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580" w:rsidRPr="00877580" w:rsidRDefault="00877580" w:rsidP="00877580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877580">
        <w:rPr>
          <w:rFonts w:ascii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7015B611" wp14:editId="3D29E40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580" w:rsidRPr="00877580" w:rsidRDefault="00877580" w:rsidP="00877580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7580" w:rsidRPr="00877580" w:rsidRDefault="00877580" w:rsidP="0087758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77580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877580" w:rsidRPr="00877580" w:rsidRDefault="00877580" w:rsidP="0087758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77580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877580" w:rsidRPr="00877580" w:rsidRDefault="00877580" w:rsidP="0087758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77580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877580" w:rsidRPr="00877580" w:rsidRDefault="00877580" w:rsidP="0087758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77580" w:rsidRPr="00877580" w:rsidRDefault="00877580" w:rsidP="0087758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77580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877580" w:rsidRPr="00877580" w:rsidRDefault="00877580" w:rsidP="0087758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77580" w:rsidRPr="00877580" w:rsidRDefault="00877580" w:rsidP="0087758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7758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877580" w:rsidRPr="00877580" w:rsidRDefault="00877580" w:rsidP="0087758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77580" w:rsidRPr="00877580" w:rsidRDefault="00877580" w:rsidP="0087758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877580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AC06CC">
        <w:rPr>
          <w:rFonts w:ascii="Times New Roman" w:hAnsi="Times New Roman" w:cs="Times New Roman"/>
          <w:sz w:val="28"/>
          <w:szCs w:val="28"/>
          <w:lang w:eastAsia="en-US"/>
        </w:rPr>
        <w:t>10.02.2026</w:t>
      </w:r>
      <w:r w:rsidRPr="00877580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bookmarkStart w:id="0" w:name="_GoBack"/>
      <w:bookmarkEnd w:id="0"/>
      <w:r w:rsidRPr="0087758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№ </w:t>
      </w:r>
      <w:r w:rsidR="00AC06CC">
        <w:rPr>
          <w:rFonts w:ascii="Times New Roman" w:hAnsi="Times New Roman" w:cs="Times New Roman"/>
          <w:sz w:val="28"/>
          <w:szCs w:val="28"/>
          <w:lang w:eastAsia="en-US"/>
        </w:rPr>
        <w:t>85</w:t>
      </w:r>
    </w:p>
    <w:p w:rsidR="00877580" w:rsidRPr="00877580" w:rsidRDefault="00877580" w:rsidP="00877580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877580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877580" w:rsidRPr="00877580" w:rsidRDefault="00877580" w:rsidP="00877580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877580" w:rsidRPr="00877580" w:rsidRDefault="00877580" w:rsidP="00877580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877580" w:rsidRDefault="001517C5" w:rsidP="00877580">
      <w:pPr>
        <w:suppressAutoHyphens w:val="0"/>
        <w:autoSpaceDE/>
        <w:autoSpaceDN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877580" w:rsidRDefault="001517C5" w:rsidP="00877580">
      <w:pPr>
        <w:suppressAutoHyphens w:val="0"/>
        <w:autoSpaceDE/>
        <w:autoSpaceDN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877580" w:rsidRDefault="001517C5" w:rsidP="00877580">
      <w:pPr>
        <w:suppressAutoHyphens w:val="0"/>
        <w:autoSpaceDE/>
        <w:autoSpaceDN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877580" w:rsidRDefault="001517C5" w:rsidP="00877580">
      <w:pPr>
        <w:suppressAutoHyphens w:val="0"/>
        <w:autoSpaceDE/>
        <w:autoSpaceDN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>от 24.03.2025 № 197 «</w:t>
      </w:r>
      <w:r w:rsidR="00953784"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6740EE"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 утверждении </w:t>
      </w:r>
    </w:p>
    <w:p w:rsidR="00877580" w:rsidRDefault="006740EE" w:rsidP="00877580">
      <w:pPr>
        <w:suppressAutoHyphens w:val="0"/>
        <w:autoSpaceDE/>
        <w:autoSpaceDN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953784"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>орядк</w:t>
      </w:r>
      <w:r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953784"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предоставления субсидий </w:t>
      </w:r>
    </w:p>
    <w:p w:rsidR="00877580" w:rsidRDefault="00953784" w:rsidP="00877580">
      <w:pPr>
        <w:suppressAutoHyphens w:val="0"/>
        <w:autoSpaceDE/>
        <w:autoSpaceDN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>из бюджета</w:t>
      </w:r>
      <w:r w:rsidR="006740EE"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Ханты-Мансийского района</w:t>
      </w:r>
      <w:r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77580" w:rsidRDefault="00953784" w:rsidP="00877580">
      <w:pPr>
        <w:suppressAutoHyphens w:val="0"/>
        <w:autoSpaceDE/>
        <w:autoSpaceDN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юридическим лицам (за исключением </w:t>
      </w:r>
    </w:p>
    <w:p w:rsidR="00877580" w:rsidRDefault="00953784" w:rsidP="00877580">
      <w:pPr>
        <w:suppressAutoHyphens w:val="0"/>
        <w:autoSpaceDE/>
        <w:autoSpaceDN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государственных, муниципальных </w:t>
      </w:r>
    </w:p>
    <w:p w:rsidR="00877580" w:rsidRDefault="00953784" w:rsidP="00877580">
      <w:pPr>
        <w:suppressAutoHyphens w:val="0"/>
        <w:autoSpaceDE/>
        <w:autoSpaceDN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учреждений) </w:t>
      </w:r>
      <w:r w:rsidR="00EB5533"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организацию </w:t>
      </w:r>
    </w:p>
    <w:p w:rsidR="00877580" w:rsidRDefault="00EB5533" w:rsidP="00877580">
      <w:pPr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</w:rPr>
      </w:pPr>
      <w:r w:rsidRPr="00B745F4">
        <w:rPr>
          <w:rFonts w:ascii="Times New Roman" w:hAnsi="Times New Roman" w:cs="Times New Roman"/>
          <w:sz w:val="28"/>
          <w:szCs w:val="28"/>
        </w:rPr>
        <w:t xml:space="preserve">социально значимых общественных </w:t>
      </w:r>
    </w:p>
    <w:p w:rsidR="00953784" w:rsidRPr="00B745F4" w:rsidRDefault="00EB5533" w:rsidP="00877580">
      <w:pPr>
        <w:suppressAutoHyphens w:val="0"/>
        <w:autoSpaceDE/>
        <w:autoSpaceDN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5F4">
        <w:rPr>
          <w:rFonts w:ascii="Times New Roman" w:hAnsi="Times New Roman" w:cs="Times New Roman"/>
          <w:sz w:val="28"/>
          <w:szCs w:val="28"/>
        </w:rPr>
        <w:t>мероприятий и (или) проектов</w:t>
      </w:r>
      <w:r w:rsidR="001517C5" w:rsidRPr="00B745F4">
        <w:rPr>
          <w:rFonts w:ascii="Times New Roman" w:hAnsi="Times New Roman" w:cs="Times New Roman"/>
          <w:sz w:val="28"/>
          <w:szCs w:val="28"/>
        </w:rPr>
        <w:t>»</w:t>
      </w:r>
    </w:p>
    <w:p w:rsidR="00953784" w:rsidRPr="00B745F4" w:rsidRDefault="00953784" w:rsidP="00877580">
      <w:pPr>
        <w:pStyle w:val="a3"/>
        <w:widowContro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40EE" w:rsidRDefault="001517C5" w:rsidP="00877580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B745F4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 w:rsidRPr="00B745F4">
        <w:rPr>
          <w:rFonts w:eastAsia="Times New Roman"/>
          <w:b w:val="0"/>
          <w:bCs w:val="0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 w:rsidR="00283787">
        <w:rPr>
          <w:rFonts w:eastAsia="Times New Roman"/>
          <w:b w:val="0"/>
          <w:bCs w:val="0"/>
          <w:lang w:eastAsia="ru-RU"/>
        </w:rPr>
        <w:t>:</w:t>
      </w:r>
    </w:p>
    <w:p w:rsidR="00877580" w:rsidRPr="00B745F4" w:rsidRDefault="00877580" w:rsidP="00877580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</w:p>
    <w:p w:rsidR="00283787" w:rsidRDefault="001517C5" w:rsidP="00877580">
      <w:pPr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745F4">
        <w:rPr>
          <w:rFonts w:ascii="Times New Roman" w:hAnsi="Times New Roman" w:cs="Times New Roman"/>
          <w:sz w:val="28"/>
          <w:szCs w:val="28"/>
        </w:rPr>
        <w:tab/>
        <w:t>1. Внести в постановление Администрации Ханты-Мансийского района от 24.03.2025 № 197 «</w:t>
      </w:r>
      <w:r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Порядка предоставления субсидий из бюджета Ханты-Мансийского района юридическим лицам </w:t>
      </w:r>
      <w:r w:rsidR="0087758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(за исключением государственных, муниципальных учреждений) </w:t>
      </w:r>
      <w:r w:rsidR="0087758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организацию </w:t>
      </w:r>
      <w:r w:rsidRPr="00B745F4">
        <w:rPr>
          <w:rFonts w:ascii="Times New Roman" w:hAnsi="Times New Roman" w:cs="Times New Roman"/>
          <w:sz w:val="28"/>
          <w:szCs w:val="28"/>
        </w:rPr>
        <w:t xml:space="preserve">социально значимых общественных мероприятий </w:t>
      </w:r>
      <w:r w:rsidR="00877580">
        <w:rPr>
          <w:rFonts w:ascii="Times New Roman" w:hAnsi="Times New Roman" w:cs="Times New Roman"/>
          <w:sz w:val="28"/>
          <w:szCs w:val="28"/>
        </w:rPr>
        <w:br/>
      </w:r>
      <w:r w:rsidRPr="00B745F4">
        <w:rPr>
          <w:rFonts w:ascii="Times New Roman" w:hAnsi="Times New Roman" w:cs="Times New Roman"/>
          <w:sz w:val="28"/>
          <w:szCs w:val="28"/>
        </w:rPr>
        <w:t xml:space="preserve">и (или) проектов» </w:t>
      </w:r>
      <w:r w:rsidR="0028378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77580">
        <w:rPr>
          <w:rFonts w:ascii="Times New Roman" w:hAnsi="Times New Roman" w:cs="Times New Roman"/>
          <w:sz w:val="28"/>
          <w:szCs w:val="28"/>
        </w:rPr>
        <w:t>–</w:t>
      </w:r>
      <w:r w:rsidR="00283787">
        <w:rPr>
          <w:rFonts w:ascii="Times New Roman" w:hAnsi="Times New Roman" w:cs="Times New Roman"/>
          <w:sz w:val="28"/>
          <w:szCs w:val="28"/>
        </w:rPr>
        <w:t xml:space="preserve"> постановление) изменение, изложив абзац пятый пункта 3 приложения к </w:t>
      </w:r>
      <w:r w:rsidRPr="00B745F4">
        <w:rPr>
          <w:rFonts w:ascii="Times New Roman" w:hAnsi="Times New Roman" w:cs="Times New Roman"/>
          <w:sz w:val="28"/>
          <w:szCs w:val="28"/>
        </w:rPr>
        <w:t>постановлению</w:t>
      </w:r>
      <w:r w:rsidR="0028378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60331A" w:rsidRPr="00B745F4" w:rsidRDefault="00283787" w:rsidP="008775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45F4">
        <w:rPr>
          <w:rFonts w:ascii="Times New Roman" w:hAnsi="Times New Roman" w:cs="Times New Roman"/>
          <w:sz w:val="28"/>
          <w:szCs w:val="28"/>
        </w:rPr>
        <w:t xml:space="preserve">социально значимое общественное мероприятие и (или) проект – событие, форум, фестиваль, акция или инициатива на территории </w:t>
      </w:r>
      <w:r w:rsidR="00877580">
        <w:rPr>
          <w:rFonts w:ascii="Times New Roman" w:hAnsi="Times New Roman" w:cs="Times New Roman"/>
          <w:sz w:val="28"/>
          <w:szCs w:val="28"/>
        </w:rPr>
        <w:br/>
      </w:r>
      <w:r w:rsidRPr="00B745F4">
        <w:rPr>
          <w:rFonts w:ascii="Times New Roman" w:hAnsi="Times New Roman" w:cs="Times New Roman"/>
          <w:sz w:val="28"/>
          <w:szCs w:val="28"/>
        </w:rPr>
        <w:t xml:space="preserve">Ханты-Мансийского района,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877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административного центра Ханты-Мансийского района, которые способны оказать положительное влияние на широкий круг людей и общество в целом </w:t>
      </w:r>
      <w:r w:rsidR="00877580" w:rsidRPr="008775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7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разных сферах жизни: культуре, искусстве, спорте, охране окружающей </w:t>
      </w:r>
      <w:r w:rsidRPr="008775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среды, активном образе жизни, развитии гражданского сознания, </w:t>
      </w:r>
      <w:r w:rsidR="00877580" w:rsidRPr="008775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7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по направлениям добровольчества и </w:t>
      </w:r>
      <w:proofErr w:type="spellStart"/>
      <w:r w:rsidRPr="00877580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волонтерства</w:t>
      </w:r>
      <w:proofErr w:type="spellEnd"/>
      <w:r w:rsidRPr="00877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патриотического (военно-патриотического) воспитания граждан, социальной реабилитации, включая оказание психологической помощи, трудовой адаптации и профессиональной переподготовки ветеранов боевых действий, а также оказания психологической помощи членам семей ветеранов боевых действий и членам семей погибших (умерших) ветеранов боевых действий, укрепления межнационального и межконфессионального согласия, поддержки и развития языков и культуры народов </w:t>
      </w:r>
      <w:r w:rsidRPr="00B745F4">
        <w:rPr>
          <w:rFonts w:ascii="Times New Roman" w:hAnsi="Times New Roman" w:cs="Times New Roman"/>
          <w:sz w:val="28"/>
          <w:szCs w:val="28"/>
        </w:rPr>
        <w:t>Российской Федерации, обеспечения социальной и культурной адаптации мигрантов, профилактики межнациональных (межэтнических) конфликтов.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17C5" w:rsidRPr="00B745F4">
        <w:rPr>
          <w:rFonts w:ascii="Times New Roman" w:hAnsi="Times New Roman" w:cs="Times New Roman"/>
          <w:sz w:val="28"/>
          <w:szCs w:val="28"/>
        </w:rPr>
        <w:t>.</w:t>
      </w:r>
    </w:p>
    <w:p w:rsidR="0060331A" w:rsidRPr="00B745F4" w:rsidRDefault="00851FBC" w:rsidP="00877580">
      <w:pPr>
        <w:widowControl/>
        <w:suppressAutoHyphens w:val="0"/>
        <w:autoSpaceDE/>
        <w:autoSpaceDN w:val="0"/>
        <w:jc w:val="both"/>
        <w:rPr>
          <w:rFonts w:ascii="Times New Roman" w:hAnsi="Times New Roman"/>
          <w:sz w:val="28"/>
          <w:szCs w:val="28"/>
        </w:rPr>
      </w:pPr>
      <w:r w:rsidRPr="00B745F4">
        <w:rPr>
          <w:rFonts w:ascii="Times New Roman" w:hAnsi="Times New Roman"/>
          <w:sz w:val="28"/>
          <w:szCs w:val="28"/>
        </w:rPr>
        <w:tab/>
      </w:r>
      <w:r w:rsidR="00B745F4">
        <w:rPr>
          <w:rFonts w:ascii="Times New Roman" w:hAnsi="Times New Roman"/>
          <w:sz w:val="28"/>
          <w:szCs w:val="28"/>
        </w:rPr>
        <w:t>2</w:t>
      </w:r>
      <w:r w:rsidRPr="00B745F4">
        <w:rPr>
          <w:rFonts w:ascii="Times New Roman" w:hAnsi="Times New Roman"/>
          <w:sz w:val="28"/>
          <w:szCs w:val="28"/>
        </w:rPr>
        <w:t xml:space="preserve">. </w:t>
      </w:r>
      <w:r w:rsidR="0060331A" w:rsidRPr="00B745F4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B6362" w:rsidRDefault="005B6362" w:rsidP="00877580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362" w:rsidRDefault="005B6362" w:rsidP="00877580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362" w:rsidRDefault="005B6362" w:rsidP="00877580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362" w:rsidRPr="00B745F4" w:rsidRDefault="005B6362" w:rsidP="00877580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9"/>
      <w:bookmarkStart w:id="2" w:name="P170"/>
      <w:bookmarkStart w:id="3" w:name="Par0"/>
      <w:bookmarkStart w:id="4" w:name="Par1"/>
      <w:bookmarkEnd w:id="1"/>
      <w:bookmarkEnd w:id="2"/>
      <w:bookmarkEnd w:id="3"/>
      <w:bookmarkEnd w:id="4"/>
      <w:r w:rsidRPr="005B6362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   </w:t>
      </w:r>
      <w:proofErr w:type="spellStart"/>
      <w:r w:rsidRPr="005B6362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5B6362" w:rsidRPr="00B745F4" w:rsidSect="005D7DC7">
      <w:headerReference w:type="default" r:id="rId8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03E" w:rsidRDefault="00E1103E" w:rsidP="006740EE">
      <w:r>
        <w:separator/>
      </w:r>
    </w:p>
  </w:endnote>
  <w:endnote w:type="continuationSeparator" w:id="0">
    <w:p w:rsidR="00E1103E" w:rsidRDefault="00E1103E" w:rsidP="0067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03E" w:rsidRDefault="00E1103E" w:rsidP="006740EE">
      <w:r>
        <w:separator/>
      </w:r>
    </w:p>
  </w:footnote>
  <w:footnote w:type="continuationSeparator" w:id="0">
    <w:p w:rsidR="00E1103E" w:rsidRDefault="00E1103E" w:rsidP="00674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4974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F1DD9" w:rsidRPr="006740EE" w:rsidRDefault="003F1DD9">
        <w:pPr>
          <w:pStyle w:val="a7"/>
          <w:jc w:val="center"/>
          <w:rPr>
            <w:rFonts w:ascii="Times New Roman" w:hAnsi="Times New Roman" w:cs="Times New Roman"/>
          </w:rPr>
        </w:pPr>
        <w:r w:rsidRPr="006740EE">
          <w:rPr>
            <w:rFonts w:ascii="Times New Roman" w:hAnsi="Times New Roman" w:cs="Times New Roman"/>
          </w:rPr>
          <w:fldChar w:fldCharType="begin"/>
        </w:r>
        <w:r w:rsidRPr="006740EE">
          <w:rPr>
            <w:rFonts w:ascii="Times New Roman" w:hAnsi="Times New Roman" w:cs="Times New Roman"/>
          </w:rPr>
          <w:instrText>PAGE   \* MERGEFORMAT</w:instrText>
        </w:r>
        <w:r w:rsidRPr="006740EE">
          <w:rPr>
            <w:rFonts w:ascii="Times New Roman" w:hAnsi="Times New Roman" w:cs="Times New Roman"/>
          </w:rPr>
          <w:fldChar w:fldCharType="separate"/>
        </w:r>
        <w:r w:rsidR="005B6362">
          <w:rPr>
            <w:rFonts w:ascii="Times New Roman" w:hAnsi="Times New Roman" w:cs="Times New Roman"/>
            <w:noProof/>
          </w:rPr>
          <w:t>2</w:t>
        </w:r>
        <w:r w:rsidRPr="006740EE">
          <w:rPr>
            <w:rFonts w:ascii="Times New Roman" w:hAnsi="Times New Roman" w:cs="Times New Roman"/>
          </w:rPr>
          <w:fldChar w:fldCharType="end"/>
        </w:r>
      </w:p>
    </w:sdtContent>
  </w:sdt>
  <w:p w:rsidR="003F1DD9" w:rsidRDefault="003F1D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4213"/>
    <w:multiLevelType w:val="multilevel"/>
    <w:tmpl w:val="E80A60C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C3"/>
    <w:rsid w:val="00000325"/>
    <w:rsid w:val="00013860"/>
    <w:rsid w:val="00014D4B"/>
    <w:rsid w:val="000150DE"/>
    <w:rsid w:val="0002201D"/>
    <w:rsid w:val="00022A40"/>
    <w:rsid w:val="00024E21"/>
    <w:rsid w:val="0003509C"/>
    <w:rsid w:val="00037DAD"/>
    <w:rsid w:val="00055180"/>
    <w:rsid w:val="000568B1"/>
    <w:rsid w:val="000616C6"/>
    <w:rsid w:val="0006529A"/>
    <w:rsid w:val="00065478"/>
    <w:rsid w:val="00071EE4"/>
    <w:rsid w:val="000730CF"/>
    <w:rsid w:val="00074BA9"/>
    <w:rsid w:val="00077513"/>
    <w:rsid w:val="0008368E"/>
    <w:rsid w:val="000847C2"/>
    <w:rsid w:val="0009443A"/>
    <w:rsid w:val="000A3B9D"/>
    <w:rsid w:val="000A79FD"/>
    <w:rsid w:val="000B3EB9"/>
    <w:rsid w:val="000B3F0F"/>
    <w:rsid w:val="000B552D"/>
    <w:rsid w:val="000D39AF"/>
    <w:rsid w:val="000D6C50"/>
    <w:rsid w:val="000E5188"/>
    <w:rsid w:val="000E65D2"/>
    <w:rsid w:val="000F6ADB"/>
    <w:rsid w:val="001132E0"/>
    <w:rsid w:val="0012070A"/>
    <w:rsid w:val="001250CE"/>
    <w:rsid w:val="001308A6"/>
    <w:rsid w:val="00130B6C"/>
    <w:rsid w:val="00131963"/>
    <w:rsid w:val="00140B89"/>
    <w:rsid w:val="00143A4F"/>
    <w:rsid w:val="001517C5"/>
    <w:rsid w:val="00176606"/>
    <w:rsid w:val="001802DA"/>
    <w:rsid w:val="001902BA"/>
    <w:rsid w:val="001A3469"/>
    <w:rsid w:val="001C7F56"/>
    <w:rsid w:val="001D09D0"/>
    <w:rsid w:val="001D3ED6"/>
    <w:rsid w:val="001D74C5"/>
    <w:rsid w:val="001E58C5"/>
    <w:rsid w:val="001F2634"/>
    <w:rsid w:val="00224DAC"/>
    <w:rsid w:val="002252CD"/>
    <w:rsid w:val="00233450"/>
    <w:rsid w:val="00235FBE"/>
    <w:rsid w:val="00243DC5"/>
    <w:rsid w:val="002457D0"/>
    <w:rsid w:val="00253BB9"/>
    <w:rsid w:val="0027196C"/>
    <w:rsid w:val="00275A11"/>
    <w:rsid w:val="00276401"/>
    <w:rsid w:val="002807AD"/>
    <w:rsid w:val="00281B6B"/>
    <w:rsid w:val="00281DD8"/>
    <w:rsid w:val="0028221A"/>
    <w:rsid w:val="00283787"/>
    <w:rsid w:val="002873BB"/>
    <w:rsid w:val="002977CF"/>
    <w:rsid w:val="00297E68"/>
    <w:rsid w:val="002A7D7B"/>
    <w:rsid w:val="002B1BC3"/>
    <w:rsid w:val="002B60BC"/>
    <w:rsid w:val="002C4E29"/>
    <w:rsid w:val="002D1BDC"/>
    <w:rsid w:val="002F3880"/>
    <w:rsid w:val="00300069"/>
    <w:rsid w:val="00301F9C"/>
    <w:rsid w:val="00304EDF"/>
    <w:rsid w:val="00316588"/>
    <w:rsid w:val="00323775"/>
    <w:rsid w:val="00340666"/>
    <w:rsid w:val="00345291"/>
    <w:rsid w:val="003533D0"/>
    <w:rsid w:val="00353A8F"/>
    <w:rsid w:val="003568BB"/>
    <w:rsid w:val="003657E9"/>
    <w:rsid w:val="00370334"/>
    <w:rsid w:val="003762BF"/>
    <w:rsid w:val="00385037"/>
    <w:rsid w:val="0038749C"/>
    <w:rsid w:val="0039705E"/>
    <w:rsid w:val="003A398A"/>
    <w:rsid w:val="003A667A"/>
    <w:rsid w:val="003C5791"/>
    <w:rsid w:val="003D7033"/>
    <w:rsid w:val="003E3363"/>
    <w:rsid w:val="003F1DD9"/>
    <w:rsid w:val="003F3447"/>
    <w:rsid w:val="0040374C"/>
    <w:rsid w:val="00411104"/>
    <w:rsid w:val="0041418A"/>
    <w:rsid w:val="00416E1B"/>
    <w:rsid w:val="00427004"/>
    <w:rsid w:val="0046397C"/>
    <w:rsid w:val="00477D58"/>
    <w:rsid w:val="00482847"/>
    <w:rsid w:val="00482DE4"/>
    <w:rsid w:val="00493164"/>
    <w:rsid w:val="00497429"/>
    <w:rsid w:val="004A6996"/>
    <w:rsid w:val="004B2C0C"/>
    <w:rsid w:val="004F3136"/>
    <w:rsid w:val="004F3DD6"/>
    <w:rsid w:val="005008D0"/>
    <w:rsid w:val="00504200"/>
    <w:rsid w:val="00510B7C"/>
    <w:rsid w:val="00511D0A"/>
    <w:rsid w:val="0052668D"/>
    <w:rsid w:val="00531313"/>
    <w:rsid w:val="00543D88"/>
    <w:rsid w:val="00545185"/>
    <w:rsid w:val="00563182"/>
    <w:rsid w:val="00574069"/>
    <w:rsid w:val="005752BD"/>
    <w:rsid w:val="00590075"/>
    <w:rsid w:val="00596FAD"/>
    <w:rsid w:val="005A6066"/>
    <w:rsid w:val="005A629E"/>
    <w:rsid w:val="005B1DE5"/>
    <w:rsid w:val="005B6362"/>
    <w:rsid w:val="005C0F71"/>
    <w:rsid w:val="005C2B0A"/>
    <w:rsid w:val="005D7DC7"/>
    <w:rsid w:val="005F1410"/>
    <w:rsid w:val="0060331A"/>
    <w:rsid w:val="00605668"/>
    <w:rsid w:val="0061233C"/>
    <w:rsid w:val="00615E94"/>
    <w:rsid w:val="0061786C"/>
    <w:rsid w:val="00630B71"/>
    <w:rsid w:val="00633FDE"/>
    <w:rsid w:val="00641113"/>
    <w:rsid w:val="00643677"/>
    <w:rsid w:val="00643DD8"/>
    <w:rsid w:val="00644BB5"/>
    <w:rsid w:val="00647345"/>
    <w:rsid w:val="00650877"/>
    <w:rsid w:val="00654C97"/>
    <w:rsid w:val="00654EC7"/>
    <w:rsid w:val="0066071A"/>
    <w:rsid w:val="00666CFF"/>
    <w:rsid w:val="006716A5"/>
    <w:rsid w:val="00672403"/>
    <w:rsid w:val="006740EE"/>
    <w:rsid w:val="006818EC"/>
    <w:rsid w:val="0068628D"/>
    <w:rsid w:val="006C1480"/>
    <w:rsid w:val="006C217A"/>
    <w:rsid w:val="006C2E69"/>
    <w:rsid w:val="006D41FE"/>
    <w:rsid w:val="006F1F39"/>
    <w:rsid w:val="006F29D1"/>
    <w:rsid w:val="0070375B"/>
    <w:rsid w:val="00712152"/>
    <w:rsid w:val="00724A7D"/>
    <w:rsid w:val="00743B5B"/>
    <w:rsid w:val="00744353"/>
    <w:rsid w:val="00753403"/>
    <w:rsid w:val="00763ABE"/>
    <w:rsid w:val="007642FD"/>
    <w:rsid w:val="007659E2"/>
    <w:rsid w:val="0077196A"/>
    <w:rsid w:val="007804D4"/>
    <w:rsid w:val="00783185"/>
    <w:rsid w:val="00783E98"/>
    <w:rsid w:val="00786A30"/>
    <w:rsid w:val="007B358D"/>
    <w:rsid w:val="007D7423"/>
    <w:rsid w:val="007E0061"/>
    <w:rsid w:val="007F329F"/>
    <w:rsid w:val="007F4F05"/>
    <w:rsid w:val="00812DD3"/>
    <w:rsid w:val="00815815"/>
    <w:rsid w:val="00826848"/>
    <w:rsid w:val="008404C2"/>
    <w:rsid w:val="00851FBC"/>
    <w:rsid w:val="008539A8"/>
    <w:rsid w:val="00870560"/>
    <w:rsid w:val="008727F7"/>
    <w:rsid w:val="00877580"/>
    <w:rsid w:val="00884B36"/>
    <w:rsid w:val="008859C5"/>
    <w:rsid w:val="008876FE"/>
    <w:rsid w:val="00887B8F"/>
    <w:rsid w:val="008A698A"/>
    <w:rsid w:val="008A7881"/>
    <w:rsid w:val="008B0765"/>
    <w:rsid w:val="008B38DF"/>
    <w:rsid w:val="008B42E0"/>
    <w:rsid w:val="008C27F2"/>
    <w:rsid w:val="008C7201"/>
    <w:rsid w:val="008E44E8"/>
    <w:rsid w:val="008E5387"/>
    <w:rsid w:val="008F0F6E"/>
    <w:rsid w:val="00900C77"/>
    <w:rsid w:val="0090549D"/>
    <w:rsid w:val="00913735"/>
    <w:rsid w:val="00914D91"/>
    <w:rsid w:val="00926673"/>
    <w:rsid w:val="00927D8A"/>
    <w:rsid w:val="00942087"/>
    <w:rsid w:val="009437BE"/>
    <w:rsid w:val="00943B21"/>
    <w:rsid w:val="009526D8"/>
    <w:rsid w:val="00953784"/>
    <w:rsid w:val="00956EBB"/>
    <w:rsid w:val="009746C1"/>
    <w:rsid w:val="00977AFE"/>
    <w:rsid w:val="009821B5"/>
    <w:rsid w:val="009A53F0"/>
    <w:rsid w:val="009B0F76"/>
    <w:rsid w:val="009B53B6"/>
    <w:rsid w:val="009C0481"/>
    <w:rsid w:val="009C1132"/>
    <w:rsid w:val="009C5D29"/>
    <w:rsid w:val="009C62E6"/>
    <w:rsid w:val="009C6F1F"/>
    <w:rsid w:val="009C774D"/>
    <w:rsid w:val="009D659F"/>
    <w:rsid w:val="009D6DB6"/>
    <w:rsid w:val="009E57BA"/>
    <w:rsid w:val="009F2E4A"/>
    <w:rsid w:val="009F748D"/>
    <w:rsid w:val="00A03327"/>
    <w:rsid w:val="00A0557C"/>
    <w:rsid w:val="00A1388E"/>
    <w:rsid w:val="00A146CF"/>
    <w:rsid w:val="00A17AC4"/>
    <w:rsid w:val="00A17D27"/>
    <w:rsid w:val="00A20872"/>
    <w:rsid w:val="00A225EA"/>
    <w:rsid w:val="00A3290F"/>
    <w:rsid w:val="00A41B79"/>
    <w:rsid w:val="00A43A22"/>
    <w:rsid w:val="00A572D5"/>
    <w:rsid w:val="00A60171"/>
    <w:rsid w:val="00A70797"/>
    <w:rsid w:val="00A7798A"/>
    <w:rsid w:val="00A94759"/>
    <w:rsid w:val="00A97598"/>
    <w:rsid w:val="00AA4E91"/>
    <w:rsid w:val="00AB6F2D"/>
    <w:rsid w:val="00AC06CC"/>
    <w:rsid w:val="00AC0F49"/>
    <w:rsid w:val="00AC2A70"/>
    <w:rsid w:val="00AE148A"/>
    <w:rsid w:val="00AF1FFB"/>
    <w:rsid w:val="00AF308C"/>
    <w:rsid w:val="00AF4EBA"/>
    <w:rsid w:val="00AF56ED"/>
    <w:rsid w:val="00AF5F5E"/>
    <w:rsid w:val="00B00235"/>
    <w:rsid w:val="00B1003A"/>
    <w:rsid w:val="00B24075"/>
    <w:rsid w:val="00B3015C"/>
    <w:rsid w:val="00B53580"/>
    <w:rsid w:val="00B623E4"/>
    <w:rsid w:val="00B65E1A"/>
    <w:rsid w:val="00B745F4"/>
    <w:rsid w:val="00B768FA"/>
    <w:rsid w:val="00B77B80"/>
    <w:rsid w:val="00B77C55"/>
    <w:rsid w:val="00B816CA"/>
    <w:rsid w:val="00B94D30"/>
    <w:rsid w:val="00BA2A96"/>
    <w:rsid w:val="00BA5401"/>
    <w:rsid w:val="00BA663A"/>
    <w:rsid w:val="00BC702C"/>
    <w:rsid w:val="00BD10FC"/>
    <w:rsid w:val="00BD6B8D"/>
    <w:rsid w:val="00BD7EDB"/>
    <w:rsid w:val="00BE3280"/>
    <w:rsid w:val="00BE44E9"/>
    <w:rsid w:val="00C259C8"/>
    <w:rsid w:val="00C27985"/>
    <w:rsid w:val="00C353E9"/>
    <w:rsid w:val="00C4454E"/>
    <w:rsid w:val="00C44ED1"/>
    <w:rsid w:val="00C464B3"/>
    <w:rsid w:val="00C47C0D"/>
    <w:rsid w:val="00C511ED"/>
    <w:rsid w:val="00C6462C"/>
    <w:rsid w:val="00C71291"/>
    <w:rsid w:val="00C7380D"/>
    <w:rsid w:val="00C770BB"/>
    <w:rsid w:val="00C817FD"/>
    <w:rsid w:val="00C90F38"/>
    <w:rsid w:val="00C9312C"/>
    <w:rsid w:val="00CA4706"/>
    <w:rsid w:val="00CA7807"/>
    <w:rsid w:val="00CD13BE"/>
    <w:rsid w:val="00CD6B4B"/>
    <w:rsid w:val="00CE677A"/>
    <w:rsid w:val="00CE7DB0"/>
    <w:rsid w:val="00CF2FCB"/>
    <w:rsid w:val="00CF6D0A"/>
    <w:rsid w:val="00D0242A"/>
    <w:rsid w:val="00D221C4"/>
    <w:rsid w:val="00D338B4"/>
    <w:rsid w:val="00D608A6"/>
    <w:rsid w:val="00D63117"/>
    <w:rsid w:val="00D6469A"/>
    <w:rsid w:val="00D70C34"/>
    <w:rsid w:val="00D73551"/>
    <w:rsid w:val="00D75A72"/>
    <w:rsid w:val="00D80706"/>
    <w:rsid w:val="00D828B2"/>
    <w:rsid w:val="00D82F2D"/>
    <w:rsid w:val="00D867A0"/>
    <w:rsid w:val="00D93146"/>
    <w:rsid w:val="00D96394"/>
    <w:rsid w:val="00DE0DD2"/>
    <w:rsid w:val="00DE1435"/>
    <w:rsid w:val="00DE16E4"/>
    <w:rsid w:val="00DF1A37"/>
    <w:rsid w:val="00DF7AA2"/>
    <w:rsid w:val="00E07459"/>
    <w:rsid w:val="00E07C37"/>
    <w:rsid w:val="00E1103E"/>
    <w:rsid w:val="00E14408"/>
    <w:rsid w:val="00E2371C"/>
    <w:rsid w:val="00E259AA"/>
    <w:rsid w:val="00E261A6"/>
    <w:rsid w:val="00E2776C"/>
    <w:rsid w:val="00E42D75"/>
    <w:rsid w:val="00E513DF"/>
    <w:rsid w:val="00E7460B"/>
    <w:rsid w:val="00E86F0D"/>
    <w:rsid w:val="00E87DCE"/>
    <w:rsid w:val="00EB4FED"/>
    <w:rsid w:val="00EB5533"/>
    <w:rsid w:val="00EC1B9E"/>
    <w:rsid w:val="00EE58E5"/>
    <w:rsid w:val="00EF47AB"/>
    <w:rsid w:val="00F07050"/>
    <w:rsid w:val="00F13434"/>
    <w:rsid w:val="00F13AFC"/>
    <w:rsid w:val="00F140A3"/>
    <w:rsid w:val="00F27E9D"/>
    <w:rsid w:val="00F32AEC"/>
    <w:rsid w:val="00F53595"/>
    <w:rsid w:val="00F60130"/>
    <w:rsid w:val="00F61321"/>
    <w:rsid w:val="00F61FE8"/>
    <w:rsid w:val="00F71ADF"/>
    <w:rsid w:val="00F72E5E"/>
    <w:rsid w:val="00F767EE"/>
    <w:rsid w:val="00F77307"/>
    <w:rsid w:val="00F81084"/>
    <w:rsid w:val="00F91FF6"/>
    <w:rsid w:val="00F94085"/>
    <w:rsid w:val="00F94257"/>
    <w:rsid w:val="00F97DDA"/>
    <w:rsid w:val="00FA7333"/>
    <w:rsid w:val="00FA7CE0"/>
    <w:rsid w:val="00FC1C0E"/>
    <w:rsid w:val="00FC27CF"/>
    <w:rsid w:val="00FC37F6"/>
    <w:rsid w:val="00FC7E3E"/>
    <w:rsid w:val="00FD6837"/>
    <w:rsid w:val="00F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7556"/>
  <w15:chartTrackingRefBased/>
  <w15:docId w15:val="{5BCF3C27-0872-4F04-A11D-DE5740B7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378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378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53784"/>
  </w:style>
  <w:style w:type="character" w:styleId="a5">
    <w:name w:val="Hyperlink"/>
    <w:basedOn w:val="a0"/>
    <w:uiPriority w:val="99"/>
    <w:unhideWhenUsed/>
    <w:rsid w:val="00953784"/>
    <w:rPr>
      <w:color w:val="0000FF"/>
      <w:u w:val="single"/>
    </w:rPr>
  </w:style>
  <w:style w:type="paragraph" w:customStyle="1" w:styleId="ConsPlusNormal">
    <w:name w:val="ConsPlusNormal"/>
    <w:rsid w:val="009C04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C04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List Paragraph"/>
    <w:aliases w:val="Варианты ответов"/>
    <w:basedOn w:val="a"/>
    <w:uiPriority w:val="34"/>
    <w:qFormat/>
    <w:rsid w:val="006033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40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40EE"/>
    <w:rPr>
      <w:rFonts w:ascii="Calibri" w:eastAsia="Times New Roman" w:hAnsi="Calibri" w:cs="Calibri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6740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40EE"/>
    <w:rPr>
      <w:rFonts w:ascii="Calibri" w:eastAsia="Times New Roman" w:hAnsi="Calibri" w:cs="Calibri"/>
      <w:sz w:val="24"/>
      <w:szCs w:val="24"/>
      <w:lang w:eastAsia="zh-CN"/>
    </w:rPr>
  </w:style>
  <w:style w:type="paragraph" w:styleId="ab">
    <w:name w:val="Revision"/>
    <w:hidden/>
    <w:uiPriority w:val="99"/>
    <w:semiHidden/>
    <w:rsid w:val="00416E1B"/>
    <w:pPr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416E1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6E1B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FR1">
    <w:name w:val="FR1"/>
    <w:rsid w:val="001517C5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Толокнова К.В.</cp:lastModifiedBy>
  <cp:revision>7</cp:revision>
  <cp:lastPrinted>2026-01-28T10:25:00Z</cp:lastPrinted>
  <dcterms:created xsi:type="dcterms:W3CDTF">2026-01-19T05:31:00Z</dcterms:created>
  <dcterms:modified xsi:type="dcterms:W3CDTF">2026-02-10T06:39:00Z</dcterms:modified>
</cp:coreProperties>
</file>