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F44634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A3215" w:rsidRPr="00AA3215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A3215" w:rsidRPr="00AA3215" w:rsidRDefault="00AA3215" w:rsidP="004113A2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внесении изменений в решение Совета депутатов сельского поселения Выкатной от 21.02.2019 № 15 «</w:t>
      </w:r>
      <w:r w:rsidR="004113A2" w:rsidRP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Об утверждении Положения о старостах сельских населенных пунктов сельского поселения Выкатной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AA3215" w:rsidP="00AA3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215" w:rsidRDefault="00AA3215" w:rsidP="00411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8 статьи 51</w:t>
      </w:r>
      <w:r w:rsidRPr="00AA3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CF5" w:rsidRPr="002B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Выкатной,</w:t>
      </w:r>
    </w:p>
    <w:p w:rsidR="00AA3215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сельского поселения Выкатной</w:t>
      </w:r>
    </w:p>
    <w:p w:rsid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A3215" w:rsidRDefault="00AA3215" w:rsidP="00AA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A2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113A2">
        <w:rPr>
          <w:rFonts w:ascii="Times New Roman" w:hAnsi="Times New Roman" w:cs="Times New Roman"/>
          <w:sz w:val="28"/>
          <w:szCs w:val="28"/>
        </w:rPr>
        <w:t>Внести в приложение к решению Совета депутатов сельского поселения Выкатной</w:t>
      </w:r>
      <w:r w:rsidR="004113A2" w:rsidRP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>от 21.02.2019 № 15 «Об утверждении Положения о старостах сельских населенных пунктов сельского поселения Выкатной»</w:t>
      </w:r>
      <w:r w:rsidR="004113A2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4113A2" w:rsidRDefault="004113A2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4113A2" w:rsidP="00411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 статьи 4 </w:t>
      </w:r>
      <w:r w:rsidR="002B3CF5">
        <w:rPr>
          <w:rFonts w:ascii="Times New Roman" w:hAnsi="Times New Roman" w:cs="Times New Roman"/>
          <w:sz w:val="28"/>
          <w:szCs w:val="28"/>
        </w:rPr>
        <w:t>изложить в с</w:t>
      </w:r>
      <w:r>
        <w:rPr>
          <w:rFonts w:ascii="Times New Roman" w:hAnsi="Times New Roman" w:cs="Times New Roman"/>
          <w:sz w:val="28"/>
          <w:szCs w:val="28"/>
        </w:rPr>
        <w:t>ледующе</w:t>
      </w:r>
      <w:r w:rsidR="002B3CF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F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CF5" w:rsidRPr="002B3CF5" w:rsidRDefault="004113A2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13A2">
        <w:rPr>
          <w:rFonts w:ascii="Times New Roman" w:hAnsi="Times New Roman" w:cs="Times New Roman"/>
          <w:sz w:val="28"/>
          <w:szCs w:val="28"/>
        </w:rPr>
        <w:t>1</w:t>
      </w:r>
      <w:r w:rsidR="002B3CF5">
        <w:rPr>
          <w:rFonts w:ascii="Times New Roman" w:hAnsi="Times New Roman" w:cs="Times New Roman"/>
          <w:sz w:val="28"/>
          <w:szCs w:val="28"/>
        </w:rPr>
        <w:t>.</w:t>
      </w:r>
      <w:r w:rsidR="002B3CF5" w:rsidRPr="002B3CF5">
        <w:t xml:space="preserve"> </w:t>
      </w:r>
      <w:r w:rsidR="002B3CF5" w:rsidRPr="002B3CF5">
        <w:rPr>
          <w:rFonts w:ascii="Times New Roman" w:hAnsi="Times New Roman" w:cs="Times New Roman"/>
          <w:sz w:val="28"/>
          <w:szCs w:val="28"/>
        </w:rPr>
        <w:t>Староста сельского населенного пункта для решения возложенных на него задач: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lastRenderedPageBreak/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4113A2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6) осуществляет иные полномочия,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Федерации.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595F25" w:rsidRDefault="00595F2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23187" w:rsidRPr="00523187" w:rsidRDefault="002B3CF5" w:rsidP="00523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3187" w:rsidRPr="0052318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4113A2" w:rsidRDefault="004113A2" w:rsidP="00523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Выкатной                                                 Н.Г. Щепёткин</w:t>
      </w:r>
    </w:p>
    <w:p w:rsidR="00523187" w:rsidRDefault="00523187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Pr="00DA6CBE" w:rsidRDefault="00DA6CBE" w:rsidP="00DA6C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DA6CBE" w:rsidRPr="00DA6CBE" w:rsidRDefault="00DA6CBE" w:rsidP="00DA6C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Выкатной                                                                   Н.Г. Щепёткин</w:t>
      </w: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Default="002B3CF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CF5" w:rsidRPr="002B3CF5" w:rsidRDefault="002B3CF5" w:rsidP="002B3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lastRenderedPageBreak/>
        <w:t>Статья 4. Полномочия старосты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1. Староста для решения возложенных на него задач: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 xml:space="preserve">1) взаимодействует с органами местного самоуправления, муниципальными предприятиями и </w:t>
      </w:r>
      <w:proofErr w:type="gramStart"/>
      <w:r w:rsidRPr="002B3CF5">
        <w:rPr>
          <w:rFonts w:ascii="Times New Roman" w:hAnsi="Times New Roman" w:cs="Times New Roman"/>
          <w:color w:val="FF0000"/>
          <w:sz w:val="28"/>
          <w:szCs w:val="28"/>
        </w:rPr>
        <w:t>учреждениями</w:t>
      </w:r>
      <w:proofErr w:type="gramEnd"/>
      <w:r w:rsidRPr="002B3CF5">
        <w:rPr>
          <w:rFonts w:ascii="Times New Roman" w:hAnsi="Times New Roman" w:cs="Times New Roman"/>
          <w:color w:val="FF0000"/>
          <w:sz w:val="28"/>
          <w:szCs w:val="28"/>
        </w:rPr>
        <w:t xml:space="preserve"> и иными организациями по вопросам решения вопросов местного значения в сельском населенном пункте сельского поселения Выкатной;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сельского поселения Выкатной;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сельского поселения Выкатной;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 сельского поселения Выкатной;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4.1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5) оказывает организационную и информационную помощь жителям сельского населенного пункта при обращении в органы местного самоуправления сельского поселения Выкатной;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6) проводит личный прием жителей сельского населенного пункта, направляет по его результатам обращения в органы местного самоуправления сельского поселения Выкатной;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7) оказывает содействие органам местного самоуправления сельского поселения Выкатной по вопросам предупреждения и ликвидации чрезвычайных ситуаций природного и техногенного характера;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CF5">
        <w:rPr>
          <w:rFonts w:ascii="Times New Roman" w:hAnsi="Times New Roman" w:cs="Times New Roman"/>
          <w:color w:val="FF0000"/>
          <w:sz w:val="28"/>
          <w:szCs w:val="28"/>
        </w:rPr>
        <w:t>8) может участвовать в заседаниях Совета депутатов сельского поселения Выкатной (за исключением закрытых) с правом совещательного голоса, выступает и вносит предложения по вопросам, касающимся интересов жителей сельского населенного пункта;</w:t>
      </w:r>
    </w:p>
    <w:sectPr w:rsidR="002B3CF5" w:rsidRPr="002B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51"/>
    <w:rsid w:val="001235D1"/>
    <w:rsid w:val="00165082"/>
    <w:rsid w:val="002B3CF5"/>
    <w:rsid w:val="00404E51"/>
    <w:rsid w:val="004113A2"/>
    <w:rsid w:val="0047505A"/>
    <w:rsid w:val="00523187"/>
    <w:rsid w:val="00595F25"/>
    <w:rsid w:val="00A61365"/>
    <w:rsid w:val="00AA3215"/>
    <w:rsid w:val="00BE729C"/>
    <w:rsid w:val="00DA6CBE"/>
    <w:rsid w:val="00F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F15C"/>
  <w15:chartTrackingRefBased/>
  <w15:docId w15:val="{9E8D329C-267A-43CF-A8A3-C336426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2021-12-29T11:28:00Z</cp:lastPrinted>
  <dcterms:created xsi:type="dcterms:W3CDTF">2020-12-23T06:05:00Z</dcterms:created>
  <dcterms:modified xsi:type="dcterms:W3CDTF">2025-07-03T04:23:00Z</dcterms:modified>
</cp:coreProperties>
</file>