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20ADC" w14:textId="77777777" w:rsidR="003226BD" w:rsidRPr="003226BD" w:rsidRDefault="003226BD" w:rsidP="003226BD">
      <w:pPr>
        <w:spacing w:after="0" w:line="660" w:lineRule="atLeast"/>
        <w:rPr>
          <w:rFonts w:ascii="Raleway" w:eastAsia="Times New Roman" w:hAnsi="Raleway" w:cs="Times New Roman"/>
          <w:b/>
          <w:bCs/>
          <w:color w:val="143370"/>
          <w:kern w:val="0"/>
          <w:sz w:val="54"/>
          <w:szCs w:val="54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54"/>
          <w:szCs w:val="54"/>
          <w:lang w:eastAsia="ru-RU"/>
          <w14:ligatures w14:val="none"/>
        </w:rPr>
        <w:t>Протокол о подведении итогов продажи имущества по минимально допустимой цене №2100002584000000008200101</w:t>
      </w:r>
    </w:p>
    <w:p w14:paraId="19E77F9A" w14:textId="77777777" w:rsidR="003226BD" w:rsidRPr="003226BD" w:rsidRDefault="003226BD" w:rsidP="00322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226B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История версий</w:t>
      </w:r>
    </w:p>
    <w:p w14:paraId="6116FD14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9DA8BD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9DA8BD"/>
          <w:kern w:val="0"/>
          <w:sz w:val="21"/>
          <w:szCs w:val="21"/>
          <w:lang w:eastAsia="ru-RU"/>
          <w14:ligatures w14:val="none"/>
        </w:rPr>
        <w:t>Версия 1. Актуальная, от 19.06.2025</w:t>
      </w:r>
    </w:p>
    <w:p w14:paraId="49F7C2B4" w14:textId="77777777" w:rsidR="003226BD" w:rsidRPr="003226BD" w:rsidRDefault="003226BD" w:rsidP="003226BD">
      <w:pPr>
        <w:spacing w:line="480" w:lineRule="atLeast"/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  <w:t>Основные сведения о протоколе</w:t>
      </w:r>
    </w:p>
    <w:p w14:paraId="40F55672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Номер лота</w:t>
      </w:r>
    </w:p>
    <w:p w14:paraId="1F023233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1</w:t>
      </w:r>
    </w:p>
    <w:p w14:paraId="324C9FC0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Статус протокола</w:t>
      </w:r>
    </w:p>
    <w:p w14:paraId="40995EB1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Размещен</w:t>
      </w:r>
    </w:p>
    <w:p w14:paraId="56D29340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Дата размещения</w:t>
      </w:r>
    </w:p>
    <w:p w14:paraId="6767EE1E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19.06.2025</w:t>
      </w:r>
    </w:p>
    <w:p w14:paraId="1926D602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Дата размещения на электронной площадке</w:t>
      </w:r>
    </w:p>
    <w:p w14:paraId="01ECCDCB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19.06.2025</w:t>
      </w:r>
    </w:p>
    <w:p w14:paraId="749F87A9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Номер извещения</w:t>
      </w:r>
    </w:p>
    <w:p w14:paraId="272450F7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hyperlink r:id="rId4" w:tgtFrame="_blank" w:history="1">
        <w:r w:rsidRPr="003226BD">
          <w:rPr>
            <w:rFonts w:ascii="Raleway" w:eastAsia="Times New Roman" w:hAnsi="Raleway" w:cs="Times New Roman"/>
            <w:color w:val="115DEE"/>
            <w:spacing w:val="12"/>
            <w:kern w:val="0"/>
            <w:sz w:val="21"/>
            <w:szCs w:val="21"/>
            <w:bdr w:val="none" w:sz="0" w:space="0" w:color="auto" w:frame="1"/>
            <w:lang w:eastAsia="ru-RU"/>
            <w14:ligatures w14:val="none"/>
          </w:rPr>
          <w:t>21000025840000000082</w:t>
        </w:r>
      </w:hyperlink>
    </w:p>
    <w:p w14:paraId="3742D3CC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Наименование процедуры</w:t>
      </w:r>
    </w:p>
    <w:p w14:paraId="19C3F834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Продажа по минимально допустимой цене</w:t>
      </w:r>
    </w:p>
    <w:p w14:paraId="0E15941F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Электронная площадка</w:t>
      </w:r>
    </w:p>
    <w:p w14:paraId="6CE029B3" w14:textId="77777777" w:rsidR="003226BD" w:rsidRPr="003226BD" w:rsidRDefault="003226BD" w:rsidP="003226BD">
      <w:pPr>
        <w:spacing w:after="0" w:line="300" w:lineRule="atLeast"/>
        <w:rPr>
          <w:rFonts w:ascii="Times New Roman" w:eastAsia="Times New Roman" w:hAnsi="Times New Roman" w:cs="Times New Roman"/>
          <w:color w:val="115DEE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fldChar w:fldCharType="begin"/>
      </w: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instrText>HYPERLINK "http://sberbank-ast.ru/" \t "_blank"</w:instrText>
      </w: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fldChar w:fldCharType="separate"/>
      </w:r>
    </w:p>
    <w:p w14:paraId="6EAC99F5" w14:textId="77777777" w:rsidR="003226BD" w:rsidRPr="003226BD" w:rsidRDefault="003226BD" w:rsidP="003226BD">
      <w:pPr>
        <w:spacing w:after="0" w:line="3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15DEE"/>
          <w:kern w:val="0"/>
          <w:sz w:val="21"/>
          <w:szCs w:val="21"/>
          <w:lang w:eastAsia="ru-RU"/>
          <w14:ligatures w14:val="none"/>
        </w:rPr>
        <w:t>АО «Сбербанк-АСТ»</w:t>
      </w:r>
    </w:p>
    <w:p w14:paraId="6E9B356D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fldChar w:fldCharType="end"/>
      </w:r>
    </w:p>
    <w:p w14:paraId="535D8651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Дата рассмотрения заявок</w:t>
      </w:r>
    </w:p>
    <w:p w14:paraId="45F6A4AC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19.06.2025 00:00 (МСК)</w:t>
      </w:r>
    </w:p>
    <w:p w14:paraId="22182CC2" w14:textId="77777777" w:rsidR="003226BD" w:rsidRPr="003226BD" w:rsidRDefault="003226BD" w:rsidP="003226BD">
      <w:pPr>
        <w:spacing w:line="480" w:lineRule="atLeast"/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  <w:t>Комиссия</w:t>
      </w:r>
    </w:p>
    <w:p w14:paraId="1479D2E4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Саитова А.С. -</w:t>
      </w:r>
    </w:p>
    <w:p w14:paraId="209C2216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начальник управления муниципального имущества департамента имущественных и земельных отношений</w:t>
      </w:r>
    </w:p>
    <w:p w14:paraId="20D474BE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Собянин С.А. -</w:t>
      </w:r>
    </w:p>
    <w:p w14:paraId="118F7332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начальник управления по бюджету комитета по финансам</w:t>
      </w:r>
    </w:p>
    <w:p w14:paraId="4742F44B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Овсянников Ю.А. -</w:t>
      </w:r>
    </w:p>
    <w:p w14:paraId="6EA2C4C0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председатель комитета экономической политики</w:t>
      </w:r>
    </w:p>
    <w:p w14:paraId="7562DBFA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Старовойт Д.П. -</w:t>
      </w:r>
    </w:p>
    <w:p w14:paraId="6C9E0B1E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заместитель директора депимущества района</w:t>
      </w:r>
    </w:p>
    <w:p w14:paraId="061D5D23" w14:textId="77777777" w:rsidR="003226BD" w:rsidRPr="003226BD" w:rsidRDefault="003226BD" w:rsidP="003226BD">
      <w:pPr>
        <w:spacing w:line="480" w:lineRule="atLeast"/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  <w:lastRenderedPageBreak/>
        <w:t>Информация о лоте</w:t>
      </w:r>
    </w:p>
    <w:p w14:paraId="2F8AB619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Предмет торгов (наименование лота)</w:t>
      </w:r>
    </w:p>
    <w:p w14:paraId="7778A144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Автобус для перевозки детей ПАЗ 320538-70</w:t>
      </w:r>
    </w:p>
    <w:p w14:paraId="69CF92C7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Минимальная цена</w:t>
      </w:r>
    </w:p>
    <w:p w14:paraId="5B3EDDD8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17 200,00 руб.</w:t>
      </w:r>
    </w:p>
    <w:p w14:paraId="15D1837C" w14:textId="77777777" w:rsidR="003226BD" w:rsidRPr="003226BD" w:rsidRDefault="003226BD" w:rsidP="003226BD">
      <w:pPr>
        <w:spacing w:line="480" w:lineRule="atLeast"/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  <w:t>Участники (заявители)</w:t>
      </w:r>
    </w:p>
    <w:p w14:paraId="21ADE19F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9DA8BD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9DA8BD"/>
          <w:kern w:val="0"/>
          <w:sz w:val="21"/>
          <w:szCs w:val="21"/>
          <w:lang w:eastAsia="ru-RU"/>
          <w14:ligatures w14:val="none"/>
        </w:rPr>
        <w:t>1.</w:t>
      </w:r>
    </w:p>
    <w:p w14:paraId="26B565BB" w14:textId="77777777" w:rsidR="003226BD" w:rsidRPr="003226BD" w:rsidRDefault="003226BD" w:rsidP="003226BD">
      <w:pPr>
        <w:spacing w:after="120" w:line="300" w:lineRule="atLeast"/>
        <w:rPr>
          <w:rFonts w:ascii="Raleway" w:eastAsia="Times New Roman" w:hAnsi="Raleway" w:cs="Times New Roman"/>
          <w:b/>
          <w:bCs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21"/>
          <w:szCs w:val="21"/>
          <w:lang w:eastAsia="ru-RU"/>
          <w14:ligatures w14:val="none"/>
        </w:rPr>
        <w:t>ТРУХИН АЛЕКСАНДР СЕРГЕЕВИЧ</w:t>
      </w:r>
    </w:p>
    <w:p w14:paraId="180C9007" w14:textId="77777777" w:rsidR="003226BD" w:rsidRPr="003226BD" w:rsidRDefault="003226BD" w:rsidP="003226BD">
      <w:pPr>
        <w:spacing w:after="120" w:line="240" w:lineRule="atLeast"/>
        <w:rPr>
          <w:rFonts w:ascii="Raleway" w:eastAsia="Times New Roman" w:hAnsi="Raleway" w:cs="Times New Roman"/>
          <w:color w:val="E9564A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E9564A"/>
          <w:kern w:val="0"/>
          <w:sz w:val="18"/>
          <w:szCs w:val="18"/>
          <w:lang w:eastAsia="ru-RU"/>
          <w14:ligatures w14:val="none"/>
        </w:rPr>
        <w:t>Не допущен</w:t>
      </w:r>
    </w:p>
    <w:p w14:paraId="34FE0EE5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ИНН</w:t>
      </w:r>
    </w:p>
    <w:p w14:paraId="118E436E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861006205140</w:t>
      </w:r>
    </w:p>
    <w:p w14:paraId="19BD9D71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Номер заявки</w:t>
      </w:r>
    </w:p>
    <w:p w14:paraId="1A4DC0A9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1786</w:t>
      </w:r>
    </w:p>
    <w:p w14:paraId="5E08666A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Основание для отказа в допуске</w:t>
      </w:r>
    </w:p>
    <w:p w14:paraId="034DE6F9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Представлены не все документы, предусмотренные перечнем, указанным в информационном сообщении о продаже имущества по минимально допустимой цене, либо оформление указанных документов не соответствует законодательству Российской Федерации</w:t>
      </w:r>
    </w:p>
    <w:p w14:paraId="5EA2989A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9DA8BD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9DA8BD"/>
          <w:kern w:val="0"/>
          <w:sz w:val="21"/>
          <w:szCs w:val="21"/>
          <w:lang w:eastAsia="ru-RU"/>
          <w14:ligatures w14:val="none"/>
        </w:rPr>
        <w:t>2.</w:t>
      </w:r>
    </w:p>
    <w:p w14:paraId="1EC523FE" w14:textId="77777777" w:rsidR="003226BD" w:rsidRPr="003226BD" w:rsidRDefault="003226BD" w:rsidP="003226BD">
      <w:pPr>
        <w:spacing w:after="120" w:line="300" w:lineRule="atLeast"/>
        <w:rPr>
          <w:rFonts w:ascii="Raleway" w:eastAsia="Times New Roman" w:hAnsi="Raleway" w:cs="Times New Roman"/>
          <w:b/>
          <w:bCs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21"/>
          <w:szCs w:val="21"/>
          <w:lang w:eastAsia="ru-RU"/>
          <w14:ligatures w14:val="none"/>
        </w:rPr>
        <w:t>Назипов Марат Гильмудинович</w:t>
      </w:r>
    </w:p>
    <w:p w14:paraId="0C027BCD" w14:textId="77777777" w:rsidR="003226BD" w:rsidRPr="003226BD" w:rsidRDefault="003226BD" w:rsidP="003226BD">
      <w:pPr>
        <w:spacing w:after="12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Допущен</w:t>
      </w:r>
    </w:p>
    <w:p w14:paraId="5654279C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ИНН</w:t>
      </w:r>
    </w:p>
    <w:p w14:paraId="75807817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592109885081</w:t>
      </w:r>
    </w:p>
    <w:p w14:paraId="5C8C0430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Номер заявки</w:t>
      </w:r>
    </w:p>
    <w:p w14:paraId="02898CC5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9878</w:t>
      </w:r>
    </w:p>
    <w:p w14:paraId="5B79AB7D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9DA8BD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9DA8BD"/>
          <w:kern w:val="0"/>
          <w:sz w:val="21"/>
          <w:szCs w:val="21"/>
          <w:lang w:eastAsia="ru-RU"/>
          <w14:ligatures w14:val="none"/>
        </w:rPr>
        <w:t>3.</w:t>
      </w:r>
    </w:p>
    <w:p w14:paraId="65B4AF60" w14:textId="77777777" w:rsidR="003226BD" w:rsidRPr="003226BD" w:rsidRDefault="003226BD" w:rsidP="003226BD">
      <w:pPr>
        <w:spacing w:after="120" w:line="300" w:lineRule="atLeast"/>
        <w:rPr>
          <w:rFonts w:ascii="Raleway" w:eastAsia="Times New Roman" w:hAnsi="Raleway" w:cs="Times New Roman"/>
          <w:b/>
          <w:bCs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21"/>
          <w:szCs w:val="21"/>
          <w:lang w:eastAsia="ru-RU"/>
          <w14:ligatures w14:val="none"/>
        </w:rPr>
        <w:t>Перфилов Фёдор Алексеевич</w:t>
      </w:r>
    </w:p>
    <w:p w14:paraId="5FB8F554" w14:textId="77777777" w:rsidR="003226BD" w:rsidRPr="003226BD" w:rsidRDefault="003226BD" w:rsidP="003226BD">
      <w:pPr>
        <w:spacing w:after="12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Допущен</w:t>
      </w:r>
    </w:p>
    <w:p w14:paraId="55A8703B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ИНН</w:t>
      </w:r>
    </w:p>
    <w:p w14:paraId="39E663AC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592110750748</w:t>
      </w:r>
    </w:p>
    <w:p w14:paraId="568A87F6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Номер заявки</w:t>
      </w:r>
    </w:p>
    <w:p w14:paraId="1B8ED757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2080</w:t>
      </w:r>
    </w:p>
    <w:p w14:paraId="51E7D875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Местонахождение (почтовый адрес)</w:t>
      </w:r>
    </w:p>
    <w:p w14:paraId="4667CEA7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618200, край. Пермский, г. Чусовой, ул. Фрунзе, д. 22</w:t>
      </w:r>
    </w:p>
    <w:p w14:paraId="176FC7D1" w14:textId="77777777" w:rsidR="003226BD" w:rsidRPr="003226BD" w:rsidRDefault="003226BD" w:rsidP="003226BD">
      <w:pPr>
        <w:spacing w:line="480" w:lineRule="atLeast"/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  <w:t>Результаты процедуры продажи по минимально допустимой цене</w:t>
      </w:r>
    </w:p>
    <w:p w14:paraId="36516D06" w14:textId="77777777" w:rsidR="003226BD" w:rsidRPr="003226BD" w:rsidRDefault="003226BD" w:rsidP="003226BD">
      <w:pPr>
        <w:spacing w:after="60" w:line="360" w:lineRule="atLeast"/>
        <w:rPr>
          <w:rFonts w:ascii="Raleway" w:eastAsia="Times New Roman" w:hAnsi="Raleway" w:cs="Times New Roman"/>
          <w:b/>
          <w:bCs/>
          <w:color w:val="143370"/>
          <w:kern w:val="0"/>
          <w:sz w:val="27"/>
          <w:szCs w:val="27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27"/>
          <w:szCs w:val="27"/>
          <w:lang w:eastAsia="ru-RU"/>
          <w14:ligatures w14:val="none"/>
        </w:rPr>
        <w:t>Победитель</w:t>
      </w:r>
    </w:p>
    <w:p w14:paraId="6CD05FAF" w14:textId="77777777" w:rsidR="003226BD" w:rsidRPr="003226BD" w:rsidRDefault="003226BD" w:rsidP="003226BD">
      <w:pPr>
        <w:spacing w:after="120" w:line="300" w:lineRule="atLeast"/>
        <w:rPr>
          <w:rFonts w:ascii="Raleway" w:eastAsia="Times New Roman" w:hAnsi="Raleway" w:cs="Times New Roman"/>
          <w:b/>
          <w:bCs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21"/>
          <w:szCs w:val="21"/>
          <w:lang w:eastAsia="ru-RU"/>
          <w14:ligatures w14:val="none"/>
        </w:rPr>
        <w:t>Назипов Марат Гильмудинович</w:t>
      </w:r>
    </w:p>
    <w:p w14:paraId="10F3BAFB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ИНН</w:t>
      </w:r>
    </w:p>
    <w:p w14:paraId="7158F324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592109885081</w:t>
      </w:r>
    </w:p>
    <w:p w14:paraId="7C74A29D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Номер заявки</w:t>
      </w:r>
    </w:p>
    <w:p w14:paraId="218F48AA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lastRenderedPageBreak/>
        <w:t>9878</w:t>
      </w:r>
    </w:p>
    <w:p w14:paraId="10E35D54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Предложенная цена</w:t>
      </w:r>
    </w:p>
    <w:p w14:paraId="7D802280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405 000,00 ₽</w:t>
      </w:r>
    </w:p>
    <w:p w14:paraId="37B8712D" w14:textId="77777777" w:rsidR="003226BD" w:rsidRPr="003226BD" w:rsidRDefault="003226BD" w:rsidP="003226BD">
      <w:pPr>
        <w:spacing w:after="60" w:line="360" w:lineRule="atLeast"/>
        <w:rPr>
          <w:rFonts w:ascii="Raleway" w:eastAsia="Times New Roman" w:hAnsi="Raleway" w:cs="Times New Roman"/>
          <w:b/>
          <w:bCs/>
          <w:color w:val="143370"/>
          <w:kern w:val="0"/>
          <w:sz w:val="27"/>
          <w:szCs w:val="27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27"/>
          <w:szCs w:val="27"/>
          <w:lang w:eastAsia="ru-RU"/>
          <w14:ligatures w14:val="none"/>
        </w:rPr>
        <w:t>Участник, сделавший предпоследнее предложение о цене</w:t>
      </w:r>
    </w:p>
    <w:p w14:paraId="39DA9BBF" w14:textId="77777777" w:rsidR="003226BD" w:rsidRPr="003226BD" w:rsidRDefault="003226BD" w:rsidP="003226BD">
      <w:pPr>
        <w:spacing w:after="120" w:line="300" w:lineRule="atLeast"/>
        <w:rPr>
          <w:rFonts w:ascii="Raleway" w:eastAsia="Times New Roman" w:hAnsi="Raleway" w:cs="Times New Roman"/>
          <w:b/>
          <w:bCs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21"/>
          <w:szCs w:val="21"/>
          <w:lang w:eastAsia="ru-RU"/>
          <w14:ligatures w14:val="none"/>
        </w:rPr>
        <w:t>Перфилов Фёдор Алексеевич</w:t>
      </w:r>
    </w:p>
    <w:p w14:paraId="1295C468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ИНН</w:t>
      </w:r>
    </w:p>
    <w:p w14:paraId="169C9157" w14:textId="77777777" w:rsidR="003226BD" w:rsidRPr="003226BD" w:rsidRDefault="003226BD" w:rsidP="003226BD">
      <w:pPr>
        <w:spacing w:after="0"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592110750748</w:t>
      </w:r>
    </w:p>
    <w:p w14:paraId="0F807BFE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Номер заявки</w:t>
      </w:r>
    </w:p>
    <w:p w14:paraId="4F217A64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2080</w:t>
      </w:r>
    </w:p>
    <w:p w14:paraId="5261343B" w14:textId="77777777" w:rsidR="003226BD" w:rsidRPr="003226BD" w:rsidRDefault="003226BD" w:rsidP="003226BD">
      <w:pPr>
        <w:spacing w:after="0" w:line="240" w:lineRule="atLeast"/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60769F"/>
          <w:kern w:val="0"/>
          <w:sz w:val="18"/>
          <w:szCs w:val="18"/>
          <w:lang w:eastAsia="ru-RU"/>
          <w14:ligatures w14:val="none"/>
        </w:rPr>
        <w:t>Предложенная цена</w:t>
      </w:r>
    </w:p>
    <w:p w14:paraId="761D9678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36 000,00 ₽</w:t>
      </w:r>
    </w:p>
    <w:p w14:paraId="68226E08" w14:textId="77777777" w:rsidR="003226BD" w:rsidRPr="003226BD" w:rsidRDefault="003226BD" w:rsidP="003226BD">
      <w:pPr>
        <w:spacing w:line="480" w:lineRule="atLeast"/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b/>
          <w:bCs/>
          <w:color w:val="143370"/>
          <w:kern w:val="0"/>
          <w:sz w:val="39"/>
          <w:szCs w:val="39"/>
          <w:lang w:eastAsia="ru-RU"/>
          <w14:ligatures w14:val="none"/>
        </w:rPr>
        <w:t>Решение комиссии</w:t>
      </w:r>
    </w:p>
    <w:p w14:paraId="0BE40D3D" w14:textId="77777777" w:rsidR="003226BD" w:rsidRPr="003226BD" w:rsidRDefault="003226BD" w:rsidP="003226BD">
      <w:pPr>
        <w:spacing w:line="300" w:lineRule="atLeast"/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</w:pPr>
      <w:r w:rsidRPr="003226BD">
        <w:rPr>
          <w:rFonts w:ascii="Raleway" w:eastAsia="Times New Roman" w:hAnsi="Raleway" w:cs="Times New Roman"/>
          <w:color w:val="143370"/>
          <w:kern w:val="0"/>
          <w:sz w:val="21"/>
          <w:szCs w:val="21"/>
          <w:lang w:eastAsia="ru-RU"/>
          <w14:ligatures w14:val="none"/>
        </w:rPr>
        <w:t>Определен победитель</w:t>
      </w:r>
    </w:p>
    <w:p w14:paraId="2EC936BB" w14:textId="77777777" w:rsidR="007418B9" w:rsidRDefault="007418B9"/>
    <w:sectPr w:rsidR="00741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aleway">
    <w:charset w:val="CC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CBA"/>
    <w:rsid w:val="002C16A0"/>
    <w:rsid w:val="003226BD"/>
    <w:rsid w:val="00441CBA"/>
    <w:rsid w:val="007418B9"/>
    <w:rsid w:val="00894FF9"/>
    <w:rsid w:val="00EA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64B26-C1BD-4998-9AB1-3CA76095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C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C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C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C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C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C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C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C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C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C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C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79155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2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5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2665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147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52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20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99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322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07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876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30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88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74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671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7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6160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2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81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9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1732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192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38231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8339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2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57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82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914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64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525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8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320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96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67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367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537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45046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0657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04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5230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2765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35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017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60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094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1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097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86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17837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82699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804575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6667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4193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6537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9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600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50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6796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794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94169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10860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213023">
                          <w:marLeft w:val="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9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6745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30480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51325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293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7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50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471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68871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6777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0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775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903274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385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516645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3814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62172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50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8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434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018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4297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1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202464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2343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45386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51634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237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067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3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notices/view/21000025840000000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Саитова А.С.</dc:creator>
  <cp:keywords/>
  <dc:description/>
  <cp:lastModifiedBy>Саитова А.С.</cp:lastModifiedBy>
  <cp:revision>3</cp:revision>
  <dcterms:created xsi:type="dcterms:W3CDTF">2025-06-19T10:56:00Z</dcterms:created>
  <dcterms:modified xsi:type="dcterms:W3CDTF">2025-06-19T10:57:00Z</dcterms:modified>
</cp:coreProperties>
</file>