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2C36" w:rsidRPr="00BC2C36" w:rsidRDefault="00BC2C36" w:rsidP="00BC2C3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C2C3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294314FF" wp14:editId="0D894E56">
            <wp:simplePos x="0" y="0"/>
            <wp:positionH relativeFrom="column">
              <wp:posOffset>2537460</wp:posOffset>
            </wp:positionH>
            <wp:positionV relativeFrom="paragraph">
              <wp:posOffset>-378460</wp:posOffset>
            </wp:positionV>
            <wp:extent cx="658800" cy="799200"/>
            <wp:effectExtent l="0" t="0" r="8255" b="127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800" cy="79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2C36" w:rsidRPr="00BC2C36" w:rsidRDefault="00BC2C36" w:rsidP="00BC2C3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C2C36" w:rsidRPr="00BC2C36" w:rsidRDefault="00BC2C36" w:rsidP="00BC2C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C2C36"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ХАНТЫ-МАНСИЙСКИЙ </w:t>
      </w:r>
    </w:p>
    <w:p w:rsidR="00BC2C36" w:rsidRPr="00BC2C36" w:rsidRDefault="00BC2C36" w:rsidP="00BC2C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C2C36">
        <w:rPr>
          <w:rFonts w:ascii="Times New Roman" w:eastAsia="Times New Roman" w:hAnsi="Times New Roman" w:cs="Times New Roman"/>
          <w:sz w:val="28"/>
          <w:szCs w:val="28"/>
        </w:rPr>
        <w:t>МУНИЦИПАЛЬНЫЙ РАЙОН</w:t>
      </w:r>
    </w:p>
    <w:p w:rsidR="00BC2C36" w:rsidRPr="00BC2C36" w:rsidRDefault="00BC2C36" w:rsidP="00BC2C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C2C36">
        <w:rPr>
          <w:rFonts w:ascii="Times New Roman" w:eastAsia="Times New Roman" w:hAnsi="Times New Roman" w:cs="Times New Roman"/>
          <w:sz w:val="28"/>
          <w:szCs w:val="28"/>
        </w:rPr>
        <w:t>Ханты-Мансийский автономный округ – Югра</w:t>
      </w:r>
    </w:p>
    <w:p w:rsidR="00BC2C36" w:rsidRPr="00BC2C36" w:rsidRDefault="00BC2C36" w:rsidP="00BC2C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C2C36" w:rsidRPr="00BC2C36" w:rsidRDefault="00BC2C36" w:rsidP="00BC2C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C2C36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ХАНТЫ-МАНСИЙСКОГО РАЙОНА</w:t>
      </w:r>
    </w:p>
    <w:p w:rsidR="00BC2C36" w:rsidRPr="00BC2C36" w:rsidRDefault="00BC2C36" w:rsidP="00BC2C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C2C36" w:rsidRPr="00BC2C36" w:rsidRDefault="00BC2C36" w:rsidP="00BC2C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C2C36">
        <w:rPr>
          <w:rFonts w:ascii="Times New Roman" w:eastAsia="Times New Roman" w:hAnsi="Times New Roman" w:cs="Times New Roman"/>
          <w:b/>
          <w:sz w:val="28"/>
          <w:szCs w:val="28"/>
        </w:rPr>
        <w:t xml:space="preserve">П О С Т А Н О В Л Е Н И Е </w:t>
      </w:r>
    </w:p>
    <w:p w:rsidR="00BC2C36" w:rsidRPr="00BC2C36" w:rsidRDefault="00BC2C36" w:rsidP="00BC2C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C2C36" w:rsidRPr="00BC2C36" w:rsidRDefault="00BC2C36" w:rsidP="00BC2C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C2C36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ED1C3E">
        <w:rPr>
          <w:rFonts w:ascii="Times New Roman" w:eastAsia="Times New Roman" w:hAnsi="Times New Roman" w:cs="Times New Roman"/>
          <w:sz w:val="28"/>
          <w:szCs w:val="28"/>
        </w:rPr>
        <w:t>23.10.2026</w:t>
      </w:r>
      <w:r w:rsidRPr="00BC2C3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№ </w:t>
      </w:r>
      <w:r w:rsidR="00ED1C3E">
        <w:rPr>
          <w:rFonts w:ascii="Times New Roman" w:eastAsia="Times New Roman" w:hAnsi="Times New Roman" w:cs="Times New Roman"/>
          <w:sz w:val="28"/>
          <w:szCs w:val="28"/>
        </w:rPr>
        <w:t>726</w:t>
      </w:r>
    </w:p>
    <w:p w:rsidR="00BC2C36" w:rsidRPr="00BC2C36" w:rsidRDefault="00BC2C36" w:rsidP="00BC2C3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C2C36">
        <w:rPr>
          <w:rFonts w:ascii="Times New Roman" w:eastAsia="Times New Roman" w:hAnsi="Times New Roman" w:cs="Times New Roman"/>
          <w:i/>
          <w:sz w:val="24"/>
          <w:szCs w:val="24"/>
        </w:rPr>
        <w:t>г. Ханты-Мансийск</w:t>
      </w:r>
    </w:p>
    <w:p w:rsidR="00FB6365" w:rsidRDefault="00FB636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2C36" w:rsidRDefault="00BC2C3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C2C36" w:rsidRDefault="00BC2C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стандартов качества </w:t>
      </w:r>
    </w:p>
    <w:p w:rsidR="00BC2C36" w:rsidRDefault="00BC2C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услуг (работ), </w:t>
      </w:r>
    </w:p>
    <w:p w:rsidR="00BC2C36" w:rsidRDefault="00BC2C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оказываемых муниципальным </w:t>
      </w:r>
    </w:p>
    <w:p w:rsidR="00BC2C36" w:rsidRDefault="00BC2C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автономным учреждением </w:t>
      </w:r>
    </w:p>
    <w:p w:rsidR="00FB6365" w:rsidRDefault="00BC2C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дополнительного образования</w:t>
      </w:r>
    </w:p>
    <w:p w:rsidR="00FB6365" w:rsidRDefault="00BC2C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«Спортивная школа </w:t>
      </w:r>
      <w:r>
        <w:rPr>
          <w:rFonts w:ascii="Times New Roman" w:hAnsi="Times New Roman" w:cs="Times New Roman"/>
          <w:sz w:val="28"/>
          <w:szCs w:val="28"/>
        </w:rPr>
        <w:br/>
        <w:t>Ханты-Мансийского района»</w:t>
      </w:r>
    </w:p>
    <w:p w:rsidR="00FB6365" w:rsidRDefault="00FB6365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B6365" w:rsidRDefault="00FB636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B6365" w:rsidRDefault="00BC2C36" w:rsidP="00BC2C3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br/>
        <w:t>Ханты-Мансийского района от 19.05.2015 № 98 «Об утверждении Порядка разработки, утверждения и реализации стандартов качества муниципальных услуг (работ)», руководствуясь статьей 32 Устава Ханты-Мансийского района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:</w:t>
      </w:r>
    </w:p>
    <w:p w:rsidR="00FB6365" w:rsidRDefault="00FB636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6365" w:rsidRDefault="00BC2C36" w:rsidP="00BC2C36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Утвердить:</w:t>
      </w:r>
    </w:p>
    <w:p w:rsidR="00FB6365" w:rsidRDefault="00BC2C36" w:rsidP="00BC2C36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Стандарт качества муниципальной услуги «Спортивная подготовка по олимпийским видам спорта» согласно </w:t>
      </w:r>
      <w:hyperlink w:anchor="sub_1000" w:history="1">
        <w:r>
          <w:rPr>
            <w:rStyle w:val="a6"/>
            <w:rFonts w:cs="Times New Roman CYR"/>
            <w:color w:val="auto"/>
            <w:sz w:val="28"/>
            <w:szCs w:val="28"/>
          </w:rPr>
          <w:t>приложению 1</w:t>
        </w:r>
      </w:hyperlink>
      <w:bookmarkStart w:id="0" w:name="sub_12"/>
      <w:r>
        <w:rPr>
          <w:rStyle w:val="a6"/>
          <w:rFonts w:cs="Times New Roman CYR"/>
          <w:color w:val="auto"/>
          <w:sz w:val="28"/>
          <w:szCs w:val="28"/>
        </w:rPr>
        <w:t xml:space="preserve"> </w:t>
      </w:r>
      <w:r>
        <w:rPr>
          <w:rStyle w:val="a6"/>
          <w:rFonts w:cs="Times New Roman CYR"/>
          <w:color w:val="auto"/>
          <w:sz w:val="28"/>
          <w:szCs w:val="28"/>
        </w:rPr>
        <w:br/>
        <w:t>к настоящему постановлению</w:t>
      </w:r>
      <w:r>
        <w:rPr>
          <w:sz w:val="28"/>
          <w:szCs w:val="28"/>
        </w:rPr>
        <w:t>.</w:t>
      </w:r>
    </w:p>
    <w:p w:rsidR="00FB6365" w:rsidRDefault="00BC2C36" w:rsidP="00BC2C36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Стандарт качества муниципальной услуги «Спортивная подготовка по неолимпийским видам спорта» согласно </w:t>
      </w:r>
      <w:hyperlink w:anchor="sub_2000" w:history="1">
        <w:r>
          <w:rPr>
            <w:rStyle w:val="a6"/>
            <w:rFonts w:cs="Times New Roman CYR"/>
            <w:color w:val="auto"/>
            <w:sz w:val="28"/>
            <w:szCs w:val="28"/>
          </w:rPr>
          <w:t>приложению 2</w:t>
        </w:r>
      </w:hyperlink>
      <w:bookmarkEnd w:id="0"/>
      <w:r>
        <w:rPr>
          <w:rFonts w:cs="Times New Roman CYR"/>
          <w:sz w:val="28"/>
          <w:szCs w:val="28"/>
        </w:rPr>
        <w:t xml:space="preserve"> </w:t>
      </w:r>
      <w:r>
        <w:rPr>
          <w:rFonts w:cs="Times New Roman CYR"/>
          <w:sz w:val="28"/>
          <w:szCs w:val="28"/>
        </w:rPr>
        <w:br/>
      </w:r>
      <w:r>
        <w:rPr>
          <w:rStyle w:val="a6"/>
          <w:rFonts w:cs="Times New Roman CYR"/>
          <w:color w:val="auto"/>
          <w:sz w:val="28"/>
          <w:szCs w:val="28"/>
        </w:rPr>
        <w:t>к настоящему постановлению</w:t>
      </w:r>
      <w:r>
        <w:rPr>
          <w:sz w:val="28"/>
          <w:szCs w:val="28"/>
        </w:rPr>
        <w:t>.</w:t>
      </w:r>
    </w:p>
    <w:p w:rsidR="00FB6365" w:rsidRDefault="00BC2C36" w:rsidP="00BC2C36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Стандарт качества муниципальной услуги «Спортивная подготовка по виду спорта </w:t>
      </w:r>
      <w:r w:rsidR="00087252">
        <w:rPr>
          <w:sz w:val="28"/>
          <w:szCs w:val="28"/>
        </w:rPr>
        <w:t>«С</w:t>
      </w:r>
      <w:r>
        <w:rPr>
          <w:sz w:val="28"/>
          <w:szCs w:val="28"/>
        </w:rPr>
        <w:t>порт лиц с поражением ОДА» согласно приложению 3 к настоящему постановлению.</w:t>
      </w:r>
    </w:p>
    <w:p w:rsidR="00FB6365" w:rsidRDefault="00BC2C36" w:rsidP="00BC2C36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Стандарт качества муниципальной услуги «Реализация дополнительных общеразвивающих программ» согласно </w:t>
      </w:r>
      <w:bookmarkStart w:id="1" w:name="_Hlk243404878"/>
      <w:r w:rsidR="00087252">
        <w:rPr>
          <w:sz w:val="28"/>
          <w:szCs w:val="28"/>
        </w:rPr>
        <w:t>приложению</w:t>
      </w:r>
      <w:bookmarkEnd w:id="1"/>
      <w:r w:rsidR="00087252">
        <w:rPr>
          <w:sz w:val="28"/>
          <w:szCs w:val="28"/>
        </w:rPr>
        <w:t xml:space="preserve"> </w:t>
      </w:r>
      <w:hyperlink w:anchor="sub_2000" w:history="1">
        <w:r>
          <w:rPr>
            <w:rStyle w:val="a6"/>
            <w:rFonts w:cs="Times New Roman CYR"/>
            <w:color w:val="auto"/>
            <w:sz w:val="28"/>
            <w:szCs w:val="28"/>
          </w:rPr>
          <w:t>4</w:t>
        </w:r>
      </w:hyperlink>
      <w:r>
        <w:rPr>
          <w:rStyle w:val="a6"/>
          <w:rFonts w:cs="Times New Roman CYR"/>
          <w:color w:val="auto"/>
          <w:sz w:val="28"/>
          <w:szCs w:val="28"/>
        </w:rPr>
        <w:t xml:space="preserve"> </w:t>
      </w:r>
      <w:r w:rsidR="00087252">
        <w:rPr>
          <w:rStyle w:val="a6"/>
          <w:rFonts w:cs="Times New Roman CYR"/>
          <w:color w:val="auto"/>
          <w:sz w:val="28"/>
          <w:szCs w:val="28"/>
        </w:rPr>
        <w:br/>
      </w:r>
      <w:r>
        <w:rPr>
          <w:rStyle w:val="a6"/>
          <w:rFonts w:cs="Times New Roman CYR"/>
          <w:color w:val="auto"/>
          <w:sz w:val="28"/>
          <w:szCs w:val="28"/>
        </w:rPr>
        <w:t>к настоящему постановлению</w:t>
      </w:r>
      <w:r>
        <w:rPr>
          <w:sz w:val="28"/>
          <w:szCs w:val="28"/>
        </w:rPr>
        <w:t>.</w:t>
      </w:r>
    </w:p>
    <w:p w:rsidR="00FB6365" w:rsidRDefault="00BC2C36" w:rsidP="00087252">
      <w:pPr>
        <w:pStyle w:val="a5"/>
        <w:numPr>
          <w:ilvl w:val="1"/>
          <w:numId w:val="1"/>
        </w:numPr>
        <w:tabs>
          <w:tab w:val="left" w:pos="510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Стандарт качества муниципальной услуги «Организация отдыха детей и молодежи» согласно </w:t>
      </w:r>
      <w:r w:rsidR="00087252" w:rsidRPr="00087252">
        <w:rPr>
          <w:sz w:val="28"/>
          <w:szCs w:val="28"/>
        </w:rPr>
        <w:t>приложению</w:t>
      </w:r>
      <w:r w:rsidR="00087252" w:rsidRPr="00087252">
        <w:rPr>
          <w:rStyle w:val="a6"/>
          <w:color w:val="auto"/>
          <w:sz w:val="28"/>
          <w:szCs w:val="28"/>
        </w:rPr>
        <w:t xml:space="preserve"> </w:t>
      </w:r>
      <w:hyperlink w:anchor="sub_2000" w:history="1">
        <w:r>
          <w:rPr>
            <w:rStyle w:val="a6"/>
            <w:rFonts w:cs="Times New Roman CYR"/>
            <w:color w:val="auto"/>
            <w:sz w:val="28"/>
            <w:szCs w:val="28"/>
          </w:rPr>
          <w:t>5</w:t>
        </w:r>
      </w:hyperlink>
      <w:r>
        <w:rPr>
          <w:rStyle w:val="a6"/>
          <w:rFonts w:cs="Times New Roman CYR"/>
          <w:color w:val="auto"/>
          <w:sz w:val="28"/>
          <w:szCs w:val="28"/>
        </w:rPr>
        <w:t xml:space="preserve"> к настоящему постановлению</w:t>
      </w:r>
      <w:r>
        <w:rPr>
          <w:sz w:val="28"/>
          <w:szCs w:val="28"/>
        </w:rPr>
        <w:t>.</w:t>
      </w:r>
    </w:p>
    <w:p w:rsidR="00FB6365" w:rsidRDefault="00BC2C36" w:rsidP="00BC2C36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Стандарт качества муниципальной работы «Организация </w:t>
      </w:r>
      <w:r>
        <w:rPr>
          <w:sz w:val="28"/>
          <w:szCs w:val="28"/>
        </w:rPr>
        <w:br/>
        <w:t xml:space="preserve">и проведение спортивно-оздоровительной работы по развитию физической культуры и спорта среди различных групп населения» согласно </w:t>
      </w:r>
      <w:r w:rsidR="00087252">
        <w:rPr>
          <w:sz w:val="28"/>
          <w:szCs w:val="28"/>
        </w:rPr>
        <w:br/>
      </w:r>
      <w:r w:rsidR="00087252" w:rsidRPr="00087252">
        <w:rPr>
          <w:sz w:val="28"/>
          <w:szCs w:val="28"/>
        </w:rPr>
        <w:t>приложению</w:t>
      </w:r>
      <w:r w:rsidR="00087252" w:rsidRPr="00087252">
        <w:rPr>
          <w:rStyle w:val="a6"/>
          <w:color w:val="auto"/>
          <w:sz w:val="28"/>
          <w:szCs w:val="28"/>
        </w:rPr>
        <w:t xml:space="preserve"> </w:t>
      </w:r>
      <w:hyperlink w:anchor="sub_2000" w:history="1">
        <w:r>
          <w:rPr>
            <w:rStyle w:val="a6"/>
            <w:rFonts w:cs="Times New Roman CYR"/>
            <w:color w:val="auto"/>
            <w:sz w:val="28"/>
            <w:szCs w:val="28"/>
          </w:rPr>
          <w:t>6</w:t>
        </w:r>
      </w:hyperlink>
      <w:r>
        <w:rPr>
          <w:rFonts w:cs="Times New Roman CYR"/>
          <w:sz w:val="28"/>
          <w:szCs w:val="28"/>
        </w:rPr>
        <w:t xml:space="preserve"> </w:t>
      </w:r>
      <w:r>
        <w:rPr>
          <w:rStyle w:val="a6"/>
          <w:rFonts w:cs="Times New Roman CYR"/>
          <w:color w:val="auto"/>
          <w:sz w:val="28"/>
          <w:szCs w:val="28"/>
        </w:rPr>
        <w:t>к настоящему постановлению</w:t>
      </w:r>
      <w:r>
        <w:rPr>
          <w:sz w:val="28"/>
          <w:szCs w:val="28"/>
        </w:rPr>
        <w:t>.</w:t>
      </w:r>
    </w:p>
    <w:p w:rsidR="00FB6365" w:rsidRDefault="00BC2C36" w:rsidP="00BC2C36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Стандарт качества муниципальной работы «Организация </w:t>
      </w:r>
      <w:r>
        <w:rPr>
          <w:sz w:val="28"/>
          <w:szCs w:val="28"/>
        </w:rPr>
        <w:br/>
        <w:t xml:space="preserve">и проведение официальных спортивных мероприятий» согласно </w:t>
      </w:r>
      <w:r w:rsidR="00087252" w:rsidRPr="00087252">
        <w:rPr>
          <w:sz w:val="28"/>
          <w:szCs w:val="28"/>
        </w:rPr>
        <w:t>приложению</w:t>
      </w:r>
      <w:r w:rsidR="00087252" w:rsidRPr="00087252">
        <w:rPr>
          <w:rStyle w:val="a6"/>
          <w:color w:val="auto"/>
          <w:sz w:val="28"/>
          <w:szCs w:val="28"/>
        </w:rPr>
        <w:t xml:space="preserve"> </w:t>
      </w:r>
      <w:hyperlink w:anchor="sub_2000" w:history="1">
        <w:r>
          <w:rPr>
            <w:rStyle w:val="a6"/>
            <w:rFonts w:cs="Times New Roman CYR"/>
            <w:color w:val="auto"/>
            <w:sz w:val="28"/>
            <w:szCs w:val="28"/>
          </w:rPr>
          <w:t>7</w:t>
        </w:r>
      </w:hyperlink>
      <w:r>
        <w:rPr>
          <w:rFonts w:cs="Times New Roman CYR"/>
          <w:sz w:val="28"/>
          <w:szCs w:val="28"/>
        </w:rPr>
        <w:t xml:space="preserve"> </w:t>
      </w:r>
      <w:r>
        <w:rPr>
          <w:rStyle w:val="a6"/>
          <w:rFonts w:cs="Times New Roman CYR"/>
          <w:color w:val="auto"/>
          <w:sz w:val="28"/>
          <w:szCs w:val="28"/>
        </w:rPr>
        <w:t>к настоящему постановлению</w:t>
      </w:r>
      <w:r>
        <w:rPr>
          <w:sz w:val="28"/>
          <w:szCs w:val="28"/>
        </w:rPr>
        <w:t>.</w:t>
      </w:r>
    </w:p>
    <w:p w:rsidR="00FB6365" w:rsidRDefault="00BC2C36" w:rsidP="00BC2C36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Стандарт качества муниципальной работы «Проведение тестирования выполнения нормативов испытаний (тестов) комплекса ГТО» согласно </w:t>
      </w:r>
      <w:r w:rsidR="00087252" w:rsidRPr="00087252">
        <w:rPr>
          <w:sz w:val="28"/>
          <w:szCs w:val="28"/>
        </w:rPr>
        <w:t>приложению</w:t>
      </w:r>
      <w:r w:rsidR="00087252" w:rsidRPr="00087252">
        <w:rPr>
          <w:rStyle w:val="a6"/>
          <w:color w:val="auto"/>
          <w:sz w:val="28"/>
          <w:szCs w:val="28"/>
        </w:rPr>
        <w:t xml:space="preserve"> </w:t>
      </w:r>
      <w:hyperlink w:anchor="sub_2000" w:history="1">
        <w:r>
          <w:rPr>
            <w:rStyle w:val="a6"/>
            <w:rFonts w:cs="Times New Roman CYR"/>
            <w:color w:val="auto"/>
            <w:sz w:val="28"/>
            <w:szCs w:val="28"/>
          </w:rPr>
          <w:t>8</w:t>
        </w:r>
      </w:hyperlink>
      <w:r>
        <w:rPr>
          <w:rFonts w:cs="Times New Roman CYR"/>
          <w:sz w:val="28"/>
          <w:szCs w:val="28"/>
        </w:rPr>
        <w:t xml:space="preserve"> </w:t>
      </w:r>
      <w:r>
        <w:rPr>
          <w:rStyle w:val="a6"/>
          <w:rFonts w:cs="Times New Roman CYR"/>
          <w:color w:val="auto"/>
          <w:sz w:val="28"/>
          <w:szCs w:val="28"/>
        </w:rPr>
        <w:t>к настоящему постановлению</w:t>
      </w:r>
      <w:r>
        <w:rPr>
          <w:sz w:val="28"/>
          <w:szCs w:val="28"/>
        </w:rPr>
        <w:t>.</w:t>
      </w:r>
    </w:p>
    <w:p w:rsidR="00FB6365" w:rsidRDefault="00BC2C36" w:rsidP="00BC2C36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утратившим силу постановление Администрации </w:t>
      </w:r>
      <w:r>
        <w:rPr>
          <w:sz w:val="28"/>
          <w:szCs w:val="28"/>
        </w:rPr>
        <w:br/>
        <w:t xml:space="preserve">Ханты-Мансийского района от 19.10.2022 № 361 «Об утверждении стандартов качества муниципальных услуг (работ), оказываемых муниципальным автономным учреждением «Спортивная школа </w:t>
      </w:r>
      <w:r>
        <w:rPr>
          <w:sz w:val="28"/>
          <w:szCs w:val="28"/>
        </w:rPr>
        <w:br/>
        <w:t>Ханты-Мансийского района».</w:t>
      </w:r>
    </w:p>
    <w:p w:rsidR="00FB6365" w:rsidRDefault="00BC2C36" w:rsidP="00BC2C36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выполнением настоящего постановления возложить </w:t>
      </w:r>
      <w:r>
        <w:rPr>
          <w:sz w:val="28"/>
          <w:szCs w:val="28"/>
        </w:rPr>
        <w:br/>
        <w:t>на заместителя Главы Ханты-Мансийского района по социальным вопросам Касьянову Е.В.</w:t>
      </w:r>
    </w:p>
    <w:p w:rsidR="00FB6365" w:rsidRDefault="00FB6365" w:rsidP="00BC2C3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6365" w:rsidRDefault="00FB636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6365" w:rsidRDefault="00FB636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6365" w:rsidRDefault="00BC2C36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Ханты-Мансийского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К.Р.Минулин</w:t>
      </w:r>
    </w:p>
    <w:p w:rsidR="00FB6365" w:rsidRDefault="00FB636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6365" w:rsidRDefault="00FB636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6365" w:rsidRDefault="00FB636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6365" w:rsidRDefault="00FB636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6365" w:rsidRDefault="00FB636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6365" w:rsidRDefault="00FB636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6365" w:rsidRDefault="00FB636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6365" w:rsidRDefault="00FB636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6365" w:rsidRDefault="00FB636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6365" w:rsidRDefault="00FB6365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87252" w:rsidRDefault="00087252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87252" w:rsidRDefault="00087252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1</w:t>
      </w: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к постановлению Администрации</w:t>
      </w: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Ханты-Мансийского района</w:t>
      </w:r>
    </w:p>
    <w:p w:rsidR="00ED1C3E" w:rsidRPr="00BC2C36" w:rsidRDefault="00ED1C3E" w:rsidP="00ED1C3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240627158"/>
      <w:bookmarkStart w:id="3" w:name="_Hlk243645243"/>
      <w:r w:rsidRPr="00BC2C36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23.10.2026</w:t>
      </w:r>
      <w:r w:rsidRPr="00BC2C36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726</w:t>
      </w:r>
    </w:p>
    <w:bookmarkEnd w:id="3"/>
    <w:p w:rsidR="00FB6365" w:rsidRDefault="00FB6365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Стандарт качества муниципальной услуги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«Спортивная подготовка по олимпийским видам спорта»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(далее – стандарт качества)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Перечень муниципальных учреждений, иных юридических лиц</w:t>
      </w:r>
      <w:r w:rsidR="000872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в отношении котор</w:t>
      </w:r>
      <w:r w:rsidR="000872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применяется стандарт качества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муниципальной услуги</w:t>
      </w:r>
    </w:p>
    <w:p w:rsidR="00FB6365" w:rsidRDefault="00FB636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B6365" w:rsidRDefault="00BC2C36" w:rsidP="00BC2C36">
      <w:pPr>
        <w:pStyle w:val="a5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Муниципальное автономное учреждение дополнительного образования «Спортивная школа Ханты-Мансийского района» </w:t>
      </w:r>
      <w:r>
        <w:rPr>
          <w:sz w:val="28"/>
          <w:szCs w:val="28"/>
        </w:rPr>
        <w:br/>
        <w:t xml:space="preserve">(далее – Учреждение). Местонахождение, график работы и реквизиты Учреждения, предоставляющего муниципальную услугу, приведены </w:t>
      </w:r>
      <w:r>
        <w:rPr>
          <w:sz w:val="28"/>
          <w:szCs w:val="28"/>
        </w:rPr>
        <w:br/>
        <w:t xml:space="preserve">в </w:t>
      </w:r>
      <w:hyperlink w:anchor="sub_101" w:history="1">
        <w:r>
          <w:rPr>
            <w:sz w:val="28"/>
            <w:szCs w:val="28"/>
          </w:rPr>
          <w:t>приложении 1</w:t>
        </w:r>
      </w:hyperlink>
      <w:r>
        <w:rPr>
          <w:sz w:val="28"/>
          <w:szCs w:val="28"/>
        </w:rPr>
        <w:t xml:space="preserve"> к настоящему стандарту качества.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Перечень нормативных правовых актов, регулирующих предоставление муниципальной услуги </w:t>
      </w:r>
    </w:p>
    <w:p w:rsidR="00BC2C36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6365" w:rsidRDefault="00BC2C36" w:rsidP="00BC2C36">
      <w:pPr>
        <w:pStyle w:val="a5"/>
        <w:widowControl w:val="0"/>
        <w:numPr>
          <w:ilvl w:val="0"/>
          <w:numId w:val="3"/>
        </w:numPr>
        <w:ind w:left="0"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 нормативных правовых актов, регулирующих предоставление муниципальной услуги: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Федеральный закон от 24.07.1998 № 124-ФЗ «Об основных гарантиях прав ребенка в Российской Федерации»;</w:t>
      </w:r>
    </w:p>
    <w:p w:rsidR="00FB6365" w:rsidRDefault="00ED1C3E" w:rsidP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9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от 02.05.2006 № 59-ФЗ «О порядке рассмотрения обращений граждан Российской Федерации»</w:t>
      </w:r>
      <w:r w:rsidR="00BC2C36">
        <w:rPr>
          <w:rFonts w:ascii="Times New Roman" w:eastAsia="DotumChe" w:hAnsi="Times New Roman" w:cs="Times New Roman"/>
          <w:sz w:val="28"/>
          <w:szCs w:val="28"/>
        </w:rPr>
        <w:t xml:space="preserve"> (далее – Федеральный закон </w:t>
      </w:r>
      <w:r w:rsidR="00BC2C36">
        <w:rPr>
          <w:rFonts w:ascii="Times New Roman" w:eastAsia="DotumChe" w:hAnsi="Times New Roman" w:cs="Times New Roman"/>
          <w:sz w:val="28"/>
          <w:szCs w:val="28"/>
        </w:rPr>
        <w:br/>
        <w:t>об обращениях)</w:t>
      </w:r>
      <w:r w:rsidR="00BC2C3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B6365" w:rsidRDefault="00ED1C3E" w:rsidP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0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от 04.12.2007 № 329-ФЗ «О физической культуре и спорте в Российской Федерации»;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Федеральный закон от 29.12.2012 № 273-ФЗ «Об образовании </w:t>
      </w:r>
      <w:r>
        <w:rPr>
          <w:rFonts w:ascii="Times New Roman" w:eastAsia="Calibri" w:hAnsi="Times New Roman" w:cs="Times New Roman"/>
          <w:sz w:val="28"/>
          <w:szCs w:val="28"/>
        </w:rPr>
        <w:br/>
        <w:t>в Российской Федерации»;</w:t>
      </w:r>
    </w:p>
    <w:p w:rsidR="00FB6365" w:rsidRDefault="00ED1C3E" w:rsidP="00BC2C3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1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от 27.07.2006 № 152-ФЗ «О персональных данных»;</w:t>
      </w:r>
      <w:r w:rsidR="00BC2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B6365" w:rsidRDefault="00ED1C3E" w:rsidP="00BC2C36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2" w:history="1">
        <w:r w:rsidR="00BC2C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</w:t>
        </w:r>
      </w:hyperlink>
      <w:r w:rsidR="00BC2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06.03.2015 № 202 «Об утверждении требований к антитеррористической защищенности объектов спорта и формы паспорта безопасности объектов спорта»;</w:t>
      </w:r>
    </w:p>
    <w:p w:rsidR="00FB6365" w:rsidRDefault="00ED1C3E" w:rsidP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3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приказ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Министерства здравоохранения и социального развития Российской Федерации от 15.08.2011 № 916н «Об утверждении Единого квалификационного справочника должностей руководителей, специалистов и служащих</w:t>
      </w:r>
      <w:r w:rsidR="00087252">
        <w:rPr>
          <w:rFonts w:ascii="Times New Roman" w:eastAsia="Calibri" w:hAnsi="Times New Roman" w:cs="Times New Roman"/>
          <w:sz w:val="28"/>
          <w:szCs w:val="28"/>
        </w:rPr>
        <w:t>,</w:t>
      </w:r>
      <w:r w:rsidR="00BC2C36">
        <w:rPr>
          <w:rFonts w:ascii="Times New Roman" w:eastAsia="Calibri" w:hAnsi="Times New Roman" w:cs="Times New Roman"/>
          <w:sz w:val="28"/>
          <w:szCs w:val="28"/>
        </w:rPr>
        <w:t xml:space="preserve"> раздел «Квалификационные характеристики должностей работников в области физической культуры и спорта»;</w:t>
      </w:r>
    </w:p>
    <w:p w:rsidR="00FB6365" w:rsidRDefault="00BC2C36" w:rsidP="00BC2C3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Министерства просвещения России от 27.07.2022 № 629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приказ Министерства здравоохранения Российской Федерации </w:t>
      </w:r>
      <w:r>
        <w:rPr>
          <w:rFonts w:ascii="Times New Roman" w:eastAsia="Calibri" w:hAnsi="Times New Roman" w:cs="Times New Roman"/>
          <w:sz w:val="28"/>
          <w:szCs w:val="28"/>
        </w:rPr>
        <w:br/>
        <w:t xml:space="preserve">от 19.05.2026 № 484н «Об утверждении порядка организации оказания медицинской помощи лицам, занимающимся физической культурой </w:t>
      </w:r>
      <w:r>
        <w:rPr>
          <w:rFonts w:ascii="Times New Roman" w:eastAsia="Calibri" w:hAnsi="Times New Roman" w:cs="Times New Roman"/>
          <w:sz w:val="28"/>
          <w:szCs w:val="28"/>
        </w:rPr>
        <w:br/>
        <w:t xml:space="preserve">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</w:t>
      </w:r>
      <w:r w:rsidR="00087252">
        <w:rPr>
          <w:rFonts w:ascii="Times New Roman" w:eastAsia="Calibri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>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мероприятиях»;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Министерства спорта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от 03.08.2022 </w:t>
      </w:r>
      <w:r>
        <w:rPr>
          <w:rFonts w:ascii="Times New Roman" w:hAnsi="Times New Roman" w:cs="Times New Roman"/>
          <w:sz w:val="28"/>
          <w:szCs w:val="28"/>
        </w:rPr>
        <w:br/>
        <w:t>№ 634 «Об особенностях организации и осуществления образовательной деятельности по дополнительным образовательным программам спортивной подготовки»;</w:t>
      </w:r>
    </w:p>
    <w:p w:rsidR="00FB6365" w:rsidRDefault="00ED1C3E" w:rsidP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4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приказ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Министерства спорта Российской Федерации от 27.01.2023 </w:t>
      </w:r>
      <w:r w:rsidR="00BC2C36">
        <w:rPr>
          <w:rFonts w:ascii="Times New Roman" w:eastAsia="Calibri" w:hAnsi="Times New Roman" w:cs="Times New Roman"/>
          <w:sz w:val="28"/>
          <w:szCs w:val="28"/>
        </w:rPr>
        <w:br/>
        <w:t xml:space="preserve">№ 57 «Об утверждении порядка приема на обучение по дополнительным образовательным программам спортивной подготовки» (далее – приказ </w:t>
      </w:r>
      <w:r w:rsidR="00BC2C36">
        <w:rPr>
          <w:rFonts w:ascii="Times New Roman" w:eastAsia="Calibri" w:hAnsi="Times New Roman" w:cs="Times New Roman"/>
          <w:sz w:val="28"/>
          <w:szCs w:val="28"/>
        </w:rPr>
        <w:br/>
        <w:t xml:space="preserve">№ 57); </w:t>
      </w:r>
    </w:p>
    <w:p w:rsidR="00FB6365" w:rsidRDefault="00ED1C3E" w:rsidP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5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приказ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ы Министерства спорта Российской Федерации </w:t>
      </w:r>
      <w:r w:rsidR="00BC2C36">
        <w:rPr>
          <w:rFonts w:ascii="Times New Roman" w:eastAsia="Calibri" w:hAnsi="Times New Roman" w:cs="Times New Roman"/>
          <w:sz w:val="28"/>
          <w:szCs w:val="28"/>
        </w:rPr>
        <w:br/>
        <w:t>(далее – федеральные стандарты):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" w:name="_Hlk240554814"/>
      <w:r>
        <w:rPr>
          <w:rFonts w:ascii="Times New Roman" w:eastAsia="Calibri" w:hAnsi="Times New Roman" w:cs="Times New Roman"/>
          <w:sz w:val="28"/>
          <w:szCs w:val="28"/>
        </w:rPr>
        <w:t xml:space="preserve">от 05.11.2025 № 908 «Об утверждении </w:t>
      </w:r>
      <w:r w:rsidR="00087252">
        <w:rPr>
          <w:rFonts w:ascii="Times New Roman" w:eastAsia="Calibri" w:hAnsi="Times New Roman" w:cs="Times New Roman"/>
          <w:sz w:val="28"/>
          <w:szCs w:val="28"/>
        </w:rPr>
        <w:t>ф</w:t>
      </w:r>
      <w:r>
        <w:rPr>
          <w:rFonts w:ascii="Times New Roman" w:eastAsia="Calibri" w:hAnsi="Times New Roman" w:cs="Times New Roman"/>
          <w:sz w:val="28"/>
          <w:szCs w:val="28"/>
        </w:rPr>
        <w:t>едерального стандарта спортивной подготовки по виду спорта «лыжные гонки»;</w:t>
      </w:r>
    </w:p>
    <w:bookmarkEnd w:id="4"/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24.11.2025 № 1008 «Об утверждении </w:t>
      </w:r>
      <w:r w:rsidR="00087252">
        <w:rPr>
          <w:rFonts w:ascii="Times New Roman" w:eastAsia="Calibri" w:hAnsi="Times New Roman" w:cs="Times New Roman"/>
          <w:sz w:val="28"/>
          <w:szCs w:val="28"/>
        </w:rPr>
        <w:t>ф</w:t>
      </w:r>
      <w:r>
        <w:rPr>
          <w:rFonts w:ascii="Times New Roman" w:eastAsia="Calibri" w:hAnsi="Times New Roman" w:cs="Times New Roman"/>
          <w:sz w:val="28"/>
          <w:szCs w:val="28"/>
        </w:rPr>
        <w:t>едерального стандарта спортивной подготовки по виду спорта «футбол»;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04.12.2025 № 1076 «Об утверждении федерального стандарта спортивной подготовки по виду спорта «бокс»;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14.11.2025 № 970 «Об утверждении </w:t>
      </w:r>
      <w:r w:rsidR="00087252">
        <w:rPr>
          <w:rFonts w:ascii="Times New Roman" w:eastAsia="Calibri" w:hAnsi="Times New Roman" w:cs="Times New Roman"/>
          <w:sz w:val="28"/>
          <w:szCs w:val="28"/>
        </w:rPr>
        <w:t>ф</w:t>
      </w:r>
      <w:r>
        <w:rPr>
          <w:rFonts w:ascii="Times New Roman" w:eastAsia="Calibri" w:hAnsi="Times New Roman" w:cs="Times New Roman"/>
          <w:sz w:val="28"/>
          <w:szCs w:val="28"/>
        </w:rPr>
        <w:t>едерального стандарта спортивной подготовки по виду спорта «волейбол»;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14.11.2025 № 954 «Об утверждении </w:t>
      </w:r>
      <w:r w:rsidR="00087252">
        <w:rPr>
          <w:rFonts w:ascii="Times New Roman" w:eastAsia="Calibri" w:hAnsi="Times New Roman" w:cs="Times New Roman"/>
          <w:sz w:val="28"/>
          <w:szCs w:val="28"/>
        </w:rPr>
        <w:t>ф</w:t>
      </w:r>
      <w:r>
        <w:rPr>
          <w:rFonts w:ascii="Times New Roman" w:eastAsia="Calibri" w:hAnsi="Times New Roman" w:cs="Times New Roman"/>
          <w:sz w:val="28"/>
          <w:szCs w:val="28"/>
        </w:rPr>
        <w:t>едерального стандарта спортивной подготовки по виду спорта «баскетбол»;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14.08.2025 № 655 «Об утверждении </w:t>
      </w:r>
      <w:r w:rsidR="00087252">
        <w:rPr>
          <w:rFonts w:ascii="Times New Roman" w:eastAsia="Calibri" w:hAnsi="Times New Roman" w:cs="Times New Roman"/>
          <w:sz w:val="28"/>
          <w:szCs w:val="28"/>
        </w:rPr>
        <w:t>ф</w:t>
      </w:r>
      <w:r>
        <w:rPr>
          <w:rFonts w:ascii="Times New Roman" w:eastAsia="Calibri" w:hAnsi="Times New Roman" w:cs="Times New Roman"/>
          <w:sz w:val="28"/>
          <w:szCs w:val="28"/>
        </w:rPr>
        <w:t>едерального стандарта спортивной подготовки по виду спорта «дзюдо»;</w:t>
      </w:r>
    </w:p>
    <w:p w:rsidR="00FB6365" w:rsidRDefault="00BC2C36" w:rsidP="00BC2C3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Главного государственного санитарного врача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Российской Федерации </w:t>
      </w:r>
      <w:hyperlink r:id="rId16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02.06.2026 № 19 «Об утверждении санитарных правил СП 2.4.2.4283-26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«Санитарно-эпидемиологические требования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организациям воспитания и обучения, отдыха и оздоровления детей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молодежи»;</w:t>
      </w:r>
    </w:p>
    <w:p w:rsidR="00FB6365" w:rsidRDefault="00ED1C3E" w:rsidP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7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Устав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 района;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настоящий стандарт качества и иные нормативные правовые акты, регулирующие отношения в установленной сфере деятельности Учреждения.</w:t>
      </w: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Порядок получения доступа к муниципальной услуге</w:t>
      </w:r>
    </w:p>
    <w:p w:rsidR="00FB6365" w:rsidRDefault="00FB6365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6365" w:rsidRDefault="00BC2C36" w:rsidP="00BC2C36">
      <w:pPr>
        <w:pStyle w:val="a5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Потребителями муниципальной услуги являются физические лица, </w:t>
      </w:r>
      <w:r>
        <w:rPr>
          <w:sz w:val="28"/>
          <w:szCs w:val="28"/>
        </w:rPr>
        <w:t>достигшие возраста 14 лет (далее – потребитель услуги). От имени потребителя муниципальной услуги вправе выступать его представитель, действующий в силу закона или наделения в порядке, установленном законом.</w:t>
      </w:r>
    </w:p>
    <w:p w:rsidR="00FB6365" w:rsidRDefault="00BC2C36" w:rsidP="00BC2C36">
      <w:pPr>
        <w:pStyle w:val="a5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предоставления муниципальной услуги требуется обращение потребителя в Учреждение.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При обращении потребителя за предоставлением муниципальной услуги Учреждение самостоятельно принимает решение о предоставлении муниципальной услуги по перечню документов, а также в порядке и сроки, предусмотренные приказом № 57 и принятым</w:t>
      </w:r>
      <w:r w:rsidR="0008725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ним локальными нормативными правовыми актами с учетом настоящего стандарта качества. Информация о предоставлении муниципальной услуги предоставляется потребителю Учреждением в порядке и сроки, предусмотренные приказом № 57.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Требования к доступу и качеству предоставления муниципальной услуги Учреждением: 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Срок регистрации заявления о предоставлении муниципальной услуги (далее – заявление) не более 1 рабочего дня с момента </w:t>
      </w:r>
      <w:r>
        <w:rPr>
          <w:rFonts w:ascii="Times New Roman" w:hAnsi="Times New Roman" w:cs="Times New Roman"/>
          <w:sz w:val="28"/>
          <w:szCs w:val="28"/>
        </w:rPr>
        <w:br/>
        <w:t>его поступления;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Максимальный срок ожидания в очереди при подаче заявления </w:t>
      </w:r>
      <w:r>
        <w:rPr>
          <w:rFonts w:ascii="Times New Roman" w:hAnsi="Times New Roman" w:cs="Times New Roman"/>
          <w:sz w:val="28"/>
          <w:szCs w:val="28"/>
        </w:rPr>
        <w:br/>
        <w:t xml:space="preserve">о предоставлении муниципальной услуги лично в Учреждении </w:t>
      </w:r>
      <w:r>
        <w:rPr>
          <w:rFonts w:ascii="Times New Roman" w:hAnsi="Times New Roman" w:cs="Times New Roman"/>
          <w:sz w:val="28"/>
          <w:szCs w:val="28"/>
        </w:rPr>
        <w:br/>
        <w:t>не более 15 минут;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 В приеме документов, необходимых для предоставления муниципальной услуги, отказывается в случае подачи заявления </w:t>
      </w:r>
      <w:r>
        <w:rPr>
          <w:rFonts w:ascii="Times New Roman" w:hAnsi="Times New Roman" w:cs="Times New Roman"/>
          <w:sz w:val="28"/>
          <w:szCs w:val="28"/>
        </w:rPr>
        <w:br/>
        <w:t>по истечени</w:t>
      </w:r>
      <w:r w:rsidR="0008725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срока приема документов в соответствующем году, а также </w:t>
      </w:r>
      <w:r>
        <w:rPr>
          <w:rFonts w:ascii="Times New Roman" w:hAnsi="Times New Roman" w:cs="Times New Roman"/>
          <w:sz w:val="28"/>
          <w:szCs w:val="28"/>
        </w:rPr>
        <w:br/>
        <w:t>в иных случаях, предусмотренных локальным нормативным актом Учреждения в соответствии с действующим законодательством;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 В предоставлении муниципальной услуги потребителю отказывается в следующих случаях:</w:t>
      </w:r>
    </w:p>
    <w:p w:rsidR="00FB6365" w:rsidRDefault="00BC2C36" w:rsidP="00BC2C36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недостоверность сведений, указанных в заявлении и несоответствие действительности поданных электронных образов документов</w:t>
      </w:r>
      <w:bookmarkStart w:id="5" w:name="Par1"/>
      <w:bookmarkEnd w:id="5"/>
      <w:r>
        <w:rPr>
          <w:rFonts w:ascii="Times New Roman" w:hAnsi="Times New Roman" w:cs="Times New Roman"/>
          <w:sz w:val="28"/>
          <w:szCs w:val="28"/>
        </w:rPr>
        <w:t>;</w:t>
      </w:r>
    </w:p>
    <w:p w:rsidR="00FB6365" w:rsidRDefault="00BC2C36" w:rsidP="00BC2C36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достигнутый возраст менее 14 лет;</w:t>
      </w:r>
      <w:bookmarkStart w:id="6" w:name="Par4"/>
      <w:bookmarkEnd w:id="6"/>
    </w:p>
    <w:p w:rsidR="00FB6365" w:rsidRDefault="00BC2C36" w:rsidP="00BC2C36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неблагоприятной эпидемиологической обстановки </w:t>
      </w:r>
      <w:r>
        <w:rPr>
          <w:rFonts w:ascii="Times New Roman" w:hAnsi="Times New Roman" w:cs="Times New Roman"/>
          <w:sz w:val="28"/>
          <w:szCs w:val="28"/>
        </w:rPr>
        <w:br/>
        <w:t xml:space="preserve">в муниципальном образовании по определенным заболеваниям </w:t>
      </w:r>
      <w:r>
        <w:rPr>
          <w:rFonts w:ascii="Times New Roman" w:hAnsi="Times New Roman" w:cs="Times New Roman"/>
          <w:sz w:val="28"/>
          <w:szCs w:val="28"/>
        </w:rPr>
        <w:br/>
        <w:t>на основании предписания территориального управления Роспотребнадзора;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5"/>
      <w:bookmarkEnd w:id="7"/>
      <w:r>
        <w:rPr>
          <w:rFonts w:ascii="Times New Roman" w:hAnsi="Times New Roman" w:cs="Times New Roman"/>
          <w:sz w:val="28"/>
          <w:szCs w:val="28"/>
        </w:rPr>
        <w:t xml:space="preserve">иные основания по результатам индивидуального отбора, предусмотренные локальным нормативным актом Учреждения </w:t>
      </w:r>
      <w:r w:rsidR="005B3C2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соответствии с действующим законодательством и приказом № 57.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5B3C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Решения об отказе в предоставлении муниципальной услуги </w:t>
      </w:r>
      <w:r w:rsidR="005B3C2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основаниям, предусмотренным абзацами вторым </w:t>
      </w:r>
      <w:r w:rsidR="005B3C2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четвертым </w:t>
      </w:r>
      <w:r w:rsidR="005B3C2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подпункта 6.4 пункта 6 настоящего стандарта качества, принима</w:t>
      </w:r>
      <w:r w:rsidR="00087252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sz w:val="28"/>
          <w:szCs w:val="28"/>
        </w:rPr>
        <w:lastRenderedPageBreak/>
        <w:t>Учреждением в форме письменного уведомления и направля</w:t>
      </w:r>
      <w:r w:rsidR="00087252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тся потребителю в максимальный срок 10 рабочих дней со дня регистрации заявления.</w:t>
      </w:r>
    </w:p>
    <w:p w:rsidR="00FB6365" w:rsidRDefault="00FB6365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IV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Требования к порядку оказания муниципальной услуги, </w:t>
      </w: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доступности и качеству муниципальной услуги </w:t>
      </w:r>
    </w:p>
    <w:p w:rsidR="00FB6365" w:rsidRDefault="00FB6365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Учреждение предоставляет муниципальную услугу </w:t>
      </w:r>
      <w:r>
        <w:rPr>
          <w:rFonts w:ascii="Times New Roman" w:hAnsi="Times New Roman" w:cs="Times New Roman"/>
          <w:sz w:val="28"/>
          <w:szCs w:val="28"/>
        </w:rPr>
        <w:br/>
        <w:t xml:space="preserve">в соответствии с компетенцией, правами, обязанностями </w:t>
      </w:r>
      <w:r w:rsidR="005B3C2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ответственностью, предусмотренными федеральными законами </w:t>
      </w:r>
      <w:r w:rsidR="005B3C2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«О физической культуре и спорте в Российской Федерации», </w:t>
      </w:r>
      <w:r w:rsidR="005B3C2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«Об образовании в Российской Федерации», федеральными стандартами, настоящим стандартом, Уставом Учреждения, локальными нормативными актами Учреждения.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5B3C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Формы (условия) оказания муниципальной услуги: очно.</w:t>
      </w:r>
    </w:p>
    <w:p w:rsidR="00FB6365" w:rsidRDefault="00BC2C36" w:rsidP="00BC2C36">
      <w:pPr>
        <w:pStyle w:val="a5"/>
        <w:numPr>
          <w:ilvl w:val="0"/>
          <w:numId w:val="2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Содержание оказываемой муниципальной услуги определяется </w:t>
      </w:r>
      <w:r w:rsidR="005B3C2E">
        <w:rPr>
          <w:sz w:val="28"/>
          <w:szCs w:val="28"/>
        </w:rPr>
        <w:br/>
      </w:r>
      <w:r>
        <w:rPr>
          <w:sz w:val="28"/>
          <w:szCs w:val="28"/>
        </w:rPr>
        <w:t xml:space="preserve">в соответствии с федеральными стандартами и дополнительными образовательными программами </w:t>
      </w:r>
      <w:r>
        <w:rPr>
          <w:rFonts w:eastAsia="Calibri"/>
          <w:sz w:val="28"/>
          <w:szCs w:val="28"/>
        </w:rPr>
        <w:t xml:space="preserve">по олимпийскому виду спорта </w:t>
      </w:r>
      <w:r>
        <w:rPr>
          <w:sz w:val="28"/>
          <w:szCs w:val="28"/>
        </w:rPr>
        <w:t>по выбору потребителя: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лыжные гонки по этапам подготовки (начальный, тренировочный, совершенствование спортивного мастерства);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бокс по этапам подготовки (начальный, тренировочный, совершенствование спортивного мастерства);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волейбол по этапам подготовки (начальный, тренировочный, совершенствование спортивного мастерства);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баскетбол по этапам подготовки (начальный, тренировочный, совершенствование спортивного мастерства);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футбол по этапам подготовки (начальный, тренировочный, совершенствование спортивного мастерства);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дзюдо по этапам подготовки (начальный, тренировочный, совершенствование спортивного мастерства).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Муниципальная услуга предоставляется бесплатно.</w:t>
      </w:r>
      <w:bookmarkStart w:id="8" w:name="sub_1451"/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Требования к помещениям, в которых предоставляется муниципальная услуга, включая места для заполнения заявлений, </w:t>
      </w:r>
      <w:r>
        <w:rPr>
          <w:rFonts w:ascii="Times New Roman" w:hAnsi="Times New Roman" w:cs="Times New Roman"/>
          <w:sz w:val="28"/>
          <w:szCs w:val="28"/>
        </w:rPr>
        <w:br/>
        <w:t>к информационным стендам с образцами их заполнения и перечн</w:t>
      </w:r>
      <w:r w:rsidR="00087252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документов, необходимых для предоставления муниципальной услуги: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Учреждение размещается в специально оборудованных зданиях </w:t>
      </w:r>
      <w:r w:rsidR="005B3C2E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и помещениях, доступных для населения;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содержание территории спортивных сооружений должно обеспечивать свободный проезд (подъезд) технических средств специальных служб;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спортивные сооружения, а также территория вокруг них должны иметь рабочее, дежурное </w:t>
      </w:r>
      <w:r w:rsidR="005B3C2E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и аварийное освещение, выходы для эвакуации;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каждый объект, находящийся в оперативном управлении Учреждения, должен быть оснащен специальным оборудованием, инвентарем </w:t>
      </w:r>
      <w:r w:rsidR="005B3C2E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и аппаратурой, отвечающими требованиям федеральных стандартов, технических условий, нормативных документов;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размерам и состоянию помещения должны отвечать требованиям санитарно-гигиенических норм и правил, правил пожарной безопасности, безопасности труда и должны быть защищены от воздействия факторов, отрицательно влияющих на качество выполняемой работы (в том числе повышенной температуры воздуха, влажности воздуха, запыленности, загрязненности, шума, вибрации);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наполняемость помещений должна соответствовать единовременной пропускной способности спортивного сооружения;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помещение должно соответствовать требованиям к обеспечению доступности для инвалидов указанных объектов в соответствии </w:t>
      </w:r>
      <w:r>
        <w:rPr>
          <w:rFonts w:ascii="Times New Roman" w:eastAsia="Calibri" w:hAnsi="Times New Roman" w:cs="Times New Roman"/>
          <w:sz w:val="28"/>
          <w:szCs w:val="28"/>
        </w:rPr>
        <w:br/>
        <w:t>с законодательством Российской Федерации о социальной защите инвалидов;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информационные стенды размещаются на видном, доступном месте </w:t>
      </w:r>
      <w:r w:rsidR="005B3C2E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в любом из форматов: настенных стендах, напольных или настольных стойках,</w:t>
      </w:r>
      <w:r w:rsidR="00087252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призваны обеспечить потребителей исчерпывающей информацией. Стенды должны быть оформлены в едином стиле, надписи сделаны черным шрифтом на белом фоне;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оформление визуальной, текстовой и мультимедийной информации </w:t>
      </w:r>
      <w:r w:rsidR="005B3C2E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о муниципальной услуге должно соответствовать оптимальному зрительному и слуховому восприятию этой информации потребителями;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иные требования, которые 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определяются и обеспечиваются </w:t>
      </w:r>
      <w:r>
        <w:rPr>
          <w:rFonts w:ascii="Times New Roman" w:eastAsia="Calibri" w:hAnsi="Times New Roman" w:cs="Times New Roman"/>
          <w:iCs/>
          <w:sz w:val="28"/>
          <w:szCs w:val="28"/>
        </w:rPr>
        <w:br/>
        <w:t>в соответствии</w:t>
      </w:r>
      <w:r w:rsidR="00087252">
        <w:rPr>
          <w:rFonts w:ascii="Times New Roman" w:eastAsia="Calibri" w:hAnsi="Times New Roman" w:cs="Times New Roman"/>
          <w:iCs/>
          <w:sz w:val="28"/>
          <w:szCs w:val="28"/>
        </w:rPr>
        <w:t xml:space="preserve"> с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федеральным законом, федеральным стандартом и иными нормативными правовыми актами в установленной сфере деятельности Учреждения, и (или) потребностями физического лица, в интересах которого осуществляется деятельность Учреждения.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Требования к материально-техническому и кадровому обеспечению Учреждения </w:t>
      </w:r>
      <w:r>
        <w:rPr>
          <w:rFonts w:ascii="Times New Roman" w:eastAsia="Calibri" w:hAnsi="Times New Roman" w:cs="Times New Roman"/>
          <w:iCs/>
          <w:sz w:val="28"/>
          <w:szCs w:val="28"/>
        </w:rPr>
        <w:t>определяются и обеспечиваются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федеральными законами «О физической культуре и спорте в Российской Федерации», «Об образовании в Российской Федерации»</w:t>
      </w:r>
      <w:r>
        <w:rPr>
          <w:rFonts w:ascii="Times New Roman" w:eastAsia="Calibri" w:hAnsi="Times New Roman" w:cs="Times New Roman"/>
          <w:sz w:val="28"/>
          <w:szCs w:val="28"/>
        </w:rPr>
        <w:t>, федеральными стандартами и иными нормативными правовыми актами в установленной сфере деятельности Учреждения.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Показатели доступности и качества муниципальной услуги:</w:t>
      </w:r>
    </w:p>
    <w:p w:rsidR="00FB6365" w:rsidRPr="00087252" w:rsidRDefault="00BC2C36" w:rsidP="00BC2C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14.1.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полной, достоверной и доступной для потребителя информации о содержании муниципальной услуги, способах, порядке </w:t>
      </w:r>
      <w:r w:rsidR="005B3C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условиях ее получения, размещение информации о порядке оказания муниципальной услуги на официальном сайте Учреждения </w:t>
      </w:r>
      <w:hyperlink r:id="rId18" w:history="1">
        <w:r w:rsidRPr="00087252">
          <w:rPr>
            <w:rStyle w:val="ae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https://sport-hmrn.ru</w:t>
        </w:r>
      </w:hyperlink>
      <w:r w:rsidRPr="0008725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14.2. Полнота, актуальность и достоверность информации о порядке оказания услуги (на сайте, в СМИ, на стендах);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14.3. Наличие помещений, оборудования и оснащения, отвечающих требованиям настоящего стандарта качества;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14.4. Обеспечение беспрепятственного доступа лиц с ограниченными возможностями к помещениям, в которых оказывается муниципальная услуга</w:t>
      </w:r>
      <w:r w:rsidR="0008725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14.5. Наличие спортивного оборудования, спортивного инвентаря, спортивной экипировки, необходимых для осуществления спортивной подготовки по избранному виду спорта</w:t>
      </w:r>
      <w:r w:rsidR="00D2692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B6365" w:rsidRDefault="00BC2C36" w:rsidP="00BC2C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14.6. Наличие квалифицированных кадров, обеспечивающих качественное предоставление муниципальной услуги.</w:t>
      </w:r>
    </w:p>
    <w:p w:rsidR="00FB6365" w:rsidRDefault="00FB6365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bookmarkEnd w:id="8"/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Осуществление контроля за соблюдением настоящего стандарта качества муниципальной услуги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 Контроль за соблюдением муниципальной услуги осуществляется посредством процедур внутреннего и внешнего контроля.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16. С целью осуществления внутреннего контроля Учреждение самостоятельно определяет и документально оформляет внутреннюю систему контроля за деятельностью своих подразделений и работников </w:t>
      </w:r>
      <w:r>
        <w:rPr>
          <w:rFonts w:ascii="Times New Roman" w:hAnsi="Times New Roman"/>
          <w:sz w:val="28"/>
          <w:szCs w:val="28"/>
        </w:rPr>
        <w:br/>
        <w:t>в соответствии с действующим законодательством.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Внешний контроль осуществляется в рамках контроля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iCs/>
          <w:sz w:val="28"/>
          <w:szCs w:val="28"/>
        </w:rPr>
        <w:t xml:space="preserve">за выполнением муниципального задания Учреждением, осуществляемого по правилам, предусмотренным постановлением Администрации </w:t>
      </w:r>
      <w:r>
        <w:rPr>
          <w:rFonts w:ascii="Times New Roman" w:hAnsi="Times New Roman"/>
          <w:iCs/>
          <w:sz w:val="28"/>
          <w:szCs w:val="28"/>
        </w:rPr>
        <w:br/>
        <w:t>Ханты-Мансийского района.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 Контроль за предоставлением муниципальной услуги со стороны граждан, их объединений и организаций осуществляется путем направления в адрес Администрации Ханты-Мансийского района предложений, жалоб и иных обращений.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5B3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Ответственность за нарушение требований настоящего стандарта качества муниципальной услуги</w:t>
      </w:r>
    </w:p>
    <w:p w:rsidR="00FB6365" w:rsidRDefault="00FB636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Руководитель Учреждения привлекается к ответственности </w:t>
      </w:r>
      <w:r>
        <w:rPr>
          <w:rFonts w:ascii="Times New Roman" w:hAnsi="Times New Roman" w:cs="Times New Roman"/>
          <w:sz w:val="28"/>
          <w:szCs w:val="28"/>
        </w:rPr>
        <w:br/>
        <w:t>за нарушение требований настоящего стандарта качества в результате проверочных действий уполномоченных органов по результатам установления имевшего место факта нарушения требований настоящего стандарта качества.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Меры ответственности за нарушение требований настоящего стандарта качества к сотрудникам Учреждения применяются руководителем в соответствии с действующим законодательством и локальными актами Учреждения, должностной инструкцией.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Меры ответственности за нарушение требований настоящего стандарта качества устанавливаются с учетом норм федерального законодательства, законодательства Ханты-Мансийского автономного                   </w:t>
      </w:r>
      <w:r>
        <w:rPr>
          <w:rFonts w:ascii="Times New Roman" w:hAnsi="Times New Roman" w:cs="Times New Roman"/>
          <w:sz w:val="28"/>
          <w:szCs w:val="28"/>
        </w:rPr>
        <w:lastRenderedPageBreak/>
        <w:t>округа – Югры, муниципальных правовых актов Ханты-Мансийского района.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Досудебный (внесудебный) порядок обжалования нарушений требований стандарта качества муниципальной услуги 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9" w:name="sub_1712"/>
    </w:p>
    <w:p w:rsidR="00FB6365" w:rsidRDefault="00BC2C36" w:rsidP="00612A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 Обжаловать нарушение требований настоящего стандарта качества вправе любое лицо, являющееся получателем услуги</w:t>
      </w:r>
      <w:bookmarkStart w:id="10" w:name="sub_1713"/>
      <w:bookmarkEnd w:id="9"/>
      <w:r>
        <w:rPr>
          <w:rFonts w:ascii="Times New Roman" w:hAnsi="Times New Roman" w:cs="Times New Roman"/>
          <w:sz w:val="28"/>
          <w:szCs w:val="28"/>
        </w:rPr>
        <w:t>, в порядке,</w:t>
      </w:r>
      <w:r w:rsidR="00612A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предусмотренном законодательством Российской Федерации и настоящим стандартом качества.</w:t>
      </w:r>
    </w:p>
    <w:p w:rsidR="00FB6365" w:rsidRDefault="00BC2C36" w:rsidP="00612A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</w:t>
      </w:r>
      <w:r w:rsidR="00612A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Лицо, обратившееся с жалобой на нарушение требований настоящего стандарта качества (далее </w:t>
      </w:r>
      <w:r w:rsidR="00612A3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жалоба заявителя), вправе обжаловать нарушение </w:t>
      </w:r>
      <w:r w:rsidR="00D26921">
        <w:rPr>
          <w:rFonts w:ascii="Times New Roman" w:hAnsi="Times New Roman" w:cs="Times New Roman"/>
          <w:sz w:val="28"/>
          <w:szCs w:val="28"/>
        </w:rPr>
        <w:t xml:space="preserve">требований </w:t>
      </w:r>
      <w:r>
        <w:rPr>
          <w:rFonts w:ascii="Times New Roman" w:hAnsi="Times New Roman" w:cs="Times New Roman"/>
          <w:sz w:val="28"/>
          <w:szCs w:val="28"/>
        </w:rPr>
        <w:t>настоящего стандарта качества следующими способами:</w:t>
      </w:r>
    </w:p>
    <w:bookmarkEnd w:id="10"/>
    <w:p w:rsidR="00FB6365" w:rsidRDefault="00BC2C36" w:rsidP="00612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22.1.</w:t>
      </w:r>
      <w:r w:rsidR="00612A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 виде жалобы на нарушение требований настоящего стандарта качества руководителю Учреждения;</w:t>
      </w:r>
    </w:p>
    <w:p w:rsidR="00FB6365" w:rsidRDefault="00BC2C36" w:rsidP="00612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22.2. В виде жалобы на нарушение требований настоящего стандарта качества в Администрацию Ханты-Мансийского района.</w:t>
      </w:r>
    </w:p>
    <w:p w:rsidR="00FB6365" w:rsidRDefault="00BC2C36" w:rsidP="00612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Жалоба на нарушение требований настоящего стандарта качества руководителю Учреждения, в Администрацию </w:t>
      </w:r>
      <w:r>
        <w:rPr>
          <w:rFonts w:ascii="Times New Roman" w:eastAsia="Calibri" w:hAnsi="Times New Roman" w:cs="Times New Roman"/>
          <w:sz w:val="28"/>
          <w:szCs w:val="28"/>
        </w:rPr>
        <w:t>Ханты-Мансийского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не является обязательной и используется как иной способ защиты прав </w:t>
      </w:r>
      <w:r w:rsidR="00612A3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законных интересов потребителя.</w:t>
      </w:r>
      <w:bookmarkStart w:id="11" w:name="sub_1714"/>
    </w:p>
    <w:p w:rsidR="00FB6365" w:rsidRDefault="00BC2C36" w:rsidP="00612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 Жалоба заявителя на нарушение требований настоящего стандарта качества регистрируется Учреждением в течение 1 рабочего дня с момента ее поступления.</w:t>
      </w:r>
      <w:bookmarkEnd w:id="11"/>
      <w:r>
        <w:rPr>
          <w:rFonts w:ascii="Times New Roman" w:hAnsi="Times New Roman" w:cs="Times New Roman"/>
          <w:sz w:val="28"/>
          <w:szCs w:val="28"/>
        </w:rPr>
        <w:t xml:space="preserve"> Рекомендательная форма жалобы предусмотрена приложением 2 к настоящему стандарту качества.</w:t>
      </w:r>
    </w:p>
    <w:p w:rsidR="00FB6365" w:rsidRDefault="00BC2C36" w:rsidP="00612A3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25. Руководитель Учреждения рассматривает жалобу заявителя </w:t>
      </w:r>
      <w:r w:rsidR="00612A37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>
        <w:rPr>
          <w:rFonts w:ascii="Times New Roman" w:eastAsia="DotumChe" w:hAnsi="Times New Roman" w:cs="Times New Roman"/>
          <w:sz w:val="28"/>
          <w:szCs w:val="28"/>
        </w:rPr>
        <w:t>Федеральным законом об обращениях</w:t>
      </w:r>
      <w:r>
        <w:rPr>
          <w:rFonts w:ascii="Times New Roman" w:hAnsi="Times New Roman" w:cs="Times New Roman"/>
          <w:bCs/>
          <w:sz w:val="28"/>
          <w:szCs w:val="28"/>
        </w:rPr>
        <w:t xml:space="preserve"> с учетом требований настоящего стандарта:</w:t>
      </w:r>
    </w:p>
    <w:p w:rsidR="00FB6365" w:rsidRDefault="00BC2C36" w:rsidP="00612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25.1. Организует проведение проверки на предмет установления наличия либо отсутствия фактов нарушения требований настоящего стандарта качества, обозначенных в жалобе заявителя, сотрудниками при обеспечении объективного, всестороннего и своевременного рассмотрения жалобы; </w:t>
      </w:r>
    </w:p>
    <w:p w:rsidR="00FB6365" w:rsidRDefault="00BC2C36" w:rsidP="00612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25.2. В качестве мер, направленных на восстановление или защиту нарушенных прав, свобод и законных интересов, устраняет выявленные нарушения, применя</w:t>
      </w:r>
      <w:r w:rsidR="00D26921">
        <w:rPr>
          <w:rFonts w:ascii="Times New Roman" w:eastAsia="Calibri" w:hAnsi="Times New Roman" w:cs="Times New Roman"/>
          <w:sz w:val="28"/>
          <w:szCs w:val="28"/>
        </w:rPr>
        <w:t>ет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меры ответственности к сотрудникам, допустившим нарушения требований настоящего стандарта качества, </w:t>
      </w:r>
      <w:r>
        <w:rPr>
          <w:rFonts w:ascii="Times New Roman" w:eastAsia="Calibri" w:hAnsi="Times New Roman" w:cs="Times New Roman"/>
          <w:sz w:val="28"/>
          <w:szCs w:val="28"/>
        </w:rPr>
        <w:br/>
        <w:t xml:space="preserve">в соответствии с разделом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VI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настоящего стандарта качества; </w:t>
      </w:r>
    </w:p>
    <w:p w:rsidR="00FB6365" w:rsidRDefault="00BC2C36" w:rsidP="00612A37">
      <w:pPr>
        <w:spacing w:after="0" w:line="240" w:lineRule="auto"/>
        <w:ind w:firstLine="709"/>
        <w:jc w:val="both"/>
        <w:rPr>
          <w:rFonts w:ascii="Times New Roman" w:eastAsia="DotumChe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25.3. Направляет ответ заявителю в срок </w:t>
      </w:r>
      <w:r>
        <w:rPr>
          <w:rFonts w:ascii="Times New Roman" w:eastAsia="DotumChe" w:hAnsi="Times New Roman" w:cs="Times New Roman"/>
          <w:sz w:val="28"/>
          <w:szCs w:val="28"/>
        </w:rPr>
        <w:t>10 рабочих дней со дня регистрации жалобы, за исключением случаев</w:t>
      </w:r>
      <w:r w:rsidR="00D26921">
        <w:rPr>
          <w:rFonts w:ascii="Times New Roman" w:eastAsia="DotumChe" w:hAnsi="Times New Roman" w:cs="Times New Roman"/>
          <w:sz w:val="28"/>
          <w:szCs w:val="28"/>
        </w:rPr>
        <w:t>,</w:t>
      </w:r>
      <w:r>
        <w:rPr>
          <w:rFonts w:ascii="Times New Roman" w:eastAsia="DotumChe" w:hAnsi="Times New Roman" w:cs="Times New Roman"/>
          <w:sz w:val="28"/>
          <w:szCs w:val="28"/>
        </w:rPr>
        <w:t xml:space="preserve"> предусмотренных Федеральным законом об обращениях.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bookmarkEnd w:id="2"/>
    <w:p w:rsidR="00FB6365" w:rsidRDefault="00FB6365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612A37" w:rsidRDefault="00BC2C36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1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к </w:t>
      </w:r>
      <w:hyperlink w:anchor="sub_1000" w:history="1">
        <w:r>
          <w:rPr>
            <w:rFonts w:ascii="Times New Roman" w:eastAsia="Calibri" w:hAnsi="Times New Roman" w:cs="Times New Roman"/>
            <w:sz w:val="28"/>
            <w:szCs w:val="28"/>
          </w:rPr>
          <w:t>стандарту</w:t>
        </w:r>
      </w:hyperlink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качества муниципальной услуги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  <w:t>«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Спортивная подготовка </w:t>
      </w:r>
    </w:p>
    <w:p w:rsidR="00FB6365" w:rsidRDefault="00BC2C36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олимпийским видам спорта</w:t>
      </w:r>
      <w:r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:rsidR="00FB6365" w:rsidRDefault="00FB636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Таблица</w:t>
      </w:r>
    </w:p>
    <w:p w:rsidR="00FB6365" w:rsidRDefault="00FB6365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Муниципальное учреждение, предоставляющее муниципальную услугу</w:t>
      </w:r>
    </w:p>
    <w:tbl>
      <w:tblPr>
        <w:tblW w:w="93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54"/>
        <w:gridCol w:w="2410"/>
        <w:gridCol w:w="2126"/>
        <w:gridCol w:w="2127"/>
        <w:gridCol w:w="2268"/>
      </w:tblGrid>
      <w:tr w:rsidR="00FB6365" w:rsidRPr="00612A37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612A37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B6365" w:rsidRPr="00612A37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612A37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612A37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612A37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6365" w:rsidRPr="00612A37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Телефон,</w:t>
            </w:r>
          </w:p>
          <w:p w:rsidR="00FB6365" w:rsidRPr="00612A37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официальный сайт, адрес электронной почты</w:t>
            </w:r>
          </w:p>
        </w:tc>
      </w:tr>
      <w:tr w:rsidR="00FB6365" w:rsidRPr="00612A37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612A37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612A37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612A37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612A37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6365" w:rsidRPr="00612A37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FB6365" w:rsidRPr="00612A37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612A37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612A37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</w:t>
            </w:r>
          </w:p>
          <w:p w:rsidR="00FB6365" w:rsidRPr="00612A37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автономное</w:t>
            </w:r>
          </w:p>
          <w:p w:rsidR="00FB6365" w:rsidRPr="00612A37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учреждение</w:t>
            </w:r>
            <w:r w:rsidRPr="00612A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12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дополнительного образования</w:t>
            </w:r>
          </w:p>
          <w:p w:rsidR="00FB6365" w:rsidRPr="00612A37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«Спортивная</w:t>
            </w:r>
          </w:p>
          <w:p w:rsidR="00FB6365" w:rsidRPr="00612A37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 Ханты-Мансийского района»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612A37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2A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628520, Российская Федерация, Ханты-Мансийский автономный              округ – Югра, Ханты-Мансийский район, </w:t>
            </w:r>
            <w:r w:rsidRPr="00612A37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п. Горноправдинск, </w:t>
            </w:r>
            <w:r w:rsidRPr="00612A37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ул. Петелина, </w:t>
            </w:r>
            <w:r w:rsidRPr="00612A37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2 «Б»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612A37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2A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понедельник </w:t>
            </w:r>
            <w:r w:rsidRPr="00612A37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с 09 ч 00 мин </w:t>
            </w:r>
            <w:r w:rsidRPr="00612A37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до 18 ч 00 мин,</w:t>
            </w:r>
          </w:p>
          <w:p w:rsidR="00FB6365" w:rsidRPr="00612A37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2A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вторник – пятница </w:t>
            </w:r>
            <w:r w:rsidRPr="00612A37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с 09 ч 00 мин </w:t>
            </w:r>
            <w:r w:rsidRPr="00612A37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до 17 ч 00 мин,</w:t>
            </w:r>
          </w:p>
          <w:p w:rsidR="00FB6365" w:rsidRPr="00612A37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2A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перерыв на обед с 13 ч 00 мин </w:t>
            </w:r>
            <w:r w:rsidRPr="00612A37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до 14 ч 00 мин,</w:t>
            </w:r>
          </w:p>
          <w:p w:rsidR="00FB6365" w:rsidRPr="00612A37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2A37">
              <w:rPr>
                <w:rFonts w:ascii="Times New Roman" w:eastAsia="Calibri" w:hAnsi="Times New Roman" w:cs="Times New Roman"/>
                <w:sz w:val="24"/>
                <w:szCs w:val="24"/>
              </w:rPr>
              <w:t>выходные дни – суббота, воскресенье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6365" w:rsidRPr="00612A37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приемная:</w:t>
            </w:r>
          </w:p>
          <w:p w:rsidR="00FB6365" w:rsidRPr="00612A37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тел. 8 (3467) </w:t>
            </w:r>
            <w:r w:rsidRPr="00612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33-91-81, </w:t>
            </w:r>
            <w:hyperlink r:id="rId19" w:history="1">
              <w:r w:rsidRPr="00612A37">
                <w:rPr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dush</w:t>
              </w:r>
              <w:r w:rsidRPr="00612A37">
                <w:rPr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@</w:t>
              </w:r>
              <w:r w:rsidRPr="00612A37">
                <w:rPr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hmrn</w:t>
              </w:r>
              <w:r w:rsidRPr="00612A37">
                <w:rPr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Pr="00612A37">
                <w:rPr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  <w:r w:rsidRPr="00612A3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FB6365" w:rsidRPr="00612A37" w:rsidRDefault="00ED1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r w:rsidR="00BC2C36" w:rsidRPr="00612A37">
                <w:rPr>
                  <w:rFonts w:ascii="Times New Roman" w:eastAsia="Calibri" w:hAnsi="Times New Roman" w:cs="Times New Roman"/>
                  <w:sz w:val="24"/>
                  <w:szCs w:val="24"/>
                </w:rPr>
                <w:t>http://sport-hm</w:t>
              </w:r>
              <w:proofErr w:type="spellStart"/>
              <w:r w:rsidR="00BC2C36" w:rsidRPr="00612A37">
                <w:rPr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rn</w:t>
              </w:r>
              <w:proofErr w:type="spellEnd"/>
              <w:r w:rsidR="00BC2C36" w:rsidRPr="00612A37">
                <w:rPr>
                  <w:rFonts w:ascii="Times New Roman" w:eastAsia="Calibri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BC2C36" w:rsidRPr="00612A37">
                <w:rPr>
                  <w:rFonts w:ascii="Times New Roman" w:eastAsia="Calibri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  <w:p w:rsidR="00FB6365" w:rsidRPr="00612A37" w:rsidRDefault="00FB63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B6365" w:rsidRPr="00612A37" w:rsidRDefault="00FB6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B6365" w:rsidRDefault="00FB6365">
      <w:pPr>
        <w:spacing w:after="0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B6365" w:rsidRDefault="00FB6365">
      <w:pPr>
        <w:spacing w:after="0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612A37" w:rsidRDefault="00612A37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612A37" w:rsidRDefault="00612A37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612A37" w:rsidRDefault="00BC2C36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2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к </w:t>
      </w:r>
      <w:hyperlink w:anchor="sub_1000" w:history="1">
        <w:r>
          <w:rPr>
            <w:rFonts w:ascii="Times New Roman" w:eastAsia="Calibri" w:hAnsi="Times New Roman" w:cs="Times New Roman"/>
            <w:sz w:val="28"/>
            <w:szCs w:val="28"/>
          </w:rPr>
          <w:t>стандарту</w:t>
        </w:r>
      </w:hyperlink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качества</w:t>
      </w:r>
      <w:r w:rsidR="00612A3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муниципальной услуги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  <w:t>«</w:t>
      </w:r>
      <w:r>
        <w:rPr>
          <w:rFonts w:ascii="Times New Roman" w:eastAsia="Calibri" w:hAnsi="Times New Roman" w:cs="Times New Roman"/>
          <w:sz w:val="28"/>
          <w:szCs w:val="28"/>
        </w:rPr>
        <w:t>Спортивная подготовка</w:t>
      </w:r>
      <w:r w:rsidR="00612A3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B6365" w:rsidRDefault="00BC2C36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олимпийским видам спорта</w:t>
      </w:r>
      <w:r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:rsidR="00FB6365" w:rsidRDefault="00FB636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Рекомендательная форма</w:t>
      </w: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</w:t>
      </w: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12A37">
        <w:rPr>
          <w:rFonts w:ascii="Times New Roman" w:eastAsia="Calibri" w:hAnsi="Times New Roman" w:cs="Times New Roman"/>
          <w:sz w:val="24"/>
          <w:szCs w:val="24"/>
        </w:rPr>
        <w:t>(ФИО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(</w:t>
      </w:r>
      <w:r>
        <w:rPr>
          <w:rFonts w:ascii="Times New Roman" w:eastAsia="Calibri" w:hAnsi="Times New Roman" w:cs="Times New Roman"/>
          <w:sz w:val="24"/>
          <w:szCs w:val="24"/>
        </w:rPr>
        <w:t>последнее при наличии)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12A37">
        <w:rPr>
          <w:rFonts w:ascii="Times New Roman" w:eastAsia="Calibri" w:hAnsi="Times New Roman" w:cs="Times New Roman"/>
          <w:sz w:val="24"/>
          <w:szCs w:val="24"/>
        </w:rPr>
        <w:t>руководителя учреждения, оказывающего услугу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от___________________________________________</w:t>
      </w:r>
    </w:p>
    <w:p w:rsidR="00FB6365" w:rsidRPr="00612A37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12A37">
        <w:rPr>
          <w:rFonts w:ascii="Times New Roman" w:eastAsia="Calibri" w:hAnsi="Times New Roman" w:cs="Times New Roman"/>
          <w:sz w:val="24"/>
          <w:szCs w:val="24"/>
        </w:rPr>
        <w:t>(ФИО (последнее при наличии) лица, обратившего с жалобой)</w:t>
      </w:r>
    </w:p>
    <w:p w:rsidR="00FB6365" w:rsidRDefault="00FB6365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Жалоба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на нарушение требований стандарта качества </w:t>
      </w: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 услуги</w:t>
      </w:r>
    </w:p>
    <w:p w:rsidR="00612A37" w:rsidRDefault="00612A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Я, _____________________________________________________________,</w:t>
      </w:r>
    </w:p>
    <w:p w:rsidR="00FB6365" w:rsidRPr="00612A37" w:rsidRDefault="00BC2C3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12A37">
        <w:rPr>
          <w:rFonts w:ascii="Times New Roman" w:eastAsia="Calibri" w:hAnsi="Times New Roman" w:cs="Times New Roman"/>
          <w:sz w:val="24"/>
          <w:szCs w:val="24"/>
        </w:rPr>
        <w:t>(ФИО (последнее при наличии) лица, обратившегося с жалобой)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проживающий по адресу: _________________________________________,</w:t>
      </w:r>
    </w:p>
    <w:p w:rsidR="00FB6365" w:rsidRPr="00612A37" w:rsidRDefault="00D2692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</w:t>
      </w:r>
      <w:r w:rsidR="00BC2C36" w:rsidRPr="00612A37">
        <w:rPr>
          <w:rFonts w:ascii="Times New Roman" w:eastAsia="Calibri" w:hAnsi="Times New Roman" w:cs="Times New Roman"/>
          <w:sz w:val="24"/>
          <w:szCs w:val="24"/>
        </w:rPr>
        <w:t>(индекс, город, улица, дом, квартира)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подаю жалобу от имени____________________________________________</w:t>
      </w:r>
    </w:p>
    <w:p w:rsidR="00FB6365" w:rsidRDefault="00BC2C36">
      <w:pPr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D26921">
        <w:rPr>
          <w:rFonts w:ascii="Times New Roman" w:eastAsia="Calibri" w:hAnsi="Times New Roman" w:cs="Times New Roman"/>
          <w:sz w:val="20"/>
          <w:szCs w:val="20"/>
        </w:rPr>
        <w:t>(своего или ФИО (последнее при наличии) лица, которого представляет лицо, обратившееся с жалобой</w:t>
      </w:r>
      <w:r w:rsidRPr="00D26921">
        <w:rPr>
          <w:rFonts w:ascii="Times New Roman" w:eastAsia="Calibri" w:hAnsi="Times New Roman" w:cs="Times New Roman"/>
          <w:szCs w:val="24"/>
        </w:rPr>
        <w:t>)</w:t>
      </w:r>
    </w:p>
    <w:p w:rsidR="00D26921" w:rsidRDefault="00D2692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нарушение стандарта качества муниципальной услуги ________________________________________________________________,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допущенное______________________________________________________</w:t>
      </w:r>
    </w:p>
    <w:p w:rsidR="00FB6365" w:rsidRPr="00612A37" w:rsidRDefault="00BC2C3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12A37">
        <w:rPr>
          <w:rFonts w:ascii="Times New Roman" w:eastAsia="Calibri" w:hAnsi="Times New Roman" w:cs="Times New Roman"/>
          <w:sz w:val="24"/>
          <w:szCs w:val="24"/>
        </w:rPr>
        <w:t>(наименование учреждения, допустившей нарушение стандарта)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части следующих требований: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:rsidR="00FB6365" w:rsidRDefault="00BC2C36">
      <w:pPr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D26921">
        <w:rPr>
          <w:rFonts w:ascii="Times New Roman" w:eastAsia="Calibri" w:hAnsi="Times New Roman" w:cs="Times New Roman"/>
          <w:szCs w:val="24"/>
        </w:rPr>
        <w:t>(описание нарушения, доводы, в т.ч. участники, место, дата и время фиксации нарушения)</w:t>
      </w:r>
    </w:p>
    <w:p w:rsidR="00D26921" w:rsidRPr="00D26921" w:rsidRDefault="00D26921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24"/>
        </w:rPr>
      </w:pP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Копии имеющихся документов прилагаю к жалобе _________ (да/нет).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Достоверность представленных мною сведений подтверждаю.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Полномочия представителя заявителя подтверждаются следующими документами:</w:t>
      </w:r>
    </w:p>
    <w:p w:rsidR="00612A37" w:rsidRDefault="00612A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5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04"/>
        <w:gridCol w:w="352"/>
        <w:gridCol w:w="4050"/>
        <w:gridCol w:w="404"/>
      </w:tblGrid>
      <w:tr w:rsidR="00FB6365" w:rsidTr="00612A37">
        <w:trPr>
          <w:trHeight w:val="220"/>
          <w:jc w:val="center"/>
        </w:trPr>
        <w:tc>
          <w:tcPr>
            <w:tcW w:w="4704" w:type="dxa"/>
          </w:tcPr>
          <w:p w:rsidR="00FB6365" w:rsidRDefault="00BC2C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 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последнее при наличии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_______</w:t>
            </w:r>
          </w:p>
        </w:tc>
        <w:tc>
          <w:tcPr>
            <w:tcW w:w="352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4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365" w:rsidTr="00612A37">
        <w:trPr>
          <w:trHeight w:val="220"/>
          <w:jc w:val="center"/>
        </w:trPr>
        <w:tc>
          <w:tcPr>
            <w:tcW w:w="4704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" w:type="dxa"/>
            <w:tcBorders>
              <w:righ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4" w:type="dxa"/>
            <w:tcBorders>
              <w:lef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365" w:rsidTr="00612A37">
        <w:trPr>
          <w:trHeight w:val="220"/>
          <w:jc w:val="center"/>
        </w:trPr>
        <w:tc>
          <w:tcPr>
            <w:tcW w:w="4704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0" w:type="dxa"/>
            <w:vMerge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4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365" w:rsidTr="00612A37">
        <w:trPr>
          <w:trHeight w:val="231"/>
          <w:jc w:val="center"/>
        </w:trPr>
        <w:tc>
          <w:tcPr>
            <w:tcW w:w="4704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</w:tcPr>
          <w:p w:rsidR="00FB6365" w:rsidRDefault="00BC2C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подпись</w:t>
            </w:r>
          </w:p>
        </w:tc>
        <w:tc>
          <w:tcPr>
            <w:tcW w:w="404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365" w:rsidTr="00612A37">
        <w:trPr>
          <w:trHeight w:val="441"/>
          <w:jc w:val="center"/>
        </w:trPr>
        <w:tc>
          <w:tcPr>
            <w:tcW w:w="4704" w:type="dxa"/>
          </w:tcPr>
          <w:p w:rsidR="00FB6365" w:rsidRDefault="00BC2C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контактный телефон_________________</w:t>
            </w:r>
          </w:p>
        </w:tc>
        <w:tc>
          <w:tcPr>
            <w:tcW w:w="352" w:type="dxa"/>
            <w:tcBorders>
              <w:righ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4" w:type="dxa"/>
            <w:tcBorders>
              <w:lef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365" w:rsidTr="00612A37">
        <w:trPr>
          <w:trHeight w:val="220"/>
          <w:jc w:val="center"/>
        </w:trPr>
        <w:tc>
          <w:tcPr>
            <w:tcW w:w="4704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0" w:type="dxa"/>
            <w:tcBorders>
              <w:top w:val="single" w:sz="4" w:space="0" w:color="auto"/>
            </w:tcBorders>
          </w:tcPr>
          <w:p w:rsidR="00FB6365" w:rsidRDefault="00BC2C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404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2</w:t>
      </w: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к постановлению Администрации</w:t>
      </w: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Ханты-Мансийского района</w:t>
      </w:r>
    </w:p>
    <w:p w:rsidR="00ED1C3E" w:rsidRPr="00BC2C36" w:rsidRDefault="00ED1C3E" w:rsidP="00ED1C3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C2C36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23.10.2026</w:t>
      </w:r>
      <w:r w:rsidRPr="00BC2C36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726</w:t>
      </w:r>
    </w:p>
    <w:p w:rsidR="00FB6365" w:rsidRDefault="00FB6365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Стандарт качества муниципальной услуги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«Спортивная подготовка по неолимпийским видам спорта»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(далее </w:t>
      </w:r>
      <w:r w:rsidR="00612A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стандарт качества)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12A37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Перечень муниципальных учреждений, иных юридических лиц</w:t>
      </w:r>
      <w:r w:rsidR="00D26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612A37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отношении котор</w:t>
      </w:r>
      <w:r w:rsidR="00D26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применяется стандарт качества </w:t>
      </w: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 услуги</w:t>
      </w:r>
    </w:p>
    <w:p w:rsidR="00FB6365" w:rsidRDefault="00FB636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B6365" w:rsidRDefault="00BC2C36" w:rsidP="00612A37">
      <w:pPr>
        <w:pStyle w:val="a5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Муниципальное автономное учреждение дополнительного образования «Спортивная школа Ханты-Мансийского района» </w:t>
      </w:r>
      <w:r>
        <w:rPr>
          <w:sz w:val="28"/>
          <w:szCs w:val="28"/>
        </w:rPr>
        <w:br/>
        <w:t xml:space="preserve">(далее </w:t>
      </w:r>
      <w:r w:rsidR="00612A37">
        <w:rPr>
          <w:sz w:val="28"/>
          <w:szCs w:val="28"/>
        </w:rPr>
        <w:t>–</w:t>
      </w:r>
      <w:r>
        <w:rPr>
          <w:sz w:val="28"/>
          <w:szCs w:val="28"/>
        </w:rPr>
        <w:t xml:space="preserve"> Учреждение). Местонахождение, график работы и реквизиты Учреждения, предоставляющего муниципальную услугу, приведены </w:t>
      </w:r>
      <w:r w:rsidR="00612A37">
        <w:rPr>
          <w:sz w:val="28"/>
          <w:szCs w:val="28"/>
        </w:rPr>
        <w:br/>
      </w:r>
      <w:r>
        <w:rPr>
          <w:sz w:val="28"/>
          <w:szCs w:val="28"/>
        </w:rPr>
        <w:t xml:space="preserve">в </w:t>
      </w:r>
      <w:hyperlink w:anchor="sub_101" w:history="1">
        <w:r>
          <w:rPr>
            <w:sz w:val="28"/>
            <w:szCs w:val="28"/>
          </w:rPr>
          <w:t>приложении 1</w:t>
        </w:r>
      </w:hyperlink>
      <w:r>
        <w:rPr>
          <w:sz w:val="28"/>
          <w:szCs w:val="28"/>
        </w:rPr>
        <w:t xml:space="preserve"> к настоящему стандарту качества.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Перечень нормативных правовых актов, регулирующих предоставление муниципальной услуги </w:t>
      </w:r>
    </w:p>
    <w:p w:rsidR="00612A37" w:rsidRDefault="00612A37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6365" w:rsidRDefault="00BC2C36" w:rsidP="00612A37">
      <w:pPr>
        <w:pStyle w:val="a5"/>
        <w:widowControl w:val="0"/>
        <w:numPr>
          <w:ilvl w:val="0"/>
          <w:numId w:val="10"/>
        </w:numPr>
        <w:ind w:left="0"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 нормативных правовых актов, регулирующих предоставление муниципальной услуги:</w:t>
      </w:r>
    </w:p>
    <w:p w:rsidR="00FB6365" w:rsidRDefault="00BC2C36" w:rsidP="00612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Федеральный закон от 24.07.1998 № 124-ФЗ «Об основных гарантиях прав ребенка в Российской Федерации»;</w:t>
      </w:r>
    </w:p>
    <w:p w:rsidR="00FB6365" w:rsidRDefault="00ED1C3E" w:rsidP="00612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21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от 02.05.2006 № 59-ФЗ «О порядке рассмотрения обращений граждан Российской Федерации»</w:t>
      </w:r>
      <w:r w:rsidR="00BC2C36">
        <w:rPr>
          <w:rFonts w:ascii="Times New Roman" w:eastAsia="DotumChe" w:hAnsi="Times New Roman" w:cs="Times New Roman"/>
          <w:sz w:val="28"/>
          <w:szCs w:val="28"/>
        </w:rPr>
        <w:t xml:space="preserve"> (далее </w:t>
      </w:r>
      <w:r w:rsidR="00612A37">
        <w:rPr>
          <w:rFonts w:ascii="Times New Roman" w:eastAsia="DotumChe" w:hAnsi="Times New Roman" w:cs="Times New Roman"/>
          <w:sz w:val="28"/>
          <w:szCs w:val="28"/>
        </w:rPr>
        <w:t>–</w:t>
      </w:r>
      <w:r w:rsidR="00BC2C36">
        <w:rPr>
          <w:rFonts w:ascii="Times New Roman" w:eastAsia="DotumChe" w:hAnsi="Times New Roman" w:cs="Times New Roman"/>
          <w:sz w:val="28"/>
          <w:szCs w:val="28"/>
        </w:rPr>
        <w:t xml:space="preserve"> Федеральный закон </w:t>
      </w:r>
      <w:r w:rsidR="00612A37">
        <w:rPr>
          <w:rFonts w:ascii="Times New Roman" w:eastAsia="DotumChe" w:hAnsi="Times New Roman" w:cs="Times New Roman"/>
          <w:sz w:val="28"/>
          <w:szCs w:val="28"/>
        </w:rPr>
        <w:br/>
      </w:r>
      <w:r w:rsidR="00BC2C36">
        <w:rPr>
          <w:rFonts w:ascii="Times New Roman" w:eastAsia="DotumChe" w:hAnsi="Times New Roman" w:cs="Times New Roman"/>
          <w:sz w:val="28"/>
          <w:szCs w:val="28"/>
        </w:rPr>
        <w:t>об обращениях)</w:t>
      </w:r>
      <w:r w:rsidR="00BC2C3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B6365" w:rsidRDefault="00ED1C3E" w:rsidP="00612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22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от 04.12.2007 № 329-ФЗ «О физической культуре и спорте в Российской Федерации»;</w:t>
      </w:r>
    </w:p>
    <w:p w:rsidR="00FB6365" w:rsidRDefault="00BC2C36" w:rsidP="00612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Федеральный закон от 29.12.2012 № 273-ФЗ «Об образовании </w:t>
      </w:r>
      <w:r>
        <w:rPr>
          <w:rFonts w:ascii="Times New Roman" w:eastAsia="Calibri" w:hAnsi="Times New Roman" w:cs="Times New Roman"/>
          <w:sz w:val="28"/>
          <w:szCs w:val="28"/>
        </w:rPr>
        <w:br/>
        <w:t>в Российской Федерации»;</w:t>
      </w:r>
    </w:p>
    <w:p w:rsidR="00FB6365" w:rsidRDefault="00ED1C3E" w:rsidP="00612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23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от 27.07.2006 № 152-ФЗ «О персональных данных»;</w:t>
      </w:r>
    </w:p>
    <w:p w:rsidR="00FB6365" w:rsidRDefault="00ED1C3E" w:rsidP="00612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24" w:history="1">
        <w:r w:rsidR="00BC2C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</w:t>
        </w:r>
      </w:hyperlink>
      <w:r w:rsidR="00BC2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06.03.2015 № 202 «Об утверждении требований к антитеррористической защищенности объектов спорта и формы паспорта безопасности объектов спорта»;</w:t>
      </w:r>
    </w:p>
    <w:p w:rsidR="00FB6365" w:rsidRDefault="00ED1C3E" w:rsidP="00612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25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приказ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Министерства здравоохранения и социального развития Российской Федерации от 15.08.2011 № 916н «Об утверждении Единого квалификационного справочника должностей руководителей, специалистов и служащих раздел «Квалификационные характеристики должностей работников в области физической культуры и спорта»;</w:t>
      </w:r>
    </w:p>
    <w:p w:rsidR="00FB6365" w:rsidRDefault="00BC2C36" w:rsidP="00612A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Министерства просвещения России от 27.07.2022 № 629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FB6365" w:rsidRDefault="00BC2C36" w:rsidP="00612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приказ Министерства здравоохранения Российской Федерации </w:t>
      </w:r>
      <w:r w:rsidR="00612A37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от 19.05.2026 № 484н «Об утверждении порядка организации оказания медицинской помощи лицам, занимающимся физической культурой </w:t>
      </w:r>
      <w:r w:rsidR="00612A37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</w:t>
      </w:r>
      <w:r w:rsidR="00D26921">
        <w:rPr>
          <w:rFonts w:ascii="Times New Roman" w:eastAsia="Calibri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>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мероприятиях»;</w:t>
      </w:r>
    </w:p>
    <w:p w:rsidR="00FB6365" w:rsidRDefault="00BC2C36" w:rsidP="00612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Министерства спорта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от 03.08.2022 </w:t>
      </w:r>
      <w:r w:rsidR="00612A3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№ 634 «Об особенностях организации и осуществления образовательной деятельности по дополнительным образовательным программам спортивной подготовки»;</w:t>
      </w:r>
    </w:p>
    <w:p w:rsidR="00FB6365" w:rsidRDefault="00ED1C3E" w:rsidP="00612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26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приказ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Министерства спорта Российской Федерации от 27.01.2023 </w:t>
      </w:r>
      <w:r w:rsidR="00612A37">
        <w:rPr>
          <w:rFonts w:ascii="Times New Roman" w:eastAsia="Calibri" w:hAnsi="Times New Roman" w:cs="Times New Roman"/>
          <w:sz w:val="28"/>
          <w:szCs w:val="28"/>
        </w:rPr>
        <w:br/>
      </w:r>
      <w:r w:rsidR="00BC2C36">
        <w:rPr>
          <w:rFonts w:ascii="Times New Roman" w:eastAsia="Calibri" w:hAnsi="Times New Roman" w:cs="Times New Roman"/>
          <w:sz w:val="28"/>
          <w:szCs w:val="28"/>
        </w:rPr>
        <w:t xml:space="preserve">№ 57 «Об утверждении порядка приема на обучение по дополнительным образовательным программам спортивной подготовки» (далее </w:t>
      </w:r>
      <w:r w:rsidR="00612A37">
        <w:rPr>
          <w:rFonts w:ascii="Times New Roman" w:eastAsia="Calibri" w:hAnsi="Times New Roman" w:cs="Times New Roman"/>
          <w:sz w:val="28"/>
          <w:szCs w:val="28"/>
        </w:rPr>
        <w:t>–</w:t>
      </w:r>
      <w:r w:rsidR="00BC2C36">
        <w:rPr>
          <w:rFonts w:ascii="Times New Roman" w:eastAsia="Calibri" w:hAnsi="Times New Roman" w:cs="Times New Roman"/>
          <w:sz w:val="28"/>
          <w:szCs w:val="28"/>
        </w:rPr>
        <w:t xml:space="preserve"> приказ </w:t>
      </w:r>
      <w:r w:rsidR="00612A37">
        <w:rPr>
          <w:rFonts w:ascii="Times New Roman" w:eastAsia="Calibri" w:hAnsi="Times New Roman" w:cs="Times New Roman"/>
          <w:sz w:val="28"/>
          <w:szCs w:val="28"/>
        </w:rPr>
        <w:br/>
      </w:r>
      <w:r w:rsidR="00BC2C36">
        <w:rPr>
          <w:rFonts w:ascii="Times New Roman" w:eastAsia="Calibri" w:hAnsi="Times New Roman" w:cs="Times New Roman"/>
          <w:sz w:val="28"/>
          <w:szCs w:val="28"/>
        </w:rPr>
        <w:t xml:space="preserve">№ 57); </w:t>
      </w:r>
    </w:p>
    <w:p w:rsidR="00FB6365" w:rsidRDefault="00ED1C3E" w:rsidP="00612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27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приказ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ы Министерства спорта Российской Федерации </w:t>
      </w:r>
      <w:r w:rsidR="00BC2C36">
        <w:rPr>
          <w:rFonts w:ascii="Times New Roman" w:eastAsia="Calibri" w:hAnsi="Times New Roman" w:cs="Times New Roman"/>
          <w:sz w:val="28"/>
          <w:szCs w:val="28"/>
        </w:rPr>
        <w:br/>
        <w:t xml:space="preserve">(далее </w:t>
      </w:r>
      <w:r w:rsidR="00612A37">
        <w:rPr>
          <w:rFonts w:ascii="Times New Roman" w:eastAsia="Calibri" w:hAnsi="Times New Roman" w:cs="Times New Roman"/>
          <w:sz w:val="28"/>
          <w:szCs w:val="28"/>
        </w:rPr>
        <w:t>–</w:t>
      </w:r>
      <w:r w:rsidR="00BC2C36">
        <w:rPr>
          <w:rFonts w:ascii="Times New Roman" w:eastAsia="Calibri" w:hAnsi="Times New Roman" w:cs="Times New Roman"/>
          <w:sz w:val="28"/>
          <w:szCs w:val="28"/>
        </w:rPr>
        <w:t xml:space="preserve"> федеральные стандарты):</w:t>
      </w:r>
    </w:p>
    <w:p w:rsidR="00FB6365" w:rsidRDefault="00BC2C36" w:rsidP="00612A3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14.11.2025 № 964 «Об утверждении </w:t>
      </w:r>
      <w:r w:rsidR="009439FC">
        <w:rPr>
          <w:rFonts w:ascii="Times New Roman" w:eastAsia="Calibri" w:hAnsi="Times New Roman" w:cs="Times New Roman"/>
          <w:sz w:val="28"/>
          <w:szCs w:val="28"/>
        </w:rPr>
        <w:t>ф</w:t>
      </w:r>
      <w:r>
        <w:rPr>
          <w:rFonts w:ascii="Times New Roman" w:eastAsia="Calibri" w:hAnsi="Times New Roman" w:cs="Times New Roman"/>
          <w:sz w:val="28"/>
          <w:szCs w:val="28"/>
        </w:rPr>
        <w:t>едерального стандарта спортивной подготовки по виду спорта «северное многоборье»;</w:t>
      </w:r>
    </w:p>
    <w:p w:rsidR="00FB6365" w:rsidRDefault="00BC2C36" w:rsidP="00612A3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14.08.2025 № 654 «Об утверждении </w:t>
      </w:r>
      <w:r w:rsidR="00D26921">
        <w:rPr>
          <w:rFonts w:ascii="Times New Roman" w:eastAsia="Calibri" w:hAnsi="Times New Roman" w:cs="Times New Roman"/>
          <w:sz w:val="28"/>
          <w:szCs w:val="28"/>
        </w:rPr>
        <w:t>Ф</w:t>
      </w:r>
      <w:r>
        <w:rPr>
          <w:rFonts w:ascii="Times New Roman" w:eastAsia="Calibri" w:hAnsi="Times New Roman" w:cs="Times New Roman"/>
          <w:sz w:val="28"/>
          <w:szCs w:val="28"/>
        </w:rPr>
        <w:t>едерального стандарта спортивной подготовки по виду спорта «пауэрлифтинг»;</w:t>
      </w:r>
    </w:p>
    <w:p w:rsidR="00FB6365" w:rsidRDefault="00BC2C36" w:rsidP="00612A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Главного государственного санитарного врача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Российской Федерации </w:t>
      </w:r>
      <w:hyperlink r:id="rId28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02.06.2026 № 19 «Об утверждении санитарных правил СП 2.4.2.4283-26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«Санитарно-эпидемиологические требования </w:t>
      </w:r>
      <w:r w:rsidR="00612A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организациям воспитания и обучения, отдыха и оздоровления детей </w:t>
      </w:r>
      <w:r w:rsidR="00612A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молодежи»;</w:t>
      </w:r>
    </w:p>
    <w:p w:rsidR="00FB6365" w:rsidRDefault="00ED1C3E" w:rsidP="00612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29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Устав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 района;</w:t>
      </w:r>
    </w:p>
    <w:p w:rsidR="00FB6365" w:rsidRDefault="00BC2C36" w:rsidP="00612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настоящий стандарт качества и иные нормативные правовые акты, регулирующие отношения в установленной сфере деятельности Учреждения.</w:t>
      </w:r>
    </w:p>
    <w:p w:rsidR="00FB6365" w:rsidRDefault="00FB6365" w:rsidP="00612A3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Порядок получения доступа к муниципальной услуге</w:t>
      </w:r>
    </w:p>
    <w:p w:rsidR="00FB6365" w:rsidRDefault="00FB6365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6365" w:rsidRDefault="00BC2C36" w:rsidP="00612A37">
      <w:pPr>
        <w:pStyle w:val="a5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Потребителями муниципальной услуги являются физические лица, </w:t>
      </w:r>
      <w:r>
        <w:rPr>
          <w:sz w:val="28"/>
          <w:szCs w:val="28"/>
        </w:rPr>
        <w:t xml:space="preserve">достигшие возраста 14 лет (далее </w:t>
      </w:r>
      <w:r w:rsidR="00612A37">
        <w:rPr>
          <w:sz w:val="28"/>
          <w:szCs w:val="28"/>
        </w:rPr>
        <w:t>–</w:t>
      </w:r>
      <w:r>
        <w:rPr>
          <w:sz w:val="28"/>
          <w:szCs w:val="28"/>
        </w:rPr>
        <w:t xml:space="preserve"> потребитель услуги). От имени потребителя муниципальной услуги вправе выступать его представитель, действующий в силу закона или наделения в порядке, установленном законом.</w:t>
      </w:r>
    </w:p>
    <w:p w:rsidR="00FB6365" w:rsidRDefault="00BC2C36" w:rsidP="00612A37">
      <w:pPr>
        <w:pStyle w:val="a5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Для предоставления муниципальной услуги требуется обращение потребителя в Учреждение.</w:t>
      </w:r>
    </w:p>
    <w:p w:rsidR="00FB6365" w:rsidRDefault="00BC2C36" w:rsidP="00612A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При обращении потребителя за предоставлением муниципальной услуги Учреждение самостоятельно принимает решение о предоставлении муниципальной услуги по перечню документов, а также в порядке и сроки, предусмотренные приказом № 57 и принятым</w:t>
      </w:r>
      <w:r w:rsidR="00D2692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ним локальными нормативными правовыми актами с учетом настоящего стандарта качества. Информация о предоставлении муниципальной услуги предоставляется потребителю Учреждением в порядке и сроки, предусмотренные приказом № 57.</w:t>
      </w:r>
    </w:p>
    <w:p w:rsidR="00FB6365" w:rsidRDefault="00BC2C36" w:rsidP="00612A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3B18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Требования к доступу и качеству предоставления муниципальной услуги Учреждением: </w:t>
      </w:r>
    </w:p>
    <w:p w:rsidR="00FB6365" w:rsidRDefault="00BC2C36" w:rsidP="00612A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Срок регистрации заявления о предоставлении муниципальной услуги (далее </w:t>
      </w:r>
      <w:r w:rsidR="003B18E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заявление) не более 1 рабочего дня с момента </w:t>
      </w:r>
      <w:r w:rsidR="003B18E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его поступления;</w:t>
      </w:r>
    </w:p>
    <w:p w:rsidR="00FB6365" w:rsidRDefault="00BC2C36" w:rsidP="00612A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Максимальный срок ожидания в очереди при подаче заявления </w:t>
      </w:r>
      <w:r w:rsidR="003B18E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лично в Учреждении </w:t>
      </w:r>
      <w:r w:rsidR="003B18E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не более 15 минут;</w:t>
      </w:r>
    </w:p>
    <w:p w:rsidR="00FB6365" w:rsidRDefault="00BC2C36" w:rsidP="00612A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</w:t>
      </w:r>
      <w:r w:rsidR="003B18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приеме документов, необходимых для предоставления муниципальной услуги, отказывается в случае подачи заявления </w:t>
      </w:r>
      <w:r w:rsidR="003B18E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по истечени</w:t>
      </w:r>
      <w:r w:rsidR="00D2692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срока приема документов в соответствующем году, а также </w:t>
      </w:r>
      <w:r w:rsidR="003B18E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иных случаях, предусмотренных локальным нормативным актом Учреждения в соответствии с действующим законодательством;</w:t>
      </w:r>
    </w:p>
    <w:p w:rsidR="00FB6365" w:rsidRDefault="00BC2C36" w:rsidP="00612A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</w:t>
      </w:r>
      <w:r w:rsidR="003B18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предоставлении муниципальной услуги потребителю отказывается в следующих случаях:</w:t>
      </w:r>
    </w:p>
    <w:p w:rsidR="00FB6365" w:rsidRDefault="00BC2C36" w:rsidP="00612A37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недостоверность сведений, указанных в заявлении</w:t>
      </w:r>
      <w:r w:rsidR="00D2692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несоответствие действительности поданных электронных образов документов;</w:t>
      </w:r>
    </w:p>
    <w:p w:rsidR="00FB6365" w:rsidRDefault="00BC2C36" w:rsidP="00612A37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достигнутый возраст менее 14 лет;</w:t>
      </w:r>
    </w:p>
    <w:p w:rsidR="00FB6365" w:rsidRDefault="00BC2C36" w:rsidP="00612A37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неблагоприятной эпидемиологической обстановки </w:t>
      </w:r>
      <w:r w:rsidR="003B18E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муниципальном образовании по определенным заболеваниям </w:t>
      </w:r>
      <w:r w:rsidR="003B18E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основании предписания территориального управления Роспотребнадзора;</w:t>
      </w:r>
    </w:p>
    <w:p w:rsidR="00FB6365" w:rsidRDefault="00BC2C36" w:rsidP="00612A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иные основания по результатам индивидуального отбора, предусмотренные локальным нормативным актом Учреждения </w:t>
      </w:r>
      <w:r w:rsidR="003B18E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соответствии с действующим законодательством и приказом № 57.</w:t>
      </w:r>
    </w:p>
    <w:p w:rsidR="00FB6365" w:rsidRDefault="00BC2C36" w:rsidP="00612A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Решения об отказе в предоставлении муниципальной услуги </w:t>
      </w:r>
      <w:r w:rsidR="003B18E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основаниям, предусмотренным абзацами вторым </w:t>
      </w:r>
      <w:r w:rsidR="003B18E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четвертым подпункта 6.4 пункта 6 настоящего стандарта качества, принима</w:t>
      </w:r>
      <w:r w:rsidR="00D26921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тся Учреждением </w:t>
      </w:r>
      <w:r w:rsidR="003B18E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форме письменного уведомления и направля</w:t>
      </w:r>
      <w:r w:rsidR="00D26921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тся потребителю </w:t>
      </w:r>
      <w:r w:rsidR="003B18E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максимальный срок 10 рабочих дней со дня регистрации заявления.</w:t>
      </w:r>
    </w:p>
    <w:p w:rsidR="00FB6365" w:rsidRDefault="00FB6365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IV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Требования к порядку оказания муниципальной услуги, </w:t>
      </w: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доступности и качеству муниципальной услуги </w:t>
      </w:r>
    </w:p>
    <w:p w:rsidR="00FB6365" w:rsidRDefault="00FB6365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8.</w:t>
      </w:r>
      <w:r w:rsidR="003B18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Учреждение предоставляет муниципальную услугу </w:t>
      </w:r>
      <w:r>
        <w:rPr>
          <w:rFonts w:ascii="Times New Roman" w:hAnsi="Times New Roman" w:cs="Times New Roman"/>
          <w:sz w:val="28"/>
          <w:szCs w:val="28"/>
        </w:rPr>
        <w:br/>
        <w:t xml:space="preserve">в соответствии с компетенцией, правами, обязанностями </w:t>
      </w:r>
      <w:r w:rsidR="003B18E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ответственностью, предусмотренными федеральными законами </w:t>
      </w:r>
      <w:r>
        <w:rPr>
          <w:rFonts w:ascii="Times New Roman" w:hAnsi="Times New Roman" w:cs="Times New Roman"/>
          <w:sz w:val="28"/>
          <w:szCs w:val="28"/>
        </w:rPr>
        <w:br/>
        <w:t>«О физической культуре и спорте в Российской Федерации»,</w:t>
      </w:r>
      <w:r>
        <w:rPr>
          <w:rFonts w:ascii="Times New Roman" w:hAnsi="Times New Roman" w:cs="Times New Roman"/>
          <w:sz w:val="28"/>
          <w:szCs w:val="28"/>
        </w:rPr>
        <w:br/>
        <w:t>«Об образовании в Российской Федерации», федеральными стандартами, настоящим стандартом, Уставом Учреждения, локальными нормативными актами Учреждения.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3B18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Формы (условия) оказания муниципальной услуги: очные.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3B18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Содержание оказываемой муниципальной услуги определяется </w:t>
      </w:r>
      <w:r w:rsidR="003B18E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стандартами и дополнительными образовательными программами </w:t>
      </w:r>
      <w:r>
        <w:rPr>
          <w:rFonts w:ascii="Times New Roman" w:eastAsia="Calibri" w:hAnsi="Times New Roman" w:cs="Times New Roman"/>
          <w:sz w:val="28"/>
          <w:szCs w:val="28"/>
        </w:rPr>
        <w:t>по неолимпийск</w:t>
      </w:r>
      <w:r w:rsidR="00D26921">
        <w:rPr>
          <w:rFonts w:ascii="Times New Roman" w:eastAsia="Calibri" w:hAnsi="Times New Roman" w:cs="Times New Roman"/>
          <w:sz w:val="28"/>
          <w:szCs w:val="28"/>
        </w:rPr>
        <w:t>им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вид</w:t>
      </w:r>
      <w:r w:rsidR="00D26921">
        <w:rPr>
          <w:rFonts w:ascii="Times New Roman" w:eastAsia="Calibri" w:hAnsi="Times New Roman" w:cs="Times New Roman"/>
          <w:sz w:val="28"/>
          <w:szCs w:val="28"/>
        </w:rPr>
        <w:t>ам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спорта </w:t>
      </w:r>
      <w:r>
        <w:rPr>
          <w:rFonts w:ascii="Times New Roman" w:hAnsi="Times New Roman" w:cs="Times New Roman"/>
          <w:sz w:val="28"/>
          <w:szCs w:val="28"/>
        </w:rPr>
        <w:t>по выбору потребителя: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неолимпийскому виду спорта (пауэрлифтинг) </w:t>
      </w:r>
      <w:r w:rsidR="00D26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этапам подготовки (начальный, тренировочный, совершенствование спортивного мастерства);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неолимпийскому виду спорта (северное многоборье) </w:t>
      </w:r>
      <w:r w:rsidR="00D26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этапам подготовки (начальный, тренировочный, совершенствование спортивного мастерства).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3B18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бесплатно.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3B18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предоставляется муниципальная услуга, включая места для заполнения заявлений, </w:t>
      </w:r>
      <w:r>
        <w:rPr>
          <w:rFonts w:ascii="Times New Roman" w:hAnsi="Times New Roman" w:cs="Times New Roman"/>
          <w:sz w:val="28"/>
          <w:szCs w:val="28"/>
        </w:rPr>
        <w:br/>
        <w:t>к информационным стендам с образцами их заполнения и перечн</w:t>
      </w:r>
      <w:r w:rsidR="002859E1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документов, необходимых для предоставления муниципальной услуги</w:t>
      </w:r>
      <w:r w:rsidR="002859E1">
        <w:rPr>
          <w:rFonts w:ascii="Times New Roman" w:hAnsi="Times New Roman" w:cs="Times New Roman"/>
          <w:sz w:val="28"/>
          <w:szCs w:val="28"/>
        </w:rPr>
        <w:t>: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Учреждение размещается в специально оборудованных зданиях </w:t>
      </w:r>
      <w:r w:rsidR="003B18EB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и помещениях, доступных для населения;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содержание территории спортивных сооружений должно обеспечивать свободный проезд (подъезд) технических средств специальных служб;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спортивные сооружения, а также территория вокруг них должны иметь рабочее, дежурное </w:t>
      </w:r>
      <w:r w:rsidR="003B18EB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и аварийное освещение, выходы для эвакуации;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каждый объект, находящийся в оперативном управлении Учреждения, должен быть оснащен специальным оборудованием, инвентарем </w:t>
      </w:r>
      <w:r w:rsidR="003B18EB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и аппаратурой, отвечающими требованиям федеральных стандартов, технических условий, нормативных документов;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размерам и состоянию помещения должны отвечать требованиям санитарно-гигиенических норм и правил, правил пожарной безопасности, безопасности труда и должны быть защищены от воздействия факторов, отрицательно влияющих на качество выполняемой работы (в том числе повышенной температуры воздуха, влажности воздуха, запыленности, загрязненности, шума, вибрации);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наполняемость помещений должна соответствовать единовременной пропускной способности спортивного сооружения</w:t>
      </w:r>
      <w:r w:rsidR="00A1556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помещение должно соответствовать требованиям к обеспечению доступности для инвалидов указанных объектов в соответствии </w:t>
      </w:r>
      <w:r>
        <w:rPr>
          <w:rFonts w:ascii="Times New Roman" w:eastAsia="Calibri" w:hAnsi="Times New Roman" w:cs="Times New Roman"/>
          <w:sz w:val="28"/>
          <w:szCs w:val="28"/>
        </w:rPr>
        <w:br/>
        <w:t>с законодательством Российской Федерации о социальной защите инвалидов;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информационные стенды размещаются на видном, доступном месте </w:t>
      </w:r>
      <w:r w:rsidR="003B18EB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в любом из форматов: настенных стендах, напольных или настольных стойках, </w:t>
      </w:r>
      <w:r w:rsidR="00A15564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>
        <w:rPr>
          <w:rFonts w:ascii="Times New Roman" w:eastAsia="Calibri" w:hAnsi="Times New Roman" w:cs="Times New Roman"/>
          <w:sz w:val="28"/>
          <w:szCs w:val="28"/>
        </w:rPr>
        <w:t>призваны обеспечить потребителей исчерпывающей информацией. Стенды должны быть оформлены в едином стиле, надписи сделаны черным шрифтом на белом фоне;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оформление визуальной, текстовой и мультимедийной информации </w:t>
      </w:r>
      <w:r w:rsidR="003B18EB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о муниципальной услуге должно соответствовать оптимальному зрительному и слуховому восприятию этой информации потребителями;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иные требования, которые 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определяются и обеспечиваются </w:t>
      </w:r>
      <w:r>
        <w:rPr>
          <w:rFonts w:ascii="Times New Roman" w:eastAsia="Calibri" w:hAnsi="Times New Roman" w:cs="Times New Roman"/>
          <w:iCs/>
          <w:sz w:val="28"/>
          <w:szCs w:val="28"/>
        </w:rPr>
        <w:br/>
        <w:t>в соответствии</w:t>
      </w:r>
      <w:r w:rsidR="00A15564">
        <w:rPr>
          <w:rFonts w:ascii="Times New Roman" w:eastAsia="Calibri" w:hAnsi="Times New Roman" w:cs="Times New Roman"/>
          <w:iCs/>
          <w:sz w:val="28"/>
          <w:szCs w:val="28"/>
        </w:rPr>
        <w:t xml:space="preserve"> с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федеральным законом, федеральным стандартом и иными нормативными правовыми актами в установленной сфере деятельности Учреждения, и (или) потребностями физического лица, в интересах которого осуществляется деятельность Учреждения.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Требования к материально-техническому и кадровому обеспечению Учреждения </w:t>
      </w:r>
      <w:r>
        <w:rPr>
          <w:rFonts w:ascii="Times New Roman" w:eastAsia="Calibri" w:hAnsi="Times New Roman" w:cs="Times New Roman"/>
          <w:iCs/>
          <w:sz w:val="28"/>
          <w:szCs w:val="28"/>
        </w:rPr>
        <w:t>определяются и обеспечиваются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18E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федеральными законами «О физической культуре и спорте в Российской Федерации», «Об образовании в Российской Федерации»</w:t>
      </w:r>
      <w:r>
        <w:rPr>
          <w:rFonts w:ascii="Times New Roman" w:eastAsia="Calibri" w:hAnsi="Times New Roman" w:cs="Times New Roman"/>
          <w:sz w:val="28"/>
          <w:szCs w:val="28"/>
        </w:rPr>
        <w:t>, федеральными стандартами и иными нормативными правовыми актами в установленной сфере деятельности Учреждения.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Показатели доступности и качества муниципальной услуги:</w:t>
      </w:r>
    </w:p>
    <w:p w:rsidR="00FB6365" w:rsidRPr="00A15564" w:rsidRDefault="00BC2C36" w:rsidP="003B18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14.1. Наличие полной, достоверной и доступной для потребителя информации о содержании муниципальной услуги, способах, порядке </w:t>
      </w:r>
      <w:r w:rsidR="003B18E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условиях ее получения, размещение информации о порядке оказания муниципальной услуги на официальном сайте Учреждения </w:t>
      </w:r>
      <w:hyperlink r:id="rId30" w:history="1">
        <w:r w:rsidRPr="00A15564">
          <w:rPr>
            <w:rStyle w:val="ae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https://sport-hmrn.ru</w:t>
        </w:r>
      </w:hyperlink>
      <w:r w:rsidRPr="00A1556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14.2. Полнота, актуальность и достоверность информации о порядке оказания услуги (на сайте, в СМИ, на стендах);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14.3. Наличие помещений, оборудования и оснащения, отвечающих требованиям настоящего стандарта качества;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14.4. Обеспечение беспрепятственного доступа лиц с ограниченными возможностями к помещениям, в которых оказывается муниципальная услуга.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14.5. Наличие спортивного оборудования, спортивного инвентаря, спортивной экипировки, необходимых для осуществления спортивной подготовки по избранному виду спорта.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14.6. Наличие квалифицированных кадров, обеспечивающих качественное предоставление муниципальной услуги.</w:t>
      </w:r>
    </w:p>
    <w:p w:rsidR="00FB6365" w:rsidRDefault="00FB6365">
      <w:pPr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Осуществление контроля за соблюдением настоящего стандарта качества муниципальной услуги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15. Контроль за соблюдением муниципальной услуги осуществляется посредством процедур внутреннего и внешнего контроля.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16. С целью осуществления внутреннего контроля Учреждение самостоятельно определяет и документально оформляет внутреннюю систему контроля за деятельностью своих подразделений и работников </w:t>
      </w:r>
      <w:r>
        <w:rPr>
          <w:rFonts w:ascii="Times New Roman" w:hAnsi="Times New Roman"/>
          <w:sz w:val="28"/>
          <w:szCs w:val="28"/>
        </w:rPr>
        <w:br/>
        <w:t>в соответствии с действующим законодательством.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Внешний контроль осуществляется в рамках контроля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iCs/>
          <w:sz w:val="28"/>
          <w:szCs w:val="28"/>
        </w:rPr>
        <w:t xml:space="preserve">за выполнением муниципального задания муниципальными учреждениями </w:t>
      </w:r>
      <w:bookmarkStart w:id="12" w:name="_Hlk240875476"/>
      <w:r>
        <w:rPr>
          <w:rFonts w:ascii="Times New Roman" w:hAnsi="Times New Roman"/>
          <w:iCs/>
          <w:sz w:val="28"/>
          <w:szCs w:val="28"/>
        </w:rPr>
        <w:t>Ханты-Мансийского района</w:t>
      </w:r>
      <w:bookmarkEnd w:id="12"/>
      <w:r>
        <w:rPr>
          <w:rFonts w:ascii="Times New Roman" w:hAnsi="Times New Roman"/>
          <w:iCs/>
          <w:sz w:val="28"/>
          <w:szCs w:val="28"/>
        </w:rPr>
        <w:t>, осуществляемого по правилам, предусмотренным постановлением Администрации Ханты-Мансийского района.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 Контроль за предоставлением муниципальной услуги со стороны граждан, их объединений и организаций осуществляется путем направления в адрес Администрации Ханты-Мансийского района предложений, жалоб </w:t>
      </w:r>
      <w:r w:rsidR="003B18EB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иных обращений.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A155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Ответственность за нарушение требований настоящего </w:t>
      </w:r>
      <w:r w:rsidR="003B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стандарта качества муниципальной услуги</w:t>
      </w:r>
    </w:p>
    <w:p w:rsidR="00FB6365" w:rsidRDefault="00FB636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Руководитель Учреждения привлекается к ответственности </w:t>
      </w:r>
      <w:r>
        <w:rPr>
          <w:rFonts w:ascii="Times New Roman" w:hAnsi="Times New Roman" w:cs="Times New Roman"/>
          <w:sz w:val="28"/>
          <w:szCs w:val="28"/>
        </w:rPr>
        <w:br/>
        <w:t>за нарушение требований настоящего стандарта качества в результате проверочных действий уполномоченных органов по результатам установления имевшего место факта нарушения требований настоящего стандарта качества.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Меры ответственности за нарушение требований настоящего стандарта качества к сотрудникам Учреждения применяются руководителем в соответствии с действующим законодательством и локальными актами Учреждения, должностной инструкцией.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Меры ответственности за нарушение требований настоящего стандарта качества устанавливаются с учетом норм федерального законодательства, законодательства Ханты-Мансийского автономного                   округа </w:t>
      </w:r>
      <w:r w:rsidR="003B18E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Югры, муниципальных правовых актов Ханты-Мансийского района.</w:t>
      </w:r>
    </w:p>
    <w:p w:rsidR="00FB6365" w:rsidRPr="00A15564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8"/>
        </w:rPr>
      </w:pPr>
    </w:p>
    <w:p w:rsidR="00FB6365" w:rsidRDefault="00BC2C36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Досудебный (внесудебный) порядок обжалования нарушений требований стандарта качества муниципальной услуги </w:t>
      </w:r>
    </w:p>
    <w:p w:rsidR="00FB6365" w:rsidRPr="00A15564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8"/>
          <w:szCs w:val="28"/>
          <w:lang w:eastAsia="ru-RU"/>
        </w:rPr>
      </w:pP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 Обжаловать нарушение требований настоящего стандарта качества вправе любое лицо, являющееся получателем услуги, в порядке, предусмотренном законодательством Российской Федерации и настоящим стандартом качества.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</w:t>
      </w:r>
      <w:r w:rsidR="003B18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Лицо, обратившееся с жалобой на нарушение требований настоящего стандарта качества (далее </w:t>
      </w:r>
      <w:r w:rsidR="003B18E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жалоба заявителя), вправе обжаловать нарушение</w:t>
      </w:r>
      <w:r w:rsidR="00A15564">
        <w:rPr>
          <w:rFonts w:ascii="Times New Roman" w:hAnsi="Times New Roman" w:cs="Times New Roman"/>
          <w:sz w:val="28"/>
          <w:szCs w:val="28"/>
        </w:rPr>
        <w:t xml:space="preserve"> требований</w:t>
      </w:r>
      <w:r>
        <w:rPr>
          <w:rFonts w:ascii="Times New Roman" w:hAnsi="Times New Roman" w:cs="Times New Roman"/>
          <w:sz w:val="28"/>
          <w:szCs w:val="28"/>
        </w:rPr>
        <w:t xml:space="preserve"> настоящего стандарта качества следующими способами: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22.1.</w:t>
      </w:r>
      <w:r w:rsidR="00A155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 виде жалобы на нарушение требований настоящего стандарта качества руководителю Учреждения;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22.2. В виде жалобы на нарушение требований настоящего стандарта качества в Администрацию Ханты-Мансийского района.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Жалоба на нарушение требований настоящего стандарта качества руководителю Учреждения, в Администрацию </w:t>
      </w:r>
      <w:r>
        <w:rPr>
          <w:rFonts w:ascii="Times New Roman" w:eastAsia="Calibri" w:hAnsi="Times New Roman" w:cs="Times New Roman"/>
          <w:sz w:val="28"/>
          <w:szCs w:val="28"/>
        </w:rPr>
        <w:t>Ханты-Мансийского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не является обязательной и используется как иной способ защиты прав </w:t>
      </w:r>
      <w:r w:rsidR="003B18E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законных интересов потребителя.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 Жалоба заявителя на нарушение требований настоящего стандарта качества регистрируется Учреждением в течение 1 рабочего дня с момента ее поступления. Рекомендательная форма жалобы предусмотрена приложением 2 к настоящему стандарту качества.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25. Руководитель Учреждения рассматривает жалобу заявителя </w:t>
      </w:r>
      <w:r w:rsidR="003B18EB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>
        <w:rPr>
          <w:rFonts w:ascii="Times New Roman" w:eastAsia="DotumChe" w:hAnsi="Times New Roman" w:cs="Times New Roman"/>
          <w:sz w:val="28"/>
          <w:szCs w:val="28"/>
        </w:rPr>
        <w:t>Федеральным законом об обращениях</w:t>
      </w:r>
      <w:r>
        <w:rPr>
          <w:rFonts w:ascii="Times New Roman" w:hAnsi="Times New Roman" w:cs="Times New Roman"/>
          <w:bCs/>
          <w:sz w:val="28"/>
          <w:szCs w:val="28"/>
        </w:rPr>
        <w:t xml:space="preserve"> с учетом требований настоящего стандарта: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25.1. Организует проведение проверки на предмет установления наличия либо отсутствия фактов нарушения требований настоящего стандарта качества, обозначенных в жалобе заявителя, сотрудниками </w:t>
      </w:r>
      <w:r w:rsidR="003B18EB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при обеспечении объективного, всестороннего и своевременного рассмотрения жалобы; 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25.2. В качестве мер, направленных на восстановление или защиту нарушенных прав, свобод и законных интересов, устраняет выявленные нарушения, применя</w:t>
      </w:r>
      <w:r w:rsidR="00A15564">
        <w:rPr>
          <w:rFonts w:ascii="Times New Roman" w:eastAsia="Calibri" w:hAnsi="Times New Roman" w:cs="Times New Roman"/>
          <w:sz w:val="28"/>
          <w:szCs w:val="28"/>
        </w:rPr>
        <w:t>ет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меры ответственности к сотрудникам, допустившим нарушения требований настоящего стандарта качества, </w:t>
      </w:r>
      <w:r>
        <w:rPr>
          <w:rFonts w:ascii="Times New Roman" w:eastAsia="Calibri" w:hAnsi="Times New Roman" w:cs="Times New Roman"/>
          <w:sz w:val="28"/>
          <w:szCs w:val="28"/>
        </w:rPr>
        <w:br/>
        <w:t xml:space="preserve">в соответствии с разделом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VI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настоящего стандарта качества; 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DotumChe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25.3. Направляет ответ заявителю в срок </w:t>
      </w:r>
      <w:r>
        <w:rPr>
          <w:rFonts w:ascii="Times New Roman" w:eastAsia="DotumChe" w:hAnsi="Times New Roman" w:cs="Times New Roman"/>
          <w:sz w:val="28"/>
          <w:szCs w:val="28"/>
        </w:rPr>
        <w:t>10 рабочих дней со дня регистрации жалобы, за исключением случаев, предусмотренных Федеральным законом об обращениях.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B18EB" w:rsidRDefault="00BC2C36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1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к </w:t>
      </w:r>
      <w:hyperlink w:anchor="sub_1000" w:history="1">
        <w:r>
          <w:rPr>
            <w:rFonts w:ascii="Times New Roman" w:eastAsia="Calibri" w:hAnsi="Times New Roman" w:cs="Times New Roman"/>
            <w:sz w:val="28"/>
            <w:szCs w:val="28"/>
          </w:rPr>
          <w:t>стандарту</w:t>
        </w:r>
      </w:hyperlink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качества муниципальной услуги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  <w:t>«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Спортивная подготовка </w:t>
      </w:r>
    </w:p>
    <w:p w:rsidR="00FB6365" w:rsidRDefault="00BC2C36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неолимпийским видам спорта</w:t>
      </w:r>
      <w:r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:rsidR="00FB6365" w:rsidRDefault="00FB636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Таблица</w:t>
      </w:r>
    </w:p>
    <w:p w:rsidR="00FB6365" w:rsidRDefault="00FB6365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Муниципальное учреждение, предоставляющее муниципальную услугу</w:t>
      </w:r>
    </w:p>
    <w:tbl>
      <w:tblPr>
        <w:tblW w:w="93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54"/>
        <w:gridCol w:w="2410"/>
        <w:gridCol w:w="2126"/>
        <w:gridCol w:w="2127"/>
        <w:gridCol w:w="2268"/>
      </w:tblGrid>
      <w:tr w:rsidR="00FB6365" w:rsidRPr="003B18EB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3B18EB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8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B6365" w:rsidRPr="003B18EB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8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3B18EB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8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3B18EB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8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3B18EB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8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6365" w:rsidRPr="003B18EB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8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Телефон,</w:t>
            </w:r>
          </w:p>
          <w:p w:rsidR="00FB6365" w:rsidRPr="003B18EB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8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официальный сайт, адрес электронной почты</w:t>
            </w:r>
          </w:p>
        </w:tc>
      </w:tr>
      <w:tr w:rsidR="00FB6365" w:rsidRPr="003B18EB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3B18EB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8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3B18EB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8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3B18EB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8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3B18EB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8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6365" w:rsidRPr="003B18EB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8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FB6365" w:rsidRPr="003B18EB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3B18EB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8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3B18EB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8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</w:t>
            </w:r>
          </w:p>
          <w:p w:rsidR="00FB6365" w:rsidRPr="003B18EB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8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автономное</w:t>
            </w:r>
          </w:p>
          <w:p w:rsidR="00FB6365" w:rsidRPr="003B18EB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8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учреждение</w:t>
            </w:r>
            <w:r w:rsidRPr="003B18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B18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дополнительного образования</w:t>
            </w:r>
          </w:p>
          <w:p w:rsidR="00FB6365" w:rsidRPr="003B18EB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8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«Спортивная</w:t>
            </w:r>
          </w:p>
          <w:p w:rsidR="00FB6365" w:rsidRPr="003B18EB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8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 Ханты-Мансийского района»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3B18EB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18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628520, Российская Федерация, Ханты-Мансийский автономный              округ – Югра, Ханты-Мансийский район, </w:t>
            </w:r>
            <w:r w:rsidRPr="003B18EB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п. Горноправдинск, </w:t>
            </w:r>
            <w:r w:rsidRPr="003B18EB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ул. Петелина, </w:t>
            </w:r>
            <w:r w:rsidRPr="003B18EB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2 «Б»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3B18EB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18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понедельник </w:t>
            </w:r>
            <w:r w:rsidRPr="003B18EB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с 09 ч 00 мин </w:t>
            </w:r>
            <w:r w:rsidRPr="003B18EB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до 18 ч 00 мин,</w:t>
            </w:r>
          </w:p>
          <w:p w:rsidR="00FB6365" w:rsidRPr="003B18EB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18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вторник – пятница </w:t>
            </w:r>
            <w:r w:rsidRPr="003B18EB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с 09 ч 00 мин </w:t>
            </w:r>
            <w:r w:rsidRPr="003B18EB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до 17 ч 00 мин,</w:t>
            </w:r>
          </w:p>
          <w:p w:rsidR="00FB6365" w:rsidRPr="003B18EB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18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перерыв на обед с 13 ч 00 мин </w:t>
            </w:r>
            <w:r w:rsidRPr="003B18EB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до 14 ч 00 мин,</w:t>
            </w:r>
          </w:p>
          <w:p w:rsidR="00FB6365" w:rsidRPr="003B18EB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18EB">
              <w:rPr>
                <w:rFonts w:ascii="Times New Roman" w:eastAsia="Calibri" w:hAnsi="Times New Roman" w:cs="Times New Roman"/>
                <w:sz w:val="24"/>
                <w:szCs w:val="24"/>
              </w:rPr>
              <w:t>выходные дни – суббота, воскресенье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6365" w:rsidRPr="003B18EB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8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приемная:</w:t>
            </w:r>
          </w:p>
          <w:p w:rsidR="00FB6365" w:rsidRPr="003B18EB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18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тел. 8 (3467) </w:t>
            </w:r>
            <w:r w:rsidRPr="003B18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33-91-81, </w:t>
            </w:r>
            <w:hyperlink r:id="rId31" w:history="1">
              <w:r w:rsidRPr="003B18EB">
                <w:rPr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dush</w:t>
              </w:r>
              <w:r w:rsidRPr="003B18EB">
                <w:rPr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@</w:t>
              </w:r>
              <w:r w:rsidRPr="003B18EB">
                <w:rPr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hmrn</w:t>
              </w:r>
              <w:r w:rsidRPr="003B18EB">
                <w:rPr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Pr="003B18EB">
                <w:rPr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  <w:r w:rsidRPr="003B18E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FB6365" w:rsidRPr="003B18EB" w:rsidRDefault="00ED1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2" w:history="1">
              <w:r w:rsidR="00BC2C36" w:rsidRPr="003B18EB">
                <w:rPr>
                  <w:rFonts w:ascii="Times New Roman" w:eastAsia="Calibri" w:hAnsi="Times New Roman" w:cs="Times New Roman"/>
                  <w:sz w:val="24"/>
                  <w:szCs w:val="24"/>
                </w:rPr>
                <w:t>http://sport-hm</w:t>
              </w:r>
              <w:proofErr w:type="spellStart"/>
              <w:r w:rsidR="00BC2C36" w:rsidRPr="003B18EB">
                <w:rPr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rn</w:t>
              </w:r>
              <w:proofErr w:type="spellEnd"/>
              <w:r w:rsidR="00BC2C36" w:rsidRPr="003B18EB">
                <w:rPr>
                  <w:rFonts w:ascii="Times New Roman" w:eastAsia="Calibri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BC2C36" w:rsidRPr="003B18EB">
                <w:rPr>
                  <w:rFonts w:ascii="Times New Roman" w:eastAsia="Calibri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  <w:p w:rsidR="00FB6365" w:rsidRPr="003B18EB" w:rsidRDefault="00FB63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B6365" w:rsidRPr="003B18EB" w:rsidRDefault="00FB6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B6365" w:rsidRDefault="00FB6365">
      <w:pPr>
        <w:spacing w:after="0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B6365" w:rsidRDefault="00FB6365">
      <w:pPr>
        <w:spacing w:after="0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B18EB" w:rsidRDefault="003B18EB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B18EB" w:rsidRDefault="003B18EB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B18EB" w:rsidRDefault="003B18EB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B18EB" w:rsidRDefault="003B18EB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B18EB" w:rsidRDefault="00BC2C36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2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к </w:t>
      </w:r>
      <w:hyperlink w:anchor="sub_1000" w:history="1">
        <w:r>
          <w:rPr>
            <w:rFonts w:ascii="Times New Roman" w:eastAsia="Calibri" w:hAnsi="Times New Roman" w:cs="Times New Roman"/>
            <w:sz w:val="28"/>
            <w:szCs w:val="28"/>
          </w:rPr>
          <w:t>стандарту</w:t>
        </w:r>
      </w:hyperlink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качества муниципальной услуги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  <w:t>«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Спортивная подготовка </w:t>
      </w:r>
    </w:p>
    <w:p w:rsidR="00FB6365" w:rsidRDefault="00BC2C36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неолимпийским видам спорта</w:t>
      </w:r>
      <w:r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:rsidR="00FB6365" w:rsidRDefault="00FB636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Рекомендательная форма</w:t>
      </w: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</w:t>
      </w:r>
    </w:p>
    <w:p w:rsidR="00FB6365" w:rsidRPr="003B18EB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B18EB">
        <w:rPr>
          <w:rFonts w:ascii="Times New Roman" w:eastAsia="Calibri" w:hAnsi="Times New Roman" w:cs="Times New Roman"/>
          <w:sz w:val="24"/>
          <w:szCs w:val="24"/>
        </w:rPr>
        <w:t xml:space="preserve">(ФИО (последнее при наличии) </w:t>
      </w: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B18EB">
        <w:rPr>
          <w:rFonts w:ascii="Times New Roman" w:eastAsia="Calibri" w:hAnsi="Times New Roman" w:cs="Times New Roman"/>
          <w:sz w:val="24"/>
          <w:szCs w:val="24"/>
        </w:rPr>
        <w:t>руководителя учреждения, оказывающего услугу)</w:t>
      </w: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от___________________________________________</w:t>
      </w:r>
    </w:p>
    <w:p w:rsidR="00FB6365" w:rsidRPr="003B18EB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B18EB">
        <w:rPr>
          <w:rFonts w:ascii="Times New Roman" w:eastAsia="Calibri" w:hAnsi="Times New Roman" w:cs="Times New Roman"/>
          <w:sz w:val="24"/>
          <w:szCs w:val="24"/>
        </w:rPr>
        <w:t>(ФИО (последнее при наличии) лица, обратившего с жалобой)</w:t>
      </w:r>
    </w:p>
    <w:p w:rsidR="00FB6365" w:rsidRDefault="00FB6365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Жалоба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на нарушение требований стандарта качества </w:t>
      </w: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 услуги</w:t>
      </w:r>
    </w:p>
    <w:p w:rsidR="00FB6365" w:rsidRDefault="00FB63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Я, _____________________________________________________________,</w:t>
      </w:r>
    </w:p>
    <w:p w:rsidR="00FB6365" w:rsidRPr="003B18EB" w:rsidRDefault="00BC2C3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B18EB">
        <w:rPr>
          <w:rFonts w:ascii="Times New Roman" w:eastAsia="Calibri" w:hAnsi="Times New Roman" w:cs="Times New Roman"/>
          <w:sz w:val="24"/>
          <w:szCs w:val="24"/>
        </w:rPr>
        <w:t>(ФИО (последнее при наличии) лица, обратившегося с жалобой)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проживающий по адресу: _________________________________________,</w:t>
      </w:r>
    </w:p>
    <w:p w:rsidR="00FB6365" w:rsidRPr="003B18EB" w:rsidRDefault="003B18E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</w:t>
      </w:r>
      <w:r w:rsidR="00BC2C36" w:rsidRPr="003B18EB">
        <w:rPr>
          <w:rFonts w:ascii="Times New Roman" w:eastAsia="Calibri" w:hAnsi="Times New Roman" w:cs="Times New Roman"/>
          <w:sz w:val="24"/>
          <w:szCs w:val="24"/>
        </w:rPr>
        <w:t>(индекс, город, улица, дом, квартира)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подаю жалобу от имени____________________________________________</w:t>
      </w:r>
    </w:p>
    <w:p w:rsidR="00FB6365" w:rsidRPr="003B18EB" w:rsidRDefault="00BC2C3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B18EB">
        <w:rPr>
          <w:rFonts w:ascii="Times New Roman" w:eastAsia="Calibri" w:hAnsi="Times New Roman" w:cs="Times New Roman"/>
          <w:sz w:val="24"/>
          <w:szCs w:val="24"/>
        </w:rPr>
        <w:t>(своего или ФИО (последнее при наличии) лица, которого представляет лицо, обратившееся с жалобой)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нарушение стандарта качества муниципальной услуги ________________________________________________________________,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допущенное______________________________________________________</w:t>
      </w:r>
    </w:p>
    <w:p w:rsidR="00FB6365" w:rsidRPr="003B18EB" w:rsidRDefault="00A1556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="00BC2C36" w:rsidRPr="003B18EB">
        <w:rPr>
          <w:rFonts w:ascii="Times New Roman" w:eastAsia="Calibri" w:hAnsi="Times New Roman" w:cs="Times New Roman"/>
          <w:sz w:val="24"/>
          <w:szCs w:val="24"/>
        </w:rPr>
        <w:t>(наименование учреждения, допустившей нарушение стандарта)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части следующих требований: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:rsidR="00FB6365" w:rsidRDefault="00BC2C3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(описание нарушения, доводы, в т.ч. участники, место, дата и время фиксации нарушения)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Копии имеющихся документов прилагаю к жалобе _________ (да/нет).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Достоверность представленных мною сведений подтверждаю.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Полномочия представителя заявителя подтверждаются следующими документами:</w:t>
      </w:r>
    </w:p>
    <w:p w:rsidR="00FB6365" w:rsidRDefault="00FB63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7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08"/>
        <w:gridCol w:w="360"/>
        <w:gridCol w:w="4140"/>
        <w:gridCol w:w="413"/>
      </w:tblGrid>
      <w:tr w:rsidR="00FB6365">
        <w:trPr>
          <w:jc w:val="center"/>
        </w:trPr>
        <w:tc>
          <w:tcPr>
            <w:tcW w:w="4808" w:type="dxa"/>
          </w:tcPr>
          <w:p w:rsidR="00FB6365" w:rsidRDefault="00BC2C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 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последнее при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наличии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)_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</w:t>
            </w:r>
          </w:p>
        </w:tc>
        <w:tc>
          <w:tcPr>
            <w:tcW w:w="360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365">
        <w:trPr>
          <w:jc w:val="center"/>
        </w:trPr>
        <w:tc>
          <w:tcPr>
            <w:tcW w:w="4808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lef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365">
        <w:trPr>
          <w:jc w:val="center"/>
        </w:trPr>
        <w:tc>
          <w:tcPr>
            <w:tcW w:w="4808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vMerge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365">
        <w:trPr>
          <w:jc w:val="center"/>
        </w:trPr>
        <w:tc>
          <w:tcPr>
            <w:tcW w:w="4808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</w:tcPr>
          <w:p w:rsidR="00FB6365" w:rsidRDefault="00BC2C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подпись</w:t>
            </w:r>
          </w:p>
        </w:tc>
        <w:tc>
          <w:tcPr>
            <w:tcW w:w="413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365">
        <w:trPr>
          <w:jc w:val="center"/>
        </w:trPr>
        <w:tc>
          <w:tcPr>
            <w:tcW w:w="4808" w:type="dxa"/>
          </w:tcPr>
          <w:p w:rsidR="00FB6365" w:rsidRDefault="00BC2C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контактный телефон_________________</w:t>
            </w:r>
          </w:p>
        </w:tc>
        <w:tc>
          <w:tcPr>
            <w:tcW w:w="360" w:type="dxa"/>
            <w:tcBorders>
              <w:righ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lef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365">
        <w:trPr>
          <w:jc w:val="center"/>
        </w:trPr>
        <w:tc>
          <w:tcPr>
            <w:tcW w:w="4808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</w:tcBorders>
          </w:tcPr>
          <w:p w:rsidR="00FB6365" w:rsidRDefault="00BC2C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413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B6365" w:rsidRDefault="00FB6365"/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3</w:t>
      </w: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к постановлению Администрации</w:t>
      </w: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Ханты-Мансийского района</w:t>
      </w:r>
    </w:p>
    <w:p w:rsidR="00ED1C3E" w:rsidRPr="00BC2C36" w:rsidRDefault="00ED1C3E" w:rsidP="00ED1C3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C2C36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23.10.2026</w:t>
      </w:r>
      <w:r w:rsidRPr="00BC2C36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726</w:t>
      </w:r>
    </w:p>
    <w:p w:rsidR="00FB6365" w:rsidRDefault="00FB6365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B18EB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Стандарт качества муниципальной услуги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«Спортивная подготовка по виду спорта </w:t>
      </w: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«Спорт лиц с поражением ОДА»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(далее </w:t>
      </w:r>
      <w:r w:rsidR="003B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стандарт качества)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B18EB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Перечень муниципальных учреждений, иных юридических лиц </w:t>
      </w:r>
    </w:p>
    <w:p w:rsidR="003B18EB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отношении которого применяется стандарт качества </w:t>
      </w: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 услуги</w:t>
      </w:r>
    </w:p>
    <w:p w:rsidR="00FB6365" w:rsidRDefault="00FB636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B6365" w:rsidRDefault="00BC2C36" w:rsidP="003B18EB">
      <w:pPr>
        <w:pStyle w:val="a5"/>
        <w:numPr>
          <w:ilvl w:val="0"/>
          <w:numId w:val="1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Муниципальное автономное учреждение дополнительного образования «Спортивная школа Ханты-Мансийского района» </w:t>
      </w:r>
      <w:r>
        <w:rPr>
          <w:sz w:val="28"/>
          <w:szCs w:val="28"/>
        </w:rPr>
        <w:br/>
        <w:t xml:space="preserve">(далее </w:t>
      </w:r>
      <w:r w:rsidR="003B18EB">
        <w:rPr>
          <w:sz w:val="28"/>
          <w:szCs w:val="28"/>
        </w:rPr>
        <w:t>–</w:t>
      </w:r>
      <w:r>
        <w:rPr>
          <w:sz w:val="28"/>
          <w:szCs w:val="28"/>
        </w:rPr>
        <w:t xml:space="preserve"> Учреждение). Местонахождение, график работы и реквизиты Учреждения, предоставляющего муниципальную услугу, приведены </w:t>
      </w:r>
      <w:r w:rsidR="003B18EB">
        <w:rPr>
          <w:sz w:val="28"/>
          <w:szCs w:val="28"/>
        </w:rPr>
        <w:br/>
      </w:r>
      <w:r>
        <w:rPr>
          <w:sz w:val="28"/>
          <w:szCs w:val="28"/>
        </w:rPr>
        <w:t xml:space="preserve">в </w:t>
      </w:r>
      <w:hyperlink w:anchor="sub_101" w:history="1">
        <w:r>
          <w:rPr>
            <w:sz w:val="28"/>
            <w:szCs w:val="28"/>
          </w:rPr>
          <w:t>приложении 1</w:t>
        </w:r>
      </w:hyperlink>
      <w:r>
        <w:rPr>
          <w:sz w:val="28"/>
          <w:szCs w:val="28"/>
        </w:rPr>
        <w:t xml:space="preserve"> к настоящему стандарту качества.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Перечень нормативных правовых актов, регулирующих предоставление муниципальной услуги </w:t>
      </w:r>
    </w:p>
    <w:p w:rsidR="003B18EB" w:rsidRDefault="003B18EB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6365" w:rsidRDefault="00BC2C36" w:rsidP="003B18EB">
      <w:pPr>
        <w:pStyle w:val="a5"/>
        <w:widowControl w:val="0"/>
        <w:numPr>
          <w:ilvl w:val="0"/>
          <w:numId w:val="11"/>
        </w:numPr>
        <w:ind w:left="0"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 нормативных правовых актов, регулирующих предоставление муниципальной услуги: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Федеральный закон от 24.07.1998 № 124-ФЗ «Об основных гарантиях прав ребенка в Российской Федерации»;</w:t>
      </w:r>
    </w:p>
    <w:p w:rsidR="00FB6365" w:rsidRDefault="00ED1C3E" w:rsidP="003B1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33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от 02.05.2006 № 59-ФЗ «О порядке рассмотрения обращений граждан Российской Федерации» (далее </w:t>
      </w:r>
      <w:r w:rsidR="003B18EB">
        <w:rPr>
          <w:rFonts w:ascii="Times New Roman" w:eastAsia="Calibri" w:hAnsi="Times New Roman" w:cs="Times New Roman"/>
          <w:sz w:val="28"/>
          <w:szCs w:val="28"/>
        </w:rPr>
        <w:t>–</w:t>
      </w:r>
      <w:r w:rsidR="00BC2C36">
        <w:rPr>
          <w:rFonts w:ascii="Times New Roman" w:eastAsia="Calibri" w:hAnsi="Times New Roman" w:cs="Times New Roman"/>
          <w:sz w:val="28"/>
          <w:szCs w:val="28"/>
        </w:rPr>
        <w:t xml:space="preserve"> Федеральный закон </w:t>
      </w:r>
      <w:r w:rsidR="003B18EB">
        <w:rPr>
          <w:rFonts w:ascii="Times New Roman" w:eastAsia="Calibri" w:hAnsi="Times New Roman" w:cs="Times New Roman"/>
          <w:sz w:val="28"/>
          <w:szCs w:val="28"/>
        </w:rPr>
        <w:br/>
      </w:r>
      <w:r w:rsidR="00BC2C36">
        <w:rPr>
          <w:rFonts w:ascii="Times New Roman" w:eastAsia="Calibri" w:hAnsi="Times New Roman" w:cs="Times New Roman"/>
          <w:sz w:val="28"/>
          <w:szCs w:val="28"/>
        </w:rPr>
        <w:t>об обращениях);</w:t>
      </w:r>
    </w:p>
    <w:p w:rsidR="00FB6365" w:rsidRDefault="00ED1C3E" w:rsidP="003B1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34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от 04.12.2007 № 329-ФЗ «О физической культуре и спорте в Российской Федерации»;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Федеральный закон от 29.12.2012 № 273-ФЗ «Об образовании </w:t>
      </w:r>
      <w:r>
        <w:rPr>
          <w:rFonts w:ascii="Times New Roman" w:eastAsia="Calibri" w:hAnsi="Times New Roman" w:cs="Times New Roman"/>
          <w:sz w:val="28"/>
          <w:szCs w:val="28"/>
        </w:rPr>
        <w:br/>
        <w:t>в Российской Федерации»;</w:t>
      </w:r>
    </w:p>
    <w:p w:rsidR="00FB6365" w:rsidRDefault="00ED1C3E" w:rsidP="003B1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35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от 27.07.2006 № 152-ФЗ «О персональных данных»;</w:t>
      </w:r>
    </w:p>
    <w:p w:rsidR="00FB6365" w:rsidRDefault="00ED1C3E" w:rsidP="003B1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36" w:history="1">
        <w:r w:rsidR="00BC2C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</w:t>
        </w:r>
      </w:hyperlink>
      <w:r w:rsidR="00BC2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06.03.2015 № 202 «Об утверждении требований к антитеррористической защищенности объектов спорта и формы паспорта безопасности объектов спорта»;</w:t>
      </w:r>
    </w:p>
    <w:p w:rsidR="00FB6365" w:rsidRDefault="00ED1C3E" w:rsidP="003B1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37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приказ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Министерства здравоохранения и социального развития Российской Федерации от 15.08.2011 № 916н «Об утверждении Единого квалификационного справочника должностей руководителей, специалистов и служащих</w:t>
      </w:r>
      <w:r w:rsidR="00A15564">
        <w:rPr>
          <w:rFonts w:ascii="Times New Roman" w:eastAsia="Calibri" w:hAnsi="Times New Roman" w:cs="Times New Roman"/>
          <w:sz w:val="28"/>
          <w:szCs w:val="28"/>
        </w:rPr>
        <w:t>,</w:t>
      </w:r>
      <w:r w:rsidR="00BC2C36">
        <w:rPr>
          <w:rFonts w:ascii="Times New Roman" w:eastAsia="Calibri" w:hAnsi="Times New Roman" w:cs="Times New Roman"/>
          <w:sz w:val="28"/>
          <w:szCs w:val="28"/>
        </w:rPr>
        <w:t xml:space="preserve"> раздел «Квалификационные характеристики должностей работников в области физической культуры и спорта»;</w:t>
      </w:r>
    </w:p>
    <w:p w:rsidR="00FB6365" w:rsidRDefault="00BC2C36" w:rsidP="003B18E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приказ Министерства просвещения России от 27.07.2022 № 629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приказ Министерства здравоохранения Российской Федерации </w:t>
      </w:r>
      <w:r w:rsidR="003B18EB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от 19.05.2026 № 484н «Об утверждении порядка организации оказания медицинской помощи лицам, занимающимся физической культурой </w:t>
      </w:r>
      <w:r w:rsidR="003B18EB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</w:t>
      </w:r>
      <w:r w:rsidR="00A15564">
        <w:rPr>
          <w:rFonts w:ascii="Times New Roman" w:eastAsia="Calibri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мероприятиях»; 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Министерства спорта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от 03.08.2022 </w:t>
      </w:r>
      <w:r w:rsidR="003B18E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№ 634 «Об особенностях организации и осуществления образовательной деятельности по дополнительным образовательным программам спортивной подготовки»;</w:t>
      </w:r>
    </w:p>
    <w:p w:rsidR="00FB6365" w:rsidRDefault="00ED1C3E" w:rsidP="003B1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38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приказ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Министерства спорта Российской Федерации от 27.01.2023 </w:t>
      </w:r>
      <w:r w:rsidR="003B18EB">
        <w:rPr>
          <w:rFonts w:ascii="Times New Roman" w:eastAsia="Calibri" w:hAnsi="Times New Roman" w:cs="Times New Roman"/>
          <w:sz w:val="28"/>
          <w:szCs w:val="28"/>
        </w:rPr>
        <w:br/>
      </w:r>
      <w:r w:rsidR="00BC2C36">
        <w:rPr>
          <w:rFonts w:ascii="Times New Roman" w:eastAsia="Calibri" w:hAnsi="Times New Roman" w:cs="Times New Roman"/>
          <w:sz w:val="28"/>
          <w:szCs w:val="28"/>
        </w:rPr>
        <w:t xml:space="preserve">№ 57 «Об утверждении порядка приема на обучение по дополнительным образовательным программам спортивной подготовки» (далее </w:t>
      </w:r>
      <w:r w:rsidR="003B18EB">
        <w:rPr>
          <w:rFonts w:ascii="Times New Roman" w:eastAsia="Calibri" w:hAnsi="Times New Roman" w:cs="Times New Roman"/>
          <w:sz w:val="28"/>
          <w:szCs w:val="28"/>
        </w:rPr>
        <w:t>–</w:t>
      </w:r>
      <w:r w:rsidR="00BC2C36">
        <w:rPr>
          <w:rFonts w:ascii="Times New Roman" w:eastAsia="Calibri" w:hAnsi="Times New Roman" w:cs="Times New Roman"/>
          <w:sz w:val="28"/>
          <w:szCs w:val="28"/>
        </w:rPr>
        <w:t xml:space="preserve"> приказ </w:t>
      </w:r>
      <w:r w:rsidR="003B18EB">
        <w:rPr>
          <w:rFonts w:ascii="Times New Roman" w:eastAsia="Calibri" w:hAnsi="Times New Roman" w:cs="Times New Roman"/>
          <w:sz w:val="28"/>
          <w:szCs w:val="28"/>
        </w:rPr>
        <w:br/>
      </w:r>
      <w:r w:rsidR="00BC2C36">
        <w:rPr>
          <w:rFonts w:ascii="Times New Roman" w:eastAsia="Calibri" w:hAnsi="Times New Roman" w:cs="Times New Roman"/>
          <w:sz w:val="28"/>
          <w:szCs w:val="28"/>
        </w:rPr>
        <w:t>№ 57);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Министерства спорта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от 13.03.2024                    № 271 «Об утверждении примерной дополнительной образовательной программы спортивной подготовки по виду спорта </w:t>
      </w:r>
      <w:r w:rsidR="003B18E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спорт лиц с поражением ОДА»;</w:t>
      </w:r>
    </w:p>
    <w:p w:rsidR="00FB6365" w:rsidRDefault="00ED1C3E" w:rsidP="003B1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39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приказ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Министерства спорта Российской Федерации от 15.12.2025</w:t>
      </w:r>
      <w:r w:rsidR="00BC2C36">
        <w:rPr>
          <w:rFonts w:ascii="Times New Roman" w:eastAsia="Calibri" w:hAnsi="Times New Roman" w:cs="Times New Roman"/>
          <w:sz w:val="28"/>
          <w:szCs w:val="28"/>
        </w:rPr>
        <w:br/>
        <w:t xml:space="preserve">№ 1164 «Об утверждении Федерального стандарта спортивной подготовки по виду спорта спорт лиц с поражением ОДА» (далее </w:t>
      </w:r>
      <w:r w:rsidR="003B18EB">
        <w:rPr>
          <w:rFonts w:ascii="Times New Roman" w:eastAsia="Calibri" w:hAnsi="Times New Roman" w:cs="Times New Roman"/>
          <w:sz w:val="28"/>
          <w:szCs w:val="28"/>
        </w:rPr>
        <w:t>–</w:t>
      </w:r>
      <w:r w:rsidR="00BC2C36">
        <w:rPr>
          <w:rFonts w:ascii="Times New Roman" w:eastAsia="Calibri" w:hAnsi="Times New Roman" w:cs="Times New Roman"/>
          <w:sz w:val="28"/>
          <w:szCs w:val="28"/>
        </w:rPr>
        <w:t xml:space="preserve"> федеральный стандарт);</w:t>
      </w:r>
    </w:p>
    <w:p w:rsidR="00FB6365" w:rsidRDefault="00BC2C36" w:rsidP="003B18E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Главного государственного санитарного врача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Российской Федерации </w:t>
      </w:r>
      <w:hyperlink r:id="rId40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02.06.2026 № 19 «Об утверждении санитарных правил СП 2.4.2.4283-26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«Санитарно-эпидемиологические требования </w:t>
      </w:r>
      <w:r w:rsidR="003B18E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организациям воспитания и обучения, отдыха и оздоровления детей </w:t>
      </w:r>
      <w:r w:rsidR="003B18E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молодежи»;</w:t>
      </w:r>
    </w:p>
    <w:p w:rsidR="00FB6365" w:rsidRDefault="00ED1C3E" w:rsidP="003B1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41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Устав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 района;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настоящий стандарт качества и иные нормативные правовые акты, регулирующие отношения в установленной сфере деятельности Учреждения.</w:t>
      </w:r>
    </w:p>
    <w:p w:rsidR="00FB6365" w:rsidRDefault="00FB6365" w:rsidP="003B1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Порядок получения доступа к муниципальной услуге</w:t>
      </w:r>
    </w:p>
    <w:p w:rsidR="00FB6365" w:rsidRDefault="00FB6365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6365" w:rsidRDefault="00BC2C36" w:rsidP="003B18EB">
      <w:pPr>
        <w:pStyle w:val="a5"/>
        <w:numPr>
          <w:ilvl w:val="0"/>
          <w:numId w:val="11"/>
        </w:numPr>
        <w:ind w:left="0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Потребителями муниципальной услуги являются физические лица, </w:t>
      </w:r>
      <w:r>
        <w:rPr>
          <w:sz w:val="28"/>
          <w:szCs w:val="28"/>
        </w:rPr>
        <w:t xml:space="preserve">достигшие возраста 14 лет (далее </w:t>
      </w:r>
      <w:r w:rsidR="003B18EB">
        <w:rPr>
          <w:sz w:val="28"/>
          <w:szCs w:val="28"/>
        </w:rPr>
        <w:t>–</w:t>
      </w:r>
      <w:r>
        <w:rPr>
          <w:sz w:val="28"/>
          <w:szCs w:val="28"/>
        </w:rPr>
        <w:t xml:space="preserve"> потребитель услуги). От имени </w:t>
      </w:r>
      <w:r>
        <w:rPr>
          <w:sz w:val="28"/>
          <w:szCs w:val="28"/>
        </w:rPr>
        <w:lastRenderedPageBreak/>
        <w:t>потребителя муниципальной услуги вправе выступать его представитель, действующий в силу закона или наделения в порядке, установленном законом.</w:t>
      </w:r>
    </w:p>
    <w:p w:rsidR="00FB6365" w:rsidRDefault="00BC2C36" w:rsidP="003B18EB">
      <w:pPr>
        <w:pStyle w:val="a5"/>
        <w:numPr>
          <w:ilvl w:val="0"/>
          <w:numId w:val="1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предоставления муниципальной услуги требуется обращение потребителя в Учреждение.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_Hlk240641300"/>
      <w:r>
        <w:rPr>
          <w:rFonts w:ascii="Times New Roman" w:hAnsi="Times New Roman" w:cs="Times New Roman"/>
          <w:sz w:val="28"/>
          <w:szCs w:val="28"/>
        </w:rPr>
        <w:t>5. При обращении потребителя за предоставлением муниципальной услуги Учреждение самостоятельно принимает решение о предоставлении муниципальной услуги по перечню документов, а также в порядке и сроки, предусмотренные приказом № 57 и принятым</w:t>
      </w:r>
      <w:r w:rsidR="00A1556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ним локальными нормативными правовыми актами с учетом настоящего стандарта качества. Информация о предоставлении муниципальной услуги предоставляется потребителю Учреждением в порядке и сроки, предусмотренные приказом № 57.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3B18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Требования к доступу и качеству предоставления муниципальной услуги Учреждением: 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Срок регистрации заявления о предоставлении муниципальной услуги (далее </w:t>
      </w:r>
      <w:r w:rsidR="003B18E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заявление) не более 1 рабочего дня с момента </w:t>
      </w:r>
      <w:r w:rsidR="003B18E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его поступления;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Максимальный срок ожидания в очереди при подаче заявления </w:t>
      </w:r>
      <w:r w:rsidR="003B18E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лично в Учреждении не более </w:t>
      </w:r>
      <w:r w:rsidR="00A1556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15 минут;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</w:t>
      </w:r>
      <w:r w:rsidR="003B18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приеме документов, необходимых для предоставления муниципальной услуги, отказывается в случае подачи заявления </w:t>
      </w:r>
      <w:r w:rsidR="00A1556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по истечени</w:t>
      </w:r>
      <w:r w:rsidR="00A1556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срока приема документов в соответствующем году, а также </w:t>
      </w:r>
      <w:r w:rsidR="00A1556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иных случаях, предусмотренных локальным нормативным актом Учреждения в соответствии с действующим законодательством;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</w:t>
      </w:r>
      <w:r w:rsidR="003B18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предоставлении муниципальной услуги потребителю отказывается в следующих случаях:</w:t>
      </w:r>
    </w:p>
    <w:p w:rsidR="00FB6365" w:rsidRDefault="00BC2C36" w:rsidP="003B18EB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недостоверность сведений, указанных в заявлении и несоответствие действительности поданных электронных образов документов;</w:t>
      </w:r>
    </w:p>
    <w:p w:rsidR="00FB6365" w:rsidRDefault="00BC2C36" w:rsidP="003B18EB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достигнутый возраст менее 14 лет;</w:t>
      </w:r>
    </w:p>
    <w:p w:rsidR="00FB6365" w:rsidRDefault="00BC2C36" w:rsidP="003B18EB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неблагоприятной эпидемиологической обстановки </w:t>
      </w:r>
      <w:r w:rsidR="003B18E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муниципальном образовании по определенным заболеваниям </w:t>
      </w:r>
      <w:r w:rsidR="003B18E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основании предписания территориального управления Роспотребнадзора;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иные основания по результатам индивидуального отбора, предусмотренные локальным нормативным актом Учреждения </w:t>
      </w:r>
      <w:r w:rsidR="003B18E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соответствии с действующим законодательством и приказом № 57.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3B18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Решения об отказе в предоставлении муниципальной услуги по основаниям, предусмотренным абзацами вторым </w:t>
      </w:r>
      <w:r w:rsidR="003B18E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четвертым подпункта 6.4 пункта 6 настоящего стандарта качества, принима</w:t>
      </w:r>
      <w:r w:rsidR="0075313B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тся Учреждением </w:t>
      </w:r>
      <w:r w:rsidR="003B18E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форме письменного уведомления и направля</w:t>
      </w:r>
      <w:r w:rsidR="0075313B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тся потребителю </w:t>
      </w:r>
      <w:r w:rsidR="003B18E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максимальный срок 10 рабочих дней со дня регистрации заявления.</w:t>
      </w:r>
    </w:p>
    <w:p w:rsidR="00FB6365" w:rsidRDefault="00FB6365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18EB" w:rsidRDefault="003B18EB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13"/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IV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Требования к порядку оказания муниципальной услуги, </w:t>
      </w: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доступности и качеству муниципальной услуги </w:t>
      </w:r>
    </w:p>
    <w:p w:rsidR="00FB6365" w:rsidRDefault="00FB6365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3B18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Учреждение предоставляет муниципальную услугу </w:t>
      </w:r>
      <w:r>
        <w:rPr>
          <w:rFonts w:ascii="Times New Roman" w:hAnsi="Times New Roman" w:cs="Times New Roman"/>
          <w:sz w:val="28"/>
          <w:szCs w:val="28"/>
        </w:rPr>
        <w:br/>
        <w:t xml:space="preserve">в соответствии с компетенцией, правами, обязанностями </w:t>
      </w:r>
      <w:r w:rsidR="003B18E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ответственностью, предусмотренными федеральными законами </w:t>
      </w:r>
      <w:r w:rsidR="003B18E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«О физической культуре и спорте в Российской Федерации», </w:t>
      </w:r>
      <w:r w:rsidR="003B18E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«Об образовании в Российской Федерации», федеральными стандартами, настоящим стандартом, Уставом Учреждения, локальными нормативными актами Учреждения.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3B18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Формы (условия) оказания муниципальной услуги: очные.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_Hlk240875224"/>
      <w:r>
        <w:rPr>
          <w:rFonts w:ascii="Times New Roman" w:hAnsi="Times New Roman" w:cs="Times New Roman"/>
          <w:sz w:val="28"/>
          <w:szCs w:val="28"/>
        </w:rPr>
        <w:t>10.</w:t>
      </w:r>
      <w:r w:rsidR="003B18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Содержание оказываемой муниципальной услуги определяется </w:t>
      </w:r>
      <w:r w:rsidR="003B18E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соответствии с федеральным стандартом и дополнительной образовательной программ</w:t>
      </w:r>
      <w:r w:rsidR="0075313B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спортивной подготовки по виду спорта «спорт лиц с поражением ОДА по этапам подготовки (начальный, тренировочный, совершенствование спортивного мастерства).</w:t>
      </w:r>
    </w:p>
    <w:bookmarkEnd w:id="14"/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Муниципальная услуга предоставляется бесплатно.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Требования к помещениям, в которых предоставляется муниципальная услуга, включая места для заполнения заявлений, </w:t>
      </w:r>
      <w:r>
        <w:rPr>
          <w:rFonts w:ascii="Times New Roman" w:hAnsi="Times New Roman" w:cs="Times New Roman"/>
          <w:sz w:val="28"/>
          <w:szCs w:val="28"/>
        </w:rPr>
        <w:br/>
        <w:t>к информационным стендам с образцами их заполнения и перечнем документов, необходимых для предоставления муниципальной услуги: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Учреждение размещается в специально оборудованных зданиях </w:t>
      </w:r>
      <w:r w:rsidR="003B18EB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и помещениях, доступных для населения;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содержание территории спортивных сооружений должно обеспечивать свободный проезд (подъезд) технических средств специальных служб;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спортивные сооружения, а также территория вокруг них должны иметь рабочее, дежурное </w:t>
      </w:r>
      <w:r w:rsidR="003B18EB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и аварийное освещение, выходы для эвакуации;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каждый объект, находящийся в оперативном управлении Учреждения, должен быть оснащен специальным оборудованием, инвентарем </w:t>
      </w:r>
      <w:r w:rsidR="003B18EB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и аппаратурой, отвечающими требованиям федерального стандарта, технических условий, нормативных документов;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размерам и состоянию помещения должны отвечать требованиям санитарно-гигиенических норм и правил, правил пожарной безопасности, безопасности труда и должны быть защищены от воздействия факторов, отрицательно влияющих на качество выполняемой работы (в том числе повышенной температуры воздуха, влажности воздуха, запыленности, загрязненности, шума, вибрации);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наполняемость помещений должна соответствовать единовременной пропускной способности спортивного сооружения;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помещение должно соответствовать требованиям к обеспечению доступности для инвалидов указанных объектов в соответствии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с законодательством Российской Федерации о социальной защите инвалидов;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информационные стенды размещаются на видном, доступном месте </w:t>
      </w:r>
      <w:r w:rsidR="003B18EB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в любом из форматов: настенных стендах, напольных или настольных стойках, </w:t>
      </w:r>
      <w:r w:rsidR="0075313B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>
        <w:rPr>
          <w:rFonts w:ascii="Times New Roman" w:eastAsia="Calibri" w:hAnsi="Times New Roman" w:cs="Times New Roman"/>
          <w:sz w:val="28"/>
          <w:szCs w:val="28"/>
        </w:rPr>
        <w:t>призваны обеспечить потребителей исчерпывающей информацией. Стенды должны быть оформлены в едином стиле, надписи сделаны черным шрифтом на белом фоне;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оформление визуальной, текстовой и мультимедийной информации </w:t>
      </w:r>
      <w:r w:rsidR="003B18EB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о муниципальной услуге должно соответствовать оптимальному зрительному и слуховому восприятию этой информации потребителями;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иные требования, которые 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определяются и обеспечиваются </w:t>
      </w:r>
      <w:r>
        <w:rPr>
          <w:rFonts w:ascii="Times New Roman" w:eastAsia="Calibri" w:hAnsi="Times New Roman" w:cs="Times New Roman"/>
          <w:iCs/>
          <w:sz w:val="28"/>
          <w:szCs w:val="28"/>
        </w:rPr>
        <w:br/>
        <w:t xml:space="preserve">в </w:t>
      </w:r>
      <w:r w:rsidRPr="0075313B">
        <w:rPr>
          <w:rFonts w:ascii="Times New Roman" w:eastAsia="Calibri" w:hAnsi="Times New Roman" w:cs="Times New Roman"/>
          <w:iCs/>
          <w:sz w:val="28"/>
          <w:szCs w:val="28"/>
        </w:rPr>
        <w:t xml:space="preserve">соответствии </w:t>
      </w:r>
      <w:r w:rsidR="0075313B" w:rsidRPr="0075313B">
        <w:rPr>
          <w:rFonts w:ascii="Times New Roman" w:eastAsia="Calibri" w:hAnsi="Times New Roman" w:cs="Times New Roman"/>
          <w:iCs/>
          <w:sz w:val="28"/>
          <w:szCs w:val="28"/>
        </w:rPr>
        <w:t xml:space="preserve">с </w:t>
      </w:r>
      <w:r w:rsidRPr="0075313B">
        <w:rPr>
          <w:rFonts w:ascii="Times New Roman" w:eastAsia="Calibri" w:hAnsi="Times New Roman" w:cs="Times New Roman"/>
          <w:sz w:val="28"/>
          <w:szCs w:val="28"/>
        </w:rPr>
        <w:t>федеральным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законом, федеральным стандартом и иными нормативными правовыми актами в установленной сфере деятельности Учреждения, и (или) потребностями физического лица, в интересах которого осуществляется деятельность Учреждения.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5" w:name="_Hlk240875378"/>
      <w:r>
        <w:rPr>
          <w:rFonts w:ascii="Times New Roman" w:hAnsi="Times New Roman" w:cs="Times New Roman"/>
          <w:sz w:val="28"/>
          <w:szCs w:val="28"/>
        </w:rPr>
        <w:t xml:space="preserve">13. Требования к материально-техническому и кадровому обеспечению Учреждения </w:t>
      </w:r>
      <w:r>
        <w:rPr>
          <w:rFonts w:ascii="Times New Roman" w:eastAsia="Calibri" w:hAnsi="Times New Roman" w:cs="Times New Roman"/>
          <w:iCs/>
          <w:sz w:val="28"/>
          <w:szCs w:val="28"/>
        </w:rPr>
        <w:t>определяются и обеспечиваются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18E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федеральными законами «О физической культуре и спорте в Российской Федерации», «Об образовании в Российской Федерации»</w:t>
      </w:r>
      <w:r>
        <w:rPr>
          <w:rFonts w:ascii="Times New Roman" w:eastAsia="Calibri" w:hAnsi="Times New Roman" w:cs="Times New Roman"/>
          <w:sz w:val="28"/>
          <w:szCs w:val="28"/>
        </w:rPr>
        <w:t>, федеральным стандартом и иными нормативными правовыми актами в установленной сфере деятельности Учреждения.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Показатели доступности и качества муниципальной услуги:</w:t>
      </w:r>
    </w:p>
    <w:p w:rsidR="00FB6365" w:rsidRPr="0075313B" w:rsidRDefault="00BC2C36" w:rsidP="003B18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14.1. Наличие полной, достоверной и доступной для потребителя информации о содержании муниципальной услуги, способах, порядке </w:t>
      </w:r>
      <w:r w:rsidR="003B18E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условиях ее получения, размещение информации о порядке оказания муниципальной услуги на официальном сайте Учреждения </w:t>
      </w:r>
      <w:hyperlink r:id="rId42" w:history="1">
        <w:r w:rsidRPr="0075313B">
          <w:rPr>
            <w:rStyle w:val="ae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https://sport-hmrn.ru</w:t>
        </w:r>
      </w:hyperlink>
      <w:r w:rsidRPr="0075313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14.2. Полнота, актуальность и достоверность информации о порядке оказания услуги (на сайте, в СМИ, на стендах);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14.3. Наличие помещений, оборудования и оснащения, отвечающих требованиям настоящего стандарта качества;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14.4. Обеспечение беспрепятственного доступа лиц с ограниченными возможностями к помещениям, в которых оказывается муниципальная услуга.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14.5. Наличие спортивного оборудования, спортивного инвентаря, спортивной экипировки, необходимых для осуществления спортивной подготовки по избранному виду спорта.</w:t>
      </w:r>
    </w:p>
    <w:p w:rsidR="00FB6365" w:rsidRDefault="00BC2C36" w:rsidP="003B18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14.6. Наличие квалифицированных кадров, обеспечивающих качественное предоставление муниципальной услуги.</w:t>
      </w:r>
    </w:p>
    <w:bookmarkEnd w:id="15"/>
    <w:p w:rsidR="00FB6365" w:rsidRDefault="00FB6365" w:rsidP="003B1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:rsidR="006C5549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6" w:name="_Hlk240875535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Осуществление контроля за соблюдением настоящего </w:t>
      </w: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стандарта качества муниципальной услуги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15. Контроль за соблюдением муниципальной услуги осуществляется посредством процедур внутреннего и внешнего контроля.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16. С целью осуществления внутреннего контроля Учреждение самостоятельно определяет и документально оформляет внутреннюю систему контроля за деятельностью своих подразделений и работников </w:t>
      </w:r>
      <w:r>
        <w:rPr>
          <w:rFonts w:ascii="Times New Roman" w:hAnsi="Times New Roman"/>
          <w:sz w:val="28"/>
          <w:szCs w:val="28"/>
        </w:rPr>
        <w:br/>
        <w:t>в соответствии с действующим законодательством.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Внешний контроль осуществляется в рамках контроля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iCs/>
          <w:sz w:val="28"/>
          <w:szCs w:val="28"/>
        </w:rPr>
        <w:t>за выполнением муниципального задания муниципальными учреждениями Ханты-Мансийского района, осуществляемого по правилам, предусмотренным постановлением Администрации Ханты-Мансийского района.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 Контроль за предоставлением муниципальной услуги со стороны граждан, их объединений и организаций осуществляется путем направления в адрес Администрации Ханты-Мансийского района предложений, жалоб </w:t>
      </w:r>
      <w:r w:rsidR="0075313B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иных обращений.</w:t>
      </w:r>
    </w:p>
    <w:p w:rsidR="00FB6365" w:rsidRPr="0075313B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Cs w:val="28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6C5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Ответственность за нарушение требований настоящего стандарта качества муниципальной услуги</w:t>
      </w:r>
    </w:p>
    <w:p w:rsidR="00FB6365" w:rsidRDefault="00FB636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Руководитель Учреждения привлекается к ответственности </w:t>
      </w:r>
      <w:r>
        <w:rPr>
          <w:rFonts w:ascii="Times New Roman" w:hAnsi="Times New Roman" w:cs="Times New Roman"/>
          <w:sz w:val="28"/>
          <w:szCs w:val="28"/>
        </w:rPr>
        <w:br/>
        <w:t>за нарушение требований настоящего стандарта качества в результате проверочных действий уполномоченных органов по результатам установления имевшего место факта нарушения требований настоящего стандарта качества.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Меры ответственности за нарушение требований настоящего стандарта качества к сотрудникам Учреждения применяются руководителем в соответствии с действующим законодательством и локальными актами Учреждения, должностной инструкцией.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Меры ответственности за нарушение требований настоящего стандарта качества устанавливаются с учетом норм федерального законодательства, законодательства Ханты-Мансийского автономного                   округа </w:t>
      </w:r>
      <w:r w:rsidR="006C554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Югры, муниципальных правовых актов Ханты-Мансийского района.</w:t>
      </w:r>
    </w:p>
    <w:p w:rsidR="00FB6365" w:rsidRPr="0075313B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Cs w:val="28"/>
        </w:rPr>
      </w:pPr>
    </w:p>
    <w:p w:rsidR="006C5549" w:rsidRDefault="00BC2C36" w:rsidP="006C5549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Досудебный (внесудебный) порядок обжалования </w:t>
      </w:r>
    </w:p>
    <w:p w:rsidR="00FB6365" w:rsidRDefault="00BC2C36" w:rsidP="006C5549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нарушений требований стандарта качества муниципальной услуги </w:t>
      </w:r>
    </w:p>
    <w:p w:rsidR="00FB6365" w:rsidRPr="0075313B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8"/>
          <w:lang w:eastAsia="ru-RU"/>
        </w:rPr>
      </w:pP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 Обжаловать нарушение требований настоящего стандарта качества вправе любое лицо, являющееся получателем услуги, в порядке, предусмотренном законодательством Российской Федерации и настоящим стандартом качества.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</w:t>
      </w:r>
      <w:r w:rsidR="006C55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Лицо, обратившееся с жалобой на нарушение требований настоящего стандарта качества (далее </w:t>
      </w:r>
      <w:r w:rsidR="006C554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жалоба заявителя), вправе обжаловать нарушение </w:t>
      </w:r>
      <w:r w:rsidR="0075313B">
        <w:rPr>
          <w:rFonts w:ascii="Times New Roman" w:hAnsi="Times New Roman" w:cs="Times New Roman"/>
          <w:sz w:val="28"/>
          <w:szCs w:val="28"/>
        </w:rPr>
        <w:t xml:space="preserve">требований </w:t>
      </w:r>
      <w:r>
        <w:rPr>
          <w:rFonts w:ascii="Times New Roman" w:hAnsi="Times New Roman" w:cs="Times New Roman"/>
          <w:sz w:val="28"/>
          <w:szCs w:val="28"/>
        </w:rPr>
        <w:t>настоящего стандарта качества следующими способами: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22.1.</w:t>
      </w:r>
      <w:r w:rsidR="006C554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 виде жалобы на нарушение требований настоящего стандарта качества руководителю Учреждения;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22.2. В виде жалобы на нарушение требований настоящего стандарта качества в Администрацию Ханты-Мансийского района.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Жалоба на нарушение требований настоящего стандарта качества руководителю Учреждения, в Администрацию </w:t>
      </w:r>
      <w:r>
        <w:rPr>
          <w:rFonts w:ascii="Times New Roman" w:eastAsia="Calibri" w:hAnsi="Times New Roman" w:cs="Times New Roman"/>
          <w:sz w:val="28"/>
          <w:szCs w:val="28"/>
        </w:rPr>
        <w:t>Ханты-Мансийского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не является обязательной и используется как иной способ защиты прав </w:t>
      </w:r>
      <w:r w:rsidR="006C55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законных интересов потребителя.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 Жалоба заявителя на нарушение требований настоящего стандарта качества регистрируется Учреждением в течение 1 рабочего дня с момента ее поступления. Рекомендательная форма жалобы предусмотрена приложением 2 к настоящему стандарту качества.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25. Руководитель Учреждения рассматривает жалобу заявителя </w:t>
      </w:r>
      <w:r w:rsidR="006C5549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>
        <w:rPr>
          <w:rFonts w:ascii="Times New Roman" w:eastAsia="DotumChe" w:hAnsi="Times New Roman" w:cs="Times New Roman"/>
          <w:sz w:val="28"/>
          <w:szCs w:val="28"/>
        </w:rPr>
        <w:t>Федеральным законом об обращениях</w:t>
      </w:r>
      <w:r>
        <w:rPr>
          <w:rFonts w:ascii="Times New Roman" w:hAnsi="Times New Roman" w:cs="Times New Roman"/>
          <w:bCs/>
          <w:sz w:val="28"/>
          <w:szCs w:val="28"/>
        </w:rPr>
        <w:t xml:space="preserve"> с учетом требований настоящего стандарта: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25.1. Организует проведение проверки на предмет установления наличия либо отсутствия фактов нарушения требований настоящего стандарта качества, обозначенных в жалобе заявителя, сотрудниками </w:t>
      </w:r>
      <w:r w:rsidR="006C5549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при обеспечении объективного, всестороннего и своевременного рассмотрения жалобы; 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25.2. В качестве мер, направленных на восстановление или защиту нарушенных прав, свобод и законных интересов, устраняет выявленные нарушения, применя</w:t>
      </w:r>
      <w:r w:rsidR="0075313B">
        <w:rPr>
          <w:rFonts w:ascii="Times New Roman" w:eastAsia="Calibri" w:hAnsi="Times New Roman" w:cs="Times New Roman"/>
          <w:sz w:val="28"/>
          <w:szCs w:val="28"/>
        </w:rPr>
        <w:t>ет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меры ответственности к сотрудникам, допустившим нарушения требований настоящего стандарта качества, в соответствии </w:t>
      </w:r>
      <w:r w:rsidR="0075313B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с разделом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VI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настоящего стандарта качества; 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DotumChe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25.3. Направляет ответ заявителю в срок </w:t>
      </w:r>
      <w:r>
        <w:rPr>
          <w:rFonts w:ascii="Times New Roman" w:eastAsia="DotumChe" w:hAnsi="Times New Roman" w:cs="Times New Roman"/>
          <w:sz w:val="28"/>
          <w:szCs w:val="28"/>
        </w:rPr>
        <w:t xml:space="preserve">10 рабочих дней </w:t>
      </w:r>
      <w:r w:rsidR="006C5549">
        <w:rPr>
          <w:rFonts w:ascii="Times New Roman" w:eastAsia="DotumChe" w:hAnsi="Times New Roman" w:cs="Times New Roman"/>
          <w:sz w:val="28"/>
          <w:szCs w:val="28"/>
        </w:rPr>
        <w:br/>
      </w:r>
      <w:r>
        <w:rPr>
          <w:rFonts w:ascii="Times New Roman" w:eastAsia="DotumChe" w:hAnsi="Times New Roman" w:cs="Times New Roman"/>
          <w:sz w:val="28"/>
          <w:szCs w:val="28"/>
        </w:rPr>
        <w:t>со дня регистрации жалобы, за исключением случаев, предусмотренных Федеральным законом об обращениях.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DotumChe" w:hAnsi="Times New Roman" w:cs="Times New Roman"/>
          <w:sz w:val="28"/>
          <w:szCs w:val="28"/>
        </w:rPr>
      </w:pPr>
    </w:p>
    <w:bookmarkEnd w:id="16"/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BC2C36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1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к </w:t>
      </w:r>
      <w:hyperlink w:anchor="sub_1000" w:history="1">
        <w:r>
          <w:rPr>
            <w:rFonts w:ascii="Times New Roman" w:eastAsia="Calibri" w:hAnsi="Times New Roman" w:cs="Times New Roman"/>
            <w:sz w:val="28"/>
            <w:szCs w:val="28"/>
          </w:rPr>
          <w:t>стандарту</w:t>
        </w:r>
      </w:hyperlink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качества муниципальной услуги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  <w:t>«</w:t>
      </w:r>
      <w:r>
        <w:rPr>
          <w:rFonts w:ascii="Times New Roman" w:eastAsia="Calibri" w:hAnsi="Times New Roman" w:cs="Times New Roman"/>
          <w:sz w:val="28"/>
          <w:szCs w:val="28"/>
        </w:rPr>
        <w:t>Спортивная подготовка по виду спорта</w:t>
      </w:r>
    </w:p>
    <w:p w:rsidR="00FB6365" w:rsidRDefault="00BC2C36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«Спорт лиц с поражением ОДА»</w:t>
      </w:r>
    </w:p>
    <w:p w:rsidR="00FB6365" w:rsidRDefault="00FB636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Таблица</w:t>
      </w:r>
    </w:p>
    <w:p w:rsidR="00FB6365" w:rsidRDefault="00FB6365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Муниципальное учреждение, предоставляющее муниципальную услугу</w:t>
      </w:r>
    </w:p>
    <w:p w:rsidR="006C5549" w:rsidRDefault="006C5549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3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54"/>
        <w:gridCol w:w="2410"/>
        <w:gridCol w:w="2126"/>
        <w:gridCol w:w="2127"/>
        <w:gridCol w:w="2268"/>
      </w:tblGrid>
      <w:tr w:rsidR="00FB6365" w:rsidRPr="006C5549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6C5549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B6365" w:rsidRPr="006C5549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6C5549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6C5549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6C5549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6365" w:rsidRPr="006C5549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Телефон,</w:t>
            </w:r>
          </w:p>
          <w:p w:rsidR="00FB6365" w:rsidRPr="006C5549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официальный сайт, адрес электронной почты</w:t>
            </w:r>
          </w:p>
        </w:tc>
      </w:tr>
      <w:tr w:rsidR="00FB6365" w:rsidRPr="006C5549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6C5549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6C5549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6C5549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6C5549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6365" w:rsidRPr="006C5549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FB6365" w:rsidRPr="006C5549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6C5549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6C5549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</w:t>
            </w:r>
          </w:p>
          <w:p w:rsidR="00FB6365" w:rsidRPr="006C5549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автономное</w:t>
            </w:r>
          </w:p>
          <w:p w:rsidR="00FB6365" w:rsidRPr="006C5549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учреждение</w:t>
            </w:r>
            <w:r w:rsidRPr="006C55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C5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дополнительного образования</w:t>
            </w:r>
          </w:p>
          <w:p w:rsidR="00FB6365" w:rsidRPr="006C5549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«Спортивная</w:t>
            </w:r>
          </w:p>
          <w:p w:rsidR="00FB6365" w:rsidRPr="006C5549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 Ханты-Мансийского района»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6C5549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5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628520, Российская Федерация, Ханты-Мансийский автономный              округ – Югра, Ханты-Мансийский район, </w:t>
            </w:r>
            <w:r w:rsidRPr="006C554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п. Горноправдинск, </w:t>
            </w:r>
            <w:r w:rsidRPr="006C554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ул. Петелина, </w:t>
            </w:r>
            <w:r w:rsidRPr="006C554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2 «Б»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6C5549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5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понедельник </w:t>
            </w:r>
            <w:r w:rsidRPr="006C554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с 09 ч 00 мин </w:t>
            </w:r>
            <w:r w:rsidRPr="006C554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до 18 ч 00 мин,</w:t>
            </w:r>
          </w:p>
          <w:p w:rsidR="00FB6365" w:rsidRPr="006C5549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5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вторник – пятница </w:t>
            </w:r>
            <w:r w:rsidRPr="006C554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с 09 ч 00 мин </w:t>
            </w:r>
            <w:r w:rsidRPr="006C554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до 17 ч 00 мин,</w:t>
            </w:r>
          </w:p>
          <w:p w:rsidR="00FB6365" w:rsidRPr="006C5549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5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перерыв на обед с 13 ч 00 мин </w:t>
            </w:r>
            <w:r w:rsidRPr="006C554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до 14 ч 00 мин,</w:t>
            </w:r>
          </w:p>
          <w:p w:rsidR="00FB6365" w:rsidRPr="006C5549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5549">
              <w:rPr>
                <w:rFonts w:ascii="Times New Roman" w:eastAsia="Calibri" w:hAnsi="Times New Roman" w:cs="Times New Roman"/>
                <w:sz w:val="24"/>
                <w:szCs w:val="24"/>
              </w:rPr>
              <w:t>выходные дни – суббота, воскресенье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6365" w:rsidRPr="006C5549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приемная:</w:t>
            </w:r>
          </w:p>
          <w:p w:rsidR="00FB6365" w:rsidRPr="006C5549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тел. 8 (3467) </w:t>
            </w:r>
            <w:r w:rsidRPr="006C55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33-91-81, </w:t>
            </w:r>
            <w:hyperlink r:id="rId43" w:history="1">
              <w:r w:rsidRPr="006C5549">
                <w:rPr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dush</w:t>
              </w:r>
              <w:r w:rsidRPr="006C5549">
                <w:rPr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@</w:t>
              </w:r>
              <w:r w:rsidRPr="006C5549">
                <w:rPr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hmrn</w:t>
              </w:r>
              <w:r w:rsidRPr="006C5549">
                <w:rPr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Pr="006C5549">
                <w:rPr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  <w:r w:rsidRPr="006C554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FB6365" w:rsidRPr="006C5549" w:rsidRDefault="00ED1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4" w:history="1">
              <w:r w:rsidR="00BC2C36" w:rsidRPr="006C5549">
                <w:rPr>
                  <w:rFonts w:ascii="Times New Roman" w:eastAsia="Calibri" w:hAnsi="Times New Roman" w:cs="Times New Roman"/>
                  <w:sz w:val="24"/>
                  <w:szCs w:val="24"/>
                </w:rPr>
                <w:t>http://sport-hm</w:t>
              </w:r>
              <w:proofErr w:type="spellStart"/>
              <w:r w:rsidR="00BC2C36" w:rsidRPr="006C5549">
                <w:rPr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rn</w:t>
              </w:r>
              <w:proofErr w:type="spellEnd"/>
              <w:r w:rsidR="00BC2C36" w:rsidRPr="006C5549">
                <w:rPr>
                  <w:rFonts w:ascii="Times New Roman" w:eastAsia="Calibri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BC2C36" w:rsidRPr="006C5549">
                <w:rPr>
                  <w:rFonts w:ascii="Times New Roman" w:eastAsia="Calibri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  <w:p w:rsidR="00FB6365" w:rsidRPr="006C5549" w:rsidRDefault="00FB63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B6365" w:rsidRPr="006C5549" w:rsidRDefault="00FB6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B6365" w:rsidRDefault="00FB6365">
      <w:pPr>
        <w:spacing w:after="0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B6365" w:rsidRDefault="00FB6365">
      <w:pPr>
        <w:spacing w:after="0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6C5549" w:rsidRDefault="006C554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6C5549" w:rsidRDefault="006C554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6C5549" w:rsidRDefault="006C554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BC2C36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2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к </w:t>
      </w:r>
      <w:hyperlink w:anchor="sub_1000" w:history="1">
        <w:r>
          <w:rPr>
            <w:rFonts w:ascii="Times New Roman" w:eastAsia="Calibri" w:hAnsi="Times New Roman" w:cs="Times New Roman"/>
            <w:sz w:val="28"/>
            <w:szCs w:val="28"/>
          </w:rPr>
          <w:t>стандарту</w:t>
        </w:r>
      </w:hyperlink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качества муниципальной услуги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  <w:t>«</w:t>
      </w:r>
      <w:r>
        <w:rPr>
          <w:rFonts w:ascii="Times New Roman" w:eastAsia="Calibri" w:hAnsi="Times New Roman" w:cs="Times New Roman"/>
          <w:sz w:val="28"/>
          <w:szCs w:val="28"/>
        </w:rPr>
        <w:t>Спортивная подготовка по виду спорта</w:t>
      </w:r>
    </w:p>
    <w:p w:rsidR="00FB6365" w:rsidRDefault="00BC2C36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«Спорт лиц с поражением ОДА»</w:t>
      </w:r>
      <w:r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:rsidR="00FB6365" w:rsidRDefault="00FB636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Рекомендательная форма</w:t>
      </w: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</w:t>
      </w:r>
    </w:p>
    <w:p w:rsidR="00FB6365" w:rsidRPr="006C5549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C5549">
        <w:rPr>
          <w:rFonts w:ascii="Times New Roman" w:eastAsia="Calibri" w:hAnsi="Times New Roman" w:cs="Times New Roman"/>
          <w:sz w:val="24"/>
          <w:szCs w:val="24"/>
        </w:rPr>
        <w:t xml:space="preserve">(ФИО (последнее при наличии) </w:t>
      </w:r>
    </w:p>
    <w:p w:rsidR="00FB6365" w:rsidRPr="006C5549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C5549">
        <w:rPr>
          <w:rFonts w:ascii="Times New Roman" w:eastAsia="Calibri" w:hAnsi="Times New Roman" w:cs="Times New Roman"/>
          <w:sz w:val="24"/>
          <w:szCs w:val="24"/>
        </w:rPr>
        <w:t>руководителя учреждения, оказывающего услугу)</w:t>
      </w: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от___________________________________________</w:t>
      </w:r>
    </w:p>
    <w:p w:rsidR="00FB6365" w:rsidRPr="006C5549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C5549">
        <w:rPr>
          <w:rFonts w:ascii="Times New Roman" w:eastAsia="Calibri" w:hAnsi="Times New Roman" w:cs="Times New Roman"/>
          <w:sz w:val="24"/>
          <w:szCs w:val="24"/>
        </w:rPr>
        <w:t>(ФИО (последнее при наличии) лица, обратившего с жалобой)</w:t>
      </w:r>
    </w:p>
    <w:p w:rsidR="00FB6365" w:rsidRDefault="00FB6365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Жалоба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на нарушение требований стандарта качества </w:t>
      </w: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 услуги</w:t>
      </w:r>
    </w:p>
    <w:p w:rsidR="00FB6365" w:rsidRDefault="00FB63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Я, _____________________________________________________________,</w:t>
      </w:r>
    </w:p>
    <w:p w:rsidR="00FB6365" w:rsidRPr="006C5549" w:rsidRDefault="00BC2C3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C5549">
        <w:rPr>
          <w:rFonts w:ascii="Times New Roman" w:eastAsia="Calibri" w:hAnsi="Times New Roman" w:cs="Times New Roman"/>
          <w:sz w:val="24"/>
          <w:szCs w:val="24"/>
        </w:rPr>
        <w:t>(ФИО (последнее при наличии) лица, обратившегося с жалобой)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проживающий по адресу: _________________________________________,</w:t>
      </w:r>
    </w:p>
    <w:p w:rsidR="00FB6365" w:rsidRPr="006C5549" w:rsidRDefault="006C554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</w:t>
      </w:r>
      <w:r w:rsidR="00BC2C36" w:rsidRPr="006C5549">
        <w:rPr>
          <w:rFonts w:ascii="Times New Roman" w:eastAsia="Calibri" w:hAnsi="Times New Roman" w:cs="Times New Roman"/>
          <w:sz w:val="24"/>
          <w:szCs w:val="24"/>
        </w:rPr>
        <w:t>(индекс, город, улица, дом, квартира)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подаю жалобу от имени____________________________________________</w:t>
      </w:r>
    </w:p>
    <w:p w:rsidR="00FB6365" w:rsidRDefault="00BC2C3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своего или ФИО </w:t>
      </w:r>
      <w:r>
        <w:rPr>
          <w:rFonts w:ascii="Times New Roman" w:eastAsia="Calibri" w:hAnsi="Times New Roman" w:cs="Times New Roman"/>
          <w:sz w:val="20"/>
          <w:szCs w:val="20"/>
        </w:rPr>
        <w:t>(последнее при наличии)</w:t>
      </w:r>
      <w:r>
        <w:rPr>
          <w:rFonts w:ascii="Times New Roman" w:eastAsia="Calibri" w:hAnsi="Times New Roman" w:cs="Times New Roman"/>
          <w:sz w:val="24"/>
          <w:szCs w:val="24"/>
        </w:rPr>
        <w:t xml:space="preserve"> лица, которого представляет лицо, обратившееся с жалобой)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нарушение стандарта качества муниципальной услуги ________________________________________________________________,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допущенное______________________________________________________</w:t>
      </w:r>
    </w:p>
    <w:p w:rsidR="00FB6365" w:rsidRPr="006C5549" w:rsidRDefault="00BC2C3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C5549">
        <w:rPr>
          <w:rFonts w:ascii="Times New Roman" w:eastAsia="Calibri" w:hAnsi="Times New Roman" w:cs="Times New Roman"/>
          <w:sz w:val="24"/>
          <w:szCs w:val="24"/>
        </w:rPr>
        <w:t>(наименование учреждения, допустившей нарушение стандарта)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части следующих требований: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:rsidR="00FB6365" w:rsidRDefault="00BC2C3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(описание нарушения, доводы, в т.ч. участники, место, дата и время фиксации нарушения)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Копии имеющихся документов прилагаю к жалобе _________ (да/нет).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Достоверность представленных мною сведений подтверждаю.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Полномочия представителя заявителя подтверждаются следующими документами:</w:t>
      </w:r>
    </w:p>
    <w:p w:rsidR="00FB6365" w:rsidRDefault="00FB63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7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08"/>
        <w:gridCol w:w="360"/>
        <w:gridCol w:w="4140"/>
        <w:gridCol w:w="413"/>
      </w:tblGrid>
      <w:tr w:rsidR="00FB6365">
        <w:trPr>
          <w:jc w:val="center"/>
        </w:trPr>
        <w:tc>
          <w:tcPr>
            <w:tcW w:w="4808" w:type="dxa"/>
          </w:tcPr>
          <w:p w:rsidR="00FB6365" w:rsidRDefault="00BC2C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Ф.И.О.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(последнее при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наличии)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</w:t>
            </w:r>
          </w:p>
        </w:tc>
        <w:tc>
          <w:tcPr>
            <w:tcW w:w="360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365">
        <w:trPr>
          <w:jc w:val="center"/>
        </w:trPr>
        <w:tc>
          <w:tcPr>
            <w:tcW w:w="4808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lef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365">
        <w:trPr>
          <w:jc w:val="center"/>
        </w:trPr>
        <w:tc>
          <w:tcPr>
            <w:tcW w:w="4808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vMerge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365">
        <w:trPr>
          <w:jc w:val="center"/>
        </w:trPr>
        <w:tc>
          <w:tcPr>
            <w:tcW w:w="4808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</w:tcPr>
          <w:p w:rsidR="00FB6365" w:rsidRDefault="00BC2C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подпись</w:t>
            </w:r>
          </w:p>
        </w:tc>
        <w:tc>
          <w:tcPr>
            <w:tcW w:w="413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365">
        <w:trPr>
          <w:jc w:val="center"/>
        </w:trPr>
        <w:tc>
          <w:tcPr>
            <w:tcW w:w="4808" w:type="dxa"/>
          </w:tcPr>
          <w:p w:rsidR="00FB6365" w:rsidRDefault="00BC2C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контактный телефон_________________</w:t>
            </w:r>
          </w:p>
        </w:tc>
        <w:tc>
          <w:tcPr>
            <w:tcW w:w="360" w:type="dxa"/>
            <w:tcBorders>
              <w:righ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lef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365">
        <w:trPr>
          <w:jc w:val="center"/>
        </w:trPr>
        <w:tc>
          <w:tcPr>
            <w:tcW w:w="4808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</w:tcBorders>
          </w:tcPr>
          <w:p w:rsidR="00FB6365" w:rsidRDefault="00BC2C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413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4</w:t>
      </w: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к постановлению Администрации</w:t>
      </w: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Ханты-Мансийского района</w:t>
      </w:r>
    </w:p>
    <w:p w:rsidR="00ED1C3E" w:rsidRPr="00BC2C36" w:rsidRDefault="00ED1C3E" w:rsidP="00ED1C3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C2C36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23.10.2026</w:t>
      </w:r>
      <w:r w:rsidRPr="00BC2C36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726</w:t>
      </w:r>
    </w:p>
    <w:p w:rsidR="00FB6365" w:rsidRDefault="00FB6365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Стандарт качества муниципальной услуги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«Реализация дополнительных общеразвивающих программ»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(далее </w:t>
      </w:r>
      <w:r w:rsidR="006C55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стандарт качества)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C5549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Перечень муниципальных учреждений, иных юридических лиц</w:t>
      </w:r>
      <w:r w:rsidR="007531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6C5549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отношении котор</w:t>
      </w:r>
      <w:r w:rsidR="007531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применяется стандарт качества </w:t>
      </w: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 услуги</w:t>
      </w:r>
    </w:p>
    <w:p w:rsidR="00FB6365" w:rsidRDefault="00FB636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B6365" w:rsidRDefault="00BC2C36" w:rsidP="006C5549">
      <w:pPr>
        <w:pStyle w:val="a5"/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Муниципальное автономное учреждение дополнительного образования «Спортивная школа Ханты-Мансийского района» </w:t>
      </w:r>
      <w:r>
        <w:rPr>
          <w:sz w:val="28"/>
          <w:szCs w:val="28"/>
        </w:rPr>
        <w:br/>
        <w:t xml:space="preserve">(далее </w:t>
      </w:r>
      <w:r w:rsidR="006C5549">
        <w:rPr>
          <w:sz w:val="28"/>
          <w:szCs w:val="28"/>
        </w:rPr>
        <w:t>–</w:t>
      </w:r>
      <w:r>
        <w:rPr>
          <w:sz w:val="28"/>
          <w:szCs w:val="28"/>
        </w:rPr>
        <w:t xml:space="preserve"> Учреждение). Местонахождение, график работы и реквизиты Учреждения, предоставляющего муниципальную услугу, приведены </w:t>
      </w:r>
      <w:r w:rsidR="006C5549">
        <w:rPr>
          <w:sz w:val="28"/>
          <w:szCs w:val="28"/>
        </w:rPr>
        <w:br/>
      </w:r>
      <w:r>
        <w:rPr>
          <w:sz w:val="28"/>
          <w:szCs w:val="28"/>
        </w:rPr>
        <w:t xml:space="preserve">в </w:t>
      </w:r>
      <w:hyperlink w:anchor="sub_101" w:history="1">
        <w:r>
          <w:rPr>
            <w:sz w:val="28"/>
            <w:szCs w:val="28"/>
          </w:rPr>
          <w:t>приложении 1</w:t>
        </w:r>
      </w:hyperlink>
      <w:r>
        <w:rPr>
          <w:sz w:val="28"/>
          <w:szCs w:val="28"/>
        </w:rPr>
        <w:t xml:space="preserve"> к настоящему стандарту качества.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Перечень нормативных правовых актов, регулирующих предоставление муниципальной услуги </w:t>
      </w:r>
    </w:p>
    <w:p w:rsidR="006C5549" w:rsidRDefault="006C5549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6365" w:rsidRDefault="00BC2C36" w:rsidP="006C5549">
      <w:pPr>
        <w:pStyle w:val="a5"/>
        <w:widowControl w:val="0"/>
        <w:numPr>
          <w:ilvl w:val="0"/>
          <w:numId w:val="13"/>
        </w:numPr>
        <w:ind w:left="0"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 нормативных правовых актов, регулирующих предоставление муниципальной услуги:</w:t>
      </w:r>
    </w:p>
    <w:p w:rsidR="00FB6365" w:rsidRDefault="00BC2C36" w:rsidP="006C55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Федеральный закон от 24.07.1998 № 124-ФЗ «Об основных гарантиях прав ребенка в Российской Федерации»;</w:t>
      </w:r>
    </w:p>
    <w:p w:rsidR="00FB6365" w:rsidRDefault="00ED1C3E" w:rsidP="006C55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45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от 02.05.2006 № 59-ФЗ «О порядке рассмотрения обращений граждан Российской Федерации» (далее </w:t>
      </w:r>
      <w:r w:rsidR="0075313B">
        <w:rPr>
          <w:rFonts w:ascii="Times New Roman" w:eastAsia="Calibri" w:hAnsi="Times New Roman" w:cs="Times New Roman"/>
          <w:sz w:val="28"/>
          <w:szCs w:val="28"/>
        </w:rPr>
        <w:t>–</w:t>
      </w:r>
      <w:r w:rsidR="00BC2C36">
        <w:rPr>
          <w:rFonts w:ascii="Times New Roman" w:eastAsia="Calibri" w:hAnsi="Times New Roman" w:cs="Times New Roman"/>
          <w:sz w:val="28"/>
          <w:szCs w:val="28"/>
        </w:rPr>
        <w:t xml:space="preserve"> Федеральный закон </w:t>
      </w:r>
      <w:r w:rsidR="006C5549">
        <w:rPr>
          <w:rFonts w:ascii="Times New Roman" w:eastAsia="Calibri" w:hAnsi="Times New Roman" w:cs="Times New Roman"/>
          <w:sz w:val="28"/>
          <w:szCs w:val="28"/>
        </w:rPr>
        <w:br/>
      </w:r>
      <w:r w:rsidR="00BC2C36">
        <w:rPr>
          <w:rFonts w:ascii="Times New Roman" w:eastAsia="Calibri" w:hAnsi="Times New Roman" w:cs="Times New Roman"/>
          <w:sz w:val="28"/>
          <w:szCs w:val="28"/>
        </w:rPr>
        <w:t>об обращениях);</w:t>
      </w:r>
    </w:p>
    <w:p w:rsidR="00FB6365" w:rsidRDefault="00ED1C3E" w:rsidP="006C55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46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от 04.12.2007 № 329-ФЗ «О физической культуре и спорте в Российской Федерации»;</w:t>
      </w:r>
    </w:p>
    <w:p w:rsidR="00FB6365" w:rsidRDefault="00BC2C36" w:rsidP="006C55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Федеральный закон от 29.12.2012 № 273-ФЗ «Об образовании </w:t>
      </w:r>
      <w:r>
        <w:rPr>
          <w:rFonts w:ascii="Times New Roman" w:eastAsia="Calibri" w:hAnsi="Times New Roman" w:cs="Times New Roman"/>
          <w:sz w:val="28"/>
          <w:szCs w:val="28"/>
        </w:rPr>
        <w:br/>
        <w:t>в Российской Федерации»;</w:t>
      </w:r>
    </w:p>
    <w:p w:rsidR="00FB6365" w:rsidRDefault="00ED1C3E" w:rsidP="006C55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47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от 27.07.2006 № 152-ФЗ «О персональных данных»;</w:t>
      </w:r>
    </w:p>
    <w:p w:rsidR="00FB6365" w:rsidRDefault="00ED1C3E" w:rsidP="006C554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48" w:history="1">
        <w:r w:rsidR="00BC2C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</w:t>
        </w:r>
      </w:hyperlink>
      <w:r w:rsidR="00BC2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06.03.2015 № 202 «Об утверждении требований к антитеррористической защищенности объектов спорта и формы паспорта безопасности объектов спорта»;</w:t>
      </w:r>
    </w:p>
    <w:p w:rsidR="00FB6365" w:rsidRDefault="00ED1C3E" w:rsidP="006C55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49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приказ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Министерства здравоохранения и социального развития Российской Федерации от 15.08.2011 № 916н «Об утверждении Единого квалификационного справочника должностей руководителей, специалистов и служащих</w:t>
      </w:r>
      <w:r w:rsidR="0075313B">
        <w:rPr>
          <w:rFonts w:ascii="Times New Roman" w:eastAsia="Calibri" w:hAnsi="Times New Roman" w:cs="Times New Roman"/>
          <w:sz w:val="28"/>
          <w:szCs w:val="28"/>
        </w:rPr>
        <w:t>,</w:t>
      </w:r>
      <w:r w:rsidR="00BC2C36">
        <w:rPr>
          <w:rFonts w:ascii="Times New Roman" w:eastAsia="Calibri" w:hAnsi="Times New Roman" w:cs="Times New Roman"/>
          <w:sz w:val="28"/>
          <w:szCs w:val="28"/>
        </w:rPr>
        <w:t xml:space="preserve"> раздел «Квалификационные характеристики должностей работников в области физической культуры и спорта»;</w:t>
      </w:r>
    </w:p>
    <w:p w:rsidR="00FB6365" w:rsidRDefault="00BC2C36" w:rsidP="006C55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приказ Министерства просвещения Российской Федерации </w:t>
      </w:r>
      <w:r w:rsidR="006C55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от 27.07.2022 № 629 «Об утверждении Порядка организации </w:t>
      </w:r>
      <w:r w:rsidR="006C55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осуществления образовательной деятельности по дополнительным общеобразовательным программам»;</w:t>
      </w:r>
    </w:p>
    <w:p w:rsidR="00FB6365" w:rsidRDefault="00BC2C36" w:rsidP="006C55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Министерства спорта Российской Федерации </w:t>
      </w:r>
      <w:r>
        <w:rPr>
          <w:rFonts w:ascii="Times New Roman" w:hAnsi="Times New Roman" w:cs="Times New Roman"/>
          <w:sz w:val="28"/>
          <w:szCs w:val="28"/>
        </w:rPr>
        <w:t>от 03.08.2022                       № 634 «Об особенностях организации и осуществления образовательной деятельности по дополнительным образовательным программам спортивной подготовки»;</w:t>
      </w:r>
    </w:p>
    <w:p w:rsidR="00FB6365" w:rsidRDefault="00BC2C36" w:rsidP="006C55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приказ Министерства здравоохранения Российской Федерации </w:t>
      </w:r>
      <w:r w:rsidR="006C5549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от 19.05.2026 № 484н «Об утверждении порядка организации оказания медицинской помощи лицам, занимающимся физической культурой </w:t>
      </w:r>
      <w:r w:rsidR="006C5549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</w:t>
      </w:r>
      <w:r w:rsidR="0075313B">
        <w:rPr>
          <w:rFonts w:ascii="Times New Roman" w:eastAsia="Calibri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>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мероприятиях»;</w:t>
      </w:r>
    </w:p>
    <w:p w:rsidR="00FB6365" w:rsidRDefault="00ED1C3E" w:rsidP="006C55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50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приказ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Министерства спорта Российской Федерации от 27.01.2023 </w:t>
      </w:r>
      <w:r w:rsidR="006C5549">
        <w:rPr>
          <w:rFonts w:ascii="Times New Roman" w:eastAsia="Calibri" w:hAnsi="Times New Roman" w:cs="Times New Roman"/>
          <w:sz w:val="28"/>
          <w:szCs w:val="28"/>
        </w:rPr>
        <w:br/>
      </w:r>
      <w:r w:rsidR="00BC2C36">
        <w:rPr>
          <w:rFonts w:ascii="Times New Roman" w:eastAsia="Calibri" w:hAnsi="Times New Roman" w:cs="Times New Roman"/>
          <w:sz w:val="28"/>
          <w:szCs w:val="28"/>
        </w:rPr>
        <w:t xml:space="preserve">№ 57 «Об утверждении порядка приема на обучение по дополнительным образовательным программам спортивной подготовки» (далее </w:t>
      </w:r>
      <w:r w:rsidR="006C5549">
        <w:rPr>
          <w:rFonts w:ascii="Times New Roman" w:eastAsia="Calibri" w:hAnsi="Times New Roman" w:cs="Times New Roman"/>
          <w:sz w:val="28"/>
          <w:szCs w:val="28"/>
        </w:rPr>
        <w:t>–</w:t>
      </w:r>
      <w:r w:rsidR="00BC2C36">
        <w:rPr>
          <w:rFonts w:ascii="Times New Roman" w:eastAsia="Calibri" w:hAnsi="Times New Roman" w:cs="Times New Roman"/>
          <w:sz w:val="28"/>
          <w:szCs w:val="28"/>
        </w:rPr>
        <w:t xml:space="preserve"> приказ </w:t>
      </w:r>
      <w:r w:rsidR="006C5549">
        <w:rPr>
          <w:rFonts w:ascii="Times New Roman" w:eastAsia="Calibri" w:hAnsi="Times New Roman" w:cs="Times New Roman"/>
          <w:sz w:val="28"/>
          <w:szCs w:val="28"/>
        </w:rPr>
        <w:br/>
      </w:r>
      <w:r w:rsidR="00BC2C36">
        <w:rPr>
          <w:rFonts w:ascii="Times New Roman" w:eastAsia="Calibri" w:hAnsi="Times New Roman" w:cs="Times New Roman"/>
          <w:sz w:val="28"/>
          <w:szCs w:val="28"/>
        </w:rPr>
        <w:t>№ 57);</w:t>
      </w:r>
    </w:p>
    <w:p w:rsidR="00FB6365" w:rsidRDefault="00BC2C36" w:rsidP="006C554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Главного государственного санитарного врача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Российской Федерации </w:t>
      </w:r>
      <w:hyperlink r:id="rId51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02.06.2026 № 19 «Об утверждении санитарных правил СП 2.4.2.4283-26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«Санитарно-эпидемиологические требования </w:t>
      </w:r>
      <w:r w:rsidR="006C55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организациям воспитания и обучения, отдыха и оздоровления детей </w:t>
      </w:r>
      <w:r w:rsidR="006C55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молодежи»;</w:t>
      </w:r>
    </w:p>
    <w:p w:rsidR="00FB6365" w:rsidRDefault="00ED1C3E" w:rsidP="006C55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52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Устав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 района;</w:t>
      </w:r>
    </w:p>
    <w:p w:rsidR="00FB6365" w:rsidRDefault="00BC2C36" w:rsidP="006C55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настоящий стандарт качества и иные нормативные правовые акты, регулирующие отношения в установленной сфере деятельности Учреждения.</w:t>
      </w:r>
    </w:p>
    <w:p w:rsidR="00FB6365" w:rsidRDefault="00FB63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Порядок получения доступа к муниципальной услуге</w:t>
      </w:r>
    </w:p>
    <w:p w:rsidR="00FB6365" w:rsidRDefault="00FB6365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6365" w:rsidRDefault="00BC2C36" w:rsidP="006C5549">
      <w:pPr>
        <w:pStyle w:val="a5"/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Потребителями муниципальной услуги являются физические лица, </w:t>
      </w:r>
      <w:r>
        <w:rPr>
          <w:sz w:val="28"/>
          <w:szCs w:val="28"/>
        </w:rPr>
        <w:t xml:space="preserve">достигшие возраста 14 лет (далее </w:t>
      </w:r>
      <w:r w:rsidR="006C5549">
        <w:rPr>
          <w:sz w:val="28"/>
          <w:szCs w:val="28"/>
        </w:rPr>
        <w:t>–</w:t>
      </w:r>
      <w:r>
        <w:rPr>
          <w:sz w:val="28"/>
          <w:szCs w:val="28"/>
        </w:rPr>
        <w:t xml:space="preserve"> потребитель услуги). От имени потребителя муниципальной услуги вправе выступать его представитель, действующий в силу закона или наделения в порядке, установленном законом.</w:t>
      </w:r>
    </w:p>
    <w:p w:rsidR="00FB6365" w:rsidRDefault="00BC2C36" w:rsidP="006C5549">
      <w:pPr>
        <w:pStyle w:val="a5"/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предоставления муниципальной услуги требуется обращение потребителя в Учреждение.</w:t>
      </w:r>
    </w:p>
    <w:p w:rsidR="00FB6365" w:rsidRDefault="00BC2C36" w:rsidP="006C5549">
      <w:pPr>
        <w:pStyle w:val="a5"/>
        <w:numPr>
          <w:ilvl w:val="0"/>
          <w:numId w:val="1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обращении потребителя за предоставлением муниципальной услуги Учреждение самостоятельно принимает решение о предоставлении </w:t>
      </w:r>
      <w:r>
        <w:rPr>
          <w:sz w:val="28"/>
          <w:szCs w:val="28"/>
        </w:rPr>
        <w:lastRenderedPageBreak/>
        <w:t>муниципальной услуги по перечню документов, а также в порядке и сроки, предусмотренные приказом № 57 и принятым</w:t>
      </w:r>
      <w:r w:rsidR="0075313B">
        <w:rPr>
          <w:sz w:val="28"/>
          <w:szCs w:val="28"/>
        </w:rPr>
        <w:t>и</w:t>
      </w:r>
      <w:r>
        <w:rPr>
          <w:sz w:val="28"/>
          <w:szCs w:val="28"/>
        </w:rPr>
        <w:t xml:space="preserve"> в соответствии с ним локальными нормативными правовыми актами с учетом настоящего стандарта качества. Информация о предоставлении муниципальной услуги предоставляется потребителю Учреждением в порядке и сроки, предусмотренные приказом № 57.</w:t>
      </w:r>
    </w:p>
    <w:p w:rsidR="00FB6365" w:rsidRDefault="00BC2C36" w:rsidP="006C55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6C55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Требования к доступу и качеству предоставления муниципальной услуги Учреждением: </w:t>
      </w:r>
    </w:p>
    <w:p w:rsidR="00FB6365" w:rsidRDefault="00BC2C36" w:rsidP="006C55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Срок регистрации заявления о предоставлении муниципальной услуги (далее </w:t>
      </w:r>
      <w:r w:rsidR="006C554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заявление) не более 1 рабочего дня с момента </w:t>
      </w:r>
      <w:r w:rsidR="006C55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его поступления;</w:t>
      </w:r>
    </w:p>
    <w:p w:rsidR="00FB6365" w:rsidRDefault="00BC2C36" w:rsidP="006C55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Максимальный срок ожидания в очереди при подаче заявления </w:t>
      </w:r>
      <w:r w:rsidR="006C55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лично в Учреждении </w:t>
      </w:r>
      <w:r w:rsidR="006C55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не более 15 минут;</w:t>
      </w:r>
    </w:p>
    <w:p w:rsidR="00FB6365" w:rsidRDefault="00BC2C36" w:rsidP="006C55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</w:t>
      </w:r>
      <w:r w:rsidR="006C55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приеме документов, необходимых для предоставления муниципальной услуги, отказывается в случае подачи заявления </w:t>
      </w:r>
      <w:r w:rsidR="006C55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по истечени</w:t>
      </w:r>
      <w:r w:rsidR="0075313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срока приема документов в соответствующем году, а также </w:t>
      </w:r>
      <w:r w:rsidR="006C55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иных случаях, предусмотренных локальным нормативным актом Учреждения в соответствии с действующим законодательством;</w:t>
      </w:r>
    </w:p>
    <w:p w:rsidR="00FB6365" w:rsidRDefault="00BC2C36" w:rsidP="006C55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</w:t>
      </w:r>
      <w:r w:rsidR="006C55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предоставлении муниципальной услуги потребителю отказывается в следующих случаях:</w:t>
      </w:r>
    </w:p>
    <w:p w:rsidR="00FB6365" w:rsidRDefault="00BC2C36" w:rsidP="006C5549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недостоверность сведений, указанных в заявлении</w:t>
      </w:r>
      <w:r w:rsidR="0075313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несоответствие действительности поданных электронных образов документов;</w:t>
      </w:r>
    </w:p>
    <w:p w:rsidR="00FB6365" w:rsidRDefault="00BC2C36" w:rsidP="006C5549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достигнутый возраст менее 14 лет;</w:t>
      </w:r>
    </w:p>
    <w:p w:rsidR="00FB6365" w:rsidRDefault="00BC2C36" w:rsidP="006C5549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неблагоприятной эпидемиологической обстановки </w:t>
      </w:r>
      <w:r w:rsidR="006C55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муниципальном образовании по определенным заболеваниям </w:t>
      </w:r>
      <w:r w:rsidR="006C55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основании предписания территориального управления Роспотребнадзора;</w:t>
      </w:r>
    </w:p>
    <w:p w:rsidR="00FB6365" w:rsidRDefault="00BC2C36" w:rsidP="006C55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иные основания по результатам индивидуального отбора, предусмотренные локальным нормативным актом Учреждения </w:t>
      </w:r>
      <w:r w:rsidR="006C55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соответствии с действующим законодательством и приказом № 57.</w:t>
      </w:r>
    </w:p>
    <w:p w:rsidR="00FB6365" w:rsidRDefault="00BC2C36" w:rsidP="006C55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6C55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Решения об отказе в предоставлении муниципальной услуги </w:t>
      </w:r>
      <w:r w:rsidR="006C55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основаниям, предусмотренным абзацами вторым </w:t>
      </w:r>
      <w:r w:rsidR="006C554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четвертым подпункта 6.4 пункта 6 настоящего стандарта качества, принима</w:t>
      </w:r>
      <w:r w:rsidR="0075313B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тся Учреждением </w:t>
      </w:r>
      <w:r w:rsidR="006C55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форме письменного уведомления и направля</w:t>
      </w:r>
      <w:r w:rsidR="0075313B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тся потребителю </w:t>
      </w:r>
      <w:r w:rsidR="006C55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максимальный срок 10 рабочих дней со дня регистрации заявления.</w:t>
      </w:r>
    </w:p>
    <w:p w:rsidR="00FB6365" w:rsidRPr="0075313B" w:rsidRDefault="00FB6365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IV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Требования к порядку оказания муниципальной услуги, </w:t>
      </w: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доступности и качеству муниципальной услуги </w:t>
      </w:r>
    </w:p>
    <w:p w:rsidR="00FB6365" w:rsidRPr="0075313B" w:rsidRDefault="00FB6365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6C55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Учреждение предоставляет муниципальную услугу </w:t>
      </w:r>
      <w:r>
        <w:rPr>
          <w:rFonts w:ascii="Times New Roman" w:hAnsi="Times New Roman" w:cs="Times New Roman"/>
          <w:sz w:val="28"/>
          <w:szCs w:val="28"/>
        </w:rPr>
        <w:br/>
        <w:t xml:space="preserve">в соответствии с компетенцией, правами, обязанностями </w:t>
      </w:r>
      <w:r w:rsidR="006C55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ответственностью, предусмотренными федеральными законами </w:t>
      </w:r>
      <w:r w:rsidR="006C55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«О физической культуре и спорте в Российской Федерации», </w:t>
      </w:r>
      <w:r w:rsidR="0075313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«Об образовании в Российской Федерации», настоящим стандартом, Уставом Учреждения, локальными нормативными актами Учреждения.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9.</w:t>
      </w:r>
      <w:r w:rsidR="006C55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Формы (условия) оказания муниципальной услуги: очные.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6C55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Содержание оказываемой муниципальной услуги определяется </w:t>
      </w:r>
      <w:r w:rsidR="006C55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дополнительными образовательными программами </w:t>
      </w:r>
      <w:r w:rsidR="006C55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по выбору потребителя:</w:t>
      </w:r>
    </w:p>
    <w:p w:rsidR="00FB6365" w:rsidRDefault="00BC2C3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адаптированная дополнительная общеразвивающая программа физкультурно-спортивной направленности;</w:t>
      </w:r>
    </w:p>
    <w:p w:rsidR="00FB6365" w:rsidRDefault="00BC2C3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общеразвивающая программа по спортивным единоборствам (спортивно-оздоровительный этап);</w:t>
      </w:r>
    </w:p>
    <w:p w:rsidR="00FB6365" w:rsidRDefault="00BC2C3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дополнительная общеразвивающая программа циклических,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скоростно-силовых видов спорта и многоборья (спортивно-оздоровительный этап);</w:t>
      </w:r>
    </w:p>
    <w:p w:rsidR="00FB6365" w:rsidRDefault="00BC2C3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общеразвивающая программа для командных игровых видов спорта (спортивно-оздоровительный этап).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Муниципальная услуга предоставляется бесплатно.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Требования к помещениям, в которых предоставляется муниципальная услуга, включая места для заполнения заявлений, </w:t>
      </w:r>
      <w:r>
        <w:rPr>
          <w:rFonts w:ascii="Times New Roman" w:hAnsi="Times New Roman" w:cs="Times New Roman"/>
          <w:sz w:val="28"/>
          <w:szCs w:val="28"/>
        </w:rPr>
        <w:br/>
        <w:t>к информационным стендам с образцами их заполнения и перечн</w:t>
      </w:r>
      <w:r w:rsidR="0075313B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документов, необходимых для предоставления муниципальной услуги: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Учреждение размещается в специально оборудованных зданиях </w:t>
      </w:r>
      <w:r w:rsidR="006C5549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и помещениях, доступных для населения;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содержание территории спортивных сооружений должно обеспечивать свободный проезд (подъезд) технических средств специальных служб;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спортивные сооружения, а также территория вокруг них должны иметь рабочее, дежурное </w:t>
      </w:r>
      <w:r w:rsidR="006C5549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и аварийное освещение, выходы для эвакуации;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каждый объект, находящийся в оперативном управлении Учреждения, должен быть оснащен специальным оборудованием, инвентарем </w:t>
      </w:r>
      <w:r w:rsidR="006C5549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и аппаратурой, отвечающими требованиям федерального стандарта, технических условий, нормативных документов;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размерам и состоянию помещения должны отвечать требованиям санитарно-гигиенических норм и правил, правил пожарной безопасности, безопасности труда и должны быть защищены от воздействия факторов, отрицательно влияющих на качество выполняемой работы (в том числе повышенной температуры воздуха, влажности воздуха, запыленности, загрязненности, шума, вибрации);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наполняемость помещений должна соответствовать единовременной пропускной способности спортивного сооружения;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помещение должно соответствовать требованиям к обеспечению доступности для инвалидов указанных объектов в соответствии </w:t>
      </w:r>
      <w:r>
        <w:rPr>
          <w:rFonts w:ascii="Times New Roman" w:eastAsia="Calibri" w:hAnsi="Times New Roman" w:cs="Times New Roman"/>
          <w:sz w:val="28"/>
          <w:szCs w:val="28"/>
        </w:rPr>
        <w:br/>
        <w:t>с законодательством Российской Федерации о социальной защите инвалидов;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информационные стенды размещаются на видном, доступном месте </w:t>
      </w:r>
      <w:r w:rsidR="006C5549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в любом из форматов: настенных стендах, напольных или настольных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стойках, </w:t>
      </w:r>
      <w:r w:rsidR="0075313B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>
        <w:rPr>
          <w:rFonts w:ascii="Times New Roman" w:eastAsia="Calibri" w:hAnsi="Times New Roman" w:cs="Times New Roman"/>
          <w:sz w:val="28"/>
          <w:szCs w:val="28"/>
        </w:rPr>
        <w:t>призваны обеспечить потребителей исчерпывающей информацией. Стенды должны быть оформлены в едином стиле, надписи сделаны черным шрифтом на белом фоне;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оформление визуальной, текстовой и мультимедийной информации </w:t>
      </w:r>
      <w:r w:rsidR="006C5549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о муниципальной услуге должно соответствовать оптимальному зрительному и слуховому восприятию этой информации потребителями;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75313B">
        <w:rPr>
          <w:rFonts w:ascii="Times New Roman" w:eastAsia="Calibri" w:hAnsi="Times New Roman" w:cs="Times New Roman"/>
          <w:sz w:val="28"/>
          <w:szCs w:val="28"/>
        </w:rPr>
        <w:t xml:space="preserve">иные требования, которые </w:t>
      </w:r>
      <w:r w:rsidRPr="0075313B">
        <w:rPr>
          <w:rFonts w:ascii="Times New Roman" w:eastAsia="Calibri" w:hAnsi="Times New Roman" w:cs="Times New Roman"/>
          <w:iCs/>
          <w:sz w:val="28"/>
          <w:szCs w:val="28"/>
        </w:rPr>
        <w:t xml:space="preserve">определяются и обеспечиваются </w:t>
      </w:r>
      <w:r w:rsidRPr="0075313B">
        <w:rPr>
          <w:rFonts w:ascii="Times New Roman" w:eastAsia="Calibri" w:hAnsi="Times New Roman" w:cs="Times New Roman"/>
          <w:iCs/>
          <w:sz w:val="28"/>
          <w:szCs w:val="28"/>
        </w:rPr>
        <w:br/>
        <w:t xml:space="preserve">в соответствии </w:t>
      </w:r>
      <w:r w:rsidR="0075313B" w:rsidRPr="0075313B">
        <w:rPr>
          <w:rFonts w:ascii="Times New Roman" w:eastAsia="Calibri" w:hAnsi="Times New Roman" w:cs="Times New Roman"/>
          <w:iCs/>
          <w:sz w:val="28"/>
          <w:szCs w:val="28"/>
        </w:rPr>
        <w:t xml:space="preserve">с </w:t>
      </w:r>
      <w:r w:rsidRPr="0075313B">
        <w:rPr>
          <w:rFonts w:ascii="Times New Roman" w:eastAsia="Calibri" w:hAnsi="Times New Roman" w:cs="Times New Roman"/>
          <w:sz w:val="28"/>
          <w:szCs w:val="28"/>
        </w:rPr>
        <w:t>федеральным законом, федеральным стандартом и иными нормативными правовыми актами в установленной сфере деятельности Учреждения, и (или) потребностями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физического лица, в интересах которого осуществляется деятельность Учреждения.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Требования к материально-техническому и кадровому обеспечению Учреждения </w:t>
      </w:r>
      <w:r>
        <w:rPr>
          <w:rFonts w:ascii="Times New Roman" w:eastAsia="Calibri" w:hAnsi="Times New Roman" w:cs="Times New Roman"/>
          <w:iCs/>
          <w:sz w:val="28"/>
          <w:szCs w:val="28"/>
        </w:rPr>
        <w:t>определяются и обеспечиваются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554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федеральными законами «О физической культуре и спорте в Российской Федерации», «Об образовании в Российской Федерации»</w:t>
      </w:r>
      <w:r>
        <w:rPr>
          <w:rFonts w:ascii="Times New Roman" w:eastAsia="Calibri" w:hAnsi="Times New Roman" w:cs="Times New Roman"/>
          <w:sz w:val="28"/>
          <w:szCs w:val="28"/>
        </w:rPr>
        <w:t>, федеральным стандартом и иными нормативными правовыми актами в установленной сфере деятельности Учреждения.</w:t>
      </w:r>
    </w:p>
    <w:p w:rsidR="00FB6365" w:rsidRDefault="00BC2C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Показатели доступности и качества муниципальной услуги:</w:t>
      </w:r>
    </w:p>
    <w:p w:rsidR="00FB6365" w:rsidRPr="0075313B" w:rsidRDefault="00BC2C3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14.1. Наличие полной, достоверной и доступной для потребителя информации о содержании муниципальной услуги, способах, порядке </w:t>
      </w:r>
      <w:r w:rsidR="006C55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условиях ее получения, размещение информации о порядке оказания муниципальной услуги на официальном сайте Учреждения </w:t>
      </w:r>
      <w:hyperlink r:id="rId53" w:history="1">
        <w:r w:rsidRPr="0075313B">
          <w:rPr>
            <w:rStyle w:val="ae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https://sport-hmrn.ru</w:t>
        </w:r>
      </w:hyperlink>
      <w:r w:rsidRPr="0075313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B6365" w:rsidRDefault="00BC2C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14.2. Полнота, актуальность и достоверность информации о порядке оказания услуги (на сайте, в СМИ, на стендах);</w:t>
      </w:r>
    </w:p>
    <w:p w:rsidR="00FB6365" w:rsidRDefault="00BC2C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14.3. Наличие помещений, оборудования и оснащения, отвечающих требованиям настоящего стандарта качества;</w:t>
      </w:r>
    </w:p>
    <w:p w:rsidR="00FB6365" w:rsidRDefault="00BC2C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14.4. Обеспечение беспрепятственного доступа лиц с ограниченными возможностями к помещениям, в которых оказывается муниципальная услуга.</w:t>
      </w:r>
    </w:p>
    <w:p w:rsidR="00FB6365" w:rsidRDefault="00BC2C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14.5. Наличие спортивного оборудования, спортивного инвентаря, спортивной экипировки, необходимых для осуществления стандарта качества.</w:t>
      </w:r>
    </w:p>
    <w:p w:rsidR="00FB6365" w:rsidRDefault="00BC2C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14.6. Наличие квалифицированных кадров, обеспечивающих качественное предоставление муниципальной услуги.</w:t>
      </w:r>
    </w:p>
    <w:p w:rsidR="00FB6365" w:rsidRDefault="00FB6365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Осуществление контроля за соблюдением настоящего стандарта качества муниципальной услуги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 Контроль за соблюдением муниципальной услуги осуществляется посредством процедур внутреннего и внешнего контроля.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16. С целью осуществления внутреннего контроля Учреждение самостоятельно определяет и документально оформляет внутреннюю </w:t>
      </w:r>
      <w:r>
        <w:rPr>
          <w:rFonts w:ascii="Times New Roman" w:hAnsi="Times New Roman"/>
          <w:sz w:val="28"/>
          <w:szCs w:val="28"/>
        </w:rPr>
        <w:lastRenderedPageBreak/>
        <w:t xml:space="preserve">систему контроля за деятельностью своих подразделений и работников </w:t>
      </w:r>
      <w:r>
        <w:rPr>
          <w:rFonts w:ascii="Times New Roman" w:hAnsi="Times New Roman"/>
          <w:sz w:val="28"/>
          <w:szCs w:val="28"/>
        </w:rPr>
        <w:br/>
        <w:t>в соответствии с действующим законодательством.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Внешний контроль осуществляется в рамках контроля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iCs/>
          <w:sz w:val="28"/>
          <w:szCs w:val="28"/>
        </w:rPr>
        <w:t>за выполнением муниципального задания муниципальными учреждениями Ханты-Мансийского района, осуществляемого по правилам, предусмотренным постановлением Администрации Ханты-Мансийского района.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 Контроль за предоставлением муниципальной услуги со стороны граждан, их объединений и организаций осуществляется путем направления в адрес Администрации Ханты-Мансийского района предложений, жалоб </w:t>
      </w:r>
      <w:r w:rsidR="001F0689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иных обращений.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F0689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75313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Ответственность за нарушение требований настоящего </w:t>
      </w: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стандарта качества муниципальной услуги</w:t>
      </w:r>
    </w:p>
    <w:p w:rsidR="00FB6365" w:rsidRDefault="00FB636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Руководитель Учреждения привлекается к ответственности </w:t>
      </w:r>
      <w:r>
        <w:rPr>
          <w:rFonts w:ascii="Times New Roman" w:hAnsi="Times New Roman" w:cs="Times New Roman"/>
          <w:sz w:val="28"/>
          <w:szCs w:val="28"/>
        </w:rPr>
        <w:br/>
        <w:t>за нарушение требований настоящего стандарта качества в результате проверочных действий уполномоченных органов по результатам установления имевшего место факта нарушения требований настоящего стандарта качества.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Меры ответственности за нарушение требований настоящего стандарта качества к сотрудникам Учреждения применяются руководителем в соответствии с действующим законодательством и локальными актами Учреждения, должностной инструкцией.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Меры ответственности за нарушение требований настоящего стандарта качества устанавливаются с учетом норм федерального законодательства, законодательства Ханты-Мансийского автономного                   округа </w:t>
      </w:r>
      <w:r w:rsidR="001F068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Югры, муниципальных правовых актов Ханты-Мансийского района.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Досудебный (внесудебный) порядок обжалования нарушений требований стандарта качества муниципальной услуги 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 Обжаловать нарушение требований настоящего стандарта качества вправе любое лицо, являющееся получателем услуги, в порядке, предусмотренном законодательством Российской Федерации и настоящим стандартом качества.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Лицо, обратившееся с жалобой на нарушение требований настоящего стандарта качества (далее </w:t>
      </w:r>
      <w:r w:rsidR="001F068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жалоба заявителя), вправе обжаловать нарушение </w:t>
      </w:r>
      <w:r w:rsidR="0075313B">
        <w:rPr>
          <w:rFonts w:ascii="Times New Roman" w:hAnsi="Times New Roman" w:cs="Times New Roman"/>
          <w:sz w:val="28"/>
          <w:szCs w:val="28"/>
        </w:rPr>
        <w:t xml:space="preserve">требований </w:t>
      </w:r>
      <w:r>
        <w:rPr>
          <w:rFonts w:ascii="Times New Roman" w:hAnsi="Times New Roman" w:cs="Times New Roman"/>
          <w:sz w:val="28"/>
          <w:szCs w:val="28"/>
        </w:rPr>
        <w:t>настоящего стандарта качества следующими способами: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22.1.</w:t>
      </w:r>
      <w:r w:rsidR="001F06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 виде жалобы на нарушение требований настоящего стандарта качества руководителю Учреждения;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22.2. В виде жалобы на нарушение требований настоящего стандарта качества в Администрацию Ханты-Мансийского района.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Жалоба на нарушение требований настоящего стандарта качества руководителю Учреждения, в Администрацию </w:t>
      </w:r>
      <w:r>
        <w:rPr>
          <w:rFonts w:ascii="Times New Roman" w:eastAsia="Calibri" w:hAnsi="Times New Roman" w:cs="Times New Roman"/>
          <w:sz w:val="28"/>
          <w:szCs w:val="28"/>
        </w:rPr>
        <w:t>Ханты-Мансийского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не является обязательной и используется как иной способ защиты прав </w:t>
      </w:r>
      <w:r w:rsidR="001F068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законных интересов потребителя.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 Жалоба заявителя на нарушение требований настоящего стандарта качества регистрируется Учреждением в течение 1 рабочего дня с момента ее поступления. Рекомендательная форма жалобы предусмотрена приложением 2 к настоящему стандарту качества.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25. Руководитель Учреждения рассматривает жалобу заявителя </w:t>
      </w:r>
      <w:r w:rsidR="001F0689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>
        <w:rPr>
          <w:rFonts w:ascii="Times New Roman" w:eastAsia="DotumChe" w:hAnsi="Times New Roman" w:cs="Times New Roman"/>
          <w:sz w:val="28"/>
          <w:szCs w:val="28"/>
        </w:rPr>
        <w:t>Федеральным законом об обращениях</w:t>
      </w:r>
      <w:r>
        <w:rPr>
          <w:rFonts w:ascii="Times New Roman" w:hAnsi="Times New Roman" w:cs="Times New Roman"/>
          <w:bCs/>
          <w:sz w:val="28"/>
          <w:szCs w:val="28"/>
        </w:rPr>
        <w:t xml:space="preserve"> с учетом требований настоящего стандарта: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25.1. Организует проведение проверки на предмет установления наличия либо отсутствия фактов нарушения требований настоящего стандарта качества, обозначенных в жалобе заявителя, сотрудниками при обеспечении объективного, всестороннего и своевременного рассмотрения жалобы; 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25.2. В качестве мер, направленных на восстановление или защиту нарушенных прав, свобод и законных интересов, устраняет выявленные нарушения, применя</w:t>
      </w:r>
      <w:r w:rsidR="0075313B">
        <w:rPr>
          <w:rFonts w:ascii="Times New Roman" w:eastAsia="Calibri" w:hAnsi="Times New Roman" w:cs="Times New Roman"/>
          <w:sz w:val="28"/>
          <w:szCs w:val="28"/>
        </w:rPr>
        <w:t>ет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меры ответственности к сотрудникам, допустившим нарушения требований настоящего стандарта качества, </w:t>
      </w:r>
      <w:r>
        <w:rPr>
          <w:rFonts w:ascii="Times New Roman" w:eastAsia="Calibri" w:hAnsi="Times New Roman" w:cs="Times New Roman"/>
          <w:sz w:val="28"/>
          <w:szCs w:val="28"/>
        </w:rPr>
        <w:br/>
        <w:t xml:space="preserve">в соответствии с разделом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VI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настоящего стандарта качества; 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DotumChe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25.3. Направляет ответ заявителю в срок </w:t>
      </w:r>
      <w:r>
        <w:rPr>
          <w:rFonts w:ascii="Times New Roman" w:eastAsia="DotumChe" w:hAnsi="Times New Roman" w:cs="Times New Roman"/>
          <w:sz w:val="28"/>
          <w:szCs w:val="28"/>
        </w:rPr>
        <w:t>10 рабочих дней со дня регистрации жалобы, за исключением случаев, предусмотренных Федеральным законом об обращениях.</w:t>
      </w: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F0689" w:rsidRDefault="00BC2C36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1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к </w:t>
      </w:r>
      <w:hyperlink w:anchor="sub_1000" w:history="1">
        <w:r>
          <w:rPr>
            <w:rFonts w:ascii="Times New Roman" w:eastAsia="Calibri" w:hAnsi="Times New Roman" w:cs="Times New Roman"/>
            <w:sz w:val="28"/>
            <w:szCs w:val="28"/>
          </w:rPr>
          <w:t>стандарту</w:t>
        </w:r>
      </w:hyperlink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качества муниципальной услуги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  <w:t>«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Реализация дополнительных </w:t>
      </w:r>
    </w:p>
    <w:p w:rsidR="00FB6365" w:rsidRDefault="00BC2C36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общеразвивающих программ»</w:t>
      </w:r>
    </w:p>
    <w:p w:rsidR="00FB6365" w:rsidRDefault="00FB636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Таблица</w:t>
      </w:r>
    </w:p>
    <w:p w:rsidR="00FB6365" w:rsidRDefault="00FB6365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Муниципальное учреждение, предоставляющее муниципальную услугу</w:t>
      </w:r>
    </w:p>
    <w:p w:rsidR="001F0689" w:rsidRDefault="001F0689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3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54"/>
        <w:gridCol w:w="2410"/>
        <w:gridCol w:w="2126"/>
        <w:gridCol w:w="2127"/>
        <w:gridCol w:w="2268"/>
      </w:tblGrid>
      <w:tr w:rsidR="00FB6365" w:rsidRPr="001F0689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1F0689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B6365" w:rsidRPr="001F0689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1F0689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1F0689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1F0689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6365" w:rsidRPr="001F0689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Телефон,</w:t>
            </w:r>
          </w:p>
          <w:p w:rsidR="00FB6365" w:rsidRPr="001F0689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официальный сайт, адрес электронной почты</w:t>
            </w:r>
          </w:p>
        </w:tc>
      </w:tr>
      <w:tr w:rsidR="00FB6365" w:rsidRPr="001F0689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1F0689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1F0689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1F0689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1F0689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6365" w:rsidRPr="001F0689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FB6365" w:rsidRPr="001F0689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1F0689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1F0689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</w:t>
            </w:r>
          </w:p>
          <w:p w:rsidR="00FB6365" w:rsidRPr="001F0689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автономное</w:t>
            </w:r>
          </w:p>
          <w:p w:rsidR="00FB6365" w:rsidRPr="001F0689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учреждение</w:t>
            </w:r>
            <w:r w:rsidRPr="001F06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дополнительного образования</w:t>
            </w:r>
          </w:p>
          <w:p w:rsidR="00FB6365" w:rsidRPr="001F0689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«Спортивная</w:t>
            </w:r>
          </w:p>
          <w:p w:rsidR="00FB6365" w:rsidRPr="001F0689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 Ханты-Мансийского района»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1F0689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6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628520, Российская Федерация, Ханты-Мансийский автономный              округ </w:t>
            </w:r>
            <w:r w:rsidR="001F0689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1F06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Югра, Ханты-Мансийский район, </w:t>
            </w:r>
            <w:r w:rsidRPr="001F068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п. Горноправдинск, </w:t>
            </w:r>
            <w:r w:rsidRPr="001F068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ул. Петелина, </w:t>
            </w:r>
            <w:r w:rsidRPr="001F068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2 «Б»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1F0689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6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понедельник </w:t>
            </w:r>
            <w:r w:rsidRPr="001F068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с 09 ч 00 мин </w:t>
            </w:r>
            <w:r w:rsidRPr="001F068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до 18 ч 00 мин,</w:t>
            </w:r>
          </w:p>
          <w:p w:rsidR="00FB6365" w:rsidRPr="001F0689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6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вторник - пятница </w:t>
            </w:r>
            <w:r w:rsidRPr="001F068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с 09 ч 00 мин </w:t>
            </w:r>
            <w:r w:rsidRPr="001F068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до 17 ч 00 мин,</w:t>
            </w:r>
          </w:p>
          <w:p w:rsidR="00FB6365" w:rsidRPr="001F0689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6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перерыв на обед с 13 ч 00 мин </w:t>
            </w:r>
            <w:r w:rsidRPr="001F068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до 14 ч 00 мин,</w:t>
            </w:r>
          </w:p>
          <w:p w:rsidR="00FB6365" w:rsidRPr="001F0689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689">
              <w:rPr>
                <w:rFonts w:ascii="Times New Roman" w:eastAsia="Calibri" w:hAnsi="Times New Roman" w:cs="Times New Roman"/>
                <w:sz w:val="24"/>
                <w:szCs w:val="24"/>
              </w:rPr>
              <w:t>выходные дни – суббота, воскресенье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6365" w:rsidRPr="001F0689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приемная:</w:t>
            </w:r>
          </w:p>
          <w:p w:rsidR="00FB6365" w:rsidRPr="001F0689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тел. 8 (3467) </w:t>
            </w: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33-91-81, </w:t>
            </w:r>
            <w:hyperlink r:id="rId54" w:history="1">
              <w:r w:rsidRPr="001F0689">
                <w:rPr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dush</w:t>
              </w:r>
              <w:r w:rsidRPr="001F0689">
                <w:rPr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@</w:t>
              </w:r>
              <w:r w:rsidRPr="001F0689">
                <w:rPr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hmrn</w:t>
              </w:r>
              <w:r w:rsidRPr="001F0689">
                <w:rPr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Pr="001F0689">
                <w:rPr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  <w:r w:rsidRPr="001F06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FB6365" w:rsidRPr="001F0689" w:rsidRDefault="00ED1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5" w:history="1">
              <w:r w:rsidR="00BC2C36" w:rsidRPr="001F0689">
                <w:rPr>
                  <w:rFonts w:ascii="Times New Roman" w:eastAsia="Calibri" w:hAnsi="Times New Roman" w:cs="Times New Roman"/>
                  <w:sz w:val="24"/>
                  <w:szCs w:val="24"/>
                </w:rPr>
                <w:t>http://sport-hm</w:t>
              </w:r>
              <w:proofErr w:type="spellStart"/>
              <w:r w:rsidR="00BC2C36" w:rsidRPr="001F0689">
                <w:rPr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rn</w:t>
              </w:r>
              <w:proofErr w:type="spellEnd"/>
              <w:r w:rsidR="00BC2C36" w:rsidRPr="001F0689">
                <w:rPr>
                  <w:rFonts w:ascii="Times New Roman" w:eastAsia="Calibri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BC2C36" w:rsidRPr="001F0689">
                <w:rPr>
                  <w:rFonts w:ascii="Times New Roman" w:eastAsia="Calibri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  <w:p w:rsidR="00FB6365" w:rsidRPr="001F0689" w:rsidRDefault="00FB63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B6365" w:rsidRPr="001F0689" w:rsidRDefault="00FB6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B6365" w:rsidRDefault="00FB6365">
      <w:pPr>
        <w:spacing w:after="0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B6365" w:rsidRDefault="00FB6365">
      <w:pPr>
        <w:spacing w:after="0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B6365" w:rsidRDefault="00FB6365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F0689" w:rsidRDefault="001F068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F0689" w:rsidRDefault="00BC2C36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2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к </w:t>
      </w:r>
      <w:hyperlink w:anchor="sub_1000" w:history="1">
        <w:r>
          <w:rPr>
            <w:rFonts w:ascii="Times New Roman" w:eastAsia="Calibri" w:hAnsi="Times New Roman" w:cs="Times New Roman"/>
            <w:sz w:val="28"/>
            <w:szCs w:val="28"/>
          </w:rPr>
          <w:t>стандарту</w:t>
        </w:r>
      </w:hyperlink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качества муниципальной услуги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  <w:t>«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Реализация дополнительных </w:t>
      </w:r>
    </w:p>
    <w:p w:rsidR="00FB6365" w:rsidRDefault="00BC2C36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общеразвивающих программ</w:t>
      </w:r>
      <w:r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:rsidR="00FB6365" w:rsidRDefault="00FB636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Рекомендательная форма</w:t>
      </w: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</w:t>
      </w:r>
    </w:p>
    <w:p w:rsidR="00FB6365" w:rsidRPr="001F0689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F0689">
        <w:rPr>
          <w:rFonts w:ascii="Times New Roman" w:eastAsia="Calibri" w:hAnsi="Times New Roman" w:cs="Times New Roman"/>
          <w:sz w:val="24"/>
          <w:szCs w:val="24"/>
        </w:rPr>
        <w:t>(ФИО (последнее при наличии)</w:t>
      </w:r>
    </w:p>
    <w:p w:rsidR="00FB6365" w:rsidRPr="001F0689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F0689">
        <w:rPr>
          <w:rFonts w:ascii="Times New Roman" w:eastAsia="Calibri" w:hAnsi="Times New Roman" w:cs="Times New Roman"/>
          <w:sz w:val="24"/>
          <w:szCs w:val="24"/>
        </w:rPr>
        <w:t xml:space="preserve"> руководителя учреждения, оказывающего услугу)</w:t>
      </w: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от___________________________________________</w:t>
      </w:r>
    </w:p>
    <w:p w:rsidR="00FB6365" w:rsidRPr="001F0689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F0689">
        <w:rPr>
          <w:rFonts w:ascii="Times New Roman" w:eastAsia="Calibri" w:hAnsi="Times New Roman" w:cs="Times New Roman"/>
          <w:sz w:val="24"/>
          <w:szCs w:val="24"/>
        </w:rPr>
        <w:t>(ФИО (последнее при наличии) лица, обратившего с жалобой)</w:t>
      </w:r>
    </w:p>
    <w:p w:rsidR="00FB6365" w:rsidRDefault="00FB6365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Жалоба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на нарушение требований стандарта качества </w:t>
      </w: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 услуги</w:t>
      </w:r>
    </w:p>
    <w:p w:rsidR="00FB6365" w:rsidRDefault="00FB63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Я, _____________________________________________________________,</w:t>
      </w:r>
    </w:p>
    <w:p w:rsidR="00FB6365" w:rsidRPr="001F0689" w:rsidRDefault="00BC2C3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F0689">
        <w:rPr>
          <w:rFonts w:ascii="Times New Roman" w:eastAsia="Calibri" w:hAnsi="Times New Roman" w:cs="Times New Roman"/>
          <w:sz w:val="24"/>
          <w:szCs w:val="24"/>
        </w:rPr>
        <w:t>(ФИО (последнее при наличии) лица, обратившегося с жалобой)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проживающий по адресу: _________________________________________,</w:t>
      </w:r>
    </w:p>
    <w:p w:rsidR="00FB6365" w:rsidRPr="001F0689" w:rsidRDefault="001F068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</w:t>
      </w:r>
      <w:r w:rsidR="00BC2C36" w:rsidRPr="001F0689">
        <w:rPr>
          <w:rFonts w:ascii="Times New Roman" w:eastAsia="Calibri" w:hAnsi="Times New Roman" w:cs="Times New Roman"/>
          <w:sz w:val="24"/>
          <w:szCs w:val="24"/>
        </w:rPr>
        <w:t>(индекс, город, улица, дом, квартира)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подаю жалобу от имени____________________________________________</w:t>
      </w:r>
    </w:p>
    <w:p w:rsidR="00FB6365" w:rsidRDefault="00BC2C3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своего или ФИО </w:t>
      </w:r>
      <w:r>
        <w:rPr>
          <w:rFonts w:ascii="Times New Roman" w:eastAsia="Calibri" w:hAnsi="Times New Roman" w:cs="Times New Roman"/>
          <w:sz w:val="20"/>
          <w:szCs w:val="20"/>
        </w:rPr>
        <w:t>(последнее при наличии</w:t>
      </w:r>
      <w:r>
        <w:rPr>
          <w:rFonts w:ascii="Times New Roman" w:eastAsia="Calibri" w:hAnsi="Times New Roman" w:cs="Times New Roman"/>
          <w:sz w:val="24"/>
          <w:szCs w:val="24"/>
        </w:rPr>
        <w:t>) лица, которого представляет лицо, обратившееся с жалобой)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нарушение стандарта качества муниципальной услуги ________________________________________________________________,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допущенное______________________________________________________</w:t>
      </w:r>
    </w:p>
    <w:p w:rsidR="00FB6365" w:rsidRPr="001F0689" w:rsidRDefault="001F068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</w:t>
      </w:r>
      <w:r w:rsidR="00BC2C36" w:rsidRPr="001F0689">
        <w:rPr>
          <w:rFonts w:ascii="Times New Roman" w:eastAsia="Calibri" w:hAnsi="Times New Roman" w:cs="Times New Roman"/>
          <w:sz w:val="24"/>
          <w:szCs w:val="24"/>
        </w:rPr>
        <w:t>(наименование учреждения, допустившей нарушение стандарта)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части следующих требований: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:rsidR="00FB6365" w:rsidRDefault="00BC2C3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(описание нарушения, доводы, в т.ч. участники, место, дата и время фиксации нарушения)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Копии имеющихся документов прилагаю к жалобе _________ (да/нет).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Достоверность представленных мною сведений подтверждаю.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Полномочия представителя заявителя подтверждаются следующими документами:</w:t>
      </w:r>
    </w:p>
    <w:p w:rsidR="00FB6365" w:rsidRDefault="00FB63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7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08"/>
        <w:gridCol w:w="360"/>
        <w:gridCol w:w="4140"/>
        <w:gridCol w:w="413"/>
      </w:tblGrid>
      <w:tr w:rsidR="00FB6365">
        <w:trPr>
          <w:jc w:val="center"/>
        </w:trPr>
        <w:tc>
          <w:tcPr>
            <w:tcW w:w="4808" w:type="dxa"/>
          </w:tcPr>
          <w:p w:rsidR="00FB6365" w:rsidRDefault="00BC2C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(последнее при наличии)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</w:t>
            </w:r>
          </w:p>
        </w:tc>
        <w:tc>
          <w:tcPr>
            <w:tcW w:w="360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365">
        <w:trPr>
          <w:jc w:val="center"/>
        </w:trPr>
        <w:tc>
          <w:tcPr>
            <w:tcW w:w="4808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lef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365">
        <w:trPr>
          <w:jc w:val="center"/>
        </w:trPr>
        <w:tc>
          <w:tcPr>
            <w:tcW w:w="4808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</w:tcPr>
          <w:p w:rsidR="00FB6365" w:rsidRDefault="00BC2C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подпись</w:t>
            </w:r>
          </w:p>
        </w:tc>
        <w:tc>
          <w:tcPr>
            <w:tcW w:w="413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365">
        <w:trPr>
          <w:jc w:val="center"/>
        </w:trPr>
        <w:tc>
          <w:tcPr>
            <w:tcW w:w="4808" w:type="dxa"/>
          </w:tcPr>
          <w:p w:rsidR="00FB6365" w:rsidRDefault="00BC2C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контактный телефон_________________</w:t>
            </w:r>
          </w:p>
        </w:tc>
        <w:tc>
          <w:tcPr>
            <w:tcW w:w="360" w:type="dxa"/>
            <w:tcBorders>
              <w:righ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lef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365">
        <w:trPr>
          <w:jc w:val="center"/>
        </w:trPr>
        <w:tc>
          <w:tcPr>
            <w:tcW w:w="4808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</w:tcBorders>
          </w:tcPr>
          <w:p w:rsidR="00FB6365" w:rsidRDefault="00BC2C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413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5</w:t>
      </w: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к постановлению Администрации</w:t>
      </w: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Ханты-Мансийского района</w:t>
      </w:r>
    </w:p>
    <w:p w:rsidR="00ED1C3E" w:rsidRPr="00BC2C36" w:rsidRDefault="00ED1C3E" w:rsidP="00ED1C3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C2C36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23.10.2026</w:t>
      </w:r>
      <w:r w:rsidRPr="00BC2C36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726</w:t>
      </w:r>
    </w:p>
    <w:p w:rsidR="00FB6365" w:rsidRDefault="00FB6365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Стандарт качества муниципальной услуги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«Организация отдыха детей и молодежи»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(далее </w:t>
      </w:r>
      <w:r w:rsidR="001F06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стандарт качества)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F0689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Перечень муниципальных учреждений, иных юридических лиц</w:t>
      </w:r>
      <w:r w:rsidR="00FF67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1F0689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отношении котор</w:t>
      </w:r>
      <w:r w:rsidR="00FF67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применяется стандарт качества </w:t>
      </w: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 услуги</w:t>
      </w:r>
    </w:p>
    <w:p w:rsidR="00FB6365" w:rsidRDefault="00FB636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B6365" w:rsidRDefault="00BC2C36" w:rsidP="001F0689">
      <w:pPr>
        <w:pStyle w:val="a5"/>
        <w:numPr>
          <w:ilvl w:val="0"/>
          <w:numId w:val="1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Муниципальное автономное учреждение дополнительного образования «Спортивная школа Ханты-Мансийского района» </w:t>
      </w:r>
      <w:r>
        <w:rPr>
          <w:sz w:val="28"/>
          <w:szCs w:val="28"/>
        </w:rPr>
        <w:br/>
        <w:t xml:space="preserve">(далее </w:t>
      </w:r>
      <w:r w:rsidR="001F0689">
        <w:rPr>
          <w:sz w:val="28"/>
          <w:szCs w:val="28"/>
        </w:rPr>
        <w:t>–</w:t>
      </w:r>
      <w:r>
        <w:rPr>
          <w:sz w:val="28"/>
          <w:szCs w:val="28"/>
        </w:rPr>
        <w:t xml:space="preserve"> Учреждение). Местонахождение, график работы и реквизиты Учреждения, предоставляющего муниципальную услугу, приведены </w:t>
      </w:r>
      <w:r w:rsidR="001F0689">
        <w:rPr>
          <w:sz w:val="28"/>
          <w:szCs w:val="28"/>
        </w:rPr>
        <w:br/>
      </w:r>
      <w:r>
        <w:rPr>
          <w:sz w:val="28"/>
          <w:szCs w:val="28"/>
        </w:rPr>
        <w:t xml:space="preserve">в </w:t>
      </w:r>
      <w:hyperlink w:anchor="sub_101" w:history="1">
        <w:r>
          <w:rPr>
            <w:sz w:val="28"/>
            <w:szCs w:val="28"/>
          </w:rPr>
          <w:t>приложении 1</w:t>
        </w:r>
      </w:hyperlink>
      <w:r>
        <w:rPr>
          <w:sz w:val="28"/>
          <w:szCs w:val="28"/>
        </w:rPr>
        <w:t xml:space="preserve"> к настоящему стандарту качества.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Перечень нормативных правовых актов, регулирующих предоставление муниципальной услуги </w:t>
      </w:r>
    </w:p>
    <w:p w:rsidR="001F0689" w:rsidRDefault="001F0689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6365" w:rsidRDefault="00BC2C36" w:rsidP="001F0689">
      <w:pPr>
        <w:pStyle w:val="a5"/>
        <w:widowControl w:val="0"/>
        <w:numPr>
          <w:ilvl w:val="0"/>
          <w:numId w:val="15"/>
        </w:numPr>
        <w:ind w:left="0"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 нормативных правовых актов, регулирующих предоставление муниципальной услуги:</w:t>
      </w:r>
    </w:p>
    <w:p w:rsidR="00FB6365" w:rsidRDefault="00BC2C36" w:rsidP="001F06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Федеральный закон от 24.07.1998 № 124-ФЗ «Об основных гарантиях прав ребенка в Российской Федерации»;</w:t>
      </w:r>
    </w:p>
    <w:p w:rsidR="00FB6365" w:rsidRDefault="00BC2C36" w:rsidP="001F06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Федеральный закон от 24.06.1999 № 120-ФЗ «Об основах системы профилактики безнадзорности и правонарушений несовершеннолетних»;</w:t>
      </w:r>
    </w:p>
    <w:p w:rsidR="00FB6365" w:rsidRDefault="00ED1C3E" w:rsidP="001F06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56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от 02.05.2006 № 59-ФЗ «О порядке рассмотрения обращений граждан Российской Федерации» (далее </w:t>
      </w:r>
      <w:r w:rsidR="001F0689">
        <w:rPr>
          <w:rFonts w:ascii="Times New Roman" w:eastAsia="Calibri" w:hAnsi="Times New Roman" w:cs="Times New Roman"/>
          <w:sz w:val="28"/>
          <w:szCs w:val="28"/>
        </w:rPr>
        <w:t>–</w:t>
      </w:r>
      <w:r w:rsidR="00BC2C36">
        <w:rPr>
          <w:rFonts w:ascii="Times New Roman" w:eastAsia="Calibri" w:hAnsi="Times New Roman" w:cs="Times New Roman"/>
          <w:sz w:val="28"/>
          <w:szCs w:val="28"/>
        </w:rPr>
        <w:t xml:space="preserve"> Федеральный закон </w:t>
      </w:r>
      <w:r w:rsidR="001F0689">
        <w:rPr>
          <w:rFonts w:ascii="Times New Roman" w:eastAsia="Calibri" w:hAnsi="Times New Roman" w:cs="Times New Roman"/>
          <w:sz w:val="28"/>
          <w:szCs w:val="28"/>
        </w:rPr>
        <w:br/>
      </w:r>
      <w:r w:rsidR="00BC2C36">
        <w:rPr>
          <w:rFonts w:ascii="Times New Roman" w:eastAsia="Calibri" w:hAnsi="Times New Roman" w:cs="Times New Roman"/>
          <w:sz w:val="28"/>
          <w:szCs w:val="28"/>
        </w:rPr>
        <w:t>об обращениях);</w:t>
      </w:r>
    </w:p>
    <w:p w:rsidR="00FB6365" w:rsidRDefault="00BC2C36" w:rsidP="001F06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Федеральный закон от 27.07.2006 № 152-ФЗ «О персональных данных»;</w:t>
      </w:r>
    </w:p>
    <w:p w:rsidR="00FB6365" w:rsidRDefault="00BC2C36" w:rsidP="001F06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Федеральный закон от 29.12.2012 № 273-ФЗ «Об образовании </w:t>
      </w:r>
      <w:r>
        <w:rPr>
          <w:rFonts w:ascii="Times New Roman" w:eastAsia="Calibri" w:hAnsi="Times New Roman" w:cs="Times New Roman"/>
          <w:sz w:val="28"/>
          <w:szCs w:val="28"/>
        </w:rPr>
        <w:br/>
        <w:t>в Российской Федерации»;</w:t>
      </w:r>
    </w:p>
    <w:p w:rsidR="00FB6365" w:rsidRDefault="00ED1C3E" w:rsidP="001F068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7" w:history="1">
        <w:r w:rsidR="00BC2C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</w:t>
        </w:r>
      </w:hyperlink>
      <w:r w:rsidR="00BC2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06.03.2015 № 202 «Об утверждении требований к антитеррористической защищенности объектов спорта и формы паспорта безопасности объектов спорта»;</w:t>
      </w:r>
    </w:p>
    <w:p w:rsidR="00FB6365" w:rsidRDefault="00BC2C36" w:rsidP="001F06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приказ Министерства образования и науки Российской Федерации </w:t>
      </w:r>
      <w:r w:rsidR="001F0689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от 13.07.2017 № 656 «Об утверждении примерных положений </w:t>
      </w:r>
      <w:r w:rsidR="001F0689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об организациях отдыха детей и их оздоровления» (вместе с «Примерным положением о лагерях, организованных образовательными организациями, осуществляющими организацию отдыха и оздоровления обучающихся </w:t>
      </w:r>
      <w:r w:rsidR="001F0689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в каникулярное время (с круглосуточным или дневным пребыванием);</w:t>
      </w:r>
    </w:p>
    <w:p w:rsidR="00FB6365" w:rsidRDefault="00BC2C36" w:rsidP="001F06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приказ Министерства здравоохранения Российской Федерации </w:t>
      </w:r>
      <w:r w:rsidR="001F0689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от 19.05.2026 № 484н «Об утверждении порядка организации оказания медицинской помощи лицам, занимающимся физической культурой </w:t>
      </w:r>
      <w:r w:rsidR="001F0689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</w:t>
      </w:r>
      <w:r w:rsidR="001E2EA6">
        <w:rPr>
          <w:rFonts w:ascii="Times New Roman" w:eastAsia="Calibri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>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мероприятиях»;</w:t>
      </w:r>
    </w:p>
    <w:p w:rsidR="00FB6365" w:rsidRDefault="00BC2C36" w:rsidP="001F068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Главного государственного санитарного врача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Российской Федерации </w:t>
      </w:r>
      <w:hyperlink r:id="rId58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02.06.2026 № 19 «Об утверждении санитарных правил СП 2.4.2.4283-26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«Санитарно-эпидемиологические требования </w:t>
      </w:r>
      <w:r w:rsidR="001F068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организациям воспитания и обучения, отдыха и оздоровления детей </w:t>
      </w:r>
      <w:r w:rsidR="001F068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молодежи»;</w:t>
      </w:r>
    </w:p>
    <w:p w:rsidR="00FB6365" w:rsidRDefault="00ED1C3E" w:rsidP="001F068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59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Закон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 автономного округа </w:t>
      </w:r>
      <w:r w:rsidR="001F0689">
        <w:rPr>
          <w:rFonts w:ascii="Times New Roman" w:eastAsia="Calibri" w:hAnsi="Times New Roman" w:cs="Times New Roman"/>
          <w:sz w:val="28"/>
          <w:szCs w:val="28"/>
        </w:rPr>
        <w:t>–</w:t>
      </w:r>
      <w:r w:rsidR="00BC2C36">
        <w:rPr>
          <w:rFonts w:ascii="Times New Roman" w:eastAsia="Calibri" w:hAnsi="Times New Roman" w:cs="Times New Roman"/>
          <w:sz w:val="28"/>
          <w:szCs w:val="28"/>
        </w:rPr>
        <w:t xml:space="preserve"> Югры </w:t>
      </w:r>
      <w:r w:rsidR="00BC2C36">
        <w:rPr>
          <w:rFonts w:ascii="Times New Roman" w:eastAsia="Calibri" w:hAnsi="Times New Roman" w:cs="Times New Roman"/>
          <w:sz w:val="28"/>
          <w:szCs w:val="28"/>
        </w:rPr>
        <w:br/>
        <w:t xml:space="preserve">от 30.12.2009 № 250-оз «Об организации и обеспечении отдыха </w:t>
      </w:r>
      <w:r w:rsidR="001F0689">
        <w:rPr>
          <w:rFonts w:ascii="Times New Roman" w:eastAsia="Calibri" w:hAnsi="Times New Roman" w:cs="Times New Roman"/>
          <w:sz w:val="28"/>
          <w:szCs w:val="28"/>
        </w:rPr>
        <w:br/>
      </w:r>
      <w:r w:rsidR="00BC2C36">
        <w:rPr>
          <w:rFonts w:ascii="Times New Roman" w:eastAsia="Calibri" w:hAnsi="Times New Roman" w:cs="Times New Roman"/>
          <w:sz w:val="28"/>
          <w:szCs w:val="28"/>
        </w:rPr>
        <w:t xml:space="preserve">и оздоровления детей, проживающих в Ханты-Мансийском автономном </w:t>
      </w:r>
      <w:r w:rsidR="00BC2C36">
        <w:rPr>
          <w:rFonts w:ascii="Times New Roman" w:eastAsia="Calibri" w:hAnsi="Times New Roman" w:cs="Times New Roman"/>
          <w:sz w:val="28"/>
          <w:szCs w:val="28"/>
        </w:rPr>
        <w:br/>
        <w:t xml:space="preserve">округе </w:t>
      </w:r>
      <w:r w:rsidR="001F0689">
        <w:rPr>
          <w:rFonts w:ascii="Times New Roman" w:eastAsia="Calibri" w:hAnsi="Times New Roman" w:cs="Times New Roman"/>
          <w:sz w:val="28"/>
          <w:szCs w:val="28"/>
        </w:rPr>
        <w:t>–</w:t>
      </w:r>
      <w:r w:rsidR="00BC2C36">
        <w:rPr>
          <w:rFonts w:ascii="Times New Roman" w:eastAsia="Calibri" w:hAnsi="Times New Roman" w:cs="Times New Roman"/>
          <w:sz w:val="28"/>
          <w:szCs w:val="28"/>
        </w:rPr>
        <w:t xml:space="preserve"> Югре»;</w:t>
      </w:r>
    </w:p>
    <w:p w:rsidR="00FB6365" w:rsidRDefault="00ED1C3E" w:rsidP="001F06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60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Устав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 района;</w:t>
      </w:r>
    </w:p>
    <w:p w:rsidR="00FB6365" w:rsidRDefault="00BC2C36" w:rsidP="001F06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настоящий стандарт качества и иные нормативные правовые акты, регулирующие отношения в установленной сфере деятельности Учреждения.</w:t>
      </w:r>
    </w:p>
    <w:p w:rsidR="00FB6365" w:rsidRDefault="00FB63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Порядок получения доступа к муниципальной услуге</w:t>
      </w:r>
    </w:p>
    <w:p w:rsidR="00FB6365" w:rsidRDefault="00FB6365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6365" w:rsidRDefault="00BC2C36" w:rsidP="001F0689">
      <w:pPr>
        <w:pStyle w:val="a5"/>
        <w:numPr>
          <w:ilvl w:val="0"/>
          <w:numId w:val="15"/>
        </w:numPr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Потребителями муниципальной услуги являются физические лица, </w:t>
      </w:r>
      <w:r>
        <w:rPr>
          <w:sz w:val="28"/>
          <w:szCs w:val="28"/>
        </w:rPr>
        <w:t xml:space="preserve">в возрасте от 6,6 до 17 лет (далее </w:t>
      </w:r>
      <w:r w:rsidR="001F0689">
        <w:rPr>
          <w:sz w:val="28"/>
          <w:szCs w:val="28"/>
        </w:rPr>
        <w:t>–</w:t>
      </w:r>
      <w:r>
        <w:rPr>
          <w:sz w:val="28"/>
          <w:szCs w:val="28"/>
        </w:rPr>
        <w:t xml:space="preserve"> потребитель услуги)</w:t>
      </w:r>
      <w:r>
        <w:rPr>
          <w:bCs/>
          <w:sz w:val="28"/>
          <w:szCs w:val="28"/>
        </w:rPr>
        <w:t>. От имени потребителя муниципальной услуги вправе выступать его представитель, действующий в силу закона или наделения в порядке, установленном законом.</w:t>
      </w:r>
    </w:p>
    <w:p w:rsidR="00FB6365" w:rsidRDefault="00BC2C36" w:rsidP="001F0689">
      <w:pPr>
        <w:pStyle w:val="a5"/>
        <w:numPr>
          <w:ilvl w:val="0"/>
          <w:numId w:val="15"/>
        </w:numPr>
        <w:ind w:left="0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Для предоставления муниципальной услуги требуется обращение потребителя в Учреждение.</w:t>
      </w:r>
    </w:p>
    <w:p w:rsidR="00FB6365" w:rsidRDefault="00BC2C36" w:rsidP="001F0689">
      <w:pPr>
        <w:pStyle w:val="a5"/>
        <w:numPr>
          <w:ilvl w:val="0"/>
          <w:numId w:val="1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обращении потребителя Учреждение самостоятельно принимает решение о предоставлении муниципальной услуги потребителю по перечню документов, в порядке и сроки, предусмотренными локальным нормативным актом Учреждения в соответствии с нормативными правовыми актами, указанными в разделе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настоящего стандарта качества (далее</w:t>
      </w:r>
      <w:r w:rsidR="001F0689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Положение о школьном лагере), с учетом следующих требований </w:t>
      </w:r>
      <w:r w:rsidR="001F0689">
        <w:rPr>
          <w:sz w:val="28"/>
          <w:szCs w:val="28"/>
        </w:rPr>
        <w:br/>
      </w:r>
      <w:r>
        <w:rPr>
          <w:sz w:val="28"/>
          <w:szCs w:val="28"/>
        </w:rPr>
        <w:t>к доступу и качеству предоставления муниципальной услуги:</w:t>
      </w:r>
    </w:p>
    <w:p w:rsidR="00FB6365" w:rsidRDefault="00BC2C36" w:rsidP="001F0689">
      <w:pPr>
        <w:pStyle w:val="a5"/>
        <w:numPr>
          <w:ilvl w:val="1"/>
          <w:numId w:val="1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регистрации заявления о предоставлении муниципальной услуги (далее </w:t>
      </w:r>
      <w:r w:rsidR="001F0689">
        <w:rPr>
          <w:sz w:val="28"/>
          <w:szCs w:val="28"/>
        </w:rPr>
        <w:t>–</w:t>
      </w:r>
      <w:r>
        <w:rPr>
          <w:sz w:val="28"/>
          <w:szCs w:val="28"/>
        </w:rPr>
        <w:t xml:space="preserve"> заявление) не более 1 рабочего дня с момента </w:t>
      </w:r>
      <w:r w:rsidR="001F0689">
        <w:rPr>
          <w:sz w:val="28"/>
          <w:szCs w:val="28"/>
        </w:rPr>
        <w:br/>
      </w:r>
      <w:r>
        <w:rPr>
          <w:sz w:val="28"/>
          <w:szCs w:val="28"/>
        </w:rPr>
        <w:t>его поступления;</w:t>
      </w:r>
    </w:p>
    <w:p w:rsidR="00FB6365" w:rsidRDefault="00BC2C36" w:rsidP="001F0689">
      <w:pPr>
        <w:pStyle w:val="a5"/>
        <w:numPr>
          <w:ilvl w:val="1"/>
          <w:numId w:val="1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Максимальный срок ожидания в очереди при подаче заявления </w:t>
      </w:r>
      <w:r w:rsidR="001F0689">
        <w:rPr>
          <w:sz w:val="28"/>
          <w:szCs w:val="28"/>
        </w:rPr>
        <w:br/>
      </w:r>
      <w:r>
        <w:rPr>
          <w:sz w:val="28"/>
          <w:szCs w:val="28"/>
        </w:rPr>
        <w:t xml:space="preserve">о предоставлении муниципальной услуги лично в Учреждении </w:t>
      </w:r>
      <w:r w:rsidR="001F0689">
        <w:rPr>
          <w:sz w:val="28"/>
          <w:szCs w:val="28"/>
        </w:rPr>
        <w:br/>
      </w:r>
      <w:r>
        <w:rPr>
          <w:sz w:val="28"/>
          <w:szCs w:val="28"/>
        </w:rPr>
        <w:t>не более 15 минут;</w:t>
      </w:r>
    </w:p>
    <w:p w:rsidR="00FB6365" w:rsidRDefault="00BC2C36" w:rsidP="001F0689">
      <w:pPr>
        <w:pStyle w:val="a5"/>
        <w:numPr>
          <w:ilvl w:val="1"/>
          <w:numId w:val="1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приеме документов, необходимых для предоставления муниципальной услуги</w:t>
      </w:r>
      <w:r w:rsidR="001E2EA6">
        <w:rPr>
          <w:sz w:val="28"/>
          <w:szCs w:val="28"/>
        </w:rPr>
        <w:t>,</w:t>
      </w:r>
      <w:r>
        <w:rPr>
          <w:sz w:val="28"/>
          <w:szCs w:val="28"/>
        </w:rPr>
        <w:t xml:space="preserve"> отказывается в случае подачи заявления </w:t>
      </w:r>
      <w:r w:rsidR="001F0689">
        <w:rPr>
          <w:sz w:val="28"/>
          <w:szCs w:val="28"/>
        </w:rPr>
        <w:br/>
      </w:r>
      <w:r>
        <w:rPr>
          <w:sz w:val="28"/>
          <w:szCs w:val="28"/>
        </w:rPr>
        <w:t>о предоставлении муниципальной услуги по истечени</w:t>
      </w:r>
      <w:r w:rsidR="001E2EA6">
        <w:rPr>
          <w:sz w:val="28"/>
          <w:szCs w:val="28"/>
        </w:rPr>
        <w:t>и</w:t>
      </w:r>
      <w:r>
        <w:rPr>
          <w:sz w:val="28"/>
          <w:szCs w:val="28"/>
        </w:rPr>
        <w:t xml:space="preserve"> срока приема документов в соответствии с Положением о школьном лагере.</w:t>
      </w:r>
    </w:p>
    <w:p w:rsidR="00FB6365" w:rsidRDefault="00BC2C36" w:rsidP="001F06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</w:t>
      </w:r>
      <w:r w:rsidR="001F06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предоставлении муниципальной услуги потребителю отказывается в случае наличия медицинских противопоказаний </w:t>
      </w:r>
      <w:r w:rsidR="001F068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для пребывания ребенка в школьном лагере, в иных случаях, предусмотренных Положением о школьном лагере в соответствии </w:t>
      </w:r>
      <w:r w:rsidR="001F068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нормативными правовыми актами, указанными в разделе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настоящего стандарта качества.</w:t>
      </w:r>
    </w:p>
    <w:p w:rsidR="00FB6365" w:rsidRDefault="00BC2C36" w:rsidP="001F0689">
      <w:pPr>
        <w:pStyle w:val="a5"/>
        <w:numPr>
          <w:ilvl w:val="0"/>
          <w:numId w:val="1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Решения об отказе в предоставлении муниципальной услуги </w:t>
      </w:r>
      <w:r w:rsidR="001F0689">
        <w:rPr>
          <w:sz w:val="28"/>
          <w:szCs w:val="28"/>
        </w:rPr>
        <w:br/>
      </w:r>
      <w:r>
        <w:rPr>
          <w:sz w:val="28"/>
          <w:szCs w:val="28"/>
        </w:rPr>
        <w:t>по основаниям, предусмотренным подпунктом 5.4 пункта 5 настоящего стандарта качества, принима</w:t>
      </w:r>
      <w:r w:rsidR="001E2EA6">
        <w:rPr>
          <w:sz w:val="28"/>
          <w:szCs w:val="28"/>
        </w:rPr>
        <w:t>ю</w:t>
      </w:r>
      <w:r>
        <w:rPr>
          <w:sz w:val="28"/>
          <w:szCs w:val="28"/>
        </w:rPr>
        <w:t>тся Учреждением в форме письменного уведомления и направля</w:t>
      </w:r>
      <w:r w:rsidR="001E2EA6">
        <w:rPr>
          <w:sz w:val="28"/>
          <w:szCs w:val="28"/>
        </w:rPr>
        <w:t>ю</w:t>
      </w:r>
      <w:r>
        <w:rPr>
          <w:sz w:val="28"/>
          <w:szCs w:val="28"/>
        </w:rPr>
        <w:t>тся потребителю в максимальный срок 10 рабочих дней со дня регистрации заявления.</w:t>
      </w:r>
    </w:p>
    <w:p w:rsidR="00FB6365" w:rsidRDefault="00FB6365" w:rsidP="001F0689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IV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Требования к порядку оказания муниципальной услуги, </w:t>
      </w: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доступности и качеству муниципальной услуги </w:t>
      </w:r>
    </w:p>
    <w:p w:rsidR="00FB6365" w:rsidRDefault="00FB6365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6365" w:rsidRDefault="00BC2C36" w:rsidP="001F0689">
      <w:pPr>
        <w:pStyle w:val="a5"/>
        <w:numPr>
          <w:ilvl w:val="0"/>
          <w:numId w:val="1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Учреждение предоставляет муниципальную услугу в соответствии с компетенцией, правами, обязанностями и ответственностью, установленной законодательством Российской Федерации в отношении организации, осуществляющей организацию отдыха и оздоровления детей </w:t>
      </w:r>
      <w:r w:rsidR="001F0689">
        <w:rPr>
          <w:sz w:val="28"/>
          <w:szCs w:val="28"/>
        </w:rPr>
        <w:br/>
      </w:r>
      <w:r>
        <w:rPr>
          <w:sz w:val="28"/>
          <w:szCs w:val="28"/>
        </w:rPr>
        <w:t>в каникулярное время, Уставом Учреждения, Положением о школьном лагере и иными локальными нормативными актами Учреждением.</w:t>
      </w:r>
    </w:p>
    <w:p w:rsidR="00FB6365" w:rsidRDefault="00BC2C36" w:rsidP="001F0689">
      <w:pPr>
        <w:pStyle w:val="a5"/>
        <w:numPr>
          <w:ilvl w:val="0"/>
          <w:numId w:val="1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Формы (условия) оказания муниципальной услуги: в каникулярное (летнее) время с дневным пребыванием.</w:t>
      </w:r>
    </w:p>
    <w:p w:rsidR="00FB6365" w:rsidRDefault="00BC2C36" w:rsidP="001F0689">
      <w:pPr>
        <w:pStyle w:val="a5"/>
        <w:numPr>
          <w:ilvl w:val="0"/>
          <w:numId w:val="1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оказываемой муниципальной услуги по выбору потребителя определяется в соответствии с Положением о школьном лагере, утвержденной Учреждением.</w:t>
      </w:r>
    </w:p>
    <w:p w:rsidR="00FB6365" w:rsidRDefault="00BC2C36" w:rsidP="001F0689">
      <w:pPr>
        <w:pStyle w:val="a5"/>
        <w:numPr>
          <w:ilvl w:val="0"/>
          <w:numId w:val="1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услуга предоставляется бесплатно.</w:t>
      </w:r>
    </w:p>
    <w:p w:rsidR="00FB6365" w:rsidRDefault="00BC2C36" w:rsidP="001F0689">
      <w:pPr>
        <w:pStyle w:val="a5"/>
        <w:numPr>
          <w:ilvl w:val="0"/>
          <w:numId w:val="1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помещениям, в которых предоставляется муниципальная услуга, включая места для заполнения заявлений, </w:t>
      </w:r>
      <w:r>
        <w:rPr>
          <w:sz w:val="28"/>
          <w:szCs w:val="28"/>
        </w:rPr>
        <w:br/>
        <w:t>к информационным стендам с образцами их заполнения и перечн</w:t>
      </w:r>
      <w:r w:rsidR="001E2EA6">
        <w:rPr>
          <w:sz w:val="28"/>
          <w:szCs w:val="28"/>
        </w:rPr>
        <w:t>ю</w:t>
      </w:r>
      <w:r>
        <w:rPr>
          <w:sz w:val="28"/>
          <w:szCs w:val="28"/>
        </w:rPr>
        <w:t xml:space="preserve"> документов, необходимых для предоставления муниципальной услуги</w:t>
      </w:r>
      <w:r w:rsidR="001E2EA6">
        <w:rPr>
          <w:sz w:val="28"/>
          <w:szCs w:val="28"/>
        </w:rPr>
        <w:t>:</w:t>
      </w:r>
    </w:p>
    <w:p w:rsidR="00FB6365" w:rsidRDefault="00BC2C36" w:rsidP="001F06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Учреждение размещается в специально оборудованных зданиях </w:t>
      </w:r>
      <w:r w:rsidR="001F0689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и помещениях, доступных для населения;</w:t>
      </w:r>
    </w:p>
    <w:p w:rsidR="00FB6365" w:rsidRDefault="00BC2C36" w:rsidP="001F06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содержание территории спортивных сооружений должно обеспечивать свободный проезд (подъезд) технических средств специальных служб;</w:t>
      </w:r>
    </w:p>
    <w:p w:rsidR="00FB6365" w:rsidRDefault="00BC2C36" w:rsidP="001F06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 предоставлении муниципальной услуги спортивные сооружения, а также территория вокруг них должны иметь рабочее, дежурное </w:t>
      </w:r>
      <w:r w:rsidR="001F0689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и аварийное освещение, выходы для эвакуации;</w:t>
      </w:r>
    </w:p>
    <w:p w:rsidR="00FB6365" w:rsidRDefault="00BC2C36" w:rsidP="001F06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каждый объект, находящийся в оперативном управлении Учреждения, должен быть оснащен специальным оборудованием, инвентарем </w:t>
      </w:r>
      <w:r w:rsidR="001F0689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и аппаратурой, отвечающими требованиям стандартов, технических условий, нормативных документов;</w:t>
      </w:r>
    </w:p>
    <w:p w:rsidR="00FB6365" w:rsidRDefault="00BC2C36" w:rsidP="001F06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размерам и состоянию помещения должны отвечать требованиям санитарно-гигиенических норм и правил, правил пожарной безопасности, безопасности труда и должны быть защищены от воздействия факторов, отрицательно влияющих на качество выполняемой работы (в том числе повышенной температуры воздуха, влажности воздуха, запыленности, загрязненности, шума, вибрации);</w:t>
      </w:r>
    </w:p>
    <w:p w:rsidR="00FB6365" w:rsidRDefault="00BC2C36" w:rsidP="001F06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наполняемость помещений должна соответствовать единовременной пропускной способности спортивного сооружения</w:t>
      </w:r>
      <w:r w:rsidR="001E2EA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B6365" w:rsidRDefault="00BC2C36" w:rsidP="001F06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помещение должно соответствовать требованиям к обеспечению доступности для инвалидов указанных объектов в соответствии </w:t>
      </w:r>
      <w:r>
        <w:rPr>
          <w:rFonts w:ascii="Times New Roman" w:eastAsia="Calibri" w:hAnsi="Times New Roman" w:cs="Times New Roman"/>
          <w:sz w:val="28"/>
          <w:szCs w:val="28"/>
        </w:rPr>
        <w:br/>
        <w:t>с законодательством Российской Федерации о социальной защите инвалидов;</w:t>
      </w:r>
    </w:p>
    <w:p w:rsidR="00FB6365" w:rsidRDefault="00BC2C36" w:rsidP="001F06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информационные стенды размещаются на видном, доступном месте </w:t>
      </w:r>
      <w:r w:rsidR="001F0689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в любом из форматов: настенных стендах, напольных или настольных стойках, призваны обеспечить потребителей исчерпывающей информацией. Стенды должны быть оформлены в едином стиле, надписи сделаны черным шрифтом на белом фоне;</w:t>
      </w:r>
    </w:p>
    <w:p w:rsidR="00FB6365" w:rsidRDefault="00BC2C36" w:rsidP="001F06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оформление визуальной, текстовой и мультимедийной информации </w:t>
      </w:r>
      <w:r w:rsidR="001F0689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о муниципальной услуге должно соответствовать оптимальному зрительному и слуховому восприятию этой информации потребителями;</w:t>
      </w:r>
    </w:p>
    <w:p w:rsidR="00FB6365" w:rsidRDefault="00BC2C36" w:rsidP="001F06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иные требования, которые 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определяются и обеспечиваются </w:t>
      </w:r>
      <w:r>
        <w:rPr>
          <w:rFonts w:ascii="Times New Roman" w:eastAsia="Calibri" w:hAnsi="Times New Roman" w:cs="Times New Roman"/>
          <w:iCs/>
          <w:sz w:val="28"/>
          <w:szCs w:val="28"/>
        </w:rPr>
        <w:br/>
        <w:t>в соответствии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законом, нормативными правовыми актами </w:t>
      </w:r>
      <w:r w:rsidR="001F0689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в установленной сфере деятельности Учреждения и (или) потребностями физического лица, в интересах которого осуществляется деятельность Учреждения.</w:t>
      </w:r>
    </w:p>
    <w:p w:rsidR="00FB6365" w:rsidRDefault="00BC2C36" w:rsidP="001F0689">
      <w:pPr>
        <w:pStyle w:val="a5"/>
        <w:numPr>
          <w:ilvl w:val="0"/>
          <w:numId w:val="15"/>
        </w:numPr>
        <w:ind w:left="0" w:firstLine="709"/>
        <w:jc w:val="both"/>
        <w:rPr>
          <w:rFonts w:eastAsia="Calibri"/>
          <w:i/>
          <w:iCs/>
          <w:sz w:val="28"/>
          <w:szCs w:val="28"/>
        </w:rPr>
      </w:pPr>
      <w:r>
        <w:rPr>
          <w:sz w:val="28"/>
          <w:szCs w:val="28"/>
        </w:rPr>
        <w:t>Требования к кадровому обеспечению Учреждения:</w:t>
      </w:r>
    </w:p>
    <w:p w:rsidR="00FB6365" w:rsidRDefault="00BC2C36" w:rsidP="001F06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12.1. Соответствие требованиям, определенным </w:t>
      </w:r>
      <w:hyperlink r:id="rId61" w:history="1">
        <w:r>
          <w:rPr>
            <w:rFonts w:ascii="Times New Roman" w:eastAsia="Calibri" w:hAnsi="Times New Roman" w:cs="Times New Roman"/>
            <w:sz w:val="28"/>
            <w:szCs w:val="28"/>
          </w:rPr>
          <w:t>профессиональным стандартом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«Тренер-преподаватель», утвержденным </w:t>
      </w:r>
      <w:hyperlink r:id="rId62" w:history="1">
        <w:r>
          <w:rPr>
            <w:rFonts w:ascii="Times New Roman" w:eastAsia="Calibri" w:hAnsi="Times New Roman" w:cs="Times New Roman"/>
            <w:sz w:val="28"/>
            <w:szCs w:val="28"/>
          </w:rPr>
          <w:t>приказом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Министерства труда Российской Федерации от 24.12.2020 № 952н </w:t>
      </w:r>
      <w:r w:rsidR="001F0689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«Об утверждении профессионального стандарта «Тренер-преподаватель», либо </w:t>
      </w:r>
      <w:hyperlink r:id="rId63" w:history="1">
        <w:r>
          <w:rPr>
            <w:rFonts w:ascii="Times New Roman" w:eastAsia="Calibri" w:hAnsi="Times New Roman" w:cs="Times New Roman"/>
            <w:sz w:val="28"/>
            <w:szCs w:val="28"/>
          </w:rPr>
          <w:t>Единым квалификационным справочником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должностей руководителей, специалистов и служащих, раздел «Квалификационные характеристики должностей работников в области физической культуры </w:t>
      </w:r>
      <w:r w:rsidR="001F0689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и спорта», утвержденным </w:t>
      </w:r>
      <w:hyperlink r:id="rId64" w:history="1">
        <w:r>
          <w:rPr>
            <w:rFonts w:ascii="Times New Roman" w:eastAsia="Calibri" w:hAnsi="Times New Roman" w:cs="Times New Roman"/>
            <w:sz w:val="28"/>
            <w:szCs w:val="28"/>
          </w:rPr>
          <w:t>приказом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Министерства здравоохранения </w:t>
      </w:r>
      <w:r w:rsidR="001F0689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и социального развития Российской Федерации от 15.08.2011 № 916н;</w:t>
      </w:r>
    </w:p>
    <w:p w:rsidR="00FB6365" w:rsidRDefault="00BC2C36" w:rsidP="001F06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12.2. Иные требования к 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квалификации персонала при предоставлении муниципальной услуги,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которые 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определяются и обеспечиваются </w:t>
      </w:r>
      <w:r>
        <w:rPr>
          <w:rFonts w:ascii="Times New Roman" w:eastAsia="Calibri" w:hAnsi="Times New Roman" w:cs="Times New Roman"/>
          <w:iCs/>
          <w:sz w:val="28"/>
          <w:szCs w:val="28"/>
        </w:rPr>
        <w:br/>
      </w:r>
      <w:r>
        <w:rPr>
          <w:rFonts w:ascii="Times New Roman" w:eastAsia="Calibri" w:hAnsi="Times New Roman" w:cs="Times New Roman"/>
          <w:iCs/>
          <w:sz w:val="28"/>
          <w:szCs w:val="28"/>
        </w:rPr>
        <w:lastRenderedPageBreak/>
        <w:t xml:space="preserve">в соответствии </w:t>
      </w:r>
      <w:r>
        <w:rPr>
          <w:rFonts w:ascii="Times New Roman" w:eastAsia="Calibri" w:hAnsi="Times New Roman" w:cs="Times New Roman"/>
          <w:sz w:val="28"/>
          <w:szCs w:val="28"/>
        </w:rPr>
        <w:t>федеральным законом, федеральным стандартом, иными нормативными правовыми актами, и (или) потребностями физического лица, в интересах которого осуществляется деятельность Учреждения.</w:t>
      </w:r>
    </w:p>
    <w:p w:rsidR="00FB6365" w:rsidRDefault="00BC2C36" w:rsidP="001F06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Показатели доступности и качества муниципальной услуги:</w:t>
      </w:r>
    </w:p>
    <w:p w:rsidR="00FB6365" w:rsidRPr="001E2EA6" w:rsidRDefault="00BC2C36" w:rsidP="001F06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13.1.</w:t>
      </w:r>
      <w:r w:rsidR="001F0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полной, достоверной и доступной для потребителя информации о содержании муниципальной услуги, способах, порядке </w:t>
      </w:r>
      <w:r w:rsidR="001F068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условиях ее получения, размещение информации о порядке оказания муниципальной услуги на официальном сайте Учреждения </w:t>
      </w:r>
      <w:hyperlink r:id="rId65" w:history="1">
        <w:r w:rsidRPr="001E2EA6">
          <w:rPr>
            <w:rStyle w:val="ae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https://sport-hmrn.ru</w:t>
        </w:r>
      </w:hyperlink>
      <w:r w:rsidRPr="001E2EA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B6365" w:rsidRDefault="00BC2C36" w:rsidP="001F06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13.2. Полнота, актуальность и достоверность информации о порядке оказания услуги (на сайте, в СМИ, на стендах);</w:t>
      </w:r>
    </w:p>
    <w:p w:rsidR="00FB6365" w:rsidRDefault="00BC2C36" w:rsidP="001F06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13.3. Наличие помещений, оборудования и оснащения, отвечающих требованиям настоящего стандарта качества;</w:t>
      </w:r>
    </w:p>
    <w:p w:rsidR="00FB6365" w:rsidRDefault="00BC2C36" w:rsidP="001F06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13.4. Обеспечение беспрепятственного доступа лиц с ограниченными возможностями к помещениям, в которых оказывается муниципальная услуга</w:t>
      </w:r>
      <w:r w:rsidR="001E2EA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B6365" w:rsidRDefault="00BC2C36" w:rsidP="001F06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13.5. Наличие спортивного оборудования, спортивного инвентаря, необходимых для осуществления муниципальной услуги;</w:t>
      </w:r>
    </w:p>
    <w:p w:rsidR="00FB6365" w:rsidRDefault="00BC2C36" w:rsidP="001F06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13.6. Наличие квалифицированных кадров, обеспечивающих качественное предоставление муниципальной услуги.</w:t>
      </w:r>
    </w:p>
    <w:p w:rsidR="00FB6365" w:rsidRDefault="00FB63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Осуществление контроля за соблюдением настоящего </w:t>
      </w:r>
      <w:r w:rsidR="001F06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стандарта качества муниципальной услуги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="001F06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Контроль за соблюдением муниципальной услуги осуществляется посредством процедур внутреннего и внешнего контроля.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осуществления внутреннего контроля Учреждение самостоятельно определяет и документально оформляет внутреннюю систему контроля за деятельностью своих подразделений и работников </w:t>
      </w:r>
      <w:r>
        <w:rPr>
          <w:rFonts w:ascii="Times New Roman" w:hAnsi="Times New Roman" w:cs="Times New Roman"/>
          <w:sz w:val="28"/>
          <w:szCs w:val="28"/>
        </w:rPr>
        <w:br/>
        <w:t>в соответствии с действующим законодательством.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="001F06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Внешний контроль осуществляется в рамках контроля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iCs/>
          <w:sz w:val="28"/>
          <w:szCs w:val="28"/>
        </w:rPr>
        <w:t>за выполнением муниципального задания муниципальными учреждениями Ханты-Мансийского района, осуществляемого по правилам, предусмотренным постановлением Администрации Ханты-Мансийского района.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</w:t>
      </w:r>
      <w:r w:rsidR="001F06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предоставлением муниципальной услуги со стороны граждан, их объединений и организаций осуществляется путем направления в адрес Администрации Ханты-Мансийского района предложений, жалоб </w:t>
      </w:r>
      <w:r w:rsidR="001F068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иных обращений.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1E2E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Ответственность за нарушение требований настоящего стандарта качества муниципальной услуги</w:t>
      </w:r>
    </w:p>
    <w:p w:rsidR="00FB6365" w:rsidRDefault="00FB636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17.</w:t>
      </w:r>
      <w:r w:rsidR="001F06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Руководитель Учреждения привлекается к ответственности </w:t>
      </w:r>
      <w:r>
        <w:rPr>
          <w:rFonts w:ascii="Times New Roman" w:hAnsi="Times New Roman" w:cs="Times New Roman"/>
          <w:sz w:val="28"/>
          <w:szCs w:val="28"/>
        </w:rPr>
        <w:br/>
        <w:t>за нарушение требований настоящего стандарта качества в результате проверочных действий уполномоченных органов по результатам установления имевшего место факта нарушения требований настоящего стандарта качества.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</w:t>
      </w:r>
      <w:r w:rsidR="001F06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Меры ответственности за нарушение требований настоящего стандарта качества к сотрудникам Учреждения применяются руководителем в соответствии с действующим законодательством и локальными актами Учреждения, должностной инструкцией.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</w:t>
      </w:r>
      <w:r w:rsidR="001F06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Меры ответственности за нарушение требований настоящего стандарта качества устанавливаются с учетом норм федерального законодательства, законодательства Ханты-Мансийского автономного округа </w:t>
      </w:r>
      <w:r w:rsidR="001F068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Югры, муниципальных правовых актов Ханты-Мансийского района.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F0689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Досудебный (внесудебный) порядок обжалования </w:t>
      </w: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нарушений требований стандарта качества муниципальной услуги 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 Обжаловать нарушение требований настоящего стандарта качества вправе любое лицо, являющееся получателем услуги, в порядке, предусмотренном законодательством Российской Федерации и настоящим стандартом качества.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</w:t>
      </w:r>
      <w:r w:rsidR="001F06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Лицо, обратившееся с жалобой на нарушение требований настоящего стандарта качества (далее </w:t>
      </w:r>
      <w:r w:rsidR="001F068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жалоба заявителя), вправе обжаловать нарушение</w:t>
      </w:r>
      <w:r w:rsidR="00DF0C18">
        <w:rPr>
          <w:rFonts w:ascii="Times New Roman" w:hAnsi="Times New Roman" w:cs="Times New Roman"/>
          <w:sz w:val="28"/>
          <w:szCs w:val="28"/>
        </w:rPr>
        <w:t xml:space="preserve"> требований</w:t>
      </w:r>
      <w:r>
        <w:rPr>
          <w:rFonts w:ascii="Times New Roman" w:hAnsi="Times New Roman" w:cs="Times New Roman"/>
          <w:sz w:val="28"/>
          <w:szCs w:val="28"/>
        </w:rPr>
        <w:t xml:space="preserve"> настоящего стандарта качества следующими способами: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21.1.</w:t>
      </w:r>
      <w:r w:rsidR="001F06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 виде жалобы на нарушение требований настоящего стандарта качества руководителю Учреждения;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21.2. В виде жалобы на нарушение требований настоящего стандарта качества в Администрацию Ханты-Мансийского района.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Жалоба на нарушение требований настоящего стандарта качества руководителю Учреждения, в Администрацию </w:t>
      </w:r>
      <w:r>
        <w:rPr>
          <w:rFonts w:ascii="Times New Roman" w:eastAsia="Calibri" w:hAnsi="Times New Roman" w:cs="Times New Roman"/>
          <w:sz w:val="28"/>
          <w:szCs w:val="28"/>
        </w:rPr>
        <w:t>Ханты-Мансийского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не является обязательной и используется как иной способ защиты прав </w:t>
      </w:r>
      <w:r w:rsidR="001F068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законных интересов потребителя.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 Жалоба заявителя на нарушение требований настоящего стандарта качества регистрируется Учреждением в течение 1 рабочего дня с момента ее поступления. Рекомендательная форма жалобы предусмотрена приложением 2 к настоящему стандарту качества.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24. Руководитель Учреждения рассматривает жалобу заявителя </w:t>
      </w:r>
      <w:r w:rsidR="001F0689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>
        <w:rPr>
          <w:rFonts w:ascii="Times New Roman" w:eastAsia="DotumChe" w:hAnsi="Times New Roman" w:cs="Times New Roman"/>
          <w:sz w:val="28"/>
          <w:szCs w:val="28"/>
        </w:rPr>
        <w:t>Федеральным законом об обращениях</w:t>
      </w:r>
      <w:r>
        <w:rPr>
          <w:rFonts w:ascii="Times New Roman" w:hAnsi="Times New Roman" w:cs="Times New Roman"/>
          <w:bCs/>
          <w:sz w:val="28"/>
          <w:szCs w:val="28"/>
        </w:rPr>
        <w:t xml:space="preserve"> с учетом требований настоящего стандарта: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24.1. Организует проведение проверки на предмет установления наличия либо отсутствия фактов нарушения требований настоящего стандарта качества, обозначенных в жалобе заявителя, сотрудниками </w:t>
      </w:r>
      <w:r w:rsidR="001F0689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 обеспечении объективного, всестороннего и своевременного рассмотрения жалобы; 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24.2. В качестве мер, направленных на восстановление или защиту нарушенных прав, свобод и законных интересов, устраняет выявленные нарушения, применя</w:t>
      </w:r>
      <w:r w:rsidR="00DF0C18">
        <w:rPr>
          <w:rFonts w:ascii="Times New Roman" w:eastAsia="Calibri" w:hAnsi="Times New Roman" w:cs="Times New Roman"/>
          <w:sz w:val="28"/>
          <w:szCs w:val="28"/>
        </w:rPr>
        <w:t>ет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меры ответственности к сотрудникам, допустившим нарушения требований настоящего стандарта качества, в соответствии </w:t>
      </w:r>
      <w:r w:rsidR="00DF0C18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с разделом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VI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настоящего стандарта качества; 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DotumChe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24.3. Направляет ответ заявителю в срок </w:t>
      </w:r>
      <w:r>
        <w:rPr>
          <w:rFonts w:ascii="Times New Roman" w:eastAsia="DotumChe" w:hAnsi="Times New Roman" w:cs="Times New Roman"/>
          <w:sz w:val="28"/>
          <w:szCs w:val="28"/>
        </w:rPr>
        <w:t>10 рабочих дней со дня регистрации жалобы, за исключением случаев, предусмотренных Федеральным законом об обращениях.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DotumChe" w:hAnsi="Times New Roman" w:cs="Times New Roman"/>
          <w:sz w:val="28"/>
          <w:szCs w:val="28"/>
        </w:rPr>
      </w:pPr>
    </w:p>
    <w:p w:rsidR="00FB6365" w:rsidRDefault="00FB6365">
      <w:pPr>
        <w:spacing w:after="0" w:line="240" w:lineRule="auto"/>
        <w:jc w:val="both"/>
        <w:rPr>
          <w:rFonts w:ascii="Times New Roman" w:eastAsia="DotumChe" w:hAnsi="Times New Roman" w:cs="Times New Roman"/>
          <w:sz w:val="28"/>
          <w:szCs w:val="28"/>
        </w:rPr>
      </w:pPr>
    </w:p>
    <w:p w:rsidR="00FB6365" w:rsidRDefault="00FB6365">
      <w:pPr>
        <w:spacing w:after="0" w:line="240" w:lineRule="auto"/>
        <w:jc w:val="both"/>
        <w:rPr>
          <w:rFonts w:ascii="Times New Roman" w:eastAsia="DotumChe" w:hAnsi="Times New Roman" w:cs="Times New Roman"/>
          <w:sz w:val="28"/>
          <w:szCs w:val="28"/>
        </w:rPr>
      </w:pPr>
    </w:p>
    <w:p w:rsidR="001F0689" w:rsidRDefault="001F068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F0689" w:rsidRDefault="001F068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F0689" w:rsidRDefault="001F068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F0689" w:rsidRDefault="001F068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F0689" w:rsidRDefault="001F068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F0689" w:rsidRDefault="001F068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F0689" w:rsidRDefault="001F068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F0689" w:rsidRDefault="001F068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F0689" w:rsidRDefault="001F068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F0689" w:rsidRDefault="001F068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F0689" w:rsidRDefault="001F068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F0689" w:rsidRDefault="001F068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F0689" w:rsidRDefault="001F068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F0689" w:rsidRDefault="001F068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F0689" w:rsidRDefault="001F068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F0689" w:rsidRDefault="001F068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F0689" w:rsidRDefault="001F068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F0689" w:rsidRDefault="001F068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F0689" w:rsidRDefault="001F068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F0689" w:rsidRDefault="001F068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F0689" w:rsidRDefault="001F068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F0689" w:rsidRDefault="001F068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F0689" w:rsidRDefault="001F068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F0689" w:rsidRDefault="001F068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F0689" w:rsidRDefault="001F068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F0689" w:rsidRDefault="001F068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F0689" w:rsidRDefault="001F068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F0689" w:rsidRDefault="001F068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F0689" w:rsidRDefault="001F068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BC2C36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1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к </w:t>
      </w:r>
      <w:hyperlink w:anchor="sub_1000" w:history="1">
        <w:r>
          <w:rPr>
            <w:rFonts w:ascii="Times New Roman" w:eastAsia="Calibri" w:hAnsi="Times New Roman" w:cs="Times New Roman"/>
            <w:sz w:val="28"/>
            <w:szCs w:val="28"/>
          </w:rPr>
          <w:t>стандарту</w:t>
        </w:r>
      </w:hyperlink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качества муниципальной услуги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  <w:t>«</w:t>
      </w:r>
      <w:r>
        <w:rPr>
          <w:rFonts w:ascii="Times New Roman" w:eastAsia="Calibri" w:hAnsi="Times New Roman" w:cs="Times New Roman"/>
          <w:sz w:val="28"/>
          <w:szCs w:val="28"/>
        </w:rPr>
        <w:t>Стандарт качества муниципальной услуги</w:t>
      </w:r>
    </w:p>
    <w:p w:rsidR="00FB6365" w:rsidRDefault="00BC2C36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«Организация отдыха детей и молодежи»»</w:t>
      </w:r>
    </w:p>
    <w:p w:rsidR="00FB6365" w:rsidRDefault="00FB636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Таблица</w:t>
      </w:r>
    </w:p>
    <w:p w:rsidR="00FB6365" w:rsidRDefault="00FB6365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Муниципальное учреждение, предоставляющее муниципальную услугу</w:t>
      </w:r>
    </w:p>
    <w:p w:rsidR="001F0689" w:rsidRDefault="001F0689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3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54"/>
        <w:gridCol w:w="2410"/>
        <w:gridCol w:w="2126"/>
        <w:gridCol w:w="2127"/>
        <w:gridCol w:w="2268"/>
      </w:tblGrid>
      <w:tr w:rsidR="00FB6365" w:rsidRPr="001F0689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1F0689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B6365" w:rsidRPr="001F0689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1F0689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1F0689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1F0689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6365" w:rsidRPr="001F0689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Телефон,</w:t>
            </w:r>
          </w:p>
          <w:p w:rsidR="00FB6365" w:rsidRPr="001F0689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официальный сайт, адрес электронной почты</w:t>
            </w:r>
          </w:p>
        </w:tc>
      </w:tr>
      <w:tr w:rsidR="00FB6365" w:rsidRPr="001F0689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1F0689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1F0689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1F0689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1F0689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6365" w:rsidRPr="001F0689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FB6365" w:rsidRPr="001F0689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1F0689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1F0689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</w:t>
            </w:r>
          </w:p>
          <w:p w:rsidR="00FB6365" w:rsidRPr="001F0689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автономное</w:t>
            </w:r>
          </w:p>
          <w:p w:rsidR="00FB6365" w:rsidRPr="001F0689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учреждение</w:t>
            </w:r>
            <w:r w:rsidRPr="001F06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дополнительного образования</w:t>
            </w:r>
          </w:p>
          <w:p w:rsidR="00FB6365" w:rsidRPr="001F0689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«Спортивная</w:t>
            </w:r>
          </w:p>
          <w:p w:rsidR="00FB6365" w:rsidRPr="001F0689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 Ханты-Мансийского района»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1F0689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6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628520, Российская Федерация, Ханты-Мансийский автономный              округ – Югра, Ханты-Мансийский район, </w:t>
            </w:r>
            <w:r w:rsidRPr="001F068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п. Горноправдинск, </w:t>
            </w:r>
            <w:r w:rsidRPr="001F068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ул. Петелина, </w:t>
            </w:r>
            <w:r w:rsidRPr="001F068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2 «Б»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1F0689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6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понедельник </w:t>
            </w:r>
            <w:r w:rsidRPr="001F068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с 09 ч 00 мин </w:t>
            </w:r>
            <w:r w:rsidRPr="001F068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до 18 ч 00 мин,</w:t>
            </w:r>
          </w:p>
          <w:p w:rsidR="00FB6365" w:rsidRPr="001F0689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6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вторник – пятница </w:t>
            </w:r>
            <w:r w:rsidRPr="001F068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с 09 ч 00 мин </w:t>
            </w:r>
            <w:r w:rsidRPr="001F068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до 17 ч 00 мин,</w:t>
            </w:r>
          </w:p>
          <w:p w:rsidR="00FB6365" w:rsidRPr="001F0689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6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перерыв на обед с 13 ч 00 мин </w:t>
            </w:r>
            <w:r w:rsidRPr="001F068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до 14 ч 00 мин,</w:t>
            </w:r>
          </w:p>
          <w:p w:rsidR="00FB6365" w:rsidRPr="001F0689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0689">
              <w:rPr>
                <w:rFonts w:ascii="Times New Roman" w:eastAsia="Calibri" w:hAnsi="Times New Roman" w:cs="Times New Roman"/>
                <w:sz w:val="24"/>
                <w:szCs w:val="24"/>
              </w:rPr>
              <w:t>выходные дни – суббота, воскресенье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6365" w:rsidRPr="001F0689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приемная:</w:t>
            </w:r>
          </w:p>
          <w:p w:rsidR="00FB6365" w:rsidRPr="001F0689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тел. 8 (3467) </w:t>
            </w:r>
            <w:r w:rsidRPr="001F06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33-91-81, </w:t>
            </w:r>
            <w:hyperlink r:id="rId66" w:history="1">
              <w:r w:rsidRPr="001F0689">
                <w:rPr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dush</w:t>
              </w:r>
              <w:r w:rsidRPr="001F0689">
                <w:rPr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@</w:t>
              </w:r>
              <w:r w:rsidRPr="001F0689">
                <w:rPr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hmrn</w:t>
              </w:r>
              <w:r w:rsidRPr="001F0689">
                <w:rPr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Pr="001F0689">
                <w:rPr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  <w:r w:rsidRPr="001F068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FB6365" w:rsidRPr="001F0689" w:rsidRDefault="00ED1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7" w:history="1">
              <w:r w:rsidR="00BC2C36" w:rsidRPr="001F0689">
                <w:rPr>
                  <w:rFonts w:ascii="Times New Roman" w:eastAsia="Calibri" w:hAnsi="Times New Roman" w:cs="Times New Roman"/>
                  <w:sz w:val="24"/>
                  <w:szCs w:val="24"/>
                </w:rPr>
                <w:t>http://sport-hm</w:t>
              </w:r>
              <w:proofErr w:type="spellStart"/>
              <w:r w:rsidR="00BC2C36" w:rsidRPr="001F0689">
                <w:rPr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rn</w:t>
              </w:r>
              <w:proofErr w:type="spellEnd"/>
              <w:r w:rsidR="00BC2C36" w:rsidRPr="001F0689">
                <w:rPr>
                  <w:rFonts w:ascii="Times New Roman" w:eastAsia="Calibri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BC2C36" w:rsidRPr="001F0689">
                <w:rPr>
                  <w:rFonts w:ascii="Times New Roman" w:eastAsia="Calibri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  <w:p w:rsidR="00FB6365" w:rsidRPr="001F0689" w:rsidRDefault="00FB63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B6365" w:rsidRPr="001F0689" w:rsidRDefault="00FB6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B6365" w:rsidRDefault="00FB6365">
      <w:pPr>
        <w:spacing w:after="0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B6365" w:rsidRDefault="00FB6365">
      <w:pPr>
        <w:spacing w:after="0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F0689" w:rsidRDefault="001F068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F0689" w:rsidRDefault="001F068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F0689" w:rsidRDefault="001F0689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BC2C36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2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к </w:t>
      </w:r>
      <w:hyperlink w:anchor="sub_1000" w:history="1">
        <w:r>
          <w:rPr>
            <w:rFonts w:ascii="Times New Roman" w:eastAsia="Calibri" w:hAnsi="Times New Roman" w:cs="Times New Roman"/>
            <w:sz w:val="28"/>
            <w:szCs w:val="28"/>
          </w:rPr>
          <w:t>стандарту</w:t>
        </w:r>
      </w:hyperlink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качества муниципальной услуги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  <w:t>«</w:t>
      </w:r>
      <w:r>
        <w:rPr>
          <w:rFonts w:ascii="Times New Roman" w:eastAsia="Calibri" w:hAnsi="Times New Roman" w:cs="Times New Roman"/>
          <w:sz w:val="28"/>
          <w:szCs w:val="28"/>
        </w:rPr>
        <w:t xml:space="preserve">Стандарт качества муниципальной услуги </w:t>
      </w:r>
    </w:p>
    <w:p w:rsidR="00FB6365" w:rsidRDefault="00BC2C36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«Организация отдыха детей и молодежи»</w:t>
      </w:r>
      <w:r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:rsidR="00FB6365" w:rsidRDefault="00FB636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Рекомендательная форма</w:t>
      </w: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</w:t>
      </w:r>
    </w:p>
    <w:p w:rsidR="00FB6365" w:rsidRPr="001F0689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F0689">
        <w:rPr>
          <w:rFonts w:ascii="Times New Roman" w:eastAsia="Calibri" w:hAnsi="Times New Roman" w:cs="Times New Roman"/>
          <w:sz w:val="24"/>
          <w:szCs w:val="24"/>
        </w:rPr>
        <w:t>(ФИО (последнее при наличии)</w:t>
      </w:r>
    </w:p>
    <w:p w:rsidR="00FB6365" w:rsidRPr="001F0689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F0689">
        <w:rPr>
          <w:rFonts w:ascii="Times New Roman" w:eastAsia="Calibri" w:hAnsi="Times New Roman" w:cs="Times New Roman"/>
          <w:sz w:val="24"/>
          <w:szCs w:val="24"/>
        </w:rPr>
        <w:t xml:space="preserve"> руководителя учреждения, оказывающего услугу)</w:t>
      </w: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от___________________________________________</w:t>
      </w:r>
    </w:p>
    <w:p w:rsidR="00FB6365" w:rsidRPr="001F0689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F0689">
        <w:rPr>
          <w:rFonts w:ascii="Times New Roman" w:eastAsia="Calibri" w:hAnsi="Times New Roman" w:cs="Times New Roman"/>
          <w:sz w:val="24"/>
          <w:szCs w:val="24"/>
        </w:rPr>
        <w:t>(ФИО (последнее при наличии) лица, обратившего с жалобой)</w:t>
      </w:r>
    </w:p>
    <w:p w:rsidR="00FB6365" w:rsidRDefault="00FB6365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Жалоба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на нарушение требований стандарта качества </w:t>
      </w: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 услуги</w:t>
      </w:r>
    </w:p>
    <w:p w:rsidR="00FB6365" w:rsidRDefault="00FB63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Я, _____________________________________________________________,</w:t>
      </w:r>
    </w:p>
    <w:p w:rsidR="00FB6365" w:rsidRPr="001F0689" w:rsidRDefault="00BC2C3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F0689">
        <w:rPr>
          <w:rFonts w:ascii="Times New Roman" w:eastAsia="Calibri" w:hAnsi="Times New Roman" w:cs="Times New Roman"/>
          <w:sz w:val="24"/>
          <w:szCs w:val="24"/>
        </w:rPr>
        <w:t>(ФИО (последнее при наличии) лица, обратившегося с жалобой)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проживающий по адресу: _________________________________________,</w:t>
      </w:r>
    </w:p>
    <w:p w:rsidR="00FB6365" w:rsidRPr="001F0689" w:rsidRDefault="001F068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</w:t>
      </w:r>
      <w:r w:rsidR="00BC2C36" w:rsidRPr="001F0689">
        <w:rPr>
          <w:rFonts w:ascii="Times New Roman" w:eastAsia="Calibri" w:hAnsi="Times New Roman" w:cs="Times New Roman"/>
          <w:sz w:val="24"/>
          <w:szCs w:val="24"/>
        </w:rPr>
        <w:t>(индекс, город, улица, дом, квартира)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подаю жалобу от имени____________________________________________</w:t>
      </w:r>
    </w:p>
    <w:p w:rsidR="00FB6365" w:rsidRDefault="00BC2C3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своего или ФИО </w:t>
      </w:r>
      <w:r>
        <w:rPr>
          <w:rFonts w:ascii="Times New Roman" w:eastAsia="Calibri" w:hAnsi="Times New Roman" w:cs="Times New Roman"/>
          <w:sz w:val="20"/>
          <w:szCs w:val="20"/>
        </w:rPr>
        <w:t>(последнее при наличии</w:t>
      </w:r>
      <w:r>
        <w:rPr>
          <w:rFonts w:ascii="Times New Roman" w:eastAsia="Calibri" w:hAnsi="Times New Roman" w:cs="Times New Roman"/>
          <w:sz w:val="24"/>
          <w:szCs w:val="24"/>
        </w:rPr>
        <w:t>) лица, которого представляет лицо, обратившееся с жалобой)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нарушение стандарта качества муниципальной услуги ________________________________________________________________,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допущенное______________________________________________________</w:t>
      </w:r>
    </w:p>
    <w:p w:rsidR="00FB6365" w:rsidRPr="001F0689" w:rsidRDefault="00BC2C3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F0689">
        <w:rPr>
          <w:rFonts w:ascii="Times New Roman" w:eastAsia="Calibri" w:hAnsi="Times New Roman" w:cs="Times New Roman"/>
          <w:sz w:val="24"/>
          <w:szCs w:val="24"/>
        </w:rPr>
        <w:t>(наименование учреждения, допустившей нарушение стандарта)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части следующих требований: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:rsidR="00FB6365" w:rsidRDefault="00BC2C3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(описание нарушения, доводы, в т.ч. участники, место, дата и время фиксации нарушения)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Копии имеющихся документов прилагаю к жалобе _________ (да/нет).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Достоверность представленных мною сведений подтверждаю.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Полномочия представителя заявителя подтверждаются следующими документами:</w:t>
      </w:r>
    </w:p>
    <w:p w:rsidR="00FB6365" w:rsidRDefault="00FB63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7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08"/>
        <w:gridCol w:w="360"/>
        <w:gridCol w:w="4140"/>
        <w:gridCol w:w="413"/>
      </w:tblGrid>
      <w:tr w:rsidR="00FB6365">
        <w:trPr>
          <w:jc w:val="center"/>
        </w:trPr>
        <w:tc>
          <w:tcPr>
            <w:tcW w:w="4808" w:type="dxa"/>
          </w:tcPr>
          <w:p w:rsidR="00FB6365" w:rsidRDefault="00BC2C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(последнее при наличии)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</w:t>
            </w:r>
          </w:p>
        </w:tc>
        <w:tc>
          <w:tcPr>
            <w:tcW w:w="360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365">
        <w:trPr>
          <w:jc w:val="center"/>
        </w:trPr>
        <w:tc>
          <w:tcPr>
            <w:tcW w:w="4808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lef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365">
        <w:trPr>
          <w:jc w:val="center"/>
        </w:trPr>
        <w:tc>
          <w:tcPr>
            <w:tcW w:w="4808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</w:tcPr>
          <w:p w:rsidR="00FB6365" w:rsidRDefault="00BC2C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подпись</w:t>
            </w:r>
          </w:p>
        </w:tc>
        <w:tc>
          <w:tcPr>
            <w:tcW w:w="413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365">
        <w:trPr>
          <w:jc w:val="center"/>
        </w:trPr>
        <w:tc>
          <w:tcPr>
            <w:tcW w:w="4808" w:type="dxa"/>
          </w:tcPr>
          <w:p w:rsidR="00FB6365" w:rsidRDefault="00BC2C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контактный телефон_________________</w:t>
            </w:r>
          </w:p>
        </w:tc>
        <w:tc>
          <w:tcPr>
            <w:tcW w:w="360" w:type="dxa"/>
            <w:tcBorders>
              <w:righ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lef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365">
        <w:trPr>
          <w:jc w:val="center"/>
        </w:trPr>
        <w:tc>
          <w:tcPr>
            <w:tcW w:w="4808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</w:tcBorders>
          </w:tcPr>
          <w:p w:rsidR="00FB6365" w:rsidRDefault="00BC2C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413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F0689" w:rsidRDefault="001F0689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6</w:t>
      </w: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к постановлению Администрации</w:t>
      </w: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Ханты-Мансийского района</w:t>
      </w:r>
    </w:p>
    <w:p w:rsidR="00ED1C3E" w:rsidRPr="00BC2C36" w:rsidRDefault="00ED1C3E" w:rsidP="00ED1C3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C2C36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23.10.2026</w:t>
      </w:r>
      <w:r w:rsidRPr="00BC2C36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726</w:t>
      </w:r>
    </w:p>
    <w:p w:rsidR="00FB6365" w:rsidRDefault="00FB6365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F0689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Стандарт качества муниципальной работы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«Организация и проведение спортивно-оздоровительной работы </w:t>
      </w:r>
    </w:p>
    <w:p w:rsidR="001F0689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развитию физической культуры и спорта </w:t>
      </w: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среди различных групп населения»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(далее </w:t>
      </w:r>
      <w:r w:rsidR="001F06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стандарт качества)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F0689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Перечень муниципальных учреждений, иных юридических лиц</w:t>
      </w:r>
      <w:r w:rsidR="007E60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отношении котор</w:t>
      </w:r>
      <w:r w:rsidR="007E60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применяется стандарт качества муниципальной работы</w:t>
      </w:r>
    </w:p>
    <w:p w:rsidR="00FB6365" w:rsidRDefault="00FB636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B6365" w:rsidRDefault="00BC2C36" w:rsidP="001F0689">
      <w:pPr>
        <w:pStyle w:val="a5"/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Муниципальное автономное учреждение дополнительного образования «Спортивная школа Ханты-Мансийского района» </w:t>
      </w:r>
      <w:r w:rsidR="001F0689">
        <w:rPr>
          <w:sz w:val="28"/>
          <w:szCs w:val="28"/>
        </w:rPr>
        <w:br/>
      </w:r>
      <w:r>
        <w:rPr>
          <w:sz w:val="28"/>
          <w:szCs w:val="28"/>
        </w:rPr>
        <w:t xml:space="preserve">(далее – Учреждение). Местонахождение, график работы и реквизиты Учреждения, предоставляющего муниципальную работу, приведены </w:t>
      </w:r>
      <w:r w:rsidR="001F0689">
        <w:rPr>
          <w:sz w:val="28"/>
          <w:szCs w:val="28"/>
        </w:rPr>
        <w:br/>
      </w:r>
      <w:r>
        <w:rPr>
          <w:sz w:val="28"/>
          <w:szCs w:val="28"/>
        </w:rPr>
        <w:t xml:space="preserve">в </w:t>
      </w:r>
      <w:hyperlink w:anchor="sub_101" w:history="1">
        <w:r>
          <w:rPr>
            <w:sz w:val="28"/>
            <w:szCs w:val="28"/>
          </w:rPr>
          <w:t>приложении 1</w:t>
        </w:r>
      </w:hyperlink>
      <w:r>
        <w:rPr>
          <w:sz w:val="28"/>
          <w:szCs w:val="28"/>
        </w:rPr>
        <w:t xml:space="preserve"> к настоящему стандарту качества.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Перечень нормативных правовых актов, регулирующих предоставление муниципальной работы</w:t>
      </w:r>
    </w:p>
    <w:p w:rsidR="001F0689" w:rsidRDefault="001F0689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6365" w:rsidRDefault="00BC2C36" w:rsidP="001F0689">
      <w:pPr>
        <w:pStyle w:val="a5"/>
        <w:widowControl w:val="0"/>
        <w:numPr>
          <w:ilvl w:val="0"/>
          <w:numId w:val="17"/>
        </w:numPr>
        <w:ind w:left="0"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 нормативных правовых актов, регулирующих предоставление муниципальной работы:</w:t>
      </w:r>
    </w:p>
    <w:p w:rsidR="00FB6365" w:rsidRDefault="00BC2C36" w:rsidP="001F06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Федеральный закон от 24.07.1998 № 124-ФЗ «Об основных гарантиях прав ребенка в Российской Федерации»;</w:t>
      </w:r>
    </w:p>
    <w:p w:rsidR="00FB6365" w:rsidRDefault="00ED1C3E" w:rsidP="001F06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68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от 02.05.2006 № 59-ФЗ «О порядке рассмотрения обращений граждан Российской Федерации» (далее </w:t>
      </w:r>
      <w:r w:rsidR="001F0689">
        <w:rPr>
          <w:rFonts w:ascii="Times New Roman" w:eastAsia="Calibri" w:hAnsi="Times New Roman" w:cs="Times New Roman"/>
          <w:sz w:val="28"/>
          <w:szCs w:val="28"/>
        </w:rPr>
        <w:t>–</w:t>
      </w:r>
      <w:r w:rsidR="00BC2C36">
        <w:rPr>
          <w:rFonts w:ascii="Times New Roman" w:eastAsia="Calibri" w:hAnsi="Times New Roman" w:cs="Times New Roman"/>
          <w:sz w:val="28"/>
          <w:szCs w:val="28"/>
        </w:rPr>
        <w:t xml:space="preserve"> Федеральный закон </w:t>
      </w:r>
      <w:r w:rsidR="001F0689">
        <w:rPr>
          <w:rFonts w:ascii="Times New Roman" w:eastAsia="Calibri" w:hAnsi="Times New Roman" w:cs="Times New Roman"/>
          <w:sz w:val="28"/>
          <w:szCs w:val="28"/>
        </w:rPr>
        <w:br/>
      </w:r>
      <w:r w:rsidR="00BC2C36">
        <w:rPr>
          <w:rFonts w:ascii="Times New Roman" w:eastAsia="Calibri" w:hAnsi="Times New Roman" w:cs="Times New Roman"/>
          <w:sz w:val="28"/>
          <w:szCs w:val="28"/>
        </w:rPr>
        <w:t>об обращениях);</w:t>
      </w:r>
    </w:p>
    <w:p w:rsidR="00FB6365" w:rsidRDefault="00ED1C3E" w:rsidP="001F06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69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от 04.12.2007 № 329-ФЗ «О физической культуре и спорте в Российской Федерации»;</w:t>
      </w:r>
    </w:p>
    <w:p w:rsidR="00FB6365" w:rsidRDefault="00ED1C3E" w:rsidP="001F06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70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от 27.07.2006 № 152-ФЗ «О персональных данных»;</w:t>
      </w:r>
    </w:p>
    <w:p w:rsidR="00FB6365" w:rsidRDefault="00ED1C3E" w:rsidP="001F06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71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приказ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Министерства здравоохранения и социального развития Российской Федерации от 26.08.2010 № 761-н «Об утверждении </w:t>
      </w:r>
      <w:hyperlink r:id="rId72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Единого квалификационного справочника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должностей руководителей, специалистов и служащих, раздел «Квалификационные характеристики должностей работников в области физической культуры и спорта»;</w:t>
      </w:r>
    </w:p>
    <w:p w:rsidR="00FB6365" w:rsidRDefault="00BC2C36" w:rsidP="001F06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приказ Министерства здравоохранения и социального развития Российской Федерации от 15.08.2011 № 916н «Об утверждении Единого квалификационного справочника должностей руководителей, специалистов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и служащих</w:t>
      </w:r>
      <w:r w:rsidR="007E603A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раздел «Квалификационные характеристики должностей работников в области физической культуры и спорта»;</w:t>
      </w:r>
    </w:p>
    <w:p w:rsidR="00FB6365" w:rsidRDefault="00BC2C36" w:rsidP="001F068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Министерства просвещения России от 27.07.2022 № 629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FB6365" w:rsidRDefault="00BC2C36" w:rsidP="001F06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приказ Министерства здравоохранения Российской Федерации </w:t>
      </w:r>
      <w:r w:rsidR="001F0689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от 19.05.2026 № 484н «Об утверждении порядка организации оказания медицинской помощи лицам, занимающимся физической культурой </w:t>
      </w:r>
      <w:r w:rsidR="001F0689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</w:t>
      </w:r>
      <w:r w:rsidR="007E603A">
        <w:rPr>
          <w:rFonts w:ascii="Times New Roman" w:eastAsia="Calibri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>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мероприятиях» ;</w:t>
      </w:r>
    </w:p>
    <w:p w:rsidR="00FB6365" w:rsidRDefault="00BC2C36" w:rsidP="001F068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Главного государственного санитарного врача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Российской Федерации </w:t>
      </w:r>
      <w:hyperlink r:id="rId73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02.06.2026 № 19 «Об утверждении санитарных правил СП 2.4.2.4283-26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«Санитарно-эпидемиологические требования </w:t>
      </w:r>
      <w:r w:rsidR="001F068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организациям воспитания и обучения, отдыха и оздоровления детей </w:t>
      </w:r>
      <w:r w:rsidR="00BB799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молодежи»;</w:t>
      </w:r>
    </w:p>
    <w:p w:rsidR="00FB6365" w:rsidRDefault="00BC2C36" w:rsidP="001F06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ГОСТ Р 52024-2024. Национальный стандарт Российской Федерации. Услуги физкультурно-оздоровительные и спортивные. Общие требования (далее </w:t>
      </w:r>
      <w:r w:rsidR="001F068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ГОСТ);</w:t>
      </w:r>
    </w:p>
    <w:p w:rsidR="00FB6365" w:rsidRDefault="00BC2C36" w:rsidP="001F06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Департамента финансов Ханты-Мансийского автономного округа </w:t>
      </w:r>
      <w:r w:rsidR="001F068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Югры от 22.12.2017 № 181-о «Об утверждении регионального перечня (классификатора) государственных (муниципальных) услуг, </w:t>
      </w:r>
      <w:r w:rsidR="00BB799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Ханты-Мансийского автономного округа – Югры»;</w:t>
      </w:r>
    </w:p>
    <w:p w:rsidR="00FB6365" w:rsidRDefault="00ED1C3E" w:rsidP="001F06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74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Устав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 района;</w:t>
      </w:r>
    </w:p>
    <w:p w:rsidR="00FB6365" w:rsidRDefault="00BC2C36" w:rsidP="001F06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настоящий стандарт качества и иные нормативные правовые акты, регулирующие отношения в установленной сфере деятельности Учреждения.</w:t>
      </w:r>
    </w:p>
    <w:p w:rsidR="00FB6365" w:rsidRDefault="00FB6365" w:rsidP="001F06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Порядок получения доступа к муниципальной работе</w:t>
      </w:r>
    </w:p>
    <w:p w:rsidR="00FB6365" w:rsidRDefault="00FB6365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6365" w:rsidRDefault="00BC2C36" w:rsidP="00BB7992">
      <w:pPr>
        <w:pStyle w:val="a5"/>
        <w:numPr>
          <w:ilvl w:val="0"/>
          <w:numId w:val="17"/>
        </w:numPr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Потребителями муниципальной работы являются физические лица, </w:t>
      </w:r>
      <w:r>
        <w:rPr>
          <w:sz w:val="28"/>
          <w:szCs w:val="28"/>
        </w:rPr>
        <w:t xml:space="preserve">(далее </w:t>
      </w:r>
      <w:r w:rsidR="00BB7992">
        <w:rPr>
          <w:sz w:val="28"/>
          <w:szCs w:val="28"/>
        </w:rPr>
        <w:t>–</w:t>
      </w:r>
      <w:r>
        <w:rPr>
          <w:sz w:val="28"/>
          <w:szCs w:val="28"/>
        </w:rPr>
        <w:t xml:space="preserve"> потребитель услуги)</w:t>
      </w:r>
      <w:r>
        <w:rPr>
          <w:bCs/>
          <w:sz w:val="28"/>
          <w:szCs w:val="28"/>
        </w:rPr>
        <w:t xml:space="preserve">. От имени потребителя муниципальной работы вправе выступать его представитель, действующий в силу закона </w:t>
      </w:r>
      <w:r w:rsidR="00BB7992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или наделения в порядке, установленном законом.</w:t>
      </w:r>
    </w:p>
    <w:p w:rsidR="00FB6365" w:rsidRDefault="00BC2C36" w:rsidP="00BB7992">
      <w:pPr>
        <w:pStyle w:val="a5"/>
        <w:numPr>
          <w:ilvl w:val="0"/>
          <w:numId w:val="17"/>
        </w:numPr>
        <w:ind w:left="0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Для предоставления муниципальной работы требуется обращение потребителя в Учреждение.</w:t>
      </w:r>
    </w:p>
    <w:p w:rsidR="00FB6365" w:rsidRDefault="00BC2C36" w:rsidP="00BB7992">
      <w:pPr>
        <w:pStyle w:val="a5"/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 обращении потребителя за предоставлением муниципальной работы Учреждение самостоятельно принимает решение о предоставлении муниципальной работы потребителю в соответствии с нормативными правовыми актами, указанными в разделе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настоящего стандарта качества, и принятыми в соответствии с ними локальными нормативными актами Учреждения (далее </w:t>
      </w:r>
      <w:r w:rsidR="00BB7992">
        <w:rPr>
          <w:sz w:val="28"/>
          <w:szCs w:val="28"/>
        </w:rPr>
        <w:t>–</w:t>
      </w:r>
      <w:r>
        <w:rPr>
          <w:sz w:val="28"/>
          <w:szCs w:val="28"/>
        </w:rPr>
        <w:t xml:space="preserve"> правила приема).</w:t>
      </w:r>
    </w:p>
    <w:p w:rsidR="00FB6365" w:rsidRDefault="00BC2C36" w:rsidP="00BB7992">
      <w:pPr>
        <w:pStyle w:val="a5"/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Требование к доступу и качеству предоставления муниципальной работы:</w:t>
      </w:r>
    </w:p>
    <w:p w:rsidR="00FB6365" w:rsidRDefault="00BC2C36" w:rsidP="00BB7992">
      <w:pPr>
        <w:pStyle w:val="a5"/>
        <w:numPr>
          <w:ilvl w:val="1"/>
          <w:numId w:val="1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регистрации заявления о предоставлении муниципальной работы (далее </w:t>
      </w:r>
      <w:r w:rsidR="00BB7992">
        <w:rPr>
          <w:sz w:val="28"/>
          <w:szCs w:val="28"/>
        </w:rPr>
        <w:t>–</w:t>
      </w:r>
      <w:r>
        <w:rPr>
          <w:sz w:val="28"/>
          <w:szCs w:val="28"/>
        </w:rPr>
        <w:t xml:space="preserve"> заявление) не более 1 рабочего дня с момента </w:t>
      </w:r>
      <w:r w:rsidR="00BB7992">
        <w:rPr>
          <w:sz w:val="28"/>
          <w:szCs w:val="28"/>
        </w:rPr>
        <w:br/>
      </w:r>
      <w:r>
        <w:rPr>
          <w:sz w:val="28"/>
          <w:szCs w:val="28"/>
        </w:rPr>
        <w:t>его поступления;</w:t>
      </w:r>
    </w:p>
    <w:p w:rsidR="00FB6365" w:rsidRDefault="00BC2C36" w:rsidP="00BB7992">
      <w:pPr>
        <w:pStyle w:val="a5"/>
        <w:numPr>
          <w:ilvl w:val="1"/>
          <w:numId w:val="1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Максимальный срок ожидания в очереди при подаче заявления </w:t>
      </w:r>
      <w:r w:rsidR="00BB7992">
        <w:rPr>
          <w:sz w:val="28"/>
          <w:szCs w:val="28"/>
        </w:rPr>
        <w:br/>
      </w:r>
      <w:r>
        <w:rPr>
          <w:sz w:val="28"/>
          <w:szCs w:val="28"/>
        </w:rPr>
        <w:t xml:space="preserve">о предоставлении муниципальной работы лично в Учреждении </w:t>
      </w:r>
      <w:r w:rsidR="00BB7992">
        <w:rPr>
          <w:sz w:val="28"/>
          <w:szCs w:val="28"/>
        </w:rPr>
        <w:br/>
      </w:r>
      <w:r>
        <w:rPr>
          <w:sz w:val="28"/>
          <w:szCs w:val="28"/>
        </w:rPr>
        <w:t>не более 15 минут;</w:t>
      </w:r>
    </w:p>
    <w:p w:rsidR="00FB6365" w:rsidRDefault="00BC2C36" w:rsidP="00BB7992">
      <w:pPr>
        <w:pStyle w:val="a5"/>
        <w:numPr>
          <w:ilvl w:val="1"/>
          <w:numId w:val="1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приеме документов, необходимых для предоставления муниципальной работы, отказывается в случае подачи заявления </w:t>
      </w:r>
      <w:r w:rsidR="00BB7992">
        <w:rPr>
          <w:sz w:val="28"/>
          <w:szCs w:val="28"/>
        </w:rPr>
        <w:br/>
      </w:r>
      <w:r>
        <w:rPr>
          <w:sz w:val="28"/>
          <w:szCs w:val="28"/>
        </w:rPr>
        <w:t>по истечени</w:t>
      </w:r>
      <w:r w:rsidR="007E603A">
        <w:rPr>
          <w:sz w:val="28"/>
          <w:szCs w:val="28"/>
        </w:rPr>
        <w:t>и</w:t>
      </w:r>
      <w:r>
        <w:rPr>
          <w:sz w:val="28"/>
          <w:szCs w:val="28"/>
        </w:rPr>
        <w:t xml:space="preserve"> срока приема документов в соответствующем году, а также </w:t>
      </w:r>
      <w:r w:rsidR="00BB7992">
        <w:rPr>
          <w:sz w:val="28"/>
          <w:szCs w:val="28"/>
        </w:rPr>
        <w:br/>
      </w:r>
      <w:r>
        <w:rPr>
          <w:sz w:val="28"/>
          <w:szCs w:val="28"/>
        </w:rPr>
        <w:t>в иных случаях, предусмотренных правилами приема Учреждения;</w:t>
      </w:r>
    </w:p>
    <w:p w:rsidR="00FB6365" w:rsidRDefault="00BC2C36" w:rsidP="00BB7992">
      <w:pPr>
        <w:pStyle w:val="a5"/>
        <w:numPr>
          <w:ilvl w:val="1"/>
          <w:numId w:val="1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предоставлении муниципальной работы потребителю отказывается в следующих случаях:</w:t>
      </w:r>
    </w:p>
    <w:p w:rsidR="00FB6365" w:rsidRDefault="00BC2C36" w:rsidP="00BB7992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недостоверность сведений, указанных в заявлении</w:t>
      </w:r>
      <w:r w:rsidR="007E603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несоответствия действительности поданных электронных образов документов;</w:t>
      </w:r>
    </w:p>
    <w:p w:rsidR="00FB6365" w:rsidRDefault="00BC2C36" w:rsidP="00BB7992">
      <w:pPr>
        <w:widowControl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неблагоприятной эпидемиологической обстановки </w:t>
      </w:r>
      <w:r w:rsidR="00BB799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муниципальном образовании по определенным заболеваниям </w:t>
      </w:r>
      <w:r w:rsidR="00BB799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основании предписания территориального управления Роспотребнадзора;</w:t>
      </w:r>
    </w:p>
    <w:p w:rsidR="00FB6365" w:rsidRDefault="00BC2C36" w:rsidP="00BB79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основания, предусмотренные правилами приема Учреждения.</w:t>
      </w:r>
    </w:p>
    <w:p w:rsidR="00FB6365" w:rsidRDefault="00BC2C36" w:rsidP="00BB7992">
      <w:pPr>
        <w:pStyle w:val="a5"/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Решения об отказе по основаниям, предусмотренным абзацами </w:t>
      </w:r>
      <w:r>
        <w:rPr>
          <w:sz w:val="28"/>
          <w:szCs w:val="28"/>
        </w:rPr>
        <w:br/>
        <w:t xml:space="preserve">вторым </w:t>
      </w:r>
      <w:r w:rsidR="00BB7992">
        <w:rPr>
          <w:sz w:val="28"/>
          <w:szCs w:val="28"/>
        </w:rPr>
        <w:t>–</w:t>
      </w:r>
      <w:r>
        <w:rPr>
          <w:sz w:val="28"/>
          <w:szCs w:val="28"/>
        </w:rPr>
        <w:t xml:space="preserve"> третьим подпункта 6.4 пункта 6 настоящего стандарта качества, принима</w:t>
      </w:r>
      <w:r w:rsidR="007E603A">
        <w:rPr>
          <w:sz w:val="28"/>
          <w:szCs w:val="28"/>
        </w:rPr>
        <w:t>ю</w:t>
      </w:r>
      <w:r>
        <w:rPr>
          <w:sz w:val="28"/>
          <w:szCs w:val="28"/>
        </w:rPr>
        <w:t xml:space="preserve">тся Учреждением в форме письменного уведомления </w:t>
      </w:r>
      <w:r w:rsidR="00BB7992">
        <w:rPr>
          <w:sz w:val="28"/>
          <w:szCs w:val="28"/>
        </w:rPr>
        <w:br/>
      </w:r>
      <w:r>
        <w:rPr>
          <w:sz w:val="28"/>
          <w:szCs w:val="28"/>
        </w:rPr>
        <w:t>и направля</w:t>
      </w:r>
      <w:r w:rsidR="007E603A">
        <w:rPr>
          <w:sz w:val="28"/>
          <w:szCs w:val="28"/>
        </w:rPr>
        <w:t>ю</w:t>
      </w:r>
      <w:r>
        <w:rPr>
          <w:sz w:val="28"/>
          <w:szCs w:val="28"/>
        </w:rPr>
        <w:t xml:space="preserve">тся потребителю в максимальный срок 10 рабочих дней </w:t>
      </w:r>
      <w:r w:rsidR="00BB7992">
        <w:rPr>
          <w:sz w:val="28"/>
          <w:szCs w:val="28"/>
        </w:rPr>
        <w:br/>
      </w:r>
      <w:r>
        <w:rPr>
          <w:sz w:val="28"/>
          <w:szCs w:val="28"/>
        </w:rPr>
        <w:t>со дня регистрации заявления.</w:t>
      </w:r>
    </w:p>
    <w:p w:rsidR="00FB6365" w:rsidRDefault="00FB6365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IV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Требования к порядку оказания муниципальной работы, </w:t>
      </w: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доступности и качеству муниципальной работы </w:t>
      </w:r>
    </w:p>
    <w:p w:rsidR="00BB7992" w:rsidRDefault="00BB7992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6365" w:rsidRDefault="00BC2C36" w:rsidP="00BB7992">
      <w:pPr>
        <w:pStyle w:val="a5"/>
        <w:widowControl w:val="0"/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Учреждение предоставляет муниципальную услугу </w:t>
      </w:r>
      <w:r>
        <w:rPr>
          <w:sz w:val="28"/>
          <w:szCs w:val="28"/>
        </w:rPr>
        <w:br/>
        <w:t xml:space="preserve">в соответствии с компетенцией, правами, обязанностями </w:t>
      </w:r>
      <w:r w:rsidR="00BB7992">
        <w:rPr>
          <w:sz w:val="28"/>
          <w:szCs w:val="28"/>
        </w:rPr>
        <w:br/>
      </w:r>
      <w:r>
        <w:rPr>
          <w:sz w:val="28"/>
          <w:szCs w:val="28"/>
        </w:rPr>
        <w:t xml:space="preserve">и ответственностью, предусмотренными Федеральным законом </w:t>
      </w:r>
      <w:r w:rsidR="00BB7992">
        <w:rPr>
          <w:sz w:val="28"/>
          <w:szCs w:val="28"/>
        </w:rPr>
        <w:br/>
      </w:r>
      <w:r>
        <w:rPr>
          <w:sz w:val="28"/>
          <w:szCs w:val="28"/>
        </w:rPr>
        <w:t>«О физической культуре и спорте в Российской Федерации», настоящим стандартом, Уставом Учреждения и иными локальными нормативными актами Учреждения с учетом методических рекомендаций Министерства спорта Российской Федерации.</w:t>
      </w:r>
    </w:p>
    <w:p w:rsidR="00FB6365" w:rsidRDefault="00BC2C36" w:rsidP="00BB7992">
      <w:pPr>
        <w:pStyle w:val="a5"/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Формы (условия) оказания муниципальной работы: очные.</w:t>
      </w:r>
    </w:p>
    <w:p w:rsidR="00FB6365" w:rsidRDefault="00BC2C36" w:rsidP="00BB7992">
      <w:pPr>
        <w:pStyle w:val="a5"/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Содержание оказываемой муниципальной работы определяется </w:t>
      </w:r>
      <w:r w:rsidR="00BB7992">
        <w:rPr>
          <w:sz w:val="28"/>
          <w:szCs w:val="28"/>
        </w:rPr>
        <w:br/>
      </w:r>
      <w:r>
        <w:rPr>
          <w:sz w:val="28"/>
          <w:szCs w:val="28"/>
        </w:rPr>
        <w:t>в соответствии с физкультурно-оздоровительными программами по выбору потребителя:</w:t>
      </w:r>
    </w:p>
    <w:p w:rsidR="00FB6365" w:rsidRDefault="00BC2C36" w:rsidP="00BB799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адаптированная дополнительная общеразвивающая программа физкультурно-спортивной направленности;</w:t>
      </w:r>
    </w:p>
    <w:p w:rsidR="00FB6365" w:rsidRDefault="00BC2C36" w:rsidP="00BB799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общеразвивающая программа по спортивным единоборствам (спортивно-оздоровительный этап);</w:t>
      </w:r>
    </w:p>
    <w:p w:rsidR="00FB6365" w:rsidRDefault="00BC2C36" w:rsidP="00BB799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общеразвивающая программа циклических, скоростно-силовых видов спорта и многоборья (спортивно-оздоровительный этап);</w:t>
      </w:r>
    </w:p>
    <w:p w:rsidR="00FB6365" w:rsidRDefault="00BC2C36" w:rsidP="00BB799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общеразвивающая программа для командных игровых видов спорта (спортивно-оздоровительный этап).</w:t>
      </w:r>
    </w:p>
    <w:p w:rsidR="00FB6365" w:rsidRDefault="00BC2C36" w:rsidP="00BB7992">
      <w:pPr>
        <w:pStyle w:val="a5"/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работа предоставляется бесплатно.</w:t>
      </w:r>
    </w:p>
    <w:p w:rsidR="00FB6365" w:rsidRDefault="00BC2C36" w:rsidP="00BB7992">
      <w:pPr>
        <w:pStyle w:val="a5"/>
        <w:numPr>
          <w:ilvl w:val="0"/>
          <w:numId w:val="1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помещениям, в которых предоставляется муниципальная работа, включая места для заполнения заявлений, </w:t>
      </w:r>
      <w:r>
        <w:rPr>
          <w:sz w:val="28"/>
          <w:szCs w:val="28"/>
        </w:rPr>
        <w:br/>
        <w:t>к информационным стендам с образцами их заполнения и перечн</w:t>
      </w:r>
      <w:r w:rsidR="007E603A">
        <w:rPr>
          <w:sz w:val="28"/>
          <w:szCs w:val="28"/>
        </w:rPr>
        <w:t>ю</w:t>
      </w:r>
      <w:r>
        <w:rPr>
          <w:sz w:val="28"/>
          <w:szCs w:val="28"/>
        </w:rPr>
        <w:t xml:space="preserve"> документов, необходимых для предоставления муниципальной услуги</w:t>
      </w:r>
      <w:r w:rsidR="007E603A">
        <w:rPr>
          <w:sz w:val="28"/>
          <w:szCs w:val="28"/>
        </w:rPr>
        <w:t>:</w:t>
      </w:r>
    </w:p>
    <w:p w:rsidR="00FB6365" w:rsidRDefault="00BC2C36" w:rsidP="00BB79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Учреждение размещается в специально оборудованных зданиях </w:t>
      </w:r>
      <w:r w:rsidR="00BB7992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и помещениях, доступных для населения;</w:t>
      </w:r>
    </w:p>
    <w:p w:rsidR="00FB6365" w:rsidRDefault="00BC2C36" w:rsidP="00BB79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содержание территории спортивных сооружений должно обеспечивать свободный проезд (подъезд) технических средств специальных служб;</w:t>
      </w:r>
    </w:p>
    <w:p w:rsidR="00FB6365" w:rsidRDefault="00BC2C36" w:rsidP="00BB79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спортивные сооружения, а также территория вокруг них должны иметь рабочее, дежурное </w:t>
      </w:r>
      <w:r w:rsidR="00BB7992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и аварийное освещение, выходы для эвакуации;</w:t>
      </w:r>
    </w:p>
    <w:p w:rsidR="00FB6365" w:rsidRDefault="00BC2C36" w:rsidP="00BB79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каждый объект, находящийся в оперативном управлении Учреждения, должен быть оснащен специальным оборудованием, инвентарем </w:t>
      </w:r>
      <w:r w:rsidR="00BB7992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и аппаратурой, отвечающими требованиям стандартов, технических условий, нормативных документов;</w:t>
      </w:r>
    </w:p>
    <w:p w:rsidR="00FB6365" w:rsidRDefault="00BC2C36" w:rsidP="00BB79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размерам и состоянию помещения должны отвечать требованиям санитарно-гигиенических норм и правил, правил пожарной безопасности, безопасности труда и должны быть защищены от воздействия факторов, отрицательно влияющих на качество выполняемой работы (в том числе повышенной температуры воздуха, влажности воздуха, запыленности, загрязненности, шума, вибрации);</w:t>
      </w:r>
    </w:p>
    <w:p w:rsidR="00FB6365" w:rsidRDefault="00BC2C36" w:rsidP="00BB79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наполняемость помещений должна соответствовать единовременной пропускной способности спортивного сооружения</w:t>
      </w:r>
      <w:r w:rsidR="007E603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B6365" w:rsidRDefault="00BC2C36" w:rsidP="00BB79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помещение должно соответствовать требованиям к обеспечению доступности для инвалидов указанных объектов в соответствии </w:t>
      </w:r>
      <w:r>
        <w:rPr>
          <w:rFonts w:ascii="Times New Roman" w:eastAsia="Calibri" w:hAnsi="Times New Roman" w:cs="Times New Roman"/>
          <w:sz w:val="28"/>
          <w:szCs w:val="28"/>
        </w:rPr>
        <w:br/>
        <w:t>с законодательством Российской Федерации о социальной защите инвалидов;</w:t>
      </w:r>
    </w:p>
    <w:p w:rsidR="00FB6365" w:rsidRDefault="00BC2C36" w:rsidP="00BB79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информационные стенды размещаются на видном, доступном месте </w:t>
      </w:r>
      <w:r w:rsidR="00BB7992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в любом из форматов: настенных стендах, напольных или настольных стойках, призваны обеспечить потребителей исчерпывающей информацией.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Стенды должны быть оформлены в едином стиле, надписи сделаны черным шрифтом на белом фоне;</w:t>
      </w:r>
    </w:p>
    <w:p w:rsidR="00FB6365" w:rsidRDefault="00BC2C36" w:rsidP="00BB79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оформление визуальной, текстовой и мультимедийной информации </w:t>
      </w:r>
      <w:r w:rsidR="00BB7992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о муниципальной услуге должно соответствовать оптимальному зрительному и слуховому восприятию этой информации потребителями;</w:t>
      </w:r>
    </w:p>
    <w:p w:rsidR="00FB6365" w:rsidRDefault="00BC2C36" w:rsidP="00BB79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иные требования, которые 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определяются и обеспечиваются </w:t>
      </w:r>
      <w:r>
        <w:rPr>
          <w:rFonts w:ascii="Times New Roman" w:eastAsia="Calibri" w:hAnsi="Times New Roman" w:cs="Times New Roman"/>
          <w:iCs/>
          <w:sz w:val="28"/>
          <w:szCs w:val="28"/>
        </w:rPr>
        <w:br/>
        <w:t xml:space="preserve">в </w:t>
      </w:r>
      <w:r w:rsidRPr="007E603A">
        <w:rPr>
          <w:rFonts w:ascii="Times New Roman" w:eastAsia="Calibri" w:hAnsi="Times New Roman" w:cs="Times New Roman"/>
          <w:iCs/>
          <w:sz w:val="28"/>
          <w:szCs w:val="28"/>
        </w:rPr>
        <w:t xml:space="preserve">соответствии </w:t>
      </w:r>
      <w:r w:rsidR="007E603A" w:rsidRPr="007E603A">
        <w:rPr>
          <w:rFonts w:ascii="Times New Roman" w:eastAsia="Calibri" w:hAnsi="Times New Roman" w:cs="Times New Roman"/>
          <w:iCs/>
          <w:sz w:val="28"/>
          <w:szCs w:val="28"/>
        </w:rPr>
        <w:t xml:space="preserve">с </w:t>
      </w:r>
      <w:r w:rsidRPr="007E603A">
        <w:rPr>
          <w:rFonts w:ascii="Times New Roman" w:eastAsia="Calibri" w:hAnsi="Times New Roman" w:cs="Times New Roman"/>
          <w:sz w:val="28"/>
          <w:szCs w:val="28"/>
        </w:rPr>
        <w:t>федеральным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законом, ГОСТ и иными нормативными правовыми актами в установленной сфере деятельности Учреждения, </w:t>
      </w:r>
      <w:r w:rsidR="00BB7992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и (или) потребностями физического лица, в интересах которого осуществляется деятельность Учреждения.</w:t>
      </w:r>
    </w:p>
    <w:p w:rsidR="00FB6365" w:rsidRDefault="00BC2C36" w:rsidP="00BB7992">
      <w:pPr>
        <w:pStyle w:val="a5"/>
        <w:numPr>
          <w:ilvl w:val="0"/>
          <w:numId w:val="17"/>
        </w:numPr>
        <w:ind w:left="0" w:firstLine="709"/>
        <w:jc w:val="both"/>
        <w:rPr>
          <w:rFonts w:eastAsia="Calibri"/>
          <w:i/>
          <w:iCs/>
          <w:sz w:val="28"/>
          <w:szCs w:val="28"/>
        </w:rPr>
      </w:pPr>
      <w:r>
        <w:rPr>
          <w:sz w:val="28"/>
          <w:szCs w:val="28"/>
        </w:rPr>
        <w:t>Требования к кадровому обеспечению Учреждения:</w:t>
      </w:r>
    </w:p>
    <w:p w:rsidR="00FB6365" w:rsidRDefault="00BC2C36" w:rsidP="00BB79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13.1. Соответствие требованиям, определенным </w:t>
      </w:r>
      <w:hyperlink r:id="rId75" w:history="1">
        <w:r>
          <w:rPr>
            <w:rFonts w:ascii="Times New Roman" w:eastAsia="Calibri" w:hAnsi="Times New Roman" w:cs="Times New Roman"/>
            <w:sz w:val="28"/>
            <w:szCs w:val="28"/>
          </w:rPr>
          <w:t>профессиональным стандартом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«Тренер-преподаватель», утвержденным </w:t>
      </w:r>
      <w:hyperlink r:id="rId76" w:history="1">
        <w:r>
          <w:rPr>
            <w:rFonts w:ascii="Times New Roman" w:eastAsia="Calibri" w:hAnsi="Times New Roman" w:cs="Times New Roman"/>
            <w:sz w:val="28"/>
            <w:szCs w:val="28"/>
          </w:rPr>
          <w:t>приказом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Министерства труда и социальной защиты Российской Федерации </w:t>
      </w:r>
      <w:r w:rsidR="00BB7992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от 24.12.2020 № 952н «Об утверждении профессионального стандарта «Тренер-преподаватель», либо </w:t>
      </w:r>
      <w:hyperlink r:id="rId77" w:history="1">
        <w:r>
          <w:rPr>
            <w:rFonts w:ascii="Times New Roman" w:eastAsia="Calibri" w:hAnsi="Times New Roman" w:cs="Times New Roman"/>
            <w:sz w:val="28"/>
            <w:szCs w:val="28"/>
          </w:rPr>
          <w:t>Единым квалификационным справочником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должностей руководителей, специалистов и служащих, раздел «Квалификационные характеристики должностей работников в области физической культуры и спорта», утвержденным </w:t>
      </w:r>
      <w:hyperlink r:id="rId78" w:history="1">
        <w:r>
          <w:rPr>
            <w:rFonts w:ascii="Times New Roman" w:eastAsia="Calibri" w:hAnsi="Times New Roman" w:cs="Times New Roman"/>
            <w:sz w:val="28"/>
            <w:szCs w:val="28"/>
          </w:rPr>
          <w:t>приказом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Министерства здравоохранения и социального развития Российской Федерации </w:t>
      </w:r>
      <w:r w:rsidR="00BB7992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от 15.08.2011 № 916н;</w:t>
      </w:r>
    </w:p>
    <w:p w:rsidR="00FB6365" w:rsidRDefault="00BC2C36" w:rsidP="00BB79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13.2. Иные требования к 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квалификации персонала при предоставлении муниципальной услуги,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которые 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определяются и обеспечиваются </w:t>
      </w:r>
      <w:r>
        <w:rPr>
          <w:rFonts w:ascii="Times New Roman" w:eastAsia="Calibri" w:hAnsi="Times New Roman" w:cs="Times New Roman"/>
          <w:iCs/>
          <w:sz w:val="28"/>
          <w:szCs w:val="28"/>
        </w:rPr>
        <w:br/>
        <w:t xml:space="preserve">в соответствии </w:t>
      </w:r>
      <w:r>
        <w:rPr>
          <w:rFonts w:ascii="Times New Roman" w:eastAsia="Calibri" w:hAnsi="Times New Roman" w:cs="Times New Roman"/>
          <w:sz w:val="28"/>
          <w:szCs w:val="28"/>
        </w:rPr>
        <w:t>федеральным законом, иными нормативными правовыми актами, и (или) потребностями физического лица, в интересах которого осуществляется деятельность Учреждения.</w:t>
      </w:r>
    </w:p>
    <w:p w:rsidR="00FB6365" w:rsidRDefault="00BC2C36" w:rsidP="00BB79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13. Показатели доступности и качества:</w:t>
      </w:r>
    </w:p>
    <w:p w:rsidR="00FB6365" w:rsidRPr="007E603A" w:rsidRDefault="00BC2C36" w:rsidP="00BB79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13.1.</w:t>
      </w:r>
      <w:r w:rsidR="00BB79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полной, достоверной и доступной для потребителя информации о содержании муниципальной работы, способах, порядке </w:t>
      </w:r>
      <w:r w:rsidR="00BB799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условиях ее получения, размещение информации о порядке оказания муниципальной работы на официальном сайте Учреждения </w:t>
      </w:r>
      <w:hyperlink r:id="rId79" w:history="1">
        <w:r w:rsidRPr="007E603A">
          <w:rPr>
            <w:rStyle w:val="ae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https://sport-hmrn.ru</w:t>
        </w:r>
      </w:hyperlink>
      <w:r w:rsidRPr="007E603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B6365" w:rsidRDefault="00BC2C36" w:rsidP="00BB79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13.2. Полнота, актуальность и достоверность информации о порядке оказания работы (на сайте, в СМИ, на стендах);</w:t>
      </w:r>
    </w:p>
    <w:p w:rsidR="00FB6365" w:rsidRDefault="00BC2C36" w:rsidP="00BB79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13.3. Наличие помещений, оборудования и оснащения, отвечающих требованиям настоящего стандарта качества;</w:t>
      </w:r>
    </w:p>
    <w:p w:rsidR="00FB6365" w:rsidRDefault="00BC2C36" w:rsidP="00BB79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13.4. Обеспечение беспрепятственного доступа лиц с ограниченными возможностями к помещениям, в которых оказывается муниципальная работа</w:t>
      </w:r>
      <w:r w:rsidR="007E603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B6365" w:rsidRDefault="00BC2C36" w:rsidP="00BB79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13.5. Наличие спортивного оборудования, спортивного инвентаря, необходимых для осуществления муниципальной работы;</w:t>
      </w:r>
    </w:p>
    <w:p w:rsidR="00FB6365" w:rsidRDefault="00BC2C36" w:rsidP="00BB79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13.6. Наличие квалифицированных кадров, обеспечивающих качественное предоставление муниципальной работы.</w:t>
      </w:r>
    </w:p>
    <w:p w:rsidR="00FB6365" w:rsidRDefault="00FB6365" w:rsidP="00BB79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Осуществление контроля за соблюдением настоящего стандарта качества муниципальной работы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="00BB79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Контроль за соблюдением муниципальной работы осуществляется посредством процедур внутреннего и внешнего контроля.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осуществления внутреннего контроля Учреждение самостоятельно определяет и документально оформляет внутреннюю систему контроля за деятельностью своих подразделений и работников </w:t>
      </w:r>
      <w:r>
        <w:rPr>
          <w:rFonts w:ascii="Times New Roman" w:hAnsi="Times New Roman" w:cs="Times New Roman"/>
          <w:sz w:val="28"/>
          <w:szCs w:val="28"/>
        </w:rPr>
        <w:br/>
        <w:t>в соответствии с действующим законодательством.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="00BB79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Внешний контроль осуществляется в рамках контроля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iCs/>
          <w:sz w:val="28"/>
          <w:szCs w:val="28"/>
        </w:rPr>
        <w:t>за выполнением муниципального задания муниципальными учреждениями Ханты-Мансийского района, осуществляемого по правилам, предусмотренным постановлением Администрации Ханты-Мансийского района.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</w:t>
      </w:r>
      <w:r w:rsidR="00BB79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предоставлением муниципальной работы со стороны граждан, их объединений и организаций осуществляется путем направления в адрес Администрации Ханты-Мансийского района предложений, жалоб </w:t>
      </w:r>
      <w:r w:rsidR="00BB799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иных обращений.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B7992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7E60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Ответственность за нарушение требований настоящего </w:t>
      </w: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стандарта качества муниципальной работы</w:t>
      </w:r>
    </w:p>
    <w:p w:rsidR="00FB6365" w:rsidRDefault="00FB636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Руководитель Учреждения привлекается к ответственности </w:t>
      </w:r>
      <w:r>
        <w:rPr>
          <w:rFonts w:ascii="Times New Roman" w:hAnsi="Times New Roman" w:cs="Times New Roman"/>
          <w:sz w:val="28"/>
          <w:szCs w:val="28"/>
        </w:rPr>
        <w:br/>
        <w:t>за нарушение требований настоящего стандарта качества в результате проверочных действий уполномоченных органов по результатам установления имевшего место факта нарушения требований настоящего стандарта качества.</w:t>
      </w:r>
    </w:p>
    <w:p w:rsidR="00FB6365" w:rsidRDefault="00BC2C36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18. Меры ответственности за нарушение требований настоящего стандарта качества к сотрудникам Учреждения применяются руководителем в соответствии с действующим законодательством и локальными актами Учреждения, должностной инструкцией.</w:t>
      </w:r>
    </w:p>
    <w:p w:rsidR="00FB6365" w:rsidRDefault="00BC2C36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19. Меры ответственности за нарушение требований настоящего стандарта качества устанавливаются с учетом норм федерального законодательства, законодательства Ханты-Мансийского автономного   округа – Югры, муниципальных правовых актов Ханты-Мансийского района.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Досудебный (внесудебный) порядок обжалования нарушений требований стандарта качества муниципальной работы 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 Обжаловать нарушение требований настоящего стандарта качества вправе любое лицо, являющееся получателем услуги, в порядке, предусмотренном законодательством Российской Федерации и настоящим стандартом качества.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21. Лицо, обратившееся с жалобой на нарушение требований настоящего стандарта качества (далее </w:t>
      </w:r>
      <w:r w:rsidR="00BB799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жалоба заявителя), вправе обжаловать нарушение </w:t>
      </w:r>
      <w:r w:rsidR="007E603A">
        <w:rPr>
          <w:rFonts w:ascii="Times New Roman" w:hAnsi="Times New Roman" w:cs="Times New Roman"/>
          <w:sz w:val="28"/>
          <w:szCs w:val="28"/>
        </w:rPr>
        <w:t xml:space="preserve">требований </w:t>
      </w:r>
      <w:r>
        <w:rPr>
          <w:rFonts w:ascii="Times New Roman" w:hAnsi="Times New Roman" w:cs="Times New Roman"/>
          <w:sz w:val="28"/>
          <w:szCs w:val="28"/>
        </w:rPr>
        <w:t>настоящего стандарта качества следующими способами: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21.1.</w:t>
      </w:r>
      <w:r w:rsidR="00BB79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 виде жалобы на нарушение требований настоящего стандарта качества руководителю Учреждения;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21.2. В виде жалобы на нарушение требований настоящего стандарта качества в Администрацию Ханты-Мансийского района.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Жалоба на нарушение требований настоящего стандарта качества руководителю Учреждения, в Администрацию </w:t>
      </w:r>
      <w:r>
        <w:rPr>
          <w:rFonts w:ascii="Times New Roman" w:eastAsia="Calibri" w:hAnsi="Times New Roman" w:cs="Times New Roman"/>
          <w:sz w:val="28"/>
          <w:szCs w:val="28"/>
        </w:rPr>
        <w:t>Ханты-Мансийского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не является обязательной и используется как иной способ защиты прав </w:t>
      </w:r>
      <w:r w:rsidR="00BB799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законных интересов потребителя.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 Жалоба заявителя на нарушение требований настоящего стандарта качества регистрируется Учреждением в течение 1 рабочего дня с момента ее поступления. Рекомендательная форма жалобы предусмотрена приложением 2 к настоящему стандарту качества.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24. Руководитель Учреждения рассматривает жалобу заявителя </w:t>
      </w:r>
      <w:r w:rsidR="00BB7992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>
        <w:rPr>
          <w:rFonts w:ascii="Times New Roman" w:eastAsia="DotumChe" w:hAnsi="Times New Roman" w:cs="Times New Roman"/>
          <w:sz w:val="28"/>
          <w:szCs w:val="28"/>
        </w:rPr>
        <w:t>Федеральным законом об обращениях</w:t>
      </w:r>
      <w:r>
        <w:rPr>
          <w:rFonts w:ascii="Times New Roman" w:hAnsi="Times New Roman" w:cs="Times New Roman"/>
          <w:bCs/>
          <w:sz w:val="28"/>
          <w:szCs w:val="28"/>
        </w:rPr>
        <w:t xml:space="preserve"> с учетом требований настоящего стандарта: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24.1. Организует проведение проверки на предмет установления наличия либо отсутствия фактов нарушения требований настоящего стандарта качества, обозначенных в жалобе заявителя, сотрудниками </w:t>
      </w:r>
      <w:r w:rsidR="00BB7992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при обеспечении объективного, всестороннего и своевременного рассмотрения жалобы; 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24.2. В качестве мер, направленных на восстановление или защиту нарушенных прав, свобод и законных интересов, устраняет выявленные нарушения, применя</w:t>
      </w:r>
      <w:r w:rsidR="007E603A">
        <w:rPr>
          <w:rFonts w:ascii="Times New Roman" w:eastAsia="Calibri" w:hAnsi="Times New Roman" w:cs="Times New Roman"/>
          <w:sz w:val="28"/>
          <w:szCs w:val="28"/>
        </w:rPr>
        <w:t>ет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меры ответственности к сотрудникам, допустившим нарушения требований настоящего стандарта качества, в соответствии </w:t>
      </w:r>
      <w:r w:rsidR="007E603A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с разделом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VI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настоящего стандарта качества; 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DotumChe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24.3. Направляет ответ заявителю в срок </w:t>
      </w:r>
      <w:r>
        <w:rPr>
          <w:rFonts w:ascii="Times New Roman" w:eastAsia="DotumChe" w:hAnsi="Times New Roman" w:cs="Times New Roman"/>
          <w:sz w:val="28"/>
          <w:szCs w:val="28"/>
        </w:rPr>
        <w:t xml:space="preserve">10 рабочих дней </w:t>
      </w:r>
      <w:r w:rsidR="00BB7992">
        <w:rPr>
          <w:rFonts w:ascii="Times New Roman" w:eastAsia="DotumChe" w:hAnsi="Times New Roman" w:cs="Times New Roman"/>
          <w:sz w:val="28"/>
          <w:szCs w:val="28"/>
        </w:rPr>
        <w:br/>
      </w:r>
      <w:r>
        <w:rPr>
          <w:rFonts w:ascii="Times New Roman" w:eastAsia="DotumChe" w:hAnsi="Times New Roman" w:cs="Times New Roman"/>
          <w:sz w:val="28"/>
          <w:szCs w:val="28"/>
        </w:rPr>
        <w:t>со дня регистрации жалобы, за исключением случаев, предусмотренных Федеральным законом об обращениях.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DotumChe" w:hAnsi="Times New Roman" w:cs="Times New Roman"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B7992" w:rsidRDefault="00BC2C36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1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к </w:t>
      </w:r>
      <w:hyperlink w:anchor="sub_1000" w:history="1">
        <w:r>
          <w:rPr>
            <w:rFonts w:ascii="Times New Roman" w:eastAsia="Calibri" w:hAnsi="Times New Roman" w:cs="Times New Roman"/>
            <w:sz w:val="28"/>
            <w:szCs w:val="28"/>
          </w:rPr>
          <w:t>стандарту</w:t>
        </w:r>
      </w:hyperlink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качества муниципальной работы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  <w:t>«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Организация и проведение </w:t>
      </w:r>
    </w:p>
    <w:p w:rsidR="00FB6365" w:rsidRDefault="00BC2C36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спортивно-оздоровительной работы</w:t>
      </w:r>
    </w:p>
    <w:p w:rsidR="00FB6365" w:rsidRDefault="00BC2C36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развитию физической культуры и спорта</w:t>
      </w:r>
    </w:p>
    <w:p w:rsidR="00FB6365" w:rsidRDefault="00BC2C36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среди различных групп населения»</w:t>
      </w:r>
    </w:p>
    <w:p w:rsidR="00FB6365" w:rsidRDefault="00FB636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Таблица</w:t>
      </w:r>
    </w:p>
    <w:p w:rsidR="00FB6365" w:rsidRDefault="00FB6365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Муниципальное учреждение, предоставляющее муниципальную работу</w:t>
      </w:r>
    </w:p>
    <w:p w:rsidR="00BB7992" w:rsidRDefault="00BB7992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3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54"/>
        <w:gridCol w:w="2410"/>
        <w:gridCol w:w="2126"/>
        <w:gridCol w:w="2127"/>
        <w:gridCol w:w="2268"/>
      </w:tblGrid>
      <w:tr w:rsidR="00FB6365" w:rsidRPr="00BB7992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BB7992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B6365" w:rsidRPr="00BB7992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BB7992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BB7992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BB7992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6365" w:rsidRPr="00BB7992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Телефон,</w:t>
            </w:r>
          </w:p>
          <w:p w:rsidR="00FB6365" w:rsidRPr="00BB7992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официальный сайт, адрес электронной почты</w:t>
            </w:r>
          </w:p>
        </w:tc>
      </w:tr>
      <w:tr w:rsidR="00FB6365" w:rsidRPr="00BB7992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BB7992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BB7992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BB7992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BB7992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6365" w:rsidRPr="00BB7992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FB6365" w:rsidRPr="00BB7992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BB7992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BB7992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</w:t>
            </w:r>
          </w:p>
          <w:p w:rsidR="00FB6365" w:rsidRPr="00BB7992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автономное</w:t>
            </w:r>
          </w:p>
          <w:p w:rsidR="00FB6365" w:rsidRPr="00BB7992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учреждение</w:t>
            </w:r>
            <w:r w:rsidRPr="00BB79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дополнительного образования</w:t>
            </w:r>
          </w:p>
          <w:p w:rsidR="00FB6365" w:rsidRPr="00BB7992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«Спортивная</w:t>
            </w:r>
          </w:p>
          <w:p w:rsidR="00FB6365" w:rsidRPr="00BB7992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 Ханты-Мансийского района»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BB7992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9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628520, Российская Федерация, Ханты-Мансийский автономный              округ – Югра, Ханты-Мансийский район, </w:t>
            </w:r>
            <w:r w:rsidRPr="00BB799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п. Горноправдинск, </w:t>
            </w:r>
            <w:r w:rsidRPr="00BB799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ул. Петелина, </w:t>
            </w:r>
            <w:r w:rsidRPr="00BB799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2 «Б»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BB7992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9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понедельник </w:t>
            </w:r>
            <w:r w:rsidRPr="00BB799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с 09 ч 00 мин </w:t>
            </w:r>
            <w:r w:rsidRPr="00BB799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до 18 ч 00 мин,</w:t>
            </w:r>
          </w:p>
          <w:p w:rsidR="00FB6365" w:rsidRPr="00BB7992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9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вторник – пятница </w:t>
            </w:r>
            <w:r w:rsidRPr="00BB799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с 09 ч 00 мин </w:t>
            </w:r>
            <w:r w:rsidRPr="00BB799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до 17 ч 00 мин,</w:t>
            </w:r>
          </w:p>
          <w:p w:rsidR="00FB6365" w:rsidRPr="00BB7992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9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перерыв на обед с 13 ч 00 мин </w:t>
            </w:r>
            <w:r w:rsidRPr="00BB799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до 14 ч 00 мин,</w:t>
            </w:r>
          </w:p>
          <w:p w:rsidR="00FB6365" w:rsidRPr="00BB7992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992">
              <w:rPr>
                <w:rFonts w:ascii="Times New Roman" w:eastAsia="Calibri" w:hAnsi="Times New Roman" w:cs="Times New Roman"/>
                <w:sz w:val="24"/>
                <w:szCs w:val="24"/>
              </w:rPr>
              <w:t>выходные дни – суббота, воскресенье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6365" w:rsidRPr="00BB7992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приемная:</w:t>
            </w:r>
          </w:p>
          <w:p w:rsidR="00FB6365" w:rsidRPr="00BB7992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тел. 8 (3467) </w:t>
            </w: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33-91-81, </w:t>
            </w:r>
            <w:hyperlink r:id="rId80" w:history="1">
              <w:r w:rsidRPr="00BB7992">
                <w:rPr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dush</w:t>
              </w:r>
              <w:r w:rsidRPr="00BB7992">
                <w:rPr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@</w:t>
              </w:r>
              <w:r w:rsidRPr="00BB7992">
                <w:rPr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hmrn</w:t>
              </w:r>
              <w:r w:rsidRPr="00BB7992">
                <w:rPr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Pr="00BB7992">
                <w:rPr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  <w:r w:rsidRPr="00BB79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FB6365" w:rsidRPr="00BB7992" w:rsidRDefault="00ED1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1" w:history="1">
              <w:r w:rsidR="00BC2C36" w:rsidRPr="00BB7992">
                <w:rPr>
                  <w:rFonts w:ascii="Times New Roman" w:eastAsia="Calibri" w:hAnsi="Times New Roman" w:cs="Times New Roman"/>
                  <w:sz w:val="24"/>
                  <w:szCs w:val="24"/>
                </w:rPr>
                <w:t>http://sport-hm</w:t>
              </w:r>
              <w:proofErr w:type="spellStart"/>
              <w:r w:rsidR="00BC2C36" w:rsidRPr="00BB7992">
                <w:rPr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rn</w:t>
              </w:r>
              <w:proofErr w:type="spellEnd"/>
              <w:r w:rsidR="00BC2C36" w:rsidRPr="00BB7992">
                <w:rPr>
                  <w:rFonts w:ascii="Times New Roman" w:eastAsia="Calibri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BC2C36" w:rsidRPr="00BB7992">
                <w:rPr>
                  <w:rFonts w:ascii="Times New Roman" w:eastAsia="Calibri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  <w:p w:rsidR="00FB6365" w:rsidRPr="00BB7992" w:rsidRDefault="00FB63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B6365" w:rsidRPr="00BB7992" w:rsidRDefault="00FB6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B6365" w:rsidRDefault="00FB6365">
      <w:pPr>
        <w:spacing w:after="0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B6365" w:rsidRDefault="00FB6365">
      <w:pPr>
        <w:spacing w:after="0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B7992" w:rsidRDefault="00BB7992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B7992" w:rsidRDefault="00BC2C36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2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к </w:t>
      </w:r>
      <w:hyperlink w:anchor="sub_1000" w:history="1">
        <w:r>
          <w:rPr>
            <w:rFonts w:ascii="Times New Roman" w:eastAsia="Calibri" w:hAnsi="Times New Roman" w:cs="Times New Roman"/>
            <w:sz w:val="28"/>
            <w:szCs w:val="28"/>
          </w:rPr>
          <w:t>стандарту</w:t>
        </w:r>
      </w:hyperlink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качества муниципальной работы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«Организация и проведение </w:t>
      </w:r>
    </w:p>
    <w:p w:rsidR="00FB6365" w:rsidRDefault="00BC2C36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спортивно-оздоровительной работы</w:t>
      </w:r>
    </w:p>
    <w:p w:rsidR="00FB6365" w:rsidRDefault="00BC2C36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по развитию физической культуры и спорта</w:t>
      </w:r>
    </w:p>
    <w:p w:rsidR="00FB6365" w:rsidRDefault="00BC2C36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среди различных групп населения»</w:t>
      </w: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Рекомендательная форма</w:t>
      </w: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</w:t>
      </w:r>
    </w:p>
    <w:p w:rsidR="00FB6365" w:rsidRPr="00BB7992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B7992">
        <w:rPr>
          <w:rFonts w:ascii="Times New Roman" w:eastAsia="Calibri" w:hAnsi="Times New Roman" w:cs="Times New Roman"/>
          <w:sz w:val="24"/>
          <w:szCs w:val="24"/>
        </w:rPr>
        <w:t>(ФИО (последнее при наличии)</w:t>
      </w:r>
    </w:p>
    <w:p w:rsidR="00FB6365" w:rsidRPr="00BB7992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B7992">
        <w:rPr>
          <w:rFonts w:ascii="Times New Roman" w:eastAsia="Calibri" w:hAnsi="Times New Roman" w:cs="Times New Roman"/>
          <w:sz w:val="24"/>
          <w:szCs w:val="24"/>
        </w:rPr>
        <w:t xml:space="preserve"> руководителя учреждения, оказывающего услугу)</w:t>
      </w: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от___________________________________________</w:t>
      </w:r>
    </w:p>
    <w:p w:rsidR="00FB6365" w:rsidRPr="00BB7992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B7992">
        <w:rPr>
          <w:rFonts w:ascii="Times New Roman" w:eastAsia="Calibri" w:hAnsi="Times New Roman" w:cs="Times New Roman"/>
          <w:sz w:val="24"/>
          <w:szCs w:val="24"/>
        </w:rPr>
        <w:t>(ФИО (последнее при наличии) лица, обратившего с жалобой)</w:t>
      </w:r>
    </w:p>
    <w:p w:rsidR="00FB6365" w:rsidRDefault="00FB6365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Жалоба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на нарушение требований стандарта качества </w:t>
      </w: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 работы</w:t>
      </w:r>
    </w:p>
    <w:p w:rsidR="00FB6365" w:rsidRDefault="00FB63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Я, _____________________________________________________________,</w:t>
      </w:r>
    </w:p>
    <w:p w:rsidR="00FB6365" w:rsidRPr="00BB7992" w:rsidRDefault="00BC2C3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B7992">
        <w:rPr>
          <w:rFonts w:ascii="Times New Roman" w:eastAsia="Calibri" w:hAnsi="Times New Roman" w:cs="Times New Roman"/>
          <w:sz w:val="24"/>
          <w:szCs w:val="24"/>
        </w:rPr>
        <w:t>(ФИО (последнее при наличии) лица, обратившегося с жалобой)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проживающий по адресу: _________________________________________,</w:t>
      </w:r>
    </w:p>
    <w:p w:rsidR="00FB6365" w:rsidRPr="00BB7992" w:rsidRDefault="00BB799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</w:t>
      </w:r>
      <w:r w:rsidR="00BC2C36" w:rsidRPr="00BB7992">
        <w:rPr>
          <w:rFonts w:ascii="Times New Roman" w:eastAsia="Calibri" w:hAnsi="Times New Roman" w:cs="Times New Roman"/>
          <w:sz w:val="24"/>
          <w:szCs w:val="24"/>
        </w:rPr>
        <w:t>(индекс, город, улица, дом, квартира)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подаю жалобу от имени____________________________________________</w:t>
      </w:r>
    </w:p>
    <w:p w:rsidR="00FB6365" w:rsidRDefault="00BC2C3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своего или ФИО </w:t>
      </w:r>
      <w:r>
        <w:rPr>
          <w:rFonts w:ascii="Times New Roman" w:eastAsia="Calibri" w:hAnsi="Times New Roman" w:cs="Times New Roman"/>
          <w:sz w:val="20"/>
          <w:szCs w:val="20"/>
        </w:rPr>
        <w:t>(последнее при наличии</w:t>
      </w:r>
      <w:r>
        <w:rPr>
          <w:rFonts w:ascii="Times New Roman" w:eastAsia="Calibri" w:hAnsi="Times New Roman" w:cs="Times New Roman"/>
          <w:sz w:val="24"/>
          <w:szCs w:val="24"/>
        </w:rPr>
        <w:t>) лица, которого представляет лицо, обратившееся с жалобой)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нарушение стандарта качества муниципальной услуги ________________________________________________________________,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допущенное______________________________________________________</w:t>
      </w:r>
    </w:p>
    <w:p w:rsidR="00FB6365" w:rsidRPr="00BB7992" w:rsidRDefault="00BB799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 w:rsidR="00BC2C36" w:rsidRPr="00BB7992">
        <w:rPr>
          <w:rFonts w:ascii="Times New Roman" w:eastAsia="Calibri" w:hAnsi="Times New Roman" w:cs="Times New Roman"/>
          <w:sz w:val="24"/>
          <w:szCs w:val="24"/>
        </w:rPr>
        <w:t>(наименование учреждения, допустившей нарушение стандарта)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части следующих требований: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:rsidR="00FB6365" w:rsidRDefault="00BC2C3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(описание нарушения, доводы, в т.ч. участники, место, дата и время фиксации нарушения)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Копии имеющихся документов прилагаю к жалобе _________ (да/нет).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Достоверность представленных мною сведений подтверждаю.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Полномочия представителя заявителя подтверждаются следующими документами:</w:t>
      </w:r>
    </w:p>
    <w:p w:rsidR="00FB6365" w:rsidRDefault="00FB63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7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08"/>
        <w:gridCol w:w="360"/>
        <w:gridCol w:w="4140"/>
        <w:gridCol w:w="413"/>
      </w:tblGrid>
      <w:tr w:rsidR="00FB6365">
        <w:trPr>
          <w:jc w:val="center"/>
        </w:trPr>
        <w:tc>
          <w:tcPr>
            <w:tcW w:w="4808" w:type="dxa"/>
          </w:tcPr>
          <w:p w:rsidR="00FB6365" w:rsidRDefault="00BC2C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(последнее при наличии)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</w:t>
            </w:r>
          </w:p>
        </w:tc>
        <w:tc>
          <w:tcPr>
            <w:tcW w:w="360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365">
        <w:trPr>
          <w:jc w:val="center"/>
        </w:trPr>
        <w:tc>
          <w:tcPr>
            <w:tcW w:w="4808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lef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365">
        <w:trPr>
          <w:jc w:val="center"/>
        </w:trPr>
        <w:tc>
          <w:tcPr>
            <w:tcW w:w="4808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</w:tcPr>
          <w:p w:rsidR="00FB6365" w:rsidRDefault="00BC2C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подпись</w:t>
            </w:r>
          </w:p>
        </w:tc>
        <w:tc>
          <w:tcPr>
            <w:tcW w:w="413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365">
        <w:trPr>
          <w:jc w:val="center"/>
        </w:trPr>
        <w:tc>
          <w:tcPr>
            <w:tcW w:w="4808" w:type="dxa"/>
          </w:tcPr>
          <w:p w:rsidR="00FB6365" w:rsidRDefault="00BC2C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контактный телефон_________________</w:t>
            </w:r>
          </w:p>
        </w:tc>
        <w:tc>
          <w:tcPr>
            <w:tcW w:w="360" w:type="dxa"/>
            <w:tcBorders>
              <w:righ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lef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365">
        <w:trPr>
          <w:jc w:val="center"/>
        </w:trPr>
        <w:tc>
          <w:tcPr>
            <w:tcW w:w="4808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</w:tcBorders>
          </w:tcPr>
          <w:p w:rsidR="00FB6365" w:rsidRDefault="00BC2C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413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7</w:t>
      </w: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к постановлению Администрации</w:t>
      </w: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Ханты-Мансийского района</w:t>
      </w:r>
    </w:p>
    <w:p w:rsidR="00ED1C3E" w:rsidRPr="00BC2C36" w:rsidRDefault="00ED1C3E" w:rsidP="00ED1C3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C2C36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23.10.2026</w:t>
      </w:r>
      <w:r w:rsidRPr="00BC2C36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726</w:t>
      </w:r>
    </w:p>
    <w:p w:rsidR="00FB6365" w:rsidRDefault="00FB6365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6365" w:rsidRDefault="00FB6365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Стандарт качества муниципальной работы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«Организация и проведение официальных спортивных мероприятий»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(далее </w:t>
      </w:r>
      <w:r w:rsidR="00BB79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стандарт качества)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B7992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Перечень муниципальных учреждений, иных юридических лиц</w:t>
      </w:r>
      <w:r w:rsidR="00A65F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BB7992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отношении котор</w:t>
      </w:r>
      <w:r w:rsidR="00A65F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применяется стандарт качества </w:t>
      </w: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 работы</w:t>
      </w:r>
    </w:p>
    <w:p w:rsidR="00FB6365" w:rsidRDefault="00FB636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B6365" w:rsidRDefault="00BC2C36" w:rsidP="00BB7992">
      <w:pPr>
        <w:pStyle w:val="a5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Муниципальное автономное учреждение дополнительного образования «Спортивная школа Ханты-Мансийского района» </w:t>
      </w:r>
      <w:r w:rsidR="00BB7992">
        <w:rPr>
          <w:sz w:val="28"/>
          <w:szCs w:val="28"/>
        </w:rPr>
        <w:br/>
      </w:r>
      <w:r>
        <w:rPr>
          <w:sz w:val="28"/>
          <w:szCs w:val="28"/>
        </w:rPr>
        <w:t xml:space="preserve">(далее – Учреждение). Местонахождение, график работы и реквизиты Учреждения, предоставляющего муниципальную работу, приведены </w:t>
      </w:r>
      <w:r w:rsidR="00BB7992">
        <w:rPr>
          <w:sz w:val="28"/>
          <w:szCs w:val="28"/>
        </w:rPr>
        <w:br/>
      </w:r>
      <w:r>
        <w:rPr>
          <w:sz w:val="28"/>
          <w:szCs w:val="28"/>
        </w:rPr>
        <w:t xml:space="preserve">в </w:t>
      </w:r>
      <w:hyperlink w:anchor="sub_101" w:history="1">
        <w:r>
          <w:rPr>
            <w:sz w:val="28"/>
            <w:szCs w:val="28"/>
          </w:rPr>
          <w:t>приложении 1</w:t>
        </w:r>
      </w:hyperlink>
      <w:r>
        <w:rPr>
          <w:sz w:val="28"/>
          <w:szCs w:val="28"/>
        </w:rPr>
        <w:t xml:space="preserve"> к настоящему стандарту качества.</w:t>
      </w:r>
    </w:p>
    <w:p w:rsidR="00FB6365" w:rsidRDefault="00FB636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Перечень нормативных правовых актов, регулирующих предоставление муниципальной работы</w:t>
      </w:r>
    </w:p>
    <w:p w:rsidR="00BB7992" w:rsidRDefault="00BB7992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6365" w:rsidRDefault="00BC2C36" w:rsidP="00BB7992">
      <w:pPr>
        <w:pStyle w:val="a5"/>
        <w:widowControl w:val="0"/>
        <w:numPr>
          <w:ilvl w:val="0"/>
          <w:numId w:val="19"/>
        </w:numPr>
        <w:ind w:left="0"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 нормативных правовых актов, регулирующих предоставление муниципальной работы:</w:t>
      </w:r>
    </w:p>
    <w:p w:rsidR="00FB6365" w:rsidRDefault="00ED1C3E" w:rsidP="00BB799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2" w:history="1">
        <w:r w:rsidR="00BC2C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Федеральный закон</w:t>
        </w:r>
      </w:hyperlink>
      <w:r w:rsidR="00BC2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21.12.1994 № 69-ФЗ «О пожарной безопасности»;</w:t>
      </w:r>
    </w:p>
    <w:p w:rsidR="00FB6365" w:rsidRDefault="00ED1C3E" w:rsidP="00BB799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3" w:history="1">
        <w:r w:rsidR="00BC2C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Федеральный закон</w:t>
        </w:r>
      </w:hyperlink>
      <w:r w:rsidR="00BC2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24.11.1995 № 181-ФЗ «О социальной защите инвалидов в Российской Федерации»;</w:t>
      </w:r>
    </w:p>
    <w:p w:rsidR="00FB6365" w:rsidRDefault="00ED1C3E" w:rsidP="00BB799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4" w:history="1">
        <w:r w:rsidR="00BC2C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Федеральный закон</w:t>
        </w:r>
      </w:hyperlink>
      <w:r w:rsidR="00BC2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24.07.1998 № 124-ФЗ «Об основных гарантиях прав ребенка в Российской Федерации»;</w:t>
      </w:r>
    </w:p>
    <w:p w:rsidR="00FB6365" w:rsidRDefault="00ED1C3E" w:rsidP="00BB799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5" w:history="1">
        <w:r w:rsidR="00BC2C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Федеральный закон</w:t>
        </w:r>
      </w:hyperlink>
      <w:r w:rsidR="00BC2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30.03.1999 № 52-ФЗ «О санитарно-эпидемиологическом благополучии населения»;</w:t>
      </w:r>
    </w:p>
    <w:p w:rsidR="00FB6365" w:rsidRDefault="00ED1C3E" w:rsidP="00BB79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86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от 02.05.2006 № 59-ФЗ «О порядке рассмотрения обращений граждан Российской Федерации» (далее </w:t>
      </w:r>
      <w:r w:rsidR="00BB7992">
        <w:rPr>
          <w:rFonts w:ascii="Times New Roman" w:eastAsia="Calibri" w:hAnsi="Times New Roman" w:cs="Times New Roman"/>
          <w:sz w:val="28"/>
          <w:szCs w:val="28"/>
        </w:rPr>
        <w:t>–</w:t>
      </w:r>
      <w:r w:rsidR="00BC2C36">
        <w:rPr>
          <w:rFonts w:ascii="Times New Roman" w:eastAsia="Calibri" w:hAnsi="Times New Roman" w:cs="Times New Roman"/>
          <w:sz w:val="28"/>
          <w:szCs w:val="28"/>
        </w:rPr>
        <w:t xml:space="preserve"> Федеральный закон </w:t>
      </w:r>
      <w:r w:rsidR="00BB7992">
        <w:rPr>
          <w:rFonts w:ascii="Times New Roman" w:eastAsia="Calibri" w:hAnsi="Times New Roman" w:cs="Times New Roman"/>
          <w:sz w:val="28"/>
          <w:szCs w:val="28"/>
        </w:rPr>
        <w:br/>
      </w:r>
      <w:r w:rsidR="00BC2C36">
        <w:rPr>
          <w:rFonts w:ascii="Times New Roman" w:eastAsia="Calibri" w:hAnsi="Times New Roman" w:cs="Times New Roman"/>
          <w:sz w:val="28"/>
          <w:szCs w:val="28"/>
        </w:rPr>
        <w:t>об обращениях);</w:t>
      </w:r>
    </w:p>
    <w:p w:rsidR="00FB6365" w:rsidRDefault="00ED1C3E" w:rsidP="00BB79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87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от 04.12.2007 № 329-ФЗ «О физической культуре и спорте в Российской Федерации»;</w:t>
      </w:r>
    </w:p>
    <w:p w:rsidR="00FB6365" w:rsidRDefault="00ED1C3E" w:rsidP="00BB79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88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от 27.07.2006 № 152-ФЗ «О персональных данных»;</w:t>
      </w:r>
    </w:p>
    <w:p w:rsidR="00FB6365" w:rsidRDefault="00ED1C3E" w:rsidP="00BB79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89" w:history="1">
        <w:r w:rsidR="00BC2C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</w:t>
        </w:r>
      </w:hyperlink>
      <w:r w:rsidR="00BC2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18.04.2014 № 353 «Об утверждении правил обеспечения безопасности </w:t>
      </w:r>
      <w:r w:rsidR="00BC2C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 проведении официальных спортивных соревнований»;</w:t>
      </w:r>
    </w:p>
    <w:p w:rsidR="00FB6365" w:rsidRDefault="00ED1C3E" w:rsidP="00BB799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90" w:history="1">
        <w:r w:rsidR="00BC2C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</w:t>
        </w:r>
      </w:hyperlink>
      <w:r w:rsidR="00BC2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06.03.2015 </w:t>
      </w:r>
      <w:r w:rsidR="00BC2C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C2C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№ 202 «Об утверждении требований к антитеррористической защищенности объектов спорта и формы паспорта безопасности объектов спорта»;</w:t>
      </w:r>
    </w:p>
    <w:p w:rsidR="00FB6365" w:rsidRDefault="00BC2C36" w:rsidP="00BB799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Главного государственного санитарного врача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Российской Федерации </w:t>
      </w:r>
      <w:hyperlink r:id="rId91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02.06.2026 № 19 «Об утверждении санитарных правил СП 2.4.2.4283-26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«Санитарно-эпидемиологические требования </w:t>
      </w:r>
      <w:r w:rsidR="00BB799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организациям воспитания и обучения, отдыха и оздоровления детей </w:t>
      </w:r>
      <w:r w:rsidR="00BB799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молодежи»;</w:t>
      </w:r>
    </w:p>
    <w:p w:rsidR="00FB6365" w:rsidRDefault="00BC2C36" w:rsidP="00BB79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Департамента финансов Ханты-Мансийского автономного округа  </w:t>
      </w:r>
      <w:r w:rsidR="00BB799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Югры от 22.12.2017 № 181-о «Об утверждении регионального перечня (классификатора) государственных (муниципальных) услуг, </w:t>
      </w:r>
      <w:r w:rsidR="00BB799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Ханты-Мансийского автономного округа </w:t>
      </w:r>
      <w:r w:rsidR="00BB799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Югры»;</w:t>
      </w:r>
    </w:p>
    <w:p w:rsidR="00FB6365" w:rsidRDefault="00BC2C36" w:rsidP="00BB79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 CYR" w:eastAsia="Calibri" w:hAnsi="Times New Roman CYR" w:cs="Times New Roman CYR"/>
          <w:bCs/>
          <w:sz w:val="28"/>
          <w:szCs w:val="28"/>
        </w:rPr>
        <w:t xml:space="preserve">постановление Администрации Ханты-Мансийского района </w:t>
      </w:r>
      <w:r>
        <w:rPr>
          <w:rFonts w:ascii="Times New Roman CYR" w:eastAsia="Calibri" w:hAnsi="Times New Roman CYR" w:cs="Times New Roman CYR"/>
          <w:bCs/>
          <w:sz w:val="28"/>
          <w:szCs w:val="28"/>
        </w:rPr>
        <w:br/>
        <w:t xml:space="preserve">от 06.07.2020 № 167 «Об установлении Порядка утверждения положений (регламентов) об официальных физкультурных мероприятиях и спортивных соревнованиях муниципального образования Ханты-Мансийский район, требований по содержанию этих положений (регламентов)» </w:t>
      </w:r>
      <w:r>
        <w:rPr>
          <w:rFonts w:ascii="Times New Roman CYR" w:eastAsia="Calibri" w:hAnsi="Times New Roman CYR" w:cs="Times New Roman CYR"/>
          <w:bCs/>
          <w:sz w:val="28"/>
          <w:szCs w:val="28"/>
        </w:rPr>
        <w:br/>
        <w:t xml:space="preserve">(далее </w:t>
      </w:r>
      <w:r w:rsidR="00BB7992">
        <w:rPr>
          <w:rFonts w:ascii="Times New Roman CYR" w:eastAsia="Calibri" w:hAnsi="Times New Roman CYR" w:cs="Times New Roman CYR"/>
          <w:bCs/>
          <w:sz w:val="28"/>
          <w:szCs w:val="28"/>
        </w:rPr>
        <w:t>–</w:t>
      </w:r>
      <w:r>
        <w:rPr>
          <w:rFonts w:ascii="Times New Roman CYR" w:eastAsia="Calibri" w:hAnsi="Times New Roman CYR" w:cs="Times New Roman CYR"/>
          <w:bCs/>
          <w:sz w:val="28"/>
          <w:szCs w:val="28"/>
        </w:rPr>
        <w:t xml:space="preserve"> постановление № 167);</w:t>
      </w:r>
    </w:p>
    <w:p w:rsidR="00FB6365" w:rsidRDefault="00ED1C3E" w:rsidP="00BB79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92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Устав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 района;</w:t>
      </w:r>
    </w:p>
    <w:p w:rsidR="00FB6365" w:rsidRDefault="00BC2C36" w:rsidP="00BB79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настоящий стандарт качества и иные нормативные правовые акты, регулирующие отношения в установленной сфере деятельности Учреждения.</w:t>
      </w:r>
    </w:p>
    <w:p w:rsidR="00FB6365" w:rsidRDefault="00FB636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Порядок получения доступа к муниципальной работе</w:t>
      </w:r>
    </w:p>
    <w:p w:rsidR="00FB6365" w:rsidRDefault="00FB6365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6365" w:rsidRDefault="00BC2C36" w:rsidP="00BB7992">
      <w:pPr>
        <w:pStyle w:val="a5"/>
        <w:numPr>
          <w:ilvl w:val="0"/>
          <w:numId w:val="19"/>
        </w:numPr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Потребителями муниципальной работы являются физические лица </w:t>
      </w:r>
      <w:r>
        <w:rPr>
          <w:sz w:val="28"/>
          <w:szCs w:val="28"/>
        </w:rPr>
        <w:t xml:space="preserve">(далее </w:t>
      </w:r>
      <w:r w:rsidR="00BB7992">
        <w:rPr>
          <w:sz w:val="28"/>
          <w:szCs w:val="28"/>
        </w:rPr>
        <w:t>–</w:t>
      </w:r>
      <w:r>
        <w:rPr>
          <w:sz w:val="28"/>
          <w:szCs w:val="28"/>
        </w:rPr>
        <w:t xml:space="preserve"> потребитель услуги)</w:t>
      </w:r>
      <w:r>
        <w:rPr>
          <w:bCs/>
          <w:sz w:val="28"/>
          <w:szCs w:val="28"/>
        </w:rPr>
        <w:t xml:space="preserve">. От имени потребителя муниципальной работы вправе выступать его представитель, действующий в силу закона </w:t>
      </w:r>
      <w:r w:rsidR="00BB7992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или наделения в порядке, установленном законом.</w:t>
      </w:r>
    </w:p>
    <w:p w:rsidR="00FB6365" w:rsidRDefault="00BC2C36" w:rsidP="00BB7992">
      <w:pPr>
        <w:pStyle w:val="a5"/>
        <w:numPr>
          <w:ilvl w:val="0"/>
          <w:numId w:val="19"/>
        </w:numPr>
        <w:ind w:left="0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Для предоставления муниципальной работы требуется обращение потребителя в Учреждение.</w:t>
      </w:r>
    </w:p>
    <w:p w:rsidR="00FB6365" w:rsidRDefault="00BC2C36" w:rsidP="00BB7992">
      <w:pPr>
        <w:pStyle w:val="a5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обращении потребителя Учреждение самостоятельно принимает решение о предоставлении муниципальной работы потребителю по перечню документов, в порядке и сроки, предусмотренными локальным нормативным актом Учреждения в соответствии действующим законодательством и постановлением № 167 (далее </w:t>
      </w:r>
      <w:r w:rsidR="00BB7992">
        <w:rPr>
          <w:sz w:val="28"/>
          <w:szCs w:val="28"/>
        </w:rPr>
        <w:t>–</w:t>
      </w:r>
      <w:r>
        <w:rPr>
          <w:sz w:val="28"/>
          <w:szCs w:val="28"/>
        </w:rPr>
        <w:t xml:space="preserve"> Положение </w:t>
      </w:r>
      <w:r w:rsidR="00BB7992">
        <w:rPr>
          <w:sz w:val="28"/>
          <w:szCs w:val="28"/>
        </w:rPr>
        <w:br/>
      </w:r>
      <w:r>
        <w:rPr>
          <w:sz w:val="28"/>
          <w:szCs w:val="28"/>
        </w:rPr>
        <w:t>о соревновании) с учетом следующих требований к доступу и качеству предоставления муниципальной работы:</w:t>
      </w:r>
    </w:p>
    <w:p w:rsidR="00FB6365" w:rsidRDefault="00BC2C36" w:rsidP="00BB7992">
      <w:pPr>
        <w:pStyle w:val="a5"/>
        <w:numPr>
          <w:ilvl w:val="1"/>
          <w:numId w:val="1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регистрации заявки о предоставлении муниципальной работы (далее </w:t>
      </w:r>
      <w:r w:rsidR="00BB7992">
        <w:rPr>
          <w:sz w:val="28"/>
          <w:szCs w:val="28"/>
        </w:rPr>
        <w:t>–</w:t>
      </w:r>
      <w:r>
        <w:rPr>
          <w:sz w:val="28"/>
          <w:szCs w:val="28"/>
        </w:rPr>
        <w:t xml:space="preserve"> заявление) не более 1 рабочего дня с момента </w:t>
      </w:r>
      <w:r w:rsidR="00BB7992">
        <w:rPr>
          <w:sz w:val="28"/>
          <w:szCs w:val="28"/>
        </w:rPr>
        <w:br/>
      </w:r>
      <w:r>
        <w:rPr>
          <w:sz w:val="28"/>
          <w:szCs w:val="28"/>
        </w:rPr>
        <w:t>его поступления;</w:t>
      </w:r>
    </w:p>
    <w:p w:rsidR="00FB6365" w:rsidRDefault="00BC2C36" w:rsidP="00BB7992">
      <w:pPr>
        <w:pStyle w:val="a5"/>
        <w:numPr>
          <w:ilvl w:val="1"/>
          <w:numId w:val="1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Максимальный срок ожидания в очереди при подаче заявки </w:t>
      </w:r>
      <w:r w:rsidR="00BB7992">
        <w:rPr>
          <w:sz w:val="28"/>
          <w:szCs w:val="28"/>
        </w:rPr>
        <w:br/>
      </w:r>
      <w:r>
        <w:rPr>
          <w:sz w:val="28"/>
          <w:szCs w:val="28"/>
        </w:rPr>
        <w:t xml:space="preserve">о предоставлении муниципальной работы лично в Учреждении </w:t>
      </w:r>
      <w:r w:rsidR="00BB7992">
        <w:rPr>
          <w:sz w:val="28"/>
          <w:szCs w:val="28"/>
        </w:rPr>
        <w:br/>
      </w:r>
      <w:r>
        <w:rPr>
          <w:sz w:val="28"/>
          <w:szCs w:val="28"/>
        </w:rPr>
        <w:t>не более 15 минут;</w:t>
      </w:r>
    </w:p>
    <w:p w:rsidR="00FB6365" w:rsidRDefault="00BC2C36" w:rsidP="00BB7992">
      <w:pPr>
        <w:pStyle w:val="a5"/>
        <w:numPr>
          <w:ilvl w:val="1"/>
          <w:numId w:val="1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приеме документов, необходимых для предоставления муниципальной работы, отказывается в случае подачи заявки </w:t>
      </w:r>
      <w:r w:rsidR="00BB7992">
        <w:rPr>
          <w:sz w:val="28"/>
          <w:szCs w:val="28"/>
        </w:rPr>
        <w:br/>
      </w:r>
      <w:r>
        <w:rPr>
          <w:sz w:val="28"/>
          <w:szCs w:val="28"/>
        </w:rPr>
        <w:t>о предоставлении муниципальной работы по истечени</w:t>
      </w:r>
      <w:r w:rsidR="00A65FE6">
        <w:rPr>
          <w:sz w:val="28"/>
          <w:szCs w:val="28"/>
        </w:rPr>
        <w:t>и</w:t>
      </w:r>
      <w:r>
        <w:rPr>
          <w:sz w:val="28"/>
          <w:szCs w:val="28"/>
        </w:rPr>
        <w:t xml:space="preserve"> срока приема </w:t>
      </w:r>
      <w:r w:rsidR="00BB7992">
        <w:rPr>
          <w:sz w:val="28"/>
          <w:szCs w:val="28"/>
        </w:rPr>
        <w:br/>
      </w:r>
      <w:r>
        <w:rPr>
          <w:sz w:val="28"/>
          <w:szCs w:val="28"/>
        </w:rPr>
        <w:t>в соответствии с Положением о соревновании, а также в иных случаях, предусмотренных Положением о соревновании;</w:t>
      </w:r>
    </w:p>
    <w:p w:rsidR="00FB6365" w:rsidRDefault="00BC2C36" w:rsidP="00BB7992">
      <w:pPr>
        <w:pStyle w:val="a5"/>
        <w:numPr>
          <w:ilvl w:val="1"/>
          <w:numId w:val="1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предоставлении муниципальной работы потребителю отказывается в случае наличия медицинских противопоказаний для участия в спортивных соревнованиях, в иных случаях, предусмотренных Положением о соревновании.</w:t>
      </w:r>
    </w:p>
    <w:p w:rsidR="00FB6365" w:rsidRDefault="00BC2C36" w:rsidP="00BB7992">
      <w:pPr>
        <w:pStyle w:val="a5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об отказе в предоставлении муниципальной работы </w:t>
      </w:r>
      <w:r w:rsidR="00BB7992">
        <w:rPr>
          <w:sz w:val="28"/>
          <w:szCs w:val="28"/>
        </w:rPr>
        <w:br/>
      </w:r>
      <w:r>
        <w:rPr>
          <w:sz w:val="28"/>
          <w:szCs w:val="28"/>
        </w:rPr>
        <w:t>по основаниям, предусмотренным подпунктом 5.4 пункта 5 настоящего стандарта качества, принимается Учреждением в форме письменного уведомления и направляется потребителю в максимальный срок 10 рабочих дней со дня регистрации заявки.</w:t>
      </w:r>
    </w:p>
    <w:p w:rsidR="00FB6365" w:rsidRDefault="00FB6365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IV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Требования к порядку оказания муниципальной работы, </w:t>
      </w: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доступности и качеству муниципальной работы </w:t>
      </w:r>
    </w:p>
    <w:p w:rsidR="00FB6365" w:rsidRDefault="00FB6365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6365" w:rsidRDefault="00BC2C36" w:rsidP="00BB7992">
      <w:pPr>
        <w:pStyle w:val="a5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Учреждение предоставляет муниципальную работу в соответствии </w:t>
      </w:r>
      <w:r w:rsidR="00BB7992">
        <w:rPr>
          <w:sz w:val="28"/>
          <w:szCs w:val="28"/>
        </w:rPr>
        <w:br/>
      </w:r>
      <w:r>
        <w:rPr>
          <w:sz w:val="28"/>
          <w:szCs w:val="28"/>
        </w:rPr>
        <w:t>с компетенцией, правами, обязанностями и ответственностью, установленн</w:t>
      </w:r>
      <w:r w:rsidR="00A65FE6">
        <w:rPr>
          <w:sz w:val="28"/>
          <w:szCs w:val="28"/>
        </w:rPr>
        <w:t>ыми</w:t>
      </w:r>
      <w:r>
        <w:rPr>
          <w:sz w:val="28"/>
          <w:szCs w:val="28"/>
        </w:rPr>
        <w:t xml:space="preserve"> законодательством Российской Федерации в отношении организации, осуществляющей организацию отдыха и оздоровления детей </w:t>
      </w:r>
      <w:r w:rsidR="00BB7992">
        <w:rPr>
          <w:sz w:val="28"/>
          <w:szCs w:val="28"/>
        </w:rPr>
        <w:br/>
      </w:r>
      <w:r>
        <w:rPr>
          <w:sz w:val="28"/>
          <w:szCs w:val="28"/>
        </w:rPr>
        <w:t>в каникулярное время, Уставом Учреждения и локальными нормативными актами.</w:t>
      </w:r>
    </w:p>
    <w:p w:rsidR="00FB6365" w:rsidRDefault="00BC2C36" w:rsidP="00BB7992">
      <w:pPr>
        <w:pStyle w:val="a5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Формы (условия) оказания муниципальной работы: очные.</w:t>
      </w:r>
    </w:p>
    <w:p w:rsidR="00FB6365" w:rsidRDefault="00BC2C36" w:rsidP="00BB7992">
      <w:pPr>
        <w:pStyle w:val="a5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Содержание оказываемой муниципальной работы </w:t>
      </w:r>
      <w:r>
        <w:rPr>
          <w:rFonts w:eastAsia="Calibri"/>
          <w:sz w:val="28"/>
          <w:szCs w:val="28"/>
        </w:rPr>
        <w:t xml:space="preserve">определяется </w:t>
      </w:r>
      <w:r w:rsidR="00BB7992"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t xml:space="preserve">в соответствии с единым календарным </w:t>
      </w:r>
      <w:r w:rsidR="00A65FE6">
        <w:rPr>
          <w:rFonts w:eastAsia="Calibri"/>
          <w:sz w:val="28"/>
          <w:szCs w:val="28"/>
        </w:rPr>
        <w:t>п</w:t>
      </w:r>
      <w:r>
        <w:rPr>
          <w:rFonts w:eastAsia="Calibri"/>
          <w:sz w:val="28"/>
          <w:szCs w:val="28"/>
        </w:rPr>
        <w:t xml:space="preserve">ланом физкультурных мероприятий и спортивных соревнований муниципального образования </w:t>
      </w:r>
      <w:r w:rsidR="00BB7992"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t>Ханты-Мансийский район, утвержденн</w:t>
      </w:r>
      <w:r w:rsidR="00D64FDB">
        <w:rPr>
          <w:rFonts w:eastAsia="Calibri"/>
          <w:sz w:val="28"/>
          <w:szCs w:val="28"/>
        </w:rPr>
        <w:t>ым</w:t>
      </w:r>
      <w:r>
        <w:rPr>
          <w:rFonts w:eastAsia="Calibri"/>
          <w:sz w:val="28"/>
          <w:szCs w:val="28"/>
        </w:rPr>
        <w:t xml:space="preserve"> распоряжением Администрации Ханты-Мансийского района (далее </w:t>
      </w:r>
      <w:r w:rsidR="00A65FE6">
        <w:rPr>
          <w:rFonts w:eastAsia="Calibri"/>
          <w:sz w:val="28"/>
          <w:szCs w:val="28"/>
        </w:rPr>
        <w:t>–</w:t>
      </w:r>
      <w:r>
        <w:rPr>
          <w:rFonts w:eastAsia="Calibri"/>
          <w:sz w:val="28"/>
          <w:szCs w:val="28"/>
        </w:rPr>
        <w:t xml:space="preserve"> Единый план района)</w:t>
      </w:r>
      <w:r w:rsidR="00A65FE6">
        <w:rPr>
          <w:rFonts w:eastAsia="Calibri"/>
          <w:sz w:val="28"/>
          <w:szCs w:val="28"/>
        </w:rPr>
        <w:t>,</w:t>
      </w:r>
      <w:r>
        <w:rPr>
          <w:rFonts w:eastAsia="Calibri"/>
          <w:sz w:val="28"/>
          <w:szCs w:val="28"/>
        </w:rPr>
        <w:t xml:space="preserve"> и Положением </w:t>
      </w:r>
      <w:r w:rsidR="00BB7992"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t>о соревновании.</w:t>
      </w:r>
    </w:p>
    <w:p w:rsidR="00FB6365" w:rsidRDefault="00BC2C36" w:rsidP="00BB7992">
      <w:pPr>
        <w:pStyle w:val="a5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работа предоставляется бесплатно.</w:t>
      </w:r>
    </w:p>
    <w:p w:rsidR="00FB6365" w:rsidRDefault="00BC2C36" w:rsidP="00BB7992">
      <w:pPr>
        <w:pStyle w:val="a5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помещениям, в которых предоставляется муниципальная работа, включая места для заполнения заявлений, </w:t>
      </w:r>
      <w:r>
        <w:rPr>
          <w:sz w:val="28"/>
          <w:szCs w:val="28"/>
        </w:rPr>
        <w:br/>
        <w:t>к информационным стендам с образцами их заполнения и перечнем документов, необходимых для предоставления муниципальной услуги</w:t>
      </w:r>
      <w:r w:rsidR="00A65FE6">
        <w:rPr>
          <w:sz w:val="28"/>
          <w:szCs w:val="28"/>
        </w:rPr>
        <w:t>:</w:t>
      </w:r>
    </w:p>
    <w:p w:rsidR="00FB6365" w:rsidRDefault="00BC2C36" w:rsidP="00BB79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Учреждение размещается в специально оборудованных зданиях </w:t>
      </w:r>
      <w:r w:rsidR="00BB7992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и помещениях, доступных для населения;</w:t>
      </w:r>
    </w:p>
    <w:p w:rsidR="00FB6365" w:rsidRDefault="00BC2C36" w:rsidP="00BB79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содержание территории спортивных сооружений должно обеспечивать свободный проезд (подъезд) технических средств специальных служб;</w:t>
      </w:r>
    </w:p>
    <w:p w:rsidR="00FB6365" w:rsidRDefault="00BC2C36" w:rsidP="00BB79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 предоставлении муниципальной услуги спортивные сооружения, а также территория вокруг них должны иметь рабочее, дежурное </w:t>
      </w:r>
      <w:r w:rsidR="00BB7992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и аварийное освещение, выходы для эвакуации;</w:t>
      </w:r>
    </w:p>
    <w:p w:rsidR="00FB6365" w:rsidRDefault="00BC2C36" w:rsidP="00BB79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каждый объект, находящийся в оперативном управлении Учреждения, должен быть оснащен специальным оборудованием, инвентарем </w:t>
      </w:r>
      <w:r w:rsidR="00BB7992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и аппаратурой, отвечающими требованиям стандартов, технических условий, нормативных документов;</w:t>
      </w:r>
    </w:p>
    <w:p w:rsidR="00FB6365" w:rsidRDefault="00BC2C36" w:rsidP="00BB79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размерам и состоянию помещения должны отвечать требованиям санитарно-гигиенических норм и правил, правил пожарной безопасности, безопасности труда и должны быть защищены от воздействия факторов, отрицательно влияющих на качество выполняемой работы (в том числе повышенной температуры воздуха, влажности воздуха, запыленности, загрязненности, шума, вибрации);</w:t>
      </w:r>
    </w:p>
    <w:p w:rsidR="00FB6365" w:rsidRDefault="00BC2C36" w:rsidP="00BB79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наполняемость помещений должна соответствовать единовременной пропускной способности спортивного сооружения</w:t>
      </w:r>
      <w:r w:rsidR="00A65FE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B6365" w:rsidRDefault="00BC2C36" w:rsidP="00BB79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помещение должно соответствовать требованиям к обеспечению доступности для инвалидов указанных объектов в соответствии </w:t>
      </w:r>
      <w:r>
        <w:rPr>
          <w:rFonts w:ascii="Times New Roman" w:eastAsia="Calibri" w:hAnsi="Times New Roman" w:cs="Times New Roman"/>
          <w:sz w:val="28"/>
          <w:szCs w:val="28"/>
        </w:rPr>
        <w:br/>
        <w:t>с законодательством Российской Федерации о социальной защите инвалидов;</w:t>
      </w:r>
    </w:p>
    <w:p w:rsidR="00FB6365" w:rsidRDefault="00BC2C36" w:rsidP="00BB79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информационные стенды размещаются на видном, доступном месте </w:t>
      </w:r>
      <w:r w:rsidR="00BB7992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в любом из форматов: настенных стендах, напольных или настольных стойках,</w:t>
      </w:r>
      <w:r w:rsidR="00A65FE6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призваны обеспечить потребителей исчерпывающей информацией. Стенды должны быть оформлены в едином стиле, надписи сделаны черным шрифтом на белом фоне;</w:t>
      </w:r>
    </w:p>
    <w:p w:rsidR="00FB6365" w:rsidRDefault="00BC2C36" w:rsidP="00BB79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оформление визуальной, текстовой и мультимедийной информации </w:t>
      </w:r>
      <w:r w:rsidR="00BB7992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о муниципальной услуге должно соответствовать оптимальному зрительному и слуховому восприятию этой информации потребителями;</w:t>
      </w:r>
    </w:p>
    <w:p w:rsidR="00FB6365" w:rsidRDefault="00BC2C36" w:rsidP="00BB79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иные требования, которые 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определяются и обеспечиваются </w:t>
      </w:r>
      <w:r>
        <w:rPr>
          <w:rFonts w:ascii="Times New Roman" w:eastAsia="Calibri" w:hAnsi="Times New Roman" w:cs="Times New Roman"/>
          <w:iCs/>
          <w:sz w:val="28"/>
          <w:szCs w:val="28"/>
        </w:rPr>
        <w:br/>
        <w:t xml:space="preserve">в </w:t>
      </w:r>
      <w:r w:rsidRPr="00A65FE6">
        <w:rPr>
          <w:rFonts w:ascii="Times New Roman" w:eastAsia="Calibri" w:hAnsi="Times New Roman" w:cs="Times New Roman"/>
          <w:iCs/>
          <w:sz w:val="28"/>
          <w:szCs w:val="28"/>
        </w:rPr>
        <w:t xml:space="preserve">соответствии </w:t>
      </w:r>
      <w:r w:rsidR="00A65FE6" w:rsidRPr="00A65FE6">
        <w:rPr>
          <w:rFonts w:ascii="Times New Roman" w:eastAsia="Calibri" w:hAnsi="Times New Roman" w:cs="Times New Roman"/>
          <w:iCs/>
          <w:sz w:val="28"/>
          <w:szCs w:val="28"/>
        </w:rPr>
        <w:t xml:space="preserve">с </w:t>
      </w:r>
      <w:r w:rsidRPr="00A65FE6">
        <w:rPr>
          <w:rFonts w:ascii="Times New Roman" w:eastAsia="Calibri" w:hAnsi="Times New Roman" w:cs="Times New Roman"/>
          <w:sz w:val="28"/>
          <w:szCs w:val="28"/>
        </w:rPr>
        <w:t>феде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ральным законом и иными нормативными правовыми актами в установленной сфере деятельности Учреждения </w:t>
      </w:r>
      <w:r w:rsidR="00BB7992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и (или) потребностями физического лица, в интересах которого осуществляется деятельность Учреждения.</w:t>
      </w:r>
    </w:p>
    <w:p w:rsidR="00FB6365" w:rsidRDefault="00BC2C36" w:rsidP="00BB7992">
      <w:pPr>
        <w:pStyle w:val="a5"/>
        <w:numPr>
          <w:ilvl w:val="0"/>
          <w:numId w:val="19"/>
        </w:numPr>
        <w:ind w:left="0"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Требования к кадровому обеспечению Учреждения: </w:t>
      </w:r>
      <w:r>
        <w:rPr>
          <w:rFonts w:eastAsia="Calibri"/>
          <w:sz w:val="28"/>
          <w:szCs w:val="28"/>
        </w:rPr>
        <w:t xml:space="preserve">работники должны иметь соответствующее образование, квалификацию, профессиональную подготовку, обладать знаниями и опытом, необходимыми для выполнения возложенных на него обязанностей </w:t>
      </w:r>
      <w:r w:rsidR="00BB7992">
        <w:rPr>
          <w:rFonts w:eastAsia="Calibri"/>
          <w:sz w:val="28"/>
          <w:szCs w:val="28"/>
        </w:rPr>
        <w:br/>
      </w:r>
      <w:r>
        <w:rPr>
          <w:rFonts w:eastAsia="Calibri"/>
          <w:sz w:val="28"/>
          <w:szCs w:val="28"/>
        </w:rPr>
        <w:t>в установленной сфере деятельности Учреждения.</w:t>
      </w:r>
    </w:p>
    <w:p w:rsidR="00FB6365" w:rsidRDefault="00BC2C36" w:rsidP="00BB79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13.</w:t>
      </w:r>
      <w:r w:rsidR="00BB7992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</w:rPr>
        <w:t>Показатели доступности и качества:</w:t>
      </w:r>
    </w:p>
    <w:p w:rsidR="00FB6365" w:rsidRPr="00A65FE6" w:rsidRDefault="00BC2C36" w:rsidP="00BB79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13.1.</w:t>
      </w:r>
      <w:r w:rsidR="00BB79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полной, достоверной и доступной для потребителя информации о содержании муниципальной работы, способах, порядке </w:t>
      </w:r>
      <w:r w:rsidR="00A65FE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условиях ее получения, размещение информации о порядке оказания муниципальной работы на официальном сайте Учреждения </w:t>
      </w:r>
      <w:hyperlink r:id="rId93" w:history="1">
        <w:r w:rsidRPr="00A65FE6">
          <w:rPr>
            <w:rStyle w:val="ae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https://sport-hmrn.ru</w:t>
        </w:r>
      </w:hyperlink>
      <w:r w:rsidRPr="00A65FE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B6365" w:rsidRDefault="00BC2C36" w:rsidP="00BB79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13.2. Полнота, актуальность и достоверность информации о порядке оказания работы (на сайте, в СМИ, на стендах);</w:t>
      </w:r>
    </w:p>
    <w:p w:rsidR="00FB6365" w:rsidRDefault="00BC2C36" w:rsidP="00BB79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13.3. Наличие помещений, оборудования и оснащения, отвечающих требованиям настоящего стандарта качества;</w:t>
      </w:r>
    </w:p>
    <w:p w:rsidR="00FB6365" w:rsidRDefault="00BC2C36" w:rsidP="00BB79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13.4. Обеспечение беспрепятственного доступа лиц с ограниченными возможностями к помещениям, в которых оказывается муниципальная работа</w:t>
      </w:r>
      <w:r w:rsidR="00F7618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B6365" w:rsidRDefault="00BC2C36" w:rsidP="00BB79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13.5. Наличие спортивного оборудования, спортивного инвентаря, необходимых для осуществления муниципальной работы;</w:t>
      </w:r>
    </w:p>
    <w:p w:rsidR="00FB6365" w:rsidRDefault="00BC2C36" w:rsidP="00BB79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13.6. Наличие квалифицированных кадров, обеспечивающих качественное предоставление муниципальной работы.</w:t>
      </w:r>
    </w:p>
    <w:p w:rsidR="00FB6365" w:rsidRDefault="00FB6365" w:rsidP="00BB79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B7992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Осуществление контроля за соблюдением настоящего </w:t>
      </w: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стандарта качества муниципальной работы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B6365" w:rsidRDefault="00BC2C36" w:rsidP="00BB7992">
      <w:pPr>
        <w:pStyle w:val="a5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соблюдением муниципальной работы осуществляется посредством процедур внутреннего и внешнего контроля.</w:t>
      </w:r>
    </w:p>
    <w:p w:rsidR="00FB6365" w:rsidRDefault="00BC2C36" w:rsidP="00BB7992">
      <w:pPr>
        <w:pStyle w:val="a5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осуществления внутреннего контроля Учреждение самостоятельно определяет и документально оформляет внутреннюю систему контроля за деятельностью своих подразделений и работников </w:t>
      </w:r>
      <w:r>
        <w:rPr>
          <w:sz w:val="28"/>
          <w:szCs w:val="28"/>
        </w:rPr>
        <w:br/>
        <w:t>в соответствии с действующим законодательством.</w:t>
      </w:r>
    </w:p>
    <w:p w:rsidR="00FB6365" w:rsidRDefault="00BC2C36" w:rsidP="00BB7992">
      <w:pPr>
        <w:pStyle w:val="a5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Внешний контроль осуществляется в рамках контроля </w:t>
      </w:r>
      <w:r>
        <w:rPr>
          <w:sz w:val="28"/>
          <w:szCs w:val="28"/>
        </w:rPr>
        <w:br/>
      </w:r>
      <w:r>
        <w:rPr>
          <w:iCs/>
          <w:sz w:val="28"/>
          <w:szCs w:val="28"/>
        </w:rPr>
        <w:t>за выполнением муниципального задания, осуществляемого по правилам, предусмотренным постановлением Администрации Ханты-Мансийского района.</w:t>
      </w:r>
    </w:p>
    <w:p w:rsidR="00FB6365" w:rsidRDefault="00BC2C36" w:rsidP="00BB7992">
      <w:pPr>
        <w:pStyle w:val="a5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предоставлением муниципальной работы со стороны граждан, их объединений и организаций осуществляется путем направления в адрес Администрации Ханты-Мансийского района предложений, жалоб </w:t>
      </w:r>
      <w:r w:rsidR="00BB7992">
        <w:rPr>
          <w:sz w:val="28"/>
          <w:szCs w:val="28"/>
        </w:rPr>
        <w:br/>
      </w:r>
      <w:r>
        <w:rPr>
          <w:sz w:val="28"/>
          <w:szCs w:val="28"/>
        </w:rPr>
        <w:t>и иных обращений.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B7992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DD79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Ответственность за нарушение требований настоящего </w:t>
      </w: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стандарта качества муниципальной работы</w:t>
      </w:r>
    </w:p>
    <w:p w:rsidR="00FB6365" w:rsidRDefault="00FB636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B6365" w:rsidRDefault="00BC2C36" w:rsidP="00BB7992">
      <w:pPr>
        <w:pStyle w:val="a5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Учреждения привлекается к ответственности </w:t>
      </w:r>
      <w:r>
        <w:rPr>
          <w:sz w:val="28"/>
          <w:szCs w:val="28"/>
        </w:rPr>
        <w:br/>
        <w:t>за нарушение требований настоящего стандарта качества в результате проверочных действий уполномоченных органов по результатам установления имевшего место факта нарушения требований настоящего стандарта качества.</w:t>
      </w:r>
    </w:p>
    <w:p w:rsidR="00FB6365" w:rsidRDefault="00BC2C36" w:rsidP="00BB7992">
      <w:pPr>
        <w:pStyle w:val="a5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Меры ответственности за нарушение требований настоящего стандарта качества к сотрудникам Учреждения применяются руководителем в соответствии с действующим законодательством и локальными актами Учреждения, должностной инструкцией.</w:t>
      </w:r>
    </w:p>
    <w:p w:rsidR="00FB6365" w:rsidRDefault="00BC2C36" w:rsidP="00BB7992">
      <w:pPr>
        <w:pStyle w:val="a5"/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Меры ответственности за нарушение требований настоящего стандарта качества устанавливаются с учетом норм федерального </w:t>
      </w:r>
      <w:r>
        <w:rPr>
          <w:sz w:val="28"/>
          <w:szCs w:val="28"/>
        </w:rPr>
        <w:lastRenderedPageBreak/>
        <w:t xml:space="preserve">законодательства, законодательства Ханты-Мансийского автономного                   округа </w:t>
      </w:r>
      <w:r w:rsidR="00BB7992">
        <w:rPr>
          <w:sz w:val="28"/>
          <w:szCs w:val="28"/>
        </w:rPr>
        <w:t>–</w:t>
      </w:r>
      <w:r>
        <w:rPr>
          <w:sz w:val="28"/>
          <w:szCs w:val="28"/>
        </w:rPr>
        <w:t xml:space="preserve"> Югры, муниципальных правовых актов Ханты-Мансийского района.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B7992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Досудебный (внесудебный) порядок обжалования </w:t>
      </w: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нарушений требований стандарта качества муниципальной работы 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 Обжаловать нарушение требований настоящего стандарта качества вправе любое лицо, являющееся получателем услуги, в порядке, предусмотренном законодательством Российской Федерации и настоящим стандартом качества.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 Лицо, обратившееся с жалобой на нарушение требований настоящего стандарта качества (далее </w:t>
      </w:r>
      <w:r w:rsidR="00BB799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жалоба заявителя), вправе обжаловать нарушение </w:t>
      </w:r>
      <w:r w:rsidR="00DD7981">
        <w:rPr>
          <w:rFonts w:ascii="Times New Roman" w:hAnsi="Times New Roman" w:cs="Times New Roman"/>
          <w:sz w:val="28"/>
          <w:szCs w:val="28"/>
        </w:rPr>
        <w:t xml:space="preserve">требований </w:t>
      </w:r>
      <w:r>
        <w:rPr>
          <w:rFonts w:ascii="Times New Roman" w:hAnsi="Times New Roman" w:cs="Times New Roman"/>
          <w:sz w:val="28"/>
          <w:szCs w:val="28"/>
        </w:rPr>
        <w:t>настоящего стандарта качества следующими способами: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21.1.</w:t>
      </w:r>
      <w:r w:rsidR="00BB79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 виде жалобы на нарушение требований настоящего стандарта качества руководителю Учреждения;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21.2. В виде жалобы на нарушение требований настоящего стандарта качества в Администрацию Ханты-Мансийского района.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Жалоба на нарушение требований настоящего стандарта качества руководителю Учреждения, в Администрацию </w:t>
      </w:r>
      <w:r>
        <w:rPr>
          <w:rFonts w:ascii="Times New Roman" w:eastAsia="Calibri" w:hAnsi="Times New Roman" w:cs="Times New Roman"/>
          <w:sz w:val="28"/>
          <w:szCs w:val="28"/>
        </w:rPr>
        <w:t>Ханты-Мансийского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не является обязательной и используется как иной способ защиты прав </w:t>
      </w:r>
      <w:r w:rsidR="00BB799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законных интересов потребителя.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 Жалоба заявителя на нарушение требований настоящего стандарта качества регистрируется Учреждением в течение 1 рабочего дня с момента ее поступления. Рекомендательная форма жалобы предусмотрена приложением 2 к настоящему стандарту качества.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24. Руководитель Учреждения рассматривает жалобу заявителя </w:t>
      </w:r>
      <w:r w:rsidR="00BB7992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>
        <w:rPr>
          <w:rFonts w:ascii="Times New Roman" w:eastAsia="DotumChe" w:hAnsi="Times New Roman" w:cs="Times New Roman"/>
          <w:sz w:val="28"/>
          <w:szCs w:val="28"/>
        </w:rPr>
        <w:t>Федеральным законом об обращениях</w:t>
      </w:r>
      <w:r>
        <w:rPr>
          <w:rFonts w:ascii="Times New Roman" w:hAnsi="Times New Roman" w:cs="Times New Roman"/>
          <w:bCs/>
          <w:sz w:val="28"/>
          <w:szCs w:val="28"/>
        </w:rPr>
        <w:t xml:space="preserve"> с учетом требований настоящего стандарта: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24.1. Организует проведение проверки на предмет установления наличия либо отсутствия фактов нарушения требований настоящего стандарта качества, обозначенных в жалобе заявителя, сотрудниками при обеспечении объективного, всестороннего и своевременного рассмотрения жалобы; 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24.2. В качестве мер, направленных на восстановление или защиту нарушенных прав, свобод и законных интересов, устраняет выявленные нарушения, применя</w:t>
      </w:r>
      <w:r w:rsidR="00DD7981">
        <w:rPr>
          <w:rFonts w:ascii="Times New Roman" w:eastAsia="Calibri" w:hAnsi="Times New Roman" w:cs="Times New Roman"/>
          <w:sz w:val="28"/>
          <w:szCs w:val="28"/>
        </w:rPr>
        <w:t>ет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меры ответственности к сотрудникам, допустившим нарушения требований настоящего стандарта качества, </w:t>
      </w:r>
      <w:r>
        <w:rPr>
          <w:rFonts w:ascii="Times New Roman" w:eastAsia="Calibri" w:hAnsi="Times New Roman" w:cs="Times New Roman"/>
          <w:sz w:val="28"/>
          <w:szCs w:val="28"/>
        </w:rPr>
        <w:br/>
        <w:t xml:space="preserve">в соответствии с разделом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VI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настоящего стандарта качества; </w:t>
      </w:r>
    </w:p>
    <w:p w:rsidR="00FB6365" w:rsidRDefault="00BC2C36">
      <w:pPr>
        <w:spacing w:after="0" w:line="240" w:lineRule="auto"/>
        <w:ind w:firstLine="709"/>
        <w:jc w:val="both"/>
        <w:rPr>
          <w:rFonts w:ascii="Times New Roman" w:eastAsia="DotumChe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24.3. Направляет ответ заявителю в срок </w:t>
      </w:r>
      <w:r>
        <w:rPr>
          <w:rFonts w:ascii="Times New Roman" w:eastAsia="DotumChe" w:hAnsi="Times New Roman" w:cs="Times New Roman"/>
          <w:sz w:val="28"/>
          <w:szCs w:val="28"/>
        </w:rPr>
        <w:t xml:space="preserve">10 рабочих дней </w:t>
      </w:r>
      <w:r w:rsidR="00BB7992">
        <w:rPr>
          <w:rFonts w:ascii="Times New Roman" w:eastAsia="DotumChe" w:hAnsi="Times New Roman" w:cs="Times New Roman"/>
          <w:sz w:val="28"/>
          <w:szCs w:val="28"/>
        </w:rPr>
        <w:br/>
      </w:r>
      <w:r>
        <w:rPr>
          <w:rFonts w:ascii="Times New Roman" w:eastAsia="DotumChe" w:hAnsi="Times New Roman" w:cs="Times New Roman"/>
          <w:sz w:val="28"/>
          <w:szCs w:val="28"/>
        </w:rPr>
        <w:t>со дня регистрации жалобы, за исключением случаев, предусмотренных Федеральным законом об обращениях.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DotumChe" w:hAnsi="Times New Roman" w:cs="Times New Roman"/>
          <w:sz w:val="28"/>
          <w:szCs w:val="28"/>
        </w:rPr>
      </w:pPr>
    </w:p>
    <w:p w:rsidR="00BB7992" w:rsidRDefault="00BC2C36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1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к </w:t>
      </w:r>
      <w:hyperlink w:anchor="sub_1000" w:history="1">
        <w:r>
          <w:rPr>
            <w:rFonts w:ascii="Times New Roman" w:eastAsia="Calibri" w:hAnsi="Times New Roman" w:cs="Times New Roman"/>
            <w:sz w:val="28"/>
            <w:szCs w:val="28"/>
          </w:rPr>
          <w:t>стандарту</w:t>
        </w:r>
      </w:hyperlink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качества муниципальной работы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  <w:t>«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Организация и проведение </w:t>
      </w:r>
    </w:p>
    <w:p w:rsidR="00FB6365" w:rsidRDefault="00BC2C36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официальных спортивных мероприятий»</w:t>
      </w:r>
    </w:p>
    <w:p w:rsidR="00FB6365" w:rsidRDefault="00FB636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Таблица</w:t>
      </w:r>
    </w:p>
    <w:p w:rsidR="00FB6365" w:rsidRDefault="00FB6365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Муниципальное учреждение, предоставляющее муниципальную работу</w:t>
      </w:r>
    </w:p>
    <w:p w:rsidR="00BB7992" w:rsidRDefault="00BB7992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3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54"/>
        <w:gridCol w:w="2410"/>
        <w:gridCol w:w="2126"/>
        <w:gridCol w:w="2127"/>
        <w:gridCol w:w="2268"/>
      </w:tblGrid>
      <w:tr w:rsidR="00FB6365" w:rsidRPr="00BB7992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BB7992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B6365" w:rsidRPr="00BB7992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BB7992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BB7992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BB7992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6365" w:rsidRPr="00BB7992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Телефон,</w:t>
            </w:r>
          </w:p>
          <w:p w:rsidR="00FB6365" w:rsidRPr="00BB7992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официальный сайт, адрес электронной почты</w:t>
            </w:r>
          </w:p>
        </w:tc>
      </w:tr>
      <w:tr w:rsidR="00FB6365" w:rsidRPr="00BB7992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BB7992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BB7992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BB7992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BB7992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6365" w:rsidRPr="00BB7992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FB6365" w:rsidRPr="00BB7992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BB7992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BB7992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</w:t>
            </w:r>
          </w:p>
          <w:p w:rsidR="00FB6365" w:rsidRPr="00BB7992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автономное</w:t>
            </w:r>
          </w:p>
          <w:p w:rsidR="00FB6365" w:rsidRPr="00BB7992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учреждение</w:t>
            </w:r>
            <w:r w:rsidRPr="00BB79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дополнительного образования</w:t>
            </w:r>
          </w:p>
          <w:p w:rsidR="00FB6365" w:rsidRPr="00BB7992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«Спортивная</w:t>
            </w:r>
          </w:p>
          <w:p w:rsidR="00FB6365" w:rsidRPr="00BB7992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 Ханты-Мансийского района»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BB7992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9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628520, Российская Федерация, Ханты-Мансийский автономный              округ – Югра, Ханты-Мансийский район, </w:t>
            </w:r>
            <w:r w:rsidRPr="00BB799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п. Горноправдинск, </w:t>
            </w:r>
            <w:r w:rsidRPr="00BB799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ул. Петелина, </w:t>
            </w:r>
            <w:r w:rsidRPr="00BB799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2 «Б»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BB7992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9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понедельник </w:t>
            </w:r>
            <w:r w:rsidRPr="00BB799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с 09 ч 00 мин </w:t>
            </w:r>
            <w:r w:rsidRPr="00BB799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до 18 ч 00 мин,</w:t>
            </w:r>
          </w:p>
          <w:p w:rsidR="00FB6365" w:rsidRPr="00BB7992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9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вторник – пятница </w:t>
            </w:r>
            <w:r w:rsidRPr="00BB799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с 09 ч 00 мин </w:t>
            </w:r>
            <w:r w:rsidRPr="00BB799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до 17 ч 00 мин,</w:t>
            </w:r>
          </w:p>
          <w:p w:rsidR="00FB6365" w:rsidRPr="00BB7992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9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перерыв на обед с 13 ч 00 мин </w:t>
            </w:r>
            <w:r w:rsidRPr="00BB799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до 14 ч 00 мин,</w:t>
            </w:r>
          </w:p>
          <w:p w:rsidR="00FB6365" w:rsidRPr="00BB7992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7992">
              <w:rPr>
                <w:rFonts w:ascii="Times New Roman" w:eastAsia="Calibri" w:hAnsi="Times New Roman" w:cs="Times New Roman"/>
                <w:sz w:val="24"/>
                <w:szCs w:val="24"/>
              </w:rPr>
              <w:t>выходные дни – суббота, воскресенье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6365" w:rsidRPr="00BB7992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приемная:</w:t>
            </w:r>
          </w:p>
          <w:p w:rsidR="00FB6365" w:rsidRPr="00BB7992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тел. 8 (3467) </w:t>
            </w:r>
            <w:r w:rsidRPr="00BB7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33-91-81, </w:t>
            </w:r>
            <w:hyperlink r:id="rId94" w:history="1">
              <w:r w:rsidRPr="00BB7992">
                <w:rPr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dush</w:t>
              </w:r>
              <w:r w:rsidRPr="00BB7992">
                <w:rPr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@</w:t>
              </w:r>
              <w:r w:rsidRPr="00BB7992">
                <w:rPr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hmrn</w:t>
              </w:r>
              <w:r w:rsidRPr="00BB7992">
                <w:rPr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Pr="00BB7992">
                <w:rPr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  <w:r w:rsidRPr="00BB79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FB6365" w:rsidRPr="00BB7992" w:rsidRDefault="00ED1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5" w:history="1">
              <w:r w:rsidR="00BC2C36" w:rsidRPr="00BB7992">
                <w:rPr>
                  <w:rFonts w:ascii="Times New Roman" w:eastAsia="Calibri" w:hAnsi="Times New Roman" w:cs="Times New Roman"/>
                  <w:sz w:val="24"/>
                  <w:szCs w:val="24"/>
                </w:rPr>
                <w:t>http://sport-hm</w:t>
              </w:r>
              <w:proofErr w:type="spellStart"/>
              <w:r w:rsidR="00BC2C36" w:rsidRPr="00BB7992">
                <w:rPr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rn</w:t>
              </w:r>
              <w:proofErr w:type="spellEnd"/>
              <w:r w:rsidR="00BC2C36" w:rsidRPr="00BB7992">
                <w:rPr>
                  <w:rFonts w:ascii="Times New Roman" w:eastAsia="Calibri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BC2C36" w:rsidRPr="00BB7992">
                <w:rPr>
                  <w:rFonts w:ascii="Times New Roman" w:eastAsia="Calibri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  <w:p w:rsidR="00FB6365" w:rsidRPr="00BB7992" w:rsidRDefault="00FB63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B6365" w:rsidRPr="00BB7992" w:rsidRDefault="00FB6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B6365" w:rsidRDefault="00FB6365">
      <w:pPr>
        <w:spacing w:after="0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B6365" w:rsidRDefault="00FB6365">
      <w:pPr>
        <w:spacing w:after="0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B7992" w:rsidRDefault="00BB7992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B7992" w:rsidRDefault="00BB7992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B7992" w:rsidRDefault="00BB7992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B7992" w:rsidRDefault="00BB7992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B7992" w:rsidRDefault="00BC2C36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2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к </w:t>
      </w:r>
      <w:hyperlink w:anchor="sub_1000" w:history="1">
        <w:r>
          <w:rPr>
            <w:rFonts w:ascii="Times New Roman" w:eastAsia="Calibri" w:hAnsi="Times New Roman" w:cs="Times New Roman"/>
            <w:sz w:val="28"/>
            <w:szCs w:val="28"/>
          </w:rPr>
          <w:t>стандарту</w:t>
        </w:r>
      </w:hyperlink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качества муниципальной работы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«Организация и проведение </w:t>
      </w:r>
    </w:p>
    <w:p w:rsidR="00FB6365" w:rsidRDefault="00BC2C36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официальных спортивных мероприятий»</w:t>
      </w:r>
    </w:p>
    <w:p w:rsidR="00FB6365" w:rsidRDefault="00FB636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Рекомендательная форма</w:t>
      </w:r>
    </w:p>
    <w:p w:rsidR="00FB6365" w:rsidRDefault="00FB636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</w:t>
      </w:r>
    </w:p>
    <w:p w:rsidR="00FB6365" w:rsidRPr="00BB7992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B7992">
        <w:rPr>
          <w:rFonts w:ascii="Times New Roman" w:eastAsia="Calibri" w:hAnsi="Times New Roman" w:cs="Times New Roman"/>
          <w:sz w:val="24"/>
          <w:szCs w:val="24"/>
        </w:rPr>
        <w:t>(ФИО (последнее при наличии)</w:t>
      </w:r>
    </w:p>
    <w:p w:rsidR="00FB6365" w:rsidRPr="00BB7992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B7992">
        <w:rPr>
          <w:rFonts w:ascii="Times New Roman" w:eastAsia="Calibri" w:hAnsi="Times New Roman" w:cs="Times New Roman"/>
          <w:sz w:val="24"/>
          <w:szCs w:val="24"/>
        </w:rPr>
        <w:t xml:space="preserve"> руководителя учреждения, оказывающего услугу)</w:t>
      </w: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от___________________________________________</w:t>
      </w:r>
    </w:p>
    <w:p w:rsidR="00FB6365" w:rsidRPr="00BB7992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B7992">
        <w:rPr>
          <w:rFonts w:ascii="Times New Roman" w:eastAsia="Calibri" w:hAnsi="Times New Roman" w:cs="Times New Roman"/>
          <w:sz w:val="24"/>
          <w:szCs w:val="24"/>
        </w:rPr>
        <w:t>(ФИО (последнее при наличии) лица, обратившего с жалобой)</w:t>
      </w:r>
    </w:p>
    <w:p w:rsidR="00FB6365" w:rsidRDefault="00FB6365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Жалоба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на нарушение требований стандарта качества </w:t>
      </w: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 работы</w:t>
      </w:r>
    </w:p>
    <w:p w:rsidR="00FB6365" w:rsidRDefault="00FB63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Я, _____________________________________________________________,</w:t>
      </w:r>
    </w:p>
    <w:p w:rsidR="00FB6365" w:rsidRPr="00BB7992" w:rsidRDefault="00BC2C3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B7992">
        <w:rPr>
          <w:rFonts w:ascii="Times New Roman" w:eastAsia="Calibri" w:hAnsi="Times New Roman" w:cs="Times New Roman"/>
          <w:sz w:val="24"/>
          <w:szCs w:val="24"/>
        </w:rPr>
        <w:t>(ФИО (последнее при наличии) лица, обратившегося с жалобой)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проживающий по адресу: _________________________________________,</w:t>
      </w:r>
    </w:p>
    <w:p w:rsidR="00FB6365" w:rsidRPr="00BB7992" w:rsidRDefault="00BB799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r w:rsidR="00BC2C36" w:rsidRPr="00BB7992">
        <w:rPr>
          <w:rFonts w:ascii="Times New Roman" w:eastAsia="Calibri" w:hAnsi="Times New Roman" w:cs="Times New Roman"/>
          <w:sz w:val="24"/>
          <w:szCs w:val="24"/>
        </w:rPr>
        <w:t>(индекс, город, улица, дом, квартира)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подаю жалобу от имени____________________________________________</w:t>
      </w:r>
    </w:p>
    <w:p w:rsidR="00FB6365" w:rsidRPr="00BB7992" w:rsidRDefault="00BC2C3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B7992">
        <w:rPr>
          <w:rFonts w:ascii="Times New Roman" w:eastAsia="Calibri" w:hAnsi="Times New Roman" w:cs="Times New Roman"/>
          <w:sz w:val="24"/>
          <w:szCs w:val="24"/>
        </w:rPr>
        <w:t>(своего или ФИО (последнее при наличии) лица, которого представляет лицо, обратившееся с жалобой)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нарушение стандарта качества муниципальной услуги ________________________________________________________________,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допущенное______________________________________________________</w:t>
      </w:r>
    </w:p>
    <w:p w:rsidR="00FB6365" w:rsidRPr="00CF76B7" w:rsidRDefault="00BC2C3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F76B7">
        <w:rPr>
          <w:rFonts w:ascii="Times New Roman" w:eastAsia="Calibri" w:hAnsi="Times New Roman" w:cs="Times New Roman"/>
          <w:sz w:val="24"/>
          <w:szCs w:val="24"/>
        </w:rPr>
        <w:t>(наименование учреждения, допустившей нарушение стандарта)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части следующих требований: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:rsidR="00FB6365" w:rsidRDefault="00BC2C3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(описание нарушения, доводы, в т.ч. участники, место, дата и время фиксации нарушения)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Копии имеющихся документов прилагаю к жалобе _________ (да/нет).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Достоверность представленных мною сведений подтверждаю.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Полномочия представителя заявителя подтверждаются следующими документами:</w:t>
      </w:r>
    </w:p>
    <w:p w:rsidR="00FB6365" w:rsidRDefault="00FB63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7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08"/>
        <w:gridCol w:w="360"/>
        <w:gridCol w:w="4140"/>
        <w:gridCol w:w="413"/>
      </w:tblGrid>
      <w:tr w:rsidR="00FB6365">
        <w:trPr>
          <w:jc w:val="center"/>
        </w:trPr>
        <w:tc>
          <w:tcPr>
            <w:tcW w:w="4808" w:type="dxa"/>
          </w:tcPr>
          <w:p w:rsidR="00FB6365" w:rsidRDefault="00BC2C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(последнее при наличии)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</w:t>
            </w:r>
          </w:p>
        </w:tc>
        <w:tc>
          <w:tcPr>
            <w:tcW w:w="360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365">
        <w:trPr>
          <w:jc w:val="center"/>
        </w:trPr>
        <w:tc>
          <w:tcPr>
            <w:tcW w:w="4808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lef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365">
        <w:trPr>
          <w:jc w:val="center"/>
        </w:trPr>
        <w:tc>
          <w:tcPr>
            <w:tcW w:w="4808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</w:tcPr>
          <w:p w:rsidR="00FB6365" w:rsidRDefault="00BC2C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подпись</w:t>
            </w:r>
          </w:p>
        </w:tc>
        <w:tc>
          <w:tcPr>
            <w:tcW w:w="413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365">
        <w:trPr>
          <w:jc w:val="center"/>
        </w:trPr>
        <w:tc>
          <w:tcPr>
            <w:tcW w:w="4808" w:type="dxa"/>
          </w:tcPr>
          <w:p w:rsidR="00FB6365" w:rsidRDefault="00BC2C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контактный телефон_________________</w:t>
            </w:r>
          </w:p>
        </w:tc>
        <w:tc>
          <w:tcPr>
            <w:tcW w:w="360" w:type="dxa"/>
            <w:tcBorders>
              <w:righ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lef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365">
        <w:trPr>
          <w:jc w:val="center"/>
        </w:trPr>
        <w:tc>
          <w:tcPr>
            <w:tcW w:w="4808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</w:tcBorders>
          </w:tcPr>
          <w:p w:rsidR="00FB6365" w:rsidRDefault="00BC2C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413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8</w:t>
      </w: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к постановлению Администрации</w:t>
      </w: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Ханты-Мансийского района</w:t>
      </w:r>
    </w:p>
    <w:p w:rsidR="00ED1C3E" w:rsidRPr="00BC2C36" w:rsidRDefault="00ED1C3E" w:rsidP="00ED1C3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C2C36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23.10.2026</w:t>
      </w:r>
      <w:r w:rsidRPr="00BC2C36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726</w:t>
      </w:r>
    </w:p>
    <w:p w:rsidR="00FB6365" w:rsidRDefault="00FB6365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7" w:name="_GoBack"/>
      <w:bookmarkEnd w:id="17"/>
    </w:p>
    <w:p w:rsidR="00FB6365" w:rsidRDefault="00FB6365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F76B7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Стандарт качества муниципальной работы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«Проведение тестирования выполнения нормативов </w:t>
      </w:r>
    </w:p>
    <w:p w:rsidR="00CF76B7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испытаний (тестов) комплекса ГТО» </w:t>
      </w: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(далее – стандарт качества)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76B7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Перечень муниципальных учреждений, иных юридических лиц</w:t>
      </w:r>
      <w:r w:rsidR="00C15B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отношении котор</w:t>
      </w:r>
      <w:r w:rsidR="00C15B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применяется стандарт качества муниципальной работы</w:t>
      </w:r>
    </w:p>
    <w:p w:rsidR="00FB6365" w:rsidRDefault="00FB636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B6365" w:rsidRDefault="00BC2C36" w:rsidP="00CF76B7">
      <w:pPr>
        <w:pStyle w:val="a5"/>
        <w:numPr>
          <w:ilvl w:val="0"/>
          <w:numId w:val="2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Муниципальное автономное учреждение дополнительного образования «Спортивная школа Ханты-Мансийского района» </w:t>
      </w:r>
      <w:r>
        <w:rPr>
          <w:sz w:val="28"/>
          <w:szCs w:val="28"/>
        </w:rPr>
        <w:br/>
        <w:t xml:space="preserve">(далее </w:t>
      </w:r>
      <w:r w:rsidR="00CF76B7">
        <w:rPr>
          <w:sz w:val="28"/>
          <w:szCs w:val="28"/>
        </w:rPr>
        <w:t>–</w:t>
      </w:r>
      <w:r>
        <w:rPr>
          <w:sz w:val="28"/>
          <w:szCs w:val="28"/>
        </w:rPr>
        <w:t xml:space="preserve"> Учреждение). Местонахождение, график работы и реквизиты Учреждения, предоставляющего муниципальную работу, приведены </w:t>
      </w:r>
      <w:r w:rsidR="00CF76B7">
        <w:rPr>
          <w:sz w:val="28"/>
          <w:szCs w:val="28"/>
        </w:rPr>
        <w:br/>
      </w:r>
      <w:r>
        <w:rPr>
          <w:sz w:val="28"/>
          <w:szCs w:val="28"/>
        </w:rPr>
        <w:t xml:space="preserve">в </w:t>
      </w:r>
      <w:hyperlink w:anchor="sub_101" w:history="1">
        <w:r>
          <w:rPr>
            <w:sz w:val="28"/>
            <w:szCs w:val="28"/>
          </w:rPr>
          <w:t>приложении 1</w:t>
        </w:r>
      </w:hyperlink>
      <w:r>
        <w:rPr>
          <w:sz w:val="28"/>
          <w:szCs w:val="28"/>
        </w:rPr>
        <w:t xml:space="preserve"> к настоящему стандарту качества.</w:t>
      </w:r>
    </w:p>
    <w:p w:rsidR="00FB6365" w:rsidRDefault="00FB636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Перечень нормативных правовых актов, регулирующих предоставление муниципальной работы</w:t>
      </w:r>
    </w:p>
    <w:p w:rsidR="00CF76B7" w:rsidRDefault="00CF76B7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6365" w:rsidRDefault="00BC2C36" w:rsidP="00CF76B7">
      <w:pPr>
        <w:pStyle w:val="a5"/>
        <w:widowControl w:val="0"/>
        <w:numPr>
          <w:ilvl w:val="0"/>
          <w:numId w:val="21"/>
        </w:numPr>
        <w:ind w:left="0"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 нормативных правовых актов, регулирующих предоставление муниципальной работы:</w:t>
      </w:r>
    </w:p>
    <w:p w:rsidR="00FB6365" w:rsidRDefault="00ED1C3E" w:rsidP="00CF76B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96" w:history="1">
        <w:r w:rsidR="00BC2C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Федеральный закон</w:t>
        </w:r>
      </w:hyperlink>
      <w:r w:rsidR="00BC2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21.12.1994 № 69-ФЗ «О пожарной безопасности»;</w:t>
      </w:r>
    </w:p>
    <w:p w:rsidR="00FB6365" w:rsidRDefault="00ED1C3E" w:rsidP="00CF76B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97" w:history="1">
        <w:r w:rsidR="00BC2C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Федеральный закон</w:t>
        </w:r>
      </w:hyperlink>
      <w:r w:rsidR="00BC2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24.11.1995 № 181-ФЗ «О социальной защите инвалидов в Российской Федерации»;</w:t>
      </w:r>
    </w:p>
    <w:p w:rsidR="00FB6365" w:rsidRDefault="00ED1C3E" w:rsidP="00CF76B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98" w:history="1">
        <w:r w:rsidR="00BC2C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Федеральный закон</w:t>
        </w:r>
      </w:hyperlink>
      <w:r w:rsidR="00BC2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24.07.1998 № 124-ФЗ «Об основных гарантиях прав ребенка в Российской Федерации»;</w:t>
      </w:r>
    </w:p>
    <w:p w:rsidR="00FB6365" w:rsidRDefault="00ED1C3E" w:rsidP="00CF76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99" w:history="1">
        <w:r w:rsidR="00BC2C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Федеральный закон</w:t>
        </w:r>
      </w:hyperlink>
      <w:r w:rsidR="00BC2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02.05.2006 № 59-ФЗ «О порядке рассмотрения обращений граждан Российской Федерации»</w:t>
      </w:r>
      <w:r w:rsidR="00BC2C3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B6365" w:rsidRDefault="00ED1C3E" w:rsidP="00CF76B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0" w:history="1">
        <w:r w:rsidR="00BC2C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Федеральный закон</w:t>
        </w:r>
      </w:hyperlink>
      <w:r w:rsidR="00BC2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04.12.2007 № 329-ФЗ «О физической культуре и спорте в Российской Федерации»;</w:t>
      </w:r>
    </w:p>
    <w:p w:rsidR="00FB6365" w:rsidRDefault="00ED1C3E" w:rsidP="00CF7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1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Федеральный закон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от 27.07.2006 № 152-ФЗ «О персональных данных»;</w:t>
      </w:r>
    </w:p>
    <w:p w:rsidR="00FB6365" w:rsidRDefault="00ED1C3E" w:rsidP="00CF7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2" w:history="1">
        <w:r w:rsidR="00BC2C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</w:t>
        </w:r>
      </w:hyperlink>
      <w:r w:rsidR="00BC2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11.06.2014 </w:t>
      </w:r>
      <w:r w:rsidR="00BC2C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540 «Об утверждении Положения о Всероссийском физкультурно-спортивном комплексе «Готов к труду и обороне</w:t>
      </w:r>
      <w:r w:rsidR="00C15BC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C2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(ГТО)»;</w:t>
      </w:r>
    </w:p>
    <w:p w:rsidR="00FB6365" w:rsidRDefault="00ED1C3E" w:rsidP="00CF76B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3" w:history="1">
        <w:r w:rsidR="00BC2C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</w:t>
        </w:r>
      </w:hyperlink>
      <w:r w:rsidR="00BC2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06.03.2015 № 202 «Об утверждении требований к антитеррористической защищенности объектов спорта и формы паспорта безопасности объектов спорта»;</w:t>
      </w:r>
    </w:p>
    <w:p w:rsidR="00FB6365" w:rsidRDefault="00ED1C3E" w:rsidP="00CF76B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4" w:history="1">
        <w:r w:rsidR="00BC2C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приказ</w:t>
        </w:r>
      </w:hyperlink>
      <w:r w:rsidR="00BC2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Министерства спорта Российской Федерации от 28.01.2016 </w:t>
      </w:r>
      <w:r w:rsidR="00BC2C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54 «Об утверждении порядка организации и проведения тестирования </w:t>
      </w:r>
      <w:r w:rsidR="00CF76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C2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выполнению нормативов испытаний (тестов) Всероссийского физкультурно-спортивного комплекса «Готов к труду и обороне» (ГТО)» (далее </w:t>
      </w:r>
      <w:r w:rsidR="00CF76B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BC2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 № 54);</w:t>
      </w:r>
    </w:p>
    <w:p w:rsidR="00FB6365" w:rsidRDefault="00ED1C3E" w:rsidP="00CF76B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5" w:history="1">
        <w:r w:rsidR="00BC2C3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приказ</w:t>
        </w:r>
      </w:hyperlink>
      <w:r w:rsidR="00BC2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Министерства спорта Российской Федерации от 01.02.2016 </w:t>
      </w:r>
      <w:r w:rsidR="00BC2C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70 «Об утверждении методических рекомендаций по организации судейства мероприятий Всероссийского физкультурно-спортивного комплекса «Готов к труду и обороне</w:t>
      </w:r>
      <w:r w:rsidR="00C15BC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C2C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(ГТО)»;</w:t>
      </w:r>
    </w:p>
    <w:p w:rsidR="00FB6365" w:rsidRDefault="00BC2C36" w:rsidP="00CF76B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Главного государственного санитарного врача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Российской Федерации </w:t>
      </w:r>
      <w:hyperlink r:id="rId106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02.06.2026 № 19 «Об утверждении санитарных правил СП 2.4.2.4283-26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«Санитарно-эпидемиологические требования </w:t>
      </w:r>
      <w:r w:rsidR="00CF76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организациям воспитания и обучения, отдыха и оздоровления детей </w:t>
      </w:r>
      <w:r w:rsidR="00CF76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молодежи»;</w:t>
      </w:r>
    </w:p>
    <w:p w:rsidR="00FB6365" w:rsidRDefault="00BC2C36" w:rsidP="00CF7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Департамента финансов Ханты-Мансийского автономного округа </w:t>
      </w:r>
      <w:r w:rsidR="00CF76B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Югры от 22.12.2017 № 181-о «Об утверждении регионального перечня (классификатора) государственных (муниципальных) услуг, </w:t>
      </w:r>
      <w:r w:rsidR="00CF76B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Ханты-Мансийского автономного округа </w:t>
      </w:r>
      <w:r w:rsidR="00CF76B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Югры»;</w:t>
      </w:r>
    </w:p>
    <w:p w:rsidR="00FB6365" w:rsidRDefault="00ED1C3E" w:rsidP="00CF76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07" w:history="1">
        <w:r w:rsidR="00BC2C36">
          <w:rPr>
            <w:rFonts w:ascii="Times New Roman" w:eastAsia="Calibri" w:hAnsi="Times New Roman" w:cs="Times New Roman"/>
            <w:sz w:val="28"/>
            <w:szCs w:val="28"/>
          </w:rPr>
          <w:t>Устав</w:t>
        </w:r>
      </w:hyperlink>
      <w:r w:rsidR="00BC2C36"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 района;</w:t>
      </w:r>
    </w:p>
    <w:p w:rsidR="00FB6365" w:rsidRDefault="00BC2C36" w:rsidP="00CF76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настоящий стандарт качества и иные нормативные правовые акты, регулирующие отношения в установленной сфере деятельности Учреждения.</w:t>
      </w:r>
    </w:p>
    <w:p w:rsidR="00FB6365" w:rsidRDefault="00FB636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Порядок получения доступа к муниципальной работе</w:t>
      </w:r>
    </w:p>
    <w:p w:rsidR="00FB6365" w:rsidRDefault="00FB6365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B6365" w:rsidRDefault="00BC2C36" w:rsidP="00CF76B7">
      <w:pPr>
        <w:pStyle w:val="a5"/>
        <w:numPr>
          <w:ilvl w:val="0"/>
          <w:numId w:val="21"/>
        </w:numPr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Потребителями муниципальной работы являются физические лица </w:t>
      </w:r>
      <w:r>
        <w:rPr>
          <w:sz w:val="28"/>
          <w:szCs w:val="28"/>
        </w:rPr>
        <w:t xml:space="preserve">(далее </w:t>
      </w:r>
      <w:r w:rsidR="00C15BC5">
        <w:rPr>
          <w:sz w:val="28"/>
          <w:szCs w:val="28"/>
        </w:rPr>
        <w:t>–</w:t>
      </w:r>
      <w:r>
        <w:rPr>
          <w:sz w:val="28"/>
          <w:szCs w:val="28"/>
        </w:rPr>
        <w:t xml:space="preserve"> потребитель услуги)</w:t>
      </w:r>
      <w:r>
        <w:rPr>
          <w:bCs/>
          <w:sz w:val="28"/>
          <w:szCs w:val="28"/>
        </w:rPr>
        <w:t>. От имени потребителя муниципальной работы вправе выступать его представитель, действующий в силу закона или наделения в порядке, установленном законом.</w:t>
      </w:r>
    </w:p>
    <w:p w:rsidR="00FB6365" w:rsidRDefault="00BC2C36" w:rsidP="00CF76B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Для предоставления муниципальной работы требуется регистрация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 Всероссийском портале комплекса по адресу: </w:t>
      </w:r>
      <w:hyperlink r:id="rId108" w:history="1">
        <w:r>
          <w:rPr>
            <w:rFonts w:ascii="Times New Roman" w:hAnsi="Times New Roman" w:cs="Times New Roman"/>
            <w:bCs/>
            <w:sz w:val="28"/>
            <w:szCs w:val="28"/>
          </w:rPr>
          <w:t>www.gto.ru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15BC5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в информационно-телекоммуникационной сети «Интернет» (далее </w:t>
      </w:r>
      <w:r w:rsidR="00C15BC5"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портал) и направление заявки на прохождение тестирования в Учреждение (центр тестирования) посредством портала.</w:t>
      </w:r>
    </w:p>
    <w:p w:rsidR="00FB6365" w:rsidRDefault="00BC2C36" w:rsidP="00CF76B7">
      <w:pPr>
        <w:pStyle w:val="a5"/>
        <w:numPr>
          <w:ilvl w:val="0"/>
          <w:numId w:val="22"/>
        </w:numPr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При личном обращении потребителя Учреждение самостоятельно принимает решение о предоставлении муниципальной работы потребителю по перечню документов и в порядке и сроки, предусмотренны</w:t>
      </w:r>
      <w:r w:rsidR="00C15BC5">
        <w:rPr>
          <w:sz w:val="28"/>
          <w:szCs w:val="28"/>
        </w:rPr>
        <w:t>е</w:t>
      </w:r>
      <w:r>
        <w:rPr>
          <w:sz w:val="28"/>
          <w:szCs w:val="28"/>
        </w:rPr>
        <w:t xml:space="preserve"> приказом </w:t>
      </w:r>
      <w:r w:rsidR="00C15BC5">
        <w:rPr>
          <w:sz w:val="28"/>
          <w:szCs w:val="28"/>
        </w:rPr>
        <w:br/>
      </w:r>
      <w:r>
        <w:rPr>
          <w:sz w:val="28"/>
          <w:szCs w:val="28"/>
        </w:rPr>
        <w:t>№ 54, с учетом следующих требований к доступу и качеству предоставления муниципальной работы</w:t>
      </w:r>
      <w:r>
        <w:rPr>
          <w:b/>
          <w:sz w:val="28"/>
          <w:szCs w:val="28"/>
        </w:rPr>
        <w:t>:</w:t>
      </w:r>
    </w:p>
    <w:p w:rsidR="00FB6365" w:rsidRDefault="00BC2C36" w:rsidP="00CF76B7">
      <w:pPr>
        <w:pStyle w:val="a5"/>
        <w:numPr>
          <w:ilvl w:val="1"/>
          <w:numId w:val="2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регистрации </w:t>
      </w:r>
      <w:r w:rsidR="00C15BC5">
        <w:rPr>
          <w:sz w:val="28"/>
          <w:szCs w:val="28"/>
        </w:rPr>
        <w:t>–</w:t>
      </w:r>
      <w:r>
        <w:rPr>
          <w:sz w:val="28"/>
          <w:szCs w:val="28"/>
        </w:rPr>
        <w:t xml:space="preserve"> в день обращения в рабочие часы Учреждения;</w:t>
      </w:r>
    </w:p>
    <w:p w:rsidR="00FB6365" w:rsidRDefault="00BC2C36" w:rsidP="00CF76B7">
      <w:pPr>
        <w:pStyle w:val="a5"/>
        <w:numPr>
          <w:ilvl w:val="1"/>
          <w:numId w:val="2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Максимальный срок ожидания в очереди (при наличии) </w:t>
      </w:r>
      <w:r w:rsidR="00CF76B7">
        <w:rPr>
          <w:sz w:val="28"/>
          <w:szCs w:val="28"/>
        </w:rPr>
        <w:t>–</w:t>
      </w:r>
      <w:r>
        <w:rPr>
          <w:sz w:val="28"/>
          <w:szCs w:val="28"/>
        </w:rPr>
        <w:t xml:space="preserve"> не более 15 минут;</w:t>
      </w:r>
    </w:p>
    <w:p w:rsidR="00FB6365" w:rsidRDefault="00BC2C36" w:rsidP="00CF76B7">
      <w:pPr>
        <w:pStyle w:val="a5"/>
        <w:numPr>
          <w:ilvl w:val="1"/>
          <w:numId w:val="2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для отказа в приеме документов, необходимых </w:t>
      </w:r>
      <w:r w:rsidR="00CF76B7">
        <w:rPr>
          <w:sz w:val="28"/>
          <w:szCs w:val="28"/>
        </w:rPr>
        <w:br/>
      </w:r>
      <w:r>
        <w:rPr>
          <w:sz w:val="28"/>
          <w:szCs w:val="28"/>
        </w:rPr>
        <w:t xml:space="preserve">для предоставления муниципальной работы: не предъявлен документ, удостоверяющий личность (для лиц, не достигших четырнадцати </w:t>
      </w:r>
      <w:r w:rsidR="00CF76B7">
        <w:rPr>
          <w:sz w:val="28"/>
          <w:szCs w:val="28"/>
        </w:rPr>
        <w:br/>
      </w:r>
      <w:r>
        <w:rPr>
          <w:sz w:val="28"/>
          <w:szCs w:val="28"/>
        </w:rPr>
        <w:t xml:space="preserve">лет </w:t>
      </w:r>
      <w:r w:rsidR="00CF76B7">
        <w:rPr>
          <w:sz w:val="28"/>
          <w:szCs w:val="28"/>
        </w:rPr>
        <w:t>–</w:t>
      </w:r>
      <w:r>
        <w:rPr>
          <w:sz w:val="28"/>
          <w:szCs w:val="28"/>
        </w:rPr>
        <w:t xml:space="preserve"> свидетельство о рождении либо его копия);</w:t>
      </w:r>
    </w:p>
    <w:p w:rsidR="00FB6365" w:rsidRDefault="00BC2C36" w:rsidP="00CF76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 Основания для отказа в предоставлении муниципальной работы: </w:t>
      </w:r>
      <w:r w:rsidR="00CF76B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случаях, предусмотренных приказом № 54, не допускающих прохождение тестирования потребителем.</w:t>
      </w:r>
    </w:p>
    <w:p w:rsidR="00FB6365" w:rsidRDefault="00BC2C36" w:rsidP="00CF76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CF76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</w:t>
      </w:r>
      <w:r w:rsidR="001F69D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об отказе в предоставлении муниципальной услуги </w:t>
      </w:r>
      <w:r w:rsidR="00CF76B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по основаниям, предусмотренным подпунктом 5.4 пункта 5 настоящего стандарта качества, принимается Учреждением в форме письменного уведомления и направляется потребителю в максимальный срок 10 рабочих дней со дня регистрации заявки на прохождение тестирования.</w:t>
      </w:r>
    </w:p>
    <w:p w:rsidR="00FB6365" w:rsidRDefault="00FB6365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IV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Требования к порядку оказания муниципальной работы, </w:t>
      </w: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доступности и качеству муниципальной работы </w:t>
      </w:r>
    </w:p>
    <w:p w:rsidR="00FB6365" w:rsidRDefault="00FB6365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6365" w:rsidRDefault="00CF76B7" w:rsidP="00CF76B7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BC2C36">
        <w:rPr>
          <w:sz w:val="28"/>
          <w:szCs w:val="28"/>
        </w:rPr>
        <w:t xml:space="preserve">Учреждение предоставляет муниципальную работу в соответствии </w:t>
      </w:r>
      <w:r>
        <w:rPr>
          <w:sz w:val="28"/>
          <w:szCs w:val="28"/>
        </w:rPr>
        <w:br/>
      </w:r>
      <w:r w:rsidR="00BC2C36">
        <w:rPr>
          <w:sz w:val="28"/>
          <w:szCs w:val="28"/>
        </w:rPr>
        <w:t>с компетенцией, правами, обязанностями и ответственностью, установленн</w:t>
      </w:r>
      <w:r w:rsidR="001F69DB">
        <w:rPr>
          <w:sz w:val="28"/>
          <w:szCs w:val="28"/>
        </w:rPr>
        <w:t>ыми</w:t>
      </w:r>
      <w:r w:rsidR="00BC2C36">
        <w:rPr>
          <w:sz w:val="28"/>
          <w:szCs w:val="28"/>
        </w:rPr>
        <w:t xml:space="preserve"> законодательством Российской Федерации, Уставом Учреждения и локальными нормативными актами Учреждения.</w:t>
      </w:r>
    </w:p>
    <w:p w:rsidR="00FB6365" w:rsidRDefault="00BC2C36" w:rsidP="001F69DB">
      <w:pPr>
        <w:pStyle w:val="a5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Формы (условия) оказания муниципальной работы: очные.</w:t>
      </w:r>
    </w:p>
    <w:p w:rsidR="00FB6365" w:rsidRDefault="00BC2C36" w:rsidP="001F69DB">
      <w:pPr>
        <w:pStyle w:val="a5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Содержание оказываемой муниципальной работы определяется тестированием в </w:t>
      </w:r>
      <w:r>
        <w:rPr>
          <w:rFonts w:eastAsia="Calibri"/>
          <w:sz w:val="28"/>
          <w:szCs w:val="28"/>
        </w:rPr>
        <w:t>соответствии с приказом № 54 и приказом № 70.</w:t>
      </w:r>
    </w:p>
    <w:p w:rsidR="00FB6365" w:rsidRDefault="00BC2C36" w:rsidP="001F69DB">
      <w:pPr>
        <w:pStyle w:val="a5"/>
        <w:numPr>
          <w:ilvl w:val="0"/>
          <w:numId w:val="2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работа предоставляется бесплатно.</w:t>
      </w:r>
    </w:p>
    <w:p w:rsidR="00FB6365" w:rsidRDefault="00BC2C36" w:rsidP="001F69DB">
      <w:pPr>
        <w:pStyle w:val="a5"/>
        <w:numPr>
          <w:ilvl w:val="0"/>
          <w:numId w:val="2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 к помещениям, в которых предоставляется муниципальная работа, включая места для заполнения заявлений, </w:t>
      </w:r>
      <w:r>
        <w:rPr>
          <w:sz w:val="28"/>
          <w:szCs w:val="28"/>
        </w:rPr>
        <w:br/>
        <w:t>к информационным стендам с образцами их заполнения и перечнем документов, необходимых для предоставления муниципальной услуги</w:t>
      </w:r>
      <w:r w:rsidR="001F69DB">
        <w:rPr>
          <w:sz w:val="28"/>
          <w:szCs w:val="28"/>
        </w:rPr>
        <w:t>:</w:t>
      </w:r>
    </w:p>
    <w:p w:rsidR="00FB6365" w:rsidRDefault="00BC2C36" w:rsidP="00CF76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Учреждение размещается в специально оборудованных зданиях</w:t>
      </w:r>
      <w:r w:rsidR="00CF76B7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и помещениях, доступных для населения;</w:t>
      </w:r>
    </w:p>
    <w:p w:rsidR="00FB6365" w:rsidRDefault="00BC2C36" w:rsidP="00CF76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содержание территории спортивных сооружений должно обеспечивать свободный проезд (подъезд) технических средств специальных служб;</w:t>
      </w:r>
    </w:p>
    <w:p w:rsidR="00FB6365" w:rsidRDefault="00BC2C36" w:rsidP="00CF76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спортивные сооружения, а также территория вокруг них, должны иметь рабочее, дежурное </w:t>
      </w:r>
      <w:r w:rsidR="00CF76B7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и аварийное освещение, выходы для эвакуации;</w:t>
      </w:r>
    </w:p>
    <w:p w:rsidR="00FB6365" w:rsidRDefault="00BC2C36" w:rsidP="00CF76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каждый объект, находящийся в оперативном управлении Учреждения, должен быть оснащен специальным оборудованием, инвентарем </w:t>
      </w:r>
      <w:r w:rsidR="00CF76B7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и аппаратурой, отвечающими требованиям стандартов, технических условий, нормативных документов;</w:t>
      </w:r>
    </w:p>
    <w:p w:rsidR="00FB6365" w:rsidRDefault="00BC2C36" w:rsidP="00CF76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 размерам и состоянию помещения должны отвечать требованиям санитарно-гигиенических норм и правил, правил пожарной безопасности,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безопасности труда и должны быть защищены от воздействия факторов, отрицательно влияющих на качество выполняемой работы (в том числе повышенной температуры воздуха, влажности воздуха, запыленности, загрязненности, шума, вибрации);</w:t>
      </w:r>
    </w:p>
    <w:p w:rsidR="00FB6365" w:rsidRDefault="00BC2C36" w:rsidP="00CF76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наполняемость помещений должна соответствовать единовременной пропускной способности спортивного сооружения;</w:t>
      </w:r>
    </w:p>
    <w:p w:rsidR="00FB6365" w:rsidRDefault="00BC2C36" w:rsidP="00CF76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помещение должно соответствовать требованиям к обеспечению доступности для инвалидов указанных объектов в соответствии </w:t>
      </w:r>
      <w:r>
        <w:rPr>
          <w:rFonts w:ascii="Times New Roman" w:eastAsia="Calibri" w:hAnsi="Times New Roman" w:cs="Times New Roman"/>
          <w:sz w:val="28"/>
          <w:szCs w:val="28"/>
        </w:rPr>
        <w:br/>
        <w:t>с законодательством Российской Федерации о социальной защите инвалидов;</w:t>
      </w:r>
    </w:p>
    <w:p w:rsidR="00FB6365" w:rsidRDefault="00BC2C36" w:rsidP="00CF76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информационные стенды размещаются на видном, доступном месте </w:t>
      </w:r>
      <w:r w:rsidR="00CF76B7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в любом из форматов: настенных стендах, напольных или настольных стойках, призваны обеспечить потребителей исчерпывающей информацией. Стенды должны быть оформлены в едином стиле, надписи сделаны черным шрифтом на белом фоне;</w:t>
      </w:r>
    </w:p>
    <w:p w:rsidR="00FB6365" w:rsidRDefault="00BC2C36" w:rsidP="00CF76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оформление визуальной, текстовой и мультимедийной информации </w:t>
      </w:r>
      <w:r w:rsidR="00CF76B7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>о муниципальной услуге должно соответствовать оптимальному зрительному и слуховому восприятию этой информации потребителями;</w:t>
      </w:r>
    </w:p>
    <w:p w:rsidR="00FB6365" w:rsidRPr="00CF76B7" w:rsidRDefault="00BC2C36" w:rsidP="00CF76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иные требования, которые 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определяются и обеспечиваются </w:t>
      </w:r>
      <w:r>
        <w:rPr>
          <w:rFonts w:ascii="Times New Roman" w:eastAsia="Calibri" w:hAnsi="Times New Roman" w:cs="Times New Roman"/>
          <w:iCs/>
          <w:sz w:val="28"/>
          <w:szCs w:val="28"/>
        </w:rPr>
        <w:br/>
        <w:t>в соответствии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и иными нормативными правовыми актами в установленной сфере деятельности Учреждения </w:t>
      </w:r>
      <w:r w:rsidR="00CF76B7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и (или) потребностями физического лица, в интересах которого осуществляется </w:t>
      </w:r>
      <w:r w:rsidRPr="00CF76B7">
        <w:rPr>
          <w:rFonts w:ascii="Times New Roman" w:eastAsia="Calibri" w:hAnsi="Times New Roman" w:cs="Times New Roman"/>
          <w:sz w:val="28"/>
          <w:szCs w:val="28"/>
        </w:rPr>
        <w:t>деятельность Учреждения.</w:t>
      </w:r>
    </w:p>
    <w:p w:rsidR="00FB6365" w:rsidRPr="00CF76B7" w:rsidRDefault="00BC2C36" w:rsidP="00CF76B7">
      <w:pPr>
        <w:pStyle w:val="a5"/>
        <w:numPr>
          <w:ilvl w:val="0"/>
          <w:numId w:val="28"/>
        </w:numPr>
        <w:ind w:left="0" w:firstLine="709"/>
        <w:jc w:val="both"/>
        <w:rPr>
          <w:rFonts w:eastAsia="Calibri"/>
          <w:iCs/>
          <w:sz w:val="28"/>
          <w:szCs w:val="28"/>
        </w:rPr>
      </w:pPr>
      <w:r w:rsidRPr="00CF76B7">
        <w:rPr>
          <w:sz w:val="28"/>
          <w:szCs w:val="28"/>
        </w:rPr>
        <w:t>Требования к кадровому обеспечению Учреждения:</w:t>
      </w:r>
    </w:p>
    <w:p w:rsidR="00FB6365" w:rsidRDefault="00BC2C36" w:rsidP="00CF76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76B7">
        <w:rPr>
          <w:rFonts w:ascii="Times New Roman" w:eastAsia="Calibri" w:hAnsi="Times New Roman" w:cs="Times New Roman"/>
          <w:sz w:val="28"/>
          <w:szCs w:val="28"/>
        </w:rPr>
        <w:t xml:space="preserve">работники должны иметь соответствующее образование, квалификацию, профессиональную подготовку, обладать знаниями </w:t>
      </w:r>
      <w:r w:rsidR="00CF76B7">
        <w:rPr>
          <w:rFonts w:ascii="Times New Roman" w:eastAsia="Calibri" w:hAnsi="Times New Roman" w:cs="Times New Roman"/>
          <w:sz w:val="28"/>
          <w:szCs w:val="28"/>
        </w:rPr>
        <w:br/>
      </w:r>
      <w:r w:rsidRPr="00CF76B7">
        <w:rPr>
          <w:rFonts w:ascii="Times New Roman" w:eastAsia="Calibri" w:hAnsi="Times New Roman" w:cs="Times New Roman"/>
          <w:sz w:val="28"/>
          <w:szCs w:val="28"/>
        </w:rPr>
        <w:t>и опытом, необходимыми для выполнения возложенных на него обязанностей, в том числе с тестированием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комплекса ГТО.</w:t>
      </w:r>
    </w:p>
    <w:p w:rsidR="00FB6365" w:rsidRDefault="00BC2C36" w:rsidP="00CF76B7">
      <w:pPr>
        <w:pStyle w:val="a5"/>
        <w:numPr>
          <w:ilvl w:val="0"/>
          <w:numId w:val="28"/>
        </w:numPr>
        <w:ind w:left="0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Показатели доступности и качества:</w:t>
      </w:r>
    </w:p>
    <w:p w:rsidR="00FB6365" w:rsidRDefault="00BC2C36" w:rsidP="00CF7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13.1.</w:t>
      </w:r>
      <w:r w:rsidR="001F6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полной, достоверной и доступной для потребителя информации о содержании муниципальной работы, способах, порядке </w:t>
      </w:r>
      <w:r w:rsidR="00CF76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условиях ее получения, размещение информации о порядке оказания муниципальной работы на портале и официальном сайте Учреждения </w:t>
      </w:r>
      <w:hyperlink r:id="rId109" w:history="1">
        <w:r w:rsidRPr="001F69DB">
          <w:rPr>
            <w:rStyle w:val="ae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https://sport-hmrn.ru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B6365" w:rsidRDefault="00BC2C36" w:rsidP="00CF7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13.2. Полнота, актуальность и достоверность информации о порядке оказания работы (на сайте, в СМИ, на стендах);</w:t>
      </w:r>
    </w:p>
    <w:p w:rsidR="00FB6365" w:rsidRDefault="00BC2C36" w:rsidP="00CF7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13.3. Наличие помещений, оборудования и оснащения, отвечающих требованиям настоящего стандарта качества;</w:t>
      </w:r>
    </w:p>
    <w:p w:rsidR="00FB6365" w:rsidRDefault="00BC2C36" w:rsidP="00CF7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13.4. Обеспечение беспрепятственного доступа лиц с ограниченными возможностями к помещениям, в которых оказывается муниципальная работа</w:t>
      </w:r>
      <w:r w:rsidR="001F69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B6365" w:rsidRDefault="00BC2C36" w:rsidP="00CF7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13.5. Наличие спортивного оборудования, спортивного инвентаря, необходимых для осуществления муниципальной работы;</w:t>
      </w:r>
    </w:p>
    <w:p w:rsidR="00FB6365" w:rsidRDefault="00BC2C36" w:rsidP="00CF76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13.6. Наличие квалифицированных кадров, обеспечивающих качественное предоставление муниципальной работы.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76B7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Осуществление контроля за соблюдением настоящего </w:t>
      </w: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стандарта качества муниципальной работы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B6365" w:rsidRDefault="00BC2C36" w:rsidP="00B046A0">
      <w:pPr>
        <w:pStyle w:val="a5"/>
        <w:numPr>
          <w:ilvl w:val="0"/>
          <w:numId w:val="2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соблюдением муниципальной работы осуществляется посредством процедур внутреннего и внешнего контроля.</w:t>
      </w:r>
    </w:p>
    <w:p w:rsidR="00FB6365" w:rsidRDefault="00BC2C36" w:rsidP="00B046A0">
      <w:pPr>
        <w:pStyle w:val="a5"/>
        <w:numPr>
          <w:ilvl w:val="0"/>
          <w:numId w:val="2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осуществления внутреннего контроля Учреждение самостоятельно определяет и документально оформляет внутреннюю систему контроля за деятельностью своих подразделений и работников </w:t>
      </w:r>
      <w:r>
        <w:rPr>
          <w:sz w:val="28"/>
          <w:szCs w:val="28"/>
        </w:rPr>
        <w:br/>
        <w:t>в соответствии с действующим законодательством.</w:t>
      </w:r>
    </w:p>
    <w:p w:rsidR="00FB6365" w:rsidRDefault="00BC2C36" w:rsidP="00B046A0">
      <w:pPr>
        <w:pStyle w:val="a5"/>
        <w:numPr>
          <w:ilvl w:val="0"/>
          <w:numId w:val="28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Внешний контроль осуществляется в рамках контроля </w:t>
      </w:r>
      <w:r>
        <w:rPr>
          <w:sz w:val="28"/>
          <w:szCs w:val="28"/>
        </w:rPr>
        <w:br/>
      </w:r>
      <w:r>
        <w:rPr>
          <w:iCs/>
          <w:sz w:val="28"/>
          <w:szCs w:val="28"/>
        </w:rPr>
        <w:t>за выполнением муниципального задания, осуществляемого по правилам, предусмотренным постановлением Администрации Ханты-Мансийского района.</w:t>
      </w:r>
    </w:p>
    <w:p w:rsidR="00FB6365" w:rsidRDefault="00BC2C36" w:rsidP="00CF76B7">
      <w:pPr>
        <w:pStyle w:val="a5"/>
        <w:numPr>
          <w:ilvl w:val="0"/>
          <w:numId w:val="2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предоставлением муниципальной работы </w:t>
      </w:r>
      <w:r w:rsidR="00CF76B7">
        <w:rPr>
          <w:sz w:val="28"/>
          <w:szCs w:val="28"/>
        </w:rPr>
        <w:br/>
      </w:r>
      <w:r>
        <w:rPr>
          <w:sz w:val="28"/>
          <w:szCs w:val="28"/>
        </w:rPr>
        <w:t>со стороны граждан, их объединений и организаций осуществляется путем направления в адрес Администрации Ханты-Мансийского района предложений, жалоб и иных обращений.</w:t>
      </w:r>
    </w:p>
    <w:p w:rsidR="00FB6365" w:rsidRDefault="00FB6365">
      <w:pPr>
        <w:jc w:val="both"/>
        <w:rPr>
          <w:sz w:val="28"/>
          <w:szCs w:val="28"/>
        </w:rPr>
      </w:pPr>
    </w:p>
    <w:p w:rsidR="00CF76B7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7D65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Ответственность за нарушение требований настоящего </w:t>
      </w: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стандарта качества муниципальной работы</w:t>
      </w:r>
    </w:p>
    <w:p w:rsidR="00FB6365" w:rsidRDefault="00FB6365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B6365" w:rsidRDefault="00BC2C36" w:rsidP="00CF76B7">
      <w:pPr>
        <w:pStyle w:val="a5"/>
        <w:numPr>
          <w:ilvl w:val="0"/>
          <w:numId w:val="2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Учреждения привлекается к ответственности </w:t>
      </w:r>
      <w:r>
        <w:rPr>
          <w:sz w:val="28"/>
          <w:szCs w:val="28"/>
        </w:rPr>
        <w:br/>
        <w:t>за нарушение требований настоящего стандарта качества в результате проверочных действий уполномоченных органов по результатам установления имевшего место факта нарушения требований настоящего стандарта качества.</w:t>
      </w:r>
    </w:p>
    <w:p w:rsidR="00FB6365" w:rsidRDefault="00BC2C36" w:rsidP="00CF76B7">
      <w:pPr>
        <w:pStyle w:val="a5"/>
        <w:numPr>
          <w:ilvl w:val="0"/>
          <w:numId w:val="2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Меры ответственности за нарушение требований настоящего стандарта качества к сотрудникам Учреждения применяются руководителем в соответствии с действующим законодательством и локальными актами Учреждения, должностной инструкцией.</w:t>
      </w:r>
    </w:p>
    <w:p w:rsidR="00FB6365" w:rsidRDefault="00BC2C36" w:rsidP="00CF76B7">
      <w:pPr>
        <w:pStyle w:val="a5"/>
        <w:numPr>
          <w:ilvl w:val="0"/>
          <w:numId w:val="2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Меры ответственности за нарушение требований настоящего стандарта качества устанавливаются с учетом норм федерального законодательства, законодательства Ханты-Мансийского автономного                   округа </w:t>
      </w:r>
      <w:r w:rsidR="00CF76B7">
        <w:rPr>
          <w:sz w:val="28"/>
          <w:szCs w:val="28"/>
        </w:rPr>
        <w:t>–</w:t>
      </w:r>
      <w:r>
        <w:rPr>
          <w:sz w:val="28"/>
          <w:szCs w:val="28"/>
        </w:rPr>
        <w:t xml:space="preserve"> Югры, муниципальных правовых актов Ханты-Мансийского района.</w:t>
      </w:r>
    </w:p>
    <w:p w:rsidR="00FB6365" w:rsidRDefault="00FB6365" w:rsidP="00CF76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VII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Досудебный (внесудебный) порядок обжалования нарушений требований стандарта качества муниципальной работы 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B6365" w:rsidRDefault="00CF76B7" w:rsidP="00CF76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21</w:t>
      </w:r>
      <w:r w:rsidR="00BC2C36">
        <w:rPr>
          <w:rFonts w:ascii="Times New Roman" w:hAnsi="Times New Roman" w:cs="Times New Roman"/>
          <w:sz w:val="28"/>
          <w:szCs w:val="28"/>
        </w:rPr>
        <w:t>. Обжаловать нарушение требований настоящего стандарта качества вправе любое лицо, являющееся получателем услуги, в порядке, предусмотренном законодательством Российской Федерации и настоящим стандартом качества.</w:t>
      </w:r>
    </w:p>
    <w:p w:rsidR="00FB6365" w:rsidRDefault="00CF76B7" w:rsidP="00CF76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BC2C36">
        <w:rPr>
          <w:rFonts w:ascii="Times New Roman" w:hAnsi="Times New Roman" w:cs="Times New Roman"/>
          <w:sz w:val="28"/>
          <w:szCs w:val="28"/>
        </w:rPr>
        <w:t xml:space="preserve">. Лицо, обратившееся с жалобой на нарушение требований настоящего стандарта качества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BC2C36">
        <w:rPr>
          <w:rFonts w:ascii="Times New Roman" w:hAnsi="Times New Roman" w:cs="Times New Roman"/>
          <w:sz w:val="28"/>
          <w:szCs w:val="28"/>
        </w:rPr>
        <w:t xml:space="preserve"> жалоба заявителя), вправе обжаловать нарушение настоящего стандарта качества следующими способами:</w:t>
      </w:r>
    </w:p>
    <w:p w:rsidR="00FB6365" w:rsidRDefault="00CF76B7" w:rsidP="00CF76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22</w:t>
      </w:r>
      <w:r w:rsidR="00BC2C36">
        <w:rPr>
          <w:rFonts w:ascii="Times New Roman" w:eastAsia="Calibri" w:hAnsi="Times New Roman" w:cs="Times New Roman"/>
          <w:sz w:val="28"/>
          <w:szCs w:val="28"/>
        </w:rPr>
        <w:t>.1.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2C36">
        <w:rPr>
          <w:rFonts w:ascii="Times New Roman" w:eastAsia="Calibri" w:hAnsi="Times New Roman" w:cs="Times New Roman"/>
          <w:sz w:val="28"/>
          <w:szCs w:val="28"/>
        </w:rPr>
        <w:t>В виде жалобы на нарушение требований настоящего стандарта качества руководителю Учреждения;</w:t>
      </w:r>
    </w:p>
    <w:p w:rsidR="00FB6365" w:rsidRDefault="00CF76B7" w:rsidP="00CF76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22</w:t>
      </w:r>
      <w:r w:rsidR="00BC2C36">
        <w:rPr>
          <w:rFonts w:ascii="Times New Roman" w:eastAsia="Calibri" w:hAnsi="Times New Roman" w:cs="Times New Roman"/>
          <w:sz w:val="28"/>
          <w:szCs w:val="28"/>
        </w:rPr>
        <w:t>.2. В виде жалобы на нарушение требований настоящего стандарта качества в Администрацию Ханты-Мансийского района.</w:t>
      </w:r>
    </w:p>
    <w:p w:rsidR="00FB6365" w:rsidRDefault="00BC2C36" w:rsidP="00CF76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F76B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Жалоба на нарушение требований настоящего стандарта качества руководителю Учреждения, в Администрацию </w:t>
      </w:r>
      <w:r>
        <w:rPr>
          <w:rFonts w:ascii="Times New Roman" w:eastAsia="Calibri" w:hAnsi="Times New Roman" w:cs="Times New Roman"/>
          <w:sz w:val="28"/>
          <w:szCs w:val="28"/>
        </w:rPr>
        <w:t>Ханты-Мансийского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не является обязательной и используется как иной способ защиты прав </w:t>
      </w:r>
      <w:r w:rsidR="00CF76B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законных интересов потребителя.</w:t>
      </w:r>
    </w:p>
    <w:p w:rsidR="00FB6365" w:rsidRDefault="00BC2C36" w:rsidP="00CF76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F76B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Жалоба заявителя на нарушение требований настоящего стандарта качества регистрируется Учреждением в течение 1 рабочего дня с момента ее поступления. Рекомендательная форма жалобы предусмотрена приложением 2 к настоящему стандарту качества.</w:t>
      </w:r>
    </w:p>
    <w:p w:rsidR="00FB6365" w:rsidRDefault="00BC2C36" w:rsidP="00CF76B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CF76B7">
        <w:rPr>
          <w:rFonts w:ascii="Times New Roman" w:hAnsi="Times New Roman" w:cs="Times New Roman"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 xml:space="preserve">. Руководитель Учреждения рассматривает жалобу заявителя </w:t>
      </w:r>
      <w:r w:rsidR="00CF76B7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>
        <w:rPr>
          <w:rFonts w:ascii="Times New Roman" w:eastAsia="DotumChe" w:hAnsi="Times New Roman" w:cs="Times New Roman"/>
          <w:sz w:val="28"/>
          <w:szCs w:val="28"/>
        </w:rPr>
        <w:t>Федеральным законом об обращениях</w:t>
      </w:r>
      <w:r>
        <w:rPr>
          <w:rFonts w:ascii="Times New Roman" w:hAnsi="Times New Roman" w:cs="Times New Roman"/>
          <w:bCs/>
          <w:sz w:val="28"/>
          <w:szCs w:val="28"/>
        </w:rPr>
        <w:t xml:space="preserve"> с учетом требований настоящего стандарта:</w:t>
      </w:r>
    </w:p>
    <w:p w:rsidR="00FB6365" w:rsidRDefault="00BC2C36" w:rsidP="00CF76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CF76B7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 xml:space="preserve">.1. Организует проведение проверки на предмет установления наличия либо отсутствия фактов нарушения требований настоящего стандарта качества, обозначенных в жалобе заявителя, сотрудниками </w:t>
      </w:r>
      <w:r w:rsidR="00CF76B7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при обеспечении объективного, всестороннего и своевременного рассмотрения жалобы; </w:t>
      </w:r>
    </w:p>
    <w:p w:rsidR="00FB6365" w:rsidRDefault="00BC2C36" w:rsidP="00CF76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CF76B7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>.2. В качестве мер, направленных на восстановление или защиту нарушенных прав, свобод и законных интересов, устраняет выявленные нарушения, применя</w:t>
      </w:r>
      <w:r w:rsidR="00B046A0">
        <w:rPr>
          <w:rFonts w:ascii="Times New Roman" w:eastAsia="Calibri" w:hAnsi="Times New Roman" w:cs="Times New Roman"/>
          <w:sz w:val="28"/>
          <w:szCs w:val="28"/>
        </w:rPr>
        <w:t>ет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меры ответственности к сотрудникам, допустившим нарушения требований настоящего стандарта качества, в соответствии </w:t>
      </w:r>
      <w:r w:rsidR="00B046A0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с разделом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VI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настоящего стандарта качества; </w:t>
      </w:r>
    </w:p>
    <w:p w:rsidR="00FB6365" w:rsidRDefault="00BC2C36" w:rsidP="00CF76B7">
      <w:pPr>
        <w:spacing w:after="0" w:line="240" w:lineRule="auto"/>
        <w:ind w:firstLine="709"/>
        <w:jc w:val="both"/>
        <w:rPr>
          <w:rFonts w:ascii="Times New Roman" w:eastAsia="DotumChe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CF76B7">
        <w:rPr>
          <w:rFonts w:ascii="Times New Roman" w:hAnsi="Times New Roman" w:cs="Times New Roman"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 xml:space="preserve">.3. Направляет ответ заявителю в срок </w:t>
      </w:r>
      <w:r>
        <w:rPr>
          <w:rFonts w:ascii="Times New Roman" w:eastAsia="DotumChe" w:hAnsi="Times New Roman" w:cs="Times New Roman"/>
          <w:sz w:val="28"/>
          <w:szCs w:val="28"/>
        </w:rPr>
        <w:t>10 рабочих дней со дня регистрации жалобы, за исключением случаев, предусмотренных Федеральным законом об обращениях.</w:t>
      </w:r>
    </w:p>
    <w:p w:rsidR="00FB6365" w:rsidRDefault="00FB6365">
      <w:pPr>
        <w:spacing w:after="0" w:line="240" w:lineRule="auto"/>
        <w:ind w:firstLine="709"/>
        <w:jc w:val="both"/>
        <w:rPr>
          <w:rFonts w:ascii="Times New Roman" w:eastAsia="DotumChe" w:hAnsi="Times New Roman" w:cs="Times New Roman"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F76B7" w:rsidRDefault="00BC2C36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1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к </w:t>
      </w:r>
      <w:hyperlink w:anchor="sub_1000" w:history="1">
        <w:r>
          <w:rPr>
            <w:rFonts w:ascii="Times New Roman" w:eastAsia="Calibri" w:hAnsi="Times New Roman" w:cs="Times New Roman"/>
            <w:sz w:val="28"/>
            <w:szCs w:val="28"/>
          </w:rPr>
          <w:t>стандарту</w:t>
        </w:r>
      </w:hyperlink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качества муниципальной работы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  <w:t>«</w:t>
      </w:r>
      <w:r>
        <w:rPr>
          <w:rFonts w:ascii="Times New Roman" w:eastAsia="Calibri" w:hAnsi="Times New Roman" w:cs="Times New Roman"/>
          <w:sz w:val="28"/>
          <w:szCs w:val="28"/>
        </w:rPr>
        <w:t>Проведение тестирования выполнения</w:t>
      </w:r>
    </w:p>
    <w:p w:rsidR="00CF76B7" w:rsidRDefault="00BC2C36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нормативов испытаний (тестов) </w:t>
      </w:r>
    </w:p>
    <w:p w:rsidR="00FB6365" w:rsidRDefault="00BC2C36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комплекса ГТО»</w:t>
      </w:r>
    </w:p>
    <w:p w:rsidR="00FB6365" w:rsidRDefault="00FB636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Таблица</w:t>
      </w:r>
    </w:p>
    <w:p w:rsidR="00FB6365" w:rsidRDefault="00FB6365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Муниципальное учреждение, предоставляющее муниципальную работу</w:t>
      </w:r>
    </w:p>
    <w:p w:rsidR="00CF76B7" w:rsidRDefault="00CF76B7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3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54"/>
        <w:gridCol w:w="2410"/>
        <w:gridCol w:w="2126"/>
        <w:gridCol w:w="2127"/>
        <w:gridCol w:w="2268"/>
      </w:tblGrid>
      <w:tr w:rsidR="00FB6365" w:rsidRPr="00CF76B7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CF76B7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6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B6365" w:rsidRPr="00CF76B7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6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CF76B7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6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CF76B7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6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CF76B7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6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6365" w:rsidRPr="00CF76B7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6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Телефон,</w:t>
            </w:r>
          </w:p>
          <w:p w:rsidR="00FB6365" w:rsidRPr="00CF76B7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6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официальный сайт, адрес электронной почты</w:t>
            </w:r>
          </w:p>
        </w:tc>
      </w:tr>
      <w:tr w:rsidR="00FB6365" w:rsidRPr="00CF76B7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CF76B7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6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CF76B7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6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CF76B7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6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CF76B7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6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6365" w:rsidRPr="00CF76B7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6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FB6365" w:rsidRPr="00CF76B7">
        <w:trPr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CF76B7" w:rsidRDefault="00BC2C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6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CF76B7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6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</w:t>
            </w:r>
          </w:p>
          <w:p w:rsidR="00FB6365" w:rsidRPr="00CF76B7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6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автономное</w:t>
            </w:r>
          </w:p>
          <w:p w:rsidR="00FB6365" w:rsidRPr="00CF76B7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6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учреждение</w:t>
            </w:r>
            <w:r w:rsidRPr="00CF76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F76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дополнительного образования</w:t>
            </w:r>
          </w:p>
          <w:p w:rsidR="00FB6365" w:rsidRPr="00CF76B7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6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«Спортивная</w:t>
            </w:r>
          </w:p>
          <w:p w:rsidR="00FB6365" w:rsidRPr="00CF76B7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6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 Ханты-Мансийского района»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CF76B7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76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628520, Российская Федерация, Ханты-Мансийский автономный              округ – Югра, Ханты-Мансийский район, </w:t>
            </w:r>
            <w:r w:rsidRPr="00CF76B7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п. Горноправдинск, </w:t>
            </w:r>
            <w:r w:rsidRPr="00CF76B7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ул. Петелина, </w:t>
            </w:r>
            <w:r w:rsidRPr="00CF76B7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2 «Б»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Pr="00CF76B7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76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понедельник </w:t>
            </w:r>
            <w:r w:rsidRPr="00CF76B7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с 09 ч 00 мин </w:t>
            </w:r>
            <w:r w:rsidRPr="00CF76B7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до 18 ч 00 мин,</w:t>
            </w:r>
          </w:p>
          <w:p w:rsidR="00FB6365" w:rsidRPr="00CF76B7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76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вторник – пятница </w:t>
            </w:r>
            <w:r w:rsidRPr="00CF76B7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с 09 ч 00 мин </w:t>
            </w:r>
            <w:r w:rsidRPr="00CF76B7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до 17 ч 00 мин,</w:t>
            </w:r>
          </w:p>
          <w:p w:rsidR="00FB6365" w:rsidRPr="00CF76B7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76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перерыв на обед с 13 ч 00 мин </w:t>
            </w:r>
            <w:r w:rsidRPr="00CF76B7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до 14 ч 00 мин,</w:t>
            </w:r>
          </w:p>
          <w:p w:rsidR="00FB6365" w:rsidRPr="00CF76B7" w:rsidRDefault="00BC2C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76B7">
              <w:rPr>
                <w:rFonts w:ascii="Times New Roman" w:eastAsia="Calibri" w:hAnsi="Times New Roman" w:cs="Times New Roman"/>
                <w:sz w:val="24"/>
                <w:szCs w:val="24"/>
              </w:rPr>
              <w:t>выходные дни – суббота, воскресенье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6365" w:rsidRPr="00CF76B7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6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приемная:</w:t>
            </w:r>
          </w:p>
          <w:p w:rsidR="00FB6365" w:rsidRPr="00CF76B7" w:rsidRDefault="00BC2C3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76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тел. 8 (3467) </w:t>
            </w:r>
            <w:r w:rsidRPr="00CF76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33-91-81, </w:t>
            </w:r>
            <w:hyperlink r:id="rId110" w:history="1">
              <w:r w:rsidRPr="00CF76B7">
                <w:rPr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dush</w:t>
              </w:r>
              <w:r w:rsidRPr="00CF76B7">
                <w:rPr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@</w:t>
              </w:r>
              <w:r w:rsidRPr="00CF76B7">
                <w:rPr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hmrn</w:t>
              </w:r>
              <w:r w:rsidRPr="00CF76B7">
                <w:rPr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Pr="00CF76B7">
                <w:rPr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  <w:r w:rsidRPr="00CF76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FB6365" w:rsidRPr="00CF76B7" w:rsidRDefault="00ED1C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1" w:history="1">
              <w:r w:rsidR="00BC2C36" w:rsidRPr="00CF76B7">
                <w:rPr>
                  <w:rFonts w:ascii="Times New Roman" w:eastAsia="Calibri" w:hAnsi="Times New Roman" w:cs="Times New Roman"/>
                  <w:sz w:val="24"/>
                  <w:szCs w:val="24"/>
                </w:rPr>
                <w:t>http://sport-hm</w:t>
              </w:r>
              <w:proofErr w:type="spellStart"/>
              <w:r w:rsidR="00BC2C36" w:rsidRPr="00CF76B7">
                <w:rPr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rn</w:t>
              </w:r>
              <w:proofErr w:type="spellEnd"/>
              <w:r w:rsidR="00BC2C36" w:rsidRPr="00CF76B7">
                <w:rPr>
                  <w:rFonts w:ascii="Times New Roman" w:eastAsia="Calibri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BC2C36" w:rsidRPr="00CF76B7">
                <w:rPr>
                  <w:rFonts w:ascii="Times New Roman" w:eastAsia="Calibri" w:hAnsi="Times New Roman" w:cs="Times New Roman"/>
                  <w:sz w:val="24"/>
                  <w:szCs w:val="24"/>
                </w:rPr>
                <w:t>ru</w:t>
              </w:r>
              <w:proofErr w:type="spellEnd"/>
            </w:hyperlink>
          </w:p>
          <w:p w:rsidR="00FB6365" w:rsidRPr="00CF76B7" w:rsidRDefault="00FB63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B6365" w:rsidRPr="00CF76B7" w:rsidRDefault="00FB63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B6365" w:rsidRDefault="00FB6365">
      <w:pPr>
        <w:spacing w:after="0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B6365" w:rsidRDefault="00FB6365">
      <w:pPr>
        <w:spacing w:after="0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B6365" w:rsidRDefault="00FB6365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F76B7" w:rsidRDefault="00CF76B7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F76B7" w:rsidRDefault="00CF76B7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F76B7" w:rsidRDefault="00CF76B7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F76B7" w:rsidRDefault="00BC2C36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Приложение 2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к </w:t>
      </w:r>
      <w:hyperlink w:anchor="sub_1000" w:history="1">
        <w:r>
          <w:rPr>
            <w:rFonts w:ascii="Times New Roman" w:eastAsia="Calibri" w:hAnsi="Times New Roman" w:cs="Times New Roman"/>
            <w:sz w:val="28"/>
            <w:szCs w:val="28"/>
          </w:rPr>
          <w:t>стандарту</w:t>
        </w:r>
      </w:hyperlink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качества муниципальной работы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«Проведение тестирования выполнения </w:t>
      </w:r>
    </w:p>
    <w:p w:rsidR="00CF76B7" w:rsidRDefault="00BC2C36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нормативов испытаний (тестов) </w:t>
      </w:r>
    </w:p>
    <w:p w:rsidR="00FB6365" w:rsidRDefault="00BC2C36">
      <w:pPr>
        <w:spacing w:after="0" w:line="240" w:lineRule="auto"/>
        <w:ind w:left="1128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комплекса ГТО»</w:t>
      </w:r>
    </w:p>
    <w:p w:rsidR="00FB6365" w:rsidRDefault="00FB636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Рекомендательная форма</w:t>
      </w: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</w:t>
      </w:r>
    </w:p>
    <w:p w:rsidR="00FB6365" w:rsidRPr="00CF76B7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F76B7">
        <w:rPr>
          <w:rFonts w:ascii="Times New Roman" w:eastAsia="Calibri" w:hAnsi="Times New Roman" w:cs="Times New Roman"/>
          <w:sz w:val="24"/>
          <w:szCs w:val="24"/>
        </w:rPr>
        <w:t>(ФИО (последнее при наличии)</w:t>
      </w:r>
    </w:p>
    <w:p w:rsidR="00FB6365" w:rsidRPr="00CF76B7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F76B7">
        <w:rPr>
          <w:rFonts w:ascii="Times New Roman" w:eastAsia="Calibri" w:hAnsi="Times New Roman" w:cs="Times New Roman"/>
          <w:sz w:val="24"/>
          <w:szCs w:val="24"/>
        </w:rPr>
        <w:t xml:space="preserve"> руководителя учреждения, оказывающего услугу)</w:t>
      </w:r>
    </w:p>
    <w:p w:rsidR="00FB6365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от___________________________________________</w:t>
      </w:r>
    </w:p>
    <w:p w:rsidR="00FB6365" w:rsidRPr="00CF76B7" w:rsidRDefault="00BC2C36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F76B7">
        <w:rPr>
          <w:rFonts w:ascii="Times New Roman" w:eastAsia="Calibri" w:hAnsi="Times New Roman" w:cs="Times New Roman"/>
          <w:sz w:val="24"/>
          <w:szCs w:val="24"/>
        </w:rPr>
        <w:t>(ФИО (последнее при наличии) лица, обратившего с жалобой)</w:t>
      </w:r>
    </w:p>
    <w:p w:rsidR="00FB6365" w:rsidRDefault="00FB6365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Жалоба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 xml:space="preserve">на нарушение требований стандарта качества </w:t>
      </w:r>
    </w:p>
    <w:p w:rsidR="00FB6365" w:rsidRDefault="00BC2C36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 работы</w:t>
      </w:r>
    </w:p>
    <w:p w:rsidR="00FB6365" w:rsidRDefault="00FB63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Я, _____________________________________________________________,</w:t>
      </w:r>
    </w:p>
    <w:p w:rsidR="00FB6365" w:rsidRPr="00CF76B7" w:rsidRDefault="00BC2C3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F76B7">
        <w:rPr>
          <w:rFonts w:ascii="Times New Roman" w:eastAsia="Calibri" w:hAnsi="Times New Roman" w:cs="Times New Roman"/>
          <w:sz w:val="24"/>
          <w:szCs w:val="24"/>
        </w:rPr>
        <w:t>(ФИО (последнее при наличии) лица, обратившегося с жалобой)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проживающий по адресу: _________________________________________,</w:t>
      </w:r>
    </w:p>
    <w:p w:rsidR="00FB6365" w:rsidRPr="00CF76B7" w:rsidRDefault="00CF76B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</w:t>
      </w:r>
      <w:r w:rsidR="00BC2C36" w:rsidRPr="00CF76B7">
        <w:rPr>
          <w:rFonts w:ascii="Times New Roman" w:eastAsia="Calibri" w:hAnsi="Times New Roman" w:cs="Times New Roman"/>
          <w:sz w:val="24"/>
          <w:szCs w:val="24"/>
        </w:rPr>
        <w:t>(индекс, город, улица, дом, квартира)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подаю жалобу от имени____________________________________________</w:t>
      </w:r>
    </w:p>
    <w:p w:rsidR="00FB6365" w:rsidRDefault="00BC2C3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своего или ФИО </w:t>
      </w:r>
      <w:r>
        <w:rPr>
          <w:rFonts w:ascii="Times New Roman" w:eastAsia="Calibri" w:hAnsi="Times New Roman" w:cs="Times New Roman"/>
          <w:sz w:val="20"/>
          <w:szCs w:val="20"/>
        </w:rPr>
        <w:t>(последнее при наличии</w:t>
      </w:r>
      <w:r>
        <w:rPr>
          <w:rFonts w:ascii="Times New Roman" w:eastAsia="Calibri" w:hAnsi="Times New Roman" w:cs="Times New Roman"/>
          <w:sz w:val="24"/>
          <w:szCs w:val="24"/>
        </w:rPr>
        <w:t>) лица, которого представляет лицо, обратившееся с жалобой)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нарушение стандарта качества муниципальной услуги ________________________________________________________________,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допущенное______________________________________________________</w:t>
      </w:r>
    </w:p>
    <w:p w:rsidR="00FB6365" w:rsidRPr="00CF76B7" w:rsidRDefault="00CF76B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="00BC2C36" w:rsidRPr="00CF76B7">
        <w:rPr>
          <w:rFonts w:ascii="Times New Roman" w:eastAsia="Calibri" w:hAnsi="Times New Roman" w:cs="Times New Roman"/>
          <w:sz w:val="24"/>
          <w:szCs w:val="24"/>
        </w:rPr>
        <w:t>(наименование учреждения, допустившей нарушение стандарта)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части следующих требований: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:rsidR="00FB6365" w:rsidRDefault="00BC2C3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(описание нарушения, доводы, в т.ч. участники, место, дата и время фиксации нарушения)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Копии имеющихся документов прилагаю к жалобе _________ (да/нет).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Достоверность представленных мною сведений подтверждаю.</w:t>
      </w:r>
    </w:p>
    <w:p w:rsidR="00FB6365" w:rsidRDefault="00BC2C3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Полномочия представителя заявителя подтверждаются следующими документами:</w:t>
      </w:r>
    </w:p>
    <w:p w:rsidR="00FB6365" w:rsidRDefault="00FB63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7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08"/>
        <w:gridCol w:w="360"/>
        <w:gridCol w:w="4140"/>
        <w:gridCol w:w="413"/>
      </w:tblGrid>
      <w:tr w:rsidR="00FB6365">
        <w:trPr>
          <w:jc w:val="center"/>
        </w:trPr>
        <w:tc>
          <w:tcPr>
            <w:tcW w:w="4808" w:type="dxa"/>
          </w:tcPr>
          <w:p w:rsidR="00FB6365" w:rsidRDefault="00BC2C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(последнее при наличии)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</w:t>
            </w:r>
          </w:p>
        </w:tc>
        <w:tc>
          <w:tcPr>
            <w:tcW w:w="360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365">
        <w:trPr>
          <w:jc w:val="center"/>
        </w:trPr>
        <w:tc>
          <w:tcPr>
            <w:tcW w:w="4808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lef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365">
        <w:trPr>
          <w:jc w:val="center"/>
        </w:trPr>
        <w:tc>
          <w:tcPr>
            <w:tcW w:w="4808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</w:tcPr>
          <w:p w:rsidR="00FB6365" w:rsidRDefault="00BC2C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подпись</w:t>
            </w:r>
          </w:p>
        </w:tc>
        <w:tc>
          <w:tcPr>
            <w:tcW w:w="413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365">
        <w:trPr>
          <w:jc w:val="center"/>
        </w:trPr>
        <w:tc>
          <w:tcPr>
            <w:tcW w:w="4808" w:type="dxa"/>
          </w:tcPr>
          <w:p w:rsidR="00FB6365" w:rsidRDefault="00BC2C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контактный телефон_________________</w:t>
            </w:r>
          </w:p>
        </w:tc>
        <w:tc>
          <w:tcPr>
            <w:tcW w:w="360" w:type="dxa"/>
            <w:tcBorders>
              <w:righ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left w:val="single" w:sz="4" w:space="0" w:color="auto"/>
            </w:tcBorders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6365">
        <w:trPr>
          <w:jc w:val="center"/>
        </w:trPr>
        <w:tc>
          <w:tcPr>
            <w:tcW w:w="4808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40" w:type="dxa"/>
            <w:tcBorders>
              <w:top w:val="single" w:sz="4" w:space="0" w:color="auto"/>
            </w:tcBorders>
          </w:tcPr>
          <w:p w:rsidR="00FB6365" w:rsidRDefault="00BC2C3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413" w:type="dxa"/>
          </w:tcPr>
          <w:p w:rsidR="00FB6365" w:rsidRDefault="00FB63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B6365" w:rsidRDefault="00FB6365" w:rsidP="00CF76B7"/>
    <w:sectPr w:rsidR="00FB6365" w:rsidSect="00BC2C36">
      <w:headerReference w:type="default" r:id="rId112"/>
      <w:pgSz w:w="11906" w:h="16838"/>
      <w:pgMar w:top="1418" w:right="124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4FDB" w:rsidRDefault="00D64FDB">
      <w:pPr>
        <w:spacing w:after="0" w:line="240" w:lineRule="auto"/>
      </w:pPr>
      <w:r>
        <w:separator/>
      </w:r>
    </w:p>
  </w:endnote>
  <w:endnote w:type="continuationSeparator" w:id="0">
    <w:p w:rsidR="00D64FDB" w:rsidRDefault="00D64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4FDB" w:rsidRDefault="00D64FDB">
      <w:pPr>
        <w:spacing w:after="0" w:line="240" w:lineRule="auto"/>
      </w:pPr>
      <w:r>
        <w:separator/>
      </w:r>
    </w:p>
  </w:footnote>
  <w:footnote w:type="continuationSeparator" w:id="0">
    <w:p w:rsidR="00D64FDB" w:rsidRDefault="00D64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12294572"/>
      <w:docPartObj>
        <w:docPartGallery w:val="Page Numbers (Top of Page)"/>
        <w:docPartUnique/>
      </w:docPartObj>
    </w:sdtPr>
    <w:sdtEndPr/>
    <w:sdtContent>
      <w:p w:rsidR="00D64FDB" w:rsidRDefault="00D64FDB">
        <w:pPr>
          <w:pStyle w:val="af"/>
          <w:jc w:val="center"/>
        </w:pPr>
        <w:r w:rsidRPr="00BC2C3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C2C3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C2C3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C2C36">
          <w:rPr>
            <w:rFonts w:ascii="Times New Roman" w:hAnsi="Times New Roman" w:cs="Times New Roman"/>
            <w:sz w:val="24"/>
            <w:szCs w:val="24"/>
          </w:rPr>
          <w:t>70</w:t>
        </w:r>
        <w:r w:rsidRPr="00BC2C3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64FDB" w:rsidRDefault="00D64FDB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56CE2"/>
    <w:multiLevelType w:val="multilevel"/>
    <w:tmpl w:val="374CBDCE"/>
    <w:lvl w:ilvl="0">
      <w:start w:val="1"/>
      <w:numFmt w:val="decimal"/>
      <w:suff w:val="space"/>
      <w:lvlText w:val="%1."/>
      <w:lvlJc w:val="left"/>
      <w:pPr>
        <w:ind w:left="2128" w:hanging="360"/>
      </w:pPr>
      <w:rPr>
        <w:rFonts w:eastAsia="Calibri" w:hint="default"/>
        <w:i w:val="0"/>
      </w:rPr>
    </w:lvl>
    <w:lvl w:ilvl="1">
      <w:start w:val="1"/>
      <w:numFmt w:val="decimal"/>
      <w:isLgl/>
      <w:suff w:val="space"/>
      <w:lvlText w:val="%1.%2."/>
      <w:lvlJc w:val="left"/>
      <w:pPr>
        <w:ind w:left="24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28" w:hanging="2160"/>
      </w:pPr>
      <w:rPr>
        <w:rFonts w:hint="default"/>
      </w:rPr>
    </w:lvl>
  </w:abstractNum>
  <w:abstractNum w:abstractNumId="1" w15:restartNumberingAfterBreak="0">
    <w:nsid w:val="087803E2"/>
    <w:multiLevelType w:val="hybridMultilevel"/>
    <w:tmpl w:val="0B9CCF6E"/>
    <w:lvl w:ilvl="0" w:tplc="B9380764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B9F09C6"/>
    <w:multiLevelType w:val="hybridMultilevel"/>
    <w:tmpl w:val="64D6BF0E"/>
    <w:lvl w:ilvl="0" w:tplc="F50EB57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93BCC"/>
    <w:multiLevelType w:val="multilevel"/>
    <w:tmpl w:val="3070991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suff w:val="space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4" w15:restartNumberingAfterBreak="0">
    <w:nsid w:val="0E406BE8"/>
    <w:multiLevelType w:val="multilevel"/>
    <w:tmpl w:val="64B8489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 w15:restartNumberingAfterBreak="0">
    <w:nsid w:val="13D3299A"/>
    <w:multiLevelType w:val="multilevel"/>
    <w:tmpl w:val="D9BEDDBE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eastAsia="Calibri" w:hint="default"/>
        <w:i w:val="0"/>
      </w:rPr>
    </w:lvl>
    <w:lvl w:ilvl="1">
      <w:start w:val="1"/>
      <w:numFmt w:val="decimal"/>
      <w:isLgl/>
      <w:suff w:val="space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6" w15:restartNumberingAfterBreak="0">
    <w:nsid w:val="19FC1D47"/>
    <w:multiLevelType w:val="hybridMultilevel"/>
    <w:tmpl w:val="EB361806"/>
    <w:lvl w:ilvl="0" w:tplc="CEECB34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E713E2"/>
    <w:multiLevelType w:val="multilevel"/>
    <w:tmpl w:val="84F8A4E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suff w:val="space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isLgl/>
      <w:suff w:val="space"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8" w15:restartNumberingAfterBreak="0">
    <w:nsid w:val="254B5F76"/>
    <w:multiLevelType w:val="hybridMultilevel"/>
    <w:tmpl w:val="027CCEE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9C81BF5"/>
    <w:multiLevelType w:val="multilevel"/>
    <w:tmpl w:val="EBBAC11E"/>
    <w:lvl w:ilvl="0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  <w:i w:val="0"/>
      </w:rPr>
    </w:lvl>
    <w:lvl w:ilvl="1">
      <w:start w:val="1"/>
      <w:numFmt w:val="decimal"/>
      <w:isLgl/>
      <w:suff w:val="space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0" w15:restartNumberingAfterBreak="0">
    <w:nsid w:val="30B54CFD"/>
    <w:multiLevelType w:val="multilevel"/>
    <w:tmpl w:val="3E4AFE2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1" w15:restartNumberingAfterBreak="0">
    <w:nsid w:val="30EE6A58"/>
    <w:multiLevelType w:val="multilevel"/>
    <w:tmpl w:val="307C8B7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 w15:restartNumberingAfterBreak="0">
    <w:nsid w:val="34A30FFB"/>
    <w:multiLevelType w:val="multilevel"/>
    <w:tmpl w:val="7C041C00"/>
    <w:lvl w:ilvl="0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  <w:i w:val="0"/>
      </w:rPr>
    </w:lvl>
    <w:lvl w:ilvl="1">
      <w:start w:val="1"/>
      <w:numFmt w:val="decimal"/>
      <w:isLgl/>
      <w:suff w:val="space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3" w15:restartNumberingAfterBreak="0">
    <w:nsid w:val="3D2D2049"/>
    <w:multiLevelType w:val="hybridMultilevel"/>
    <w:tmpl w:val="AEA8E9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B931A3"/>
    <w:multiLevelType w:val="hybridMultilevel"/>
    <w:tmpl w:val="F98AB6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2103A6"/>
    <w:multiLevelType w:val="hybridMultilevel"/>
    <w:tmpl w:val="483A542A"/>
    <w:lvl w:ilvl="0" w:tplc="0419000F">
      <w:start w:val="8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48610F"/>
    <w:multiLevelType w:val="multilevel"/>
    <w:tmpl w:val="6F7C83E6"/>
    <w:lvl w:ilvl="0">
      <w:start w:val="1"/>
      <w:numFmt w:val="decimal"/>
      <w:suff w:val="space"/>
      <w:lvlText w:val="%1."/>
      <w:lvlJc w:val="left"/>
      <w:pPr>
        <w:ind w:left="2912" w:hanging="360"/>
      </w:pPr>
      <w:rPr>
        <w:rFonts w:hint="default"/>
        <w:i w:val="0"/>
      </w:rPr>
    </w:lvl>
    <w:lvl w:ilvl="1">
      <w:start w:val="1"/>
      <w:numFmt w:val="decimal"/>
      <w:isLgl/>
      <w:suff w:val="space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7" w15:restartNumberingAfterBreak="0">
    <w:nsid w:val="48E94D92"/>
    <w:multiLevelType w:val="multilevel"/>
    <w:tmpl w:val="96A82692"/>
    <w:lvl w:ilvl="0">
      <w:start w:val="2"/>
      <w:numFmt w:val="decimal"/>
      <w:suff w:val="space"/>
      <w:lvlText w:val="%1."/>
      <w:lvlJc w:val="left"/>
      <w:pPr>
        <w:ind w:left="450" w:hanging="450"/>
      </w:pPr>
      <w:rPr>
        <w:rFonts w:hint="default"/>
        <w:i w:val="0"/>
        <w:color w:val="00B050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B05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B05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B05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B05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B05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B05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B050"/>
      </w:rPr>
    </w:lvl>
  </w:abstractNum>
  <w:abstractNum w:abstractNumId="18" w15:restartNumberingAfterBreak="0">
    <w:nsid w:val="4FE0076E"/>
    <w:multiLevelType w:val="hybridMultilevel"/>
    <w:tmpl w:val="729A0C0A"/>
    <w:lvl w:ilvl="0" w:tplc="D9DE9B94">
      <w:start w:val="8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78647B"/>
    <w:multiLevelType w:val="hybridMultilevel"/>
    <w:tmpl w:val="274E4F48"/>
    <w:lvl w:ilvl="0" w:tplc="C3588086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015637"/>
    <w:multiLevelType w:val="multilevel"/>
    <w:tmpl w:val="3BC07F6C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eastAsia="Calibri" w:hint="default"/>
        <w:i w:val="0"/>
      </w:rPr>
    </w:lvl>
    <w:lvl w:ilvl="1">
      <w:start w:val="1"/>
      <w:numFmt w:val="decimal"/>
      <w:isLgl/>
      <w:suff w:val="space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1" w15:restartNumberingAfterBreak="0">
    <w:nsid w:val="652C1D0E"/>
    <w:multiLevelType w:val="multilevel"/>
    <w:tmpl w:val="B982300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2" w15:restartNumberingAfterBreak="0">
    <w:nsid w:val="6593124B"/>
    <w:multiLevelType w:val="multilevel"/>
    <w:tmpl w:val="CBD4FC22"/>
    <w:lvl w:ilvl="0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  <w:i w:val="0"/>
      </w:rPr>
    </w:lvl>
    <w:lvl w:ilvl="1">
      <w:start w:val="1"/>
      <w:numFmt w:val="decimal"/>
      <w:isLgl/>
      <w:suff w:val="space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3" w15:restartNumberingAfterBreak="0">
    <w:nsid w:val="6648226D"/>
    <w:multiLevelType w:val="hybridMultilevel"/>
    <w:tmpl w:val="D4DA6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8F5225"/>
    <w:multiLevelType w:val="hybridMultilevel"/>
    <w:tmpl w:val="1BC24958"/>
    <w:lvl w:ilvl="0" w:tplc="664A9058">
      <w:start w:val="10"/>
      <w:numFmt w:val="decimal"/>
      <w:suff w:val="space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6A23E0"/>
    <w:multiLevelType w:val="multilevel"/>
    <w:tmpl w:val="67C8FB6C"/>
    <w:lvl w:ilvl="0">
      <w:start w:val="5"/>
      <w:numFmt w:val="decimal"/>
      <w:suff w:val="space"/>
      <w:lvlText w:val="%1."/>
      <w:lvlJc w:val="left"/>
      <w:pPr>
        <w:ind w:left="450" w:hanging="450"/>
      </w:pPr>
      <w:rPr>
        <w:rFonts w:hint="default"/>
        <w:b w:val="0"/>
        <w:i w:val="0"/>
      </w:rPr>
    </w:lvl>
    <w:lvl w:ilvl="1">
      <w:start w:val="1"/>
      <w:numFmt w:val="decimal"/>
      <w:suff w:val="space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6FA00D9C"/>
    <w:multiLevelType w:val="hybridMultilevel"/>
    <w:tmpl w:val="9280C31E"/>
    <w:lvl w:ilvl="0" w:tplc="C90A0F14">
      <w:start w:val="1"/>
      <w:numFmt w:val="decimal"/>
      <w:suff w:val="space"/>
      <w:lvlText w:val="%1."/>
      <w:lvlJc w:val="left"/>
      <w:pPr>
        <w:ind w:left="1353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7DF02184"/>
    <w:multiLevelType w:val="multilevel"/>
    <w:tmpl w:val="F6FE28C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suff w:val="space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num w:numId="1">
    <w:abstractNumId w:val="7"/>
  </w:num>
  <w:num w:numId="2">
    <w:abstractNumId w:val="17"/>
  </w:num>
  <w:num w:numId="3">
    <w:abstractNumId w:val="5"/>
  </w:num>
  <w:num w:numId="4">
    <w:abstractNumId w:val="18"/>
  </w:num>
  <w:num w:numId="5">
    <w:abstractNumId w:val="15"/>
  </w:num>
  <w:num w:numId="6">
    <w:abstractNumId w:val="23"/>
  </w:num>
  <w:num w:numId="7">
    <w:abstractNumId w:val="13"/>
  </w:num>
  <w:num w:numId="8">
    <w:abstractNumId w:val="8"/>
  </w:num>
  <w:num w:numId="9">
    <w:abstractNumId w:val="20"/>
  </w:num>
  <w:num w:numId="10">
    <w:abstractNumId w:val="6"/>
  </w:num>
  <w:num w:numId="11">
    <w:abstractNumId w:val="26"/>
  </w:num>
  <w:num w:numId="12">
    <w:abstractNumId w:val="4"/>
  </w:num>
  <w:num w:numId="13">
    <w:abstractNumId w:val="12"/>
  </w:num>
  <w:num w:numId="14">
    <w:abstractNumId w:val="9"/>
  </w:num>
  <w:num w:numId="15">
    <w:abstractNumId w:val="19"/>
  </w:num>
  <w:num w:numId="16">
    <w:abstractNumId w:val="11"/>
  </w:num>
  <w:num w:numId="17">
    <w:abstractNumId w:val="22"/>
  </w:num>
  <w:num w:numId="18">
    <w:abstractNumId w:val="27"/>
  </w:num>
  <w:num w:numId="19">
    <w:abstractNumId w:val="16"/>
  </w:num>
  <w:num w:numId="20">
    <w:abstractNumId w:val="3"/>
  </w:num>
  <w:num w:numId="21">
    <w:abstractNumId w:val="2"/>
  </w:num>
  <w:num w:numId="22">
    <w:abstractNumId w:val="25"/>
  </w:num>
  <w:num w:numId="23">
    <w:abstractNumId w:val="21"/>
  </w:num>
  <w:num w:numId="24">
    <w:abstractNumId w:val="10"/>
  </w:num>
  <w:num w:numId="25">
    <w:abstractNumId w:val="0"/>
  </w:num>
  <w:num w:numId="26">
    <w:abstractNumId w:val="14"/>
  </w:num>
  <w:num w:numId="27">
    <w:abstractNumId w:val="24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365"/>
    <w:rsid w:val="00087252"/>
    <w:rsid w:val="000E4F0C"/>
    <w:rsid w:val="001E2EA6"/>
    <w:rsid w:val="001F0689"/>
    <w:rsid w:val="001F69DB"/>
    <w:rsid w:val="002859E1"/>
    <w:rsid w:val="002B431D"/>
    <w:rsid w:val="003B18EB"/>
    <w:rsid w:val="003B3A00"/>
    <w:rsid w:val="005B3C2E"/>
    <w:rsid w:val="00612A37"/>
    <w:rsid w:val="006C5549"/>
    <w:rsid w:val="0075313B"/>
    <w:rsid w:val="007D656A"/>
    <w:rsid w:val="007E603A"/>
    <w:rsid w:val="009439FC"/>
    <w:rsid w:val="00A15564"/>
    <w:rsid w:val="00A65FE6"/>
    <w:rsid w:val="00B046A0"/>
    <w:rsid w:val="00BB7992"/>
    <w:rsid w:val="00BC2C36"/>
    <w:rsid w:val="00C15BC5"/>
    <w:rsid w:val="00CF76B7"/>
    <w:rsid w:val="00D26921"/>
    <w:rsid w:val="00D64FDB"/>
    <w:rsid w:val="00DD7981"/>
    <w:rsid w:val="00DF0C18"/>
    <w:rsid w:val="00ED1C3E"/>
    <w:rsid w:val="00F76183"/>
    <w:rsid w:val="00FB6365"/>
    <w:rsid w:val="00FF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86C61"/>
  <w15:docId w15:val="{547C30A8-6D8F-47A5-8C09-0D97B38DA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</w:style>
  <w:style w:type="paragraph" w:styleId="a5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Гипертекстовая ссылка"/>
    <w:basedOn w:val="a0"/>
    <w:uiPriority w:val="99"/>
    <w:rPr>
      <w:rFonts w:cs="Times New Roman"/>
      <w:b w:val="0"/>
      <w:color w:val="106BBE"/>
    </w:rPr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Pr>
      <w:b/>
      <w:bCs/>
      <w:sz w:val="20"/>
      <w:szCs w:val="20"/>
    </w:rPr>
  </w:style>
  <w:style w:type="character" w:styleId="ae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internet.garant.ru/document/redirect/72220340/0" TargetMode="External"/><Relationship Id="rId21" Type="http://schemas.openxmlformats.org/officeDocument/2006/relationships/hyperlink" Target="http://internet.garant.ru/document/redirect/12146661/0" TargetMode="External"/><Relationship Id="rId42" Type="http://schemas.openxmlformats.org/officeDocument/2006/relationships/hyperlink" Target="https://sport-hmrn.ru" TargetMode="External"/><Relationship Id="rId47" Type="http://schemas.openxmlformats.org/officeDocument/2006/relationships/hyperlink" Target="http://internet.garant.ru/document/redirect/12148567/0" TargetMode="External"/><Relationship Id="rId63" Type="http://schemas.openxmlformats.org/officeDocument/2006/relationships/hyperlink" Target="http://internet.garant.ru/document/redirect/55172358/1000" TargetMode="External"/><Relationship Id="rId68" Type="http://schemas.openxmlformats.org/officeDocument/2006/relationships/hyperlink" Target="http://internet.garant.ru/document/redirect/12146661/0" TargetMode="External"/><Relationship Id="rId84" Type="http://schemas.openxmlformats.org/officeDocument/2006/relationships/hyperlink" Target="http://internet.garant.ru/document/redirect/179146/0" TargetMode="External"/><Relationship Id="rId89" Type="http://schemas.openxmlformats.org/officeDocument/2006/relationships/hyperlink" Target="http://internet.garant.ru/document/redirect/70641034/0" TargetMode="External"/><Relationship Id="rId112" Type="http://schemas.openxmlformats.org/officeDocument/2006/relationships/header" Target="header1.xml"/><Relationship Id="rId16" Type="http://schemas.openxmlformats.org/officeDocument/2006/relationships/hyperlink" Target="http://internet.garant.ru/document/redirect/12176080/0" TargetMode="External"/><Relationship Id="rId107" Type="http://schemas.openxmlformats.org/officeDocument/2006/relationships/hyperlink" Target="http://internet.garant.ru/document/redirect/30712025/0" TargetMode="External"/><Relationship Id="rId11" Type="http://schemas.openxmlformats.org/officeDocument/2006/relationships/hyperlink" Target="http://internet.garant.ru/document/redirect/12148567/0" TargetMode="External"/><Relationship Id="rId32" Type="http://schemas.openxmlformats.org/officeDocument/2006/relationships/hyperlink" Target="http://sport-hmrn.ru" TargetMode="External"/><Relationship Id="rId37" Type="http://schemas.openxmlformats.org/officeDocument/2006/relationships/hyperlink" Target="http://internet.garant.ru/document/redirect/55172358/0" TargetMode="External"/><Relationship Id="rId53" Type="http://schemas.openxmlformats.org/officeDocument/2006/relationships/hyperlink" Target="https://sport-hmrn.ru" TargetMode="External"/><Relationship Id="rId58" Type="http://schemas.openxmlformats.org/officeDocument/2006/relationships/hyperlink" Target="http://internet.garant.ru/document/redirect/12176080/0" TargetMode="External"/><Relationship Id="rId74" Type="http://schemas.openxmlformats.org/officeDocument/2006/relationships/hyperlink" Target="http://internet.garant.ru/document/redirect/30712025/0" TargetMode="External"/><Relationship Id="rId79" Type="http://schemas.openxmlformats.org/officeDocument/2006/relationships/hyperlink" Target="https://sport-hmrn.ru" TargetMode="External"/><Relationship Id="rId102" Type="http://schemas.openxmlformats.org/officeDocument/2006/relationships/hyperlink" Target="http://internet.garant.ru/document/redirect/70675222/0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internet.garant.ru/document/redirect/70887294/0" TargetMode="External"/><Relationship Id="rId95" Type="http://schemas.openxmlformats.org/officeDocument/2006/relationships/hyperlink" Target="http://sport-hmrn.ru" TargetMode="External"/><Relationship Id="rId22" Type="http://schemas.openxmlformats.org/officeDocument/2006/relationships/hyperlink" Target="http://internet.garant.ru/document/redirect/12157560/0" TargetMode="External"/><Relationship Id="rId27" Type="http://schemas.openxmlformats.org/officeDocument/2006/relationships/hyperlink" Target="http://internet.garant.ru/document/redirect/72220340/0" TargetMode="External"/><Relationship Id="rId43" Type="http://schemas.openxmlformats.org/officeDocument/2006/relationships/hyperlink" Target="mailto:dush@hmrn.ru" TargetMode="External"/><Relationship Id="rId48" Type="http://schemas.openxmlformats.org/officeDocument/2006/relationships/hyperlink" Target="http://internet.garant.ru/document/redirect/70887294/0" TargetMode="External"/><Relationship Id="rId64" Type="http://schemas.openxmlformats.org/officeDocument/2006/relationships/hyperlink" Target="http://internet.garant.ru/document/redirect/55172358/0" TargetMode="External"/><Relationship Id="rId69" Type="http://schemas.openxmlformats.org/officeDocument/2006/relationships/hyperlink" Target="http://internet.garant.ru/document/redirect/12157560/0" TargetMode="External"/><Relationship Id="rId113" Type="http://schemas.openxmlformats.org/officeDocument/2006/relationships/fontTable" Target="fontTable.xml"/><Relationship Id="rId80" Type="http://schemas.openxmlformats.org/officeDocument/2006/relationships/hyperlink" Target="mailto:dush@hmrn.ru" TargetMode="External"/><Relationship Id="rId85" Type="http://schemas.openxmlformats.org/officeDocument/2006/relationships/hyperlink" Target="http://internet.garant.ru/document/redirect/12115118/0" TargetMode="External"/><Relationship Id="rId12" Type="http://schemas.openxmlformats.org/officeDocument/2006/relationships/hyperlink" Target="http://internet.garant.ru/document/redirect/70887294/0" TargetMode="External"/><Relationship Id="rId17" Type="http://schemas.openxmlformats.org/officeDocument/2006/relationships/hyperlink" Target="http://internet.garant.ru/document/redirect/30712025/0" TargetMode="External"/><Relationship Id="rId33" Type="http://schemas.openxmlformats.org/officeDocument/2006/relationships/hyperlink" Target="http://internet.garant.ru/document/redirect/12146661/0" TargetMode="External"/><Relationship Id="rId38" Type="http://schemas.openxmlformats.org/officeDocument/2006/relationships/hyperlink" Target="http://internet.garant.ru/document/redirect/72220340/0" TargetMode="External"/><Relationship Id="rId59" Type="http://schemas.openxmlformats.org/officeDocument/2006/relationships/hyperlink" Target="http://internet.garant.ru/document/redirect/18928145/0" TargetMode="External"/><Relationship Id="rId103" Type="http://schemas.openxmlformats.org/officeDocument/2006/relationships/hyperlink" Target="http://internet.garant.ru/document/redirect/70887294/0" TargetMode="External"/><Relationship Id="rId108" Type="http://schemas.openxmlformats.org/officeDocument/2006/relationships/hyperlink" Target="file:///\\10.0.0.100\&#1086;&#1073;&#1084;&#1077;&#1085;\&#1055;&#1051;&#1045;&#1057;&#1054;&#1042;&#1057;&#1050;&#1048;&#1061;%20&#1057;.&#1040;\&#1053;&#1054;&#1042;&#1054;&#1045;%20&#1040;&#1059;\&#1059;&#1057;&#1058;&#1040;&#1042;&#1053;&#1067;&#1045;%20&#1044;&#1054;&#1050;&#1059;&#1052;&#1045;&#1053;&#1058;&#1067;\&#1053;&#1054;&#1042;&#1067;&#1045;%20&#1057;&#1058;&#1040;&#1053;&#1044;&#1040;&#1056;&#1058;&#1067;%20&#1089;%201%20&#1089;&#1077;&#1085;&#1090;&#1103;&#1073;&#1088;&#1103;%202026%20&#1075;&#1086;&#1076;&#1072;\&#1057;%20&#1091;&#1095;&#1077;&#1090;&#1086;&#1084;%20&#1079;&#1072;&#1084;&#1077;&#1095;&#1072;&#1085;&#1080;&#1081;%20&#1086;&#1090;%2022%20&#1089;&#1077;&#1085;&#1090;&#1103;&#1073;&#1088;&#1103;%202026%20&#1075;&#1086;&#1076;&#1072;\www.gto.ru" TargetMode="External"/><Relationship Id="rId54" Type="http://schemas.openxmlformats.org/officeDocument/2006/relationships/hyperlink" Target="mailto:dush@hmrn.ru" TargetMode="External"/><Relationship Id="rId70" Type="http://schemas.openxmlformats.org/officeDocument/2006/relationships/hyperlink" Target="http://internet.garant.ru/document/redirect/12148567/0" TargetMode="External"/><Relationship Id="rId75" Type="http://schemas.openxmlformats.org/officeDocument/2006/relationships/hyperlink" Target="http://internet.garant.ru/document/redirect/72232870/1000" TargetMode="External"/><Relationship Id="rId91" Type="http://schemas.openxmlformats.org/officeDocument/2006/relationships/hyperlink" Target="http://internet.garant.ru/document/redirect/12176080/0" TargetMode="External"/><Relationship Id="rId96" Type="http://schemas.openxmlformats.org/officeDocument/2006/relationships/hyperlink" Target="http://internet.garant.ru/document/redirect/10103955/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internet.garant.ru/document/redirect/72220340/0" TargetMode="External"/><Relationship Id="rId23" Type="http://schemas.openxmlformats.org/officeDocument/2006/relationships/hyperlink" Target="http://internet.garant.ru/document/redirect/12148567/0" TargetMode="External"/><Relationship Id="rId28" Type="http://schemas.openxmlformats.org/officeDocument/2006/relationships/hyperlink" Target="http://internet.garant.ru/document/redirect/12176080/0" TargetMode="External"/><Relationship Id="rId36" Type="http://schemas.openxmlformats.org/officeDocument/2006/relationships/hyperlink" Target="http://internet.garant.ru/document/redirect/70887294/0" TargetMode="External"/><Relationship Id="rId49" Type="http://schemas.openxmlformats.org/officeDocument/2006/relationships/hyperlink" Target="http://internet.garant.ru/document/redirect/55172358/0" TargetMode="External"/><Relationship Id="rId57" Type="http://schemas.openxmlformats.org/officeDocument/2006/relationships/hyperlink" Target="http://internet.garant.ru/document/redirect/70887294/0" TargetMode="External"/><Relationship Id="rId106" Type="http://schemas.openxmlformats.org/officeDocument/2006/relationships/hyperlink" Target="http://internet.garant.ru/document/redirect/12176080/0" TargetMode="External"/><Relationship Id="rId114" Type="http://schemas.openxmlformats.org/officeDocument/2006/relationships/theme" Target="theme/theme1.xml"/><Relationship Id="rId10" Type="http://schemas.openxmlformats.org/officeDocument/2006/relationships/hyperlink" Target="http://internet.garant.ru/document/redirect/12157560/0" TargetMode="External"/><Relationship Id="rId31" Type="http://schemas.openxmlformats.org/officeDocument/2006/relationships/hyperlink" Target="mailto:dush@hmrn.ru" TargetMode="External"/><Relationship Id="rId44" Type="http://schemas.openxmlformats.org/officeDocument/2006/relationships/hyperlink" Target="http://sport-hmrn.ru" TargetMode="External"/><Relationship Id="rId52" Type="http://schemas.openxmlformats.org/officeDocument/2006/relationships/hyperlink" Target="http://internet.garant.ru/document/redirect/30712025/0" TargetMode="External"/><Relationship Id="rId60" Type="http://schemas.openxmlformats.org/officeDocument/2006/relationships/hyperlink" Target="http://internet.garant.ru/document/redirect/30712025/0" TargetMode="External"/><Relationship Id="rId65" Type="http://schemas.openxmlformats.org/officeDocument/2006/relationships/hyperlink" Target="https://sport-hmrn.ru" TargetMode="External"/><Relationship Id="rId73" Type="http://schemas.openxmlformats.org/officeDocument/2006/relationships/hyperlink" Target="http://internet.garant.ru/document/redirect/12176080/0" TargetMode="External"/><Relationship Id="rId78" Type="http://schemas.openxmlformats.org/officeDocument/2006/relationships/hyperlink" Target="http://internet.garant.ru/document/redirect/55172358/0" TargetMode="External"/><Relationship Id="rId81" Type="http://schemas.openxmlformats.org/officeDocument/2006/relationships/hyperlink" Target="http://sport-hmrn.ru" TargetMode="External"/><Relationship Id="rId86" Type="http://schemas.openxmlformats.org/officeDocument/2006/relationships/hyperlink" Target="http://internet.garant.ru/document/redirect/12146661/0" TargetMode="External"/><Relationship Id="rId94" Type="http://schemas.openxmlformats.org/officeDocument/2006/relationships/hyperlink" Target="mailto:dush@hmrn.ru" TargetMode="External"/><Relationship Id="rId99" Type="http://schemas.openxmlformats.org/officeDocument/2006/relationships/hyperlink" Target="http://internet.garant.ru/document/redirect/12146661/0" TargetMode="External"/><Relationship Id="rId101" Type="http://schemas.openxmlformats.org/officeDocument/2006/relationships/hyperlink" Target="http://internet.garant.ru/document/redirect/12148567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2146661/0" TargetMode="External"/><Relationship Id="rId13" Type="http://schemas.openxmlformats.org/officeDocument/2006/relationships/hyperlink" Target="http://internet.garant.ru/document/redirect/55172358/0" TargetMode="External"/><Relationship Id="rId18" Type="http://schemas.openxmlformats.org/officeDocument/2006/relationships/hyperlink" Target="https://sport-hmrn.ru" TargetMode="External"/><Relationship Id="rId39" Type="http://schemas.openxmlformats.org/officeDocument/2006/relationships/hyperlink" Target="http://internet.garant.ru/document/redirect/72220340/0" TargetMode="External"/><Relationship Id="rId109" Type="http://schemas.openxmlformats.org/officeDocument/2006/relationships/hyperlink" Target="https://sport-hmrn.ru" TargetMode="External"/><Relationship Id="rId34" Type="http://schemas.openxmlformats.org/officeDocument/2006/relationships/hyperlink" Target="http://internet.garant.ru/document/redirect/12157560/0" TargetMode="External"/><Relationship Id="rId50" Type="http://schemas.openxmlformats.org/officeDocument/2006/relationships/hyperlink" Target="http://internet.garant.ru/document/redirect/72220340/0" TargetMode="External"/><Relationship Id="rId55" Type="http://schemas.openxmlformats.org/officeDocument/2006/relationships/hyperlink" Target="http://sport-hmrn.ru" TargetMode="External"/><Relationship Id="rId76" Type="http://schemas.openxmlformats.org/officeDocument/2006/relationships/hyperlink" Target="http://internet.garant.ru/document/redirect/72232870/0" TargetMode="External"/><Relationship Id="rId97" Type="http://schemas.openxmlformats.org/officeDocument/2006/relationships/hyperlink" Target="http://internet.garant.ru/document/redirect/10164504/0" TargetMode="External"/><Relationship Id="rId104" Type="http://schemas.openxmlformats.org/officeDocument/2006/relationships/hyperlink" Target="http://internet.garant.ru/document/redirect/71347746/0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internet.garant.ru/document/redirect/55172358/0" TargetMode="External"/><Relationship Id="rId92" Type="http://schemas.openxmlformats.org/officeDocument/2006/relationships/hyperlink" Target="http://internet.garant.ru/document/redirect/30712025/0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internet.garant.ru/document/redirect/30712025/0" TargetMode="External"/><Relationship Id="rId24" Type="http://schemas.openxmlformats.org/officeDocument/2006/relationships/hyperlink" Target="http://internet.garant.ru/document/redirect/70887294/0" TargetMode="External"/><Relationship Id="rId40" Type="http://schemas.openxmlformats.org/officeDocument/2006/relationships/hyperlink" Target="http://internet.garant.ru/document/redirect/12176080/0" TargetMode="External"/><Relationship Id="rId45" Type="http://schemas.openxmlformats.org/officeDocument/2006/relationships/hyperlink" Target="http://internet.garant.ru/document/redirect/12146661/0" TargetMode="External"/><Relationship Id="rId66" Type="http://schemas.openxmlformats.org/officeDocument/2006/relationships/hyperlink" Target="mailto:dush@hmrn.ru" TargetMode="External"/><Relationship Id="rId87" Type="http://schemas.openxmlformats.org/officeDocument/2006/relationships/hyperlink" Target="http://internet.garant.ru/document/redirect/12157560/0" TargetMode="External"/><Relationship Id="rId110" Type="http://schemas.openxmlformats.org/officeDocument/2006/relationships/hyperlink" Target="mailto:dush@hmrn.ru" TargetMode="External"/><Relationship Id="rId61" Type="http://schemas.openxmlformats.org/officeDocument/2006/relationships/hyperlink" Target="http://internet.garant.ru/document/redirect/72232870/1000" TargetMode="External"/><Relationship Id="rId82" Type="http://schemas.openxmlformats.org/officeDocument/2006/relationships/hyperlink" Target="http://internet.garant.ru/document/redirect/10103955/0" TargetMode="External"/><Relationship Id="rId19" Type="http://schemas.openxmlformats.org/officeDocument/2006/relationships/hyperlink" Target="mailto:dush@hmrn.ru" TargetMode="External"/><Relationship Id="rId14" Type="http://schemas.openxmlformats.org/officeDocument/2006/relationships/hyperlink" Target="http://internet.garant.ru/document/redirect/72220340/0" TargetMode="External"/><Relationship Id="rId30" Type="http://schemas.openxmlformats.org/officeDocument/2006/relationships/hyperlink" Target="https://sport-hmrn.ru" TargetMode="External"/><Relationship Id="rId35" Type="http://schemas.openxmlformats.org/officeDocument/2006/relationships/hyperlink" Target="http://internet.garant.ru/document/redirect/12148567/0" TargetMode="External"/><Relationship Id="rId56" Type="http://schemas.openxmlformats.org/officeDocument/2006/relationships/hyperlink" Target="http://internet.garant.ru/document/redirect/12146661/0" TargetMode="External"/><Relationship Id="rId77" Type="http://schemas.openxmlformats.org/officeDocument/2006/relationships/hyperlink" Target="http://internet.garant.ru/document/redirect/55172358/1000" TargetMode="External"/><Relationship Id="rId100" Type="http://schemas.openxmlformats.org/officeDocument/2006/relationships/hyperlink" Target="http://internet.garant.ru/document/redirect/12157560/0" TargetMode="External"/><Relationship Id="rId105" Type="http://schemas.openxmlformats.org/officeDocument/2006/relationships/hyperlink" Target="http://internet.garant.ru/document/redirect/71338404/0" TargetMode="External"/><Relationship Id="rId8" Type="http://schemas.openxmlformats.org/officeDocument/2006/relationships/image" Target="media/image1.png"/><Relationship Id="rId51" Type="http://schemas.openxmlformats.org/officeDocument/2006/relationships/hyperlink" Target="http://internet.garant.ru/document/redirect/12176080/0" TargetMode="External"/><Relationship Id="rId72" Type="http://schemas.openxmlformats.org/officeDocument/2006/relationships/hyperlink" Target="http://internet.garant.ru/document/redirect/55172358/1000" TargetMode="External"/><Relationship Id="rId93" Type="http://schemas.openxmlformats.org/officeDocument/2006/relationships/hyperlink" Target="https://sport-hmrn.ru" TargetMode="External"/><Relationship Id="rId98" Type="http://schemas.openxmlformats.org/officeDocument/2006/relationships/hyperlink" Target="http://internet.garant.ru/document/redirect/179146/0" TargetMode="External"/><Relationship Id="rId3" Type="http://schemas.openxmlformats.org/officeDocument/2006/relationships/styles" Target="styles.xml"/><Relationship Id="rId25" Type="http://schemas.openxmlformats.org/officeDocument/2006/relationships/hyperlink" Target="http://internet.garant.ru/document/redirect/55172358/0" TargetMode="External"/><Relationship Id="rId46" Type="http://schemas.openxmlformats.org/officeDocument/2006/relationships/hyperlink" Target="http://internet.garant.ru/document/redirect/12157560/0" TargetMode="External"/><Relationship Id="rId67" Type="http://schemas.openxmlformats.org/officeDocument/2006/relationships/hyperlink" Target="http://sport-hmrn.ru" TargetMode="External"/><Relationship Id="rId20" Type="http://schemas.openxmlformats.org/officeDocument/2006/relationships/hyperlink" Target="http://sport-hmrn.ru" TargetMode="External"/><Relationship Id="rId41" Type="http://schemas.openxmlformats.org/officeDocument/2006/relationships/hyperlink" Target="http://internet.garant.ru/document/redirect/30712025/0" TargetMode="External"/><Relationship Id="rId62" Type="http://schemas.openxmlformats.org/officeDocument/2006/relationships/hyperlink" Target="http://internet.garant.ru/document/redirect/72232870/0" TargetMode="External"/><Relationship Id="rId83" Type="http://schemas.openxmlformats.org/officeDocument/2006/relationships/hyperlink" Target="http://internet.garant.ru/document/redirect/10164504/0" TargetMode="External"/><Relationship Id="rId88" Type="http://schemas.openxmlformats.org/officeDocument/2006/relationships/hyperlink" Target="http://internet.garant.ru/document/redirect/12148567/0" TargetMode="External"/><Relationship Id="rId111" Type="http://schemas.openxmlformats.org/officeDocument/2006/relationships/hyperlink" Target="http://sport-hmr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6C48B-5FA3-4626-B8E3-0C331D0AE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72</Pages>
  <Words>21733</Words>
  <Characters>123881</Characters>
  <Application>Microsoft Office Word</Application>
  <DocSecurity>0</DocSecurity>
  <Lines>1032</Lines>
  <Paragraphs>290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Толокнова К.В.</cp:lastModifiedBy>
  <cp:revision>38</cp:revision>
  <cp:lastPrinted>2026-10-21T04:19:00Z</cp:lastPrinted>
  <dcterms:created xsi:type="dcterms:W3CDTF">2026-09-28T10:50:00Z</dcterms:created>
  <dcterms:modified xsi:type="dcterms:W3CDTF">2026-10-23T05:54:00Z</dcterms:modified>
</cp:coreProperties>
</file>