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A08EF" w14:textId="77777777" w:rsidR="006C7184" w:rsidRPr="006C7184" w:rsidRDefault="006C7184" w:rsidP="006C71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178669764"/>
      <w:r w:rsidRPr="006C71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A2241EC" wp14:editId="2F47B81A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58A1F" w14:textId="77777777" w:rsidR="006C7184" w:rsidRPr="006C7184" w:rsidRDefault="006C7184" w:rsidP="006C71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5E0A42C" w14:textId="77777777" w:rsidR="006C7184" w:rsidRPr="006C7184" w:rsidRDefault="006C7184" w:rsidP="006C718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C7184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14:paraId="06070ED2" w14:textId="77777777" w:rsidR="006C7184" w:rsidRPr="006C7184" w:rsidRDefault="006C7184" w:rsidP="006C718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C7184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14:paraId="57D031CE" w14:textId="77777777" w:rsidR="006C7184" w:rsidRPr="006C7184" w:rsidRDefault="006C7184" w:rsidP="006C718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C7184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14:paraId="6913896B" w14:textId="77777777" w:rsidR="006C7184" w:rsidRPr="006C7184" w:rsidRDefault="006C7184" w:rsidP="006C718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D8BC90E" w14:textId="77777777" w:rsidR="006C7184" w:rsidRPr="006C7184" w:rsidRDefault="006C7184" w:rsidP="006C718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C7184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14:paraId="66ACE93D" w14:textId="77777777" w:rsidR="006C7184" w:rsidRPr="006C7184" w:rsidRDefault="006C7184" w:rsidP="006C718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27CAA1F" w14:textId="77777777" w:rsidR="006C7184" w:rsidRPr="006C7184" w:rsidRDefault="006C7184" w:rsidP="006C718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C7184">
        <w:rPr>
          <w:rFonts w:ascii="Times New Roman" w:eastAsia="Times New Roman" w:hAnsi="Times New Roman"/>
          <w:b/>
          <w:sz w:val="28"/>
          <w:szCs w:val="28"/>
        </w:rPr>
        <w:t xml:space="preserve">П О С Т А Н О В Л Е Н И Е </w:t>
      </w:r>
    </w:p>
    <w:p w14:paraId="53971C63" w14:textId="77777777" w:rsidR="006C7184" w:rsidRPr="006C7184" w:rsidRDefault="006C7184" w:rsidP="006C71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28D37C" w14:textId="2181DA69" w:rsidR="006C7184" w:rsidRPr="006C7184" w:rsidRDefault="006C7184" w:rsidP="006C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r w:rsidRPr="006C718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26B5D">
        <w:rPr>
          <w:rFonts w:ascii="Times New Roman" w:eastAsia="Times New Roman" w:hAnsi="Times New Roman" w:cs="Times New Roman"/>
          <w:sz w:val="28"/>
          <w:szCs w:val="28"/>
        </w:rPr>
        <w:t>06.02.2026</w:t>
      </w:r>
      <w:r w:rsidRPr="006C718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26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71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№ </w:t>
      </w:r>
      <w:r w:rsidR="00826B5D">
        <w:rPr>
          <w:rFonts w:ascii="Times New Roman" w:eastAsia="Times New Roman" w:hAnsi="Times New Roman" w:cs="Times New Roman"/>
          <w:sz w:val="28"/>
          <w:szCs w:val="28"/>
        </w:rPr>
        <w:t>76</w:t>
      </w:r>
    </w:p>
    <w:bookmarkEnd w:id="1"/>
    <w:p w14:paraId="24462DDD" w14:textId="77777777" w:rsidR="006C7184" w:rsidRPr="006C7184" w:rsidRDefault="006C7184" w:rsidP="006C718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7184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335A4DC1" w14:textId="77777777" w:rsidR="006C7184" w:rsidRPr="006C7184" w:rsidRDefault="006C7184" w:rsidP="006C71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A65B01E" w14:textId="77777777" w:rsidR="006C7184" w:rsidRPr="006C7184" w:rsidRDefault="006C7184" w:rsidP="006C71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54071C8" w14:textId="77777777" w:rsidR="00346215" w:rsidRDefault="00A3403F" w:rsidP="006C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14:paraId="203AFDE3" w14:textId="77777777" w:rsidR="00346215" w:rsidRDefault="00A3403F" w:rsidP="006C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14:paraId="6DD3A2A0" w14:textId="77777777" w:rsidR="00346215" w:rsidRDefault="00A3403F" w:rsidP="006C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2B71EFA1" w14:textId="0D32B843" w:rsidR="00A3403F" w:rsidRDefault="00A3403F" w:rsidP="00346215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bookmarkStart w:id="2" w:name="_Hlk213663986"/>
      <w:r w:rsidR="00623ADE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2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1188</w:t>
      </w:r>
    </w:p>
    <w:p w14:paraId="4D02C695" w14:textId="77777777" w:rsidR="00A3403F" w:rsidRPr="00A3403F" w:rsidRDefault="00A3403F" w:rsidP="006C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6C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00354005" w14:textId="77777777" w:rsidR="001C7571" w:rsidRDefault="00A3403F" w:rsidP="006C7184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3" w:name="_Hlk213664046"/>
      <w:r w:rsidR="001C7571"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модернизация жилищно-</w:t>
      </w:r>
    </w:p>
    <w:p w14:paraId="295287F4" w14:textId="77777777" w:rsidR="001C7571" w:rsidRDefault="001C7571" w:rsidP="006C7184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коммунального комплекса и повышение </w:t>
      </w:r>
    </w:p>
    <w:p w14:paraId="68E6592F" w14:textId="77777777" w:rsidR="001C7571" w:rsidRDefault="001C7571" w:rsidP="006C7184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энергетической эффективности в </w:t>
      </w:r>
    </w:p>
    <w:p w14:paraId="6F898DAA" w14:textId="5E366C51" w:rsidR="00A3403F" w:rsidRPr="00A3403F" w:rsidRDefault="001C7571" w:rsidP="006C7184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Ханты-Мансийском районе</w:t>
      </w:r>
      <w:bookmarkEnd w:id="3"/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6B12CE7B" w:rsidR="00A3403F" w:rsidRDefault="00A3403F" w:rsidP="006C718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4B883659" w14:textId="77777777" w:rsidR="00346215" w:rsidRPr="00A3403F" w:rsidRDefault="00346215" w:rsidP="006C718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6C7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6C7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C6EF1" w14:textId="4399E34D" w:rsidR="00F31D16" w:rsidRDefault="00F31D16" w:rsidP="006C7184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31D16">
        <w:rPr>
          <w:rFonts w:eastAsia="Times New Roman" w:cs="Times New Roman"/>
          <w:szCs w:val="28"/>
          <w:lang w:eastAsia="ru-RU"/>
        </w:rPr>
        <w:t xml:space="preserve">Внести в приложение к постановлению Администрации </w:t>
      </w:r>
      <w:r w:rsidR="00346215">
        <w:rPr>
          <w:rFonts w:eastAsia="Times New Roman" w:cs="Times New Roman"/>
          <w:szCs w:val="28"/>
          <w:lang w:eastAsia="ru-RU"/>
        </w:rPr>
        <w:br/>
      </w:r>
      <w:r w:rsidRPr="00F31D16">
        <w:rPr>
          <w:rFonts w:eastAsia="Times New Roman" w:cs="Times New Roman"/>
          <w:szCs w:val="28"/>
          <w:lang w:eastAsia="ru-RU"/>
        </w:rPr>
        <w:t>Ханты-Мансийского района от 28.12.2024 № 11</w:t>
      </w:r>
      <w:r>
        <w:rPr>
          <w:rFonts w:eastAsia="Times New Roman" w:cs="Times New Roman"/>
          <w:szCs w:val="28"/>
          <w:lang w:eastAsia="ru-RU"/>
        </w:rPr>
        <w:t>88</w:t>
      </w:r>
      <w:r w:rsidRPr="00F31D16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«</w:t>
      </w:r>
      <w:r>
        <w:rPr>
          <w:rFonts w:eastAsia="Times New Roman" w:cs="Times New Roman"/>
          <w:szCs w:val="28"/>
          <w:lang w:eastAsia="ru-RU"/>
        </w:rPr>
        <w:t xml:space="preserve">Развитие и </w:t>
      </w:r>
      <w:proofErr w:type="gramStart"/>
      <w:r>
        <w:rPr>
          <w:rFonts w:eastAsia="Times New Roman" w:cs="Times New Roman"/>
          <w:szCs w:val="28"/>
          <w:lang w:eastAsia="ru-RU"/>
        </w:rPr>
        <w:t>модернизация жилищно-коммунального комплекса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и повышение энергетической эффективности в </w:t>
      </w:r>
      <w:r w:rsidRPr="00F31D16">
        <w:rPr>
          <w:rFonts w:eastAsia="Times New Roman" w:cs="Times New Roman"/>
          <w:szCs w:val="28"/>
          <w:lang w:eastAsia="ru-RU"/>
        </w:rPr>
        <w:t>Ханты-Мансийско</w:t>
      </w:r>
      <w:r>
        <w:rPr>
          <w:rFonts w:eastAsia="Times New Roman" w:cs="Times New Roman"/>
          <w:szCs w:val="28"/>
          <w:lang w:eastAsia="ru-RU"/>
        </w:rPr>
        <w:t>м</w:t>
      </w:r>
      <w:r w:rsidRPr="00F31D16">
        <w:rPr>
          <w:rFonts w:eastAsia="Times New Roman" w:cs="Times New Roman"/>
          <w:szCs w:val="28"/>
          <w:lang w:eastAsia="ru-RU"/>
        </w:rPr>
        <w:t xml:space="preserve"> район</w:t>
      </w:r>
      <w:r>
        <w:rPr>
          <w:rFonts w:eastAsia="Times New Roman" w:cs="Times New Roman"/>
          <w:szCs w:val="28"/>
          <w:lang w:eastAsia="ru-RU"/>
        </w:rPr>
        <w:t>е</w:t>
      </w:r>
      <w:r w:rsidRPr="00F31D16">
        <w:rPr>
          <w:rFonts w:eastAsia="Times New Roman" w:cs="Times New Roman"/>
          <w:szCs w:val="28"/>
          <w:lang w:eastAsia="ru-RU"/>
        </w:rPr>
        <w:t>» (далее – муниципальная программа) следующие изменения:</w:t>
      </w:r>
    </w:p>
    <w:p w14:paraId="1856D102" w14:textId="110EB43E" w:rsidR="00F31D16" w:rsidRDefault="00F31D16" w:rsidP="006C7184">
      <w:pPr>
        <w:pStyle w:val="ae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31D16">
        <w:rPr>
          <w:rFonts w:eastAsia="Times New Roman" w:cs="Times New Roman"/>
          <w:szCs w:val="28"/>
          <w:lang w:eastAsia="ru-RU"/>
        </w:rPr>
        <w:t>Строку 6 таблицы раздела 1 паспорта муниципальной программы изложить в следующей редакции:</w:t>
      </w:r>
    </w:p>
    <w:p w14:paraId="7C255DBA" w14:textId="074BCBF6" w:rsidR="00F31D16" w:rsidRPr="00F31D16" w:rsidRDefault="00F31D16" w:rsidP="006C7184">
      <w:pPr>
        <w:pStyle w:val="ae"/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>«</w:t>
      </w:r>
    </w:p>
    <w:tbl>
      <w:tblPr>
        <w:tblStyle w:val="1"/>
        <w:tblW w:w="0" w:type="auto"/>
        <w:tblInd w:w="57" w:type="dxa"/>
        <w:tblLook w:val="04A0" w:firstRow="1" w:lastRow="0" w:firstColumn="1" w:lastColumn="0" w:noHBand="0" w:noVBand="1"/>
      </w:tblPr>
      <w:tblGrid>
        <w:gridCol w:w="4587"/>
        <w:gridCol w:w="4642"/>
      </w:tblGrid>
      <w:tr w:rsidR="00F31D16" w:rsidRPr="00F31D16" w14:paraId="023D7A89" w14:textId="77777777" w:rsidTr="00A200CB">
        <w:tc>
          <w:tcPr>
            <w:tcW w:w="4587" w:type="dxa"/>
          </w:tcPr>
          <w:p w14:paraId="547864C2" w14:textId="25DFC5E9" w:rsidR="00F31D16" w:rsidRPr="00F31D16" w:rsidRDefault="00F31D16" w:rsidP="006C7184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1D16">
              <w:rPr>
                <w:rFonts w:ascii="Times New Roman" w:eastAsia="Times New Roman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4642" w:type="dxa"/>
          </w:tcPr>
          <w:p w14:paraId="22EC6E59" w14:textId="77777777" w:rsidR="00F31D16" w:rsidRDefault="00F31D16" w:rsidP="006C7184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9BE3D2C" w14:textId="51BEE1E2" w:rsidR="00F31D16" w:rsidRPr="00F31D16" w:rsidRDefault="00F31D16" w:rsidP="006C7184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1D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7 876 141,7 </w:t>
            </w:r>
            <w:r w:rsidRPr="00F31D16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</w:tbl>
    <w:p w14:paraId="190A791C" w14:textId="1B9C3901" w:rsidR="00F31D16" w:rsidRPr="001C7571" w:rsidRDefault="00F31D16" w:rsidP="006C7184">
      <w:pPr>
        <w:pStyle w:val="ae"/>
        <w:tabs>
          <w:tab w:val="left" w:pos="993"/>
        </w:tabs>
        <w:spacing w:after="0" w:line="240" w:lineRule="auto"/>
        <w:ind w:left="709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».</w:t>
      </w:r>
    </w:p>
    <w:p w14:paraId="3E460401" w14:textId="77777777" w:rsidR="00A3403F" w:rsidRDefault="00A3403F" w:rsidP="006C7184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917693">
          <w:headerReference w:type="first" r:id="rId9"/>
          <w:type w:val="continuous"/>
          <w:pgSz w:w="11905" w:h="16838" w:code="9"/>
          <w:pgMar w:top="1418" w:right="1276" w:bottom="1134" w:left="1559" w:header="227" w:footer="567" w:gutter="0"/>
          <w:cols w:space="708"/>
          <w:docGrid w:linePitch="381"/>
        </w:sectPr>
      </w:pPr>
    </w:p>
    <w:p w14:paraId="3AD027A7" w14:textId="3F1034B7" w:rsidR="00A200CB" w:rsidRDefault="00A200CB" w:rsidP="006C7184">
      <w:pPr>
        <w:pStyle w:val="ae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</w:rPr>
      </w:pPr>
      <w:bookmarkStart w:id="4" w:name="_Hlk217382424"/>
      <w:r w:rsidRPr="00A200CB">
        <w:rPr>
          <w:rFonts w:eastAsia="Times New Roman" w:cs="Times New Roman"/>
          <w:szCs w:val="28"/>
        </w:rPr>
        <w:lastRenderedPageBreak/>
        <w:t>Строку 1.2 таблицы раздела 4 муниципальной программы изложить в следующей редакции:</w:t>
      </w:r>
    </w:p>
    <w:p w14:paraId="6BC32020" w14:textId="631E435D" w:rsidR="00A200CB" w:rsidRDefault="00A200CB" w:rsidP="006C7184">
      <w:pPr>
        <w:pStyle w:val="ae"/>
        <w:widowControl w:val="0"/>
        <w:autoSpaceDE w:val="0"/>
        <w:autoSpaceDN w:val="0"/>
        <w:spacing w:after="0" w:line="240" w:lineRule="auto"/>
        <w:ind w:left="1429" w:right="5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</w:p>
    <w:tbl>
      <w:tblPr>
        <w:tblStyle w:val="a5"/>
        <w:tblW w:w="4885" w:type="pct"/>
        <w:tblInd w:w="108" w:type="dxa"/>
        <w:tblLook w:val="04A0" w:firstRow="1" w:lastRow="0" w:firstColumn="1" w:lastColumn="0" w:noHBand="0" w:noVBand="1"/>
      </w:tblPr>
      <w:tblGrid>
        <w:gridCol w:w="964"/>
        <w:gridCol w:w="6260"/>
        <w:gridCol w:w="6668"/>
      </w:tblGrid>
      <w:tr w:rsidR="00A200CB" w:rsidRPr="00AD13CD" w14:paraId="20C3FBF8" w14:textId="77777777" w:rsidTr="00346215">
        <w:tc>
          <w:tcPr>
            <w:tcW w:w="347" w:type="pct"/>
          </w:tcPr>
          <w:p w14:paraId="7814E89A" w14:textId="77777777" w:rsidR="00A200CB" w:rsidRPr="00AD13CD" w:rsidRDefault="00A200CB" w:rsidP="006C718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653" w:type="pct"/>
            <w:gridSpan w:val="2"/>
          </w:tcPr>
          <w:p w14:paraId="552C54F4" w14:textId="77777777" w:rsidR="00A200CB" w:rsidRPr="000306F5" w:rsidRDefault="00A200CB" w:rsidP="006C718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Региональный проект «Модернизация коммунальной инфраструктуры»</w:t>
            </w:r>
          </w:p>
        </w:tc>
      </w:tr>
      <w:tr w:rsidR="00A200CB" w:rsidRPr="00AD13CD" w14:paraId="7334EC88" w14:textId="77777777" w:rsidTr="00346215">
        <w:tc>
          <w:tcPr>
            <w:tcW w:w="347" w:type="pct"/>
          </w:tcPr>
          <w:p w14:paraId="19A61F14" w14:textId="77777777" w:rsidR="00A200CB" w:rsidRPr="00AD13CD" w:rsidRDefault="00A200CB" w:rsidP="006C718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pct"/>
          </w:tcPr>
          <w:p w14:paraId="15030EC5" w14:textId="77777777" w:rsidR="00A200CB" w:rsidRPr="000306F5" w:rsidRDefault="00A200CB" w:rsidP="006C718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2401" w:type="pct"/>
          </w:tcPr>
          <w:p w14:paraId="315A6080" w14:textId="24C628F1" w:rsidR="00A200CB" w:rsidRPr="000306F5" w:rsidRDefault="00960A91" w:rsidP="006C718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A91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960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200CB" w:rsidRPr="00A20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2028 год </w:t>
            </w:r>
          </w:p>
        </w:tc>
      </w:tr>
    </w:tbl>
    <w:p w14:paraId="3EB455B8" w14:textId="1F328E97" w:rsidR="001C0B77" w:rsidRDefault="00346215" w:rsidP="006C7184">
      <w:pPr>
        <w:pStyle w:val="ae"/>
        <w:widowControl w:val="0"/>
        <w:autoSpaceDE w:val="0"/>
        <w:autoSpaceDN w:val="0"/>
        <w:spacing w:after="0" w:line="240" w:lineRule="auto"/>
        <w:ind w:left="1429" w:right="57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</w:t>
      </w:r>
      <w:r w:rsidR="00A200CB">
        <w:rPr>
          <w:rFonts w:eastAsia="Times New Roman" w:cs="Times New Roman"/>
          <w:szCs w:val="28"/>
        </w:rPr>
        <w:t>».</w:t>
      </w:r>
      <w:r w:rsidR="007722CA">
        <w:rPr>
          <w:rFonts w:eastAsia="Times New Roman" w:cs="Times New Roman"/>
          <w:szCs w:val="28"/>
        </w:rPr>
        <w:tab/>
      </w:r>
    </w:p>
    <w:p w14:paraId="1887F95E" w14:textId="6BC82BED" w:rsidR="00AD13CD" w:rsidRDefault="001C0B77" w:rsidP="006C7184">
      <w:pPr>
        <w:pStyle w:val="ae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  <w:lang w:eastAsia="ru-RU"/>
        </w:rPr>
      </w:pPr>
      <w:r w:rsidRPr="001C0B77">
        <w:rPr>
          <w:rFonts w:eastAsia="Times New Roman" w:cs="Times New Roman"/>
          <w:szCs w:val="28"/>
          <w:lang w:eastAsia="ru-RU"/>
        </w:rPr>
        <w:t>Раздел 5 паспорта муниципальной программы изложить в следующей редакции:</w:t>
      </w:r>
      <w:bookmarkEnd w:id="4"/>
    </w:p>
    <w:p w14:paraId="794A0BEB" w14:textId="77777777" w:rsidR="00AD58BE" w:rsidRPr="00346215" w:rsidRDefault="00AD58BE" w:rsidP="006C7184">
      <w:pPr>
        <w:pStyle w:val="ae"/>
        <w:widowControl w:val="0"/>
        <w:autoSpaceDE w:val="0"/>
        <w:autoSpaceDN w:val="0"/>
        <w:spacing w:after="0" w:line="240" w:lineRule="auto"/>
        <w:ind w:left="1429" w:right="57"/>
        <w:rPr>
          <w:rFonts w:eastAsia="Times New Roman" w:cs="Times New Roman"/>
          <w:sz w:val="16"/>
          <w:szCs w:val="28"/>
          <w:lang w:eastAsia="ru-RU"/>
        </w:rPr>
      </w:pPr>
    </w:p>
    <w:p w14:paraId="5BA92226" w14:textId="6CE0A5B7" w:rsidR="00A3403F" w:rsidRDefault="001C0B77" w:rsidP="006C7184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0B7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3403F" w:rsidRPr="001C0B77">
        <w:rPr>
          <w:rFonts w:ascii="Times New Roman" w:eastAsia="Times New Roman" w:hAnsi="Times New Roman" w:cs="Times New Roman"/>
          <w:sz w:val="28"/>
          <w:szCs w:val="28"/>
        </w:rPr>
        <w:t>5. Финансовое обеспечение муниципальной программы</w:t>
      </w:r>
    </w:p>
    <w:p w14:paraId="01425525" w14:textId="77777777" w:rsidR="00346215" w:rsidRPr="00346215" w:rsidRDefault="00346215" w:rsidP="006C7184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7"/>
        <w:gridCol w:w="1389"/>
        <w:gridCol w:w="1390"/>
        <w:gridCol w:w="1390"/>
        <w:gridCol w:w="1390"/>
        <w:gridCol w:w="1177"/>
        <w:gridCol w:w="1177"/>
        <w:gridCol w:w="1177"/>
        <w:gridCol w:w="1739"/>
      </w:tblGrid>
      <w:tr w:rsidR="001C0B77" w:rsidRPr="001C0B77" w14:paraId="453003B8" w14:textId="77777777" w:rsidTr="00346215">
        <w:trPr>
          <w:trHeight w:val="20"/>
        </w:trPr>
        <w:tc>
          <w:tcPr>
            <w:tcW w:w="1283" w:type="pct"/>
            <w:vMerge w:val="restart"/>
            <w:shd w:val="clear" w:color="auto" w:fill="auto"/>
            <w:vAlign w:val="center"/>
            <w:hideMark/>
          </w:tcPr>
          <w:p w14:paraId="1D0AE190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717" w:type="pct"/>
            <w:gridSpan w:val="8"/>
            <w:shd w:val="clear" w:color="auto" w:fill="auto"/>
            <w:noWrap/>
            <w:vAlign w:val="center"/>
            <w:hideMark/>
          </w:tcPr>
          <w:p w14:paraId="457C1B4C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финансового обеспечения по годам, тыс.</w:t>
            </w:r>
            <w:r w:rsidRPr="001C0B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рублей</w:t>
            </w:r>
          </w:p>
        </w:tc>
      </w:tr>
      <w:tr w:rsidR="001C0B77" w:rsidRPr="001C0B77" w14:paraId="66F74489" w14:textId="77777777" w:rsidTr="00346215">
        <w:trPr>
          <w:trHeight w:val="20"/>
        </w:trPr>
        <w:tc>
          <w:tcPr>
            <w:tcW w:w="1283" w:type="pct"/>
            <w:vMerge/>
            <w:vAlign w:val="center"/>
            <w:hideMark/>
          </w:tcPr>
          <w:p w14:paraId="5E0B888D" w14:textId="77777777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B8279D6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789072B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EE4E359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DF2A84B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12F32B8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AB97EDB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9447260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71E4860B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1C0B77" w:rsidRPr="001C0B77" w14:paraId="1DADCBD4" w14:textId="77777777" w:rsidTr="00346215">
        <w:trPr>
          <w:trHeight w:val="20"/>
        </w:trPr>
        <w:tc>
          <w:tcPr>
            <w:tcW w:w="1283" w:type="pct"/>
            <w:shd w:val="clear" w:color="auto" w:fill="auto"/>
            <w:vAlign w:val="center"/>
            <w:hideMark/>
          </w:tcPr>
          <w:p w14:paraId="370D3561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0C59C83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8121201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8495D9F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1996B82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5BE56C2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213261F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3AA3E58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35266998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1C0B77" w:rsidRPr="001C0B77" w14:paraId="1EE740B4" w14:textId="77777777" w:rsidTr="00346215">
        <w:trPr>
          <w:trHeight w:val="20"/>
        </w:trPr>
        <w:tc>
          <w:tcPr>
            <w:tcW w:w="1283" w:type="pct"/>
            <w:shd w:val="clear" w:color="auto" w:fill="auto"/>
            <w:vAlign w:val="center"/>
            <w:hideMark/>
          </w:tcPr>
          <w:p w14:paraId="2F71552A" w14:textId="6D65CA97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(всего), в том числе: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9DCFB3C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1 115 653,6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D9EF182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1 265 045,3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5A3D15B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1 321 597,6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8A374B0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1 339 773,1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1C05BAE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944 690,7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B89F095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944 690,7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5DF842F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944 690,7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0ADEC2E3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7 876 141,7</w:t>
            </w:r>
          </w:p>
        </w:tc>
      </w:tr>
      <w:tr w:rsidR="001C0B77" w:rsidRPr="001C0B77" w14:paraId="167A07E6" w14:textId="77777777" w:rsidTr="00346215">
        <w:trPr>
          <w:trHeight w:val="20"/>
        </w:trPr>
        <w:tc>
          <w:tcPr>
            <w:tcW w:w="1283" w:type="pct"/>
            <w:shd w:val="clear" w:color="auto" w:fill="auto"/>
            <w:noWrap/>
            <w:vAlign w:val="center"/>
            <w:hideMark/>
          </w:tcPr>
          <w:p w14:paraId="28AA02BF" w14:textId="77777777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D382C8F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F123541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891C725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B91A9B0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1 330,3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E279736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FE0B708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ADA5B2A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65E82901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1 330,3</w:t>
            </w:r>
          </w:p>
        </w:tc>
      </w:tr>
      <w:tr w:rsidR="001C0B77" w:rsidRPr="001C0B77" w14:paraId="6D057A3D" w14:textId="77777777" w:rsidTr="00346215">
        <w:trPr>
          <w:trHeight w:val="20"/>
        </w:trPr>
        <w:tc>
          <w:tcPr>
            <w:tcW w:w="1283" w:type="pct"/>
            <w:shd w:val="clear" w:color="auto" w:fill="auto"/>
            <w:noWrap/>
            <w:vAlign w:val="center"/>
            <w:hideMark/>
          </w:tcPr>
          <w:p w14:paraId="628DB1AF" w14:textId="77777777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0E66A14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489 902,4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280637F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784 913,1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275DE13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801 679,4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ED537B3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841 994,0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4C69BBA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622 459,2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2511646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622 459,2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BD03DE3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622 459,2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7EE33216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4 785 866,5</w:t>
            </w:r>
          </w:p>
        </w:tc>
      </w:tr>
      <w:tr w:rsidR="001C0B77" w:rsidRPr="001C0B77" w14:paraId="2FCFB3F3" w14:textId="77777777" w:rsidTr="00346215">
        <w:trPr>
          <w:trHeight w:val="20"/>
        </w:trPr>
        <w:tc>
          <w:tcPr>
            <w:tcW w:w="1283" w:type="pct"/>
            <w:shd w:val="clear" w:color="auto" w:fill="auto"/>
            <w:noWrap/>
            <w:vAlign w:val="center"/>
            <w:hideMark/>
          </w:tcPr>
          <w:p w14:paraId="062F66EE" w14:textId="77777777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38C7A2C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625 751,2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F37CF4A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480 132,2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B18138A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519 918,2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5B25DD1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496 448,8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6C5D5BF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322 231,5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EA5CA6B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322 231,5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9533008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322 231,5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77666F7B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3 088 944,9</w:t>
            </w:r>
          </w:p>
        </w:tc>
      </w:tr>
      <w:tr w:rsidR="001C0B77" w:rsidRPr="001C0B77" w14:paraId="3A396B47" w14:textId="77777777" w:rsidTr="00346215">
        <w:trPr>
          <w:trHeight w:val="20"/>
        </w:trPr>
        <w:tc>
          <w:tcPr>
            <w:tcW w:w="1283" w:type="pct"/>
            <w:shd w:val="clear" w:color="auto" w:fill="auto"/>
            <w:vAlign w:val="center"/>
            <w:hideMark/>
          </w:tcPr>
          <w:p w14:paraId="4E374B44" w14:textId="77777777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Региональный проект «Создание (реконструкция) коммунальных объектов» (всего), в том числе: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A4F4F50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FA28137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274 739,2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843C397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237 439,8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AB362EE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239 356,5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EE70D98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1013E7D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7C6F2B6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365A1DE3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751 535,5</w:t>
            </w:r>
          </w:p>
        </w:tc>
      </w:tr>
      <w:tr w:rsidR="001C0B77" w:rsidRPr="001C0B77" w14:paraId="68FF9F9B" w14:textId="77777777" w:rsidTr="00346215">
        <w:trPr>
          <w:trHeight w:val="20"/>
        </w:trPr>
        <w:tc>
          <w:tcPr>
            <w:tcW w:w="1283" w:type="pct"/>
            <w:shd w:val="clear" w:color="auto" w:fill="auto"/>
            <w:noWrap/>
            <w:vAlign w:val="center"/>
            <w:hideMark/>
          </w:tcPr>
          <w:p w14:paraId="47D54627" w14:textId="77777777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BF12B52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E17CADF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246 757,4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1CE9DF0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213 695,8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E8DBA41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215 420,8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E2F470D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6C59CCF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61D77EE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138ED149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675 874,0</w:t>
            </w:r>
          </w:p>
        </w:tc>
      </w:tr>
      <w:tr w:rsidR="001C0B77" w:rsidRPr="001C0B77" w14:paraId="409C9CB3" w14:textId="77777777" w:rsidTr="00346215">
        <w:trPr>
          <w:trHeight w:val="20"/>
        </w:trPr>
        <w:tc>
          <w:tcPr>
            <w:tcW w:w="1283" w:type="pct"/>
            <w:shd w:val="clear" w:color="auto" w:fill="auto"/>
            <w:noWrap/>
            <w:vAlign w:val="center"/>
            <w:hideMark/>
          </w:tcPr>
          <w:p w14:paraId="319ADF17" w14:textId="77777777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D6D50C5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5C06020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27 981,8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03454D6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23 744,0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2A76BD6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23 935,7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BE0BF44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8167B54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186275F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42A149E5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75 661,5</w:t>
            </w:r>
          </w:p>
        </w:tc>
      </w:tr>
      <w:tr w:rsidR="001C0B77" w:rsidRPr="001C0B77" w14:paraId="478390C8" w14:textId="77777777" w:rsidTr="00346215">
        <w:trPr>
          <w:trHeight w:val="20"/>
        </w:trPr>
        <w:tc>
          <w:tcPr>
            <w:tcW w:w="1283" w:type="pct"/>
            <w:shd w:val="clear" w:color="auto" w:fill="auto"/>
            <w:vAlign w:val="center"/>
            <w:hideMark/>
          </w:tcPr>
          <w:p w14:paraId="533455F1" w14:textId="77777777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Региональный проект «Модернизация коммунальной инфраструктуры» (всего), в том числе: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9D1F35E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6721772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1FA3008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6115E8C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6 801,7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365112F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750E6E8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5B719E9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3C69F25C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6 801,7</w:t>
            </w:r>
          </w:p>
        </w:tc>
      </w:tr>
      <w:tr w:rsidR="001C0B77" w:rsidRPr="001C0B77" w14:paraId="762D755D" w14:textId="77777777" w:rsidTr="00346215">
        <w:trPr>
          <w:trHeight w:val="20"/>
        </w:trPr>
        <w:tc>
          <w:tcPr>
            <w:tcW w:w="1283" w:type="pct"/>
            <w:shd w:val="clear" w:color="auto" w:fill="auto"/>
            <w:noWrap/>
            <w:vAlign w:val="center"/>
            <w:hideMark/>
          </w:tcPr>
          <w:p w14:paraId="1D562EF0" w14:textId="77777777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E535E58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F570F71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9F821BE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F3338A2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1 330,3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B108B0C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4B33049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9505423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39B880AE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1 330,3</w:t>
            </w:r>
          </w:p>
        </w:tc>
      </w:tr>
      <w:tr w:rsidR="001C0B77" w:rsidRPr="001C0B77" w14:paraId="196D37AE" w14:textId="77777777" w:rsidTr="00346215">
        <w:trPr>
          <w:trHeight w:val="20"/>
        </w:trPr>
        <w:tc>
          <w:tcPr>
            <w:tcW w:w="1283" w:type="pct"/>
            <w:shd w:val="clear" w:color="auto" w:fill="auto"/>
            <w:noWrap/>
            <w:vAlign w:val="center"/>
            <w:hideMark/>
          </w:tcPr>
          <w:p w14:paraId="48FC6F0A" w14:textId="77777777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73CAF06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E132B3C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06E5D2A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4F8C8DB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4 111,0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73E6708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0035FEC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C839530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7EFF0B9B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4 111,0</w:t>
            </w:r>
          </w:p>
        </w:tc>
      </w:tr>
      <w:tr w:rsidR="001C0B77" w:rsidRPr="001C0B77" w14:paraId="782EE8A0" w14:textId="77777777" w:rsidTr="00346215">
        <w:trPr>
          <w:trHeight w:val="20"/>
        </w:trPr>
        <w:tc>
          <w:tcPr>
            <w:tcW w:w="1283" w:type="pct"/>
            <w:shd w:val="clear" w:color="auto" w:fill="auto"/>
            <w:noWrap/>
            <w:vAlign w:val="center"/>
            <w:hideMark/>
          </w:tcPr>
          <w:p w14:paraId="0DFDBB8C" w14:textId="77777777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A109936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9D2A507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111D369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3E84321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1 360,4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064169D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AC465C5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B80FD26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2E7C78B1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1 360,4</w:t>
            </w:r>
          </w:p>
        </w:tc>
      </w:tr>
      <w:tr w:rsidR="001C0B77" w:rsidRPr="001C0B77" w14:paraId="7D0F6E08" w14:textId="77777777" w:rsidTr="00346215">
        <w:trPr>
          <w:trHeight w:val="20"/>
        </w:trPr>
        <w:tc>
          <w:tcPr>
            <w:tcW w:w="1283" w:type="pct"/>
            <w:shd w:val="clear" w:color="auto" w:fill="auto"/>
            <w:vAlign w:val="center"/>
            <w:hideMark/>
          </w:tcPr>
          <w:p w14:paraId="3A9F4985" w14:textId="77777777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Муниципальный проект «Строительство, реконструкция, модернизация объектов коммунального хозяйства» (всего), в </w:t>
            </w: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том числе: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BD455DA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9 473,2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BEE3A33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D3BA499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113 271,3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42654FA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D96DB08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F5D7E14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0BA7346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5BE50C22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122 744,5</w:t>
            </w:r>
          </w:p>
        </w:tc>
      </w:tr>
      <w:tr w:rsidR="001C0B77" w:rsidRPr="001C0B77" w14:paraId="183CCC40" w14:textId="77777777" w:rsidTr="00346215">
        <w:trPr>
          <w:trHeight w:val="20"/>
        </w:trPr>
        <w:tc>
          <w:tcPr>
            <w:tcW w:w="1283" w:type="pct"/>
            <w:shd w:val="clear" w:color="auto" w:fill="auto"/>
            <w:noWrap/>
            <w:vAlign w:val="center"/>
            <w:hideMark/>
          </w:tcPr>
          <w:p w14:paraId="53FD2882" w14:textId="77777777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207E9F4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9 473,2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4A7109A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834D16A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113 271,3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D52B7E2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96533EA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A85778B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D47D9AE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187694F2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122 744,5</w:t>
            </w:r>
          </w:p>
        </w:tc>
      </w:tr>
      <w:tr w:rsidR="001C0B77" w:rsidRPr="001C0B77" w14:paraId="3D0CA715" w14:textId="77777777" w:rsidTr="00346215">
        <w:trPr>
          <w:trHeight w:val="20"/>
        </w:trPr>
        <w:tc>
          <w:tcPr>
            <w:tcW w:w="1283" w:type="pct"/>
            <w:shd w:val="clear" w:color="auto" w:fill="auto"/>
            <w:vAlign w:val="center"/>
            <w:hideMark/>
          </w:tcPr>
          <w:p w14:paraId="6F747FE6" w14:textId="74E293C8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Комплекс процессных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35B93C9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377 605,7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B418253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196 559,1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B31911B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179 722,8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7988251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206 227,2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0CC182C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57 306,0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0C8130B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57 306,0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68F7CA4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57 306,0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69AD6BC7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1 132 032,8</w:t>
            </w:r>
          </w:p>
        </w:tc>
      </w:tr>
      <w:tr w:rsidR="001C0B77" w:rsidRPr="001C0B77" w14:paraId="56DA5112" w14:textId="77777777" w:rsidTr="00346215">
        <w:trPr>
          <w:trHeight w:val="20"/>
        </w:trPr>
        <w:tc>
          <w:tcPr>
            <w:tcW w:w="1283" w:type="pct"/>
            <w:shd w:val="clear" w:color="auto" w:fill="auto"/>
            <w:noWrap/>
            <w:vAlign w:val="center"/>
            <w:hideMark/>
          </w:tcPr>
          <w:p w14:paraId="297298C9" w14:textId="77777777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C5C2DCA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109 831,1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7555EE5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50 200,4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1266017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47 611,6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8413795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43 444,8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8FE382F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43 444,8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BBE0984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43 444,8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47FC765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43 444,8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1511619C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381 422,3</w:t>
            </w:r>
          </w:p>
        </w:tc>
      </w:tr>
      <w:tr w:rsidR="001C0B77" w:rsidRPr="001C0B77" w14:paraId="56D8B675" w14:textId="77777777" w:rsidTr="00346215">
        <w:trPr>
          <w:trHeight w:val="20"/>
        </w:trPr>
        <w:tc>
          <w:tcPr>
            <w:tcW w:w="1283" w:type="pct"/>
            <w:shd w:val="clear" w:color="auto" w:fill="auto"/>
            <w:noWrap/>
            <w:vAlign w:val="center"/>
            <w:hideMark/>
          </w:tcPr>
          <w:p w14:paraId="1065109C" w14:textId="77777777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03AE7D3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267 774,6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EDC3124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146 358,7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056015B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132 111,2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E7EBA48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162 782,4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EBD14CC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13 861,2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6D3E29A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13 861,2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9A8F799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13 861,2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622F97A0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750 610,5</w:t>
            </w:r>
          </w:p>
        </w:tc>
      </w:tr>
      <w:tr w:rsidR="001C0B77" w:rsidRPr="001C0B77" w14:paraId="6D4E47C2" w14:textId="77777777" w:rsidTr="00346215">
        <w:trPr>
          <w:trHeight w:val="20"/>
        </w:trPr>
        <w:tc>
          <w:tcPr>
            <w:tcW w:w="1283" w:type="pct"/>
            <w:shd w:val="clear" w:color="auto" w:fill="auto"/>
            <w:vAlign w:val="center"/>
            <w:hideMark/>
          </w:tcPr>
          <w:p w14:paraId="52DC7E78" w14:textId="30A77DE2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Комплекс процессных мероприятий «Обеспечение равных прав потребителей на получение жилищно-коммунальных услуг» (всего), в том числе: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FECA4DF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598 955,8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47DF2B3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638 475,3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ED4A840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645 892,0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F477651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732 116,0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392DDD1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732 113,0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4544CFB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732 113,0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119F98D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732 113,0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7C874AD2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4 811 778,1</w:t>
            </w:r>
          </w:p>
        </w:tc>
      </w:tr>
      <w:tr w:rsidR="001C0B77" w:rsidRPr="001C0B77" w14:paraId="1D9F762E" w14:textId="77777777" w:rsidTr="00346215">
        <w:trPr>
          <w:trHeight w:val="20"/>
        </w:trPr>
        <w:tc>
          <w:tcPr>
            <w:tcW w:w="1283" w:type="pct"/>
            <w:shd w:val="clear" w:color="auto" w:fill="auto"/>
            <w:noWrap/>
            <w:vAlign w:val="center"/>
            <w:hideMark/>
          </w:tcPr>
          <w:p w14:paraId="6F23C5D9" w14:textId="77777777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A6A1715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380 071,3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3046734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487 955,3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AF82948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540 372,0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D547E81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579 017,4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D86026B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579 014,4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9177765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579 014,4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44C4432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579 014,4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3CE0F839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3 724 459,2</w:t>
            </w:r>
          </w:p>
        </w:tc>
      </w:tr>
      <w:tr w:rsidR="001C0B77" w:rsidRPr="001C0B77" w14:paraId="6959B6BC" w14:textId="77777777" w:rsidTr="00346215">
        <w:trPr>
          <w:trHeight w:val="20"/>
        </w:trPr>
        <w:tc>
          <w:tcPr>
            <w:tcW w:w="1283" w:type="pct"/>
            <w:shd w:val="clear" w:color="auto" w:fill="auto"/>
            <w:noWrap/>
            <w:vAlign w:val="center"/>
            <w:hideMark/>
          </w:tcPr>
          <w:p w14:paraId="09858387" w14:textId="77777777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2138A16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218 884,5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2A5691A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150 520,0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EBDCEA1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105 520,0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2ACDB92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153 098,6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C7024CB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153 098,6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5402E6D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153 098,6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A41EBA8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153 098,6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5DFA60A0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1 087 318,9</w:t>
            </w:r>
          </w:p>
        </w:tc>
      </w:tr>
      <w:tr w:rsidR="001C0B77" w:rsidRPr="001C0B77" w14:paraId="3C9BD743" w14:textId="77777777" w:rsidTr="00346215">
        <w:trPr>
          <w:trHeight w:val="20"/>
        </w:trPr>
        <w:tc>
          <w:tcPr>
            <w:tcW w:w="1283" w:type="pct"/>
            <w:shd w:val="clear" w:color="auto" w:fill="auto"/>
            <w:vAlign w:val="center"/>
            <w:hideMark/>
          </w:tcPr>
          <w:p w14:paraId="31C4379E" w14:textId="24952523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Комплекс процессных мероприятий «Создание условий в населенных пунктах района для оказания бытовых услуг» (всего), в том числе: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F9682C3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15 535,5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C234EED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197BD01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53AA036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5211114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09927D3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E99915B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446A49BE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125 535,5</w:t>
            </w:r>
          </w:p>
        </w:tc>
      </w:tr>
      <w:tr w:rsidR="001C0B77" w:rsidRPr="001C0B77" w14:paraId="6211B6BE" w14:textId="77777777" w:rsidTr="00346215">
        <w:trPr>
          <w:trHeight w:val="20"/>
        </w:trPr>
        <w:tc>
          <w:tcPr>
            <w:tcW w:w="1283" w:type="pct"/>
            <w:shd w:val="clear" w:color="auto" w:fill="auto"/>
            <w:noWrap/>
            <w:vAlign w:val="center"/>
            <w:hideMark/>
          </w:tcPr>
          <w:p w14:paraId="419E0BFE" w14:textId="77777777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73EE344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15 535,5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2A1994B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C82BA2C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E2D016C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F9C8B77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39F1831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96FDFFA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73F03AEE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125 535,5</w:t>
            </w:r>
          </w:p>
        </w:tc>
      </w:tr>
      <w:tr w:rsidR="001C0B77" w:rsidRPr="001C0B77" w14:paraId="592B533B" w14:textId="77777777" w:rsidTr="00346215">
        <w:trPr>
          <w:trHeight w:val="20"/>
        </w:trPr>
        <w:tc>
          <w:tcPr>
            <w:tcW w:w="1283" w:type="pct"/>
            <w:shd w:val="clear" w:color="auto" w:fill="auto"/>
            <w:vAlign w:val="center"/>
            <w:hideMark/>
          </w:tcPr>
          <w:p w14:paraId="5C9C81A5" w14:textId="328A407C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Комплекс процессных мероприятий «Создание условий для сокращения потерь энергоресурсов, обучение и информационная поддержка в области энергосбережения» (всего), в том числе: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B2682FC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F7BFAE8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255456A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C54B0A6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809B28A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71310A1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171C8AE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452C8D08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C0B77" w:rsidRPr="001C0B77" w14:paraId="5A169CC7" w14:textId="77777777" w:rsidTr="00346215">
        <w:trPr>
          <w:trHeight w:val="20"/>
        </w:trPr>
        <w:tc>
          <w:tcPr>
            <w:tcW w:w="1283" w:type="pct"/>
            <w:shd w:val="clear" w:color="auto" w:fill="auto"/>
            <w:noWrap/>
            <w:vAlign w:val="center"/>
            <w:hideMark/>
          </w:tcPr>
          <w:p w14:paraId="6E24EAC7" w14:textId="77777777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94FC729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49834E8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E3266EB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EA33FE0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7D673FB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92C248C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D82E9D3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62510AC2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C04B5" w:rsidRPr="001C0B77" w14:paraId="2DC8A73F" w14:textId="77777777" w:rsidTr="00346215">
        <w:trPr>
          <w:trHeight w:val="20"/>
        </w:trPr>
        <w:tc>
          <w:tcPr>
            <w:tcW w:w="1283" w:type="pct"/>
            <w:shd w:val="clear" w:color="auto" w:fill="auto"/>
            <w:noWrap/>
            <w:vAlign w:val="center"/>
            <w:hideMark/>
          </w:tcPr>
          <w:p w14:paraId="30895224" w14:textId="77777777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F20EC5F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D18C251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9E3740B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5E7A2F0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2629BF8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C063735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580DC59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7B9211FA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C04B5" w:rsidRPr="001C0B77" w14:paraId="1D9C8FAB" w14:textId="77777777" w:rsidTr="00346215">
        <w:trPr>
          <w:trHeight w:val="20"/>
        </w:trPr>
        <w:tc>
          <w:tcPr>
            <w:tcW w:w="1283" w:type="pct"/>
            <w:shd w:val="clear" w:color="auto" w:fill="auto"/>
            <w:vAlign w:val="center"/>
            <w:hideMark/>
          </w:tcPr>
          <w:p w14:paraId="05C4E672" w14:textId="77777777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Комплекс процессных мероприятий «Обеспечение деятельности Департамента строительства, архитектуры и ЖКХ Администрации Ханты-</w:t>
            </w: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Мансийского района» (всего), в том числе: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DC94C9F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52 092,8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E8D6C37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27D6EF1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1160225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45D232D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41B581B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80FC6B7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1047628E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384 816,2</w:t>
            </w:r>
          </w:p>
        </w:tc>
      </w:tr>
      <w:tr w:rsidR="001C0B77" w:rsidRPr="001C0B77" w14:paraId="56CFD8DD" w14:textId="77777777" w:rsidTr="00346215">
        <w:trPr>
          <w:trHeight w:val="20"/>
        </w:trPr>
        <w:tc>
          <w:tcPr>
            <w:tcW w:w="1283" w:type="pct"/>
            <w:shd w:val="clear" w:color="auto" w:fill="auto"/>
            <w:noWrap/>
            <w:vAlign w:val="center"/>
            <w:hideMark/>
          </w:tcPr>
          <w:p w14:paraId="1A4061CC" w14:textId="77777777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2F49E4F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52 092,8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D6A1650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9E6DE32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8E6E3A1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CB76B8E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3A61F26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705B240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5093F2A1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384 816,2</w:t>
            </w:r>
          </w:p>
        </w:tc>
      </w:tr>
      <w:tr w:rsidR="001C0B77" w:rsidRPr="001C0B77" w14:paraId="7DD37B6C" w14:textId="77777777" w:rsidTr="00346215">
        <w:trPr>
          <w:trHeight w:val="20"/>
        </w:trPr>
        <w:tc>
          <w:tcPr>
            <w:tcW w:w="1283" w:type="pct"/>
            <w:shd w:val="clear" w:color="auto" w:fill="auto"/>
            <w:vAlign w:val="center"/>
            <w:hideMark/>
          </w:tcPr>
          <w:p w14:paraId="7EBF6FF9" w14:textId="77777777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Комплекс процессных мероприятий «Обеспечение деятельности муниципального казенного учреждения Ханты-Мансийского района «Управление капитального строительства и ремонта» (всего), в том числе: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1378D8F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61 990,6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B3E6238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34ACBD2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77A0A16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FE1BCD2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2157B0F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D1EE62F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55717CF4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540 897,4</w:t>
            </w:r>
          </w:p>
        </w:tc>
      </w:tr>
      <w:tr w:rsidR="001C0B77" w:rsidRPr="001C0B77" w14:paraId="09441701" w14:textId="77777777" w:rsidTr="00346215">
        <w:trPr>
          <w:trHeight w:val="20"/>
        </w:trPr>
        <w:tc>
          <w:tcPr>
            <w:tcW w:w="1283" w:type="pct"/>
            <w:shd w:val="clear" w:color="auto" w:fill="auto"/>
            <w:noWrap/>
            <w:vAlign w:val="center"/>
            <w:hideMark/>
          </w:tcPr>
          <w:p w14:paraId="3532D5D2" w14:textId="77777777" w:rsidR="001C0B77" w:rsidRPr="001C0B77" w:rsidRDefault="001C0B77" w:rsidP="006C7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A41AF3B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61 990,6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4EC5163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8FB0C9F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21FF872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F8AE83B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EFC0FD4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6F7FD2C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52B873EC" w14:textId="77777777" w:rsidR="001C0B77" w:rsidRPr="001C0B77" w:rsidRDefault="001C0B77" w:rsidP="006C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540 897,4</w:t>
            </w:r>
          </w:p>
        </w:tc>
      </w:tr>
    </w:tbl>
    <w:p w14:paraId="6EDDB3AB" w14:textId="69BB3F2D" w:rsidR="003C04B5" w:rsidRPr="00AD58BE" w:rsidRDefault="00AD58BE" w:rsidP="006C7184">
      <w:pPr>
        <w:widowControl w:val="0"/>
        <w:tabs>
          <w:tab w:val="left" w:pos="4440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D58B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A428934" w14:textId="676030BA" w:rsidR="003C04B5" w:rsidRPr="001C0B77" w:rsidRDefault="003C04B5" w:rsidP="006C7184">
      <w:pPr>
        <w:pStyle w:val="ae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  <w:lang w:eastAsia="ru-RU"/>
        </w:rPr>
      </w:pPr>
      <w:r w:rsidRPr="001C0B77">
        <w:rPr>
          <w:rFonts w:eastAsia="Times New Roman" w:cs="Times New Roman"/>
          <w:szCs w:val="28"/>
          <w:lang w:eastAsia="ru-RU"/>
        </w:rPr>
        <w:t xml:space="preserve">Раздел </w:t>
      </w:r>
      <w:r>
        <w:rPr>
          <w:rFonts w:eastAsia="Times New Roman" w:cs="Times New Roman"/>
          <w:szCs w:val="28"/>
          <w:lang w:eastAsia="ru-RU"/>
        </w:rPr>
        <w:t>6</w:t>
      </w:r>
      <w:r w:rsidRPr="001C0B77">
        <w:rPr>
          <w:rFonts w:eastAsia="Times New Roman" w:cs="Times New Roman"/>
          <w:szCs w:val="28"/>
          <w:lang w:eastAsia="ru-RU"/>
        </w:rPr>
        <w:t xml:space="preserve"> паспорта муниципальной программы изложить в следующей редакции:</w:t>
      </w:r>
    </w:p>
    <w:p w14:paraId="7CD4FD43" w14:textId="77777777" w:rsidR="001C0B77" w:rsidRPr="00917693" w:rsidRDefault="001C0B77" w:rsidP="006C7184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14:paraId="515B7A18" w14:textId="308620C3" w:rsidR="0002242F" w:rsidRDefault="007F0DE8" w:rsidP="006C7184">
      <w:pPr>
        <w:pStyle w:val="ConsPlusTitle"/>
        <w:jc w:val="center"/>
        <w:outlineLvl w:val="2"/>
        <w:rPr>
          <w:b w:val="0"/>
        </w:rPr>
      </w:pPr>
      <w:r w:rsidRPr="007F0DE8">
        <w:rPr>
          <w:b w:val="0"/>
        </w:rPr>
        <w:t>«</w:t>
      </w:r>
      <w:r w:rsidR="0002242F" w:rsidRPr="007F0DE8">
        <w:rPr>
          <w:b w:val="0"/>
        </w:rPr>
        <w:t>6. Перечень создаваемых объектов на 202</w:t>
      </w:r>
      <w:r w:rsidR="00E35AD8" w:rsidRPr="007F0DE8">
        <w:rPr>
          <w:b w:val="0"/>
        </w:rPr>
        <w:t>5</w:t>
      </w:r>
      <w:r w:rsidR="0002242F" w:rsidRPr="007F0DE8">
        <w:rPr>
          <w:b w:val="0"/>
        </w:rPr>
        <w:t xml:space="preserve"> год и на плановый период 202</w:t>
      </w:r>
      <w:r w:rsidR="00E35AD8" w:rsidRPr="007F0DE8">
        <w:rPr>
          <w:b w:val="0"/>
        </w:rPr>
        <w:t>6</w:t>
      </w:r>
      <w:r w:rsidR="0002242F" w:rsidRPr="007F0DE8">
        <w:rPr>
          <w:b w:val="0"/>
        </w:rPr>
        <w:t xml:space="preserve"> </w:t>
      </w:r>
      <w:r w:rsidR="00917693">
        <w:rPr>
          <w:b w:val="0"/>
        </w:rPr>
        <w:t>–</w:t>
      </w:r>
      <w:r w:rsidR="0002242F" w:rsidRPr="007F0DE8">
        <w:rPr>
          <w:b w:val="0"/>
        </w:rPr>
        <w:t xml:space="preserve"> 2031 годов, включая приобретение</w:t>
      </w:r>
      <w:r>
        <w:rPr>
          <w:b w:val="0"/>
        </w:rPr>
        <w:t xml:space="preserve"> </w:t>
      </w:r>
      <w:r w:rsidR="0002242F" w:rsidRPr="007F0DE8">
        <w:rPr>
          <w:b w:val="0"/>
        </w:rPr>
        <w:t>объектов</w:t>
      </w:r>
      <w:r>
        <w:rPr>
          <w:b w:val="0"/>
        </w:rPr>
        <w:t xml:space="preserve"> </w:t>
      </w:r>
      <w:r w:rsidR="0002242F" w:rsidRPr="007F0DE8">
        <w:rPr>
          <w:b w:val="0"/>
        </w:rPr>
        <w:t>недвижимого имущества, объектов, создаваемых в соответствии с соглашениями о государственно-частно</w:t>
      </w:r>
      <w:r>
        <w:rPr>
          <w:b w:val="0"/>
        </w:rPr>
        <w:t xml:space="preserve">м </w:t>
      </w:r>
      <w:r w:rsidR="0002242F" w:rsidRPr="007F0DE8">
        <w:rPr>
          <w:b w:val="0"/>
        </w:rPr>
        <w:t>партнерстве,</w:t>
      </w:r>
      <w:r>
        <w:rPr>
          <w:b w:val="0"/>
        </w:rPr>
        <w:t xml:space="preserve"> </w:t>
      </w:r>
      <w:proofErr w:type="spellStart"/>
      <w:r w:rsidR="0002242F" w:rsidRPr="007F0DE8">
        <w:rPr>
          <w:b w:val="0"/>
        </w:rPr>
        <w:t>муниципально</w:t>
      </w:r>
      <w:proofErr w:type="spellEnd"/>
      <w:r w:rsidR="0002242F" w:rsidRPr="007F0DE8">
        <w:rPr>
          <w:b w:val="0"/>
        </w:rPr>
        <w:t>-частном партнерстве и концессионными соглашениями</w:t>
      </w:r>
    </w:p>
    <w:p w14:paraId="61F867EB" w14:textId="77777777" w:rsidR="00346215" w:rsidRPr="007F0DE8" w:rsidRDefault="00346215" w:rsidP="006C7184">
      <w:pPr>
        <w:pStyle w:val="ConsPlusTitle"/>
        <w:jc w:val="center"/>
        <w:outlineLvl w:val="2"/>
        <w:rPr>
          <w:b w:val="0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655"/>
        <w:gridCol w:w="1275"/>
        <w:gridCol w:w="1401"/>
        <w:gridCol w:w="876"/>
        <w:gridCol w:w="1315"/>
        <w:gridCol w:w="709"/>
        <w:gridCol w:w="857"/>
        <w:gridCol w:w="729"/>
        <w:gridCol w:w="793"/>
        <w:gridCol w:w="604"/>
        <w:gridCol w:w="567"/>
        <w:gridCol w:w="709"/>
        <w:gridCol w:w="992"/>
        <w:gridCol w:w="1276"/>
      </w:tblGrid>
      <w:tr w:rsidR="0022410C" w:rsidRPr="0002242F" w14:paraId="5A86C7DC" w14:textId="77777777" w:rsidTr="00917693">
        <w:trPr>
          <w:trHeight w:val="20"/>
        </w:trPr>
        <w:tc>
          <w:tcPr>
            <w:tcW w:w="488" w:type="dxa"/>
            <w:vMerge w:val="restart"/>
          </w:tcPr>
          <w:p w14:paraId="51BB6A4F" w14:textId="491BFEA8" w:rsidR="0022410C" w:rsidRPr="0002242F" w:rsidRDefault="0034621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2410C"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417" w:type="dxa"/>
            <w:vMerge w:val="restart"/>
          </w:tcPr>
          <w:p w14:paraId="1DEA3C48" w14:textId="77777777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655" w:type="dxa"/>
            <w:vMerge w:val="restart"/>
          </w:tcPr>
          <w:p w14:paraId="3E1758FE" w14:textId="77777777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Мощность</w:t>
            </w:r>
          </w:p>
        </w:tc>
        <w:tc>
          <w:tcPr>
            <w:tcW w:w="1275" w:type="dxa"/>
            <w:vMerge w:val="restart"/>
          </w:tcPr>
          <w:p w14:paraId="20BDE304" w14:textId="77777777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1401" w:type="dxa"/>
            <w:vMerge w:val="restart"/>
          </w:tcPr>
          <w:p w14:paraId="2FBAC2A8" w14:textId="77777777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876" w:type="dxa"/>
            <w:vMerge w:val="restart"/>
          </w:tcPr>
          <w:p w14:paraId="2ACA7555" w14:textId="18429EA4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Остаток стоимости на 01.01.202</w:t>
            </w:r>
            <w:r w:rsidR="00E35A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5" w:type="dxa"/>
            <w:vMerge w:val="restart"/>
          </w:tcPr>
          <w:p w14:paraId="3404109A" w14:textId="77777777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968" w:type="dxa"/>
            <w:gridSpan w:val="7"/>
          </w:tcPr>
          <w:p w14:paraId="4F52093E" w14:textId="192DF563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Инвестиции (рубли)</w:t>
            </w:r>
          </w:p>
        </w:tc>
        <w:tc>
          <w:tcPr>
            <w:tcW w:w="992" w:type="dxa"/>
          </w:tcPr>
          <w:p w14:paraId="10B4B8BC" w14:textId="40AC121E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69D">
              <w:rPr>
                <w:rFonts w:ascii="Times New Roman" w:hAnsi="Times New Roman" w:cs="Times New Roman"/>
                <w:sz w:val="20"/>
                <w:szCs w:val="20"/>
              </w:rPr>
              <w:t>Механизм реализации</w:t>
            </w:r>
          </w:p>
        </w:tc>
        <w:tc>
          <w:tcPr>
            <w:tcW w:w="1276" w:type="dxa"/>
          </w:tcPr>
          <w:p w14:paraId="001FAEEF" w14:textId="77777777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Заказчик по строительству (приобретению)</w:t>
            </w:r>
          </w:p>
        </w:tc>
      </w:tr>
      <w:tr w:rsidR="00346215" w:rsidRPr="0002242F" w14:paraId="4BB4ABDC" w14:textId="77777777" w:rsidTr="00917693">
        <w:trPr>
          <w:trHeight w:val="20"/>
        </w:trPr>
        <w:tc>
          <w:tcPr>
            <w:tcW w:w="488" w:type="dxa"/>
            <w:vMerge/>
          </w:tcPr>
          <w:p w14:paraId="7FAE363C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96398ED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5CEEA31F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9F4D319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50534311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2540CCFA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42045894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F63AF9" w14:textId="173B54BF" w:rsidR="0022410C" w:rsidRPr="00BA269A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7" w:type="dxa"/>
          </w:tcPr>
          <w:p w14:paraId="4995EDDC" w14:textId="09A44BA2" w:rsidR="0022410C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729" w:type="dxa"/>
          </w:tcPr>
          <w:p w14:paraId="5CE6C7DE" w14:textId="3426A508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93" w:type="dxa"/>
          </w:tcPr>
          <w:p w14:paraId="1C8E6C90" w14:textId="23686BB5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04" w:type="dxa"/>
          </w:tcPr>
          <w:p w14:paraId="1EE78CC8" w14:textId="1BE886F4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</w:tcPr>
          <w:p w14:paraId="34109E89" w14:textId="59ED41D0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</w:tcPr>
          <w:p w14:paraId="7C9ECB5A" w14:textId="4622DAD5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14:paraId="72EC36E0" w14:textId="77777777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0220E4" w14:textId="77777777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215" w:rsidRPr="0002242F" w14:paraId="189D7AE9" w14:textId="77777777" w:rsidTr="00917693">
        <w:trPr>
          <w:trHeight w:val="20"/>
        </w:trPr>
        <w:tc>
          <w:tcPr>
            <w:tcW w:w="488" w:type="dxa"/>
          </w:tcPr>
          <w:p w14:paraId="6D31F973" w14:textId="77777777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13BAB83" w14:textId="77777777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5" w:type="dxa"/>
          </w:tcPr>
          <w:p w14:paraId="592F8872" w14:textId="77777777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0F925EAD" w14:textId="77777777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1" w:type="dxa"/>
          </w:tcPr>
          <w:p w14:paraId="7D46BD7A" w14:textId="77777777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6" w:type="dxa"/>
          </w:tcPr>
          <w:p w14:paraId="1DDFFF16" w14:textId="77777777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5" w:type="dxa"/>
          </w:tcPr>
          <w:p w14:paraId="3549BBF2" w14:textId="77777777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3133AD6C" w14:textId="08B39916" w:rsidR="0022410C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7" w:type="dxa"/>
          </w:tcPr>
          <w:p w14:paraId="13201A05" w14:textId="47415A58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9" w:type="dxa"/>
          </w:tcPr>
          <w:p w14:paraId="0EA457EC" w14:textId="5840E78A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93" w:type="dxa"/>
          </w:tcPr>
          <w:p w14:paraId="51CDACE2" w14:textId="7FBC62AF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4" w:type="dxa"/>
          </w:tcPr>
          <w:p w14:paraId="5A6E4420" w14:textId="48FAE16A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3385A4A" w14:textId="1E3F0959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3EC9A7B" w14:textId="54E5C128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6EF331C" w14:textId="07CD622F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886527" w14:textId="3CD94505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2410C" w:rsidRPr="0002242F" w14:paraId="3A758B0B" w14:textId="77777777" w:rsidTr="00917693">
        <w:trPr>
          <w:trHeight w:val="20"/>
        </w:trPr>
        <w:tc>
          <w:tcPr>
            <w:tcW w:w="6112" w:type="dxa"/>
            <w:gridSpan w:val="6"/>
            <w:vMerge w:val="restart"/>
          </w:tcPr>
          <w:p w14:paraId="6C810C4A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315" w:type="dxa"/>
          </w:tcPr>
          <w:p w14:paraId="2DC1764F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14:paraId="1EBC6A65" w14:textId="13B18541" w:rsidR="0022410C" w:rsidRDefault="00DE67E7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56 301,6</w:t>
            </w:r>
          </w:p>
        </w:tc>
        <w:tc>
          <w:tcPr>
            <w:tcW w:w="857" w:type="dxa"/>
          </w:tcPr>
          <w:p w14:paraId="0F0DF668" w14:textId="2690DEB4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285 628,1</w:t>
            </w:r>
          </w:p>
        </w:tc>
        <w:tc>
          <w:tcPr>
            <w:tcW w:w="729" w:type="dxa"/>
          </w:tcPr>
          <w:p w14:paraId="65F2B02F" w14:textId="27F41D6E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412 448,7</w:t>
            </w:r>
          </w:p>
        </w:tc>
        <w:tc>
          <w:tcPr>
            <w:tcW w:w="793" w:type="dxa"/>
          </w:tcPr>
          <w:p w14:paraId="2A5DF7AE" w14:textId="5B19D7E8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239 356,5</w:t>
            </w:r>
          </w:p>
        </w:tc>
        <w:tc>
          <w:tcPr>
            <w:tcW w:w="604" w:type="dxa"/>
          </w:tcPr>
          <w:p w14:paraId="71F3AAAB" w14:textId="097CBC0C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2BE767DF" w14:textId="1146C6E5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7889254" w14:textId="6348EAF3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7D6282D1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4741981E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77EBCE3D" w14:textId="77777777" w:rsidTr="00917693">
        <w:trPr>
          <w:trHeight w:val="20"/>
        </w:trPr>
        <w:tc>
          <w:tcPr>
            <w:tcW w:w="6112" w:type="dxa"/>
            <w:gridSpan w:val="6"/>
            <w:vMerge/>
          </w:tcPr>
          <w:p w14:paraId="4A63FE29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791A4A93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14:paraId="6CDF64D8" w14:textId="42F80C6A" w:rsidR="0022410C" w:rsidRPr="007F37A0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54AFDF27" w14:textId="3D4A77B6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5DEB93F4" w14:textId="776C4C34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3197E317" w14:textId="10B4520B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2AEFBA6E" w14:textId="70BC19E1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49CFD5F7" w14:textId="7B39BB2E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55053ED" w14:textId="70CECA05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35B073DB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D595A58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64980951" w14:textId="77777777" w:rsidTr="00917693">
        <w:trPr>
          <w:trHeight w:val="20"/>
        </w:trPr>
        <w:tc>
          <w:tcPr>
            <w:tcW w:w="6112" w:type="dxa"/>
            <w:gridSpan w:val="6"/>
            <w:vMerge/>
          </w:tcPr>
          <w:p w14:paraId="2C53E60F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29AD9682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9" w:type="dxa"/>
          </w:tcPr>
          <w:p w14:paraId="397371F5" w14:textId="4F695896" w:rsidR="0022410C" w:rsidRDefault="00DE67E7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6EF13467" w14:textId="512CA99B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246 757,4</w:t>
            </w:r>
          </w:p>
        </w:tc>
        <w:tc>
          <w:tcPr>
            <w:tcW w:w="729" w:type="dxa"/>
          </w:tcPr>
          <w:p w14:paraId="0847E078" w14:textId="7C941E2A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213 695,8</w:t>
            </w:r>
          </w:p>
        </w:tc>
        <w:tc>
          <w:tcPr>
            <w:tcW w:w="793" w:type="dxa"/>
          </w:tcPr>
          <w:p w14:paraId="487B22A0" w14:textId="59562446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215 420,8</w:t>
            </w:r>
          </w:p>
        </w:tc>
        <w:tc>
          <w:tcPr>
            <w:tcW w:w="604" w:type="dxa"/>
          </w:tcPr>
          <w:p w14:paraId="36EC3575" w14:textId="58BA6460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1ECBA179" w14:textId="01A993A4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4FE5BE1" w14:textId="6191A91B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2D176DB4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D8573F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4943D927" w14:textId="77777777" w:rsidTr="00917693">
        <w:trPr>
          <w:trHeight w:val="20"/>
        </w:trPr>
        <w:tc>
          <w:tcPr>
            <w:tcW w:w="6112" w:type="dxa"/>
            <w:gridSpan w:val="6"/>
            <w:vMerge/>
          </w:tcPr>
          <w:p w14:paraId="37AA44F7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1A2477B9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14:paraId="78E20434" w14:textId="23A24714" w:rsidR="0022410C" w:rsidRDefault="00DE67E7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56 301,6</w:t>
            </w:r>
          </w:p>
        </w:tc>
        <w:tc>
          <w:tcPr>
            <w:tcW w:w="857" w:type="dxa"/>
          </w:tcPr>
          <w:p w14:paraId="26E9D5D2" w14:textId="1CE784E5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38 870,7</w:t>
            </w:r>
          </w:p>
        </w:tc>
        <w:tc>
          <w:tcPr>
            <w:tcW w:w="729" w:type="dxa"/>
          </w:tcPr>
          <w:p w14:paraId="350CEE3B" w14:textId="5395B0B4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198 752,9</w:t>
            </w:r>
          </w:p>
        </w:tc>
        <w:tc>
          <w:tcPr>
            <w:tcW w:w="793" w:type="dxa"/>
          </w:tcPr>
          <w:p w14:paraId="4C1C0D7F" w14:textId="30A8CD0C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23 935,7</w:t>
            </w:r>
          </w:p>
        </w:tc>
        <w:tc>
          <w:tcPr>
            <w:tcW w:w="604" w:type="dxa"/>
          </w:tcPr>
          <w:p w14:paraId="6B3EA696" w14:textId="56CF0F2A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5D89C672" w14:textId="608594E0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98EEA4B" w14:textId="7FAD2E50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4ABF01C8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B43AE3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783561DD" w14:textId="77777777" w:rsidTr="00917693">
        <w:trPr>
          <w:trHeight w:val="20"/>
        </w:trPr>
        <w:tc>
          <w:tcPr>
            <w:tcW w:w="6112" w:type="dxa"/>
            <w:gridSpan w:val="6"/>
            <w:vMerge/>
          </w:tcPr>
          <w:p w14:paraId="4AEE79F8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39C9FFE7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</w:tcPr>
          <w:p w14:paraId="48C7BD4C" w14:textId="77C75DF1" w:rsidR="0022410C" w:rsidRPr="007F37A0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28A3F100" w14:textId="11C835E1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4716EB5C" w14:textId="78391CFB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554FF320" w14:textId="4219B6F4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772EF022" w14:textId="6F8C8C86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5EBF3C90" w14:textId="7DF7E15E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9835606" w14:textId="298DDA8C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6E880BBA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436DFD2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57D" w:rsidRPr="0002242F" w14:paraId="7AF1F224" w14:textId="6ECE3A52" w:rsidTr="00BB057D">
        <w:trPr>
          <w:trHeight w:val="20"/>
        </w:trPr>
        <w:tc>
          <w:tcPr>
            <w:tcW w:w="14663" w:type="dxa"/>
            <w:gridSpan w:val="16"/>
          </w:tcPr>
          <w:p w14:paraId="78A044AF" w14:textId="33251BC3" w:rsidR="00BB057D" w:rsidRPr="00B23F92" w:rsidRDefault="00BB057D" w:rsidP="006C7184">
            <w:pPr>
              <w:pStyle w:val="ConsPlusNorma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23F9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Объекты, создаваемые в 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финансовом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планов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ом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17693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2031 годов, включая приобре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таемые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ы 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недвижимого имущества, объект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, создаваем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ые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соответствии с соглашениями о государственно-частном партнерстве,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</w:t>
            </w:r>
            <w:proofErr w:type="spellEnd"/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-частном партнерстве и концессионными соглашениями</w:t>
            </w:r>
          </w:p>
        </w:tc>
      </w:tr>
      <w:tr w:rsidR="0022410C" w:rsidRPr="0002242F" w14:paraId="5781FA94" w14:textId="77777777" w:rsidTr="00917693">
        <w:trPr>
          <w:trHeight w:val="20"/>
        </w:trPr>
        <w:tc>
          <w:tcPr>
            <w:tcW w:w="6112" w:type="dxa"/>
            <w:gridSpan w:val="6"/>
            <w:vMerge w:val="restart"/>
          </w:tcPr>
          <w:p w14:paraId="2EE3397A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 по разделу I.</w:t>
            </w:r>
          </w:p>
        </w:tc>
        <w:tc>
          <w:tcPr>
            <w:tcW w:w="1315" w:type="dxa"/>
          </w:tcPr>
          <w:p w14:paraId="5E20D476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14:paraId="1341D8BC" w14:textId="11C494E1" w:rsidR="0022410C" w:rsidRDefault="00DE67E7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56 301,6</w:t>
            </w:r>
          </w:p>
        </w:tc>
        <w:tc>
          <w:tcPr>
            <w:tcW w:w="857" w:type="dxa"/>
          </w:tcPr>
          <w:p w14:paraId="109EA963" w14:textId="35EAFEE8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285 628,1</w:t>
            </w:r>
          </w:p>
        </w:tc>
        <w:tc>
          <w:tcPr>
            <w:tcW w:w="729" w:type="dxa"/>
          </w:tcPr>
          <w:p w14:paraId="5FC18857" w14:textId="4C1F79BC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412 448,7</w:t>
            </w:r>
          </w:p>
        </w:tc>
        <w:tc>
          <w:tcPr>
            <w:tcW w:w="793" w:type="dxa"/>
          </w:tcPr>
          <w:p w14:paraId="4F26DD00" w14:textId="006312F8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239 356,5</w:t>
            </w:r>
          </w:p>
        </w:tc>
        <w:tc>
          <w:tcPr>
            <w:tcW w:w="604" w:type="dxa"/>
          </w:tcPr>
          <w:p w14:paraId="20F9301B" w14:textId="10B83673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12B72CE4" w14:textId="550C37B7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841D955" w14:textId="50C23B53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4C532989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2D6D5C7D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36EABCD3" w14:textId="77777777" w:rsidTr="00917693">
        <w:trPr>
          <w:trHeight w:val="20"/>
        </w:trPr>
        <w:tc>
          <w:tcPr>
            <w:tcW w:w="6112" w:type="dxa"/>
            <w:gridSpan w:val="6"/>
            <w:vMerge/>
          </w:tcPr>
          <w:p w14:paraId="3076F16F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5E18F7DA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14:paraId="6E4DACD5" w14:textId="3D2F4C4A" w:rsidR="0022410C" w:rsidRPr="007F37A0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4FE36133" w14:textId="60245E97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579837C9" w14:textId="5B5D978E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5A0D341B" w14:textId="42608661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4794DABB" w14:textId="52A2D4C2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3498197E" w14:textId="60F1BD67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A16BD48" w14:textId="34FBFCE6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6CEE895A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618225B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02AB0A30" w14:textId="77777777" w:rsidTr="00917693">
        <w:trPr>
          <w:trHeight w:val="20"/>
        </w:trPr>
        <w:tc>
          <w:tcPr>
            <w:tcW w:w="6112" w:type="dxa"/>
            <w:gridSpan w:val="6"/>
            <w:vMerge/>
          </w:tcPr>
          <w:p w14:paraId="665AB43B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40C12382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9" w:type="dxa"/>
          </w:tcPr>
          <w:p w14:paraId="67C824EB" w14:textId="0C64B981" w:rsidR="0022410C" w:rsidRDefault="00DE67E7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719BCB61" w14:textId="34EC4963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246 757,4</w:t>
            </w:r>
          </w:p>
        </w:tc>
        <w:tc>
          <w:tcPr>
            <w:tcW w:w="729" w:type="dxa"/>
          </w:tcPr>
          <w:p w14:paraId="0DC5ED6C" w14:textId="04D5B97B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213 695,8</w:t>
            </w:r>
          </w:p>
        </w:tc>
        <w:tc>
          <w:tcPr>
            <w:tcW w:w="793" w:type="dxa"/>
          </w:tcPr>
          <w:p w14:paraId="4F9F860F" w14:textId="5CE81AE8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215 420,8</w:t>
            </w:r>
          </w:p>
        </w:tc>
        <w:tc>
          <w:tcPr>
            <w:tcW w:w="604" w:type="dxa"/>
          </w:tcPr>
          <w:p w14:paraId="35E6DC7E" w14:textId="7562147C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74A5AEF4" w14:textId="0418D0D3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335B709" w14:textId="470FE6A0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4DF9DD8A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5B4C30A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3F6BA873" w14:textId="77777777" w:rsidTr="00917693">
        <w:trPr>
          <w:trHeight w:val="20"/>
        </w:trPr>
        <w:tc>
          <w:tcPr>
            <w:tcW w:w="6112" w:type="dxa"/>
            <w:gridSpan w:val="6"/>
            <w:vMerge/>
          </w:tcPr>
          <w:p w14:paraId="76B285B6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39C092C0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14:paraId="3A6467CC" w14:textId="4B2FBE55" w:rsidR="0022410C" w:rsidRDefault="00DE67E7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56 301,6</w:t>
            </w:r>
          </w:p>
        </w:tc>
        <w:tc>
          <w:tcPr>
            <w:tcW w:w="857" w:type="dxa"/>
          </w:tcPr>
          <w:p w14:paraId="380A8459" w14:textId="043D2FEE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38 870,7</w:t>
            </w:r>
          </w:p>
        </w:tc>
        <w:tc>
          <w:tcPr>
            <w:tcW w:w="729" w:type="dxa"/>
          </w:tcPr>
          <w:p w14:paraId="003F160E" w14:textId="31A647FF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198 752,9</w:t>
            </w:r>
          </w:p>
        </w:tc>
        <w:tc>
          <w:tcPr>
            <w:tcW w:w="793" w:type="dxa"/>
          </w:tcPr>
          <w:p w14:paraId="1A9F0319" w14:textId="408B0392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23 935,7</w:t>
            </w:r>
          </w:p>
        </w:tc>
        <w:tc>
          <w:tcPr>
            <w:tcW w:w="604" w:type="dxa"/>
          </w:tcPr>
          <w:p w14:paraId="61468A28" w14:textId="2322ED34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6A2F0396" w14:textId="5C8637F1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8A97047" w14:textId="241CF6BD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02A9E066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A1269A5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062FBDDA" w14:textId="77777777" w:rsidTr="00917693">
        <w:trPr>
          <w:trHeight w:val="20"/>
        </w:trPr>
        <w:tc>
          <w:tcPr>
            <w:tcW w:w="6112" w:type="dxa"/>
            <w:gridSpan w:val="6"/>
            <w:vMerge/>
          </w:tcPr>
          <w:p w14:paraId="202A1587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0988960B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</w:tcPr>
          <w:p w14:paraId="3B93F2A7" w14:textId="5B210D7C" w:rsidR="0022410C" w:rsidRPr="007F37A0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1413C427" w14:textId="38EEC8A3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4EA25E3B" w14:textId="483E2668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4B2B69C9" w14:textId="2AE3E97B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5B8632D6" w14:textId="33EFA5E9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46592E62" w14:textId="0C2F3A71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6553BFE" w14:textId="0AE1B940" w:rsidR="0022410C" w:rsidRPr="007F37A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841C2A0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D4578D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215" w:rsidRPr="0002242F" w14:paraId="5BE5D57A" w14:textId="77777777" w:rsidTr="00917693">
        <w:trPr>
          <w:trHeight w:val="20"/>
        </w:trPr>
        <w:tc>
          <w:tcPr>
            <w:tcW w:w="488" w:type="dxa"/>
            <w:vMerge w:val="restart"/>
          </w:tcPr>
          <w:p w14:paraId="709310F6" w14:textId="77777777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213750995"/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</w:tcPr>
          <w:p w14:paraId="54FE931E" w14:textId="6CE8847C" w:rsidR="0022410C" w:rsidRPr="0002242F" w:rsidRDefault="0022410C" w:rsidP="009176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Строительство сетей водоотведения по ул. Боровая д. Шапша</w:t>
            </w:r>
          </w:p>
        </w:tc>
        <w:tc>
          <w:tcPr>
            <w:tcW w:w="655" w:type="dxa"/>
            <w:vMerge w:val="restart"/>
          </w:tcPr>
          <w:p w14:paraId="455ED983" w14:textId="081D8C6B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928 м</w:t>
            </w:r>
          </w:p>
        </w:tc>
        <w:tc>
          <w:tcPr>
            <w:tcW w:w="1275" w:type="dxa"/>
            <w:vMerge w:val="restart"/>
          </w:tcPr>
          <w:p w14:paraId="62CB5AD8" w14:textId="70A0A070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2023 год (ПИР), 2026 год (СМР)</w:t>
            </w:r>
          </w:p>
        </w:tc>
        <w:tc>
          <w:tcPr>
            <w:tcW w:w="1401" w:type="dxa"/>
            <w:vMerge w:val="restart"/>
          </w:tcPr>
          <w:p w14:paraId="5D37D209" w14:textId="77777777" w:rsidR="0022410C" w:rsidRPr="00EA2425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38 788,4</w:t>
            </w:r>
          </w:p>
          <w:p w14:paraId="2E68EBA8" w14:textId="67A49D6F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14:paraId="0A25680C" w14:textId="04788AAA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38 506,6</w:t>
            </w:r>
          </w:p>
        </w:tc>
        <w:tc>
          <w:tcPr>
            <w:tcW w:w="1315" w:type="dxa"/>
          </w:tcPr>
          <w:p w14:paraId="581549EF" w14:textId="091720A4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14:paraId="231E6F9F" w14:textId="4462F595" w:rsidR="0022410C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6833FCC1" w14:textId="35D0B78D" w:rsidR="0022410C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38 506,6</w:t>
            </w:r>
          </w:p>
        </w:tc>
        <w:tc>
          <w:tcPr>
            <w:tcW w:w="729" w:type="dxa"/>
          </w:tcPr>
          <w:p w14:paraId="0AF086D7" w14:textId="6E0E5108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48719875" w14:textId="34ED59E5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48F29CBE" w14:textId="109E7671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1E73EF81" w14:textId="2A329522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0B7F078" w14:textId="71900926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0B9105D0" w14:textId="55C5D24D" w:rsidR="0022410C" w:rsidRPr="00EA2425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1276" w:type="dxa"/>
            <w:vMerge w:val="restart"/>
          </w:tcPr>
          <w:p w14:paraId="5598A459" w14:textId="6D86BF90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УКС и Р</w:t>
            </w:r>
          </w:p>
        </w:tc>
      </w:tr>
      <w:bookmarkEnd w:id="5"/>
      <w:tr w:rsidR="00346215" w:rsidRPr="0002242F" w14:paraId="290A7D09" w14:textId="77777777" w:rsidTr="00917693">
        <w:trPr>
          <w:trHeight w:val="20"/>
        </w:trPr>
        <w:tc>
          <w:tcPr>
            <w:tcW w:w="488" w:type="dxa"/>
            <w:vMerge/>
          </w:tcPr>
          <w:p w14:paraId="1B3B9FC9" w14:textId="77777777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96D9C2A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5D0CCF4C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F7980DB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03514121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5F3C5438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2877E242" w14:textId="574BE315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14:paraId="40317CD7" w14:textId="07CD410E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6777F5C3" w14:textId="61ACE09B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33753847" w14:textId="737D336F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32FCD1BD" w14:textId="006CE864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28070040" w14:textId="6D1BF56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2FA160C2" w14:textId="64A26FA5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D09AD38" w14:textId="46A202A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74726C4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A71CD8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215" w:rsidRPr="0002242F" w14:paraId="2A5C1DB5" w14:textId="77777777" w:rsidTr="00917693">
        <w:trPr>
          <w:trHeight w:val="20"/>
        </w:trPr>
        <w:tc>
          <w:tcPr>
            <w:tcW w:w="488" w:type="dxa"/>
            <w:vMerge/>
          </w:tcPr>
          <w:p w14:paraId="126B91B2" w14:textId="77777777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3C121D2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633B4C0E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4E19BF6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0E291545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5921B6EE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7D73B182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9" w:type="dxa"/>
          </w:tcPr>
          <w:p w14:paraId="1DAAC807" w14:textId="04084BE4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513CDF99" w14:textId="458F187A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34 148,1</w:t>
            </w:r>
          </w:p>
        </w:tc>
        <w:tc>
          <w:tcPr>
            <w:tcW w:w="729" w:type="dxa"/>
          </w:tcPr>
          <w:p w14:paraId="3EBACC36" w14:textId="043E0DDC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1F390823" w14:textId="155F88F0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69F9FC5B" w14:textId="0D152540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36532080" w14:textId="7F42B55A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E12A87E" w14:textId="3D344B3C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1CD6A305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138C7F6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215" w:rsidRPr="0002242F" w14:paraId="5BBD6F97" w14:textId="77777777" w:rsidTr="00917693">
        <w:trPr>
          <w:trHeight w:val="20"/>
        </w:trPr>
        <w:tc>
          <w:tcPr>
            <w:tcW w:w="488" w:type="dxa"/>
            <w:vMerge/>
          </w:tcPr>
          <w:p w14:paraId="2AEC6D9D" w14:textId="77777777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B35F71A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70557CD4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AA2CFCC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730A8578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75AF4DEB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614D1DFD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14:paraId="17110287" w14:textId="14D074E2" w:rsidR="0022410C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5FD55FA5" w14:textId="3BC887DD" w:rsidR="0022410C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4 358,5</w:t>
            </w:r>
          </w:p>
        </w:tc>
        <w:tc>
          <w:tcPr>
            <w:tcW w:w="729" w:type="dxa"/>
          </w:tcPr>
          <w:p w14:paraId="00C58248" w14:textId="19860D4E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3423BE14" w14:textId="5E764F13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5A3FC867" w14:textId="7BC4715A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5BF7F32B" w14:textId="3A3D87A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2388F63" w14:textId="6589D22E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EE1AFD7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23B402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215" w:rsidRPr="0002242F" w14:paraId="4BA1CD8B" w14:textId="77777777" w:rsidTr="00917693">
        <w:trPr>
          <w:trHeight w:val="20"/>
        </w:trPr>
        <w:tc>
          <w:tcPr>
            <w:tcW w:w="488" w:type="dxa"/>
            <w:vMerge/>
          </w:tcPr>
          <w:p w14:paraId="0D6EDCE9" w14:textId="77777777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1D7D15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13546F70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943E93D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2D57A2ED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161228CE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51B41DFB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</w:tcPr>
          <w:p w14:paraId="042B51E1" w14:textId="64F75762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36D43436" w14:textId="029AB556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40D48A54" w14:textId="4B3653D3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34CB9919" w14:textId="6B4080AD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01BD3318" w14:textId="249566FC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525DDF7B" w14:textId="129C8806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65361A0" w14:textId="1A1B03AE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77D53633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98D4521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215" w:rsidRPr="00EA2425" w14:paraId="00B7E553" w14:textId="77777777" w:rsidTr="00917693">
        <w:trPr>
          <w:trHeight w:val="20"/>
        </w:trPr>
        <w:tc>
          <w:tcPr>
            <w:tcW w:w="488" w:type="dxa"/>
            <w:vMerge w:val="restart"/>
          </w:tcPr>
          <w:p w14:paraId="02C8AC81" w14:textId="45F523FC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  <w:vMerge w:val="restart"/>
          </w:tcPr>
          <w:p w14:paraId="2741D5CE" w14:textId="77777777" w:rsidR="0022410C" w:rsidRPr="00EA2425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КОС в населенных пунктах Ханты-Мансийского района: </w:t>
            </w:r>
          </w:p>
          <w:p w14:paraId="678E901A" w14:textId="23B40705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п. Луговской</w:t>
            </w:r>
          </w:p>
        </w:tc>
        <w:tc>
          <w:tcPr>
            <w:tcW w:w="655" w:type="dxa"/>
            <w:vMerge w:val="restart"/>
          </w:tcPr>
          <w:p w14:paraId="633B1AF9" w14:textId="6FDCDCDB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м3/</w:t>
            </w:r>
            <w:proofErr w:type="spellStart"/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</w:tcPr>
          <w:p w14:paraId="6D86B804" w14:textId="7DC7778D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2014-2018 годы (ПИР), 2023</w:t>
            </w:r>
            <w:r w:rsidR="0091769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 xml:space="preserve"> годы (СМР)</w:t>
            </w:r>
          </w:p>
        </w:tc>
        <w:tc>
          <w:tcPr>
            <w:tcW w:w="1401" w:type="dxa"/>
            <w:vMerge w:val="restart"/>
          </w:tcPr>
          <w:p w14:paraId="30626C18" w14:textId="12B97B8B" w:rsidR="0022410C" w:rsidRPr="00F665A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1518">
              <w:rPr>
                <w:rFonts w:ascii="Times New Roman" w:hAnsi="Times New Roman" w:cs="Times New Roman"/>
                <w:sz w:val="20"/>
                <w:szCs w:val="20"/>
              </w:rPr>
              <w:t>134 358,5</w:t>
            </w:r>
          </w:p>
        </w:tc>
        <w:tc>
          <w:tcPr>
            <w:tcW w:w="876" w:type="dxa"/>
            <w:vMerge w:val="restart"/>
          </w:tcPr>
          <w:p w14:paraId="4AD9941C" w14:textId="4E36EB06" w:rsidR="0022410C" w:rsidRPr="00F665A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5AD8">
              <w:rPr>
                <w:rFonts w:ascii="Times New Roman" w:hAnsi="Times New Roman" w:cs="Times New Roman"/>
                <w:sz w:val="20"/>
                <w:szCs w:val="20"/>
              </w:rPr>
              <w:t>113 271,3</w:t>
            </w:r>
          </w:p>
        </w:tc>
        <w:tc>
          <w:tcPr>
            <w:tcW w:w="1315" w:type="dxa"/>
          </w:tcPr>
          <w:p w14:paraId="1813C347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14:paraId="0C7317DE" w14:textId="1C1F8D6E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0EC32F39" w14:textId="0CF0C99C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646FC4D1" w14:textId="05E3C9D9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113 271,3</w:t>
            </w:r>
          </w:p>
        </w:tc>
        <w:tc>
          <w:tcPr>
            <w:tcW w:w="793" w:type="dxa"/>
          </w:tcPr>
          <w:p w14:paraId="2EDE6131" w14:textId="524E56CF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2443516B" w14:textId="22652A61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45974DB0" w14:textId="1E178349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88C2E48" w14:textId="07145C44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14D855BA" w14:textId="27F2A9BF" w:rsidR="0022410C" w:rsidRPr="00EA2425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1276" w:type="dxa"/>
            <w:vMerge w:val="restart"/>
          </w:tcPr>
          <w:p w14:paraId="4A5D84AE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УКС и Р</w:t>
            </w:r>
          </w:p>
        </w:tc>
      </w:tr>
      <w:tr w:rsidR="00346215" w:rsidRPr="00EA2425" w14:paraId="3AEC31FC" w14:textId="77777777" w:rsidTr="00917693">
        <w:trPr>
          <w:trHeight w:val="20"/>
        </w:trPr>
        <w:tc>
          <w:tcPr>
            <w:tcW w:w="488" w:type="dxa"/>
            <w:vMerge/>
          </w:tcPr>
          <w:p w14:paraId="6927BF0D" w14:textId="77777777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D949F0" w14:textId="77777777" w:rsidR="0022410C" w:rsidRPr="00EA2425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0EF64B77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9B9CE74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0831F0CA" w14:textId="77777777" w:rsidR="0022410C" w:rsidRPr="00F665A5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76" w:type="dxa"/>
            <w:vMerge/>
          </w:tcPr>
          <w:p w14:paraId="7EEF3525" w14:textId="77777777" w:rsidR="0022410C" w:rsidRPr="00F665A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15" w:type="dxa"/>
          </w:tcPr>
          <w:p w14:paraId="39D6BC63" w14:textId="2FF6A5F6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14:paraId="36A88455" w14:textId="04050485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5E9E3F74" w14:textId="36675EB1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430208E4" w14:textId="70F769AF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401BFAC1" w14:textId="1431B49D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0C6F957C" w14:textId="51EA99B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2FC66195" w14:textId="3017E18A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89A590F" w14:textId="1F343FBB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04577CAE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56C5BA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6EA4C47D" w14:textId="77777777" w:rsidTr="00917693">
        <w:trPr>
          <w:trHeight w:val="20"/>
        </w:trPr>
        <w:tc>
          <w:tcPr>
            <w:tcW w:w="488" w:type="dxa"/>
            <w:vMerge/>
          </w:tcPr>
          <w:p w14:paraId="7899649D" w14:textId="77777777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B5E5BB" w14:textId="77777777" w:rsidR="0022410C" w:rsidRPr="00EA2425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703AF2CC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0818156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234B7239" w14:textId="77777777" w:rsidR="0022410C" w:rsidRPr="00F665A5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76" w:type="dxa"/>
            <w:vMerge/>
          </w:tcPr>
          <w:p w14:paraId="2069AE1B" w14:textId="77777777" w:rsidR="0022410C" w:rsidRPr="00F665A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15" w:type="dxa"/>
          </w:tcPr>
          <w:p w14:paraId="1148FA88" w14:textId="017BEA2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9" w:type="dxa"/>
          </w:tcPr>
          <w:p w14:paraId="0FA6A494" w14:textId="605D8E85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16A8DBB2" w14:textId="79E98BD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5AEBFC89" w14:textId="77F54018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2A43FC39" w14:textId="66722E45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0D2FD221" w14:textId="4565E92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7E9CF109" w14:textId="71AE6012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5D7D72F" w14:textId="49A889C0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24671C17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2AD550E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105C6976" w14:textId="77777777" w:rsidTr="00917693">
        <w:trPr>
          <w:trHeight w:val="20"/>
        </w:trPr>
        <w:tc>
          <w:tcPr>
            <w:tcW w:w="488" w:type="dxa"/>
            <w:vMerge/>
          </w:tcPr>
          <w:p w14:paraId="17630F1B" w14:textId="77777777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E472C4A" w14:textId="77777777" w:rsidR="0022410C" w:rsidRPr="00EA2425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1B7AF68A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750D5F0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532C2ECE" w14:textId="77777777" w:rsidR="0022410C" w:rsidRPr="00F665A5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76" w:type="dxa"/>
            <w:vMerge/>
          </w:tcPr>
          <w:p w14:paraId="610C6DC6" w14:textId="77777777" w:rsidR="0022410C" w:rsidRPr="00F665A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15" w:type="dxa"/>
          </w:tcPr>
          <w:p w14:paraId="34DC3613" w14:textId="627B604B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14:paraId="5340441B" w14:textId="0E0E8A48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2CCE6820" w14:textId="070483C8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1EE5CA8C" w14:textId="6701029E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113 271,3</w:t>
            </w:r>
          </w:p>
        </w:tc>
        <w:tc>
          <w:tcPr>
            <w:tcW w:w="793" w:type="dxa"/>
          </w:tcPr>
          <w:p w14:paraId="70982C81" w14:textId="36375ADF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18F0544A" w14:textId="04A5E9BE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56DE656F" w14:textId="6C04D17F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CE64943" w14:textId="0FE5ED2D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1995656F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6121DA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7105DAE2" w14:textId="77777777" w:rsidTr="00917693">
        <w:trPr>
          <w:trHeight w:val="20"/>
        </w:trPr>
        <w:tc>
          <w:tcPr>
            <w:tcW w:w="488" w:type="dxa"/>
            <w:vMerge/>
          </w:tcPr>
          <w:p w14:paraId="59191953" w14:textId="77777777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ED6F7A" w14:textId="77777777" w:rsidR="0022410C" w:rsidRPr="00EA2425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59DA6B7E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B5AA840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4FF5732B" w14:textId="77777777" w:rsidR="0022410C" w:rsidRPr="00F665A5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76" w:type="dxa"/>
            <w:vMerge/>
          </w:tcPr>
          <w:p w14:paraId="1650233F" w14:textId="77777777" w:rsidR="0022410C" w:rsidRPr="00F665A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15" w:type="dxa"/>
          </w:tcPr>
          <w:p w14:paraId="1B64ED93" w14:textId="316DFFF4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</w:tcPr>
          <w:p w14:paraId="7ECABD25" w14:textId="3DB8B1C2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38337C06" w14:textId="63819F5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7631F552" w14:textId="057D6FB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759D4DB0" w14:textId="0D1AABFC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2EBA3F5E" w14:textId="53449FEA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3A1DB850" w14:textId="0AB7A4C9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134B3A0" w14:textId="42395F2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7DDBBD70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1FF7A5B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6D64EE78" w14:textId="77777777" w:rsidTr="00917693">
        <w:trPr>
          <w:trHeight w:val="20"/>
        </w:trPr>
        <w:tc>
          <w:tcPr>
            <w:tcW w:w="488" w:type="dxa"/>
            <w:vMerge w:val="restart"/>
          </w:tcPr>
          <w:p w14:paraId="46FCF68E" w14:textId="332CD6CF" w:rsidR="00F665A5" w:rsidRPr="0002242F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417" w:type="dxa"/>
            <w:vMerge w:val="restart"/>
          </w:tcPr>
          <w:p w14:paraId="4D5AF1E0" w14:textId="77777777" w:rsidR="00917693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(кольцевание) сетей водоснабжения по ул. Северная, пер Восточный (с установкой пожарных гидрантов) </w:t>
            </w:r>
          </w:p>
          <w:p w14:paraId="718B906E" w14:textId="2F2F8701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д. Шапша</w:t>
            </w:r>
          </w:p>
        </w:tc>
        <w:tc>
          <w:tcPr>
            <w:tcW w:w="655" w:type="dxa"/>
            <w:vMerge w:val="restart"/>
          </w:tcPr>
          <w:p w14:paraId="1230CCEA" w14:textId="78EDD3AC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475,3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</w:p>
        </w:tc>
        <w:tc>
          <w:tcPr>
            <w:tcW w:w="1275" w:type="dxa"/>
            <w:vMerge w:val="restart"/>
          </w:tcPr>
          <w:p w14:paraId="7531F7B5" w14:textId="75119812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2023 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(ПИР), 2025 год (СМР)</w:t>
            </w:r>
          </w:p>
        </w:tc>
        <w:tc>
          <w:tcPr>
            <w:tcW w:w="1401" w:type="dxa"/>
            <w:vMerge w:val="restart"/>
          </w:tcPr>
          <w:p w14:paraId="18F8DEA1" w14:textId="2FC2F2B9" w:rsidR="00F665A5" w:rsidRPr="00F665A5" w:rsidRDefault="00F665A5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2E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12 323,2</w:t>
            </w:r>
          </w:p>
        </w:tc>
        <w:tc>
          <w:tcPr>
            <w:tcW w:w="876" w:type="dxa"/>
            <w:vMerge w:val="restart"/>
          </w:tcPr>
          <w:p w14:paraId="1E819457" w14:textId="54C05D37" w:rsidR="00F665A5" w:rsidRPr="00F665A5" w:rsidRDefault="00D57A79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2E98">
              <w:rPr>
                <w:rFonts w:ascii="Times New Roman" w:hAnsi="Times New Roman" w:cs="Times New Roman"/>
                <w:sz w:val="20"/>
                <w:szCs w:val="20"/>
              </w:rPr>
              <w:t>11 423,2</w:t>
            </w:r>
          </w:p>
        </w:tc>
        <w:tc>
          <w:tcPr>
            <w:tcW w:w="1315" w:type="dxa"/>
          </w:tcPr>
          <w:p w14:paraId="6C249CE1" w14:textId="0E50CAD5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14:paraId="53A34452" w14:textId="498EFA62" w:rsidR="00F665A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9 473,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57" w:type="dxa"/>
          </w:tcPr>
          <w:p w14:paraId="3980DCE0" w14:textId="0B37E6A4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729" w:type="dxa"/>
          </w:tcPr>
          <w:p w14:paraId="1FA6441C" w14:textId="7A97D14E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488FABA1" w14:textId="78498C25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4AB827F0" w14:textId="38925536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15E103F9" w14:textId="60DBD680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4621C81" w14:textId="6CC0DD31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72EC71C7" w14:textId="6B00F85E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410C">
              <w:rPr>
                <w:rFonts w:ascii="Times New Roman" w:hAnsi="Times New Roman" w:cs="Times New Roman"/>
                <w:sz w:val="20"/>
                <w:szCs w:val="20"/>
              </w:rPr>
              <w:t xml:space="preserve">прямые </w:t>
            </w:r>
            <w:r w:rsidRPr="002241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инвестиции</w:t>
            </w:r>
          </w:p>
        </w:tc>
        <w:tc>
          <w:tcPr>
            <w:tcW w:w="1276" w:type="dxa"/>
            <w:vMerge w:val="restart"/>
          </w:tcPr>
          <w:p w14:paraId="73D5D54D" w14:textId="7AD5BBF1" w:rsidR="00F665A5" w:rsidRPr="00EA2425" w:rsidRDefault="00F665A5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МКУ УКС и </w:t>
            </w:r>
            <w:r w:rsidRPr="00224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</w:t>
            </w:r>
          </w:p>
        </w:tc>
      </w:tr>
      <w:tr w:rsidR="00346215" w:rsidRPr="00EA2425" w14:paraId="176FC16D" w14:textId="77777777" w:rsidTr="00917693">
        <w:trPr>
          <w:trHeight w:val="20"/>
        </w:trPr>
        <w:tc>
          <w:tcPr>
            <w:tcW w:w="488" w:type="dxa"/>
            <w:vMerge/>
          </w:tcPr>
          <w:p w14:paraId="35055FCE" w14:textId="77777777" w:rsidR="00F665A5" w:rsidRPr="0002242F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393DC6" w14:textId="77777777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7103A9E5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499B5A5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07DA53BC" w14:textId="77777777" w:rsidR="00F665A5" w:rsidRPr="00EA2425" w:rsidRDefault="00F665A5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5DCB1023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5236FB6F" w14:textId="4C820CD8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14:paraId="2258C0AB" w14:textId="531A4286" w:rsidR="00F665A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41E436D0" w14:textId="2D459DBA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6B17A978" w14:textId="62C0B884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05CD4D9E" w14:textId="3DF281D5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302764F7" w14:textId="1B6BAAEA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725924E7" w14:textId="0C888104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0E9B591" w14:textId="6BCA3E28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00E75B10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69D310E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3D1FC84A" w14:textId="77777777" w:rsidTr="00917693">
        <w:trPr>
          <w:trHeight w:val="20"/>
        </w:trPr>
        <w:tc>
          <w:tcPr>
            <w:tcW w:w="488" w:type="dxa"/>
            <w:vMerge/>
          </w:tcPr>
          <w:p w14:paraId="4B56C992" w14:textId="77777777" w:rsidR="00F665A5" w:rsidRPr="0002242F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7FB7B6" w14:textId="77777777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4DB79A82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7AF3B74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38889CE5" w14:textId="77777777" w:rsidR="00F665A5" w:rsidRPr="00EA2425" w:rsidRDefault="00F665A5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6BF7C92B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1BED5782" w14:textId="34338E8A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9" w:type="dxa"/>
          </w:tcPr>
          <w:p w14:paraId="7B42C474" w14:textId="5322BCE6" w:rsidR="00F665A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4B77991D" w14:textId="167398E4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4639DADB" w14:textId="6BBD1CBF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348DDDEC" w14:textId="48BF7E3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418782D2" w14:textId="7559DD38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06B29533" w14:textId="13889400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C127004" w14:textId="79A271C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3A5FFC8E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F68A8C8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077F7760" w14:textId="77777777" w:rsidTr="00917693">
        <w:trPr>
          <w:trHeight w:val="20"/>
        </w:trPr>
        <w:tc>
          <w:tcPr>
            <w:tcW w:w="488" w:type="dxa"/>
            <w:vMerge/>
          </w:tcPr>
          <w:p w14:paraId="74BA597E" w14:textId="77777777" w:rsidR="00F665A5" w:rsidRPr="0002242F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C082AC4" w14:textId="77777777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505D5B92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88EDCFD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0BC08D6F" w14:textId="77777777" w:rsidR="00F665A5" w:rsidRPr="00EA2425" w:rsidRDefault="00F665A5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74FEA5A6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6825D8B3" w14:textId="38F01654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14:paraId="0EF72D90" w14:textId="3559A209" w:rsidR="00F665A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9 473,2</w:t>
            </w:r>
          </w:p>
        </w:tc>
        <w:tc>
          <w:tcPr>
            <w:tcW w:w="857" w:type="dxa"/>
          </w:tcPr>
          <w:p w14:paraId="3B9B9B52" w14:textId="5104B4E3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5BA2607E" w14:textId="3C9C38B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7F5CBB74" w14:textId="67F3DED2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239050BF" w14:textId="11B7FE20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72766FBF" w14:textId="5A9CD150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4A9F3B7" w14:textId="4D16D309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46F77ABD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2C7489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72D7403A" w14:textId="77777777" w:rsidTr="00917693">
        <w:trPr>
          <w:trHeight w:val="20"/>
        </w:trPr>
        <w:tc>
          <w:tcPr>
            <w:tcW w:w="488" w:type="dxa"/>
            <w:vMerge/>
          </w:tcPr>
          <w:p w14:paraId="32ACEC70" w14:textId="77777777" w:rsidR="00F665A5" w:rsidRPr="0002242F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EF75131" w14:textId="77777777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60F289BC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39ACF55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7510C824" w14:textId="77777777" w:rsidR="00F665A5" w:rsidRPr="00EA2425" w:rsidRDefault="00F665A5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1FDB0C3C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317116B7" w14:textId="6D957851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</w:tcPr>
          <w:p w14:paraId="5A8137CE" w14:textId="66992B30" w:rsidR="00F665A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2A46C50F" w14:textId="50388C90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7802A783" w14:textId="2475401D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18E14F58" w14:textId="7FAAEC76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16AD9519" w14:textId="5B3E7628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1C3DA76B" w14:textId="0647D026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44C645B" w14:textId="0C08FFB3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01B2982E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84DB20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1AA5A0AA" w14:textId="77777777" w:rsidTr="00917693">
        <w:trPr>
          <w:trHeight w:val="20"/>
        </w:trPr>
        <w:tc>
          <w:tcPr>
            <w:tcW w:w="488" w:type="dxa"/>
            <w:vMerge w:val="restart"/>
          </w:tcPr>
          <w:p w14:paraId="18FFD321" w14:textId="63456D52" w:rsidR="0022410C" w:rsidRPr="0002242F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241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14:paraId="64454AD3" w14:textId="77777777" w:rsidR="0022410C" w:rsidRPr="00547A4B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47A4B">
              <w:rPr>
                <w:rFonts w:ascii="Times New Roman" w:hAnsi="Times New Roman" w:cs="Times New Roman"/>
                <w:sz w:val="20"/>
                <w:szCs w:val="20"/>
              </w:rPr>
              <w:t>Реконструкция локальных очистных сооружений с 1300 м3/сутки до 2000 м3/сутки,</w:t>
            </w:r>
          </w:p>
          <w:p w14:paraId="29535A2D" w14:textId="0C4BD91E" w:rsidR="0022410C" w:rsidRPr="00EA2425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47A4B">
              <w:rPr>
                <w:rFonts w:ascii="Times New Roman" w:hAnsi="Times New Roman" w:cs="Times New Roman"/>
                <w:sz w:val="20"/>
                <w:szCs w:val="20"/>
              </w:rPr>
              <w:t>2-й этап п. Горноправдинск Ханты-Мансийского района</w:t>
            </w:r>
          </w:p>
        </w:tc>
        <w:tc>
          <w:tcPr>
            <w:tcW w:w="655" w:type="dxa"/>
            <w:vMerge w:val="restart"/>
          </w:tcPr>
          <w:p w14:paraId="1529A443" w14:textId="2AAB76A6" w:rsidR="0022410C" w:rsidRPr="00767D05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D05">
              <w:rPr>
                <w:rFonts w:ascii="Times New Roman" w:hAnsi="Times New Roman" w:cs="Times New Roman"/>
                <w:sz w:val="20"/>
                <w:szCs w:val="20"/>
              </w:rPr>
              <w:t>1944 куб. м/</w:t>
            </w:r>
            <w:proofErr w:type="spellStart"/>
            <w:r w:rsidRPr="00767D05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  <w:r w:rsidRPr="00767D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B74B3B" w14:textId="636AD992" w:rsidR="0022410C" w:rsidRPr="00767D0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7BCE234C" w14:textId="3B44C4E0" w:rsidR="0022410C" w:rsidRPr="00767D05" w:rsidRDefault="0022410C" w:rsidP="006C7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05">
              <w:rPr>
                <w:rFonts w:ascii="Times New Roman" w:hAnsi="Times New Roman" w:cs="Times New Roman"/>
                <w:sz w:val="20"/>
                <w:szCs w:val="20"/>
              </w:rPr>
              <w:t>2012, 2018-2022 (ПИР), 2020</w:t>
            </w:r>
            <w:r w:rsidR="0091769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7D05">
              <w:rPr>
                <w:rFonts w:ascii="Times New Roman" w:hAnsi="Times New Roman" w:cs="Times New Roman"/>
                <w:sz w:val="20"/>
                <w:szCs w:val="20"/>
              </w:rPr>
              <w:t>2023, 2026</w:t>
            </w:r>
            <w:r w:rsidR="0091769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67D05">
              <w:rPr>
                <w:rFonts w:ascii="Times New Roman" w:hAnsi="Times New Roman" w:cs="Times New Roman"/>
                <w:sz w:val="20"/>
                <w:szCs w:val="20"/>
              </w:rPr>
              <w:t>2028 годы (СМР)</w:t>
            </w:r>
          </w:p>
        </w:tc>
        <w:tc>
          <w:tcPr>
            <w:tcW w:w="1401" w:type="dxa"/>
            <w:vMerge w:val="restart"/>
          </w:tcPr>
          <w:p w14:paraId="2E2D0708" w14:textId="2BEFD42C" w:rsidR="0022410C" w:rsidRPr="007A34ED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900 534,9</w:t>
            </w:r>
          </w:p>
        </w:tc>
        <w:tc>
          <w:tcPr>
            <w:tcW w:w="876" w:type="dxa"/>
            <w:vMerge w:val="restart"/>
          </w:tcPr>
          <w:p w14:paraId="10739174" w14:textId="0833B691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569 421,8</w:t>
            </w:r>
          </w:p>
        </w:tc>
        <w:tc>
          <w:tcPr>
            <w:tcW w:w="1315" w:type="dxa"/>
          </w:tcPr>
          <w:p w14:paraId="3C9FD6EC" w14:textId="5EB638F9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14:paraId="6E38BB53" w14:textId="480C8060" w:rsidR="0022410C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1F2BBD02" w14:textId="42C72DE6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92 625,5</w:t>
            </w:r>
          </w:p>
        </w:tc>
        <w:tc>
          <w:tcPr>
            <w:tcW w:w="729" w:type="dxa"/>
          </w:tcPr>
          <w:p w14:paraId="685F194C" w14:textId="567FFF3A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237 439,8</w:t>
            </w:r>
          </w:p>
        </w:tc>
        <w:tc>
          <w:tcPr>
            <w:tcW w:w="793" w:type="dxa"/>
          </w:tcPr>
          <w:p w14:paraId="235A5FA3" w14:textId="059F8069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239 356,5</w:t>
            </w:r>
          </w:p>
        </w:tc>
        <w:tc>
          <w:tcPr>
            <w:tcW w:w="604" w:type="dxa"/>
          </w:tcPr>
          <w:p w14:paraId="5D13C0B0" w14:textId="2A6A4BBD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59D3FCEC" w14:textId="4AE85FCF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49AD389" w14:textId="4FB07359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32B1F487" w14:textId="531565F7" w:rsidR="0022410C" w:rsidRPr="00EA2425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1276" w:type="dxa"/>
            <w:vMerge w:val="restart"/>
          </w:tcPr>
          <w:p w14:paraId="6FFEBD00" w14:textId="76F58B7F" w:rsidR="0022410C" w:rsidRPr="00EA2425" w:rsidRDefault="0022410C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УКС и Р</w:t>
            </w:r>
          </w:p>
        </w:tc>
      </w:tr>
      <w:tr w:rsidR="00346215" w:rsidRPr="00EA2425" w14:paraId="2E60DE64" w14:textId="77777777" w:rsidTr="00917693">
        <w:trPr>
          <w:trHeight w:val="20"/>
        </w:trPr>
        <w:tc>
          <w:tcPr>
            <w:tcW w:w="488" w:type="dxa"/>
            <w:vMerge/>
          </w:tcPr>
          <w:p w14:paraId="30CD4E5B" w14:textId="77777777" w:rsidR="0022410C" w:rsidRPr="0002242F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43BF91" w14:textId="77777777" w:rsidR="0022410C" w:rsidRPr="00EA2425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7518F497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96C39AB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27ED35DB" w14:textId="77777777" w:rsidR="0022410C" w:rsidRPr="00EA2425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5237D924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439217F7" w14:textId="0FB49794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14:paraId="2AA36277" w14:textId="0B4CE9D6" w:rsidR="0022410C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28BB875E" w14:textId="11775924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726A057B" w14:textId="6BFECAEB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68612223" w14:textId="715154A2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71678CA0" w14:textId="5828B52C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2C8AD641" w14:textId="2CBB4F99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54A4677" w14:textId="28E968AA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6D7E2EAD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D18ED2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479869D6" w14:textId="77777777" w:rsidTr="00917693">
        <w:trPr>
          <w:trHeight w:val="20"/>
        </w:trPr>
        <w:tc>
          <w:tcPr>
            <w:tcW w:w="488" w:type="dxa"/>
            <w:vMerge/>
          </w:tcPr>
          <w:p w14:paraId="79FEE39A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6E938A" w14:textId="77777777" w:rsidR="0022410C" w:rsidRPr="00EA2425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271EF412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9860F55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570723F1" w14:textId="77777777" w:rsidR="0022410C" w:rsidRPr="00EA2425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47FABC40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7914CC12" w14:textId="1E27CA8E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9" w:type="dxa"/>
          </w:tcPr>
          <w:p w14:paraId="3A442F8C" w14:textId="54990B20" w:rsidR="0022410C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185824DD" w14:textId="59054566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83 362,9</w:t>
            </w:r>
          </w:p>
        </w:tc>
        <w:tc>
          <w:tcPr>
            <w:tcW w:w="729" w:type="dxa"/>
          </w:tcPr>
          <w:p w14:paraId="64E2B937" w14:textId="5B8C3DBF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213 695,8</w:t>
            </w:r>
          </w:p>
        </w:tc>
        <w:tc>
          <w:tcPr>
            <w:tcW w:w="793" w:type="dxa"/>
          </w:tcPr>
          <w:p w14:paraId="68E84D58" w14:textId="6D768FDA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215 420,8</w:t>
            </w:r>
          </w:p>
        </w:tc>
        <w:tc>
          <w:tcPr>
            <w:tcW w:w="604" w:type="dxa"/>
          </w:tcPr>
          <w:p w14:paraId="32EC050F" w14:textId="77CB526A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238ACCFE" w14:textId="4E25AA50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EE6FD20" w14:textId="16039801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1E8967BA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85D1FC4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0A39F95B" w14:textId="77777777" w:rsidTr="00917693">
        <w:trPr>
          <w:trHeight w:val="20"/>
        </w:trPr>
        <w:tc>
          <w:tcPr>
            <w:tcW w:w="488" w:type="dxa"/>
            <w:vMerge/>
          </w:tcPr>
          <w:p w14:paraId="213FEE48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CA50744" w14:textId="77777777" w:rsidR="0022410C" w:rsidRPr="00EA2425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52147DA4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724D06B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5A5CA2E3" w14:textId="77777777" w:rsidR="0022410C" w:rsidRPr="00EA2425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2EE1CEC9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27C6B336" w14:textId="77926F7E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14:paraId="24985F05" w14:textId="38D9DAA1" w:rsidR="0022410C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557A660B" w14:textId="64E0F15D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9 262,6</w:t>
            </w:r>
          </w:p>
        </w:tc>
        <w:tc>
          <w:tcPr>
            <w:tcW w:w="729" w:type="dxa"/>
          </w:tcPr>
          <w:p w14:paraId="064AC1F5" w14:textId="67ABDF59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23 744,0</w:t>
            </w:r>
          </w:p>
        </w:tc>
        <w:tc>
          <w:tcPr>
            <w:tcW w:w="793" w:type="dxa"/>
          </w:tcPr>
          <w:p w14:paraId="7CFF8B13" w14:textId="0FD185D2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23 935,7</w:t>
            </w:r>
          </w:p>
        </w:tc>
        <w:tc>
          <w:tcPr>
            <w:tcW w:w="604" w:type="dxa"/>
          </w:tcPr>
          <w:p w14:paraId="72874525" w14:textId="749EFBDB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4A749659" w14:textId="123103FC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5B8C28C" w14:textId="7D72A519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4C0C7C7B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6104BD5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5DD2A6D5" w14:textId="77777777" w:rsidTr="00917693">
        <w:trPr>
          <w:trHeight w:val="20"/>
        </w:trPr>
        <w:tc>
          <w:tcPr>
            <w:tcW w:w="488" w:type="dxa"/>
            <w:vMerge/>
          </w:tcPr>
          <w:p w14:paraId="27A87BDC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A4608C" w14:textId="77777777" w:rsidR="0022410C" w:rsidRPr="00EA2425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0E188220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D44BFFE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31866038" w14:textId="77777777" w:rsidR="0022410C" w:rsidRPr="00EA2425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0B26223C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50FBFBC3" w14:textId="47CC20AC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</w:tcPr>
          <w:p w14:paraId="09930442" w14:textId="3CD13541" w:rsidR="0022410C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2B991212" w14:textId="0481FB51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1C567578" w14:textId="53A993D4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3BE54A25" w14:textId="1726EFEA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665A4734" w14:textId="4BCE9D07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306A86F5" w14:textId="506AF826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1C84285" w14:textId="32BEA525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7AAC8FCD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915A11D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7C91F0B2" w14:textId="77777777" w:rsidTr="00917693">
        <w:trPr>
          <w:trHeight w:val="20"/>
        </w:trPr>
        <w:tc>
          <w:tcPr>
            <w:tcW w:w="488" w:type="dxa"/>
            <w:vMerge w:val="restart"/>
          </w:tcPr>
          <w:p w14:paraId="5EFE89DC" w14:textId="4E4A1360" w:rsidR="00F665A5" w:rsidRPr="0002242F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5.</w:t>
            </w:r>
          </w:p>
        </w:tc>
        <w:tc>
          <w:tcPr>
            <w:tcW w:w="1417" w:type="dxa"/>
            <w:vMerge w:val="restart"/>
          </w:tcPr>
          <w:p w14:paraId="1069EDA9" w14:textId="77777777" w:rsidR="00917693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сетей водоснабжения </w:t>
            </w:r>
          </w:p>
          <w:p w14:paraId="65FBB87A" w14:textId="34FE0747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п. Кедровый</w:t>
            </w:r>
          </w:p>
        </w:tc>
        <w:tc>
          <w:tcPr>
            <w:tcW w:w="655" w:type="dxa"/>
            <w:vMerge w:val="restart"/>
          </w:tcPr>
          <w:p w14:paraId="04E10E52" w14:textId="50212F43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2680,0 м</w:t>
            </w:r>
          </w:p>
        </w:tc>
        <w:tc>
          <w:tcPr>
            <w:tcW w:w="1275" w:type="dxa"/>
            <w:vMerge w:val="restart"/>
          </w:tcPr>
          <w:p w14:paraId="48EF05C7" w14:textId="27DAC0C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– 2025 годы (СМР)</w:t>
            </w:r>
          </w:p>
        </w:tc>
        <w:tc>
          <w:tcPr>
            <w:tcW w:w="1401" w:type="dxa"/>
            <w:vMerge w:val="restart"/>
          </w:tcPr>
          <w:p w14:paraId="14BD80A8" w14:textId="6365B87F" w:rsidR="00F665A5" w:rsidRPr="00EA2425" w:rsidRDefault="00D57A79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26 864,0</w:t>
            </w:r>
          </w:p>
        </w:tc>
        <w:tc>
          <w:tcPr>
            <w:tcW w:w="876" w:type="dxa"/>
            <w:vMerge w:val="restart"/>
          </w:tcPr>
          <w:p w14:paraId="44FD6CF2" w14:textId="3D142991" w:rsidR="00F665A5" w:rsidRPr="00EA2425" w:rsidRDefault="00AD58BE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17 864,1</w:t>
            </w:r>
          </w:p>
        </w:tc>
        <w:tc>
          <w:tcPr>
            <w:tcW w:w="1315" w:type="dxa"/>
          </w:tcPr>
          <w:p w14:paraId="4949576E" w14:textId="5D1F1ACC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14:paraId="1DABF6CC" w14:textId="50939F49" w:rsidR="00F665A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17 864,1</w:t>
            </w:r>
          </w:p>
        </w:tc>
        <w:tc>
          <w:tcPr>
            <w:tcW w:w="857" w:type="dxa"/>
          </w:tcPr>
          <w:p w14:paraId="6927AFCC" w14:textId="6BB94BD8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32900E16" w14:textId="3E9F85D8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5B7927D3" w14:textId="08DE8A5C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51F9AE94" w14:textId="5C6EAB8F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72AB574D" w14:textId="1CB8795F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241289F" w14:textId="6C1504FB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08C03B26" w14:textId="3642B267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1276" w:type="dxa"/>
            <w:vMerge w:val="restart"/>
          </w:tcPr>
          <w:p w14:paraId="51A9DD0C" w14:textId="37C2E638" w:rsidR="00F665A5" w:rsidRPr="00EA2425" w:rsidRDefault="00F665A5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«ЖЭК-3» Ханты-Мансийского района</w:t>
            </w:r>
          </w:p>
        </w:tc>
      </w:tr>
      <w:tr w:rsidR="00346215" w:rsidRPr="00EA2425" w14:paraId="211CD9D2" w14:textId="77777777" w:rsidTr="00917693">
        <w:trPr>
          <w:trHeight w:val="357"/>
        </w:trPr>
        <w:tc>
          <w:tcPr>
            <w:tcW w:w="488" w:type="dxa"/>
            <w:vMerge/>
          </w:tcPr>
          <w:p w14:paraId="63844374" w14:textId="77777777" w:rsidR="00F665A5" w:rsidRPr="0002242F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1CA303" w14:textId="77777777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39A69D2E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7E8C78D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483C3DE5" w14:textId="77777777" w:rsidR="00F665A5" w:rsidRPr="00EA2425" w:rsidRDefault="00F665A5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4A1F5395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2ED6495B" w14:textId="0D53DF13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14:paraId="6DC8F3CF" w14:textId="7D6CF85B" w:rsidR="00F665A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513E3E8A" w14:textId="5880BFE8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5BF2152A" w14:textId="5E4F0311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7122CEB6" w14:textId="18359093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5F610FE1" w14:textId="59F8125F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29AB1D01" w14:textId="1CE59E7B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4848947" w14:textId="2FFD919A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0B934170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421498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7B3ABA3C" w14:textId="77777777" w:rsidTr="00917693">
        <w:trPr>
          <w:trHeight w:val="665"/>
        </w:trPr>
        <w:tc>
          <w:tcPr>
            <w:tcW w:w="488" w:type="dxa"/>
            <w:vMerge/>
          </w:tcPr>
          <w:p w14:paraId="198CDD6D" w14:textId="77777777" w:rsidR="00F665A5" w:rsidRPr="0002242F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C17555F" w14:textId="77777777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3632EEE3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B0337FB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258776E5" w14:textId="77777777" w:rsidR="00F665A5" w:rsidRPr="00EA2425" w:rsidRDefault="00F665A5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58E8F972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7CB66479" w14:textId="65A1A302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9" w:type="dxa"/>
          </w:tcPr>
          <w:p w14:paraId="7C3982E5" w14:textId="2DC78E46" w:rsidR="00F665A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455F7EA8" w14:textId="5BA9D84A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7B8AC96C" w14:textId="1DDB65F4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165E1EA3" w14:textId="04E2F7AB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33CA03FF" w14:textId="12440D2D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68080AA0" w14:textId="57BA37B6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78C96C9" w14:textId="1DF81C15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07815DC3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8F6B2EC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36B544E8" w14:textId="77777777" w:rsidTr="00917693">
        <w:trPr>
          <w:trHeight w:val="479"/>
        </w:trPr>
        <w:tc>
          <w:tcPr>
            <w:tcW w:w="488" w:type="dxa"/>
            <w:vMerge/>
          </w:tcPr>
          <w:p w14:paraId="1807E386" w14:textId="77777777" w:rsidR="00F665A5" w:rsidRPr="0002242F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B04D05" w14:textId="77777777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63877B47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F91310E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6013C3E5" w14:textId="77777777" w:rsidR="00F665A5" w:rsidRPr="00EA2425" w:rsidRDefault="00F665A5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714F11EA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016F232A" w14:textId="04F76C08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14:paraId="1FA4BE21" w14:textId="7485F565" w:rsidR="00F665A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17 864,1</w:t>
            </w:r>
          </w:p>
        </w:tc>
        <w:tc>
          <w:tcPr>
            <w:tcW w:w="857" w:type="dxa"/>
          </w:tcPr>
          <w:p w14:paraId="0E1EB07D" w14:textId="6573CC98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4A6568BD" w14:textId="267CDD6E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2F6FFB22" w14:textId="1F478241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760208B0" w14:textId="155CC16C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471430C3" w14:textId="2274FC7E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C9F872C" w14:textId="7D072059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3F119720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0DF6F15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6050B7CA" w14:textId="77777777" w:rsidTr="00917693">
        <w:trPr>
          <w:trHeight w:val="631"/>
        </w:trPr>
        <w:tc>
          <w:tcPr>
            <w:tcW w:w="488" w:type="dxa"/>
            <w:vMerge/>
          </w:tcPr>
          <w:p w14:paraId="5915314A" w14:textId="77777777" w:rsidR="00F665A5" w:rsidRPr="0002242F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D10C0B9" w14:textId="77777777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26BE2EB5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912A3C1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0B210054" w14:textId="77777777" w:rsidR="00F665A5" w:rsidRPr="00EA2425" w:rsidRDefault="00F665A5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0C16487F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4DE7E988" w14:textId="22F81C64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</w:tcPr>
          <w:p w14:paraId="54F6E57D" w14:textId="1570E77A" w:rsidR="00F665A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1ECED982" w14:textId="276CF196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007B15B0" w14:textId="197CDF29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0CFBC307" w14:textId="6689EF4D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31759EF7" w14:textId="54AE3AC8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08602A49" w14:textId="3B11F461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C42E55B" w14:textId="3AD91264" w:rsidR="00F665A5" w:rsidRPr="007A34ED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D65CA68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512E10F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094EBBBC" w14:textId="77777777" w:rsidTr="00917693">
        <w:trPr>
          <w:trHeight w:val="631"/>
        </w:trPr>
        <w:tc>
          <w:tcPr>
            <w:tcW w:w="488" w:type="dxa"/>
            <w:vMerge w:val="restart"/>
          </w:tcPr>
          <w:p w14:paraId="33B99347" w14:textId="2B6C3122" w:rsidR="00F665A5" w:rsidRPr="0002242F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6.</w:t>
            </w:r>
          </w:p>
        </w:tc>
        <w:tc>
          <w:tcPr>
            <w:tcW w:w="1417" w:type="dxa"/>
            <w:vMerge w:val="restart"/>
          </w:tcPr>
          <w:p w14:paraId="32B9B2AB" w14:textId="77777777" w:rsidR="00917693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сетей водоснабжения в </w:t>
            </w:r>
          </w:p>
          <w:p w14:paraId="094E056F" w14:textId="78821DAF" w:rsidR="00917693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Кедровый </w:t>
            </w:r>
          </w:p>
          <w:p w14:paraId="7153E155" w14:textId="4ACF2F15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(ул. Старая Набережная)</w:t>
            </w:r>
          </w:p>
        </w:tc>
        <w:tc>
          <w:tcPr>
            <w:tcW w:w="655" w:type="dxa"/>
            <w:vMerge w:val="restart"/>
          </w:tcPr>
          <w:p w14:paraId="39F87237" w14:textId="2815125E" w:rsidR="00F665A5" w:rsidRPr="00EA2425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226,7 м</w:t>
            </w:r>
          </w:p>
        </w:tc>
        <w:tc>
          <w:tcPr>
            <w:tcW w:w="1275" w:type="dxa"/>
            <w:vMerge w:val="restart"/>
          </w:tcPr>
          <w:p w14:paraId="0B427709" w14:textId="04BDA0C0" w:rsidR="00F665A5" w:rsidRPr="00EA2425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 (СМР)</w:t>
            </w:r>
          </w:p>
        </w:tc>
        <w:tc>
          <w:tcPr>
            <w:tcW w:w="1401" w:type="dxa"/>
            <w:vMerge w:val="restart"/>
          </w:tcPr>
          <w:p w14:paraId="0FDD3996" w14:textId="1E3656F5" w:rsidR="00F665A5" w:rsidRPr="00E35AD8" w:rsidRDefault="00E35AD8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AD8">
              <w:rPr>
                <w:rFonts w:ascii="Times New Roman" w:hAnsi="Times New Roman" w:cs="Times New Roman"/>
                <w:sz w:val="20"/>
                <w:szCs w:val="20"/>
              </w:rPr>
              <w:t>3 744,2</w:t>
            </w:r>
          </w:p>
        </w:tc>
        <w:tc>
          <w:tcPr>
            <w:tcW w:w="876" w:type="dxa"/>
            <w:vMerge w:val="restart"/>
          </w:tcPr>
          <w:p w14:paraId="34F6F481" w14:textId="1280148D" w:rsidR="00F665A5" w:rsidRPr="00E35AD8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AD8">
              <w:rPr>
                <w:rFonts w:ascii="Times New Roman" w:hAnsi="Times New Roman" w:cs="Times New Roman"/>
                <w:sz w:val="20"/>
                <w:szCs w:val="20"/>
              </w:rPr>
              <w:t>3 744,2</w:t>
            </w:r>
          </w:p>
        </w:tc>
        <w:tc>
          <w:tcPr>
            <w:tcW w:w="1315" w:type="dxa"/>
          </w:tcPr>
          <w:p w14:paraId="010EB782" w14:textId="2B04E5F7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14:paraId="2CA2A402" w14:textId="3BB19DCD" w:rsidR="00F665A5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3 744,2</w:t>
            </w:r>
          </w:p>
        </w:tc>
        <w:tc>
          <w:tcPr>
            <w:tcW w:w="857" w:type="dxa"/>
          </w:tcPr>
          <w:p w14:paraId="767AB9E4" w14:textId="65A482D3" w:rsidR="00F665A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5D3A4B03" w14:textId="733BC944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205C98F8" w14:textId="57A53621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1B6524A2" w14:textId="781A76B6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123B19B8" w14:textId="2A492572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0566A89" w14:textId="532E4DAC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0E41B036" w14:textId="23AF973C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665A5">
              <w:rPr>
                <w:rFonts w:ascii="Times New Roman" w:hAnsi="Times New Roman" w:cs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1276" w:type="dxa"/>
            <w:vMerge w:val="restart"/>
          </w:tcPr>
          <w:p w14:paraId="0911C211" w14:textId="74F3EEB6" w:rsidR="00F665A5" w:rsidRPr="00EA2425" w:rsidRDefault="00F665A5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УКС и Р</w:t>
            </w:r>
          </w:p>
        </w:tc>
      </w:tr>
      <w:tr w:rsidR="00346215" w:rsidRPr="00EA2425" w14:paraId="02DB1708" w14:textId="77777777" w:rsidTr="00917693">
        <w:trPr>
          <w:trHeight w:val="631"/>
        </w:trPr>
        <w:tc>
          <w:tcPr>
            <w:tcW w:w="488" w:type="dxa"/>
            <w:vMerge/>
          </w:tcPr>
          <w:p w14:paraId="1505D894" w14:textId="77777777" w:rsidR="00F665A5" w:rsidRPr="0002242F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526708" w14:textId="77777777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20475967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C3D806F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0E750F20" w14:textId="77777777" w:rsidR="00F665A5" w:rsidRPr="00EA2425" w:rsidRDefault="00F665A5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3BD1E836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7EC6322F" w14:textId="75F7099F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14:paraId="14803BB9" w14:textId="32668F5C" w:rsidR="00F665A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167FEB6C" w14:textId="23968807" w:rsidR="00F665A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44773F16" w14:textId="60ED3295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2DBC1951" w14:textId="06BA6742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2424089A" w14:textId="3817FC62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156ABD10" w14:textId="0B3A184B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AE3BC5F" w14:textId="4EC29CCF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4DBE4CC5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8940D9E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5BBD1A5D" w14:textId="77777777" w:rsidTr="00917693">
        <w:trPr>
          <w:trHeight w:val="631"/>
        </w:trPr>
        <w:tc>
          <w:tcPr>
            <w:tcW w:w="488" w:type="dxa"/>
            <w:vMerge/>
          </w:tcPr>
          <w:p w14:paraId="5A8B79E6" w14:textId="77777777" w:rsidR="00F665A5" w:rsidRPr="0002242F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D04B44" w14:textId="77777777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58E439F5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6904611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27DCE0C1" w14:textId="77777777" w:rsidR="00F665A5" w:rsidRPr="00EA2425" w:rsidRDefault="00F665A5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5FA71923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287C496E" w14:textId="21391140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9" w:type="dxa"/>
          </w:tcPr>
          <w:p w14:paraId="4319C226" w14:textId="1B068772" w:rsidR="00F665A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4E3A06B1" w14:textId="6486D683" w:rsidR="00F665A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231F9ACE" w14:textId="23E03EFA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0E8296E6" w14:textId="6CDCB90F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42E3A2A9" w14:textId="6AB47626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31E41492" w14:textId="282579D4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5F60374" w14:textId="40BF94AE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19EF2786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6CC03DE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60182F1C" w14:textId="77777777" w:rsidTr="00917693">
        <w:trPr>
          <w:trHeight w:val="631"/>
        </w:trPr>
        <w:tc>
          <w:tcPr>
            <w:tcW w:w="488" w:type="dxa"/>
            <w:vMerge/>
          </w:tcPr>
          <w:p w14:paraId="6EDA0628" w14:textId="77777777" w:rsidR="00F665A5" w:rsidRPr="0002242F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2B259E" w14:textId="77777777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3B4EE641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CE42CDE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389A3803" w14:textId="77777777" w:rsidR="00F665A5" w:rsidRPr="00EA2425" w:rsidRDefault="00F665A5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0F638C22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79039AF0" w14:textId="25577ABA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14:paraId="1A5BD7EF" w14:textId="41F5440A" w:rsidR="00F665A5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3 744,2</w:t>
            </w:r>
          </w:p>
        </w:tc>
        <w:tc>
          <w:tcPr>
            <w:tcW w:w="857" w:type="dxa"/>
          </w:tcPr>
          <w:p w14:paraId="5077B148" w14:textId="70D3DF9E" w:rsidR="00F665A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1AD8FF9C" w14:textId="0B36A91D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11D2BF18" w14:textId="4B0262A0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5CF9B0C4" w14:textId="358E6A98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71FF401E" w14:textId="339C1439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84BB4D5" w14:textId="05C0A1BB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3B654BFC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20DF02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38E61E1D" w14:textId="77777777" w:rsidTr="00917693">
        <w:trPr>
          <w:trHeight w:val="631"/>
        </w:trPr>
        <w:tc>
          <w:tcPr>
            <w:tcW w:w="488" w:type="dxa"/>
            <w:vMerge/>
          </w:tcPr>
          <w:p w14:paraId="1E7866A0" w14:textId="77777777" w:rsidR="00F665A5" w:rsidRPr="0002242F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05DB13" w14:textId="77777777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57B21E4D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74144DD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4DFBCAC5" w14:textId="77777777" w:rsidR="00F665A5" w:rsidRPr="00EA2425" w:rsidRDefault="00F665A5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4F9EC467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18E17F48" w14:textId="280BE712" w:rsidR="00F665A5" w:rsidRPr="00EA2425" w:rsidRDefault="00F665A5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</w:tcPr>
          <w:p w14:paraId="1DDCBB29" w14:textId="4A09404D" w:rsidR="00F665A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3804CABE" w14:textId="5FF49ABE" w:rsidR="00F665A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2AE2B35E" w14:textId="45E163E2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5607D68B" w14:textId="72C1AE6A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05BE7195" w14:textId="0B4D0622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761827DC" w14:textId="24F0EFF0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7BE0EBF" w14:textId="4A319CC2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7148778C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41F1E9D" w14:textId="77777777" w:rsidR="00F665A5" w:rsidRPr="00EA2425" w:rsidRDefault="00F665A5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07E02D8C" w14:textId="77777777" w:rsidTr="00917693">
        <w:tc>
          <w:tcPr>
            <w:tcW w:w="488" w:type="dxa"/>
            <w:vMerge w:val="restart"/>
          </w:tcPr>
          <w:p w14:paraId="7E3D9C61" w14:textId="2C340DE1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C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14:paraId="703E8F04" w14:textId="77777777" w:rsidR="00917693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КОС в населенных пунктах Ханты-Мансийского района: </w:t>
            </w:r>
          </w:p>
          <w:p w14:paraId="1CA5416E" w14:textId="2047741F" w:rsidR="0022410C" w:rsidRPr="00EA2425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Селиярово</w:t>
            </w:r>
            <w:proofErr w:type="spellEnd"/>
            <w:r w:rsidR="007F0D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55" w:type="dxa"/>
            <w:vMerge w:val="restart"/>
          </w:tcPr>
          <w:p w14:paraId="6C2D489C" w14:textId="77777777" w:rsidR="00917693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100 м3/</w:t>
            </w:r>
          </w:p>
          <w:p w14:paraId="0ACBED1C" w14:textId="1E2AD4AA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</w:tcPr>
          <w:p w14:paraId="4C53FDF9" w14:textId="28A5EE89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 w:rsidR="0091769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2019 годы (ПИР) 2023</w:t>
            </w:r>
            <w:r w:rsidR="0091769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 xml:space="preserve"> годы (СМР)</w:t>
            </w:r>
          </w:p>
        </w:tc>
        <w:tc>
          <w:tcPr>
            <w:tcW w:w="1401" w:type="dxa"/>
            <w:vMerge w:val="restart"/>
          </w:tcPr>
          <w:p w14:paraId="4D431924" w14:textId="1B218800" w:rsidR="0022410C" w:rsidRPr="00C62C71" w:rsidRDefault="00AD58BE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95 672,0</w:t>
            </w:r>
          </w:p>
        </w:tc>
        <w:tc>
          <w:tcPr>
            <w:tcW w:w="876" w:type="dxa"/>
            <w:vMerge w:val="restart"/>
          </w:tcPr>
          <w:p w14:paraId="22285232" w14:textId="5FFE3F3F" w:rsidR="0022410C" w:rsidRPr="00C62C71" w:rsidRDefault="00D57A79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57A79">
              <w:rPr>
                <w:rFonts w:ascii="Times New Roman" w:hAnsi="Times New Roman" w:cs="Times New Roman"/>
                <w:sz w:val="20"/>
                <w:szCs w:val="20"/>
              </w:rPr>
              <w:t>80 237,6</w:t>
            </w:r>
          </w:p>
        </w:tc>
        <w:tc>
          <w:tcPr>
            <w:tcW w:w="1315" w:type="dxa"/>
          </w:tcPr>
          <w:p w14:paraId="7FE61304" w14:textId="0BF9DF18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14:paraId="55EBA0A6" w14:textId="406C8BDE" w:rsidR="0022410C" w:rsidRPr="007A34E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18 500,0</w:t>
            </w:r>
          </w:p>
        </w:tc>
        <w:tc>
          <w:tcPr>
            <w:tcW w:w="857" w:type="dxa"/>
          </w:tcPr>
          <w:p w14:paraId="66874100" w14:textId="6817036F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655C42AD" w14:textId="05421B73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61 737,6</w:t>
            </w:r>
          </w:p>
        </w:tc>
        <w:tc>
          <w:tcPr>
            <w:tcW w:w="793" w:type="dxa"/>
          </w:tcPr>
          <w:p w14:paraId="1F76C4CF" w14:textId="7791D473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2A690A80" w14:textId="283E3A01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1AC4870D" w14:textId="2B13D6BB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07DBA32" w14:textId="2855ED24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725CB3AD" w14:textId="24944842" w:rsidR="0022410C" w:rsidRPr="00EA2425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1276" w:type="dxa"/>
            <w:vMerge w:val="restart"/>
          </w:tcPr>
          <w:p w14:paraId="6965F7CC" w14:textId="41FFCDF5" w:rsidR="0022410C" w:rsidRPr="00EA2425" w:rsidRDefault="0022410C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«ЖЭК-3» Ханты-Мансийского района</w:t>
            </w:r>
          </w:p>
        </w:tc>
      </w:tr>
      <w:tr w:rsidR="00346215" w:rsidRPr="00EA2425" w14:paraId="46EC61D0" w14:textId="77777777" w:rsidTr="00917693">
        <w:tc>
          <w:tcPr>
            <w:tcW w:w="488" w:type="dxa"/>
            <w:vMerge/>
          </w:tcPr>
          <w:p w14:paraId="76B95CBC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279979" w14:textId="77777777" w:rsidR="0022410C" w:rsidRPr="00EA2425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4A37967E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19529F4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627748BC" w14:textId="77777777" w:rsidR="0022410C" w:rsidRPr="00EA2425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152E3EFF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2A33894A" w14:textId="0BF0453C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14:paraId="5F498F2B" w14:textId="5B883688" w:rsidR="0022410C" w:rsidRPr="007A34E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32E654A3" w14:textId="4B7EECA7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650AF7E7" w14:textId="1EE28B31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70D5584B" w14:textId="2422ED91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43A92D5B" w14:textId="0F61A86E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4C3DDC7E" w14:textId="4C8F2A91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C409ED8" w14:textId="408D6F89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61AB2D6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94BAB02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071C6CB1" w14:textId="77777777" w:rsidTr="00917693">
        <w:tc>
          <w:tcPr>
            <w:tcW w:w="488" w:type="dxa"/>
            <w:vMerge/>
          </w:tcPr>
          <w:p w14:paraId="19254051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52113C1" w14:textId="77777777" w:rsidR="0022410C" w:rsidRPr="00EA2425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20FFB306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C83B3D7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3396FD99" w14:textId="77777777" w:rsidR="0022410C" w:rsidRPr="00EA2425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428B9CCA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010AD2CB" w14:textId="1B9CB40A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9" w:type="dxa"/>
          </w:tcPr>
          <w:p w14:paraId="2134C869" w14:textId="73F736C9" w:rsidR="0022410C" w:rsidRPr="007A34E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2F89A38D" w14:textId="24064FEC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5DA5F896" w14:textId="21188235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433E6BB2" w14:textId="160FE866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4CB65BB0" w14:textId="469B0E82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0AE8487B" w14:textId="1B1358C9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C314C7C" w14:textId="081BEF23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A4FF48E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865DEAD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3A8532C1" w14:textId="77777777" w:rsidTr="00917693">
        <w:tc>
          <w:tcPr>
            <w:tcW w:w="488" w:type="dxa"/>
            <w:vMerge/>
          </w:tcPr>
          <w:p w14:paraId="2AFA6F03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81A326" w14:textId="77777777" w:rsidR="0022410C" w:rsidRPr="00EA2425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5C5CD992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1139E09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18A2C3F8" w14:textId="77777777" w:rsidR="0022410C" w:rsidRPr="00EA2425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3744CEF2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65C3E930" w14:textId="65B3A1AC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14:paraId="6ECFA326" w14:textId="33C811FB" w:rsidR="0022410C" w:rsidRPr="007A34E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18 500,0</w:t>
            </w:r>
          </w:p>
        </w:tc>
        <w:tc>
          <w:tcPr>
            <w:tcW w:w="857" w:type="dxa"/>
          </w:tcPr>
          <w:p w14:paraId="0E1A2C9C" w14:textId="00F9160D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4CDB19D3" w14:textId="13714D7D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61 737,6</w:t>
            </w:r>
          </w:p>
        </w:tc>
        <w:tc>
          <w:tcPr>
            <w:tcW w:w="793" w:type="dxa"/>
          </w:tcPr>
          <w:p w14:paraId="0C7A99C8" w14:textId="7D99972D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566A573C" w14:textId="08F69A99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48A180DF" w14:textId="3E23B00C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6D9D050" w14:textId="0E36BD41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1D197D15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5E05762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229C31E7" w14:textId="77777777" w:rsidTr="00917693">
        <w:tc>
          <w:tcPr>
            <w:tcW w:w="488" w:type="dxa"/>
            <w:vMerge/>
          </w:tcPr>
          <w:p w14:paraId="42C883EC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179C2D0" w14:textId="77777777" w:rsidR="0022410C" w:rsidRPr="00EA2425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57336361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9785475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484CECA3" w14:textId="77777777" w:rsidR="0022410C" w:rsidRPr="00EA2425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4A1F04C7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23071EC9" w14:textId="374E2C9C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</w:tcPr>
          <w:p w14:paraId="1C4960FD" w14:textId="4B06EE45" w:rsidR="0022410C" w:rsidRPr="007A34E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0C7BC47A" w14:textId="2EB2CC03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7B906F89" w14:textId="4A292AC5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6F13C89D" w14:textId="3695F3F9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650413F6" w14:textId="4AFE0A4D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687EB7FB" w14:textId="748C6583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064FC70" w14:textId="4DD5743D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1D352FE1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7A8064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1E0EE5DB" w14:textId="77777777" w:rsidTr="00917693">
        <w:tc>
          <w:tcPr>
            <w:tcW w:w="488" w:type="dxa"/>
            <w:vMerge w:val="restart"/>
          </w:tcPr>
          <w:p w14:paraId="2003EE40" w14:textId="78512A16" w:rsidR="00C62C71" w:rsidRPr="0002242F" w:rsidRDefault="00C62C71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8.</w:t>
            </w:r>
          </w:p>
        </w:tc>
        <w:tc>
          <w:tcPr>
            <w:tcW w:w="1417" w:type="dxa"/>
            <w:vMerge w:val="restart"/>
          </w:tcPr>
          <w:p w14:paraId="6615DF73" w14:textId="77777777" w:rsidR="00917693" w:rsidRDefault="00C62C71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сетей водоснабжения в </w:t>
            </w:r>
          </w:p>
          <w:p w14:paraId="51D7D57B" w14:textId="00BCCD1F" w:rsidR="00C62C71" w:rsidRPr="00EA2425" w:rsidRDefault="00C62C71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Елизарово</w:t>
            </w:r>
          </w:p>
        </w:tc>
        <w:tc>
          <w:tcPr>
            <w:tcW w:w="655" w:type="dxa"/>
            <w:vMerge w:val="restart"/>
          </w:tcPr>
          <w:p w14:paraId="6025AD6B" w14:textId="13F79FBD" w:rsidR="00C62C71" w:rsidRPr="00EA2425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 м</w:t>
            </w:r>
          </w:p>
        </w:tc>
        <w:tc>
          <w:tcPr>
            <w:tcW w:w="1275" w:type="dxa"/>
            <w:vMerge w:val="restart"/>
          </w:tcPr>
          <w:p w14:paraId="207AC4A1" w14:textId="2D6FF0F9" w:rsidR="00C62C71" w:rsidRPr="00EA2425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– 2025 (СМР)</w:t>
            </w:r>
          </w:p>
        </w:tc>
        <w:tc>
          <w:tcPr>
            <w:tcW w:w="1401" w:type="dxa"/>
            <w:vMerge w:val="restart"/>
          </w:tcPr>
          <w:p w14:paraId="20D61767" w14:textId="198A1A9D" w:rsidR="00C62C71" w:rsidRPr="00EA2425" w:rsidRDefault="00C62C71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6 123,3</w:t>
            </w:r>
          </w:p>
        </w:tc>
        <w:tc>
          <w:tcPr>
            <w:tcW w:w="876" w:type="dxa"/>
            <w:vMerge w:val="restart"/>
          </w:tcPr>
          <w:p w14:paraId="504C85C3" w14:textId="53C56A36" w:rsidR="00C62C71" w:rsidRPr="00EA2425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543,5</w:t>
            </w:r>
          </w:p>
        </w:tc>
        <w:tc>
          <w:tcPr>
            <w:tcW w:w="1315" w:type="dxa"/>
          </w:tcPr>
          <w:p w14:paraId="22B45E49" w14:textId="2FC1EA39" w:rsidR="00C62C71" w:rsidRPr="00EA2425" w:rsidRDefault="00C62C71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14:paraId="7C91E531" w14:textId="5BCE02BE" w:rsidR="00C62C71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543,5</w:t>
            </w:r>
          </w:p>
        </w:tc>
        <w:tc>
          <w:tcPr>
            <w:tcW w:w="857" w:type="dxa"/>
          </w:tcPr>
          <w:p w14:paraId="04127E5E" w14:textId="08FD79FB" w:rsidR="00C62C71" w:rsidRPr="007A34E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54868F79" w14:textId="7F3D3B51" w:rsidR="00C62C71" w:rsidRPr="005F242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493AFF0E" w14:textId="6B1987E9" w:rsidR="00C62C71" w:rsidRPr="005F242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77579DB7" w14:textId="4D7FEEA7" w:rsidR="00C62C71" w:rsidRPr="005F242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774A6951" w14:textId="3FF363FF" w:rsidR="00C62C71" w:rsidRPr="005F242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CB741BB" w14:textId="774FF39E" w:rsidR="00C62C71" w:rsidRPr="005F242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1D61A623" w14:textId="2F6C0CC9" w:rsidR="00C62C71" w:rsidRPr="00EA2425" w:rsidRDefault="00C62C71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2C71">
              <w:rPr>
                <w:rFonts w:ascii="Times New Roman" w:hAnsi="Times New Roman" w:cs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1276" w:type="dxa"/>
            <w:vMerge w:val="restart"/>
          </w:tcPr>
          <w:p w14:paraId="462F424A" w14:textId="0135608C" w:rsidR="00C62C71" w:rsidRPr="00EA2425" w:rsidRDefault="00C62C71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«ЖЭК-3» Ханты-Мансийского района</w:t>
            </w:r>
          </w:p>
        </w:tc>
      </w:tr>
      <w:tr w:rsidR="00346215" w:rsidRPr="00EA2425" w14:paraId="2D558D88" w14:textId="77777777" w:rsidTr="00917693">
        <w:tc>
          <w:tcPr>
            <w:tcW w:w="488" w:type="dxa"/>
            <w:vMerge/>
          </w:tcPr>
          <w:p w14:paraId="38799F3E" w14:textId="77777777" w:rsidR="00C62C71" w:rsidRPr="0002242F" w:rsidRDefault="00C62C71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CDED05C" w14:textId="77777777" w:rsidR="00C62C71" w:rsidRPr="00EA2425" w:rsidRDefault="00C62C71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7AEC3428" w14:textId="77777777" w:rsidR="00C62C71" w:rsidRPr="00EA2425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299E175" w14:textId="77777777" w:rsidR="00C62C71" w:rsidRPr="00EA2425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746B3A50" w14:textId="77777777" w:rsidR="00C62C71" w:rsidRPr="00EA2425" w:rsidRDefault="00C62C71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50A91615" w14:textId="77777777" w:rsidR="00C62C71" w:rsidRPr="00EA2425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01C109C3" w14:textId="3D4362A6" w:rsidR="00C62C71" w:rsidRPr="00EA2425" w:rsidRDefault="00C62C71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14:paraId="65A0210E" w14:textId="5141E743" w:rsidR="00C62C71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4B20FE2A" w14:textId="6851E0B6" w:rsidR="00C62C71" w:rsidRPr="007A34E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4BC36733" w14:textId="28268B1F" w:rsidR="00C62C71" w:rsidRPr="005F242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225AF67B" w14:textId="69B3F867" w:rsidR="00C62C71" w:rsidRPr="005F242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16AE9631" w14:textId="384D86F2" w:rsidR="00C62C71" w:rsidRPr="005F242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42C4908B" w14:textId="113ED19A" w:rsidR="00C62C71" w:rsidRPr="005F242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9EA0DEC" w14:textId="31FBB2B3" w:rsidR="00C62C71" w:rsidRPr="005F242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7324E003" w14:textId="77777777" w:rsidR="00C62C71" w:rsidRPr="00EA2425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8B2C5A7" w14:textId="77777777" w:rsidR="00C62C71" w:rsidRPr="00EA2425" w:rsidRDefault="00C62C71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47C689C3" w14:textId="77777777" w:rsidTr="00917693">
        <w:tc>
          <w:tcPr>
            <w:tcW w:w="488" w:type="dxa"/>
            <w:vMerge/>
          </w:tcPr>
          <w:p w14:paraId="4816CF10" w14:textId="77777777" w:rsidR="00C62C71" w:rsidRPr="0002242F" w:rsidRDefault="00C62C71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E12611F" w14:textId="77777777" w:rsidR="00C62C71" w:rsidRPr="00EA2425" w:rsidRDefault="00C62C71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1224A09B" w14:textId="77777777" w:rsidR="00C62C71" w:rsidRPr="00EA2425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2321295" w14:textId="77777777" w:rsidR="00C62C71" w:rsidRPr="00EA2425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75FFA169" w14:textId="77777777" w:rsidR="00C62C71" w:rsidRPr="00EA2425" w:rsidRDefault="00C62C71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6AE03DB1" w14:textId="77777777" w:rsidR="00C62C71" w:rsidRPr="00EA2425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37AB9594" w14:textId="5D2C6141" w:rsidR="00C62C71" w:rsidRPr="00EA2425" w:rsidRDefault="00C62C71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9" w:type="dxa"/>
          </w:tcPr>
          <w:p w14:paraId="4C96265B" w14:textId="200347E2" w:rsidR="00C62C71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374A57DC" w14:textId="38E96E30" w:rsidR="00C62C71" w:rsidRPr="007A34E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3A1974DB" w14:textId="6E34ED0B" w:rsidR="00C62C71" w:rsidRPr="005F242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7DA4B88B" w14:textId="7F76B561" w:rsidR="00C62C71" w:rsidRPr="005F242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3348952C" w14:textId="08194A25" w:rsidR="00C62C71" w:rsidRPr="005F242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028F8963" w14:textId="4D3E2350" w:rsidR="00C62C71" w:rsidRPr="005F242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7964A9E" w14:textId="63DDA4E7" w:rsidR="00C62C71" w:rsidRPr="005F242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3BB97D52" w14:textId="77777777" w:rsidR="00C62C71" w:rsidRPr="00EA2425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6098F2D" w14:textId="77777777" w:rsidR="00C62C71" w:rsidRPr="00EA2425" w:rsidRDefault="00C62C71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5A1F13EA" w14:textId="77777777" w:rsidTr="00917693">
        <w:tc>
          <w:tcPr>
            <w:tcW w:w="488" w:type="dxa"/>
            <w:vMerge/>
          </w:tcPr>
          <w:p w14:paraId="310BAAFD" w14:textId="77777777" w:rsidR="00C62C71" w:rsidRPr="0002242F" w:rsidRDefault="00C62C71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AB7E8F" w14:textId="77777777" w:rsidR="00C62C71" w:rsidRPr="00EA2425" w:rsidRDefault="00C62C71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7922F4D5" w14:textId="77777777" w:rsidR="00C62C71" w:rsidRPr="00EA2425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D179B1F" w14:textId="77777777" w:rsidR="00C62C71" w:rsidRPr="00EA2425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1DA6C4F6" w14:textId="77777777" w:rsidR="00C62C71" w:rsidRPr="00EA2425" w:rsidRDefault="00C62C71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21DEDCE6" w14:textId="77777777" w:rsidR="00C62C71" w:rsidRPr="00EA2425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7DCD1AA0" w14:textId="0A9BEA7C" w:rsidR="00C62C71" w:rsidRPr="00EA2425" w:rsidRDefault="00C62C71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14:paraId="4083595F" w14:textId="2DE1A6AD" w:rsidR="00C62C71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543,5</w:t>
            </w:r>
          </w:p>
        </w:tc>
        <w:tc>
          <w:tcPr>
            <w:tcW w:w="857" w:type="dxa"/>
          </w:tcPr>
          <w:p w14:paraId="0A08650F" w14:textId="71567EAD" w:rsidR="00C62C71" w:rsidRPr="007A34E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7F19B83A" w14:textId="1E46A75D" w:rsidR="00C62C71" w:rsidRPr="005F242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18BD89BA" w14:textId="178F5FA6" w:rsidR="00C62C71" w:rsidRPr="005F242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3A595367" w14:textId="72551401" w:rsidR="00C62C71" w:rsidRPr="005F242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0FE15E0D" w14:textId="44ED6D1D" w:rsidR="00C62C71" w:rsidRPr="005F242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3E1E513" w14:textId="637FCA06" w:rsidR="00C62C71" w:rsidRPr="005F242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1C1DE744" w14:textId="77777777" w:rsidR="00C62C71" w:rsidRPr="00EA2425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23DDB9E" w14:textId="77777777" w:rsidR="00C62C71" w:rsidRPr="00EA2425" w:rsidRDefault="00C62C71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59A959F8" w14:textId="77777777" w:rsidTr="00917693">
        <w:tc>
          <w:tcPr>
            <w:tcW w:w="488" w:type="dxa"/>
            <w:vMerge/>
          </w:tcPr>
          <w:p w14:paraId="4C50AA5A" w14:textId="77777777" w:rsidR="00C62C71" w:rsidRPr="0002242F" w:rsidRDefault="00C62C71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A41862" w14:textId="77777777" w:rsidR="00C62C71" w:rsidRPr="00EA2425" w:rsidRDefault="00C62C71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2B4851B4" w14:textId="77777777" w:rsidR="00C62C71" w:rsidRPr="00EA2425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07321AA" w14:textId="77777777" w:rsidR="00C62C71" w:rsidRPr="00EA2425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2BDF1DDF" w14:textId="77777777" w:rsidR="00C62C71" w:rsidRPr="00EA2425" w:rsidRDefault="00C62C71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2989C6CF" w14:textId="77777777" w:rsidR="00C62C71" w:rsidRPr="00EA2425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259CC207" w14:textId="1A7F51CB" w:rsidR="00C62C71" w:rsidRPr="00EA2425" w:rsidRDefault="00C62C71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</w:tcPr>
          <w:p w14:paraId="09CC3D52" w14:textId="387635E0" w:rsidR="00C62C71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7B591DCB" w14:textId="29FDA938" w:rsidR="00C62C71" w:rsidRPr="007A34E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24D8FEFE" w14:textId="035190D4" w:rsidR="00C62C71" w:rsidRPr="005F242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33BB0EB2" w14:textId="6B2DD36E" w:rsidR="00C62C71" w:rsidRPr="005F242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2A2F93E3" w14:textId="58150891" w:rsidR="00C62C71" w:rsidRPr="005F242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7E494167" w14:textId="39F678EB" w:rsidR="00C62C71" w:rsidRPr="005F242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B5F19BB" w14:textId="3F89ABD5" w:rsidR="00C62C71" w:rsidRPr="005F242D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6A6B0AF3" w14:textId="77777777" w:rsidR="00C62C71" w:rsidRPr="00EA2425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78FFB53" w14:textId="77777777" w:rsidR="00C62C71" w:rsidRPr="00EA2425" w:rsidRDefault="00C62C71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10371BF9" w14:textId="77777777" w:rsidTr="00917693">
        <w:tc>
          <w:tcPr>
            <w:tcW w:w="488" w:type="dxa"/>
            <w:vMerge w:val="restart"/>
          </w:tcPr>
          <w:p w14:paraId="4E6794F0" w14:textId="5DA6F097" w:rsidR="00295C80" w:rsidRPr="0002242F" w:rsidRDefault="00295C80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9.</w:t>
            </w:r>
          </w:p>
        </w:tc>
        <w:tc>
          <w:tcPr>
            <w:tcW w:w="1417" w:type="dxa"/>
            <w:vMerge w:val="restart"/>
          </w:tcPr>
          <w:p w14:paraId="4150902B" w14:textId="77777777" w:rsidR="00BB057D" w:rsidRDefault="00295C80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котельной по улице Снежная, </w:t>
            </w:r>
          </w:p>
          <w:p w14:paraId="76C989A2" w14:textId="0D4F9695" w:rsidR="00295C80" w:rsidRPr="00EA2425" w:rsidRDefault="00295C80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Ярки, Ханты-Мансийского района</w:t>
            </w:r>
          </w:p>
        </w:tc>
        <w:tc>
          <w:tcPr>
            <w:tcW w:w="655" w:type="dxa"/>
            <w:vMerge w:val="restart"/>
          </w:tcPr>
          <w:p w14:paraId="2CB212E0" w14:textId="1E7767DC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 МВт</w:t>
            </w:r>
          </w:p>
        </w:tc>
        <w:tc>
          <w:tcPr>
            <w:tcW w:w="1275" w:type="dxa"/>
            <w:vMerge w:val="restart"/>
          </w:tcPr>
          <w:p w14:paraId="468ADB24" w14:textId="18A10FFE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– 2025 (СМР)</w:t>
            </w:r>
          </w:p>
        </w:tc>
        <w:tc>
          <w:tcPr>
            <w:tcW w:w="1401" w:type="dxa"/>
            <w:vMerge w:val="restart"/>
          </w:tcPr>
          <w:p w14:paraId="5805BDA8" w14:textId="7F8CADEE" w:rsidR="00295C80" w:rsidRPr="00EA2425" w:rsidRDefault="00295C80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41 604,3</w:t>
            </w:r>
          </w:p>
        </w:tc>
        <w:tc>
          <w:tcPr>
            <w:tcW w:w="876" w:type="dxa"/>
            <w:vMerge w:val="restart"/>
          </w:tcPr>
          <w:p w14:paraId="6F49BE1B" w14:textId="55E8D536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29 123,0</w:t>
            </w:r>
          </w:p>
        </w:tc>
        <w:tc>
          <w:tcPr>
            <w:tcW w:w="1315" w:type="dxa"/>
          </w:tcPr>
          <w:p w14:paraId="7B0EF71C" w14:textId="2C94ECCA" w:rsidR="00295C80" w:rsidRPr="00EA2425" w:rsidRDefault="00295C80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14:paraId="082ADD32" w14:textId="0F6A55A1" w:rsidR="00295C80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1 123,0</w:t>
            </w:r>
          </w:p>
        </w:tc>
        <w:tc>
          <w:tcPr>
            <w:tcW w:w="857" w:type="dxa"/>
          </w:tcPr>
          <w:p w14:paraId="6F74698E" w14:textId="29A60977" w:rsidR="00295C80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600254BC" w14:textId="61C5F09F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54799CB8" w14:textId="01ACEE2A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587E1250" w14:textId="62397209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77916E3C" w14:textId="50D8A6A0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13EF892" w14:textId="227D336D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07D2CDC9" w14:textId="674D7835" w:rsidR="00295C80" w:rsidRPr="00EA2425" w:rsidRDefault="00295C80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2C71">
              <w:rPr>
                <w:rFonts w:ascii="Times New Roman" w:hAnsi="Times New Roman" w:cs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1276" w:type="dxa"/>
            <w:vMerge w:val="restart"/>
          </w:tcPr>
          <w:p w14:paraId="3D2D5C34" w14:textId="22097C6C" w:rsidR="00295C80" w:rsidRPr="00EA2425" w:rsidRDefault="00295C80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«ЖЭК-3» Ханты-Мансийского района</w:t>
            </w:r>
          </w:p>
        </w:tc>
      </w:tr>
      <w:tr w:rsidR="00346215" w:rsidRPr="00EA2425" w14:paraId="4331FF59" w14:textId="77777777" w:rsidTr="00917693">
        <w:tc>
          <w:tcPr>
            <w:tcW w:w="488" w:type="dxa"/>
            <w:vMerge/>
          </w:tcPr>
          <w:p w14:paraId="6CDE215C" w14:textId="77777777" w:rsidR="00E35AD8" w:rsidRPr="0002242F" w:rsidRDefault="00E35AD8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0B2B817" w14:textId="77777777" w:rsidR="00E35AD8" w:rsidRPr="00EA2425" w:rsidRDefault="00E35AD8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034D12F7" w14:textId="77777777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EDD4195" w14:textId="77777777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4929BF48" w14:textId="77777777" w:rsidR="00E35AD8" w:rsidRPr="00EA2425" w:rsidRDefault="00E35AD8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619C08F1" w14:textId="77777777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3A0FF2F2" w14:textId="684CC86A" w:rsidR="00E35AD8" w:rsidRPr="00EA2425" w:rsidRDefault="00E35AD8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14:paraId="10E80F40" w14:textId="63BE7E92" w:rsidR="00E35AD8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319DBBDB" w14:textId="382A9445" w:rsidR="00E35AD8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0B3C7D7B" w14:textId="5486F355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2AA67EA6" w14:textId="5831DCAB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50556B2A" w14:textId="0BEB6F54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77FD0152" w14:textId="621AAFDF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028A98A" w14:textId="34D9ED5B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72FCEB9F" w14:textId="77777777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BE82074" w14:textId="77777777" w:rsidR="00E35AD8" w:rsidRPr="00EA2425" w:rsidRDefault="00E35AD8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7E0D038F" w14:textId="77777777" w:rsidTr="00917693">
        <w:tc>
          <w:tcPr>
            <w:tcW w:w="488" w:type="dxa"/>
            <w:vMerge/>
          </w:tcPr>
          <w:p w14:paraId="0528EC45" w14:textId="77777777" w:rsidR="00E35AD8" w:rsidRPr="0002242F" w:rsidRDefault="00E35AD8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DFCCFC3" w14:textId="77777777" w:rsidR="00E35AD8" w:rsidRPr="00EA2425" w:rsidRDefault="00E35AD8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36BB2443" w14:textId="77777777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46AEF90" w14:textId="77777777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55753D41" w14:textId="77777777" w:rsidR="00E35AD8" w:rsidRPr="00EA2425" w:rsidRDefault="00E35AD8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0DBBCD91" w14:textId="77777777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78C9FD2D" w14:textId="64B16BD6" w:rsidR="00E35AD8" w:rsidRPr="00EA2425" w:rsidRDefault="00E35AD8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9" w:type="dxa"/>
          </w:tcPr>
          <w:p w14:paraId="7802AED1" w14:textId="0EAAA2AC" w:rsidR="00E35AD8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19F9715A" w14:textId="277392C1" w:rsidR="00E35AD8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117E530E" w14:textId="17D1AFA9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3644ECE5" w14:textId="624CAD0D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0D40D87F" w14:textId="3297B094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0BBE48AC" w14:textId="005DE3FA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DF69B5E" w14:textId="2CFFA8DE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18B3376C" w14:textId="77777777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E61EEA5" w14:textId="77777777" w:rsidR="00E35AD8" w:rsidRPr="00EA2425" w:rsidRDefault="00E35AD8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2FB08FC5" w14:textId="77777777" w:rsidTr="00917693">
        <w:tc>
          <w:tcPr>
            <w:tcW w:w="488" w:type="dxa"/>
            <w:vMerge/>
          </w:tcPr>
          <w:p w14:paraId="2E444231" w14:textId="77777777" w:rsidR="00E35AD8" w:rsidRPr="0002242F" w:rsidRDefault="00E35AD8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BAC0AE6" w14:textId="77777777" w:rsidR="00E35AD8" w:rsidRPr="00EA2425" w:rsidRDefault="00E35AD8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622ADCC3" w14:textId="77777777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164226C" w14:textId="77777777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19894D32" w14:textId="77777777" w:rsidR="00E35AD8" w:rsidRPr="00EA2425" w:rsidRDefault="00E35AD8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43634756" w14:textId="77777777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52B495B8" w14:textId="0582EF13" w:rsidR="00E35AD8" w:rsidRPr="00EA2425" w:rsidRDefault="00E35AD8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14:paraId="74E087C3" w14:textId="7733EC4D" w:rsidR="00E35AD8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1 123,0</w:t>
            </w:r>
          </w:p>
        </w:tc>
        <w:tc>
          <w:tcPr>
            <w:tcW w:w="857" w:type="dxa"/>
          </w:tcPr>
          <w:p w14:paraId="64C52E76" w14:textId="66FE0538" w:rsidR="00E35AD8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7B9450FC" w14:textId="3A1B22E4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03F3D7E0" w14:textId="3E164DBC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3CAD5776" w14:textId="78B0F504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61010E5A" w14:textId="37B4A4D9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0906D4A" w14:textId="2824DF31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3FBD5426" w14:textId="77777777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D520C59" w14:textId="77777777" w:rsidR="00E35AD8" w:rsidRPr="00EA2425" w:rsidRDefault="00E35AD8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6C8F4FC1" w14:textId="77777777" w:rsidTr="00917693">
        <w:tc>
          <w:tcPr>
            <w:tcW w:w="488" w:type="dxa"/>
            <w:vMerge/>
          </w:tcPr>
          <w:p w14:paraId="061D010A" w14:textId="77777777" w:rsidR="00E35AD8" w:rsidRPr="0002242F" w:rsidRDefault="00E35AD8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1BD914F" w14:textId="77777777" w:rsidR="00E35AD8" w:rsidRPr="00EA2425" w:rsidRDefault="00E35AD8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007C51C7" w14:textId="77777777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C59FD1C" w14:textId="77777777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634FEF64" w14:textId="77777777" w:rsidR="00E35AD8" w:rsidRPr="00EA2425" w:rsidRDefault="00E35AD8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0C9FBAEE" w14:textId="77777777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66D2E9A4" w14:textId="0B1A68D3" w:rsidR="00E35AD8" w:rsidRPr="00EA2425" w:rsidRDefault="00E35AD8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источники</w:t>
            </w:r>
          </w:p>
        </w:tc>
        <w:tc>
          <w:tcPr>
            <w:tcW w:w="709" w:type="dxa"/>
          </w:tcPr>
          <w:p w14:paraId="445A26B9" w14:textId="0767470F" w:rsidR="00E35AD8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857" w:type="dxa"/>
          </w:tcPr>
          <w:p w14:paraId="518C617F" w14:textId="299323C8" w:rsidR="00E35AD8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11851A42" w14:textId="0CD0865A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3A4D16A4" w14:textId="36BEE43E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3A6A620D" w14:textId="5446E52E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1E4069B6" w14:textId="3ED2FA91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8242E8E" w14:textId="3EE352E2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0F1AC359" w14:textId="77777777" w:rsidR="00E35AD8" w:rsidRPr="00EA2425" w:rsidRDefault="00E35AD8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C4E4EF" w14:textId="77777777" w:rsidR="00E35AD8" w:rsidRPr="00EA2425" w:rsidRDefault="00E35AD8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0BF8D3C4" w14:textId="77777777" w:rsidTr="00917693">
        <w:tc>
          <w:tcPr>
            <w:tcW w:w="488" w:type="dxa"/>
            <w:vMerge w:val="restart"/>
          </w:tcPr>
          <w:p w14:paraId="07304DFD" w14:textId="66E2B878" w:rsidR="00295C80" w:rsidRPr="0002242F" w:rsidRDefault="00295C80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7" w:type="dxa"/>
            <w:vMerge w:val="restart"/>
          </w:tcPr>
          <w:p w14:paraId="632CA5BF" w14:textId="702A19AA" w:rsidR="00295C80" w:rsidRPr="00EA2425" w:rsidRDefault="00295C80" w:rsidP="009176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(кольцевание) сетей водоснабжения в д. Шапша</w:t>
            </w:r>
          </w:p>
        </w:tc>
        <w:tc>
          <w:tcPr>
            <w:tcW w:w="655" w:type="dxa"/>
            <w:vMerge w:val="restart"/>
          </w:tcPr>
          <w:p w14:paraId="42DF6B20" w14:textId="0C9BDE8D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 м</w:t>
            </w:r>
          </w:p>
        </w:tc>
        <w:tc>
          <w:tcPr>
            <w:tcW w:w="1275" w:type="dxa"/>
            <w:vMerge w:val="restart"/>
          </w:tcPr>
          <w:p w14:paraId="101D8332" w14:textId="0313D81D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(СМР)</w:t>
            </w:r>
          </w:p>
        </w:tc>
        <w:tc>
          <w:tcPr>
            <w:tcW w:w="1401" w:type="dxa"/>
            <w:vMerge w:val="restart"/>
          </w:tcPr>
          <w:p w14:paraId="573EBD1A" w14:textId="2F6473F3" w:rsidR="00295C80" w:rsidRPr="00EA2425" w:rsidRDefault="00295C80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8BE">
              <w:rPr>
                <w:rFonts w:ascii="Times New Roman" w:hAnsi="Times New Roman" w:cs="Times New Roman"/>
                <w:sz w:val="20"/>
                <w:szCs w:val="20"/>
              </w:rPr>
              <w:t>5 053,6</w:t>
            </w:r>
          </w:p>
        </w:tc>
        <w:tc>
          <w:tcPr>
            <w:tcW w:w="876" w:type="dxa"/>
            <w:vMerge w:val="restart"/>
          </w:tcPr>
          <w:p w14:paraId="1CE9612B" w14:textId="31398466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5 053,6</w:t>
            </w:r>
          </w:p>
        </w:tc>
        <w:tc>
          <w:tcPr>
            <w:tcW w:w="1315" w:type="dxa"/>
          </w:tcPr>
          <w:p w14:paraId="4041767A" w14:textId="2FBEE032" w:rsidR="00295C80" w:rsidRPr="00EA2425" w:rsidRDefault="00295C80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14:paraId="2A6B0794" w14:textId="1E148DC8" w:rsidR="00295C80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5 053,6</w:t>
            </w:r>
          </w:p>
        </w:tc>
        <w:tc>
          <w:tcPr>
            <w:tcW w:w="857" w:type="dxa"/>
          </w:tcPr>
          <w:p w14:paraId="670E89C3" w14:textId="40FD6156" w:rsidR="00295C80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33C7E53E" w14:textId="538BF044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16B2487A" w14:textId="3A8D3A3E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509338B3" w14:textId="570038AF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3AF316B3" w14:textId="3E8B7B73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ABAAB8B" w14:textId="080BB782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0653B729" w14:textId="18AE9D73" w:rsidR="00295C80" w:rsidRPr="00EA2425" w:rsidRDefault="00295C80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95C80">
              <w:rPr>
                <w:rFonts w:ascii="Times New Roman" w:hAnsi="Times New Roman" w:cs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1276" w:type="dxa"/>
            <w:vMerge w:val="restart"/>
          </w:tcPr>
          <w:p w14:paraId="54A65432" w14:textId="621BC8F2" w:rsidR="00295C80" w:rsidRPr="00EA2425" w:rsidRDefault="00295C80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«ЖЭК-3» Ханты-Мансийского района</w:t>
            </w:r>
          </w:p>
        </w:tc>
      </w:tr>
      <w:tr w:rsidR="00346215" w:rsidRPr="00EA2425" w14:paraId="6D7DC42C" w14:textId="77777777" w:rsidTr="00917693">
        <w:tc>
          <w:tcPr>
            <w:tcW w:w="488" w:type="dxa"/>
            <w:vMerge/>
          </w:tcPr>
          <w:p w14:paraId="2A2498EB" w14:textId="77777777" w:rsidR="00295C80" w:rsidRPr="0002242F" w:rsidRDefault="00295C80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90B3966" w14:textId="77777777" w:rsidR="00295C80" w:rsidRPr="00EA2425" w:rsidRDefault="00295C80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1EA5E994" w14:textId="77777777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DFE9F57" w14:textId="77777777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0C33BEE0" w14:textId="77777777" w:rsidR="00295C80" w:rsidRPr="00EA2425" w:rsidRDefault="00295C80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382E4AED" w14:textId="77777777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62FD3EBC" w14:textId="48ABAB1D" w:rsidR="00295C80" w:rsidRPr="00EA2425" w:rsidRDefault="00295C80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14:paraId="285CADEE" w14:textId="46EABF3B" w:rsidR="00295C80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06895211" w14:textId="448BA9B4" w:rsidR="00295C80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5D1DF80B" w14:textId="3CFA3010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61C19BBB" w14:textId="6512AF33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5B8037B0" w14:textId="18D82C1E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60E54436" w14:textId="382146A7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676AD53" w14:textId="6FA040A5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21E41D99" w14:textId="77777777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7504542" w14:textId="77777777" w:rsidR="00295C80" w:rsidRPr="00EA2425" w:rsidRDefault="00295C80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3CEEACC2" w14:textId="77777777" w:rsidTr="00917693">
        <w:tc>
          <w:tcPr>
            <w:tcW w:w="488" w:type="dxa"/>
            <w:vMerge/>
          </w:tcPr>
          <w:p w14:paraId="7A6FA1F1" w14:textId="77777777" w:rsidR="00295C80" w:rsidRPr="0002242F" w:rsidRDefault="00295C80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A48FD1" w14:textId="77777777" w:rsidR="00295C80" w:rsidRPr="00EA2425" w:rsidRDefault="00295C80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6F2E02BD" w14:textId="77777777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32C073E" w14:textId="77777777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5B1EB5A8" w14:textId="77777777" w:rsidR="00295C80" w:rsidRPr="00EA2425" w:rsidRDefault="00295C80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442BC998" w14:textId="77777777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5EE1A4B5" w14:textId="7CD06647" w:rsidR="00295C80" w:rsidRPr="00EA2425" w:rsidRDefault="00295C80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9" w:type="dxa"/>
          </w:tcPr>
          <w:p w14:paraId="1178A174" w14:textId="79298977" w:rsidR="00295C80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5BD68F9E" w14:textId="71DCDAD2" w:rsidR="00295C80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51508E3E" w14:textId="40C3A53F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1A6DC54E" w14:textId="2CA73E93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00370094" w14:textId="27185B54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591DECEE" w14:textId="6C747BC1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C174505" w14:textId="4BBC9DF0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3BFC1E2" w14:textId="77777777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E7DD8AF" w14:textId="77777777" w:rsidR="00295C80" w:rsidRPr="00EA2425" w:rsidRDefault="00295C80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4AB60E0B" w14:textId="77777777" w:rsidTr="00917693">
        <w:tc>
          <w:tcPr>
            <w:tcW w:w="488" w:type="dxa"/>
            <w:vMerge/>
          </w:tcPr>
          <w:p w14:paraId="4322BBC9" w14:textId="77777777" w:rsidR="00295C80" w:rsidRPr="0002242F" w:rsidRDefault="00295C80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68AE8D6" w14:textId="77777777" w:rsidR="00295C80" w:rsidRPr="00EA2425" w:rsidRDefault="00295C80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3A1312EA" w14:textId="77777777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8C96531" w14:textId="77777777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313BB589" w14:textId="77777777" w:rsidR="00295C80" w:rsidRPr="00EA2425" w:rsidRDefault="00295C80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5AB00D1A" w14:textId="77777777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2EF39176" w14:textId="61F09D77" w:rsidR="00295C80" w:rsidRPr="00EA2425" w:rsidRDefault="00295C80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14:paraId="51202EBD" w14:textId="41D22357" w:rsidR="00295C80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5 053,6</w:t>
            </w:r>
          </w:p>
        </w:tc>
        <w:tc>
          <w:tcPr>
            <w:tcW w:w="857" w:type="dxa"/>
          </w:tcPr>
          <w:p w14:paraId="5AADDE74" w14:textId="1E03DFB9" w:rsidR="00295C80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5B3BE127" w14:textId="15AA8664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23398D48" w14:textId="49F2570F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71EDBD26" w14:textId="7102C525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487E4B46" w14:textId="12520F76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01A88A2" w14:textId="7127CE72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04F87E48" w14:textId="77777777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C1131F3" w14:textId="77777777" w:rsidR="00295C80" w:rsidRPr="00EA2425" w:rsidRDefault="00295C80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4F134064" w14:textId="77777777" w:rsidTr="00917693">
        <w:tc>
          <w:tcPr>
            <w:tcW w:w="488" w:type="dxa"/>
            <w:vMerge/>
          </w:tcPr>
          <w:p w14:paraId="1756B766" w14:textId="77777777" w:rsidR="00295C80" w:rsidRPr="0002242F" w:rsidRDefault="00295C80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C68F5B" w14:textId="77777777" w:rsidR="00295C80" w:rsidRPr="00EA2425" w:rsidRDefault="00295C80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007684F5" w14:textId="77777777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DD757E2" w14:textId="77777777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295371BD" w14:textId="77777777" w:rsidR="00295C80" w:rsidRPr="00EA2425" w:rsidRDefault="00295C80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013F2F8A" w14:textId="77777777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700F665F" w14:textId="66D5B8D1" w:rsidR="00295C80" w:rsidRPr="00EA2425" w:rsidRDefault="00295C80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</w:tcPr>
          <w:p w14:paraId="19D72EEB" w14:textId="0C6865DF" w:rsidR="00295C80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6F2FBBAB" w14:textId="1F27EE8A" w:rsidR="00295C80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153F8835" w14:textId="59F6F92D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4159211C" w14:textId="72C21367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1358106F" w14:textId="1A6F5161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347B1CF6" w14:textId="3B91AC90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212CA67" w14:textId="5E95DE3D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5EBC4BB" w14:textId="77777777" w:rsidR="00295C80" w:rsidRPr="00EA2425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0E728C0" w14:textId="77777777" w:rsidR="00295C80" w:rsidRPr="00EA2425" w:rsidRDefault="00295C80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278232AA" w14:textId="77777777" w:rsidTr="00917693">
        <w:tc>
          <w:tcPr>
            <w:tcW w:w="488" w:type="dxa"/>
            <w:vMerge w:val="restart"/>
          </w:tcPr>
          <w:p w14:paraId="1717013B" w14:textId="759E733A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5C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14:paraId="6896E390" w14:textId="27E0907A" w:rsidR="0022410C" w:rsidRPr="007A34ED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сетей водоснабжения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Ягурьях</w:t>
            </w:r>
            <w:proofErr w:type="spellEnd"/>
          </w:p>
        </w:tc>
        <w:tc>
          <w:tcPr>
            <w:tcW w:w="655" w:type="dxa"/>
            <w:vMerge w:val="restart"/>
          </w:tcPr>
          <w:p w14:paraId="7FA4EED0" w14:textId="0EF38FE8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1145,0 м</w:t>
            </w:r>
          </w:p>
        </w:tc>
        <w:tc>
          <w:tcPr>
            <w:tcW w:w="1275" w:type="dxa"/>
            <w:vMerge w:val="restart"/>
          </w:tcPr>
          <w:p w14:paraId="756AAA27" w14:textId="231B6CD7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2024-2026 (СМР)</w:t>
            </w:r>
          </w:p>
        </w:tc>
        <w:tc>
          <w:tcPr>
            <w:tcW w:w="1401" w:type="dxa"/>
            <w:vMerge w:val="restart"/>
          </w:tcPr>
          <w:p w14:paraId="180E9F78" w14:textId="5AFD5E0E" w:rsidR="0022410C" w:rsidRPr="007A34ED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15 555,6</w:t>
            </w:r>
          </w:p>
        </w:tc>
        <w:tc>
          <w:tcPr>
            <w:tcW w:w="876" w:type="dxa"/>
            <w:vMerge w:val="restart"/>
          </w:tcPr>
          <w:p w14:paraId="04087778" w14:textId="450E382C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10 888,9</w:t>
            </w:r>
          </w:p>
        </w:tc>
        <w:tc>
          <w:tcPr>
            <w:tcW w:w="1315" w:type="dxa"/>
          </w:tcPr>
          <w:p w14:paraId="53DBE4E6" w14:textId="35BDACA8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14:paraId="0459CD56" w14:textId="65A0EE2F" w:rsidR="0022410C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2980F76F" w14:textId="461A91D7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10 888,9</w:t>
            </w:r>
          </w:p>
        </w:tc>
        <w:tc>
          <w:tcPr>
            <w:tcW w:w="729" w:type="dxa"/>
          </w:tcPr>
          <w:p w14:paraId="4DC2148D" w14:textId="1D5788EE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299B3FF6" w14:textId="4F7AE2C4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43F198EF" w14:textId="7D7E0FAA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2684D720" w14:textId="7576CA68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13DB958" w14:textId="570DA53A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47FC5330" w14:textId="72B72CBB" w:rsidR="0022410C" w:rsidRPr="00EA2425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810CB">
              <w:rPr>
                <w:rFonts w:ascii="Times New Roman" w:hAnsi="Times New Roman" w:cs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1276" w:type="dxa"/>
            <w:vMerge w:val="restart"/>
          </w:tcPr>
          <w:p w14:paraId="361039B2" w14:textId="2DE3703A" w:rsidR="0022410C" w:rsidRPr="00EA2425" w:rsidRDefault="0022410C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«ЖЭК-3» Ханты-Мансийского района</w:t>
            </w:r>
          </w:p>
        </w:tc>
      </w:tr>
      <w:tr w:rsidR="00346215" w:rsidRPr="00EA2425" w14:paraId="436BA2C7" w14:textId="77777777" w:rsidTr="00917693">
        <w:tc>
          <w:tcPr>
            <w:tcW w:w="488" w:type="dxa"/>
            <w:vMerge/>
          </w:tcPr>
          <w:p w14:paraId="5383935A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9B8B823" w14:textId="77777777" w:rsidR="0022410C" w:rsidRPr="00EA2425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3E7D0BC1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E38BA76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4156286B" w14:textId="77777777" w:rsidR="0022410C" w:rsidRPr="00EA2425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21596BC3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7E87D7FA" w14:textId="4DF4E9F3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14:paraId="67A18DE3" w14:textId="31812A3E" w:rsidR="0022410C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66DD2552" w14:textId="042702C2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9" w:type="dxa"/>
          </w:tcPr>
          <w:p w14:paraId="0278E413" w14:textId="5AEDD059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72D24E51" w14:textId="7FEAB38A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09137A15" w14:textId="3669CF14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4B3F3D63" w14:textId="11FD98D6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422DCED" w14:textId="63832124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8824165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8139C9B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103F53FD" w14:textId="77777777" w:rsidTr="00917693">
        <w:tc>
          <w:tcPr>
            <w:tcW w:w="488" w:type="dxa"/>
            <w:vMerge/>
          </w:tcPr>
          <w:p w14:paraId="2651A90F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CF7E4A" w14:textId="77777777" w:rsidR="0022410C" w:rsidRPr="00EA2425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242CAE8F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13156F9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3CE2830C" w14:textId="77777777" w:rsidR="0022410C" w:rsidRPr="00EA2425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58CA2F1C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5F7E3783" w14:textId="55585E6D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9" w:type="dxa"/>
          </w:tcPr>
          <w:p w14:paraId="494E171D" w14:textId="5595E8A5" w:rsidR="0022410C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55682840" w14:textId="3BCD2D42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9" w:type="dxa"/>
          </w:tcPr>
          <w:p w14:paraId="7AEE5F79" w14:textId="443DE13C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25D1A0F7" w14:textId="555A443C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7618EEE1" w14:textId="171CBAD8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3591350F" w14:textId="4B414BBC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EAD5C17" w14:textId="527CBEFC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7BB29773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D69005B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6F23E27B" w14:textId="77777777" w:rsidTr="00917693">
        <w:tc>
          <w:tcPr>
            <w:tcW w:w="488" w:type="dxa"/>
            <w:vMerge/>
          </w:tcPr>
          <w:p w14:paraId="22615260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A1E8AC" w14:textId="77777777" w:rsidR="0022410C" w:rsidRPr="00EA2425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0067C004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73E0F67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12E1B3DF" w14:textId="77777777" w:rsidR="0022410C" w:rsidRPr="00EA2425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77BE1E84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53A5AA1C" w14:textId="342A9868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14:paraId="5F056B88" w14:textId="00828625" w:rsidR="0022410C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127522BB" w14:textId="53D9A114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10 888,9</w:t>
            </w:r>
          </w:p>
        </w:tc>
        <w:tc>
          <w:tcPr>
            <w:tcW w:w="729" w:type="dxa"/>
          </w:tcPr>
          <w:p w14:paraId="497E5C0E" w14:textId="49342F85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0F9E6153" w14:textId="665453D2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4A0877A1" w14:textId="17ED14F8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41E24A75" w14:textId="21EAD936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14F44B8" w14:textId="740E76BB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790C14FE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8E3F6B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41AA3671" w14:textId="77777777" w:rsidTr="00917693">
        <w:tc>
          <w:tcPr>
            <w:tcW w:w="488" w:type="dxa"/>
            <w:vMerge/>
          </w:tcPr>
          <w:p w14:paraId="3AAE12AF" w14:textId="77777777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30F892F" w14:textId="77777777" w:rsidR="0022410C" w:rsidRPr="00EA2425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460EA019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A20B89F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145787ED" w14:textId="77777777" w:rsidR="0022410C" w:rsidRPr="00EA2425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7D06529B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769BF765" w14:textId="1701569C" w:rsidR="0022410C" w:rsidRPr="0002242F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</w:tcPr>
          <w:p w14:paraId="596663CD" w14:textId="4B22D8A7" w:rsidR="0022410C" w:rsidRDefault="00C62C71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5AB191D7" w14:textId="6DFB367E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30436BF1" w14:textId="1F4EEEE5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2590B68C" w14:textId="660B3B0E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3BB7E2F7" w14:textId="16C7E8D0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188AE9DC" w14:textId="12746CD8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43A6561" w14:textId="3379C936" w:rsidR="0022410C" w:rsidRPr="007A34E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6F500683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C16CC58" w14:textId="77777777" w:rsidR="0022410C" w:rsidRPr="00EA2425" w:rsidRDefault="0022410C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5FA7E90A" w14:textId="77777777" w:rsidTr="00917693">
        <w:tc>
          <w:tcPr>
            <w:tcW w:w="488" w:type="dxa"/>
            <w:vMerge w:val="restart"/>
          </w:tcPr>
          <w:p w14:paraId="242FF12B" w14:textId="5599C1A1" w:rsidR="0022410C" w:rsidRPr="00F81B90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2410C" w:rsidRPr="00F81B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14:paraId="08495E46" w14:textId="77777777" w:rsidR="00BB057D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блочно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-модульной газовой водогрейной котельной «Клубная» </w:t>
            </w:r>
          </w:p>
          <w:p w14:paraId="2D74E091" w14:textId="38EA1C38" w:rsidR="0022410C" w:rsidRPr="00F81B90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п. Горноправдинск</w:t>
            </w:r>
          </w:p>
          <w:p w14:paraId="5E43C640" w14:textId="77777777" w:rsidR="0022410C" w:rsidRPr="00F81B90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 w:val="restart"/>
          </w:tcPr>
          <w:p w14:paraId="77D7D6C4" w14:textId="720DEFD1" w:rsidR="0022410C" w:rsidRPr="0088542D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542D">
              <w:rPr>
                <w:rFonts w:ascii="Times New Roman" w:hAnsi="Times New Roman" w:cs="Times New Roman"/>
                <w:sz w:val="20"/>
                <w:szCs w:val="20"/>
              </w:rPr>
              <w:t>12 МВт</w:t>
            </w:r>
          </w:p>
          <w:p w14:paraId="691977F7" w14:textId="77777777" w:rsidR="0022410C" w:rsidRPr="002B3838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14:paraId="111C1C18" w14:textId="3BAC62F9" w:rsidR="0022410C" w:rsidRPr="002B3838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542D">
              <w:rPr>
                <w:rFonts w:ascii="Times New Roman" w:hAnsi="Times New Roman" w:cs="Times New Roman"/>
                <w:sz w:val="20"/>
                <w:szCs w:val="20"/>
              </w:rPr>
              <w:t>2025 год (ПИР), 2026 год (СМР)</w:t>
            </w:r>
          </w:p>
        </w:tc>
        <w:tc>
          <w:tcPr>
            <w:tcW w:w="1401" w:type="dxa"/>
            <w:vMerge w:val="restart"/>
          </w:tcPr>
          <w:p w14:paraId="7E6E84A1" w14:textId="070E4DA1" w:rsidR="0022410C" w:rsidRPr="002B3838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542D">
              <w:rPr>
                <w:rFonts w:ascii="Times New Roman" w:hAnsi="Times New Roman" w:cs="Times New Roman"/>
                <w:sz w:val="20"/>
                <w:szCs w:val="20"/>
              </w:rPr>
              <w:t>143 607,1</w:t>
            </w:r>
          </w:p>
        </w:tc>
        <w:tc>
          <w:tcPr>
            <w:tcW w:w="876" w:type="dxa"/>
            <w:vMerge w:val="restart"/>
          </w:tcPr>
          <w:p w14:paraId="70E3125D" w14:textId="5F36A4DA" w:rsidR="0022410C" w:rsidRPr="00F81B9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143 607,1</w:t>
            </w:r>
          </w:p>
        </w:tc>
        <w:tc>
          <w:tcPr>
            <w:tcW w:w="1315" w:type="dxa"/>
          </w:tcPr>
          <w:p w14:paraId="52447FFB" w14:textId="0E7F074B" w:rsidR="0022410C" w:rsidRPr="005F242D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14:paraId="19E7F326" w14:textId="772A10EB" w:rsidR="0022410C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6EF14E07" w14:textId="480F9C32" w:rsidR="0022410C" w:rsidRPr="00F81B9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143 607,1</w:t>
            </w:r>
          </w:p>
        </w:tc>
        <w:tc>
          <w:tcPr>
            <w:tcW w:w="729" w:type="dxa"/>
          </w:tcPr>
          <w:p w14:paraId="666F14A4" w14:textId="3B0FF9DC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4E77BFA7" w14:textId="43649BAA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63004EF8" w14:textId="05B496D6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1DE2701D" w14:textId="7C0B4D8E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2F3D138" w14:textId="58AB3B2B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2EAE0C2A" w14:textId="50D78430" w:rsidR="0022410C" w:rsidRPr="005F242D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1276" w:type="dxa"/>
            <w:vMerge w:val="restart"/>
          </w:tcPr>
          <w:p w14:paraId="66157149" w14:textId="6F977963" w:rsidR="0022410C" w:rsidRPr="005F242D" w:rsidRDefault="0022410C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«ЖЭК-3» Ханты-Мансийского района</w:t>
            </w:r>
          </w:p>
        </w:tc>
      </w:tr>
      <w:tr w:rsidR="00346215" w:rsidRPr="00EA2425" w14:paraId="1231099A" w14:textId="77777777" w:rsidTr="00917693">
        <w:tc>
          <w:tcPr>
            <w:tcW w:w="488" w:type="dxa"/>
            <w:vMerge/>
          </w:tcPr>
          <w:p w14:paraId="7F6597F6" w14:textId="77777777" w:rsidR="0022410C" w:rsidRPr="005F242D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83A7B5" w14:textId="77777777" w:rsidR="0022410C" w:rsidRPr="005F242D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10C5C7F6" w14:textId="77777777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E94EFED" w14:textId="77777777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02C51C7C" w14:textId="77777777" w:rsidR="0022410C" w:rsidRPr="005F242D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5EE27C2A" w14:textId="77777777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31C23D2A" w14:textId="3A47738E" w:rsidR="0022410C" w:rsidRPr="005F242D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</w:tcPr>
          <w:p w14:paraId="0DD05D43" w14:textId="0882FB3A" w:rsidR="0022410C" w:rsidRPr="00F81B90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75AE3272" w14:textId="7267A921" w:rsidR="0022410C" w:rsidRPr="00F81B9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41EE9F32" w14:textId="3A4B4BF8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7A5E262A" w14:textId="4345D057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08EB13C5" w14:textId="685660EF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3D621F71" w14:textId="54D1AE07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85D18B3" w14:textId="0B0E3064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26898563" w14:textId="77777777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4CEF246" w14:textId="77777777" w:rsidR="0022410C" w:rsidRPr="005F242D" w:rsidRDefault="0022410C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363FE020" w14:textId="77777777" w:rsidTr="00917693">
        <w:tc>
          <w:tcPr>
            <w:tcW w:w="488" w:type="dxa"/>
            <w:vMerge/>
          </w:tcPr>
          <w:p w14:paraId="4706D65D" w14:textId="77777777" w:rsidR="0022410C" w:rsidRPr="005F242D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C5A7F14" w14:textId="77777777" w:rsidR="0022410C" w:rsidRPr="005F242D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66CA258A" w14:textId="77777777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40F01F6" w14:textId="77777777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7ECB2A9B" w14:textId="77777777" w:rsidR="0022410C" w:rsidRPr="005F242D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532E8068" w14:textId="77777777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3A00F89D" w14:textId="6228E7F9" w:rsidR="0022410C" w:rsidRPr="005F242D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9" w:type="dxa"/>
          </w:tcPr>
          <w:p w14:paraId="659EB07D" w14:textId="2B105BAA" w:rsidR="0022410C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39DF8DBB" w14:textId="0D969A00" w:rsidR="0022410C" w:rsidRPr="00F81B9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129 246,4</w:t>
            </w:r>
          </w:p>
        </w:tc>
        <w:tc>
          <w:tcPr>
            <w:tcW w:w="729" w:type="dxa"/>
          </w:tcPr>
          <w:p w14:paraId="251BB698" w14:textId="36D238F3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3338BA0A" w14:textId="00FDFFA8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2245DCCA" w14:textId="2B45883B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6D33EBF9" w14:textId="2587FBC1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BF0B14E" w14:textId="6CD1E28E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BCEF54B" w14:textId="77777777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A5371B" w14:textId="77777777" w:rsidR="0022410C" w:rsidRPr="005F242D" w:rsidRDefault="0022410C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4745B022" w14:textId="77777777" w:rsidTr="00917693">
        <w:tc>
          <w:tcPr>
            <w:tcW w:w="488" w:type="dxa"/>
            <w:vMerge/>
          </w:tcPr>
          <w:p w14:paraId="22E6374A" w14:textId="77777777" w:rsidR="0022410C" w:rsidRPr="005F242D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E3D936" w14:textId="77777777" w:rsidR="0022410C" w:rsidRPr="005F242D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6410E9D2" w14:textId="77777777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7E70B35" w14:textId="77777777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75A5DBFF" w14:textId="77777777" w:rsidR="0022410C" w:rsidRPr="005F242D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76F5CDA1" w14:textId="77777777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4EDE8D67" w14:textId="5658300B" w:rsidR="0022410C" w:rsidRPr="005F242D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14:paraId="6A045997" w14:textId="49AEA5AA" w:rsidR="0022410C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383ADB6C" w14:textId="13E597FC" w:rsidR="0022410C" w:rsidRPr="00F81B9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14 360,7</w:t>
            </w:r>
          </w:p>
        </w:tc>
        <w:tc>
          <w:tcPr>
            <w:tcW w:w="729" w:type="dxa"/>
          </w:tcPr>
          <w:p w14:paraId="1508EFA7" w14:textId="4E05487F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12DE8CB2" w14:textId="69170A64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7EC856E3" w14:textId="33F68BA6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66BA3494" w14:textId="145839AC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080042F" w14:textId="17A93136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1A2D4090" w14:textId="77777777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512A4B6" w14:textId="77777777" w:rsidR="0022410C" w:rsidRPr="005F242D" w:rsidRDefault="0022410C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215" w:rsidRPr="00EA2425" w14:paraId="727E0502" w14:textId="77777777" w:rsidTr="00917693">
        <w:tc>
          <w:tcPr>
            <w:tcW w:w="488" w:type="dxa"/>
            <w:vMerge/>
          </w:tcPr>
          <w:p w14:paraId="531F3CB0" w14:textId="77777777" w:rsidR="0022410C" w:rsidRPr="005F242D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06812E3" w14:textId="77777777" w:rsidR="0022410C" w:rsidRPr="005F242D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14:paraId="63A97E55" w14:textId="77777777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860640F" w14:textId="77777777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24EB83D8" w14:textId="77777777" w:rsidR="0022410C" w:rsidRPr="005F242D" w:rsidRDefault="0022410C" w:rsidP="006C7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7A2DBAA0" w14:textId="77777777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475D7F11" w14:textId="1038081D" w:rsidR="0022410C" w:rsidRPr="005F242D" w:rsidRDefault="0022410C" w:rsidP="006C71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</w:tcPr>
          <w:p w14:paraId="1609288B" w14:textId="7E65E67F" w:rsidR="0022410C" w:rsidRPr="00F81B90" w:rsidRDefault="00295C80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7" w:type="dxa"/>
          </w:tcPr>
          <w:p w14:paraId="41D14E58" w14:textId="43EDD4CA" w:rsidR="0022410C" w:rsidRPr="00F81B90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9" w:type="dxa"/>
          </w:tcPr>
          <w:p w14:paraId="06E447ED" w14:textId="45009141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3" w:type="dxa"/>
          </w:tcPr>
          <w:p w14:paraId="7EA7F921" w14:textId="18DEBC7E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14:paraId="0D0D635F" w14:textId="33F1DC9B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55A9FB11" w14:textId="60A8EDF0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511A6EB" w14:textId="4BBD02E7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413D8D37" w14:textId="77777777" w:rsidR="0022410C" w:rsidRPr="005F242D" w:rsidRDefault="0022410C" w:rsidP="006C71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15F5CF5" w14:textId="77777777" w:rsidR="0022410C" w:rsidRPr="005F242D" w:rsidRDefault="0022410C" w:rsidP="006C71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08F653C" w14:textId="62A29AC4" w:rsidR="00A3403F" w:rsidRPr="007F0DE8" w:rsidRDefault="007F0DE8" w:rsidP="006C7184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F0DE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2163D4" w14:textId="77777777" w:rsidR="00F31D16" w:rsidRPr="0052039B" w:rsidRDefault="00F31D16" w:rsidP="006C7184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44FF89A4" w14:textId="77777777" w:rsidR="00F31D16" w:rsidRDefault="00F31D16" w:rsidP="006C7184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1A503950" w14:textId="77777777" w:rsidR="00F31D16" w:rsidRDefault="00F31D16" w:rsidP="006C7184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582B79E0" w14:textId="0D10F6F9" w:rsidR="00A3403F" w:rsidRPr="0002242F" w:rsidRDefault="00F31D16" w:rsidP="0034621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BB057D">
        <w:rPr>
          <w:rFonts w:ascii="Times New Roman" w:hAnsi="Times New Roman" w:cs="Times New Roman"/>
          <w:sz w:val="28"/>
          <w:szCs w:val="28"/>
        </w:rPr>
        <w:t xml:space="preserve">     </w:t>
      </w:r>
      <w:r w:rsidR="003C04B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sectPr w:rsidR="00A3403F" w:rsidRPr="0002242F" w:rsidSect="00917693">
      <w:headerReference w:type="default" r:id="rId10"/>
      <w:pgSz w:w="16838" w:h="11905" w:orient="landscape" w:code="9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64599" w14:textId="77777777" w:rsidR="00FA700A" w:rsidRDefault="00FA700A" w:rsidP="00617B40">
      <w:pPr>
        <w:spacing w:after="0" w:line="240" w:lineRule="auto"/>
      </w:pPr>
      <w:r>
        <w:separator/>
      </w:r>
    </w:p>
  </w:endnote>
  <w:endnote w:type="continuationSeparator" w:id="0">
    <w:p w14:paraId="71CDD41E" w14:textId="77777777" w:rsidR="00FA700A" w:rsidRDefault="00FA700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7874A" w14:textId="77777777" w:rsidR="00FA700A" w:rsidRDefault="00FA700A" w:rsidP="00617B40">
      <w:pPr>
        <w:spacing w:after="0" w:line="240" w:lineRule="auto"/>
      </w:pPr>
      <w:r>
        <w:separator/>
      </w:r>
    </w:p>
  </w:footnote>
  <w:footnote w:type="continuationSeparator" w:id="0">
    <w:p w14:paraId="681EF41E" w14:textId="77777777" w:rsidR="00FA700A" w:rsidRDefault="00FA700A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7752076"/>
      <w:docPartObj>
        <w:docPartGallery w:val="Page Numbers (Top of Page)"/>
        <w:docPartUnique/>
      </w:docPartObj>
    </w:sdtPr>
    <w:sdtEndPr/>
    <w:sdtContent>
      <w:p w14:paraId="3B7AB143" w14:textId="2D8F56C8" w:rsidR="00917693" w:rsidRDefault="009176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D103B9" w14:textId="77777777" w:rsidR="00A3403F" w:rsidRDefault="00A3403F" w:rsidP="00A3403F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5FC08" w14:textId="77777777" w:rsidR="00917693" w:rsidRDefault="00917693">
    <w:pPr>
      <w:pStyle w:val="a6"/>
      <w:jc w:val="center"/>
    </w:pPr>
  </w:p>
  <w:p w14:paraId="22C86CD4" w14:textId="77777777" w:rsidR="00917693" w:rsidRDefault="00917693">
    <w:pPr>
      <w:pStyle w:val="a6"/>
      <w:jc w:val="center"/>
    </w:pPr>
  </w:p>
  <w:sdt>
    <w:sdtPr>
      <w:id w:val="-9174014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1B8812F" w14:textId="3202717C" w:rsidR="00917693" w:rsidRPr="00917693" w:rsidRDefault="00917693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917693">
          <w:rPr>
            <w:rFonts w:ascii="Times New Roman" w:hAnsi="Times New Roman" w:cs="Times New Roman"/>
            <w:sz w:val="24"/>
          </w:rPr>
          <w:fldChar w:fldCharType="begin"/>
        </w:r>
        <w:r w:rsidRPr="00917693">
          <w:rPr>
            <w:rFonts w:ascii="Times New Roman" w:hAnsi="Times New Roman" w:cs="Times New Roman"/>
            <w:sz w:val="24"/>
          </w:rPr>
          <w:instrText>PAGE   \* MERGEFORMAT</w:instrText>
        </w:r>
        <w:r w:rsidRPr="00917693">
          <w:rPr>
            <w:rFonts w:ascii="Times New Roman" w:hAnsi="Times New Roman" w:cs="Times New Roman"/>
            <w:sz w:val="24"/>
          </w:rPr>
          <w:fldChar w:fldCharType="separate"/>
        </w:r>
        <w:r w:rsidRPr="00917693">
          <w:rPr>
            <w:rFonts w:ascii="Times New Roman" w:hAnsi="Times New Roman" w:cs="Times New Roman"/>
            <w:sz w:val="24"/>
          </w:rPr>
          <w:t>2</w:t>
        </w:r>
        <w:r w:rsidRPr="0091769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0B134F7" w14:textId="77777777" w:rsidR="00917693" w:rsidRPr="00917693" w:rsidRDefault="00917693">
    <w:pPr>
      <w:pStyle w:val="a6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B4B8A"/>
    <w:multiLevelType w:val="hybridMultilevel"/>
    <w:tmpl w:val="5712B29E"/>
    <w:lvl w:ilvl="0" w:tplc="2B4AF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548B"/>
    <w:multiLevelType w:val="hybridMultilevel"/>
    <w:tmpl w:val="1A92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22ADC"/>
    <w:multiLevelType w:val="hybridMultilevel"/>
    <w:tmpl w:val="601C9B5E"/>
    <w:lvl w:ilvl="0" w:tplc="DBA28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4" w15:restartNumberingAfterBreak="0">
    <w:nsid w:val="36E36845"/>
    <w:multiLevelType w:val="multilevel"/>
    <w:tmpl w:val="6112442A"/>
    <w:lvl w:ilvl="0">
      <w:start w:val="1"/>
      <w:numFmt w:val="decimal"/>
      <w:lvlText w:val="%1."/>
      <w:lvlJc w:val="left"/>
      <w:pPr>
        <w:ind w:left="11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C564308"/>
    <w:multiLevelType w:val="multilevel"/>
    <w:tmpl w:val="9496E9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EC40122"/>
    <w:multiLevelType w:val="hybridMultilevel"/>
    <w:tmpl w:val="119A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45E2F"/>
    <w:multiLevelType w:val="hybridMultilevel"/>
    <w:tmpl w:val="2B54A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5250F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21934"/>
    <w:rsid w:val="0002242F"/>
    <w:rsid w:val="000306F5"/>
    <w:rsid w:val="00032C9D"/>
    <w:rsid w:val="000553F6"/>
    <w:rsid w:val="00074A92"/>
    <w:rsid w:val="00081566"/>
    <w:rsid w:val="0009485B"/>
    <w:rsid w:val="00094C89"/>
    <w:rsid w:val="000A20DE"/>
    <w:rsid w:val="000B30E4"/>
    <w:rsid w:val="000B4C48"/>
    <w:rsid w:val="000B6BD3"/>
    <w:rsid w:val="000C5090"/>
    <w:rsid w:val="000D2E98"/>
    <w:rsid w:val="000E2AD9"/>
    <w:rsid w:val="000E5C8A"/>
    <w:rsid w:val="000F242D"/>
    <w:rsid w:val="00113CA8"/>
    <w:rsid w:val="00113D3B"/>
    <w:rsid w:val="001469E4"/>
    <w:rsid w:val="00150967"/>
    <w:rsid w:val="00165E80"/>
    <w:rsid w:val="00167936"/>
    <w:rsid w:val="001825B1"/>
    <w:rsid w:val="00182B80"/>
    <w:rsid w:val="001847D2"/>
    <w:rsid w:val="0018600B"/>
    <w:rsid w:val="00186A59"/>
    <w:rsid w:val="00186E78"/>
    <w:rsid w:val="001B19E2"/>
    <w:rsid w:val="001B2134"/>
    <w:rsid w:val="001B5080"/>
    <w:rsid w:val="001C0B77"/>
    <w:rsid w:val="001C5C3F"/>
    <w:rsid w:val="001C7571"/>
    <w:rsid w:val="001D721B"/>
    <w:rsid w:val="001F1445"/>
    <w:rsid w:val="00223F53"/>
    <w:rsid w:val="0022410C"/>
    <w:rsid w:val="00225C7D"/>
    <w:rsid w:val="002300FD"/>
    <w:rsid w:val="00234040"/>
    <w:rsid w:val="002529F0"/>
    <w:rsid w:val="00261D49"/>
    <w:rsid w:val="00295C80"/>
    <w:rsid w:val="00297A80"/>
    <w:rsid w:val="002A75A0"/>
    <w:rsid w:val="002B3838"/>
    <w:rsid w:val="002B5C15"/>
    <w:rsid w:val="002D0994"/>
    <w:rsid w:val="002F60DD"/>
    <w:rsid w:val="00301280"/>
    <w:rsid w:val="00312474"/>
    <w:rsid w:val="00323A36"/>
    <w:rsid w:val="00343BF0"/>
    <w:rsid w:val="00343FF5"/>
    <w:rsid w:val="00346215"/>
    <w:rsid w:val="00350DB7"/>
    <w:rsid w:val="003624D8"/>
    <w:rsid w:val="003630C2"/>
    <w:rsid w:val="00363C33"/>
    <w:rsid w:val="00366A7A"/>
    <w:rsid w:val="00375E9E"/>
    <w:rsid w:val="00381518"/>
    <w:rsid w:val="00391B40"/>
    <w:rsid w:val="00393DAD"/>
    <w:rsid w:val="00397EFC"/>
    <w:rsid w:val="003A53AB"/>
    <w:rsid w:val="003C04B5"/>
    <w:rsid w:val="003C60CA"/>
    <w:rsid w:val="003D1C2E"/>
    <w:rsid w:val="003E736A"/>
    <w:rsid w:val="003F2416"/>
    <w:rsid w:val="003F3603"/>
    <w:rsid w:val="00404BE7"/>
    <w:rsid w:val="00417101"/>
    <w:rsid w:val="00422070"/>
    <w:rsid w:val="004221CD"/>
    <w:rsid w:val="00431272"/>
    <w:rsid w:val="004333EE"/>
    <w:rsid w:val="00436491"/>
    <w:rsid w:val="0044500A"/>
    <w:rsid w:val="004512D4"/>
    <w:rsid w:val="00460D4B"/>
    <w:rsid w:val="00462CC3"/>
    <w:rsid w:val="00465FC6"/>
    <w:rsid w:val="00475BC5"/>
    <w:rsid w:val="00493879"/>
    <w:rsid w:val="004977EB"/>
    <w:rsid w:val="004B28BF"/>
    <w:rsid w:val="004B69D3"/>
    <w:rsid w:val="004C069C"/>
    <w:rsid w:val="004C7125"/>
    <w:rsid w:val="004D5AEA"/>
    <w:rsid w:val="004E4606"/>
    <w:rsid w:val="004F72DA"/>
    <w:rsid w:val="004F7CDE"/>
    <w:rsid w:val="0051401B"/>
    <w:rsid w:val="005311CC"/>
    <w:rsid w:val="00532CA8"/>
    <w:rsid w:val="005439BD"/>
    <w:rsid w:val="00547A4B"/>
    <w:rsid w:val="00557FF8"/>
    <w:rsid w:val="0056694C"/>
    <w:rsid w:val="00572453"/>
    <w:rsid w:val="005938BF"/>
    <w:rsid w:val="005A66B0"/>
    <w:rsid w:val="005B2935"/>
    <w:rsid w:val="005B7083"/>
    <w:rsid w:val="005F0864"/>
    <w:rsid w:val="005F242D"/>
    <w:rsid w:val="005F76D7"/>
    <w:rsid w:val="00617B40"/>
    <w:rsid w:val="0062166C"/>
    <w:rsid w:val="00621F9F"/>
    <w:rsid w:val="00623ADE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81141"/>
    <w:rsid w:val="006911D1"/>
    <w:rsid w:val="006A37D2"/>
    <w:rsid w:val="006A5B30"/>
    <w:rsid w:val="006B1282"/>
    <w:rsid w:val="006B5E15"/>
    <w:rsid w:val="006C2513"/>
    <w:rsid w:val="006C37AF"/>
    <w:rsid w:val="006C6EC8"/>
    <w:rsid w:val="006C7184"/>
    <w:rsid w:val="006C77B8"/>
    <w:rsid w:val="006D18AE"/>
    <w:rsid w:val="006D495B"/>
    <w:rsid w:val="006F2D5C"/>
    <w:rsid w:val="007215B0"/>
    <w:rsid w:val="00726B2E"/>
    <w:rsid w:val="007343BF"/>
    <w:rsid w:val="00752A12"/>
    <w:rsid w:val="00760CC9"/>
    <w:rsid w:val="00767D05"/>
    <w:rsid w:val="007722CA"/>
    <w:rsid w:val="0077481C"/>
    <w:rsid w:val="007755B6"/>
    <w:rsid w:val="00784537"/>
    <w:rsid w:val="007A0722"/>
    <w:rsid w:val="007A34ED"/>
    <w:rsid w:val="007B2581"/>
    <w:rsid w:val="007C3490"/>
    <w:rsid w:val="007C5828"/>
    <w:rsid w:val="007F0DE8"/>
    <w:rsid w:val="007F3127"/>
    <w:rsid w:val="007F37A0"/>
    <w:rsid w:val="00805A4C"/>
    <w:rsid w:val="00811251"/>
    <w:rsid w:val="00812F52"/>
    <w:rsid w:val="00822F9D"/>
    <w:rsid w:val="00826B5D"/>
    <w:rsid w:val="00827A88"/>
    <w:rsid w:val="008459BB"/>
    <w:rsid w:val="0088542D"/>
    <w:rsid w:val="00886731"/>
    <w:rsid w:val="00887852"/>
    <w:rsid w:val="00897C83"/>
    <w:rsid w:val="00897CB6"/>
    <w:rsid w:val="008B1BBA"/>
    <w:rsid w:val="008C2ACB"/>
    <w:rsid w:val="008D1344"/>
    <w:rsid w:val="008D2197"/>
    <w:rsid w:val="008D50E0"/>
    <w:rsid w:val="008D5433"/>
    <w:rsid w:val="008D6252"/>
    <w:rsid w:val="008D6FBD"/>
    <w:rsid w:val="008E4601"/>
    <w:rsid w:val="008E53D6"/>
    <w:rsid w:val="008F0E1C"/>
    <w:rsid w:val="00903CF1"/>
    <w:rsid w:val="00917693"/>
    <w:rsid w:val="0092691F"/>
    <w:rsid w:val="00927695"/>
    <w:rsid w:val="00933810"/>
    <w:rsid w:val="009364B4"/>
    <w:rsid w:val="00960A91"/>
    <w:rsid w:val="0096338B"/>
    <w:rsid w:val="009810CB"/>
    <w:rsid w:val="009917B5"/>
    <w:rsid w:val="009A231B"/>
    <w:rsid w:val="009A40C7"/>
    <w:rsid w:val="009B705C"/>
    <w:rsid w:val="009C0855"/>
    <w:rsid w:val="009C1751"/>
    <w:rsid w:val="009C349D"/>
    <w:rsid w:val="009F6EC2"/>
    <w:rsid w:val="00A01482"/>
    <w:rsid w:val="00A14960"/>
    <w:rsid w:val="00A200CB"/>
    <w:rsid w:val="00A21678"/>
    <w:rsid w:val="00A2652C"/>
    <w:rsid w:val="00A3106C"/>
    <w:rsid w:val="00A33D50"/>
    <w:rsid w:val="00A3403F"/>
    <w:rsid w:val="00A967F0"/>
    <w:rsid w:val="00AB619F"/>
    <w:rsid w:val="00AC16A7"/>
    <w:rsid w:val="00AC194A"/>
    <w:rsid w:val="00AD13CD"/>
    <w:rsid w:val="00AD3A2B"/>
    <w:rsid w:val="00AD58BE"/>
    <w:rsid w:val="00AD697A"/>
    <w:rsid w:val="00AE4E9B"/>
    <w:rsid w:val="00AF203B"/>
    <w:rsid w:val="00B004E5"/>
    <w:rsid w:val="00B018AA"/>
    <w:rsid w:val="00B06BA6"/>
    <w:rsid w:val="00B17303"/>
    <w:rsid w:val="00B17E67"/>
    <w:rsid w:val="00B2079F"/>
    <w:rsid w:val="00B2259C"/>
    <w:rsid w:val="00B230DD"/>
    <w:rsid w:val="00B23F92"/>
    <w:rsid w:val="00B45F61"/>
    <w:rsid w:val="00B53A62"/>
    <w:rsid w:val="00B55F94"/>
    <w:rsid w:val="00B5620A"/>
    <w:rsid w:val="00B626AF"/>
    <w:rsid w:val="00B70E53"/>
    <w:rsid w:val="00B76CD1"/>
    <w:rsid w:val="00B81A2D"/>
    <w:rsid w:val="00B91DF0"/>
    <w:rsid w:val="00BA269A"/>
    <w:rsid w:val="00BA7A43"/>
    <w:rsid w:val="00BB057D"/>
    <w:rsid w:val="00BB611F"/>
    <w:rsid w:val="00BB6639"/>
    <w:rsid w:val="00BE2AF4"/>
    <w:rsid w:val="00BF262A"/>
    <w:rsid w:val="00C002B4"/>
    <w:rsid w:val="00C16253"/>
    <w:rsid w:val="00C21D1F"/>
    <w:rsid w:val="00C239F1"/>
    <w:rsid w:val="00C36F0C"/>
    <w:rsid w:val="00C36F20"/>
    <w:rsid w:val="00C36F5A"/>
    <w:rsid w:val="00C51F70"/>
    <w:rsid w:val="00C62C71"/>
    <w:rsid w:val="00C7412C"/>
    <w:rsid w:val="00C972A7"/>
    <w:rsid w:val="00CA7141"/>
    <w:rsid w:val="00CC7C2A"/>
    <w:rsid w:val="00CE65AF"/>
    <w:rsid w:val="00CF3794"/>
    <w:rsid w:val="00CF44D0"/>
    <w:rsid w:val="00CF744D"/>
    <w:rsid w:val="00D007DF"/>
    <w:rsid w:val="00D13271"/>
    <w:rsid w:val="00D155CC"/>
    <w:rsid w:val="00D20948"/>
    <w:rsid w:val="00D213D8"/>
    <w:rsid w:val="00D26095"/>
    <w:rsid w:val="00D26F0B"/>
    <w:rsid w:val="00D4701F"/>
    <w:rsid w:val="00D53054"/>
    <w:rsid w:val="00D5687F"/>
    <w:rsid w:val="00D57A79"/>
    <w:rsid w:val="00D64FB3"/>
    <w:rsid w:val="00D67B58"/>
    <w:rsid w:val="00D76470"/>
    <w:rsid w:val="00D8061E"/>
    <w:rsid w:val="00DB032D"/>
    <w:rsid w:val="00DB6A29"/>
    <w:rsid w:val="00DB72CF"/>
    <w:rsid w:val="00DC1452"/>
    <w:rsid w:val="00DE12FA"/>
    <w:rsid w:val="00DE67E7"/>
    <w:rsid w:val="00DF21F1"/>
    <w:rsid w:val="00E020E1"/>
    <w:rsid w:val="00E024DC"/>
    <w:rsid w:val="00E05238"/>
    <w:rsid w:val="00E05262"/>
    <w:rsid w:val="00E12103"/>
    <w:rsid w:val="00E21244"/>
    <w:rsid w:val="00E226D3"/>
    <w:rsid w:val="00E26486"/>
    <w:rsid w:val="00E35131"/>
    <w:rsid w:val="00E35AD8"/>
    <w:rsid w:val="00E4378A"/>
    <w:rsid w:val="00E516F7"/>
    <w:rsid w:val="00E5227A"/>
    <w:rsid w:val="00E624C3"/>
    <w:rsid w:val="00E655AB"/>
    <w:rsid w:val="00EA2425"/>
    <w:rsid w:val="00EB161C"/>
    <w:rsid w:val="00ED01A2"/>
    <w:rsid w:val="00ED123C"/>
    <w:rsid w:val="00EF214F"/>
    <w:rsid w:val="00F0369D"/>
    <w:rsid w:val="00F110A2"/>
    <w:rsid w:val="00F114E8"/>
    <w:rsid w:val="00F155DA"/>
    <w:rsid w:val="00F23B0D"/>
    <w:rsid w:val="00F254CF"/>
    <w:rsid w:val="00F262C9"/>
    <w:rsid w:val="00F31D16"/>
    <w:rsid w:val="00F449DF"/>
    <w:rsid w:val="00F55E37"/>
    <w:rsid w:val="00F665A5"/>
    <w:rsid w:val="00F74B68"/>
    <w:rsid w:val="00F765C7"/>
    <w:rsid w:val="00F81B90"/>
    <w:rsid w:val="00FA4CF5"/>
    <w:rsid w:val="00FA700A"/>
    <w:rsid w:val="00FB7756"/>
    <w:rsid w:val="00FC3FBE"/>
    <w:rsid w:val="00FE367D"/>
    <w:rsid w:val="00FE681A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7571"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DocList">
    <w:name w:val="ConsPlusDocList"/>
    <w:rsid w:val="007A34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F31D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9F6F1-2E73-48CC-A045-89C4AD36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2026-02-06T06:46:00Z</dcterms:modified>
</cp:coreProperties>
</file>