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6A1A3" w14:textId="77777777" w:rsidR="00970FDB" w:rsidRPr="00970FDB" w:rsidRDefault="00970FDB" w:rsidP="00970F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FD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08041A" wp14:editId="7692284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3F102" w14:textId="77777777" w:rsidR="00970FDB" w:rsidRPr="00970FDB" w:rsidRDefault="00970FDB" w:rsidP="00970F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51D13C" w14:textId="77777777" w:rsidR="00970FDB" w:rsidRPr="00970FDB" w:rsidRDefault="00970FDB" w:rsidP="0097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FD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1AD4E023" w14:textId="77777777" w:rsidR="00970FDB" w:rsidRPr="00970FDB" w:rsidRDefault="00970FDB" w:rsidP="0097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FDB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73A7636C" w14:textId="77777777" w:rsidR="00970FDB" w:rsidRPr="00970FDB" w:rsidRDefault="00970FDB" w:rsidP="0097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FD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779E15B9" w14:textId="77777777" w:rsidR="00970FDB" w:rsidRPr="00970FDB" w:rsidRDefault="00970FDB" w:rsidP="0097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B46534" w14:textId="77777777" w:rsidR="00970FDB" w:rsidRPr="00970FDB" w:rsidRDefault="00970FDB" w:rsidP="00970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FD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19B2D45" w14:textId="77777777" w:rsidR="00970FDB" w:rsidRPr="00970FDB" w:rsidRDefault="00970FDB" w:rsidP="00970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47E71" w14:textId="77777777" w:rsidR="00970FDB" w:rsidRPr="00970FDB" w:rsidRDefault="00970FDB" w:rsidP="00970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FD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18138EBE" w14:textId="77777777" w:rsidR="00970FDB" w:rsidRPr="00970FDB" w:rsidRDefault="00970FDB" w:rsidP="0097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57D2C2" w14:textId="73FC306F" w:rsidR="00970FDB" w:rsidRPr="00970FDB" w:rsidRDefault="00970FDB" w:rsidP="00970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FD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4F72">
        <w:rPr>
          <w:rFonts w:ascii="Times New Roman" w:eastAsia="Times New Roman" w:hAnsi="Times New Roman" w:cs="Times New Roman"/>
          <w:sz w:val="28"/>
          <w:szCs w:val="28"/>
        </w:rPr>
        <w:t>06.08.2025</w:t>
      </w:r>
      <w:r w:rsidRPr="00970F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C24F72">
        <w:rPr>
          <w:rFonts w:ascii="Times New Roman" w:eastAsia="Times New Roman" w:hAnsi="Times New Roman" w:cs="Times New Roman"/>
          <w:sz w:val="28"/>
          <w:szCs w:val="28"/>
        </w:rPr>
        <w:t>454</w:t>
      </w:r>
    </w:p>
    <w:p w14:paraId="613D3E1B" w14:textId="77777777" w:rsidR="00970FDB" w:rsidRPr="00970FDB" w:rsidRDefault="00970FDB" w:rsidP="00970F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0FD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67D122E" w14:textId="77777777" w:rsidR="00365313" w:rsidRPr="00F5721B" w:rsidRDefault="00365313" w:rsidP="0036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F5CC9" w14:textId="77777777" w:rsidR="00365313" w:rsidRPr="00F5721B" w:rsidRDefault="00365313" w:rsidP="0036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1EF7E" w14:textId="77777777" w:rsidR="00970FDB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Hlk193881972"/>
      <w:bookmarkStart w:id="1" w:name="_GoBack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внесении изменений </w:t>
      </w:r>
    </w:p>
    <w:p w14:paraId="53E50D04" w14:textId="77777777" w:rsidR="00970FDB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постановление</w:t>
      </w:r>
      <w:r w:rsidR="00970F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Администрации </w:t>
      </w:r>
    </w:p>
    <w:p w14:paraId="494C92CA" w14:textId="77777777" w:rsidR="00970FDB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Ханты-Мансийского</w:t>
      </w:r>
      <w:r w:rsidR="00970F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</w:t>
      </w:r>
    </w:p>
    <w:p w14:paraId="2E7971C1" w14:textId="19A828ED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bookmarkStart w:id="2" w:name="_Hlk19335631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2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1189</w:t>
      </w:r>
    </w:p>
    <w:p w14:paraId="040DB236" w14:textId="77777777" w:rsidR="00CC6D71" w:rsidRPr="00DD49D1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муниципальной программе </w:t>
      </w:r>
    </w:p>
    <w:p w14:paraId="75769928" w14:textId="77777777" w:rsidR="00CC6D71" w:rsidRDefault="00CC6D71" w:rsidP="00CC6D71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49D1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378757B8" w14:textId="613CD2FA" w:rsidR="00452C1F" w:rsidRDefault="00365313" w:rsidP="00CC6D7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>«</w:t>
      </w:r>
      <w:r w:rsidRPr="00BA0713">
        <w:rPr>
          <w:rFonts w:ascii="Times New Roman" w:hAnsi="Times New Roman"/>
          <w:sz w:val="28"/>
          <w:szCs w:val="28"/>
        </w:rPr>
        <w:t xml:space="preserve">Обеспечение </w:t>
      </w:r>
      <w:r w:rsidR="00452C1F">
        <w:rPr>
          <w:rFonts w:ascii="Times New Roman" w:hAnsi="Times New Roman"/>
          <w:sz w:val="28"/>
          <w:szCs w:val="28"/>
        </w:rPr>
        <w:t>экологической</w:t>
      </w:r>
    </w:p>
    <w:p w14:paraId="5E3D0535" w14:textId="77777777" w:rsidR="00452C1F" w:rsidRDefault="00365313" w:rsidP="003653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713">
        <w:rPr>
          <w:rFonts w:ascii="Times New Roman" w:hAnsi="Times New Roman"/>
          <w:sz w:val="28"/>
          <w:szCs w:val="28"/>
        </w:rPr>
        <w:t xml:space="preserve">безопасности Ханты-Мансийского </w:t>
      </w:r>
    </w:p>
    <w:p w14:paraId="65FDBA83" w14:textId="6DACC496" w:rsidR="00365313" w:rsidRPr="000E177C" w:rsidRDefault="00365313" w:rsidP="003653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71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51E921E2" w14:textId="77777777" w:rsidR="00365313" w:rsidRDefault="00365313" w:rsidP="003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3E857" w14:textId="77777777" w:rsidR="00970FDB" w:rsidRDefault="00970FDB" w:rsidP="00970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03F18" w14:textId="6336C1E5" w:rsidR="00F1251A" w:rsidRDefault="00C2477B" w:rsidP="00970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 w:rsidR="0046377E">
        <w:rPr>
          <w:rFonts w:ascii="Times New Roman" w:hAnsi="Times New Roman"/>
          <w:sz w:val="28"/>
          <w:szCs w:val="28"/>
        </w:rPr>
        <w:t xml:space="preserve"> </w:t>
      </w:r>
      <w:r w:rsidR="00970FDB">
        <w:rPr>
          <w:rFonts w:ascii="Times New Roman" w:hAnsi="Times New Roman"/>
          <w:sz w:val="28"/>
          <w:szCs w:val="28"/>
        </w:rPr>
        <w:br/>
      </w:r>
      <w:r w:rsidRPr="00C2477B">
        <w:rPr>
          <w:rFonts w:ascii="Times New Roman" w:hAnsi="Times New Roman"/>
          <w:sz w:val="28"/>
          <w:szCs w:val="28"/>
        </w:rPr>
        <w:t>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rFonts w:ascii="Times New Roman" w:hAnsi="Times New Roman"/>
          <w:sz w:val="28"/>
          <w:szCs w:val="28"/>
        </w:rPr>
        <w:t>Ханты-Мансийского района</w:t>
      </w:r>
      <w:r w:rsidR="00F1251A">
        <w:rPr>
          <w:rFonts w:ascii="Times New Roman" w:hAnsi="Times New Roman"/>
          <w:sz w:val="28"/>
          <w:szCs w:val="28"/>
        </w:rPr>
        <w:t>:</w:t>
      </w:r>
    </w:p>
    <w:p w14:paraId="722997C5" w14:textId="77777777" w:rsidR="00F1251A" w:rsidRDefault="00F1251A" w:rsidP="00970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805255" w14:textId="46B95811" w:rsidR="00E21B16" w:rsidRPr="00F1251A" w:rsidRDefault="00F1251A" w:rsidP="00970FDB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нести в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приложение к 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п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остановлени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>ю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А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дминистрации </w:t>
      </w:r>
      <w:r w:rsidR="00970FDB">
        <w:rPr>
          <w:rFonts w:ascii="TimesNewRomanPSMT" w:eastAsia="Calibri" w:hAnsi="TimesNewRomanPSMT" w:cs="TimesNewRomanPSMT"/>
          <w:sz w:val="28"/>
          <w:szCs w:val="28"/>
          <w:lang w:eastAsia="ru-RU"/>
        </w:rPr>
        <w:br/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Ханты-Мансийского района от 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28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.12.202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4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№ </w:t>
      </w:r>
      <w:r w:rsidR="00CC6D71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1189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«</w:t>
      </w:r>
      <w:r w:rsidR="006D5180" w:rsidRPr="00F1251A">
        <w:rPr>
          <w:rFonts w:ascii="Times New Roman" w:hAnsi="Times New Roman"/>
          <w:sz w:val="28"/>
          <w:szCs w:val="28"/>
        </w:rPr>
        <w:t>О муниципальной программе Ханты-Мансийского района «Обеспечение экологической безопасности Ханты-Мансийского</w:t>
      </w:r>
      <w:r w:rsidR="007648F2" w:rsidRPr="00F1251A">
        <w:rPr>
          <w:rFonts w:ascii="Times New Roman" w:hAnsi="Times New Roman"/>
          <w:sz w:val="28"/>
          <w:szCs w:val="28"/>
        </w:rPr>
        <w:t xml:space="preserve"> района</w:t>
      </w:r>
      <w:r w:rsidR="006D5180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»</w:t>
      </w:r>
      <w:r w:rsidR="00E21B16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46377E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(далее – 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>муниципальная программа</w:t>
      </w:r>
      <w:r w:rsidR="0046377E"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) следующие изменения:</w:t>
      </w:r>
    </w:p>
    <w:p w14:paraId="654E2927" w14:textId="4F7450E7" w:rsidR="0046377E" w:rsidRDefault="00F1251A" w:rsidP="00970FDB">
      <w:pPr>
        <w:pStyle w:val="a6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Строку 5 таблицы раздела 1</w:t>
      </w:r>
      <w:r w:rsidR="00055E27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паспорта </w:t>
      </w:r>
      <w:r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>муниципальн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>ой</w:t>
      </w:r>
      <w:r w:rsidRPr="00F1251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программ</w:t>
      </w:r>
      <w:r w:rsidR="00E03BBD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ы </w:t>
      </w:r>
      <w:r w:rsidR="009A3342" w:rsidRPr="0046377E">
        <w:rPr>
          <w:rFonts w:ascii="TimesNewRomanPSMT" w:eastAsia="Calibri" w:hAnsi="TimesNewRomanPSMT" w:cs="TimesNewRomanPSMT"/>
          <w:sz w:val="28"/>
          <w:szCs w:val="28"/>
          <w:lang w:eastAsia="ru-RU"/>
        </w:rPr>
        <w:t>изложить в следующей редакции:</w:t>
      </w:r>
    </w:p>
    <w:p w14:paraId="02D0778F" w14:textId="222F0727" w:rsidR="0046377E" w:rsidRPr="0046377E" w:rsidRDefault="0046377E" w:rsidP="0046377E">
      <w:pPr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«</w:t>
      </w:r>
    </w:p>
    <w:tbl>
      <w:tblPr>
        <w:tblStyle w:val="a5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3964"/>
        <w:gridCol w:w="5039"/>
      </w:tblGrid>
      <w:tr w:rsidR="009A3342" w:rsidRPr="006347C8" w14:paraId="1B38DF23" w14:textId="77777777" w:rsidTr="000411D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2E89" w14:textId="77777777" w:rsidR="009A3342" w:rsidRPr="006347C8" w:rsidRDefault="009A3342" w:rsidP="009A3342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FAC2" w14:textId="67E648AA" w:rsidR="009A3342" w:rsidRPr="006347C8" w:rsidRDefault="009A3342" w:rsidP="009A3342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955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D6A6C"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762C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тыс. рублей</w:t>
            </w:r>
          </w:p>
        </w:tc>
      </w:tr>
    </w:tbl>
    <w:p w14:paraId="387E24D6" w14:textId="575E6009" w:rsidR="00F40CD1" w:rsidRDefault="0046377E" w:rsidP="0046377E">
      <w:pPr>
        <w:pStyle w:val="a6"/>
        <w:spacing w:after="0" w:line="240" w:lineRule="auto"/>
        <w:ind w:left="1134"/>
        <w:jc w:val="right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».</w:t>
      </w:r>
    </w:p>
    <w:p w14:paraId="57E87BA9" w14:textId="77777777" w:rsidR="00C86E3E" w:rsidRDefault="00C86E3E" w:rsidP="00F40CD1">
      <w:pPr>
        <w:pStyle w:val="a6"/>
        <w:spacing w:after="0" w:line="240" w:lineRule="auto"/>
        <w:ind w:left="141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3300EC21" w14:textId="2BE032EC" w:rsidR="00F40CD1" w:rsidRDefault="00F40CD1" w:rsidP="00F40CD1">
      <w:pPr>
        <w:pStyle w:val="a6"/>
        <w:spacing w:after="0" w:line="240" w:lineRule="auto"/>
        <w:ind w:left="147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327F0B4C" w14:textId="77777777" w:rsidR="00F40CD1" w:rsidRDefault="00F40CD1" w:rsidP="00F40CD1">
      <w:pPr>
        <w:pStyle w:val="a6"/>
        <w:spacing w:after="0" w:line="240" w:lineRule="auto"/>
        <w:ind w:left="1474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535385DF" w14:textId="77777777" w:rsidR="009A3342" w:rsidRPr="007648F2" w:rsidRDefault="009A3342" w:rsidP="007648F2">
      <w:pPr>
        <w:jc w:val="both"/>
        <w:rPr>
          <w:rFonts w:ascii="Times New Roman" w:hAnsi="Times New Roman" w:cs="Times New Roman"/>
          <w:sz w:val="28"/>
          <w:szCs w:val="28"/>
        </w:rPr>
        <w:sectPr w:rsidR="009A3342" w:rsidRPr="007648F2" w:rsidSect="00970FDB">
          <w:type w:val="continuous"/>
          <w:pgSz w:w="11905" w:h="16838" w:code="9"/>
          <w:pgMar w:top="1418" w:right="1247" w:bottom="1134" w:left="1531" w:header="709" w:footer="709" w:gutter="0"/>
          <w:cols w:space="720"/>
          <w:titlePg/>
          <w:docGrid w:linePitch="272"/>
        </w:sectPr>
      </w:pPr>
    </w:p>
    <w:bookmarkEnd w:id="0"/>
    <w:p w14:paraId="719BABF1" w14:textId="1BBAA97C" w:rsidR="000411D8" w:rsidRDefault="000411D8" w:rsidP="00F1251A">
      <w:pPr>
        <w:pStyle w:val="ConsPlusNormal"/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Раздел 5</w:t>
      </w:r>
      <w:r w:rsidR="00F1251A">
        <w:rPr>
          <w:rFonts w:ascii="Times New Roman" w:hAnsi="Times New Roman" w:cs="Times New Roman"/>
          <w:sz w:val="28"/>
          <w:szCs w:val="28"/>
        </w:rPr>
        <w:t xml:space="preserve"> </w:t>
      </w:r>
      <w:r w:rsidR="00DD1103">
        <w:rPr>
          <w:rFonts w:ascii="Times New Roman" w:hAnsi="Times New Roman" w:cs="Times New Roman"/>
          <w:sz w:val="28"/>
          <w:szCs w:val="28"/>
        </w:rPr>
        <w:t xml:space="preserve">паспорта </w:t>
      </w:r>
      <w:r w:rsidR="00F1251A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E4BC654" w14:textId="6544A805" w:rsidR="006347C8" w:rsidRPr="000411D8" w:rsidRDefault="000411D8" w:rsidP="000411D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47C8" w:rsidRPr="006347C8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7"/>
        <w:gridCol w:w="1176"/>
        <w:gridCol w:w="1137"/>
        <w:gridCol w:w="1137"/>
        <w:gridCol w:w="1137"/>
        <w:gridCol w:w="1138"/>
        <w:gridCol w:w="1138"/>
        <w:gridCol w:w="1176"/>
      </w:tblGrid>
      <w:tr w:rsidR="006347C8" w:rsidRPr="006347C8" w14:paraId="477863EC" w14:textId="77777777" w:rsidTr="00970FDB">
        <w:trPr>
          <w:trHeight w:val="20"/>
        </w:trPr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4C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BCF9B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6347C8" w:rsidRPr="006347C8" w14:paraId="791528BB" w14:textId="77777777" w:rsidTr="00970FD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CE3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72D97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D0740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BCC6F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EA247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1DB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C643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2BACD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347C8" w:rsidRPr="006347C8" w14:paraId="05285CB7" w14:textId="77777777" w:rsidTr="00970FDB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7B1B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78750" w14:textId="4E884AB0" w:rsidR="00666A23" w:rsidRPr="006347C8" w:rsidRDefault="00666A23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481 067,7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CD00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B30AC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70EC0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DB48B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3F556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7D0F6" w14:textId="30A7657F" w:rsidR="006347C8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47C8" w:rsidRPr="006347C8" w14:paraId="17CE1E47" w14:textId="77777777" w:rsidTr="00970FDB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88CE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4D1B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4F1D4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36DE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CF38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978D4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1C8D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D4EA0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</w:tr>
      <w:tr w:rsidR="006347C8" w:rsidRPr="006347C8" w14:paraId="10E64A03" w14:textId="77777777" w:rsidTr="00970FDB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4E93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F53DE" w14:textId="0267893E" w:rsidR="006347C8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125CC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3B4C9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B6D44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BB946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F77BD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1682D" w14:textId="4D45DF6F" w:rsidR="006347C8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47C8" w:rsidRPr="006347C8" w14:paraId="0EB5831B" w14:textId="77777777" w:rsidTr="00970FDB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92FC" w14:textId="77777777" w:rsidR="006777E8" w:rsidRDefault="006347C8" w:rsidP="006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Комплекс процессных мероприятий «Обеспечение регулирования деятельности по обращению с отходами производства и потребления» (всего), </w:t>
            </w:r>
          </w:p>
          <w:p w14:paraId="6DB20963" w14:textId="5A4059C4" w:rsidR="006347C8" w:rsidRPr="006347C8" w:rsidRDefault="006347C8" w:rsidP="006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F1E6D" w14:textId="5FBA5524" w:rsidR="006347C8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F1CC7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FEEB0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49B18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EDAA9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75172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C6A44" w14:textId="4D2EDC6A" w:rsidR="006347C8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47C8" w:rsidRPr="006347C8" w14:paraId="55874289" w14:textId="77777777" w:rsidTr="00970FDB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5276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F66CA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718C5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DF8AF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3779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F1E5C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C7D93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A3531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</w:tr>
      <w:tr w:rsidR="006347C8" w:rsidRPr="006347C8" w14:paraId="5F9A5DD7" w14:textId="77777777" w:rsidTr="00970FDB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6247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715D6" w14:textId="34A17B01" w:rsidR="006347C8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76A1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CC7B1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BCE7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C971A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D883C" w14:textId="77777777" w:rsidR="006347C8" w:rsidRPr="006347C8" w:rsidRDefault="006347C8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0A5D" w14:textId="1A0DB7A9" w:rsidR="00762C7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33D09" w:rsidRPr="006347C8" w14:paraId="0D0E1A04" w14:textId="77777777" w:rsidTr="00970FDB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CA4F8" w14:textId="26AD0051" w:rsidR="00333D09" w:rsidRPr="006347C8" w:rsidRDefault="00333D09" w:rsidP="0097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«Снижение негативного воздействия на окружающую среду» (всего), в том числе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1A0C6" w14:textId="7B12AAB2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AE3C" w14:textId="450148D9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6199F" w14:textId="2D1EB17B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1E332" w14:textId="279FC2EB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5C75B" w14:textId="36415C6F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F839" w14:textId="010447A7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8A0CF" w14:textId="212C92E5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  <w:tr w:rsidR="00333D09" w:rsidRPr="006347C8" w14:paraId="2E988EA2" w14:textId="77777777" w:rsidTr="00970FDB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7F37" w14:textId="0A6AEC5D" w:rsidR="00333D09" w:rsidRPr="006347C8" w:rsidRDefault="00333D09" w:rsidP="00333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F3307" w14:textId="50881F64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5696A" w14:textId="444C71A8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9C120" w14:textId="3B117419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2DC9E" w14:textId="66CF356C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653C4" w14:textId="4F581401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87326" w14:textId="7FFB84AC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656B0" w14:textId="576AA9FE" w:rsidR="00333D09" w:rsidRPr="006347C8" w:rsidRDefault="00333D09" w:rsidP="00970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</w:tbl>
    <w:p w14:paraId="047CA350" w14:textId="622AE6A2" w:rsidR="00CC6D71" w:rsidRDefault="00970FDB" w:rsidP="00970FDB">
      <w:pPr>
        <w:widowControl w:val="0"/>
        <w:spacing w:after="183" w:line="480" w:lineRule="auto"/>
        <w:ind w:right="16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7053C51" w14:textId="77777777" w:rsidR="00C86E3E" w:rsidRDefault="00C86E3E" w:rsidP="00F125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после его официального опубликования. </w:t>
      </w:r>
    </w:p>
    <w:p w14:paraId="3EE7AD2B" w14:textId="77777777" w:rsidR="00C86E3E" w:rsidRDefault="00C86E3E" w:rsidP="00C86E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FFAA44" w14:textId="77777777" w:rsidR="00C86E3E" w:rsidRDefault="00C86E3E" w:rsidP="00C86E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7D36D2" w14:textId="77777777" w:rsidR="00970FDB" w:rsidRDefault="00970FDB" w:rsidP="00C86E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B1ED9A" w14:textId="518C8992" w:rsidR="00767AC9" w:rsidRPr="000411D8" w:rsidRDefault="00C86E3E" w:rsidP="000411D8">
      <w:pPr>
        <w:rPr>
          <w:rFonts w:ascii="Times New Roman" w:hAnsi="Times New Roman" w:cs="Times New Roman"/>
          <w:sz w:val="28"/>
          <w:szCs w:val="28"/>
        </w:rPr>
      </w:pPr>
      <w:r w:rsidRPr="007648F2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970FDB">
        <w:rPr>
          <w:rFonts w:ascii="Times New Roman" w:hAnsi="Times New Roman" w:cs="Times New Roman"/>
          <w:sz w:val="28"/>
          <w:szCs w:val="28"/>
        </w:rPr>
        <w:t xml:space="preserve">                   К.Р.</w:t>
      </w:r>
      <w:r>
        <w:rPr>
          <w:rFonts w:ascii="Times New Roman" w:hAnsi="Times New Roman" w:cs="Times New Roman"/>
          <w:sz w:val="28"/>
          <w:szCs w:val="28"/>
        </w:rPr>
        <w:t>Минулин</w:t>
      </w:r>
    </w:p>
    <w:sectPr w:rsidR="00767AC9" w:rsidRPr="000411D8" w:rsidSect="00970FDB">
      <w:pgSz w:w="16838" w:h="11906" w:orient="landscape" w:code="9"/>
      <w:pgMar w:top="1418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C5E83" w14:textId="77777777" w:rsidR="005907F1" w:rsidRDefault="005907F1">
      <w:pPr>
        <w:spacing w:after="0" w:line="240" w:lineRule="auto"/>
      </w:pPr>
      <w:r>
        <w:separator/>
      </w:r>
    </w:p>
  </w:endnote>
  <w:endnote w:type="continuationSeparator" w:id="0">
    <w:p w14:paraId="0F8A59A3" w14:textId="77777777" w:rsidR="005907F1" w:rsidRDefault="0059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EC941" w14:textId="77777777" w:rsidR="005907F1" w:rsidRDefault="005907F1">
      <w:pPr>
        <w:spacing w:after="0" w:line="240" w:lineRule="auto"/>
      </w:pPr>
      <w:r>
        <w:separator/>
      </w:r>
    </w:p>
  </w:footnote>
  <w:footnote w:type="continuationSeparator" w:id="0">
    <w:p w14:paraId="56ECE70E" w14:textId="77777777" w:rsidR="005907F1" w:rsidRDefault="0059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218"/>
    <w:multiLevelType w:val="multilevel"/>
    <w:tmpl w:val="A5D6A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A25F46"/>
    <w:multiLevelType w:val="hybridMultilevel"/>
    <w:tmpl w:val="B97C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B719E4"/>
    <w:multiLevelType w:val="hybridMultilevel"/>
    <w:tmpl w:val="F63ACAF4"/>
    <w:lvl w:ilvl="0" w:tplc="FD1E2A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19434B"/>
    <w:multiLevelType w:val="hybridMultilevel"/>
    <w:tmpl w:val="3C6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73D00"/>
    <w:multiLevelType w:val="hybridMultilevel"/>
    <w:tmpl w:val="A8902A60"/>
    <w:lvl w:ilvl="0" w:tplc="EEF26590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6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4A97C70"/>
    <w:multiLevelType w:val="hybridMultilevel"/>
    <w:tmpl w:val="D5C454FC"/>
    <w:lvl w:ilvl="0" w:tplc="30CC783A">
      <w:start w:val="1"/>
      <w:numFmt w:val="decimal"/>
      <w:lvlText w:val="%1."/>
      <w:lvlJc w:val="left"/>
      <w:pPr>
        <w:ind w:left="1134" w:hanging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8" w15:restartNumberingAfterBreak="0">
    <w:nsid w:val="381F42B1"/>
    <w:multiLevelType w:val="multilevel"/>
    <w:tmpl w:val="70B0A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7745CC"/>
    <w:multiLevelType w:val="hybridMultilevel"/>
    <w:tmpl w:val="72E6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94DB9"/>
    <w:multiLevelType w:val="hybridMultilevel"/>
    <w:tmpl w:val="A54A7FD2"/>
    <w:lvl w:ilvl="0" w:tplc="6FB2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E3693"/>
    <w:multiLevelType w:val="hybridMultilevel"/>
    <w:tmpl w:val="27CE5AD0"/>
    <w:lvl w:ilvl="0" w:tplc="FFFFFFFF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94" w:hanging="360"/>
      </w:pPr>
    </w:lvl>
    <w:lvl w:ilvl="2" w:tplc="FFFFFFFF" w:tentative="1">
      <w:start w:val="1"/>
      <w:numFmt w:val="lowerRoman"/>
      <w:lvlText w:val="%3."/>
      <w:lvlJc w:val="right"/>
      <w:pPr>
        <w:ind w:left="2914" w:hanging="180"/>
      </w:pPr>
    </w:lvl>
    <w:lvl w:ilvl="3" w:tplc="FFFFFFFF" w:tentative="1">
      <w:start w:val="1"/>
      <w:numFmt w:val="decimal"/>
      <w:lvlText w:val="%4."/>
      <w:lvlJc w:val="left"/>
      <w:pPr>
        <w:ind w:left="3634" w:hanging="360"/>
      </w:pPr>
    </w:lvl>
    <w:lvl w:ilvl="4" w:tplc="FFFFFFFF" w:tentative="1">
      <w:start w:val="1"/>
      <w:numFmt w:val="lowerLetter"/>
      <w:lvlText w:val="%5."/>
      <w:lvlJc w:val="left"/>
      <w:pPr>
        <w:ind w:left="4354" w:hanging="360"/>
      </w:pPr>
    </w:lvl>
    <w:lvl w:ilvl="5" w:tplc="FFFFFFFF" w:tentative="1">
      <w:start w:val="1"/>
      <w:numFmt w:val="lowerRoman"/>
      <w:lvlText w:val="%6."/>
      <w:lvlJc w:val="right"/>
      <w:pPr>
        <w:ind w:left="5074" w:hanging="180"/>
      </w:pPr>
    </w:lvl>
    <w:lvl w:ilvl="6" w:tplc="FFFFFFFF" w:tentative="1">
      <w:start w:val="1"/>
      <w:numFmt w:val="decimal"/>
      <w:lvlText w:val="%7."/>
      <w:lvlJc w:val="left"/>
      <w:pPr>
        <w:ind w:left="5794" w:hanging="360"/>
      </w:pPr>
    </w:lvl>
    <w:lvl w:ilvl="7" w:tplc="FFFFFFFF" w:tentative="1">
      <w:start w:val="1"/>
      <w:numFmt w:val="lowerLetter"/>
      <w:lvlText w:val="%8."/>
      <w:lvlJc w:val="left"/>
      <w:pPr>
        <w:ind w:left="6514" w:hanging="360"/>
      </w:pPr>
    </w:lvl>
    <w:lvl w:ilvl="8" w:tplc="FFFFFFFF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2" w15:restartNumberingAfterBreak="0">
    <w:nsid w:val="6D5366E6"/>
    <w:multiLevelType w:val="hybridMultilevel"/>
    <w:tmpl w:val="CC60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DE"/>
    <w:rsid w:val="00002C13"/>
    <w:rsid w:val="0000396E"/>
    <w:rsid w:val="00012C69"/>
    <w:rsid w:val="000377A1"/>
    <w:rsid w:val="000410FB"/>
    <w:rsid w:val="000411D8"/>
    <w:rsid w:val="00055E27"/>
    <w:rsid w:val="000622C1"/>
    <w:rsid w:val="00066F98"/>
    <w:rsid w:val="000840B8"/>
    <w:rsid w:val="000B3E03"/>
    <w:rsid w:val="000E1BBD"/>
    <w:rsid w:val="000F1720"/>
    <w:rsid w:val="000F5146"/>
    <w:rsid w:val="00114336"/>
    <w:rsid w:val="001A711F"/>
    <w:rsid w:val="001B2ACA"/>
    <w:rsid w:val="001F4F2F"/>
    <w:rsid w:val="002038C7"/>
    <w:rsid w:val="00206124"/>
    <w:rsid w:val="00206C1D"/>
    <w:rsid w:val="002279EB"/>
    <w:rsid w:val="0024187B"/>
    <w:rsid w:val="002438EC"/>
    <w:rsid w:val="00263FCB"/>
    <w:rsid w:val="0027643B"/>
    <w:rsid w:val="00283071"/>
    <w:rsid w:val="002958FA"/>
    <w:rsid w:val="002B2977"/>
    <w:rsid w:val="002D30B0"/>
    <w:rsid w:val="002D3EA2"/>
    <w:rsid w:val="002D5693"/>
    <w:rsid w:val="002E7056"/>
    <w:rsid w:val="00310BE1"/>
    <w:rsid w:val="00322133"/>
    <w:rsid w:val="00326D54"/>
    <w:rsid w:val="00326EAE"/>
    <w:rsid w:val="003302D2"/>
    <w:rsid w:val="00333D09"/>
    <w:rsid w:val="00343A0F"/>
    <w:rsid w:val="00356732"/>
    <w:rsid w:val="00365313"/>
    <w:rsid w:val="0037013E"/>
    <w:rsid w:val="00392973"/>
    <w:rsid w:val="003941A7"/>
    <w:rsid w:val="00394FE4"/>
    <w:rsid w:val="003A7023"/>
    <w:rsid w:val="003B7C61"/>
    <w:rsid w:val="003D23DB"/>
    <w:rsid w:val="003F21BD"/>
    <w:rsid w:val="003F4A93"/>
    <w:rsid w:val="0041104A"/>
    <w:rsid w:val="0041455C"/>
    <w:rsid w:val="00425EBE"/>
    <w:rsid w:val="00440899"/>
    <w:rsid w:val="00445D48"/>
    <w:rsid w:val="00452C1F"/>
    <w:rsid w:val="0046377E"/>
    <w:rsid w:val="004921D5"/>
    <w:rsid w:val="004A3DEC"/>
    <w:rsid w:val="004B414A"/>
    <w:rsid w:val="004C2935"/>
    <w:rsid w:val="004C4FE8"/>
    <w:rsid w:val="004C5161"/>
    <w:rsid w:val="004F38C7"/>
    <w:rsid w:val="00535CC1"/>
    <w:rsid w:val="00555AAB"/>
    <w:rsid w:val="005907F1"/>
    <w:rsid w:val="00595316"/>
    <w:rsid w:val="005A2041"/>
    <w:rsid w:val="005A3904"/>
    <w:rsid w:val="005C7139"/>
    <w:rsid w:val="005E5823"/>
    <w:rsid w:val="005E5C0D"/>
    <w:rsid w:val="005F01F5"/>
    <w:rsid w:val="005F156C"/>
    <w:rsid w:val="005F715B"/>
    <w:rsid w:val="005F76AA"/>
    <w:rsid w:val="006347C8"/>
    <w:rsid w:val="00666A23"/>
    <w:rsid w:val="006777E8"/>
    <w:rsid w:val="00683B71"/>
    <w:rsid w:val="00684902"/>
    <w:rsid w:val="00685998"/>
    <w:rsid w:val="006863DE"/>
    <w:rsid w:val="00696E4C"/>
    <w:rsid w:val="006A2DA2"/>
    <w:rsid w:val="006B1D0B"/>
    <w:rsid w:val="006C1F4B"/>
    <w:rsid w:val="006C3C03"/>
    <w:rsid w:val="006D5180"/>
    <w:rsid w:val="00703A84"/>
    <w:rsid w:val="00745A75"/>
    <w:rsid w:val="00746014"/>
    <w:rsid w:val="00753E65"/>
    <w:rsid w:val="00762C79"/>
    <w:rsid w:val="007648F2"/>
    <w:rsid w:val="00767AC9"/>
    <w:rsid w:val="00777DA0"/>
    <w:rsid w:val="00783BA2"/>
    <w:rsid w:val="00787CED"/>
    <w:rsid w:val="007B18D1"/>
    <w:rsid w:val="007B23E1"/>
    <w:rsid w:val="007D726B"/>
    <w:rsid w:val="007E15BB"/>
    <w:rsid w:val="007E184D"/>
    <w:rsid w:val="007F5EFD"/>
    <w:rsid w:val="008131CF"/>
    <w:rsid w:val="00830E78"/>
    <w:rsid w:val="008371C6"/>
    <w:rsid w:val="00840859"/>
    <w:rsid w:val="008615FE"/>
    <w:rsid w:val="00865132"/>
    <w:rsid w:val="008872B9"/>
    <w:rsid w:val="00887547"/>
    <w:rsid w:val="008A18CF"/>
    <w:rsid w:val="008B04ED"/>
    <w:rsid w:val="008B127D"/>
    <w:rsid w:val="008B5005"/>
    <w:rsid w:val="008E2A47"/>
    <w:rsid w:val="00902537"/>
    <w:rsid w:val="00915504"/>
    <w:rsid w:val="009243A5"/>
    <w:rsid w:val="00930A2B"/>
    <w:rsid w:val="00940C1E"/>
    <w:rsid w:val="009651D8"/>
    <w:rsid w:val="00966EF7"/>
    <w:rsid w:val="00970FDB"/>
    <w:rsid w:val="00973284"/>
    <w:rsid w:val="009A3020"/>
    <w:rsid w:val="009A3342"/>
    <w:rsid w:val="009A3953"/>
    <w:rsid w:val="009B2769"/>
    <w:rsid w:val="009B5D50"/>
    <w:rsid w:val="009B7757"/>
    <w:rsid w:val="009E6115"/>
    <w:rsid w:val="00A24B99"/>
    <w:rsid w:val="00A731B5"/>
    <w:rsid w:val="00A80851"/>
    <w:rsid w:val="00A978D2"/>
    <w:rsid w:val="00AE017D"/>
    <w:rsid w:val="00AF1BE7"/>
    <w:rsid w:val="00B0563E"/>
    <w:rsid w:val="00B07DCC"/>
    <w:rsid w:val="00B1622E"/>
    <w:rsid w:val="00B162B6"/>
    <w:rsid w:val="00B33918"/>
    <w:rsid w:val="00B431F8"/>
    <w:rsid w:val="00B52363"/>
    <w:rsid w:val="00B52E73"/>
    <w:rsid w:val="00B6737E"/>
    <w:rsid w:val="00BD6715"/>
    <w:rsid w:val="00BE0064"/>
    <w:rsid w:val="00BE207D"/>
    <w:rsid w:val="00BE4EDF"/>
    <w:rsid w:val="00BF2866"/>
    <w:rsid w:val="00C2477B"/>
    <w:rsid w:val="00C24F72"/>
    <w:rsid w:val="00C566D1"/>
    <w:rsid w:val="00C62A18"/>
    <w:rsid w:val="00C86E3E"/>
    <w:rsid w:val="00C9336C"/>
    <w:rsid w:val="00C95691"/>
    <w:rsid w:val="00CA19F2"/>
    <w:rsid w:val="00CA1F16"/>
    <w:rsid w:val="00CA3F3E"/>
    <w:rsid w:val="00CC6D71"/>
    <w:rsid w:val="00D11962"/>
    <w:rsid w:val="00D4028F"/>
    <w:rsid w:val="00D7027C"/>
    <w:rsid w:val="00D7069C"/>
    <w:rsid w:val="00D7138D"/>
    <w:rsid w:val="00D71A6F"/>
    <w:rsid w:val="00D82278"/>
    <w:rsid w:val="00D84AB4"/>
    <w:rsid w:val="00D92DC8"/>
    <w:rsid w:val="00DC28D2"/>
    <w:rsid w:val="00DC7FA4"/>
    <w:rsid w:val="00DD1103"/>
    <w:rsid w:val="00DD2832"/>
    <w:rsid w:val="00DD450D"/>
    <w:rsid w:val="00DE3773"/>
    <w:rsid w:val="00E03BBD"/>
    <w:rsid w:val="00E21B16"/>
    <w:rsid w:val="00E30AAC"/>
    <w:rsid w:val="00E33D5A"/>
    <w:rsid w:val="00E36A3A"/>
    <w:rsid w:val="00E42578"/>
    <w:rsid w:val="00E44AA7"/>
    <w:rsid w:val="00E576D2"/>
    <w:rsid w:val="00E900F1"/>
    <w:rsid w:val="00E92DD4"/>
    <w:rsid w:val="00E93A91"/>
    <w:rsid w:val="00EA07E0"/>
    <w:rsid w:val="00EB0EE0"/>
    <w:rsid w:val="00EC4B93"/>
    <w:rsid w:val="00ED6A6C"/>
    <w:rsid w:val="00EF12AF"/>
    <w:rsid w:val="00F04BBB"/>
    <w:rsid w:val="00F1251A"/>
    <w:rsid w:val="00F20DBC"/>
    <w:rsid w:val="00F40CD1"/>
    <w:rsid w:val="00F52A6C"/>
    <w:rsid w:val="00F66AFF"/>
    <w:rsid w:val="00F75548"/>
    <w:rsid w:val="00F95C5F"/>
    <w:rsid w:val="00FA1F48"/>
    <w:rsid w:val="00FA4C10"/>
    <w:rsid w:val="00FB0985"/>
    <w:rsid w:val="00FC0469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C90B"/>
  <w15:chartTrackingRefBased/>
  <w15:docId w15:val="{B21AC8EA-8D90-4F67-BDB2-4A5D65D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3653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65313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65313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33D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3D5A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E3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3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5">
    <w:name w:val="Table Grid"/>
    <w:basedOn w:val="a1"/>
    <w:uiPriority w:val="59"/>
    <w:rsid w:val="00F04B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76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27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a"/>
    <w:uiPriority w:val="99"/>
    <w:rsid w:val="00CC6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CC6D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C6D71"/>
  </w:style>
  <w:style w:type="paragraph" w:styleId="ab">
    <w:name w:val="footer"/>
    <w:basedOn w:val="a"/>
    <w:link w:val="ac"/>
    <w:uiPriority w:val="99"/>
    <w:unhideWhenUsed/>
    <w:rsid w:val="00C8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F457A-79D6-4051-BADD-5AFBD0FD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SirinaKV</dc:creator>
  <cp:keywords/>
  <dc:description/>
  <cp:lastModifiedBy>Шаламова О.П.</cp:lastModifiedBy>
  <cp:revision>4</cp:revision>
  <cp:lastPrinted>2025-08-06T04:56:00Z</cp:lastPrinted>
  <dcterms:created xsi:type="dcterms:W3CDTF">2025-07-31T05:45:00Z</dcterms:created>
  <dcterms:modified xsi:type="dcterms:W3CDTF">2025-08-06T04:56:00Z</dcterms:modified>
</cp:coreProperties>
</file>