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AD3" w:rsidRPr="00433AD3" w:rsidRDefault="00433AD3" w:rsidP="00842DE8">
      <w:pPr>
        <w:tabs>
          <w:tab w:val="left" w:pos="5103"/>
        </w:tabs>
        <w:suppressAutoHyphens/>
        <w:rPr>
          <w:sz w:val="28"/>
          <w:szCs w:val="28"/>
          <w:lang w:eastAsia="ar-SA"/>
        </w:rPr>
      </w:pPr>
      <w:r w:rsidRPr="00433AD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CA2608" wp14:editId="5721D6C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AD3" w:rsidRPr="00433AD3" w:rsidRDefault="00433AD3" w:rsidP="00433AD3">
      <w:pPr>
        <w:suppressAutoHyphens/>
        <w:rPr>
          <w:sz w:val="28"/>
          <w:szCs w:val="28"/>
          <w:lang w:eastAsia="ar-SA"/>
        </w:rPr>
      </w:pPr>
    </w:p>
    <w:p w:rsidR="00433AD3" w:rsidRPr="00433AD3" w:rsidRDefault="00433AD3" w:rsidP="00433AD3">
      <w:pPr>
        <w:jc w:val="center"/>
        <w:rPr>
          <w:sz w:val="28"/>
          <w:szCs w:val="28"/>
          <w:lang w:eastAsia="en-US"/>
        </w:rPr>
      </w:pPr>
      <w:r w:rsidRPr="00433AD3">
        <w:rPr>
          <w:sz w:val="28"/>
          <w:szCs w:val="28"/>
          <w:lang w:eastAsia="en-US"/>
        </w:rPr>
        <w:t xml:space="preserve">ХАНТЫ-МАНСИЙСКИЙ </w:t>
      </w:r>
    </w:p>
    <w:p w:rsidR="00433AD3" w:rsidRPr="00433AD3" w:rsidRDefault="00433AD3" w:rsidP="00433AD3">
      <w:pPr>
        <w:jc w:val="center"/>
        <w:rPr>
          <w:sz w:val="28"/>
          <w:szCs w:val="28"/>
          <w:lang w:eastAsia="en-US"/>
        </w:rPr>
      </w:pPr>
      <w:r w:rsidRPr="00433AD3">
        <w:rPr>
          <w:sz w:val="28"/>
          <w:szCs w:val="28"/>
          <w:lang w:eastAsia="en-US"/>
        </w:rPr>
        <w:t>МУНИЦИПАЛЬНЫЙ РАЙОН</w:t>
      </w:r>
    </w:p>
    <w:p w:rsidR="00433AD3" w:rsidRPr="00433AD3" w:rsidRDefault="00433AD3" w:rsidP="00433AD3">
      <w:pPr>
        <w:jc w:val="center"/>
        <w:rPr>
          <w:sz w:val="28"/>
          <w:szCs w:val="28"/>
          <w:lang w:eastAsia="en-US"/>
        </w:rPr>
      </w:pPr>
      <w:r w:rsidRPr="00433AD3">
        <w:rPr>
          <w:sz w:val="28"/>
          <w:szCs w:val="28"/>
          <w:lang w:eastAsia="en-US"/>
        </w:rPr>
        <w:t>Ханты-Мансийский автономный округ – Югра</w:t>
      </w:r>
    </w:p>
    <w:p w:rsidR="00433AD3" w:rsidRPr="00433AD3" w:rsidRDefault="00433AD3" w:rsidP="00433AD3">
      <w:pPr>
        <w:jc w:val="center"/>
        <w:rPr>
          <w:sz w:val="28"/>
          <w:szCs w:val="28"/>
          <w:lang w:eastAsia="en-US"/>
        </w:rPr>
      </w:pPr>
    </w:p>
    <w:p w:rsidR="00433AD3" w:rsidRPr="00433AD3" w:rsidRDefault="00433AD3" w:rsidP="00433AD3">
      <w:pPr>
        <w:jc w:val="center"/>
        <w:rPr>
          <w:b/>
          <w:sz w:val="28"/>
          <w:szCs w:val="28"/>
          <w:lang w:eastAsia="en-US"/>
        </w:rPr>
      </w:pPr>
      <w:r w:rsidRPr="00433AD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433AD3" w:rsidRPr="00433AD3" w:rsidRDefault="00433AD3" w:rsidP="00433AD3">
      <w:pPr>
        <w:jc w:val="center"/>
        <w:rPr>
          <w:b/>
          <w:sz w:val="28"/>
          <w:szCs w:val="28"/>
          <w:lang w:eastAsia="en-US"/>
        </w:rPr>
      </w:pPr>
    </w:p>
    <w:p w:rsidR="00433AD3" w:rsidRPr="00433AD3" w:rsidRDefault="00433AD3" w:rsidP="00433AD3">
      <w:pPr>
        <w:jc w:val="center"/>
        <w:rPr>
          <w:b/>
          <w:sz w:val="28"/>
          <w:szCs w:val="28"/>
          <w:lang w:eastAsia="en-US"/>
        </w:rPr>
      </w:pPr>
      <w:r w:rsidRPr="00433AD3">
        <w:rPr>
          <w:b/>
          <w:sz w:val="28"/>
          <w:szCs w:val="28"/>
          <w:lang w:eastAsia="en-US"/>
        </w:rPr>
        <w:t>Р А С П О Р Я Ж Е Н И Е</w:t>
      </w:r>
    </w:p>
    <w:p w:rsidR="00433AD3" w:rsidRPr="00433AD3" w:rsidRDefault="00433AD3" w:rsidP="00433AD3">
      <w:pPr>
        <w:jc w:val="center"/>
        <w:rPr>
          <w:sz w:val="28"/>
          <w:szCs w:val="28"/>
          <w:lang w:eastAsia="en-US"/>
        </w:rPr>
      </w:pPr>
    </w:p>
    <w:p w:rsidR="00433AD3" w:rsidRPr="00433AD3" w:rsidRDefault="00433AD3" w:rsidP="00433AD3">
      <w:pPr>
        <w:rPr>
          <w:sz w:val="28"/>
          <w:szCs w:val="28"/>
          <w:lang w:eastAsia="en-US"/>
        </w:rPr>
      </w:pPr>
      <w:bookmarkStart w:id="0" w:name="_Hlk219371346"/>
      <w:r w:rsidRPr="00433AD3">
        <w:rPr>
          <w:sz w:val="28"/>
          <w:szCs w:val="28"/>
          <w:lang w:eastAsia="en-US"/>
        </w:rPr>
        <w:t xml:space="preserve">от </w:t>
      </w:r>
      <w:r w:rsidR="000E1A21">
        <w:rPr>
          <w:sz w:val="28"/>
          <w:szCs w:val="28"/>
          <w:lang w:eastAsia="en-US"/>
        </w:rPr>
        <w:t>15.01.2026</w:t>
      </w:r>
      <w:r w:rsidRPr="00433AD3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0E1A21">
        <w:rPr>
          <w:sz w:val="28"/>
          <w:szCs w:val="28"/>
          <w:lang w:eastAsia="en-US"/>
        </w:rPr>
        <w:t>5-р</w:t>
      </w:r>
    </w:p>
    <w:bookmarkEnd w:id="0"/>
    <w:p w:rsidR="00433AD3" w:rsidRPr="00433AD3" w:rsidRDefault="00433AD3" w:rsidP="00433AD3">
      <w:pPr>
        <w:rPr>
          <w:i/>
          <w:lang w:eastAsia="en-US"/>
        </w:rPr>
      </w:pPr>
      <w:r w:rsidRPr="00433AD3">
        <w:rPr>
          <w:i/>
          <w:lang w:eastAsia="en-US"/>
        </w:rPr>
        <w:t>г. Ханты-Мансийск</w:t>
      </w:r>
    </w:p>
    <w:p w:rsidR="00433AD3" w:rsidRPr="00433AD3" w:rsidRDefault="00433AD3" w:rsidP="00433AD3">
      <w:pPr>
        <w:suppressAutoHyphens/>
        <w:jc w:val="both"/>
        <w:rPr>
          <w:sz w:val="28"/>
          <w:szCs w:val="20"/>
          <w:lang w:eastAsia="ar-SA"/>
        </w:rPr>
      </w:pPr>
    </w:p>
    <w:p w:rsidR="007568B9" w:rsidRPr="007568B9" w:rsidRDefault="007568B9" w:rsidP="00433AD3">
      <w:pPr>
        <w:suppressAutoHyphens/>
        <w:jc w:val="both"/>
        <w:rPr>
          <w:sz w:val="28"/>
          <w:szCs w:val="20"/>
          <w:lang w:eastAsia="ar-SA"/>
        </w:rPr>
      </w:pPr>
    </w:p>
    <w:p w:rsidR="00C607FB" w:rsidRDefault="00C607FB" w:rsidP="00433AD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изменении типа существующего</w:t>
      </w:r>
    </w:p>
    <w:p w:rsidR="00A972E8" w:rsidRDefault="00637F76" w:rsidP="00433AD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C607FB">
        <w:rPr>
          <w:rFonts w:ascii="Times New Roman" w:hAnsi="Times New Roman"/>
          <w:sz w:val="28"/>
          <w:szCs w:val="28"/>
        </w:rPr>
        <w:t>казенного</w:t>
      </w:r>
    </w:p>
    <w:p w:rsidR="00A972E8" w:rsidRDefault="00637F76" w:rsidP="00433AD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общеобразовательного учреждения</w:t>
      </w:r>
      <w:r w:rsidR="00F40A1C" w:rsidRPr="000E05F3">
        <w:rPr>
          <w:rFonts w:ascii="Times New Roman" w:hAnsi="Times New Roman"/>
          <w:sz w:val="28"/>
          <w:szCs w:val="28"/>
        </w:rPr>
        <w:t xml:space="preserve"> </w:t>
      </w:r>
    </w:p>
    <w:p w:rsidR="00842DE8" w:rsidRDefault="00F40A1C" w:rsidP="00433AD3">
      <w:pPr>
        <w:pStyle w:val="a8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>Ханты-Мансийского района</w:t>
      </w:r>
      <w:r w:rsidR="00637F76">
        <w:rPr>
          <w:rFonts w:ascii="Times New Roman" w:hAnsi="Times New Roman"/>
          <w:sz w:val="28"/>
          <w:szCs w:val="28"/>
        </w:rPr>
        <w:t xml:space="preserve"> «Средняя </w:t>
      </w:r>
    </w:p>
    <w:p w:rsidR="00842DE8" w:rsidRDefault="00637F76" w:rsidP="00433AD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школа д. Шапша»</w:t>
      </w:r>
      <w:r w:rsidR="00A972E8">
        <w:rPr>
          <w:rFonts w:ascii="Times New Roman" w:hAnsi="Times New Roman"/>
          <w:sz w:val="28"/>
          <w:szCs w:val="28"/>
        </w:rPr>
        <w:t xml:space="preserve"> </w:t>
      </w:r>
    </w:p>
    <w:p w:rsidR="00433AD3" w:rsidRDefault="00C607FB" w:rsidP="00433AD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создания </w:t>
      </w:r>
      <w:r w:rsidR="00A972E8" w:rsidRPr="00A972E8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842DE8" w:rsidRDefault="00C607FB" w:rsidP="00842DE8">
      <w:pPr>
        <w:pStyle w:val="a8"/>
        <w:tabs>
          <w:tab w:val="left" w:pos="496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</w:t>
      </w:r>
      <w:r w:rsidR="00A972E8" w:rsidRPr="00A972E8">
        <w:rPr>
          <w:rFonts w:ascii="Times New Roman" w:hAnsi="Times New Roman"/>
          <w:sz w:val="28"/>
          <w:szCs w:val="28"/>
        </w:rPr>
        <w:t xml:space="preserve"> общеобразовательного </w:t>
      </w:r>
    </w:p>
    <w:p w:rsidR="00842DE8" w:rsidRDefault="00A972E8" w:rsidP="00842DE8">
      <w:pPr>
        <w:pStyle w:val="a8"/>
        <w:tabs>
          <w:tab w:val="left" w:pos="4962"/>
        </w:tabs>
        <w:rPr>
          <w:rFonts w:ascii="Times New Roman" w:hAnsi="Times New Roman"/>
          <w:sz w:val="28"/>
          <w:szCs w:val="28"/>
        </w:rPr>
      </w:pPr>
      <w:r w:rsidRPr="00A972E8">
        <w:rPr>
          <w:rFonts w:ascii="Times New Roman" w:hAnsi="Times New Roman"/>
          <w:sz w:val="28"/>
          <w:szCs w:val="28"/>
        </w:rPr>
        <w:t>учреждения</w:t>
      </w:r>
      <w:r w:rsidR="00842DE8">
        <w:rPr>
          <w:rFonts w:ascii="Times New Roman" w:hAnsi="Times New Roman"/>
          <w:sz w:val="28"/>
          <w:szCs w:val="28"/>
        </w:rPr>
        <w:t xml:space="preserve"> </w:t>
      </w:r>
      <w:r w:rsidRPr="00A972E8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842DE8" w:rsidRDefault="00A972E8" w:rsidP="00842DE8">
      <w:pPr>
        <w:pStyle w:val="a8"/>
        <w:tabs>
          <w:tab w:val="left" w:pos="4962"/>
        </w:tabs>
        <w:rPr>
          <w:rFonts w:ascii="Times New Roman" w:hAnsi="Times New Roman"/>
          <w:sz w:val="28"/>
          <w:szCs w:val="28"/>
        </w:rPr>
      </w:pPr>
      <w:r w:rsidRPr="00A972E8">
        <w:rPr>
          <w:rFonts w:ascii="Times New Roman" w:hAnsi="Times New Roman"/>
          <w:sz w:val="28"/>
          <w:szCs w:val="28"/>
        </w:rPr>
        <w:t xml:space="preserve">«Средняя общеобразовательная </w:t>
      </w:r>
    </w:p>
    <w:p w:rsidR="00F40A1C" w:rsidRPr="000E05F3" w:rsidRDefault="00A972E8" w:rsidP="00842DE8">
      <w:pPr>
        <w:pStyle w:val="a8"/>
        <w:tabs>
          <w:tab w:val="left" w:pos="4962"/>
        </w:tabs>
        <w:rPr>
          <w:rFonts w:ascii="Times New Roman" w:hAnsi="Times New Roman"/>
          <w:sz w:val="28"/>
          <w:szCs w:val="28"/>
        </w:rPr>
      </w:pPr>
      <w:r w:rsidRPr="00A972E8">
        <w:rPr>
          <w:rFonts w:ascii="Times New Roman" w:hAnsi="Times New Roman"/>
          <w:sz w:val="28"/>
          <w:szCs w:val="28"/>
        </w:rPr>
        <w:t>школа д.</w:t>
      </w:r>
      <w:r w:rsidR="00433AD3">
        <w:rPr>
          <w:rFonts w:ascii="Times New Roman" w:hAnsi="Times New Roman"/>
          <w:sz w:val="28"/>
          <w:szCs w:val="28"/>
        </w:rPr>
        <w:t xml:space="preserve"> </w:t>
      </w:r>
      <w:r w:rsidRPr="00A972E8">
        <w:rPr>
          <w:rFonts w:ascii="Times New Roman" w:hAnsi="Times New Roman"/>
          <w:sz w:val="28"/>
          <w:szCs w:val="28"/>
        </w:rPr>
        <w:t>Шапша»</w:t>
      </w:r>
    </w:p>
    <w:p w:rsidR="009470DD" w:rsidRDefault="009470DD" w:rsidP="00433AD3">
      <w:pPr>
        <w:rPr>
          <w:sz w:val="28"/>
          <w:szCs w:val="28"/>
        </w:rPr>
      </w:pPr>
    </w:p>
    <w:p w:rsidR="007568B9" w:rsidRPr="000E05F3" w:rsidRDefault="007568B9" w:rsidP="00433AD3">
      <w:pPr>
        <w:rPr>
          <w:sz w:val="28"/>
          <w:szCs w:val="28"/>
        </w:rPr>
      </w:pPr>
    </w:p>
    <w:p w:rsidR="00A52362" w:rsidRPr="005247EC" w:rsidRDefault="009B618C" w:rsidP="00433AD3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федеральными законами от 12.01.1996 № 7-ФЗ «О некоммерческих организациях», от 29.12.2012 № 273-ФЗ «Об образовании в Российско</w:t>
      </w:r>
      <w:r w:rsidR="00392965">
        <w:rPr>
          <w:rFonts w:ascii="Times New Roman" w:hAnsi="Times New Roman"/>
          <w:sz w:val="28"/>
          <w:szCs w:val="28"/>
        </w:rPr>
        <w:t xml:space="preserve">й </w:t>
      </w:r>
      <w:r w:rsidRPr="000E05F3">
        <w:rPr>
          <w:rFonts w:ascii="Times New Roman" w:hAnsi="Times New Roman"/>
          <w:sz w:val="28"/>
          <w:szCs w:val="28"/>
        </w:rPr>
        <w:t xml:space="preserve">Федерации», постановлением </w:t>
      </w:r>
      <w:r w:rsidR="0009708A">
        <w:rPr>
          <w:rFonts w:ascii="Times New Roman" w:hAnsi="Times New Roman"/>
          <w:sz w:val="28"/>
          <w:szCs w:val="28"/>
        </w:rPr>
        <w:t>А</w:t>
      </w:r>
      <w:r w:rsidRPr="000E05F3">
        <w:rPr>
          <w:rFonts w:ascii="Times New Roman" w:hAnsi="Times New Roman"/>
          <w:sz w:val="28"/>
          <w:szCs w:val="28"/>
        </w:rPr>
        <w:t>дминистрации Ханты-Мансийского района от 24.11.2011 № 232 «</w:t>
      </w:r>
      <w:r w:rsidR="006A0E99" w:rsidRPr="006A0E99">
        <w:rPr>
          <w:rFonts w:ascii="Times New Roman" w:hAnsi="Times New Roman"/>
          <w:sz w:val="28"/>
          <w:szCs w:val="28"/>
        </w:rPr>
        <w:t xml:space="preserve">Об утверждении Порядка создания, реорганизации, изменения типа и ликвидации муниципальных учреждений </w:t>
      </w:r>
      <w:r w:rsidR="00433AD3">
        <w:rPr>
          <w:rFonts w:ascii="Times New Roman" w:hAnsi="Times New Roman"/>
          <w:sz w:val="28"/>
          <w:szCs w:val="28"/>
        </w:rPr>
        <w:br/>
      </w:r>
      <w:r w:rsidR="006A0E99" w:rsidRPr="006A0E99">
        <w:rPr>
          <w:rFonts w:ascii="Times New Roman" w:hAnsi="Times New Roman"/>
          <w:sz w:val="28"/>
          <w:szCs w:val="28"/>
        </w:rPr>
        <w:t>Ханты-Мансийского района, проведения оценки последствий принятия решений о реорганизации и ликвидации муниципальных учреждений Ханты-Мансийского района, утверждения уставов муниципальных учреждений Ханты-Мансийского района и внесения в них изменений</w:t>
      </w:r>
      <w:r w:rsidRPr="000E05F3">
        <w:rPr>
          <w:rFonts w:ascii="Times New Roman" w:hAnsi="Times New Roman"/>
          <w:sz w:val="28"/>
          <w:szCs w:val="28"/>
        </w:rPr>
        <w:t xml:space="preserve">», </w:t>
      </w:r>
      <w:r w:rsidR="005247EC" w:rsidRPr="005247EC">
        <w:rPr>
          <w:rFonts w:ascii="Times New Roman" w:hAnsi="Times New Roman"/>
          <w:sz w:val="28"/>
          <w:szCs w:val="28"/>
        </w:rPr>
        <w:t>руководствуясь статьей 32 Устава Ханты-Мансийского района</w:t>
      </w:r>
      <w:r w:rsidR="00A52362" w:rsidRPr="005247EC">
        <w:rPr>
          <w:rFonts w:ascii="Times New Roman" w:hAnsi="Times New Roman"/>
          <w:sz w:val="28"/>
          <w:szCs w:val="28"/>
        </w:rPr>
        <w:t>:</w:t>
      </w:r>
    </w:p>
    <w:p w:rsidR="00A300E1" w:rsidRDefault="00A300E1" w:rsidP="00433AD3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18C" w:rsidRDefault="00C607FB" w:rsidP="00433AD3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тип существующего</w:t>
      </w:r>
      <w:r w:rsidR="00600983">
        <w:rPr>
          <w:sz w:val="28"/>
          <w:szCs w:val="28"/>
        </w:rPr>
        <w:t xml:space="preserve"> </w:t>
      </w:r>
      <w:r w:rsidR="00F34EB4" w:rsidRPr="00CD082D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F34EB4" w:rsidRPr="00CD082D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</w:t>
      </w:r>
      <w:r w:rsidR="00F34EB4" w:rsidRPr="00CD082D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="00F34EB4" w:rsidRPr="00CD082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F34EB4" w:rsidRPr="00CD082D">
        <w:rPr>
          <w:sz w:val="28"/>
          <w:szCs w:val="28"/>
        </w:rPr>
        <w:t xml:space="preserve"> Ханты-Мансийского района «Средняя общеобразовательная школа </w:t>
      </w:r>
      <w:r w:rsidR="00A972E8">
        <w:rPr>
          <w:sz w:val="28"/>
          <w:szCs w:val="28"/>
        </w:rPr>
        <w:t>д. Шапша</w:t>
      </w:r>
      <w:r w:rsidR="00F34EB4" w:rsidRPr="00613B0A">
        <w:rPr>
          <w:sz w:val="28"/>
          <w:szCs w:val="28"/>
        </w:rPr>
        <w:t xml:space="preserve">» </w:t>
      </w:r>
      <w:r w:rsidR="00F34EB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создания </w:t>
      </w:r>
      <w:r w:rsidRPr="00C607F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C607FB">
        <w:rPr>
          <w:sz w:val="28"/>
          <w:szCs w:val="28"/>
        </w:rPr>
        <w:t xml:space="preserve"> общеобразовательного учреждения Ханты-Мансийского района «Средняя общеобразовательная школа д. Шапша»</w:t>
      </w:r>
      <w:r>
        <w:rPr>
          <w:sz w:val="28"/>
          <w:szCs w:val="28"/>
        </w:rPr>
        <w:t xml:space="preserve">, </w:t>
      </w:r>
      <w:r w:rsidRPr="00C607FB">
        <w:rPr>
          <w:sz w:val="28"/>
          <w:szCs w:val="28"/>
        </w:rPr>
        <w:t>сохранив основные цели дея</w:t>
      </w:r>
      <w:r>
        <w:rPr>
          <w:sz w:val="28"/>
          <w:szCs w:val="28"/>
        </w:rPr>
        <w:t>тельности и штатную численность.</w:t>
      </w:r>
    </w:p>
    <w:p w:rsidR="009B618C" w:rsidRDefault="0028194F" w:rsidP="00433A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5B1953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перечень мероприятий</w:t>
      </w:r>
      <w:r w:rsidR="005B1953">
        <w:rPr>
          <w:rFonts w:ascii="Times New Roman" w:hAnsi="Times New Roman"/>
          <w:sz w:val="28"/>
          <w:szCs w:val="28"/>
        </w:rPr>
        <w:t xml:space="preserve"> </w:t>
      </w:r>
      <w:r w:rsidR="003A7AD2" w:rsidRPr="003A7AD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изменению </w:t>
      </w:r>
      <w:r w:rsidRPr="0028194F">
        <w:rPr>
          <w:rFonts w:ascii="Times New Roman" w:hAnsi="Times New Roman"/>
          <w:sz w:val="28"/>
          <w:szCs w:val="28"/>
        </w:rPr>
        <w:t>тип</w:t>
      </w:r>
      <w:r w:rsidR="00DC0A32">
        <w:rPr>
          <w:rFonts w:ascii="Times New Roman" w:hAnsi="Times New Roman"/>
          <w:sz w:val="28"/>
          <w:szCs w:val="28"/>
        </w:rPr>
        <w:t>а</w:t>
      </w:r>
      <w:r w:rsidRPr="0028194F">
        <w:rPr>
          <w:rFonts w:ascii="Times New Roman" w:hAnsi="Times New Roman"/>
          <w:sz w:val="28"/>
          <w:szCs w:val="28"/>
        </w:rPr>
        <w:t xml:space="preserve"> существующего муниципального казенного общеобразовательного учреждения Ханты-Мансийского района «Средняя общеобразовательная школа д. Шапша» в целях создания муниципального бюджетного общеобразовательного учреждения Ханты-Мансийского района «Средняя общеобразовательная школа д. Шапша»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9B618C" w:rsidRPr="000E05F3">
        <w:rPr>
          <w:rFonts w:ascii="Times New Roman" w:hAnsi="Times New Roman"/>
          <w:sz w:val="28"/>
          <w:szCs w:val="28"/>
        </w:rPr>
        <w:t>согласно приложению</w:t>
      </w:r>
      <w:r w:rsidR="00B35BFF">
        <w:rPr>
          <w:rFonts w:ascii="Times New Roman" w:hAnsi="Times New Roman"/>
          <w:sz w:val="28"/>
          <w:szCs w:val="28"/>
        </w:rPr>
        <w:t xml:space="preserve"> 1</w:t>
      </w:r>
      <w:r w:rsidR="00042E5B">
        <w:rPr>
          <w:rFonts w:ascii="Times New Roman" w:hAnsi="Times New Roman"/>
          <w:sz w:val="28"/>
          <w:szCs w:val="28"/>
        </w:rPr>
        <w:t xml:space="preserve"> </w:t>
      </w:r>
      <w:r w:rsidR="00433AD3">
        <w:rPr>
          <w:rFonts w:ascii="Times New Roman" w:hAnsi="Times New Roman"/>
          <w:sz w:val="28"/>
          <w:szCs w:val="28"/>
        </w:rPr>
        <w:br/>
      </w:r>
      <w:r w:rsidR="00042E5B" w:rsidRPr="00042E5B">
        <w:rPr>
          <w:rFonts w:ascii="Times New Roman" w:hAnsi="Times New Roman"/>
          <w:sz w:val="28"/>
          <w:szCs w:val="28"/>
        </w:rPr>
        <w:t>к настоящему распоряжению</w:t>
      </w:r>
      <w:r w:rsidR="009B618C" w:rsidRPr="000E05F3">
        <w:rPr>
          <w:rFonts w:ascii="Times New Roman" w:hAnsi="Times New Roman"/>
          <w:sz w:val="28"/>
          <w:szCs w:val="28"/>
        </w:rPr>
        <w:t>.</w:t>
      </w:r>
    </w:p>
    <w:p w:rsidR="00B35BFF" w:rsidRPr="00B35BFF" w:rsidRDefault="00B35BFF" w:rsidP="00433A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6040C">
        <w:rPr>
          <w:rFonts w:ascii="Times New Roman" w:hAnsi="Times New Roman"/>
          <w:sz w:val="28"/>
          <w:szCs w:val="28"/>
        </w:rPr>
        <w:t>З</w:t>
      </w:r>
      <w:r w:rsidRPr="00B35BFF">
        <w:rPr>
          <w:rFonts w:ascii="Times New Roman" w:hAnsi="Times New Roman"/>
          <w:sz w:val="28"/>
          <w:szCs w:val="28"/>
        </w:rPr>
        <w:t>акрепить за муниципальным бюджетн</w:t>
      </w:r>
      <w:r>
        <w:rPr>
          <w:rFonts w:ascii="Times New Roman" w:hAnsi="Times New Roman"/>
          <w:sz w:val="28"/>
          <w:szCs w:val="28"/>
        </w:rPr>
        <w:t>ым</w:t>
      </w:r>
      <w:r w:rsidRPr="00B35BFF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ым</w:t>
      </w:r>
      <w:r w:rsidRPr="00B35BF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ем</w:t>
      </w:r>
      <w:r w:rsidRPr="00B35BFF">
        <w:rPr>
          <w:rFonts w:ascii="Times New Roman" w:hAnsi="Times New Roman"/>
          <w:sz w:val="28"/>
          <w:szCs w:val="28"/>
        </w:rPr>
        <w:t xml:space="preserve"> Ханты-Мансийского района «Средняя общеобразовательная школа д. Шапша» с момента внесения записи в Единый государственный реестр юридических лиц об изменении типа учреждения:</w:t>
      </w:r>
    </w:p>
    <w:p w:rsidR="00B35BFF" w:rsidRPr="00B35BFF" w:rsidRDefault="00B35BFF" w:rsidP="00433A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B35BFF">
        <w:rPr>
          <w:rFonts w:ascii="Times New Roman" w:hAnsi="Times New Roman"/>
          <w:sz w:val="28"/>
          <w:szCs w:val="28"/>
        </w:rPr>
        <w:t xml:space="preserve"> </w:t>
      </w:r>
      <w:r w:rsidR="00842DE8">
        <w:rPr>
          <w:rFonts w:ascii="Times New Roman" w:hAnsi="Times New Roman"/>
          <w:sz w:val="28"/>
          <w:szCs w:val="28"/>
        </w:rPr>
        <w:t>М</w:t>
      </w:r>
      <w:r w:rsidRPr="00B35BFF">
        <w:rPr>
          <w:rFonts w:ascii="Times New Roman" w:hAnsi="Times New Roman"/>
          <w:sz w:val="28"/>
          <w:szCs w:val="28"/>
        </w:rPr>
        <w:t>униципальное имущество на праве оперативного управления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B35BFF">
        <w:rPr>
          <w:rFonts w:ascii="Times New Roman" w:hAnsi="Times New Roman"/>
          <w:sz w:val="28"/>
          <w:szCs w:val="28"/>
        </w:rPr>
        <w:t xml:space="preserve"> 2</w:t>
      </w:r>
      <w:r w:rsidR="005B166D" w:rsidRPr="005B166D">
        <w:t xml:space="preserve"> </w:t>
      </w:r>
      <w:r w:rsidR="005B166D" w:rsidRPr="005B166D">
        <w:rPr>
          <w:rFonts w:ascii="Times New Roman" w:hAnsi="Times New Roman"/>
          <w:sz w:val="28"/>
          <w:szCs w:val="28"/>
        </w:rPr>
        <w:t>к настоящему распоряжению</w:t>
      </w:r>
      <w:r>
        <w:rPr>
          <w:rFonts w:ascii="Times New Roman" w:hAnsi="Times New Roman"/>
          <w:sz w:val="28"/>
          <w:szCs w:val="28"/>
        </w:rPr>
        <w:t>;</w:t>
      </w:r>
    </w:p>
    <w:p w:rsidR="00B35BFF" w:rsidRDefault="00B35BFF" w:rsidP="00433A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842DE8">
        <w:rPr>
          <w:rFonts w:ascii="Times New Roman" w:hAnsi="Times New Roman"/>
          <w:sz w:val="28"/>
          <w:szCs w:val="28"/>
        </w:rPr>
        <w:t>О</w:t>
      </w:r>
      <w:r w:rsidRPr="00B35BFF">
        <w:rPr>
          <w:rFonts w:ascii="Times New Roman" w:hAnsi="Times New Roman"/>
          <w:sz w:val="28"/>
          <w:szCs w:val="28"/>
        </w:rPr>
        <w:t xml:space="preserve">собо ценное движимое имущество согласно приложению </w:t>
      </w:r>
      <w:r>
        <w:rPr>
          <w:rFonts w:ascii="Times New Roman" w:hAnsi="Times New Roman"/>
          <w:sz w:val="28"/>
          <w:szCs w:val="28"/>
        </w:rPr>
        <w:t>3</w:t>
      </w:r>
      <w:r w:rsidR="005B166D" w:rsidRPr="005B166D">
        <w:t xml:space="preserve"> </w:t>
      </w:r>
      <w:r w:rsidR="00433AD3">
        <w:br/>
      </w:r>
      <w:r w:rsidR="005B166D" w:rsidRPr="005B166D">
        <w:rPr>
          <w:rFonts w:ascii="Times New Roman" w:hAnsi="Times New Roman"/>
          <w:sz w:val="28"/>
          <w:szCs w:val="28"/>
        </w:rPr>
        <w:t>к настоящему распоряжению</w:t>
      </w:r>
      <w:r w:rsidR="005B166D">
        <w:rPr>
          <w:rFonts w:ascii="Times New Roman" w:hAnsi="Times New Roman"/>
          <w:sz w:val="28"/>
          <w:szCs w:val="28"/>
        </w:rPr>
        <w:t>;</w:t>
      </w:r>
    </w:p>
    <w:p w:rsidR="005B166D" w:rsidRPr="005B166D" w:rsidRDefault="005B166D" w:rsidP="00433A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842DE8">
        <w:rPr>
          <w:rFonts w:ascii="Times New Roman" w:hAnsi="Times New Roman"/>
          <w:sz w:val="28"/>
          <w:szCs w:val="28"/>
        </w:rPr>
        <w:t>И</w:t>
      </w:r>
      <w:r w:rsidRPr="00BB1291">
        <w:rPr>
          <w:rFonts w:ascii="Times New Roman" w:hAnsi="Times New Roman"/>
          <w:sz w:val="28"/>
          <w:szCs w:val="28"/>
        </w:rPr>
        <w:t xml:space="preserve">ное движимое имущество согласно приложению 4 </w:t>
      </w:r>
      <w:r w:rsidR="00433AD3">
        <w:rPr>
          <w:rFonts w:ascii="Times New Roman" w:hAnsi="Times New Roman"/>
          <w:sz w:val="28"/>
          <w:szCs w:val="28"/>
        </w:rPr>
        <w:br/>
      </w:r>
      <w:r w:rsidRPr="00BB1291">
        <w:rPr>
          <w:rFonts w:ascii="Times New Roman" w:hAnsi="Times New Roman"/>
          <w:sz w:val="28"/>
          <w:szCs w:val="28"/>
        </w:rPr>
        <w:t>к настоящему распоряжению.</w:t>
      </w:r>
    </w:p>
    <w:p w:rsidR="00285DD8" w:rsidRDefault="00600983" w:rsidP="00433A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9B618C" w:rsidRPr="00436F95">
        <w:rPr>
          <w:rFonts w:ascii="Times New Roman" w:hAnsi="Times New Roman"/>
          <w:sz w:val="28"/>
          <w:szCs w:val="28"/>
        </w:rPr>
        <w:t xml:space="preserve">Установить, </w:t>
      </w:r>
      <w:r w:rsidR="00285DD8">
        <w:rPr>
          <w:rFonts w:ascii="Times New Roman" w:hAnsi="Times New Roman"/>
          <w:sz w:val="28"/>
          <w:szCs w:val="28"/>
        </w:rPr>
        <w:t>что</w:t>
      </w:r>
      <w:r w:rsidR="00842DE8">
        <w:rPr>
          <w:rFonts w:ascii="Times New Roman" w:hAnsi="Times New Roman"/>
          <w:sz w:val="28"/>
          <w:szCs w:val="28"/>
        </w:rPr>
        <w:t xml:space="preserve"> </w:t>
      </w:r>
      <w:r w:rsidR="00F34EB4" w:rsidRPr="00CD082D">
        <w:rPr>
          <w:rFonts w:ascii="Times New Roman" w:hAnsi="Times New Roman"/>
          <w:sz w:val="28"/>
          <w:szCs w:val="28"/>
        </w:rPr>
        <w:t>муниципально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</w:t>
      </w:r>
      <w:r w:rsidR="00DC0A32">
        <w:rPr>
          <w:rFonts w:ascii="Times New Roman" w:hAnsi="Times New Roman"/>
          <w:sz w:val="28"/>
          <w:szCs w:val="28"/>
        </w:rPr>
        <w:t>бюджетное</w:t>
      </w:r>
      <w:r w:rsidR="00F34EB4" w:rsidRPr="00CD082D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учреждени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Ханты-Мансийского района «Средняя общеобразовательная школа </w:t>
      </w:r>
      <w:r w:rsidR="00DC0A32">
        <w:rPr>
          <w:rFonts w:ascii="Times New Roman" w:hAnsi="Times New Roman"/>
          <w:sz w:val="28"/>
          <w:szCs w:val="28"/>
        </w:rPr>
        <w:t>д. Шапша</w:t>
      </w:r>
      <w:r w:rsidR="00F34EB4" w:rsidRPr="00613B0A">
        <w:rPr>
          <w:rFonts w:ascii="Times New Roman" w:hAnsi="Times New Roman"/>
          <w:sz w:val="28"/>
          <w:szCs w:val="28"/>
        </w:rPr>
        <w:t>»</w:t>
      </w:r>
      <w:r w:rsidR="002B6ACC">
        <w:rPr>
          <w:rFonts w:ascii="Times New Roman" w:hAnsi="Times New Roman"/>
          <w:sz w:val="28"/>
          <w:szCs w:val="28"/>
        </w:rPr>
        <w:t xml:space="preserve"> </w:t>
      </w:r>
      <w:r w:rsidR="00636AD8">
        <w:rPr>
          <w:rFonts w:ascii="Times New Roman" w:hAnsi="Times New Roman"/>
          <w:sz w:val="28"/>
          <w:szCs w:val="28"/>
        </w:rPr>
        <w:t xml:space="preserve">подведомственно комитету по образованию </w:t>
      </w:r>
      <w:r w:rsidR="002B6ACC">
        <w:rPr>
          <w:rFonts w:ascii="Times New Roman" w:hAnsi="Times New Roman"/>
          <w:sz w:val="28"/>
          <w:szCs w:val="28"/>
        </w:rPr>
        <w:t>А</w:t>
      </w:r>
      <w:r w:rsidR="00636AD8">
        <w:rPr>
          <w:rFonts w:ascii="Times New Roman" w:hAnsi="Times New Roman"/>
          <w:sz w:val="28"/>
          <w:szCs w:val="28"/>
        </w:rPr>
        <w:t xml:space="preserve">дминистрации </w:t>
      </w:r>
      <w:r w:rsidR="00042E5B">
        <w:rPr>
          <w:rFonts w:ascii="Times New Roman" w:hAnsi="Times New Roman"/>
          <w:sz w:val="28"/>
          <w:szCs w:val="28"/>
        </w:rPr>
        <w:t>Ханты-Мансийского района</w:t>
      </w:r>
      <w:r w:rsidR="00842DE8">
        <w:rPr>
          <w:rFonts w:ascii="Times New Roman" w:hAnsi="Times New Roman"/>
          <w:sz w:val="28"/>
          <w:szCs w:val="28"/>
        </w:rPr>
        <w:t>.</w:t>
      </w:r>
    </w:p>
    <w:p w:rsidR="00213A1C" w:rsidRDefault="00042E5B" w:rsidP="00433AD3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Pr="00042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Опубликовать настоящее рас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поряжение в газете «Наш район» </w:t>
      </w:r>
      <w:r w:rsidR="00433A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042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разместить на официальном сайте Администрации Ханты-Мансийского района.</w:t>
      </w:r>
    </w:p>
    <w:p w:rsidR="000E05F3" w:rsidRDefault="00DB768F" w:rsidP="00433A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E05F3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0E05F3" w:rsidRPr="000E05F3">
        <w:rPr>
          <w:rFonts w:ascii="Times New Roman" w:hAnsi="Times New Roman"/>
          <w:sz w:val="28"/>
          <w:szCs w:val="28"/>
        </w:rPr>
        <w:t xml:space="preserve">Контроль за выполнением распоряжения возложить </w:t>
      </w:r>
      <w:r w:rsidR="007568B9">
        <w:rPr>
          <w:rFonts w:ascii="Times New Roman" w:hAnsi="Times New Roman"/>
          <w:sz w:val="28"/>
          <w:szCs w:val="28"/>
        </w:rPr>
        <w:br/>
      </w:r>
      <w:r w:rsidR="0038398F">
        <w:rPr>
          <w:rFonts w:ascii="Times New Roman" w:hAnsi="Times New Roman"/>
          <w:sz w:val="28"/>
          <w:szCs w:val="28"/>
        </w:rPr>
        <w:t>на заместителя Г</w:t>
      </w:r>
      <w:r w:rsidR="000E05F3" w:rsidRPr="000E05F3">
        <w:rPr>
          <w:rFonts w:ascii="Times New Roman" w:hAnsi="Times New Roman"/>
          <w:sz w:val="28"/>
          <w:szCs w:val="28"/>
        </w:rPr>
        <w:t xml:space="preserve">лавы </w:t>
      </w:r>
      <w:r w:rsidR="00A8157E" w:rsidRPr="000E05F3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A8157E">
        <w:rPr>
          <w:rFonts w:ascii="Times New Roman" w:hAnsi="Times New Roman"/>
          <w:sz w:val="28"/>
          <w:szCs w:val="28"/>
        </w:rPr>
        <w:t>района по социальным вопросам.</w:t>
      </w:r>
    </w:p>
    <w:p w:rsidR="00A8157E" w:rsidRPr="00980D8A" w:rsidRDefault="00A8157E" w:rsidP="00433AD3">
      <w:pPr>
        <w:pStyle w:val="a8"/>
        <w:ind w:firstLine="709"/>
        <w:jc w:val="both"/>
        <w:rPr>
          <w:sz w:val="28"/>
          <w:szCs w:val="28"/>
        </w:rPr>
      </w:pPr>
    </w:p>
    <w:p w:rsidR="000E05F3" w:rsidRDefault="000E05F3" w:rsidP="00433AD3">
      <w:pPr>
        <w:jc w:val="both"/>
        <w:rPr>
          <w:sz w:val="28"/>
          <w:szCs w:val="28"/>
        </w:rPr>
      </w:pPr>
    </w:p>
    <w:p w:rsidR="007568B9" w:rsidRDefault="007568B9" w:rsidP="00433AD3">
      <w:pPr>
        <w:jc w:val="both"/>
        <w:rPr>
          <w:sz w:val="28"/>
          <w:szCs w:val="28"/>
        </w:rPr>
      </w:pPr>
    </w:p>
    <w:p w:rsidR="000E05F3" w:rsidRDefault="000E05F3" w:rsidP="00433AD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F6704">
        <w:rPr>
          <w:sz w:val="28"/>
          <w:szCs w:val="28"/>
        </w:rPr>
        <w:t xml:space="preserve"> Ханты-Манс</w:t>
      </w:r>
      <w:r>
        <w:rPr>
          <w:sz w:val="28"/>
          <w:szCs w:val="28"/>
        </w:rPr>
        <w:t>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6704">
        <w:rPr>
          <w:sz w:val="28"/>
          <w:szCs w:val="28"/>
        </w:rPr>
        <w:tab/>
      </w:r>
      <w:r w:rsidR="0099186A">
        <w:rPr>
          <w:sz w:val="28"/>
          <w:szCs w:val="28"/>
        </w:rPr>
        <w:t xml:space="preserve">     </w:t>
      </w:r>
      <w:r>
        <w:rPr>
          <w:sz w:val="28"/>
          <w:szCs w:val="28"/>
        </w:rPr>
        <w:t>К.Р.Минулин</w:t>
      </w:r>
    </w:p>
    <w:p w:rsidR="009B618C" w:rsidRDefault="009B618C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B618C" w:rsidRDefault="009B618C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446611" w:rsidRDefault="00446611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  <w:sectPr w:rsidR="00446611" w:rsidSect="00866819">
          <w:headerReference w:type="default" r:id="rId9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9B618C" w:rsidRPr="00BF218F" w:rsidRDefault="009B618C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  <w:r w:rsidR="00771CAE">
        <w:rPr>
          <w:color w:val="000000"/>
          <w:sz w:val="28"/>
          <w:szCs w:val="28"/>
        </w:rPr>
        <w:t xml:space="preserve"> 1</w:t>
      </w:r>
    </w:p>
    <w:p w:rsidR="009B618C" w:rsidRPr="00BF218F" w:rsidRDefault="009B618C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 w:rsidR="005215D4"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9B618C" w:rsidRPr="00BF218F" w:rsidRDefault="009B618C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0E1A21" w:rsidRPr="00433AD3" w:rsidRDefault="000E1A21" w:rsidP="000E1A21">
      <w:pPr>
        <w:jc w:val="right"/>
        <w:rPr>
          <w:sz w:val="28"/>
          <w:szCs w:val="28"/>
          <w:lang w:eastAsia="en-US"/>
        </w:rPr>
      </w:pPr>
      <w:r w:rsidRPr="00433AD3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15.01.2026</w:t>
      </w:r>
      <w:r w:rsidRPr="00433AD3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433AD3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5-р</w:t>
      </w:r>
    </w:p>
    <w:p w:rsidR="00433AD3" w:rsidRDefault="00433AD3" w:rsidP="00433AD3">
      <w:pPr>
        <w:ind w:left="9204" w:firstLine="708"/>
        <w:jc w:val="center"/>
        <w:rPr>
          <w:sz w:val="28"/>
          <w:szCs w:val="28"/>
        </w:rPr>
      </w:pPr>
    </w:p>
    <w:p w:rsidR="005215D4" w:rsidRDefault="005215D4" w:rsidP="00433AD3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3AD3" w:rsidRDefault="00AD3C4C" w:rsidP="00433AD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П</w:t>
      </w:r>
      <w:r w:rsidR="0044550A" w:rsidRPr="00AD3C4C">
        <w:rPr>
          <w:rFonts w:ascii="Times New Roman" w:hAnsi="Times New Roman"/>
          <w:sz w:val="28"/>
          <w:szCs w:val="28"/>
        </w:rPr>
        <w:t xml:space="preserve">еречень мероприятий по изменению типа существующего муниципального казенного общеобразовательного учреждения Ханты-Мансийского района «Средняя общеобразовательная школа д. Шапша» в целях создания муниципального бюджетного общеобразовательного учреждения Ханты-Мансийского района </w:t>
      </w:r>
    </w:p>
    <w:p w:rsidR="00E538CF" w:rsidRPr="00AD3C4C" w:rsidRDefault="0044550A" w:rsidP="00433AD3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D3C4C">
        <w:rPr>
          <w:rFonts w:ascii="Times New Roman" w:hAnsi="Times New Roman"/>
          <w:sz w:val="28"/>
          <w:szCs w:val="28"/>
        </w:rPr>
        <w:t>«Средняя общеобразовательная школа д. Шапша»</w:t>
      </w:r>
    </w:p>
    <w:p w:rsidR="0044550A" w:rsidRDefault="0044550A" w:rsidP="00433AD3">
      <w:pPr>
        <w:pStyle w:val="a8"/>
        <w:jc w:val="center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4"/>
        <w:gridCol w:w="6031"/>
        <w:gridCol w:w="5025"/>
        <w:gridCol w:w="2569"/>
      </w:tblGrid>
      <w:tr w:rsidR="00631521" w:rsidRPr="004C3C8D" w:rsidTr="00771D6A">
        <w:trPr>
          <w:trHeight w:val="20"/>
        </w:trPr>
        <w:tc>
          <w:tcPr>
            <w:tcW w:w="209" w:type="pct"/>
          </w:tcPr>
          <w:p w:rsidR="00AA6963" w:rsidRPr="004C3C8D" w:rsidRDefault="00AA6963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C3C8D">
              <w:rPr>
                <w:color w:val="000000"/>
                <w:sz w:val="28"/>
                <w:szCs w:val="28"/>
              </w:rPr>
              <w:t>№  п</w:t>
            </w:r>
            <w:proofErr w:type="gramEnd"/>
            <w:r w:rsidRPr="004C3C8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1" w:type="pct"/>
          </w:tcPr>
          <w:p w:rsidR="00AA6963" w:rsidRPr="004C3C8D" w:rsidRDefault="00AA6963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67" w:type="pct"/>
          </w:tcPr>
          <w:p w:rsidR="00AA6963" w:rsidRPr="004C3C8D" w:rsidRDefault="00AA6963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Сроки</w:t>
            </w:r>
            <w:r w:rsidR="00D0551E">
              <w:rPr>
                <w:color w:val="000000"/>
                <w:sz w:val="28"/>
                <w:szCs w:val="28"/>
              </w:rPr>
              <w:t xml:space="preserve"> проведения </w:t>
            </w:r>
          </w:p>
        </w:tc>
        <w:tc>
          <w:tcPr>
            <w:tcW w:w="903" w:type="pct"/>
          </w:tcPr>
          <w:p w:rsidR="00AA6963" w:rsidRPr="004C3C8D" w:rsidRDefault="00AA6963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Ответственный</w:t>
            </w:r>
            <w:r>
              <w:rPr>
                <w:color w:val="000000"/>
                <w:sz w:val="28"/>
                <w:szCs w:val="28"/>
              </w:rPr>
              <w:t xml:space="preserve"> исполнитель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Pr="004C3C8D" w:rsidRDefault="00771D6A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1" w:type="pct"/>
          </w:tcPr>
          <w:p w:rsidR="00842DE8" w:rsidRDefault="00771D6A" w:rsidP="00842DE8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Подготовка и утверждение проекта устава </w:t>
            </w:r>
          </w:p>
          <w:p w:rsidR="00842DE8" w:rsidRDefault="00771D6A" w:rsidP="00842DE8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в новой редакции, либо внесение изменений </w:t>
            </w:r>
          </w:p>
          <w:p w:rsidR="00771D6A" w:rsidRPr="00D50EAC" w:rsidRDefault="00771D6A" w:rsidP="00842DE8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в действующий устав образовательной организации</w:t>
            </w:r>
          </w:p>
        </w:tc>
        <w:tc>
          <w:tcPr>
            <w:tcW w:w="1767" w:type="pct"/>
          </w:tcPr>
          <w:p w:rsidR="00771D6A" w:rsidRPr="00503E25" w:rsidRDefault="00771D6A" w:rsidP="00433A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десяти</w:t>
            </w:r>
            <w:r w:rsidRPr="00503E25">
              <w:rPr>
                <w:sz w:val="28"/>
                <w:szCs w:val="28"/>
              </w:rPr>
              <w:t xml:space="preserve"> дне</w:t>
            </w:r>
            <w:r>
              <w:rPr>
                <w:sz w:val="28"/>
                <w:szCs w:val="28"/>
              </w:rPr>
              <w:t xml:space="preserve">й после даты принятия решения об изменении типа </w:t>
            </w:r>
            <w:r w:rsidRPr="00503E25">
              <w:rPr>
                <w:sz w:val="28"/>
                <w:szCs w:val="28"/>
              </w:rPr>
              <w:t>образовательно</w:t>
            </w:r>
            <w:r>
              <w:rPr>
                <w:sz w:val="28"/>
                <w:szCs w:val="28"/>
              </w:rPr>
              <w:t>й</w:t>
            </w:r>
            <w:r w:rsidRPr="00503E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</w:t>
            </w:r>
          </w:p>
        </w:tc>
        <w:tc>
          <w:tcPr>
            <w:tcW w:w="903" w:type="pct"/>
          </w:tcPr>
          <w:p w:rsidR="00771D6A" w:rsidRPr="00503E25" w:rsidRDefault="00771D6A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03E25">
              <w:rPr>
                <w:color w:val="000000"/>
                <w:sz w:val="28"/>
                <w:szCs w:val="28"/>
              </w:rPr>
              <w:t>уководитель образовательно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503E2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Pr="004C3C8D" w:rsidRDefault="00771D6A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1" w:type="pct"/>
          </w:tcPr>
          <w:p w:rsidR="00842DE8" w:rsidRDefault="00771D6A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Обращение в Межрайонную инспекцию</w:t>
            </w:r>
            <w:r w:rsidR="00347EA5" w:rsidRPr="00D50EAC">
              <w:rPr>
                <w:sz w:val="28"/>
                <w:szCs w:val="28"/>
              </w:rPr>
              <w:t xml:space="preserve"> №</w:t>
            </w:r>
            <w:r w:rsidR="00433AD3">
              <w:rPr>
                <w:sz w:val="28"/>
                <w:szCs w:val="28"/>
              </w:rPr>
              <w:t xml:space="preserve"> </w:t>
            </w:r>
            <w:r w:rsidR="00347EA5" w:rsidRPr="00D50EAC">
              <w:rPr>
                <w:sz w:val="28"/>
                <w:szCs w:val="28"/>
              </w:rPr>
              <w:t>1</w:t>
            </w:r>
            <w:r w:rsidRPr="00D50EAC">
              <w:rPr>
                <w:sz w:val="28"/>
                <w:szCs w:val="28"/>
              </w:rPr>
              <w:t xml:space="preserve"> Федеральной налоговой службы России </w:t>
            </w:r>
          </w:p>
          <w:p w:rsidR="00842DE8" w:rsidRDefault="00771D6A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по Ханты-Мансийскому автономному </w:t>
            </w:r>
          </w:p>
          <w:p w:rsidR="00842DE8" w:rsidRDefault="00771D6A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округу </w:t>
            </w:r>
            <w:r w:rsidR="00842DE8">
              <w:rPr>
                <w:sz w:val="28"/>
                <w:szCs w:val="28"/>
              </w:rPr>
              <w:t>–</w:t>
            </w:r>
            <w:r w:rsidRPr="00D50EAC">
              <w:rPr>
                <w:sz w:val="28"/>
                <w:szCs w:val="28"/>
              </w:rPr>
              <w:t xml:space="preserve"> Югре для государственной регистрации изменений, вносимых </w:t>
            </w:r>
          </w:p>
          <w:p w:rsidR="00771D6A" w:rsidRPr="00D50EAC" w:rsidRDefault="00771D6A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в учредительные документы</w:t>
            </w:r>
          </w:p>
        </w:tc>
        <w:tc>
          <w:tcPr>
            <w:tcW w:w="1767" w:type="pct"/>
          </w:tcPr>
          <w:p w:rsidR="00771D6A" w:rsidRPr="00503E25" w:rsidRDefault="00771D6A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71D6A">
              <w:rPr>
                <w:sz w:val="28"/>
                <w:szCs w:val="28"/>
              </w:rPr>
              <w:t xml:space="preserve"> течение пяти рабочих дней после дня утверждения устава в новой редакции </w:t>
            </w:r>
          </w:p>
        </w:tc>
        <w:tc>
          <w:tcPr>
            <w:tcW w:w="903" w:type="pct"/>
          </w:tcPr>
          <w:p w:rsidR="00771D6A" w:rsidRPr="00503E25" w:rsidRDefault="00771D6A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347EA5" w:rsidRPr="004C3C8D" w:rsidTr="00771D6A">
        <w:trPr>
          <w:trHeight w:val="20"/>
        </w:trPr>
        <w:tc>
          <w:tcPr>
            <w:tcW w:w="209" w:type="pct"/>
          </w:tcPr>
          <w:p w:rsidR="00347EA5" w:rsidRDefault="00347EA5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1" w:type="pct"/>
          </w:tcPr>
          <w:p w:rsidR="00842DE8" w:rsidRDefault="00347EA5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Письменное уведомление контрагентов (кредиторов, дебиторов, иных партнеров) </w:t>
            </w:r>
          </w:p>
          <w:p w:rsidR="00347EA5" w:rsidRPr="00D50EAC" w:rsidRDefault="00347EA5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об изменении типа учреждения</w:t>
            </w:r>
          </w:p>
        </w:tc>
        <w:tc>
          <w:tcPr>
            <w:tcW w:w="1767" w:type="pct"/>
          </w:tcPr>
          <w:p w:rsidR="00347EA5" w:rsidRDefault="00347EA5" w:rsidP="00433A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7EA5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десяти</w:t>
            </w:r>
            <w:r w:rsidRPr="00347EA5">
              <w:rPr>
                <w:sz w:val="28"/>
                <w:szCs w:val="28"/>
              </w:rPr>
              <w:t xml:space="preserve">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347EA5" w:rsidRPr="00DB768F" w:rsidRDefault="004321E8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321E8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4321E8" w:rsidRPr="004C3C8D" w:rsidTr="00771D6A">
        <w:trPr>
          <w:trHeight w:val="20"/>
        </w:trPr>
        <w:tc>
          <w:tcPr>
            <w:tcW w:w="209" w:type="pct"/>
          </w:tcPr>
          <w:p w:rsidR="004321E8" w:rsidRPr="004321E8" w:rsidRDefault="004321E8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2121" w:type="pct"/>
          </w:tcPr>
          <w:p w:rsidR="004321E8" w:rsidRPr="00D50EAC" w:rsidRDefault="004321E8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Внесение изменений в документы участников </w:t>
            </w:r>
            <w:r w:rsidRPr="00D50EAC">
              <w:rPr>
                <w:sz w:val="28"/>
                <w:szCs w:val="28"/>
              </w:rPr>
              <w:lastRenderedPageBreak/>
              <w:t>бюджетного процесса, зарегистрированных на электронных торговых площадках</w:t>
            </w:r>
          </w:p>
        </w:tc>
        <w:tc>
          <w:tcPr>
            <w:tcW w:w="1767" w:type="pct"/>
          </w:tcPr>
          <w:p w:rsidR="004321E8" w:rsidRPr="00347EA5" w:rsidRDefault="004321E8" w:rsidP="00433A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21E8">
              <w:rPr>
                <w:sz w:val="28"/>
                <w:szCs w:val="28"/>
              </w:rPr>
              <w:lastRenderedPageBreak/>
              <w:t xml:space="preserve">в течение десяти рабочих дней после </w:t>
            </w:r>
            <w:r w:rsidRPr="004321E8">
              <w:rPr>
                <w:sz w:val="28"/>
                <w:szCs w:val="28"/>
              </w:rPr>
              <w:lastRenderedPageBreak/>
              <w:t>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4321E8" w:rsidRPr="00DB768F" w:rsidRDefault="004321E8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321E8">
              <w:rPr>
                <w:color w:val="000000"/>
                <w:sz w:val="28"/>
                <w:szCs w:val="28"/>
              </w:rPr>
              <w:lastRenderedPageBreak/>
              <w:t xml:space="preserve">руководитель </w:t>
            </w:r>
            <w:r w:rsidRPr="004321E8">
              <w:rPr>
                <w:color w:val="000000"/>
                <w:sz w:val="28"/>
                <w:szCs w:val="28"/>
              </w:rPr>
              <w:lastRenderedPageBreak/>
              <w:t>образовательной организации</w:t>
            </w:r>
          </w:p>
        </w:tc>
      </w:tr>
      <w:tr w:rsidR="000D7D0B" w:rsidRPr="004C3C8D" w:rsidTr="00771D6A">
        <w:trPr>
          <w:trHeight w:val="20"/>
        </w:trPr>
        <w:tc>
          <w:tcPr>
            <w:tcW w:w="209" w:type="pct"/>
          </w:tcPr>
          <w:p w:rsidR="000D7D0B" w:rsidRPr="00D50EAC" w:rsidRDefault="00D50EAC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1" w:type="pct"/>
          </w:tcPr>
          <w:p w:rsidR="000D7D0B" w:rsidRPr="00D50EAC" w:rsidRDefault="005D142B" w:rsidP="00433AD3">
            <w:pPr>
              <w:rPr>
                <w:sz w:val="28"/>
                <w:szCs w:val="28"/>
              </w:rPr>
            </w:pPr>
            <w:r w:rsidRPr="005D142B">
              <w:rPr>
                <w:sz w:val="28"/>
                <w:szCs w:val="28"/>
              </w:rPr>
              <w:t>Переоформление лицевых счетов образовательной органи</w:t>
            </w:r>
            <w:r w:rsidR="002C0623">
              <w:rPr>
                <w:sz w:val="28"/>
                <w:szCs w:val="28"/>
              </w:rPr>
              <w:t>зации в финансовом органе А</w:t>
            </w:r>
            <w:r w:rsidRPr="005D142B">
              <w:rPr>
                <w:sz w:val="28"/>
                <w:szCs w:val="28"/>
              </w:rPr>
              <w:t>дминистрации Ханты-Мансийского района</w:t>
            </w:r>
          </w:p>
        </w:tc>
        <w:tc>
          <w:tcPr>
            <w:tcW w:w="1767" w:type="pct"/>
          </w:tcPr>
          <w:p w:rsidR="000D7D0B" w:rsidRPr="004321E8" w:rsidRDefault="000D7D0B" w:rsidP="00433A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D0B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0D7D0B" w:rsidRDefault="00D50EAC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0EAC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  <w:r w:rsidR="00770312">
              <w:rPr>
                <w:color w:val="000000"/>
                <w:sz w:val="28"/>
                <w:szCs w:val="28"/>
              </w:rPr>
              <w:t>;</w:t>
            </w:r>
          </w:p>
          <w:p w:rsidR="00770312" w:rsidRPr="004321E8" w:rsidRDefault="00770312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Ханты-Мансийского района «Централизованная бухгалтерия»</w:t>
            </w:r>
            <w:r w:rsidR="002C0623">
              <w:rPr>
                <w:sz w:val="28"/>
                <w:szCs w:val="28"/>
              </w:rPr>
              <w:t xml:space="preserve"> (далее – централизованная бухгалтерия)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Pr="00A63B83" w:rsidRDefault="00D50EAC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71D6A" w:rsidRPr="00A63B8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D50EAC" w:rsidRDefault="00771D6A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Размещение информации об изменении типа учреждения на официальном сайте образовательной организации</w:t>
            </w:r>
          </w:p>
        </w:tc>
        <w:tc>
          <w:tcPr>
            <w:tcW w:w="1767" w:type="pct"/>
          </w:tcPr>
          <w:p w:rsidR="00771D6A" w:rsidRPr="00503E25" w:rsidRDefault="00771D6A" w:rsidP="00433A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в течение трех дней после даты пр</w:t>
            </w:r>
            <w:r w:rsidR="00347EA5">
              <w:rPr>
                <w:sz w:val="28"/>
                <w:szCs w:val="28"/>
              </w:rPr>
              <w:t xml:space="preserve">инятия решения об изменении типа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903" w:type="pct"/>
          </w:tcPr>
          <w:p w:rsidR="00771D6A" w:rsidRPr="00503E25" w:rsidRDefault="00771D6A" w:rsidP="00433AD3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Pr="004C3C8D" w:rsidRDefault="00D50EAC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71D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D50EAC" w:rsidRDefault="00771D6A" w:rsidP="00842DE8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Обращение в Департамент образования и науки Ханты-Мансийского автономного округа – Югры с заявлением на переоформление имеющейся лицензии на право ведения образовательной деятельности и свидетельства о государственной аккредитации</w:t>
            </w:r>
          </w:p>
        </w:tc>
        <w:tc>
          <w:tcPr>
            <w:tcW w:w="1767" w:type="pct"/>
          </w:tcPr>
          <w:p w:rsidR="00771D6A" w:rsidRPr="004C3C8D" w:rsidRDefault="004321E8" w:rsidP="00433A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21E8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Default="00771D6A" w:rsidP="00433AD3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Default="00D50EAC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121" w:type="pct"/>
          </w:tcPr>
          <w:p w:rsidR="00771D6A" w:rsidRPr="00D50EAC" w:rsidRDefault="00771D6A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Внесение необходимых записей в трудовые книжки работников</w:t>
            </w:r>
          </w:p>
        </w:tc>
        <w:tc>
          <w:tcPr>
            <w:tcW w:w="1767" w:type="pct"/>
          </w:tcPr>
          <w:p w:rsidR="00771D6A" w:rsidRDefault="00D50EAC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в течение десяти рабочих дней после государственной регистрации </w:t>
            </w:r>
            <w:r w:rsidRPr="00D50EAC">
              <w:rPr>
                <w:sz w:val="28"/>
                <w:szCs w:val="28"/>
              </w:rPr>
              <w:lastRenderedPageBreak/>
              <w:t>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DB768F" w:rsidRDefault="00D50EAC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0EAC">
              <w:rPr>
                <w:color w:val="000000"/>
                <w:sz w:val="28"/>
                <w:szCs w:val="28"/>
              </w:rPr>
              <w:lastRenderedPageBreak/>
              <w:t xml:space="preserve">руководитель образовательной </w:t>
            </w:r>
            <w:r w:rsidRPr="00D50EAC">
              <w:rPr>
                <w:color w:val="000000"/>
                <w:sz w:val="28"/>
                <w:szCs w:val="28"/>
              </w:rPr>
              <w:lastRenderedPageBreak/>
              <w:t>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Default="00D50EAC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121" w:type="pct"/>
          </w:tcPr>
          <w:p w:rsidR="00771D6A" w:rsidRPr="00D50EAC" w:rsidRDefault="00D50EAC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Внесение изменений в бланк, локальные акты образовательной организации</w:t>
            </w:r>
          </w:p>
        </w:tc>
        <w:tc>
          <w:tcPr>
            <w:tcW w:w="1767" w:type="pct"/>
          </w:tcPr>
          <w:p w:rsidR="00771D6A" w:rsidRDefault="00D50EAC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DB768F" w:rsidRDefault="00D50EAC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50EAC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1D6A" w:rsidRPr="004C3C8D" w:rsidTr="00771D6A">
        <w:trPr>
          <w:trHeight w:val="20"/>
        </w:trPr>
        <w:tc>
          <w:tcPr>
            <w:tcW w:w="209" w:type="pct"/>
          </w:tcPr>
          <w:p w:rsidR="00771D6A" w:rsidRDefault="00D50EAC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771D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771D6A" w:rsidRPr="00D50EAC" w:rsidRDefault="00771D6A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>Замена печатей, штампов и вывески ОУ, МКУ</w:t>
            </w:r>
          </w:p>
        </w:tc>
        <w:tc>
          <w:tcPr>
            <w:tcW w:w="1767" w:type="pct"/>
          </w:tcPr>
          <w:p w:rsidR="00771D6A" w:rsidRDefault="00D50EAC" w:rsidP="00433AD3">
            <w:pPr>
              <w:rPr>
                <w:sz w:val="28"/>
                <w:szCs w:val="28"/>
              </w:rPr>
            </w:pPr>
            <w:r w:rsidRPr="00D50EAC">
              <w:rPr>
                <w:sz w:val="28"/>
                <w:szCs w:val="28"/>
              </w:rPr>
              <w:t xml:space="preserve">в течение </w:t>
            </w:r>
            <w:r w:rsidR="006A449B">
              <w:rPr>
                <w:sz w:val="28"/>
                <w:szCs w:val="28"/>
              </w:rPr>
              <w:t>десяти</w:t>
            </w:r>
            <w:r w:rsidRPr="00D50EAC">
              <w:rPr>
                <w:sz w:val="28"/>
                <w:szCs w:val="28"/>
              </w:rPr>
              <w:t xml:space="preserve">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1D6A" w:rsidRPr="004C3C8D" w:rsidRDefault="00771D6A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770312" w:rsidRPr="004C3C8D" w:rsidTr="00771D6A">
        <w:trPr>
          <w:trHeight w:val="20"/>
        </w:trPr>
        <w:tc>
          <w:tcPr>
            <w:tcW w:w="209" w:type="pct"/>
          </w:tcPr>
          <w:p w:rsidR="00770312" w:rsidRDefault="002573C7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21" w:type="pct"/>
          </w:tcPr>
          <w:p w:rsidR="00770312" w:rsidRPr="00D50EAC" w:rsidRDefault="002573C7" w:rsidP="0043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</w:t>
            </w:r>
            <w:r w:rsidR="00770312">
              <w:rPr>
                <w:sz w:val="28"/>
                <w:szCs w:val="28"/>
              </w:rPr>
              <w:t xml:space="preserve"> муниципального задания образовательной организации</w:t>
            </w:r>
          </w:p>
        </w:tc>
        <w:tc>
          <w:tcPr>
            <w:tcW w:w="1767" w:type="pct"/>
          </w:tcPr>
          <w:p w:rsidR="00770312" w:rsidRPr="00D50EAC" w:rsidRDefault="002573C7" w:rsidP="00433AD3">
            <w:pPr>
              <w:rPr>
                <w:sz w:val="28"/>
                <w:szCs w:val="28"/>
              </w:rPr>
            </w:pPr>
            <w:r w:rsidRPr="002573C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0312" w:rsidRPr="00DB768F" w:rsidRDefault="002573C7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образованию Администрации Ханты-Мансийского района (далее – комитет по образованию)</w:t>
            </w:r>
          </w:p>
        </w:tc>
      </w:tr>
      <w:tr w:rsidR="00770312" w:rsidRPr="004C3C8D" w:rsidTr="00771D6A">
        <w:trPr>
          <w:trHeight w:val="20"/>
        </w:trPr>
        <w:tc>
          <w:tcPr>
            <w:tcW w:w="209" w:type="pct"/>
          </w:tcPr>
          <w:p w:rsidR="00770312" w:rsidRDefault="002573C7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21" w:type="pct"/>
          </w:tcPr>
          <w:p w:rsidR="00770312" w:rsidRPr="00D50EAC" w:rsidRDefault="00770312" w:rsidP="00433AD3">
            <w:pPr>
              <w:rPr>
                <w:sz w:val="28"/>
                <w:szCs w:val="28"/>
              </w:rPr>
            </w:pPr>
            <w:r w:rsidRPr="00770312">
              <w:rPr>
                <w:sz w:val="28"/>
                <w:szCs w:val="28"/>
              </w:rPr>
              <w:t>Утверждение плана финансово-хозяйственной деятельности</w:t>
            </w:r>
          </w:p>
        </w:tc>
        <w:tc>
          <w:tcPr>
            <w:tcW w:w="1767" w:type="pct"/>
          </w:tcPr>
          <w:p w:rsidR="00770312" w:rsidRPr="00D50EAC" w:rsidRDefault="002573C7" w:rsidP="00433AD3">
            <w:pPr>
              <w:rPr>
                <w:sz w:val="28"/>
                <w:szCs w:val="28"/>
              </w:rPr>
            </w:pPr>
            <w:r w:rsidRPr="002573C7">
              <w:rPr>
                <w:sz w:val="28"/>
                <w:szCs w:val="28"/>
              </w:rPr>
              <w:t>в течение десяти рабочих дней после государственной регистрации изменений, вносимых в учредительные документы</w:t>
            </w:r>
          </w:p>
        </w:tc>
        <w:tc>
          <w:tcPr>
            <w:tcW w:w="903" w:type="pct"/>
          </w:tcPr>
          <w:p w:rsidR="00770312" w:rsidRPr="00DB768F" w:rsidRDefault="002573C7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573C7">
              <w:rPr>
                <w:color w:val="000000"/>
                <w:sz w:val="28"/>
                <w:szCs w:val="28"/>
              </w:rPr>
              <w:t>комитет по образованию</w:t>
            </w:r>
          </w:p>
        </w:tc>
      </w:tr>
      <w:tr w:rsidR="00770312" w:rsidRPr="004C3C8D" w:rsidTr="00771D6A">
        <w:trPr>
          <w:trHeight w:val="20"/>
        </w:trPr>
        <w:tc>
          <w:tcPr>
            <w:tcW w:w="209" w:type="pct"/>
          </w:tcPr>
          <w:p w:rsidR="00770312" w:rsidRDefault="002573C7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121" w:type="pct"/>
          </w:tcPr>
          <w:p w:rsidR="00770312" w:rsidRPr="00D50EAC" w:rsidRDefault="00770312" w:rsidP="00433AD3">
            <w:pPr>
              <w:rPr>
                <w:sz w:val="28"/>
                <w:szCs w:val="28"/>
              </w:rPr>
            </w:pPr>
            <w:r w:rsidRPr="00770312">
              <w:rPr>
                <w:sz w:val="28"/>
                <w:szCs w:val="28"/>
              </w:rPr>
              <w:t>Заключение Соглашения образовательной организации о предоставлении субсидий на выполнение муниципального задания</w:t>
            </w:r>
          </w:p>
        </w:tc>
        <w:tc>
          <w:tcPr>
            <w:tcW w:w="1767" w:type="pct"/>
          </w:tcPr>
          <w:p w:rsidR="00770312" w:rsidRPr="00D50EAC" w:rsidRDefault="002573C7" w:rsidP="00433AD3">
            <w:pPr>
              <w:rPr>
                <w:sz w:val="28"/>
                <w:szCs w:val="28"/>
              </w:rPr>
            </w:pPr>
            <w:r w:rsidRPr="002573C7">
              <w:rPr>
                <w:sz w:val="28"/>
                <w:szCs w:val="28"/>
              </w:rPr>
              <w:t xml:space="preserve">в течение десяти рабочих дней после </w:t>
            </w:r>
            <w:r>
              <w:rPr>
                <w:sz w:val="28"/>
                <w:szCs w:val="28"/>
              </w:rPr>
              <w:t>утверждения муниципального задания</w:t>
            </w:r>
          </w:p>
        </w:tc>
        <w:tc>
          <w:tcPr>
            <w:tcW w:w="903" w:type="pct"/>
          </w:tcPr>
          <w:p w:rsidR="00770312" w:rsidRPr="00DB768F" w:rsidRDefault="002573C7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573C7">
              <w:rPr>
                <w:color w:val="000000"/>
                <w:sz w:val="28"/>
                <w:szCs w:val="28"/>
              </w:rPr>
              <w:t>комитет по образованию</w:t>
            </w:r>
          </w:p>
        </w:tc>
      </w:tr>
      <w:tr w:rsidR="002C0623" w:rsidRPr="004C3C8D" w:rsidTr="00771D6A">
        <w:trPr>
          <w:trHeight w:val="20"/>
        </w:trPr>
        <w:tc>
          <w:tcPr>
            <w:tcW w:w="209" w:type="pct"/>
          </w:tcPr>
          <w:p w:rsidR="002C0623" w:rsidRDefault="002C0623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121" w:type="pct"/>
          </w:tcPr>
          <w:p w:rsidR="002C0623" w:rsidRPr="00770312" w:rsidRDefault="002C0623" w:rsidP="0043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заключительной отчетности образовательной организации</w:t>
            </w:r>
          </w:p>
        </w:tc>
        <w:tc>
          <w:tcPr>
            <w:tcW w:w="1767" w:type="pct"/>
          </w:tcPr>
          <w:p w:rsidR="002C0623" w:rsidRPr="002573C7" w:rsidRDefault="006A449B" w:rsidP="00433AD3">
            <w:pPr>
              <w:rPr>
                <w:sz w:val="28"/>
                <w:szCs w:val="28"/>
              </w:rPr>
            </w:pPr>
            <w:r w:rsidRPr="006A449B">
              <w:rPr>
                <w:sz w:val="28"/>
                <w:szCs w:val="28"/>
              </w:rPr>
              <w:t>после государственной регистрации изменений,</w:t>
            </w:r>
            <w:r>
              <w:rPr>
                <w:sz w:val="28"/>
                <w:szCs w:val="28"/>
              </w:rPr>
              <w:t xml:space="preserve"> в сроки установленные комитетом по финансам </w:t>
            </w:r>
            <w:r>
              <w:rPr>
                <w:sz w:val="28"/>
                <w:szCs w:val="28"/>
              </w:rPr>
              <w:lastRenderedPageBreak/>
              <w:t>Администрации Ханты-Мансийского района</w:t>
            </w:r>
          </w:p>
        </w:tc>
        <w:tc>
          <w:tcPr>
            <w:tcW w:w="903" w:type="pct"/>
          </w:tcPr>
          <w:p w:rsidR="002C0623" w:rsidRPr="002573C7" w:rsidRDefault="002C0623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0623">
              <w:rPr>
                <w:color w:val="000000"/>
                <w:sz w:val="28"/>
                <w:szCs w:val="28"/>
              </w:rPr>
              <w:lastRenderedPageBreak/>
              <w:t>централизованная бухгалтерия</w:t>
            </w:r>
          </w:p>
        </w:tc>
      </w:tr>
      <w:tr w:rsidR="002C0623" w:rsidRPr="004C3C8D" w:rsidTr="00771D6A">
        <w:trPr>
          <w:trHeight w:val="20"/>
        </w:trPr>
        <w:tc>
          <w:tcPr>
            <w:tcW w:w="209" w:type="pct"/>
          </w:tcPr>
          <w:p w:rsidR="002C0623" w:rsidRDefault="002C0623" w:rsidP="00433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121" w:type="pct"/>
          </w:tcPr>
          <w:p w:rsidR="002C0623" w:rsidRDefault="002C0623" w:rsidP="0043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вступительного баланса образовательной организации</w:t>
            </w:r>
          </w:p>
        </w:tc>
        <w:tc>
          <w:tcPr>
            <w:tcW w:w="1767" w:type="pct"/>
          </w:tcPr>
          <w:p w:rsidR="002C0623" w:rsidRPr="002573C7" w:rsidRDefault="006A449B" w:rsidP="00433AD3">
            <w:pPr>
              <w:rPr>
                <w:sz w:val="28"/>
                <w:szCs w:val="28"/>
              </w:rPr>
            </w:pPr>
            <w:r w:rsidRPr="006A449B">
              <w:rPr>
                <w:sz w:val="28"/>
                <w:szCs w:val="28"/>
              </w:rPr>
              <w:t>после государственной регистрации изменений, в сроки установленные комитетом по финансам Администрации Ханты-Мансийского района</w:t>
            </w:r>
          </w:p>
        </w:tc>
        <w:tc>
          <w:tcPr>
            <w:tcW w:w="903" w:type="pct"/>
          </w:tcPr>
          <w:p w:rsidR="002C0623" w:rsidRPr="002C0623" w:rsidRDefault="002C0623" w:rsidP="00433AD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C0623">
              <w:rPr>
                <w:color w:val="000000"/>
                <w:sz w:val="28"/>
                <w:szCs w:val="28"/>
              </w:rPr>
              <w:t>централизованная бухгалтерия</w:t>
            </w:r>
          </w:p>
        </w:tc>
      </w:tr>
    </w:tbl>
    <w:p w:rsidR="002E351F" w:rsidRDefault="002E351F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Default="00587BF2" w:rsidP="00433AD3">
      <w:pPr>
        <w:rPr>
          <w:sz w:val="28"/>
          <w:szCs w:val="28"/>
        </w:rPr>
      </w:pPr>
    </w:p>
    <w:p w:rsidR="00587BF2" w:rsidRPr="00BF218F" w:rsidRDefault="00587BF2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2</w:t>
      </w:r>
    </w:p>
    <w:p w:rsidR="00587BF2" w:rsidRPr="00BF218F" w:rsidRDefault="00587BF2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587BF2" w:rsidRPr="00BF218F" w:rsidRDefault="00587BF2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587BF2" w:rsidRPr="007568B9" w:rsidRDefault="00587BF2" w:rsidP="00433AD3">
      <w:pPr>
        <w:ind w:left="9204" w:right="536"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433AD3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33AD3">
        <w:rPr>
          <w:rFonts w:eastAsia="Calibri"/>
          <w:sz w:val="28"/>
          <w:szCs w:val="28"/>
          <w:lang w:eastAsia="en-US"/>
        </w:rPr>
        <w:t>о</w:t>
      </w:r>
      <w:r w:rsidRPr="007568B9">
        <w:rPr>
          <w:rFonts w:eastAsia="Calibri"/>
          <w:sz w:val="28"/>
          <w:szCs w:val="28"/>
          <w:lang w:eastAsia="en-US"/>
        </w:rPr>
        <w:t>т</w:t>
      </w:r>
      <w:r w:rsidR="00433AD3">
        <w:rPr>
          <w:rFonts w:eastAsia="Calibri"/>
          <w:sz w:val="28"/>
          <w:szCs w:val="28"/>
          <w:lang w:eastAsia="en-US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568B9">
        <w:rPr>
          <w:rFonts w:eastAsia="Calibri"/>
          <w:sz w:val="28"/>
          <w:szCs w:val="28"/>
          <w:lang w:eastAsia="en-US"/>
        </w:rPr>
        <w:t xml:space="preserve">№ </w:t>
      </w:r>
    </w:p>
    <w:p w:rsidR="00587BF2" w:rsidRDefault="00587BF2" w:rsidP="00433AD3">
      <w:pPr>
        <w:jc w:val="right"/>
        <w:rPr>
          <w:sz w:val="28"/>
          <w:szCs w:val="28"/>
        </w:rPr>
      </w:pPr>
    </w:p>
    <w:p w:rsidR="00842DE8" w:rsidRDefault="00605346" w:rsidP="00433AD3">
      <w:pPr>
        <w:jc w:val="center"/>
        <w:rPr>
          <w:sz w:val="28"/>
          <w:szCs w:val="28"/>
        </w:rPr>
      </w:pPr>
      <w:r w:rsidRPr="00605346">
        <w:rPr>
          <w:sz w:val="28"/>
          <w:szCs w:val="28"/>
        </w:rPr>
        <w:t>Перечень муниципального имущества, закрепляемого за муниципальн</w:t>
      </w:r>
      <w:r>
        <w:rPr>
          <w:sz w:val="28"/>
          <w:szCs w:val="28"/>
        </w:rPr>
        <w:t>ым</w:t>
      </w:r>
      <w:r w:rsidRPr="00605346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60534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60534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605346">
        <w:rPr>
          <w:sz w:val="28"/>
          <w:szCs w:val="28"/>
        </w:rPr>
        <w:t xml:space="preserve"> Ханты-Мансийского района «Средняя общеобразовательная школа д. Шапша» </w:t>
      </w:r>
    </w:p>
    <w:p w:rsidR="00605346" w:rsidRDefault="00605346" w:rsidP="00433AD3">
      <w:pPr>
        <w:jc w:val="center"/>
        <w:rPr>
          <w:sz w:val="28"/>
          <w:szCs w:val="28"/>
        </w:rPr>
      </w:pPr>
      <w:r w:rsidRPr="00605346">
        <w:rPr>
          <w:sz w:val="28"/>
          <w:szCs w:val="28"/>
        </w:rPr>
        <w:t>на праве оперативного управления</w:t>
      </w:r>
    </w:p>
    <w:p w:rsidR="00605346" w:rsidRDefault="00605346" w:rsidP="00433AD3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594"/>
        <w:gridCol w:w="2248"/>
        <w:gridCol w:w="5805"/>
        <w:gridCol w:w="1417"/>
        <w:gridCol w:w="1276"/>
        <w:gridCol w:w="2410"/>
      </w:tblGrid>
      <w:tr w:rsidR="003A72A7" w:rsidRPr="003F0F48" w:rsidTr="00433A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№ п/п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Инвентарный /</w:t>
            </w:r>
            <w:r w:rsidRPr="003F0F48">
              <w:rPr>
                <w:sz w:val="28"/>
                <w:szCs w:val="28"/>
              </w:rPr>
              <w:br/>
              <w:t>номенклатурный</w:t>
            </w:r>
            <w:r w:rsidRPr="003F0F48">
              <w:rPr>
                <w:sz w:val="28"/>
                <w:szCs w:val="28"/>
              </w:rPr>
              <w:br/>
              <w:t>номер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Наименование нефинансового актива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Единица изме-</w:t>
            </w:r>
            <w:r w:rsidRPr="003F0F48">
              <w:rPr>
                <w:sz w:val="28"/>
                <w:szCs w:val="28"/>
              </w:rPr>
              <w:br/>
              <w:t>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3A72A7" w:rsidRPr="003F0F48" w:rsidTr="00433A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1</w:t>
            </w:r>
            <w:r w:rsidR="00433AD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3101047378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433AD3" w:rsidP="00433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A72A7" w:rsidRPr="003F0F48">
              <w:rPr>
                <w:sz w:val="28"/>
                <w:szCs w:val="28"/>
              </w:rPr>
              <w:t>дание школы</w:t>
            </w:r>
            <w:r w:rsidR="003A72A7">
              <w:rPr>
                <w:sz w:val="28"/>
                <w:szCs w:val="28"/>
              </w:rPr>
              <w:t xml:space="preserve">, </w:t>
            </w:r>
            <w:r w:rsidR="003A72A7" w:rsidRPr="003F0F48">
              <w:rPr>
                <w:sz w:val="28"/>
                <w:szCs w:val="28"/>
              </w:rPr>
              <w:t>Ханты-Мансийский район</w:t>
            </w:r>
            <w:r w:rsidR="003A72A7">
              <w:rPr>
                <w:sz w:val="28"/>
                <w:szCs w:val="28"/>
              </w:rPr>
              <w:t>,</w:t>
            </w:r>
            <w:r w:rsidR="003A72A7" w:rsidRPr="003F0F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3A72A7">
              <w:rPr>
                <w:sz w:val="28"/>
                <w:szCs w:val="28"/>
              </w:rPr>
              <w:t xml:space="preserve">д. Шапша, ул. Молодежная, д.1. Кадастровый номер: </w:t>
            </w:r>
            <w:r w:rsidR="003A72A7" w:rsidRPr="009B5D14">
              <w:rPr>
                <w:sz w:val="28"/>
                <w:szCs w:val="28"/>
              </w:rPr>
              <w:t>86:02:0805001:461</w:t>
            </w:r>
            <w:r w:rsidR="003A72A7">
              <w:rPr>
                <w:sz w:val="28"/>
                <w:szCs w:val="28"/>
              </w:rPr>
              <w:t xml:space="preserve">. Площадь </w:t>
            </w:r>
            <w:r>
              <w:rPr>
                <w:sz w:val="28"/>
                <w:szCs w:val="28"/>
              </w:rPr>
              <w:br/>
            </w:r>
            <w:r w:rsidR="003A72A7">
              <w:rPr>
                <w:sz w:val="28"/>
                <w:szCs w:val="28"/>
              </w:rPr>
              <w:t>1316,8 кв.</w:t>
            </w:r>
            <w:r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9B5D14" w:rsidRDefault="003A72A7" w:rsidP="00433AD3">
            <w:pPr>
              <w:jc w:val="center"/>
              <w:rPr>
                <w:sz w:val="28"/>
                <w:szCs w:val="28"/>
              </w:rPr>
            </w:pPr>
            <w:r w:rsidRPr="009B5D14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2A3A30" w:rsidP="00433AD3">
            <w:pPr>
              <w:jc w:val="center"/>
              <w:rPr>
                <w:sz w:val="28"/>
                <w:szCs w:val="28"/>
              </w:rPr>
            </w:pPr>
            <w:r w:rsidRPr="002A3A30">
              <w:rPr>
                <w:sz w:val="28"/>
                <w:szCs w:val="28"/>
              </w:rPr>
              <w:t>9</w:t>
            </w:r>
            <w:r w:rsidR="00F7708C">
              <w:rPr>
                <w:sz w:val="28"/>
                <w:szCs w:val="28"/>
              </w:rPr>
              <w:t> </w:t>
            </w:r>
            <w:r w:rsidRPr="002A3A30">
              <w:rPr>
                <w:sz w:val="28"/>
                <w:szCs w:val="28"/>
              </w:rPr>
              <w:t>754</w:t>
            </w:r>
            <w:r w:rsidR="00F7708C">
              <w:rPr>
                <w:sz w:val="28"/>
                <w:szCs w:val="28"/>
              </w:rPr>
              <w:t xml:space="preserve"> </w:t>
            </w:r>
            <w:r w:rsidRPr="002A3A30">
              <w:rPr>
                <w:sz w:val="28"/>
                <w:szCs w:val="28"/>
              </w:rPr>
              <w:t>405,52</w:t>
            </w:r>
          </w:p>
        </w:tc>
      </w:tr>
      <w:tr w:rsidR="003A72A7" w:rsidRPr="003F0F48" w:rsidTr="00433AD3">
        <w:trPr>
          <w:trHeight w:val="87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2</w:t>
            </w:r>
            <w:r w:rsidR="00433AD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43103110001</w:t>
            </w:r>
          </w:p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433AD3" w:rsidP="00433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A72A7" w:rsidRPr="003F0F48">
              <w:rPr>
                <w:sz w:val="28"/>
                <w:szCs w:val="28"/>
              </w:rPr>
              <w:t>емельный участок для обслуживания школы, Ханты-Мансийский район</w:t>
            </w:r>
            <w:r w:rsidR="003A72A7">
              <w:rPr>
                <w:sz w:val="28"/>
                <w:szCs w:val="28"/>
              </w:rPr>
              <w:t>,</w:t>
            </w:r>
            <w:r w:rsidR="003A72A7" w:rsidRPr="003F0F48"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 xml:space="preserve">д. </w:t>
            </w:r>
            <w:proofErr w:type="gramStart"/>
            <w:r w:rsidR="003A72A7">
              <w:rPr>
                <w:sz w:val="28"/>
                <w:szCs w:val="28"/>
              </w:rPr>
              <w:t xml:space="preserve">Шапша, </w:t>
            </w:r>
            <w:r w:rsidR="00510FBC">
              <w:rPr>
                <w:sz w:val="28"/>
                <w:szCs w:val="28"/>
              </w:rPr>
              <w:t xml:space="preserve">  </w:t>
            </w:r>
            <w:proofErr w:type="gramEnd"/>
            <w:r w:rsidR="00510FBC">
              <w:rPr>
                <w:sz w:val="28"/>
                <w:szCs w:val="28"/>
              </w:rPr>
              <w:t xml:space="preserve">         </w:t>
            </w:r>
            <w:r w:rsidR="003A72A7">
              <w:rPr>
                <w:sz w:val="28"/>
                <w:szCs w:val="28"/>
              </w:rPr>
              <w:t>ул. Молодежная, д.</w:t>
            </w:r>
            <w:r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1. Кадастровый номер:</w:t>
            </w:r>
            <w:r w:rsidR="00510FBC">
              <w:rPr>
                <w:sz w:val="28"/>
                <w:szCs w:val="28"/>
              </w:rPr>
              <w:t xml:space="preserve"> </w:t>
            </w:r>
            <w:r w:rsidR="003A72A7" w:rsidRPr="008647BE">
              <w:rPr>
                <w:sz w:val="28"/>
                <w:szCs w:val="28"/>
              </w:rPr>
              <w:t>86:02:0805001:208</w:t>
            </w:r>
            <w:r>
              <w:rPr>
                <w:sz w:val="28"/>
                <w:szCs w:val="28"/>
              </w:rPr>
              <w:t>.</w:t>
            </w:r>
            <w:r w:rsidR="00510FBC"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Площадь 5836 кв.</w:t>
            </w:r>
            <w:r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647BE" w:rsidRDefault="003A72A7" w:rsidP="00433AD3">
            <w:pPr>
              <w:jc w:val="center"/>
              <w:rPr>
                <w:sz w:val="28"/>
                <w:szCs w:val="28"/>
              </w:rPr>
            </w:pPr>
            <w:r w:rsidRPr="008647B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2A3A30" w:rsidP="00433AD3">
            <w:pPr>
              <w:jc w:val="center"/>
              <w:rPr>
                <w:sz w:val="28"/>
                <w:szCs w:val="28"/>
              </w:rPr>
            </w:pPr>
            <w:r w:rsidRPr="002A3A30">
              <w:rPr>
                <w:sz w:val="28"/>
                <w:szCs w:val="28"/>
              </w:rPr>
              <w:t>1</w:t>
            </w:r>
            <w:r w:rsidR="00F7708C">
              <w:rPr>
                <w:sz w:val="28"/>
                <w:szCs w:val="28"/>
              </w:rPr>
              <w:t xml:space="preserve"> </w:t>
            </w:r>
            <w:r w:rsidRPr="002A3A30">
              <w:rPr>
                <w:sz w:val="28"/>
                <w:szCs w:val="28"/>
              </w:rPr>
              <w:t>314</w:t>
            </w:r>
            <w:r w:rsidR="00F7708C">
              <w:rPr>
                <w:sz w:val="28"/>
                <w:szCs w:val="28"/>
              </w:rPr>
              <w:t xml:space="preserve"> </w:t>
            </w:r>
            <w:r w:rsidRPr="002A3A30">
              <w:rPr>
                <w:sz w:val="28"/>
                <w:szCs w:val="28"/>
              </w:rPr>
              <w:t>734,08</w:t>
            </w:r>
          </w:p>
        </w:tc>
      </w:tr>
      <w:tr w:rsidR="003A72A7" w:rsidRPr="003F0F48" w:rsidTr="00433A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33AD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3A72A7" w:rsidP="00433AD3">
            <w:pPr>
              <w:jc w:val="center"/>
              <w:outlineLvl w:val="2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3101047379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433AD3" w:rsidP="00433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A72A7" w:rsidRPr="003F0F48">
              <w:rPr>
                <w:sz w:val="28"/>
                <w:szCs w:val="28"/>
              </w:rPr>
              <w:t>дание школы</w:t>
            </w:r>
            <w:r w:rsidR="003A72A7">
              <w:rPr>
                <w:sz w:val="28"/>
                <w:szCs w:val="28"/>
              </w:rPr>
              <w:t xml:space="preserve">, </w:t>
            </w:r>
            <w:r w:rsidR="003A72A7" w:rsidRPr="003F0F48">
              <w:rPr>
                <w:sz w:val="28"/>
                <w:szCs w:val="28"/>
              </w:rPr>
              <w:t xml:space="preserve">Ханты-Мансийский р-н, </w:t>
            </w:r>
            <w:r>
              <w:rPr>
                <w:sz w:val="28"/>
                <w:szCs w:val="28"/>
              </w:rPr>
              <w:br/>
            </w:r>
            <w:r w:rsidR="003A72A7" w:rsidRPr="003F0F48">
              <w:rPr>
                <w:sz w:val="28"/>
                <w:szCs w:val="28"/>
              </w:rPr>
              <w:t>с. Зенково, ул.</w:t>
            </w:r>
            <w:r w:rsidR="003A72A7">
              <w:rPr>
                <w:sz w:val="28"/>
                <w:szCs w:val="28"/>
              </w:rPr>
              <w:t xml:space="preserve"> </w:t>
            </w:r>
            <w:r w:rsidR="003A72A7" w:rsidRPr="003F0F48">
              <w:rPr>
                <w:sz w:val="28"/>
                <w:szCs w:val="28"/>
              </w:rPr>
              <w:t>Набережная, 4</w:t>
            </w:r>
            <w:r w:rsidR="003A72A7">
              <w:rPr>
                <w:sz w:val="28"/>
                <w:szCs w:val="28"/>
              </w:rPr>
              <w:t>. Кадастровый номер:</w:t>
            </w:r>
            <w:r w:rsidR="003A72A7">
              <w:t xml:space="preserve"> </w:t>
            </w:r>
            <w:r w:rsidR="003A72A7" w:rsidRPr="009B5D14">
              <w:rPr>
                <w:sz w:val="28"/>
                <w:szCs w:val="28"/>
              </w:rPr>
              <w:t>86:02:0806001:178</w:t>
            </w:r>
            <w:r>
              <w:rPr>
                <w:sz w:val="28"/>
                <w:szCs w:val="28"/>
              </w:rPr>
              <w:t>.</w:t>
            </w:r>
            <w:r w:rsidR="003A72A7">
              <w:rPr>
                <w:sz w:val="28"/>
                <w:szCs w:val="28"/>
              </w:rPr>
              <w:t xml:space="preserve"> Площадь 99,6 кв.</w:t>
            </w:r>
            <w:r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3A72A7" w:rsidP="00433AD3">
            <w:pPr>
              <w:jc w:val="center"/>
              <w:outlineLvl w:val="2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8647BE" w:rsidRDefault="003A72A7" w:rsidP="00433AD3">
            <w:pPr>
              <w:jc w:val="center"/>
              <w:outlineLvl w:val="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A7" w:rsidRPr="003F0F48" w:rsidRDefault="002A3A30" w:rsidP="00433AD3">
            <w:pPr>
              <w:jc w:val="center"/>
              <w:outlineLvl w:val="2"/>
              <w:rPr>
                <w:sz w:val="28"/>
                <w:szCs w:val="28"/>
              </w:rPr>
            </w:pPr>
            <w:r w:rsidRPr="002A3A30">
              <w:rPr>
                <w:sz w:val="28"/>
                <w:szCs w:val="28"/>
              </w:rPr>
              <w:t>702</w:t>
            </w:r>
            <w:r w:rsidR="00F7708C">
              <w:rPr>
                <w:sz w:val="28"/>
                <w:szCs w:val="28"/>
              </w:rPr>
              <w:t xml:space="preserve"> </w:t>
            </w:r>
            <w:r w:rsidRPr="002A3A30">
              <w:rPr>
                <w:sz w:val="28"/>
                <w:szCs w:val="28"/>
              </w:rPr>
              <w:t>937,76</w:t>
            </w:r>
          </w:p>
        </w:tc>
      </w:tr>
      <w:tr w:rsidR="003A72A7" w:rsidRPr="003F0F48" w:rsidTr="00433A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3AD3">
              <w:rPr>
                <w:sz w:val="28"/>
                <w:szCs w:val="28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outlineLvl w:val="4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43103110002</w:t>
            </w:r>
          </w:p>
          <w:p w:rsidR="003A72A7" w:rsidRPr="003F0F48" w:rsidRDefault="003A72A7" w:rsidP="00433AD3">
            <w:pPr>
              <w:outlineLvl w:val="2"/>
              <w:rPr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647BE" w:rsidRDefault="00433AD3" w:rsidP="00433AD3">
            <w:pPr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A72A7" w:rsidRPr="003F0F48">
              <w:rPr>
                <w:sz w:val="28"/>
                <w:szCs w:val="28"/>
              </w:rPr>
              <w:t xml:space="preserve">емельный участок для обслуживания школы, Ханты-Мансийский р-н, с. Зенково, </w:t>
            </w:r>
            <w:r>
              <w:rPr>
                <w:sz w:val="28"/>
                <w:szCs w:val="28"/>
              </w:rPr>
              <w:br/>
            </w:r>
            <w:r w:rsidR="003A72A7" w:rsidRPr="003F0F48">
              <w:rPr>
                <w:sz w:val="28"/>
                <w:szCs w:val="28"/>
              </w:rPr>
              <w:t>ул.</w:t>
            </w:r>
            <w:r w:rsidR="003A72A7">
              <w:rPr>
                <w:sz w:val="28"/>
                <w:szCs w:val="28"/>
              </w:rPr>
              <w:t xml:space="preserve"> </w:t>
            </w:r>
            <w:r w:rsidR="003A72A7" w:rsidRPr="003F0F48">
              <w:rPr>
                <w:sz w:val="28"/>
                <w:szCs w:val="28"/>
              </w:rPr>
              <w:t>Набережная, 4</w:t>
            </w:r>
            <w:r w:rsidR="003A72A7">
              <w:rPr>
                <w:sz w:val="28"/>
                <w:szCs w:val="28"/>
              </w:rPr>
              <w:t>. Кадастровый номер:</w:t>
            </w:r>
            <w:r w:rsidR="00510FBC">
              <w:rPr>
                <w:sz w:val="28"/>
                <w:szCs w:val="28"/>
              </w:rPr>
              <w:t xml:space="preserve"> </w:t>
            </w:r>
            <w:r w:rsidR="003A72A7" w:rsidRPr="008647BE">
              <w:rPr>
                <w:sz w:val="28"/>
                <w:szCs w:val="28"/>
              </w:rPr>
              <w:t>86:02:0806001:168</w:t>
            </w:r>
            <w:r>
              <w:rPr>
                <w:sz w:val="28"/>
                <w:szCs w:val="28"/>
              </w:rPr>
              <w:t>.</w:t>
            </w:r>
            <w:r w:rsidR="003A72A7">
              <w:rPr>
                <w:sz w:val="28"/>
                <w:szCs w:val="28"/>
              </w:rPr>
              <w:t xml:space="preserve"> Площадь 1988 кв.</w:t>
            </w:r>
            <w:r>
              <w:rPr>
                <w:sz w:val="28"/>
                <w:szCs w:val="28"/>
              </w:rPr>
              <w:t xml:space="preserve"> </w:t>
            </w:r>
            <w:r w:rsidR="003A72A7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3A72A7" w:rsidP="00433AD3">
            <w:pPr>
              <w:jc w:val="center"/>
              <w:outlineLvl w:val="2"/>
              <w:rPr>
                <w:sz w:val="28"/>
                <w:szCs w:val="28"/>
              </w:rPr>
            </w:pPr>
            <w:r w:rsidRPr="003F0F48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8647BE" w:rsidRDefault="003A72A7" w:rsidP="00433AD3">
            <w:pPr>
              <w:jc w:val="center"/>
              <w:outlineLvl w:val="2"/>
              <w:rPr>
                <w:sz w:val="28"/>
                <w:szCs w:val="28"/>
              </w:rPr>
            </w:pPr>
            <w:r w:rsidRPr="008647B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7" w:rsidRPr="003F0F48" w:rsidRDefault="002A3A30" w:rsidP="00433AD3">
            <w:pPr>
              <w:jc w:val="center"/>
              <w:outlineLvl w:val="2"/>
              <w:rPr>
                <w:sz w:val="28"/>
                <w:szCs w:val="28"/>
              </w:rPr>
            </w:pPr>
            <w:r w:rsidRPr="002A3A30">
              <w:rPr>
                <w:sz w:val="28"/>
                <w:szCs w:val="28"/>
              </w:rPr>
              <w:t>559</w:t>
            </w:r>
            <w:r w:rsidR="00F7708C">
              <w:rPr>
                <w:sz w:val="28"/>
                <w:szCs w:val="28"/>
              </w:rPr>
              <w:t xml:space="preserve"> </w:t>
            </w:r>
            <w:r w:rsidRPr="002A3A30">
              <w:rPr>
                <w:sz w:val="28"/>
                <w:szCs w:val="28"/>
              </w:rPr>
              <w:t>820,8</w:t>
            </w:r>
          </w:p>
        </w:tc>
      </w:tr>
      <w:tr w:rsidR="00510FBC" w:rsidRPr="003F0F48" w:rsidTr="00433AD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0FBC" w:rsidRDefault="00510FBC" w:rsidP="00433A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3F0F48" w:rsidRDefault="00510FBC" w:rsidP="00433AD3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3F0F48" w:rsidRDefault="00510FBC" w:rsidP="00433AD3">
            <w:pPr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3F0F48" w:rsidRDefault="00510FBC" w:rsidP="00433AD3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8647BE" w:rsidRDefault="00510FBC" w:rsidP="00433AD3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C" w:rsidRPr="003F0F48" w:rsidRDefault="00F7708C" w:rsidP="00433AD3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12 331 898,16</w:t>
            </w:r>
          </w:p>
        </w:tc>
      </w:tr>
    </w:tbl>
    <w:p w:rsidR="003E3B0C" w:rsidRPr="00BF218F" w:rsidRDefault="003E3B0C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3</w:t>
      </w:r>
    </w:p>
    <w:p w:rsidR="003E3B0C" w:rsidRPr="00BF218F" w:rsidRDefault="003E3B0C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3E3B0C" w:rsidRPr="00BF218F" w:rsidRDefault="003E3B0C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4E58AA" w:rsidRDefault="003E3B0C" w:rsidP="00433AD3">
      <w:pPr>
        <w:ind w:left="9204" w:firstLine="708"/>
        <w:jc w:val="center"/>
        <w:rPr>
          <w:rFonts w:eastAsia="Calibri"/>
          <w:sz w:val="28"/>
          <w:szCs w:val="28"/>
          <w:lang w:eastAsia="en-US"/>
        </w:rPr>
      </w:pPr>
      <w:r w:rsidRPr="007568B9">
        <w:rPr>
          <w:rFonts w:eastAsia="Calibri"/>
          <w:sz w:val="28"/>
          <w:szCs w:val="28"/>
          <w:lang w:eastAsia="en-US"/>
        </w:rPr>
        <w:t xml:space="preserve">от </w:t>
      </w:r>
      <w:r w:rsidR="00433AD3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7568B9">
        <w:rPr>
          <w:rFonts w:eastAsia="Calibri"/>
          <w:sz w:val="28"/>
          <w:szCs w:val="28"/>
          <w:lang w:eastAsia="en-US"/>
        </w:rPr>
        <w:t xml:space="preserve">№ </w:t>
      </w:r>
    </w:p>
    <w:p w:rsidR="00433AD3" w:rsidRPr="007568B9" w:rsidRDefault="00433AD3" w:rsidP="00433AD3">
      <w:pPr>
        <w:ind w:left="9204" w:firstLine="708"/>
        <w:jc w:val="center"/>
        <w:rPr>
          <w:rFonts w:eastAsia="Calibri"/>
          <w:sz w:val="28"/>
          <w:szCs w:val="28"/>
          <w:lang w:eastAsia="en-US"/>
        </w:rPr>
      </w:pPr>
    </w:p>
    <w:p w:rsidR="003E3B0C" w:rsidRPr="00354D91" w:rsidRDefault="00354D91" w:rsidP="00433A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354D91">
        <w:rPr>
          <w:sz w:val="28"/>
          <w:szCs w:val="28"/>
        </w:rPr>
        <w:t>особо ценно</w:t>
      </w:r>
      <w:r>
        <w:rPr>
          <w:sz w:val="28"/>
          <w:szCs w:val="28"/>
        </w:rPr>
        <w:t>го</w:t>
      </w:r>
      <w:r w:rsidRPr="00354D91">
        <w:rPr>
          <w:sz w:val="28"/>
          <w:szCs w:val="28"/>
        </w:rPr>
        <w:t xml:space="preserve"> движимо</w:t>
      </w:r>
      <w:r>
        <w:rPr>
          <w:sz w:val="28"/>
          <w:szCs w:val="28"/>
        </w:rPr>
        <w:t>го</w:t>
      </w:r>
      <w:r w:rsidRPr="00354D91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 xml:space="preserve">а, </w:t>
      </w:r>
      <w:r w:rsidRPr="00354D91">
        <w:rPr>
          <w:sz w:val="28"/>
          <w:szCs w:val="28"/>
        </w:rPr>
        <w:t>закрепляемого за муниципальным бюджетным общеобразовательным учреждением Ханты-Мансийского района «Средняя общеобразовательная школа д. Шапша»</w:t>
      </w:r>
    </w:p>
    <w:p w:rsidR="00354D91" w:rsidRDefault="00354D91" w:rsidP="00433AD3">
      <w:pPr>
        <w:jc w:val="center"/>
        <w:rPr>
          <w:sz w:val="28"/>
          <w:szCs w:val="28"/>
        </w:rPr>
      </w:pPr>
    </w:p>
    <w:tbl>
      <w:tblPr>
        <w:tblStyle w:val="af0"/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41"/>
        <w:gridCol w:w="7831"/>
        <w:gridCol w:w="1171"/>
        <w:gridCol w:w="914"/>
        <w:gridCol w:w="1559"/>
      </w:tblGrid>
      <w:tr w:rsidR="00842DE8" w:rsidRPr="00842DE8" w:rsidTr="00433AD3">
        <w:trPr>
          <w:trHeight w:val="794"/>
        </w:trPr>
        <w:tc>
          <w:tcPr>
            <w:tcW w:w="560" w:type="dxa"/>
            <w:hideMark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41" w:type="dxa"/>
            <w:hideMark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Инвентарный /</w:t>
            </w:r>
            <w:r w:rsidRPr="00842DE8">
              <w:rPr>
                <w:color w:val="000000" w:themeColor="text1"/>
                <w:sz w:val="24"/>
                <w:szCs w:val="24"/>
              </w:rPr>
              <w:br/>
              <w:t>номенклатурный</w:t>
            </w:r>
            <w:r w:rsidRPr="00842DE8">
              <w:rPr>
                <w:color w:val="000000" w:themeColor="text1"/>
                <w:sz w:val="24"/>
                <w:szCs w:val="24"/>
              </w:rPr>
              <w:br/>
              <w:t>номер</w:t>
            </w:r>
          </w:p>
        </w:tc>
        <w:tc>
          <w:tcPr>
            <w:tcW w:w="7831" w:type="dxa"/>
            <w:hideMark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Наименование нефинансового актива</w:t>
            </w:r>
          </w:p>
        </w:tc>
        <w:tc>
          <w:tcPr>
            <w:tcW w:w="1171" w:type="dxa"/>
            <w:hideMark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Единица изме-</w:t>
            </w:r>
            <w:r w:rsidRPr="00842DE8">
              <w:rPr>
                <w:color w:val="000000" w:themeColor="text1"/>
                <w:sz w:val="24"/>
                <w:szCs w:val="24"/>
              </w:rPr>
              <w:br/>
              <w:t>рения</w:t>
            </w:r>
          </w:p>
        </w:tc>
        <w:tc>
          <w:tcPr>
            <w:tcW w:w="914" w:type="dxa"/>
            <w:hideMark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коли-чество</w:t>
            </w:r>
            <w:proofErr w:type="gramEnd"/>
          </w:p>
        </w:tc>
        <w:tc>
          <w:tcPr>
            <w:tcW w:w="1559" w:type="dxa"/>
            <w:hideMark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43101344157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Комплект системы речевого оповещения в составе: (Рокот-5 ПУО исп.2 Прибор управления оповещением, 120 Вт - 1 шт., Аккумуляторная батарея DT 1212 -2 шт, Акустическая система АС-4 -2-4 шт, FireKab FRHF 1x2x0,75 mm Огнестойкий кабель - 50 м, Кабель,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Кабель канал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16x25мм. - 40 м, Монтажный комплект - 1 шт.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160 119,25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43101344185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Шкаф коммутационный "ЦМО"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12 000,00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43101344207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системы речевого оповещения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71 362,89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43101344063</w:t>
            </w:r>
          </w:p>
        </w:tc>
        <w:tc>
          <w:tcPr>
            <w:tcW w:w="7831" w:type="dxa"/>
            <w:shd w:val="clear" w:color="000000" w:fill="FFFFFF"/>
          </w:tcPr>
          <w:p w:rsidR="0056447E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Система охранной сигнализации в каб. директора МКОУ ХМР НОШ </w:t>
            </w:r>
          </w:p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с. Зенково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21 976,68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26101040005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Мультимедийный проектор Toshiba TOP S8, технология 0,5" DLP (предметник)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17 700,00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26101040006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Системный блок в составе: DEPO Neos 570 Tower (предметник)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19 234,00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26101040010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Системный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блок  "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Vulkan"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29 437,00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26101040013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Источник бесперебойного питания РСМ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3 227,00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26101040014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Коммутатор 3 Com Baseline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9 410,00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26101040015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Веб-камера Creativ Live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3 400,00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26101040017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Факс Панасоник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8 380,00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26101040020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Облучатель Кронт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8 400,00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26101040028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Телевизор LG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12 990,00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26101040029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Комплект системы видеонаблюдения (видеорегистратор, жесткий диск, </w:t>
            </w:r>
            <w:r w:rsidRPr="00842DE8">
              <w:rPr>
                <w:color w:val="000000" w:themeColor="text1"/>
                <w:sz w:val="24"/>
                <w:szCs w:val="24"/>
              </w:rPr>
              <w:lastRenderedPageBreak/>
              <w:t>камера нар наб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200 000,00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26101040030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Видеокамера "Samsung SMX-F50" в комплекте со штативом Era ECSA-3770, карта памят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12 492,80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26101040031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Ручной металлодетектор СФИНКС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3 703,30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26101040032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оборудования Тревожная кнопка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9 964,00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26101040033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Мультимедийный комплект (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проектор  Hitachi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ED-D10N, Интерактив доска Interwrite. крепление д/интеракт.доски, настенное крепление SHEKLA НКП-3)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202 571,00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26101040034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Бензоэлектростанция FUBAG BS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10 920,00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26101340001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Ультрабук Toshiba U840-E1S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25 610,00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26101340002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Pavilion g6-132er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17 990,00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26101340003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Pavilion g6-132er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17 990,00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26101340004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Pavilion g6-132er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17 990,00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26101340005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Pavilion g6-132er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17 990,00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26101340006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Принтер МФУ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НР  lLJ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M1214nfh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12 500,00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43101343808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Видеорегистратор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13 560,00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43101363810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Арочный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металлоискатель  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металлодетектор)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33 319,33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26101360001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Электрическая плита Hansa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9 000,00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26101360008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детский механический "Беговая дорожка"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7 206,94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26101360010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Велотренажер детский механический с компьютером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6 333,03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26101360011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детский механический "Бегущая по волнам" (Ходики)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6 216,14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26101360012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детский механический гребной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6 216,14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3101047382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Набор школьной мебели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13 680,00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3101047383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Обеденная зона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16 050,00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3101047384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Мини диван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16 050,00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ШШ26101360014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Биотуалет Порта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Потти  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в комплекте: жидкость д/биотуалетов Аква Кем Грин 1,5 л (нижний бачок) - 17 шт., жидкость д/биотуалетов Аква Ринс 1,5 л (верхний бачок) - 17 шт)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40 000,00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ШШ3101042811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передвижная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16 027,00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3101047241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Видеомагнитофон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4 861,22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3101047250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Сосна искусственная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4 488,00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3101047251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Мегафон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5 085,00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3101047256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школьная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4 787,90</w:t>
            </w:r>
          </w:p>
        </w:tc>
      </w:tr>
      <w:tr w:rsidR="00842DE8" w:rsidRPr="00842DE8" w:rsidTr="00433AD3">
        <w:tc>
          <w:tcPr>
            <w:tcW w:w="560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3101049180</w:t>
            </w:r>
          </w:p>
        </w:tc>
        <w:tc>
          <w:tcPr>
            <w:tcW w:w="7831" w:type="dxa"/>
            <w:shd w:val="clear" w:color="000000" w:fill="FFFFFF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ДВД плеер</w:t>
            </w:r>
          </w:p>
        </w:tc>
        <w:tc>
          <w:tcPr>
            <w:tcW w:w="1171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4 986,00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43101320001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Теневой навес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137 816,98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43101343843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Радиоканальный передатчик системы "РИФ СТРИНГ"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11 562,70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43101343845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Пульт централизованного наблюдения (приемник сигналов) RS-201RS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20 910,60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43101344156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Комплект системы речевого оповещения в составе. (Рокот-5 ПУО исп.2 Прибор управления оповещением, 120 Вт - 1 шт., Аккумуляторная батарея DT 1212-2 шт, Микрофонная станция «Рокот-5 МС» -1 шт, Акустическая система АС-4 - 28 шт, FireKab FRHF 1x2x0,75 mm Огнестойкий кабель - 450 м, Кабель UTP 4PR 24AWG САТ5е - 70м,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Кабель канал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16x25мм. - 300 м, Монтажный комплект - 1 шт.)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478 462,65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43101344184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Шкаф коммутационный "ЦМО"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43101344206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системы речевого оповещения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98 070,01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43101344069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оборудования системы видеонаблюдения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71 780,00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Система тревожной сигнализации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14 799,60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21 976,68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Система тревожной сигнализации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14 376,00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43101344064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оборудования системы контроля доступа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151 080,00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Ларь морозильный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22 392,15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01320145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Набор тепловые явления-каб. физики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9 556,32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01320146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Демонстрационная механика - каб. физики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13 596,60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01320147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Комп. измерительный блок - каб. физики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10 294,20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01320149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6 909,24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6 909,24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6 909,24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6 909,24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6 909,24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6 909,24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6 909,24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6 909,24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Набор демонстрационная оптика-физика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20 658,06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01320158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Измеритель магнитного поля - каб. физики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12 509,13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Измеритель проводимости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раств.-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химия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12 509,13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01320163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Весы технические кабинет химии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10 113,60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01320165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для демонстрации опытов - химия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21 166,32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01320848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Мультимедиапроектор Митсубиси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130 030,20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01320963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Весы электронные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23 058,00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Цифровая видиокамера "Сони"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расстояния 0-6м (физика)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5 121,33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43101040004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силы +/- 50Н (физика)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5 704,78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43101040021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Музыкальный центр Панасоник с DVD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19 990,00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43101040026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Коммутатор 3 Com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Baseline  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вулкан   информат)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9 410,00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43101040032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рН Fourler Systems DT 016 А (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цифр.лаб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4 375,99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43101040033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содержания кислорода с адаптером Fourler Systems DT 222А (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цифр.лаб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.по био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5 674,66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43101040034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частоты сокращения сердца Fourler Systems DT 155 (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цифр.лаб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3 605,80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влажности Fourler Systems DT 014 (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цифр.лаб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3 102,70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43101040038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дыхания Fourler Systems DT 037 (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цифр.лаб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4 269,10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43101040041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цифровой Digital Blue 51527 (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цифр.лаб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.по биологии)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6 926,60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43101040047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Сканер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Fujitsu-Siemens Fi5 110C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36 898,43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43101040048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Облучатель "ОРУБп-3-3"Кронт"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43101040049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Облучатель "ОРУБп-3-3"Кронт"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43101040052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ViewSonicPJ358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43101040053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Телевизор плазменный SONY FWD-50РХ3В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43101040054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Экран на штативе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7 702,96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43101040055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Крепление потолочное для проектора СМ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5 469,53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 лазерный НР Р 1005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6 210,00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43101040061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 лазерный НР 1020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6 210,00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43101040068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Орион (системный блок)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10 200,00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43101040069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Монитор TFT 19 BenQ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6 650,00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43101040075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Орион РОСС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сист блок+ монитор)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23 361,00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43101040081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ОРИОН РОСС (+монитор TFT 19' Samsung SyncMaster)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30 600,00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43101040089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 лазерный НР LJ-P1102 черно-белый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43101040090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ViewSonic PJL 7211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21 300,00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43101040093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Узел учета тепловой энергии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43101040094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серверного оборудования iRu ROCK (Шкаф телекомм. напольный 33U (600х800) дверь металл; Полка 19" перфорированная;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Бесперебойник IPPON Smart W)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43101040095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Синтезатор клавишный CASIO WK-110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20 115,00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43101040096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Баян "Тула 210"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38 115,00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43101040100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оборудования Тревожная кнопка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9 964,00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Ручной металлодетектор СФИНКС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3 703,30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Металлодетектор TS-80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3 846,15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43101040105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в комплекте АКС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26 010,00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43101040107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Бензоэлектростанция FUBAG BS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10 920,00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43101040110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Монитор TFT 23.6 Philips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7 430,00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Машина швейная электрическая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Машина швейная электрическая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Машина швейная электрическая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43101040114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в комплекте (системный блок, монитор)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22 860,00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43101040115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в комплекте (системный блок, монитор)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22 860,00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43101340001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Кондиционер сплит система настенного типа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31 640,00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короткофокусный с потолочным подвесом Vivitek D855ST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81 813,00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Аппарат Самсунг SCX </w:t>
            </w:r>
            <w:r w:rsidR="0056447E">
              <w:rPr>
                <w:color w:val="000000" w:themeColor="text1"/>
                <w:sz w:val="24"/>
                <w:szCs w:val="24"/>
              </w:rPr>
              <w:t>–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 3405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(принтер, сканер копир)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6 155,00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43101340004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Аппарат Самсунг SCX - 3405 (принтер, сканер,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копир )</w:t>
            </w:r>
            <w:proofErr w:type="gramEnd"/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6 155,00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43101340007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Монитор LCD 20 Acer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4 800,43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43101340008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Samsund SCX-3405 (принтер+сканер+копир)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6 350,00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Samsund SCX-3405 (принтер+сканер+копир)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6 350,00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43101340010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Samsund SCX-3405 (принтер+сканер+копир)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6 350,00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Samsund SCX-3405 (принтер+сканер+копир)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6 350,00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Samsund SCX-3405 (принтер+сканер+копир)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6 350,00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Samsund SCX-3405 (принтер+сканер+копир)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6 350,00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43101340014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Samsund SCX-3405 (принтер+сканер+копир)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6 350,00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Ламинатор Cosmic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4 830,00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43101340016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Уничтожитель документов Jinpex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3 451,57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43101340021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Системный блок Irbis i332 slk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15 599,00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43101340022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Факс "Панасоник"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7 200,00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Маршрутизатор Linksys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3 265,00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43101340025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Acer Aspire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21 565,00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43101340028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Документ-камера Mimio View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26 752,50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43101340029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Мультимедиа-проектор Hitachi CP-PX94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29 605,50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43101340030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МФУ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Станок д/о Мастер универсал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17 992,00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43101340066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Уг-шлиф машина Makita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4 576,00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43101340067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содержания кислорода (0 -27%) 02-BTA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18 580,00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43101340068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частоты сердечных сокращений (беспроводное устройство) HER-BTA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11 760,00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43101340069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силы (+-50Н) DFS-BTA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10 780,00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43101340071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Документ-камера Epson EPLDC06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17 020,00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43101340072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Комплекс оперативного контроля знаний КОКЗ CPS IR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38 130,00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43101340073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короткофокусный с потолочным подвесом Epson EB-430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46 040,00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43101340076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Цифровой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USB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 ProScore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HR with 50 X Lens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21 250,00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43101340077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относительности влажности (0 -95%) RH-BTA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6 820,00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43101340078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содержания С02 (0 -100000 рт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) С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02-BTA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24 986,00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43101340079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атмосферного давления воздуха (барометр)81-106,4 кПа (608-798 мм рт.ст.)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7 020,00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43101340083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43101340085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Универсальная платформа для перемещения, хранения и подзарядки портативных комп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29 760,90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43101340087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Датчик расстояния (0,15м -6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м)Vernier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GO-МОТ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9 890,00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43101340088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Датчик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температуры  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-20С -11 ОС) Vernier GO-TEMP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43101340089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Адаптер (200 измерений в секунду) Vernier GO-LINK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содержания кислорода (0 -27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%) 02-BTA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18 580,00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содержания кислорода (0 -27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%) 02-BTA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18 580,00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частоты сердечных сокращений (беспроводное устройство) HER-BTA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11 760,00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частоты сердечных сокращений (беспроводное устройство) HER-</w:t>
            </w:r>
            <w:r w:rsidRPr="00842DE8">
              <w:rPr>
                <w:color w:val="000000" w:themeColor="text1"/>
                <w:sz w:val="24"/>
                <w:szCs w:val="24"/>
              </w:rPr>
              <w:lastRenderedPageBreak/>
              <w:t>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11 760,00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силы (+-50Н) DFS-BTA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10 780,00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силы (+-50Н) DFS-BTA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10 780,00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Документ-камера Epson EPLDC06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17 020,00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Документ-камера Epson EPLDC06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17 020,00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43101340099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Комплекс оперативного контроля знаний КОКЗ CPS IR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38 130,00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Комплекс оперативного контроля знаний КОКЗ CPS IR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38 130,00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Цифровой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USB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 ProScore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HR with 50 X Lens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21 250,00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Цифровой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USB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микроскоп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 ProScore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HR with 50 X Lens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21 250,00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относительности влажности (0 -95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%) RH-BTA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6 820,00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относительности влажности (0 -95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%) RH-BTA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6 820,00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содержания С02 (0 -100000 рт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) С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02-BTA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24 986,00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содержания С02 (0 -100000 рт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) С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02-BTA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24 986,00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43101340107</w:t>
            </w:r>
          </w:p>
        </w:tc>
        <w:tc>
          <w:tcPr>
            <w:tcW w:w="7831" w:type="dxa"/>
          </w:tcPr>
          <w:p w:rsidR="00686512" w:rsidRPr="00842DE8" w:rsidRDefault="00686512" w:rsidP="0056447E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атмосферного давления воздуха (барометр)81-106,4 кПа (608-798 мм рт.ст.)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7 020,00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Датчик атмосферного давления воздуха (барометр)81-106,4 кПа (608-798 мм рт.ст.)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7 020,00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Универсальная платформа для перемещения, хранения и подзарядки портативных комп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29 760,90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43101340110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Универсальная платформа для перемещения, хранения и подзарядки портативных комп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29 760,90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Датчик расстояния (0,15м -6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м)Vernier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GO-МОТ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9 890,00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Датчик расстояния (0,15м -6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м)Vernier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GO-МОТ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9 890,00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Датчик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температуры  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-20С -11 ОС) Vernier GO-TEMP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43101340114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Датчик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температуры  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-20С -11 ОС) Vernier GO-TEMP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Адаптер (200 измерений в секунду) Vernier GO-LINK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43101340116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Адаптер (200 измерений в секунду) Vernier GO-LINK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43101340119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43101340122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43101340127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43101340134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43101340136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43101340140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43101340145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Портативный компьютер ученика Aser TravelMate ТМ5744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31 178,00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короткофокусный с потолочным подвесом Epson EB-430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89 500,00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43101340162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Переносная звукоусиливающая система Fender Passport 300 PRO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37 500,00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43101340166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Aser X1240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18 800,00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43101340168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Lenovo IdeaCentre H535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20 999,00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43101340171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Снегоуборщик "Etaltech"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34 790,00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43101340172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43101340173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43101340174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43101340175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43101340176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43101340177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43101340178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(моноблок) НР Pavilion 20-2101 nr AiO "J2G29EA" Pentium J2900 (2,41)/4GB/500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Микроскоп учебный цифровой "Натуралист", с набором для приготовления микропрепаратов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(Моноблок HP Pavilion 23-g101nr, Pentium G3240T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33 135,00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(Моноблок HP Pavilion 23-g101nr, Pentium G3240T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33 135,00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(Моноблок HP Pavilion 23-g101nr, Pentium G3240T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33 135,00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43101340198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(Моноблок HP Pavilion 23-g101nr, Pentium G3240T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33 135,00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(Моноблок HP Pavilion 23-g101nr, Pentium G3240T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33 135,00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43101340206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сетевого оборудования (Коммутатор dlink на 24 порта, Gigabit Switch 24 x 10/100/1000 Mbps Ethernet ports, Metal case with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5 330,00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43101340208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BenQ MX505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BenQ MX505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43101340210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BenQ MX505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BenQ MX505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Кронштейн для проектора Classic Solution CS-PRS-2L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4 750,00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Кронштейн для проектора Classic Solution CS-PRS-2L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4 750,00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43101340214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Кронштейн для проектора Classic Solution CS-PRS-2L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4 750,00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Кронштейн для проектора Classic Solution CS-PRS-2L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4 750,00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43101340216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Epson EB-425W White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61 200,00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43101340220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Крепежный комплект для Мультимедиа - кронштейн потолочный, провод VGA-VGA 20 м, кабельканалы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8 945,00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Рабочее место преподавателя: Специальный компьютерный стол преподавателя, с ящиком под внешние аудио- и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видео- источники</w:t>
            </w:r>
            <w:proofErr w:type="gramEnd"/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Штатив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Manfrotto Compact Action White (MKCOMPACTACN-WH)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6 860,00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Видеокамера Sony HDR-PJ330E черный (black)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22 386,00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Швейная машина Brother LS-2125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9 786,00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Швейная машина Brother LS-2125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9 786,00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Швейная машина Brother LS-2125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9 786,00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Швейная машина Brother LS-2125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9 786,00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Швейная машина Brother LS-2125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9 786,00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43101340239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Duplicator 4S "Iron Man"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43101340252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МФУ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( монохромное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) Kyocera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11 095,00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43101340253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МФУ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( монохромное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) Kyocera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11 095,00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43101340254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МФУ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( монохромное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) Kyocera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11 095,00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43101340255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МФУ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( монохромное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) Kyocera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11 095,00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43101340256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МФУ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( монохромное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) Kyocera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11 095,00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43101340257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NetLab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49 000,00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43101340258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Персональный компьютер IRU Corp 320 MT A4 5300/4Gb/500Gb 7.2k/HD7480D/noOS/черн (сист блок)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16 465,12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43101340259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Подавитель сигнала Кобра р 19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6 750,00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1 78 activboard Touch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842DE8">
              <w:rPr>
                <w:color w:val="000000" w:themeColor="text1"/>
                <w:sz w:val="24"/>
                <w:szCs w:val="24"/>
              </w:rPr>
              <w:t>монохромное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) 2 HP LaserJet Pro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MFP  M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132a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842DE8">
              <w:rPr>
                <w:color w:val="000000" w:themeColor="text1"/>
                <w:sz w:val="24"/>
                <w:szCs w:val="24"/>
              </w:rPr>
              <w:t>монохромное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) 2 HP LaserJet Pro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MFP  M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132a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842DE8">
              <w:rPr>
                <w:color w:val="000000" w:themeColor="text1"/>
                <w:sz w:val="24"/>
                <w:szCs w:val="24"/>
              </w:rPr>
              <w:t>монохромное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) 2 HP LaserJet Pro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MFP  M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132a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842DE8">
              <w:rPr>
                <w:color w:val="000000" w:themeColor="text1"/>
                <w:sz w:val="24"/>
                <w:szCs w:val="24"/>
              </w:rPr>
              <w:t>монохромное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) 2 HP LaserJet Pro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MFP  M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132a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842DE8">
              <w:rPr>
                <w:color w:val="000000" w:themeColor="text1"/>
                <w:sz w:val="24"/>
                <w:szCs w:val="24"/>
              </w:rPr>
              <w:t>монохромное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) 2 HP LaserJet Pro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MFP  M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132a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842DE8">
              <w:rPr>
                <w:color w:val="000000" w:themeColor="text1"/>
                <w:sz w:val="24"/>
                <w:szCs w:val="24"/>
              </w:rPr>
              <w:t>монохромное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) 2 HP LaserJet Pro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MFP  M</w:t>
            </w:r>
            <w:proofErr w:type="gramEnd"/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132a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серверное оборудование E1S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203 371,00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43101340268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Проектор  короткофокусный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1 Panasonic PT-TX320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77 000,00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персональный настольный (моноблок)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25 837,00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персональный настольный (моноблок)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25 837,00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персональный настольный (моноблок)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25 837,00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персональный настольный (моноблок)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25 837,00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персональный настольный (моноблок)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25 837,00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15 700,00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15 700,00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43101343821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15 700,00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43101343822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в сборе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21 815,00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в сборе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21 815,00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43101343846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Компьютер в сборе (соre i5-7400 ОЕМ/gigabyte ga-h110-d3/16 GB DDR4-2133/GTX 1060 Palit Dual 3GB/БП 650W deepcool/HDD 500Gb/SSD 128 Gb, Клавиатура Jeta-slimline k9, Мышь беспроводная Logitech M170 серый, 23.8" Монитор Aser KA242Ybi)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69 500,00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43101343847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Подавитель Аллигатор 40 ЕГЭ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43101343848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17.3" МSI GF75 9RCX-407XRU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43101343849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Уничтожитель бумаг Cactus CS-SH-20-25-4Х40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43101343850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 лазерный НР LaserJet Pro M404dw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43101343855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Телескоп Sky-Watcher ВК Р13065EQ2, яркое изображение без хроматических и сферических аберраций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32 500,00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 лазерный НР Color Color LaserJet Pro 200 Color М254dw (А4 600х600dpi, 21(21) ppm, 800Мhz 256 Mb Duplex Wi-Fi USB 2.0)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43101343866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 лазерный НР Color Color LaserJet Pro 200 Color М254dw (А4 600х600dpi, 21(21) ppm, 800Мhz 256 Mb Duplex Wi-Fi USB 2.0)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НР (Операционная система Windows 10 Home, год релиза 2019. Цифровой блок клавиатуры, тип экрана SVA (ТN+film). Диагональ экрана 15.6". Разрешение экрана 1920х1080. Название формата FullHD/. Плотность пикселей 141 РРI, максимальная частота обновления экрана 60 ГЦ, цветовой охват 45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48 950,00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НР (Операционная система Windows 10 Home, год релиза 2019. Цифровой блок клавиатуры, тип экрана SVA (ТN+film). Диагональ экрана 15.6". Разрешение экрана 1920х1080. Название формата FullHD/. Плотность пикселей 141 РРI, максимальная частота обновления экрана 60 ГЦ, цветовой охват 45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48 950,00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НР (Операционная система Windows 10 Home, год релиза 2019. Цифровой блок клавиатуры, тип экрана SVA (ТN+film). Диагональ экрана 15.6". Разрешение экрана 1920х1080. Название формата FullHD/. Плотность пикселей 141 РРI, максимальная частота обновления экрана 60 ГЦ, цветовой охват 45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48 950,00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НР (Операционная система Windows 10 Home, год релиза 2019. Цифровой блок клавиатуры, тип экрана SVA (ТN+film). Диагональ экрана 15.6". Разрешение экрана 1920х1080. Название формата FullHD/. Плотность пикселей 141 РРI, максимальная частота обновления экрана 60 ГЦ, цветовой охват 45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48 950,00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НР (Операционная система Windows 10 Home, год релиза 2019. Цифровой блок клавиатуры, тип экрана SVA (ТN+film). Диагональ экрана 15.6". Разрешение экрана 1920х1080. Название формата FullHD/. Плотность пикселей 141 РРI, максимальная частота обновления экрана 60 ГЦ, цветовой охват 45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48 950,00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НР (Год релиза 2020, без ОС. Технология изготовления матрицы IPS. Диагональ экрана 23.8". Разрешение экрана 1920х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1080,плотность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пикселей 93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59 550,00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НР (Год релиза 2020, без ОС. Технология изготовления матрицы IPS. Диагональ экрана 23.8". Разрешение экрана 1920х1080,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плотность пикселей 93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59 550,00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НР (Год релиза 2020, без ОС. Технология изготовления матрицы IPS. Диагональ экрана 23.8". Разрешение экрана 1920х1080,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плотность пикселей 93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59 550,00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Aser. Потолочное крепление, Комплектация: кабель питания 1,8м, проектор, пульт ДУ, руководство пользователя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85 290,00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43101343890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Aser. Потолочное крепление, Комплектация: кабель питания 1,8м, проектор, пульт ДУ, руководство пользователя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85 290,00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Сканер документов Fujitsu FI-7140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Lenovo IdeaPad S145-15AP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Видеокамера HIKVISION DS-2CD2432F-I с картой памяти. Micro SD 64 ГБ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14 164,32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Видеокамера HIKVISION DS-2CD2432F-I с картой памяти. Micro SD 64 </w:t>
            </w:r>
            <w:r w:rsidRPr="00842DE8">
              <w:rPr>
                <w:color w:val="000000" w:themeColor="text1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14 164,32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43101344066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43101344067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64 610,92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43101344068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64 610,92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43101344080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Коммутатор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51 217,92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43101344081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Коммутатор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51 217,92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43101344082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13 324,66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43101344083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13 324,66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43101344084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Epson ЕВ. Филипины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80 287,44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43101344126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27" Моноблок Teclast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76 671,00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43101344127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27" Моноблок Teclast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76 671,00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43101344128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27" Моноблок Teclast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76 671,00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43101344129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27" Моноблок Teclast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76 671,00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43101344130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Лазерное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МФУ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HP Laser Jet Pro M428fdn (W1A29A*B19) A4 Duplex net </w:t>
            </w:r>
            <w:r w:rsidRPr="00842DE8">
              <w:rPr>
                <w:color w:val="000000" w:themeColor="text1"/>
                <w:sz w:val="24"/>
                <w:szCs w:val="24"/>
              </w:rPr>
              <w:t>белый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 w:rsidRPr="00842DE8">
              <w:rPr>
                <w:color w:val="000000" w:themeColor="text1"/>
                <w:sz w:val="24"/>
                <w:szCs w:val="24"/>
              </w:rPr>
              <w:t>черный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62 150,00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(15.6", 1920x1080,16 Гб, SSD: 512 ГБ, Intel UHD Graphics G7 - 2.5 ГГц,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Windows 11 trial (для ознакомления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(15.6", 1920x1080,16 Гб, SSD: 512 ГБ, Intel UHD Graphics G7 - 2.5 ГГц,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Windows 11 trial (для ознакомления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(15.6", 1920x1080,16 Гб, SSD: 512 ГБ, Intel UHD Graphics G7 - 2.5 ГГц,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Windows 11 trial (для ознакомления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(15.6", 1920x1080,16 Гб, SSD: 512 ГБ, Intel UHD Graphics G7 - 2.5 ГГц,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Windows 11 trial (для ознакомления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(15.6", 1920x1080,16 Гб, SSD: 512 ГБ, Intel UHD Graphics G7 - 2.5 ГГц,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Windows 11 trial (для ознакомления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(15.6", 1920x1080,16 Гб, SSD: 512 ГБ, Intel UHD Graphics G7 - 2.5 ГГц,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Windows 11 trial (для ознакомления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(15.6", 1920x1080,16 Гб, SSD: 512 ГБ, Intel UHD Graphics G7 - 2.5 ГГц,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Windows 11 trial (для ознакомления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(15.6", 1920x1080,16 Гб, SSD: 512 ГБ, Intel UHD Graphics G7 - 2.5 ГГц,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Windows 11 trial (для ознакомления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Моноблок IRU Office (23.8 ", 1820x1080, 16 ГБ, SSD:256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ГБ,: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intel UHD Graphics 630, без операционной системы)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57 120,00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43101344169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Моноблок IRU Office (23.8 ", 1820x1080, 16 ГБ, SSD:256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ГБ,: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intel UHD Graphics 630, без операционной системы)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57 120,00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43101344170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Моноблок IRU Office (23.8 ", 1820x1080, 16 ГБ, SSD:256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ГБ,: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intel UHD Graphics 630, без операционной системы)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57 120,00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43101344171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Моноблок IRU Office (23.8 ", 1820x1080, 16 ГБ, SSD:256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ГБ,: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intel UHD Graphics 630, без операционной системы)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57 120,00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43101344172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лазерный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Canon i-Sensys LBP236DW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35 880,00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43101344173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лазерный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Canon i-Sensys LBP236DW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35 880,00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43101344174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лазерный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Canon i-Sensys LBP236DW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35 880,00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43101344175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лазерный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Canon i-Sensys LBP236DW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35 880,00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43101344176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лазерный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Canon i-Sensys LBP236DW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35 880,00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43101344177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Принтер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лазерный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Canon i-Sensys LBP236DW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35 880,00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43101344208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iRU 23ID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iRU 23ID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iRU 23ID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 лазерное Pantum M6607NW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 лазерное Pantum M6607NW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магнитно-маркерная 120x180 см, алюминиевая рамка, BRAUBERG "Extra", 237558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14 207,00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23.8" Моноблок iRU 23IM Full HD, Intel Core I5 12450H, 16ГБ DDR4, 512ГБ SSD, без операционной системы черный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67 500,00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Калибр 15TLR 15.6"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Калибр 15TLR 15.6"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iRU Калибр 15TLR 15.6"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43101344219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iRU 23ID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43101344220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iRU 23ID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43101344233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Электроплита с духовкой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43101344234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Электроплита с духовкой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43101364178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IRU Office (23,8*1920х1080,16 ГБ,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SSD:256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ГБ,: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Intel UHD Graphics 630,без операционной системы)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61 176,85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ШШ143101340240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HewlettPackard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ШШ143101340241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NetLab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49 000,00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ШШ143101340242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NetLab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49 000,00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ШШ143101340245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NetLab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49 000,00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ШШ143101340246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NetLab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49 000,00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ШШ143101340248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 (цветное) Epson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16 607,00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ШШ3101044081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Вытяжка кух. Крона Стил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10 700,00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 43101344071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IP </w:t>
            </w:r>
            <w:r w:rsidRPr="00842DE8">
              <w:rPr>
                <w:color w:val="000000" w:themeColor="text1"/>
                <w:sz w:val="24"/>
                <w:szCs w:val="24"/>
              </w:rPr>
              <w:t>камера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Hikvision DS-2CD2345F-IS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14 577,48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 43101344074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IP </w:t>
            </w:r>
            <w:r w:rsidRPr="00842DE8">
              <w:rPr>
                <w:color w:val="000000" w:themeColor="text1"/>
                <w:sz w:val="24"/>
                <w:szCs w:val="24"/>
              </w:rPr>
              <w:t>камера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Hikvision DS-2CD2345F-IS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14 577,48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43101344070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IP </w:t>
            </w:r>
            <w:r w:rsidRPr="00842DE8">
              <w:rPr>
                <w:color w:val="000000" w:themeColor="text1"/>
                <w:sz w:val="24"/>
                <w:szCs w:val="24"/>
              </w:rPr>
              <w:t>камера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Hikvision DS-2CD2345F-IS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14 577,48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43101344072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IP </w:t>
            </w:r>
            <w:r w:rsidRPr="00842DE8">
              <w:rPr>
                <w:color w:val="000000" w:themeColor="text1"/>
                <w:sz w:val="24"/>
                <w:szCs w:val="24"/>
              </w:rPr>
              <w:t>камера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Hikvision DS-2CD2345F-IS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14 577,48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43101344073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IP </w:t>
            </w:r>
            <w:r w:rsidRPr="00842DE8">
              <w:rPr>
                <w:color w:val="000000" w:themeColor="text1"/>
                <w:sz w:val="24"/>
                <w:szCs w:val="24"/>
              </w:rPr>
              <w:t>камера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Hikvision DS-2CD2345F-IS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14 577,48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43101344076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Управляемый РОЕ коммутатор уровня 2 SNR-S2985G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15 733,24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43101330002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Система очистки питьевой воды максимальной производительностью 1,0-1,2 м3/час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1 373 696,00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 лазерное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16 898,00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МФУ лазерное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16 898,00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Холодильник с морозильной камерой 303 л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33 030,00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Документ камера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20 580,00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43101343840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Универсальная кухонная машина УКМ-0,8 с насадками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43101343851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Дрель GSB 19-2 RE (БЗП) // Bosch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11 132,00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43101343852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Бензопила MS 250 SUPER (2,3 кВт.40 см.63РМС55. 4,6кг)//STIHL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24 090,00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43101343853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Шуруповерт GSR 18-2-LI Plus 63/24Hм 2х2.0Ач//Bosch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12 933,00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43101343854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Мотокоса FS 55 0,75 кВт 5,0кг+ головка 25-2+ дв. ремень STIHL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14 990,00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43101343867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бытовой Office25 (White), передвижной, Россия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17 345,80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43101343868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43101343869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43101343879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001 Хоум 2 "юниор" (Белый), на передвижной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18 178,50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43101343880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Рециркулятор 006 "Дабл пром" (Белый)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24 700,20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SSD-накопитель 1024 ГБ Samsung 860 Pro MZ-76P1T0BW"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27 298,70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43101344038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Холодильник INDESIT DFN 20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35 098,70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43101344039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Морозильный ларь Indesit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25 917,40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НР 24-df1012ur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78 980,00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НР 24-df1012ur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78 980,00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НР 24-df1012ur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78 980,00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HP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50 035,60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HP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50 035,60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HP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50 035,60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HP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50 035,60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43101344049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Ноутбук HP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50 035,60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Радиосистема с ручным передатчиком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Пульт микшерный Behringer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Epson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55 420,00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Epson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55 420,00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43101344054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Epson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55 420,00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43101344075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IP </w:t>
            </w:r>
            <w:r w:rsidRPr="00842DE8">
              <w:rPr>
                <w:color w:val="000000" w:themeColor="text1"/>
                <w:sz w:val="24"/>
                <w:szCs w:val="24"/>
              </w:rPr>
              <w:t>камера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Hikvision DS-2CD2345F-IS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14 577,48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43101344077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Управляемый РОЕ коммутатор уровня 2 SNR-S2985G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15 733,24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43101344155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Холодильник однокамерный Саратов 451 КШ-165/15 белый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43101344199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Моноблок iRU 23ID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67 800,00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43101344226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Приемник сигналов системы вызова помощи ТИФЛОВЫЗОВ модель ПС-1999,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43101344227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Ретранслятор УМ Z-09 116x73x23 мм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12 300,00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"Имитация гребли"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"Вертикальная тяга"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"Жим"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"Тяга к груди"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"Жим ногами"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"Маятни"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"Эллиптический"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28 000,00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"Шаговый"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"Твистер"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37 000,00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двойной "Лыжи"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двойной "Рули"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двойной "Брусья"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"Лавка-пресс"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"Гиперэкстензия"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43101363839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"Стол для армрестлинга"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01620046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Детский спортивный комплект Юниор - 35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21 268,69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01620047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</w:t>
            </w:r>
            <w:r w:rsidR="0056447E">
              <w:rPr>
                <w:color w:val="000000" w:themeColor="text1"/>
                <w:sz w:val="24"/>
                <w:szCs w:val="24"/>
              </w:rPr>
              <w:t>зе</w:t>
            </w:r>
            <w:r w:rsidRPr="00842DE8">
              <w:rPr>
                <w:color w:val="000000" w:themeColor="text1"/>
                <w:sz w:val="24"/>
                <w:szCs w:val="24"/>
              </w:rPr>
              <w:t>л гимнастический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11 668,76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01620048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Конь гимнастический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14 075,41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01620050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Брусья гимнастические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52 141,12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01620051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>р Торнео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48 072,04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01620052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Экран проекционный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9 059,72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3101042837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производств.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8 510,78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3101042839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Полка для посуды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12 767,78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3101049013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компьютерный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43101060001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Вибромассажер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43101060004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Лыжи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3 358,00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43101060006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Мешок боксерский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7 810,00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теннисный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43101060010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 Асer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21 402,00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Брошюровщик FELLOWES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9 435,00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Ламинатор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3 953,00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43101060030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Столик для проектора ВЕГА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7 290,94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43101060031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Столик для проектора ВЕГА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7 290,94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43101060032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Столик для проектора ВЕГА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7 290,94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магн Шахматы и Шашки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7 070,60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43101060041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Бревно гимнастическое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8 251,00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43101060067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Аквариум в комплекте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43101060076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Холодильник "Зануси"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13 490,00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43101060077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Винтовка пневматическая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43101060083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Набор кукол для кукольного театра /62шт/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14 880,00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43101060088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Power Line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43101060090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Диск учебный по географии. Школьная геоинформационная система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7 730,00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43101060092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Диск учебный по химии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5 600,00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43101060093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Диск учебный по истории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3 385,00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43101060094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Диск учебный по истории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3 385,00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43101060097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Блендер Kenwood HB724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3 990,00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43101060098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Мясорубка электрическая Moulinex ME41313E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3 990,00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43101060099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Сушилка для рук BALLU GSX-1800 352271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7 800,00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43101060101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Лыжи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беговые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FISCHER SC CLASSIC 202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Медицинский кабинет в комплекте (ширма, ростомер,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кушетка,шкаф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2х секц с ящиками, банкетка,стул, шкаф 2х дв, шкаф 2х сек, 2 банкетки)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68 172,00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Холодильник ДЭО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10 144,00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Электрополотенце (сушилка для рук)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Утюг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3 600,00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43101060116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демонстрационный приставной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4 266,00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43101060117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демонстрационный приставной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4 266,00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43101060118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Шкаф вытяжной стационарный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43101060123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TRACEboard TS-4080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L(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лоток, цв. маркеры, ластик,настенные крепления, соед. кабель)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42 798,00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TRACEboard TS-4080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L(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лоток, цв. маркеры, ластик,настенные крепления, соед. кабель)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43101360004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Машина посудомоечная МПФ-12-01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43101360005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Машина для переработки овощей типа МПО--1-03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43101360006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Кабинет по дорожному движению (дорож знаки, доска магнитная панорамная, доска магн. схема нас. пункта, плакаты, учебные пособия - тетради, стенд)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Зонт вентиляционный ЗВЭ-900-4-О нерж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28 900,00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Сетка футбольная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3 305,00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Мяч волейбольный "MIKASA MVA300"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3 020,00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43101360018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Мяч волейбольный "MIKASA MVA300"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3 020,00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43101360021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Сетка футбольная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3 305,00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43101360022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Доска  -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экран маркерная магнитная антиблик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12 051,00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Интерактивное устройство Virtual Ink Mimio Xi Interactive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31 590,00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43101360058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обеденный 6-местный</w:t>
            </w:r>
            <w:r w:rsidR="0056447E" w:rsidRPr="00842DE8">
              <w:rPr>
                <w:color w:val="000000" w:themeColor="text1"/>
                <w:sz w:val="24"/>
                <w:szCs w:val="24"/>
              </w:rPr>
              <w:t>, под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 скамейки. Круглая труба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43101360059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обеденный 6-местный</w:t>
            </w:r>
            <w:r w:rsidR="0056447E" w:rsidRPr="00842DE8">
              <w:rPr>
                <w:color w:val="000000" w:themeColor="text1"/>
                <w:sz w:val="24"/>
                <w:szCs w:val="24"/>
              </w:rPr>
              <w:t>, под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 скамейки. Круглая труба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обеденный 6-местный</w:t>
            </w:r>
            <w:r w:rsidR="0056447E" w:rsidRPr="00842DE8">
              <w:rPr>
                <w:color w:val="000000" w:themeColor="text1"/>
                <w:sz w:val="24"/>
                <w:szCs w:val="24"/>
              </w:rPr>
              <w:t>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="0056447E" w:rsidRPr="00842DE8">
              <w:rPr>
                <w:color w:val="000000" w:themeColor="text1"/>
                <w:sz w:val="24"/>
                <w:szCs w:val="24"/>
              </w:rPr>
              <w:t>под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 скамейки. Круглая труба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43101360061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обеденный 6-местный</w:t>
            </w:r>
            <w:r w:rsidR="0056447E" w:rsidRPr="00842DE8">
              <w:rPr>
                <w:color w:val="000000" w:themeColor="text1"/>
                <w:sz w:val="24"/>
                <w:szCs w:val="24"/>
              </w:rPr>
              <w:t>, под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 скамейки. Круглая труба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 раздат пособий для нач шк по матем Устный счет доли и дроби, геом форм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обучению грамоте-средства обр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круж миру Растения и животные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 для нач шк по окруж миру конт-провер раб (шнуровка))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InterwriteDualBoard 1279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47 900,00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InterwriteDualBoard 1279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47 900,00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InterwriteDualBoard 1279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47 900,00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учебно-методических материалов (из 4-х книг + 2 DVD)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3 590,00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 раздат пособий для нач шк по матем Устный счет доли и дроби, геом форм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 раздат пособий для нач шк по матем Устный счет доли и дроби, геом форм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 раздат пособий для нач шк по матем Устный счет доли и дроби, геом форм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 раздат пособий для нач шк по матем Устный счет доли и дроби, геом форм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 раздат пособий для нач шк по матем Устный счет доли и дроби, геом форм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обучению грамоте-средства обр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обучению грамоте-средства обр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обучению грамоте-средства обр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обучению грамоте-средства обр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обучению грамоте-средства обр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круж миру Растения и животные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43101360119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пособий для нач шк по круж миру Растения и животные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43101360120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 для нач шк по окруж миру конт-провер раб (шнуровка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43101360121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 для нач шк по окруж миру конт-провер раб (шнуhjdrf)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43101360122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 для нач шк по окруж миру конт-провер раб (шнуhjdrf)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 для нач шк по окруж миру конт-провер раб (шнуровка)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43101360124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К-т динамических раздаточных пособ для нач шк по окруж миру конт-провер раб (шну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43101360125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учебно-методических материалов (из 4-х книг + 2 DVD)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3 590,00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43101360126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учебно-методических материалов (из 4-х книг + 2 DVD)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3 590,00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43101360157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доска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IQBoard TRIUMPH BOARD DUAL TOUCH 78 WR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97 500,00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43101360158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Потолочный подвес для короткофокусного проектора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4 854,00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4 854,00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4 854,00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4 854,00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4 854,00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Конструктор перворобот LEGO WEDO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6 825,00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Конструктор перворобот LEGO WEDO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6 825,00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Конструктор перворобот LEGO WEDO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6 825,00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Перворобот NXT базовый набор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16 690,00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43101360169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Перворобот NXT базовый набор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16 690,00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43101360170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Интерактивное электронное пособие с комплектом заданий для WEDo v1.2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4 806,00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43101360171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Интерактивное электронное пособие с комплектом заданий для WEDo v1.2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4 806,00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43101360172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Интерактивное электронное пособие с комплектом заданий для WEDo v1.2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4 806,00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43101360173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Интерактивное электронное пособие с комплектом заданий для WEDo v1.2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4 806,00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43101360174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Интерактивное электронное пособие с комплектом заданий для WEDo v1.2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4 806,00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43101360176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Кухонный гарнитур Беларусь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26 458,00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43101360179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Морозильная камера POZIS FV-108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9 599,00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43101360180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Холодильник POZIS - Свияга 513-3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10 199,00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43101360181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Керамическая плита Zanussi ZCV 560 NW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10 999,00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43101360217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43101360218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43101360219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43101360220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43101360221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43101360222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43101360224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д/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информации  меловая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магнитная алюм. рама Attache (зеленая)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Комплект навесного оборудования (Баскетбольный щит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с  кольцом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50")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43101360238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Комплект навесного оборудования (Баскетбольный щит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с  кольцом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50")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43101360239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(Силовой комплекс Body Solid EXM3000LPS/EXM3000LP)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188 716,00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43101360240</w:t>
            </w:r>
          </w:p>
        </w:tc>
        <w:tc>
          <w:tcPr>
            <w:tcW w:w="7831" w:type="dxa"/>
          </w:tcPr>
          <w:p w:rsidR="00686512" w:rsidRPr="00842DE8" w:rsidRDefault="0056447E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(</w:t>
            </w:r>
            <w:r w:rsidR="00686512" w:rsidRPr="00842DE8">
              <w:rPr>
                <w:color w:val="000000" w:themeColor="text1"/>
                <w:sz w:val="24"/>
                <w:szCs w:val="24"/>
              </w:rPr>
              <w:t>CARBON U704 Велоэргометр)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9 494,00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(спин-байк ProForm 320 SPX [PFEVEX73813])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30 990,00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43101360242</w:t>
            </w:r>
          </w:p>
        </w:tc>
        <w:tc>
          <w:tcPr>
            <w:tcW w:w="7831" w:type="dxa"/>
          </w:tcPr>
          <w:p w:rsidR="00686512" w:rsidRPr="00842DE8" w:rsidRDefault="0056447E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(</w:t>
            </w:r>
            <w:r w:rsidR="00686512" w:rsidRPr="00842DE8">
              <w:rPr>
                <w:color w:val="000000" w:themeColor="text1"/>
                <w:sz w:val="24"/>
                <w:szCs w:val="24"/>
              </w:rPr>
              <w:t>CARBON T904 ENT HRC Беговая дорожка)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55 600,00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Кабинет физики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128 000,00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Макет Автомата Калашникова "АК-74 М"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Макет Автомата Калашникова "АК-74 М"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Макет Автомата Калашникова "АК-74 М"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Макет Автомата Калашникова "АК-74 М"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Макет Автомата Калашникова "АК-74 М"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43101360249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Макет Автомата Калашникова "АК-74 М"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43101360250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Костюм химической защиты ОЗК (Плащ, чулки защитные, перчатки)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3 821,00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43101360251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Костюм химической защиты ОЗК (Плащ, чулки защитные, перчатки)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3 821,00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43101360252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Костюм химической защиты ОЗК (Плащ, чулки защитные, перчатки)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3 821,00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43101360253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Костюм химической защиты ОЗК (Плащ, чулки защитные, перчатки)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3 821,00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43101360254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Костюм химической защиты ОЗК (Плащ, чулки защитные, перчатки)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3 821,00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43101360255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Костюм химической защиты ОЗК (Плащ, чулки защитные, перчатки)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3 821,00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43101360259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Электронный стрелковый тренажер "Лазер-СТК"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180 500,00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Interwrite DualBoard 1279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43101360261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Interwrite DualBoard 1279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43101360262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Interwrite DualBoard 1279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43101360263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Interwrite DualBoard 1279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Интерактивная доска Screen Media M-80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38 450,00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43101360270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гранаты РГД-5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43101360271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Гранаты Ф1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43101360272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Штык-нож автомата Калашникова АК НС АК 6Х5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43101360273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Штык-нож автомата Калашникова АК НС АК 6Х5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43101360274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Штык-нож автомата Калашникова АК НС АК 6Х5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43101360275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Штык-нож автомата Калашникова АК НС АК 6Х5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43101360276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гранаты РГД-5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43101360277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гранаты Ф1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43101360300</w:t>
            </w:r>
          </w:p>
        </w:tc>
        <w:tc>
          <w:tcPr>
            <w:tcW w:w="7831" w:type="dxa"/>
          </w:tcPr>
          <w:p w:rsidR="0056447E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Учебно-демонстрационное оборудование для МКОУ ХМР СОШ </w:t>
            </w:r>
          </w:p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Шапша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203 333,33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43101360336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Забор с наклонной доской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67 925,00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43101360337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Одиночный окоп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41 200,00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43101360338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Разрушенная лестница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71 100,00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43101360339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Разрушенный мост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72 400,00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43101360340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Спортивное оборудование Брусья-лабиринт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44 450,00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43101360341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Стенка с двумя проломами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49 000,00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"Восьмерка" (фишка-120шт, стрелка-60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шт,разметочная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наклейка-200шт.)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19 250,00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"Желоб"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19 580,00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43101363804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"Круг" (фишка-120шт, стрелка-60шт, разметочная наклейка-200 шт.)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16 850,00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43101363805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Комплект "Наклонная доска"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19 250,00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43101363806</w:t>
            </w:r>
          </w:p>
        </w:tc>
        <w:tc>
          <w:tcPr>
            <w:tcW w:w="7831" w:type="dxa"/>
          </w:tcPr>
          <w:p w:rsidR="0056447E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Мобильные автогородки (комплект стоек с дорожными знаками </w:t>
            </w:r>
          </w:p>
          <w:p w:rsidR="00686512" w:rsidRPr="00842DE8" w:rsidRDefault="00686512" w:rsidP="0056447E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№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1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842DE8">
              <w:rPr>
                <w:color w:val="000000" w:themeColor="text1"/>
                <w:sz w:val="24"/>
                <w:szCs w:val="24"/>
              </w:rPr>
              <w:t>1шт, "-1шт, модель транспортного и пешеходного светофора на стойке с магнитными элементами-1шт, четырехсторонний перекресток-1шт.)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17 470,00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43101363807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ВПХР с индикаторными трубами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11 667,00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43101363809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Арочный металлоискатель (металлодетектор)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33 319,33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43101363819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Проектор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78 800,00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43101363824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43101363856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Тактильные плитки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18 270,00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43101363857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Тактильные плитки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18 270,00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43101363858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Мягкий игровой набор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18 594,00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43101363859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Игровой набор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46 804,00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43101363860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Набор методических материалов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43101363861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Тренажер манекен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116 500,00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43101363862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Воздушно пузырьковая панель напольная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118 750,00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43101363863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Терапевтическое кресло-кубик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43101363864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Терапевтическое кресло-кубик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43101364231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Электродрель аккумуляторная (шуруповерт аккумуляторный)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16 990,00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43101364232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магнитно-меловая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ШШ3101042802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 передвижная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16 027,00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ШШ3101042826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разделочный нерж,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22 470,00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ШШ3101042834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тумба с двер.   (кухня)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24 267,60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ШШ3101042838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Полка для посуды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12 767,78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ШШ43101360269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ММГ Пистолет Макаров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22 425,00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43101364153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Стеллаж для тарелок и стаканов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23 500,00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43101340184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Аппарат сварочный инвенторный WM190 Eurolux 6527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Велосипед Cronus Coupe 1.0 красный 15,5"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16 850,00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43101360216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Велосипед Cronus Coupe 3.0 черн. 15,5"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16 550,00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43101360227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Водонагреватель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ARISTON ABS PRO ECO 50 V 59032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6 600,00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43101363801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Плита электрическая промышленная 4-х конфорочная Abat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78 640,00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Пылесос 1400 Вт, сухая/влажная уборка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43101363891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Бесконтактный дезинфектор для рук СВ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41 000,00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43101363893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Фонтан питьевой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20 600,00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43101363894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Фонтан питьевой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20 600,00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43101364075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Водонагреватель электрический 100 Royal Flash Electrolux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26 790,00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43101364085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Шкаф жарочный МХМ ШЖЭ93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133 700,00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43101364086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Универсальное спортивное табло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53 500,00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43101364087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Автоматическая насосная станция Metabo HWW4000/25G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43101364149</w:t>
            </w:r>
          </w:p>
        </w:tc>
        <w:tc>
          <w:tcPr>
            <w:tcW w:w="7831" w:type="dxa"/>
          </w:tcPr>
          <w:p w:rsidR="00686512" w:rsidRPr="00842DE8" w:rsidRDefault="00B60827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</w:t>
            </w:r>
            <w:r w:rsidR="00686512" w:rsidRPr="00842DE8">
              <w:rPr>
                <w:color w:val="000000" w:themeColor="text1"/>
                <w:sz w:val="24"/>
                <w:szCs w:val="24"/>
              </w:rPr>
              <w:t>лка с ягодками и шишками 3 метра 3008 веток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44 000,00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43101364151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Доска-флипчарт магнитно-маркерная 70*100 см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43101364152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Стеллаж для тарелок и стаканов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23 500,00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43101364154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Весы напольные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43101364090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Руль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FlashFire Suzuka Racing Wheel ES900R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28 000,00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43101364091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Руль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 FlashFire Suzuka Racing Wheel ES900R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28 000,00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43101364092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Велосипед для мальчиков Stern Action 24 Alt 24"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43101364093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Велосипед для мальчиков Stern Action 24 Alt 24"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43101364094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Велосипед для мальчиков Stern Action 24 Alt 24"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43101364095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 Велосипед для мальчиков Stern Action 24 Alt 24"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36 000,00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43101364158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Автогородок "ЗСК Юный Знаток №1"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112 300,00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43101364159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К0025 Комплект "Дорога с ямами"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28 600,00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43101364179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К2032 Комплект "Прицельное торможение"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43101364180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К2003 Комплект "Проезд под перекладиной"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28 900,00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43101364181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КООЗЗ Планшет №2: Доска магнитно-маркерная "Безопасный путь домой" с комплектом маркерных фрагментов-заданий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41 800,00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43101364182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К2036 Комплект "Круг”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35 200,00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43101364183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АЗ012 Электрифицированная модель транспортного и пешеходного светофоров на стойке и основании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44 300,00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000000000011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229 360,25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3101043156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Канат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3 391,90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3101043165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Ключница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3 706,40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3101043189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Макет ММГ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9 030,76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3101043199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Мостик гимнастический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5 232,30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3101043215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Палатка 4 - х местная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5 085,00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3101043281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Теллурий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10 345,15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3101043303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Шведская стенка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3 210,00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43101090004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Стол для компьютера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6 224,04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43101090014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Кабинет физики</w:t>
            </w:r>
          </w:p>
        </w:tc>
        <w:tc>
          <w:tcPr>
            <w:tcW w:w="1171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86512" w:rsidRPr="00842DE8" w:rsidRDefault="00686512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111 227,72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43101344088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Тахограф Атол Drive Smart СКЗИ, поверенный</w:t>
            </w:r>
          </w:p>
        </w:tc>
        <w:tc>
          <w:tcPr>
            <w:tcW w:w="1171" w:type="dxa"/>
          </w:tcPr>
          <w:p w:rsidR="00686512" w:rsidRPr="00842DE8" w:rsidRDefault="00686512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86512" w:rsidRPr="00842DE8" w:rsidRDefault="00686512" w:rsidP="00433AD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54 300,00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43101344089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Терминал Сигнал S-2652</w:t>
            </w:r>
          </w:p>
        </w:tc>
        <w:tc>
          <w:tcPr>
            <w:tcW w:w="1171" w:type="dxa"/>
          </w:tcPr>
          <w:p w:rsidR="00686512" w:rsidRPr="00842DE8" w:rsidRDefault="00686512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86512" w:rsidRPr="00842DE8" w:rsidRDefault="00686512" w:rsidP="00433AD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28 500,00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686512" w:rsidRPr="00842DE8" w:rsidRDefault="00686512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</w:tcPr>
          <w:p w:rsidR="00686512" w:rsidRPr="00842DE8" w:rsidRDefault="00686512" w:rsidP="00433AD3">
            <w:pPr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43101354078</w:t>
            </w:r>
          </w:p>
        </w:tc>
        <w:tc>
          <w:tcPr>
            <w:tcW w:w="7831" w:type="dxa"/>
          </w:tcPr>
          <w:p w:rsidR="00686512" w:rsidRPr="00842DE8" w:rsidRDefault="00686512" w:rsidP="00433AD3">
            <w:pPr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Автобус для перевозки детей, модель ПАЗ 32053-70</w:t>
            </w:r>
          </w:p>
        </w:tc>
        <w:tc>
          <w:tcPr>
            <w:tcW w:w="1171" w:type="dxa"/>
          </w:tcPr>
          <w:p w:rsidR="00686512" w:rsidRPr="00842DE8" w:rsidRDefault="00686512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686512" w:rsidRPr="00842DE8" w:rsidRDefault="00686512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86512" w:rsidRPr="00842DE8" w:rsidRDefault="00686512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1 615 000,00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786C8B" w:rsidRPr="00842DE8" w:rsidRDefault="00786C8B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</w:tcPr>
          <w:p w:rsidR="00786C8B" w:rsidRPr="00842DE8" w:rsidRDefault="007B5D3E" w:rsidP="00433AD3">
            <w:pPr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43101344240</w:t>
            </w:r>
          </w:p>
        </w:tc>
        <w:tc>
          <w:tcPr>
            <w:tcW w:w="7831" w:type="dxa"/>
          </w:tcPr>
          <w:p w:rsidR="00786C8B" w:rsidRPr="00842DE8" w:rsidRDefault="003A72A7" w:rsidP="00433AD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Пароконвектомат 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 xml:space="preserve">Abat </w:t>
            </w:r>
            <w:r w:rsidRPr="00842DE8">
              <w:rPr>
                <w:color w:val="000000" w:themeColor="text1"/>
                <w:sz w:val="24"/>
                <w:szCs w:val="24"/>
              </w:rPr>
              <w:t>ПКА-6-1/1</w:t>
            </w:r>
            <w:r w:rsidRPr="00842DE8">
              <w:rPr>
                <w:color w:val="000000" w:themeColor="text1"/>
                <w:sz w:val="24"/>
                <w:szCs w:val="24"/>
                <w:lang w:val="en-US"/>
              </w:rPr>
              <w:t>BM</w:t>
            </w:r>
            <w:r w:rsidRPr="00842DE8">
              <w:rPr>
                <w:color w:val="000000" w:themeColor="text1"/>
                <w:sz w:val="24"/>
                <w:szCs w:val="24"/>
              </w:rPr>
              <w:t>2-01</w:t>
            </w:r>
          </w:p>
        </w:tc>
        <w:tc>
          <w:tcPr>
            <w:tcW w:w="1171" w:type="dxa"/>
          </w:tcPr>
          <w:p w:rsidR="00786C8B" w:rsidRPr="00842DE8" w:rsidRDefault="003A72A7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vAlign w:val="center"/>
          </w:tcPr>
          <w:p w:rsidR="00786C8B" w:rsidRPr="00842DE8" w:rsidRDefault="00A301C4" w:rsidP="00433AD3">
            <w:pPr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6C8B" w:rsidRPr="00842DE8" w:rsidRDefault="00A301C4" w:rsidP="00433AD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332000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(приказ1035-п от 19.10.2021)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9 646,12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Учебники 2021 г, АО " Издательство"Просвещение",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накл. №000038231 от 10.07.2021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1 760,18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"Вентана-Граф" 2018 год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3 542,24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Учебное пособие АО "Издательство "Просвещение"(тов. накл.№000102619от14.08.2022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1 606,50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Орфоэпический словарь русского языка 9-11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1 650,09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Учебники 2021 г, АО " Издательство"Просвещение",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накл. №000087701 от 06.10.2021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56 342,00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Учебное пособие АО "Издательство "Просвещение"(тов. накл.№000046714 от 26.06.202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17 465,80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Учебное пособие АО "Издательство "Просвещение"(тов.накл.№00009369 от15.04.2023)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513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352 601,15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Учебное пособие АО "Издательство "Просвещение"(тов.накл.№000024667от 08.05.2023)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34 318,35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Учебное пособие АО "Издательство "Просвещение"(тов.накл.№000024433 от 08.05.2023)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166 064,80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Издательство Просвещение "товарная накладная №000045192 от 12.06.2023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12 652,20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Издательство Просвещение "товарная накладная №000029694 от 20.05.2023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189 220,90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Учебное пособие АО "Издательство "Просвещение"(тов.накл.№000061721 от 08.07.2022)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9 892,68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Учебное пособие АО "Издательство "Просвещение"(тов.накл.№000080945 от22.07.2022)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32 762,50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Издательство "Просвещение" 2019 год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273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89 611,06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Издательство "Просвещение" товарная накладная № 000011798 от 10.04.2024 г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487 618,45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Издательство "Просвещение" товарная накладная № 000018761 от 06.05.2024 г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26 284,50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Литература 2017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956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162 537,38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Издательство "Просвещение" товарная накладная № 000006049 от 23.03.2025 г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521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422 713,61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Издательство "Просвещение" товарная накладная № 000040874 от 27.05.2025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г ,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УПД №53850 от 27.05.2025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85 414,34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Издательство "Просвещение" УПД №53846 от 27.05.2025 г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28 088,50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Литература с 01.01.07г.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46 732,61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3101049002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Пушкинская библиотека с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прим.коэф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. переоц.1,04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10 117,54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Учебники 2021 г, АО " Издательство"Просвещение",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накл. №000029446 от 21.06.2021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81 415,33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Учебники 2016 год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36 371,72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В.В. Морковкин. Большой универсальный словарь русского языка. ФГОС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102 000,00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Иванова О.Е.Ю., Лопатин В.В., Нечаква И.В., Чельцова Л. Русский </w:t>
            </w:r>
            <w:r w:rsidRPr="00842DE8">
              <w:rPr>
                <w:color w:val="000000" w:themeColor="text1"/>
                <w:sz w:val="24"/>
                <w:szCs w:val="24"/>
              </w:rPr>
              <w:lastRenderedPageBreak/>
              <w:t>орфографический словарь: около 200000 слов. ФГОС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63 000,00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Универсальный словарь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как писать и говорить правильно? 1-4 классы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1 500,00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Морфемно-словообразовательный словарь русского языка 5-11 классы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2 050,00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2016 год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703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221 034,18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Информатика: учебник для 9 класса, Босова Л.Л., Босова А.Ю.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2 070,00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Гун Г.Е. Разработка программ по формированию экологической культуры,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здорового и безопасного образа жизни.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Методическое пособие  ФГОС 14г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138,00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Евладова Е.Б.,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Логинова Л.Г. Как разработать программу внеурочной деятельности и дополнительного образования.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Методическо</w:t>
            </w:r>
            <w:r w:rsidR="0056447E">
              <w:rPr>
                <w:color w:val="000000" w:themeColor="text1"/>
                <w:sz w:val="24"/>
                <w:szCs w:val="24"/>
              </w:rPr>
              <w:t>е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 пособие ФГОС 15г.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253,00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Стрелова О.Ю.,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Вяземский Е.Е. История после звонка.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Внеклассная работа по истории в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школе.Методическое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пособие 16г.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Прохорова С.Ю.,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Хасьянова Е.А.,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Фоминых Н.М. Диагностика формирования информационной компетентности младших школьников ФГОС 13г.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Пахомова Н.Ю.,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Суволокина И.В.,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Денисова И.В. Проектная деятельность.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Методическое пособие для учителя начальных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классов  4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кл. ФГОС 15г.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Пахомова Н.Ю.,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Суволокина И.В.,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Денисова И.В. Компакт-диск CD-ROM.Проектная деятельность 3кл.14г.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Пахомова Н.Ю.,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Суволокина И.В.,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Денисова И.В. Проектная деятельность.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Методическое пособие для учителя начальных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классов  3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кл. ФГОС 14г.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Пахомова Н.Ю. Проектная деятельность.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Методическое пособие для учителя начальных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классов  2кл.ФГОС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16г.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253,00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Анищенков В.Р.Перо Жар-птицы.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Русские народные промыслы 3-4 классы ФГОС 14г.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2 070,00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Баженова Л.М. Искусство экрана в художественно-творческом развитии детей 1-4 кл. Методическое пособие.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Программы.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Тематич. планирование ФГОС 15г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Прудникова Е. А., Волкова Е. И., Шахматы в школе. 1-ый год обучения. Методическое пособие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396,00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Прудникова Е. А., Волкова Е. И., Шахматы в школе. 2-ой год обучения. Методическое пособие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396,00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Прудникова Е. А., Волкова Е. И., Шахматы в школе. 3-ий год обучения. Методическое пособие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396,00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Прудникова Е. А., Волкова Е. И., Шахматы в школе. 4-ый год обучения. Методическое пособие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396,00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Уманская Э. Э., Волкова Е. И., Прудникова Е. А., Шахматы в школе. 2-ой год обучения.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Уманская Э. Э., Волкова Е. И., Прудникова Е. А., Шахматы в школе. 3-ий год обучения.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Уманская Э. Э., Волкова Е. И., Прудникова Е. А., Шахматы в школе. 4-ый год обучения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"АСТ ПРЕСС" - 2018г.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15 659,55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Уманская Э.Э., Волкова Е.И., Прудникова Е.А., Шахматы в школе. Первый год обучения.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15 400,00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Гладкий Ю.Н., Николина В.В. География. 10 класс. Учебник. Базовый и углубленный уровни,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4 695,24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Гладкий Ю.Н., Николина В.В. География. 11 класс. Учебник. Базовый и углубленный уровни,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3 439,48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Коровина В.Я., Журавлев В.П., Коровин В.И. и др./под ред. Коровиной. Литература. 9 класс. Учебник. В 2 частях. Часть 1,2025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12 814,56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Коровина В.Я., Журавлев В.П., Коровин В.И. и др./под ред. Коровиной. Литература. 9 класс. Учебник. В 2 частях. Часть 2,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12 814,56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Коровина В.Я., Журавлев В.П., Коровин В.И. Литература. 8 класс. Учебник. В 2 частях. Часть 1,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12 814,56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Лебедев Ю.В. Литература. 10 класс. Учебник. Базовый уровень. В 2 частях. Часть 1,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4 302,54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Лебедев Ю.В. Литература. 10 класс. Учебник. Базовый уровень. В 2 частях. Часть 2,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4 302,54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Моро М.И., Бантова М.А., Бельтюкова ГВ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и др. Математика. 4 класс. Учебник. В 2 частях. Часть 1,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13 576,86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Моро М.И., Бантова М.А., Бельтюкова ГВ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и др. Математика. 4 класс. Учебник. В 2 частях. Часть 2,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13 576,86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Под ред. Журавлева (О.Н.Михайлов, И.О.Шайтанов, В.А.Чалмаев и др) Литература. 11 класс. Учебник. Базовый уровень. В 2 частях. Часть 1,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2 868,36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Под ред. Журавлева (О.Н.Михайлов, И.О.Шайтанов, В.А.Чалмаев и др) Литература. 11 класс. Учебник. Базовый уровень. В 2 частях. Часть 2,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2 868,36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Мякишев Г.Я., Буховцев Б.Б., Чаругин В.М./под ред.¶Парфентьевой Н.А. Физика. И класс. Учебник. Базовый и углубленный уровни,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3 855,28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Мякишев Г.Я., Буховцев Б.Б., Чаругин В.М./под ред.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Парфентьевой Н.А. Физика. И класс. Учебник. Базовый и углубленный уровни,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5 152,62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Рыбченкова Л.М., Александрова О.М., Нарушевич А.Г. Русский язык. 10-11 класс. Учебник. Базовый уровень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7 606,50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Бархударов С.Г, Крючков С.Е., Максимов Л.Ю. и др. Русский язык. 8 класс. Учебник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12 223,20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Климанова Л.Ф., Горецкий В.Г., Голованова М.В. и др. Литературное чтение. 4 класс. Учебник. В 2 частях. Часть 1,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14 341,14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Климанова Л.Ф., Горецкий В.Г., Голованова М.В. и др. Литературное чтение. 4 класс. Учебник. В 2 частях. Часть 2,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14 341,14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Коровина В.Я., Журавлев В.П., Коровин В.И. Литература. 8 класс. Учебник. В 2 частях. Часть 2,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12 814,56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Торкунов А.В. История. История России. XVIII-начало XIX века. 8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4 951,98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Торкунов А.В. История. История России. XVI-XVII века. 7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3 506,58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Торкунов А.В. История. История России. IX-начало XVI века. 6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3 094,74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Торкунов А.В. История. История России. 1825-1914 гг. 9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5 159,88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Чубарьян А.О. История. Всеобщая история. История Средних веков. 6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3 300,66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Мильруд Р.П. и др., Английский язык. 10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класс.(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"Yugra Stars") (2020)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3 575,00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Чубарьян А.О. История. Всеобщая история. История Нового времени. XVIII-начало XIX В. 8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3 094,74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Чубарьян А.О. История. Всеобщая история. История Нового времени. XIX-начало XX в. 9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3 712,50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Чубарьян А.О. История. Всеобщая история. История Древнего мира. 5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3 920,40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(пр.213-п от 24.03.2021)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21 664,50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(пр.224-п от 25.03.2021)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7 365,05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(пр.268-п от 07.04.2021)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25 789,50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Учебная литература (приказ Дизо от 13.01.2022 №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25-п)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33 440,00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 xml:space="preserve">Иванов С.В.Толковый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словарь.Что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означают слова? 1-4 классы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6 629,88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Зотова С.В. Универсальный словарь.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Как писать и говорить правильно? 1-4 классы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3 899,96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Сазонова И.К.Орфографический словарь русского языка.5-11 классы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3 380,16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Гольберг И.М., Иванов С.В.Словарь грамматических трудностей русского языка 5-11 классы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3 379,76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56447E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Байкова Т.А. Словарь ударений.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Как правильно произносить слова? </w:t>
            </w:r>
          </w:p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  <w:r w:rsidR="0056447E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842DE8"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974,98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Торкунов А.В. История.История России.1914-1945 годы. 10 класс, базовый уровень.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5 217,30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Торкунов А.В. История.История России.1914-1945 годы. 11 класс, базовый уровень.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3 399,00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</w:t>
            </w:r>
            <w:r w:rsidR="006A1F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Чубарьян А.О.История.Всеобщая история.1914-1945 годы.10 класс,</w:t>
            </w:r>
            <w:r w:rsidR="006A1FD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базовый уровень.</w:t>
            </w:r>
            <w:r w:rsidR="008708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3 012,90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Чубарьян А.О.История.Всеобщая история.1914-1945 годы.11 класс,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базовый уровень.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2 079,00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Учебники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1 635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414 836,26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 Чубарьян А.О. История. Всеобщая история. История Нового времени. Конец XV-XVII в. 7 класс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3 094,74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Информатика: учебник для 10 класса, Босова Л.Л., Босова А.Ю.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6 221,50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Информатика: учебник для 11 класса, Босова Л.Л., Босова А.Ю.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6 221,50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Мильруд Р.П и др., Английский язык. 7 класс. Учебник пособие,2022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17 581,08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Мильруд Р.П и др., Английский язык. 8 класс. Учебник пособие,2022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12 513,93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Мильруд Р.П и др., Английский язык. 9 класс. Учебник пособие,2022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14 001,68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Наместникова М.С., Информационная безопасность 7-9 классы (2020)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13 968,90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Никишов А.И., Теремов А.В. Биология. Животные. 8 класс. (для обучающихся с интеллектуальными нарушениями)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1 607,10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Лифанова Т.М., соломина Е.Н. География 8 класс (для обучающихся с интеллектуальн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1 656,60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Малышева З.Ф. Чтение. 8 класс. (для обучающихся с интеллектуальными нарушениями)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1 558,26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Эк. Математика 8 класс. (для обучающихся с интеллектуальными нарушениями)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1 589,28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Мозговая Г.Г., Картушинова Г.Б. Технология. Швейное дело. 8 класс. (для обучающихся с интеллектуальными нарушениями)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1 515,36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Бгажникова И.М., Смирнова Л.В. История Отечества. 8 класс. (для обучающихся с интеллектуальными нарушениями)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2 013,99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Зайкова Е.С., Попова Т.В. Морфемно-словообразовательный словарь русского языка 5-11 классы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3 379,96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Чибирев С.А.,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Кряжева Е.А.,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Штамбург И.Н.,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Основы военно-медицинской подготовки. 5-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Чибирев С.А.,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Кряжева Е.А.,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Штамбург И.Н.,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Основы военно-медицинской подг-и. 7-8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Учебное пособие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11 100,00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Чибирев С.А.,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Кряжева Е.А.,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Штамбург И.Н.,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Основы военно-медицинской подг-и. 9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Учебное пособие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9 000,00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Букчина Б.З. Слитно? Раздельно? Через дефис? Орфографический словарь русского языка 2023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1 440,00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Резниченко И.Л.Словарь ударений русского языка 2023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2 260,00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Баско Н.В..Андреева И.В.Словарь устаревшей лексики к произведениям русской классики 2023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1 300,00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Торкунов А.В.,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История.История России .1914-1945 годы:10 класс: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базовый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уровень:учебник</w:t>
            </w:r>
            <w:proofErr w:type="gramEnd"/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4 347,75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Торкунов А.В. История.История России.1945 год- начало ХХI века: 11 класс: базовый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уровень.учебник</w:t>
            </w:r>
            <w:proofErr w:type="gramEnd"/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4 248,75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Чубарьян А.О.История.Всеобщая история. 1914-1945 годы:10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класс:базовый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уровень:учебник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2 510,75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Мединский В.Р,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Чубарьян А.О.История.Всеобщая история. 1945 год-начало ХХI века:11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класс:базовый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уровень: учебник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2 598,75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Информатика: учебник для 10 класса, Босова Л.Л., Босова А.Ю. Базовый уро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1 922,80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Информатика: учебник для 11 класса, Босова Л.Л., Босова А.Ю. Учебник.Базовый уровень,2024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1 922,80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Информатика: учебник для 8 класса, Босова Л.Л., Босова А.Ю. Учебник.Базовый уровень,2024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10 054,00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Информатика: учебник для 9 класса, Босова Л.Л., Босова А.Ю. Учебник.Базовый уровень, 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10 549,00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Габриелян О.С.,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Остроумов И.Г.,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Сладков С.А. и др.Химия.10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7 183,00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Габриелян О.С.,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Остроумов И.Г.,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Сладков С.А. и др.Химия.11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7 183,00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Моро М.И.,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Бантова М.А,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Бельтюкова Г.В. и др.Математика.2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класс.Учебник.В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2 ч.Часть 1,2024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1 405,80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Моро М.И.,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Бантова М.А,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Бельтюкова Г.В. и др.Математика.2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Учебник.В 2 ч.Часть 2,2024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1 405,80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Моро М.И.,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Волкова С.И.,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Степанова С.В.Математика.1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В 2 ч.Часть 1,2024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1 302,40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Моро М.И.,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Волкова С.И.,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Степанова С.В.Математика.1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В 2 ч.Часть 2,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1 302,40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Мякишев Г.Я.,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Буховцев Б.Б.,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Сотский Н.Н./под ред.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Парфентьевой Н.А. Физика.10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7 084,00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Пасечник В.В.,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Каменский А.А.,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Рубцов А.М. и др./под ред.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Пасечника В.В. Биология.10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3 753,75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Пасечник В.В.,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Каменский А.А.,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Рубцов А.М. и др./под ред.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Пасечника В.В. Биология.11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3 753,75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Пасечник В.В. и др.Биология.5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4 125,00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Пасечник В.В.,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Суматохин С.В. и др./под ред.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Пасечника В.В. Биология.7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класс.Учебник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>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8 360,00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Пасечник В.В.,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Суматохин С.В. и др./под ред.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Пасечника В.В. Биология.6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 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8 250,00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Пасечник В.В.,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Суматохин С.В,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Гапонюк З.Г. Биология.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8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8 360,00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Перышкин И.М.,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 xml:space="preserve">Гутник </w:t>
            </w:r>
            <w:proofErr w:type="gramStart"/>
            <w:r w:rsidRPr="00842DE8">
              <w:rPr>
                <w:color w:val="000000" w:themeColor="text1"/>
                <w:sz w:val="24"/>
                <w:szCs w:val="24"/>
              </w:rPr>
              <w:t>Е.М.,Иванов</w:t>
            </w:r>
            <w:proofErr w:type="gramEnd"/>
            <w:r w:rsidRPr="00842DE8">
              <w:rPr>
                <w:color w:val="000000" w:themeColor="text1"/>
                <w:sz w:val="24"/>
                <w:szCs w:val="24"/>
              </w:rPr>
              <w:t xml:space="preserve"> А.И., Петрова М.А.Физика.9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8 002,50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Перышкин И.М.,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Иванов А.И.Физика.8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8 002,50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Алимов Ш.А,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Колягин Ю.М.,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Ткачева М.В. и др.Алгебра и начала математического анализа.10-11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17 314,00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Габриелян О.С.,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Остроумов И.Г.,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Сладков С.А. и др.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Химия.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9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7 524,00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Габриелян О.С.,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Остроумов И.Г.,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Сладков С.А. и др.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Химия.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8 класс.</w:t>
            </w:r>
            <w:r w:rsidR="00B6741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2DE8">
              <w:rPr>
                <w:color w:val="000000" w:themeColor="text1"/>
                <w:sz w:val="24"/>
                <w:szCs w:val="24"/>
              </w:rPr>
              <w:t>Учебник,2024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11 286,00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Макарычев Ю.Н., Миндюк Н.Г., Нешков К.И. и др., Алгебра. 8 класс. Учебник,2024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8 800,00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Макарычев Ю.Н., Миндюк Н.Г., Нешков К.И. и др., Алгебра. 9 класс 2024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8 800,00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Алексеев А.И., Николина В.В., Липкина Е.К. и др. География. 9 класс. Учебник,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15 042,72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pStyle w:val="a3"/>
              <w:numPr>
                <w:ilvl w:val="0"/>
                <w:numId w:val="11"/>
              </w:numPr>
              <w:ind w:left="357" w:hanging="357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Бархударов С.Г., Крючков С.Е., Максимов Л.Ю. и др. Русский язык. 9 класс. Учебник, 2025</w:t>
            </w: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4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13 115,52</w:t>
            </w:r>
          </w:p>
        </w:tc>
      </w:tr>
      <w:tr w:rsidR="00842DE8" w:rsidRPr="00842DE8" w:rsidTr="00433AD3">
        <w:tc>
          <w:tcPr>
            <w:tcW w:w="560" w:type="dxa"/>
            <w:vAlign w:val="center"/>
          </w:tcPr>
          <w:p w:rsidR="00A301C4" w:rsidRPr="00842DE8" w:rsidRDefault="00A301C4" w:rsidP="00433AD3">
            <w:pPr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14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  <w:r w:rsidRPr="00842DE8">
              <w:rPr>
                <w:color w:val="000000" w:themeColor="text1"/>
              </w:rPr>
              <w:t>ИТОГО:</w:t>
            </w:r>
          </w:p>
        </w:tc>
        <w:tc>
          <w:tcPr>
            <w:tcW w:w="7831" w:type="dxa"/>
            <w:shd w:val="clear" w:color="auto" w:fill="auto"/>
          </w:tcPr>
          <w:p w:rsidR="00A301C4" w:rsidRPr="00842DE8" w:rsidRDefault="00A301C4" w:rsidP="00433AD3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1171" w:type="dxa"/>
          </w:tcPr>
          <w:p w:rsidR="00A301C4" w:rsidRPr="00842DE8" w:rsidRDefault="00A301C4" w:rsidP="00433A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4" w:type="dxa"/>
            <w:shd w:val="clear" w:color="auto" w:fill="auto"/>
          </w:tcPr>
          <w:p w:rsidR="00A301C4" w:rsidRPr="00842DE8" w:rsidRDefault="00A301C4" w:rsidP="00433AD3">
            <w:pPr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301C4" w:rsidRPr="00842DE8" w:rsidRDefault="00A301C4" w:rsidP="00433AD3">
            <w:pPr>
              <w:jc w:val="right"/>
              <w:outlineLvl w:val="2"/>
              <w:rPr>
                <w:color w:val="000000" w:themeColor="text1"/>
                <w:sz w:val="24"/>
                <w:szCs w:val="24"/>
              </w:rPr>
            </w:pPr>
            <w:r w:rsidRPr="00842DE8">
              <w:rPr>
                <w:color w:val="000000" w:themeColor="text1"/>
                <w:sz w:val="24"/>
                <w:szCs w:val="24"/>
              </w:rPr>
              <w:t>2</w:t>
            </w:r>
            <w:r w:rsidR="00FA3FC0" w:rsidRPr="00842DE8">
              <w:rPr>
                <w:color w:val="000000" w:themeColor="text1"/>
                <w:sz w:val="24"/>
                <w:szCs w:val="24"/>
              </w:rPr>
              <w:t>4999361</w:t>
            </w:r>
            <w:r w:rsidRPr="00842DE8">
              <w:rPr>
                <w:color w:val="000000" w:themeColor="text1"/>
                <w:sz w:val="24"/>
                <w:szCs w:val="24"/>
              </w:rPr>
              <w:t>,</w:t>
            </w:r>
            <w:r w:rsidR="00FA3FC0" w:rsidRPr="00842DE8">
              <w:rPr>
                <w:color w:val="000000" w:themeColor="text1"/>
                <w:sz w:val="24"/>
                <w:szCs w:val="24"/>
              </w:rPr>
              <w:t>98</w:t>
            </w:r>
          </w:p>
        </w:tc>
      </w:tr>
    </w:tbl>
    <w:p w:rsidR="004E58AA" w:rsidRDefault="004E58AA" w:rsidP="00433AD3">
      <w:pPr>
        <w:jc w:val="both"/>
        <w:rPr>
          <w:sz w:val="28"/>
          <w:szCs w:val="28"/>
        </w:rPr>
      </w:pPr>
    </w:p>
    <w:p w:rsidR="001C1305" w:rsidRDefault="001C1305" w:rsidP="00433AD3">
      <w:pPr>
        <w:jc w:val="both"/>
        <w:rPr>
          <w:sz w:val="28"/>
          <w:szCs w:val="28"/>
        </w:rPr>
      </w:pPr>
    </w:p>
    <w:p w:rsidR="001C1305" w:rsidRDefault="001C1305" w:rsidP="00433AD3">
      <w:pPr>
        <w:jc w:val="both"/>
        <w:rPr>
          <w:sz w:val="28"/>
          <w:szCs w:val="28"/>
        </w:rPr>
      </w:pPr>
    </w:p>
    <w:p w:rsidR="001C1305" w:rsidRDefault="001C1305" w:rsidP="00433AD3">
      <w:pPr>
        <w:jc w:val="both"/>
        <w:rPr>
          <w:sz w:val="28"/>
          <w:szCs w:val="28"/>
        </w:rPr>
      </w:pPr>
    </w:p>
    <w:p w:rsidR="001C1305" w:rsidRDefault="001C1305" w:rsidP="00433AD3">
      <w:pPr>
        <w:jc w:val="both"/>
        <w:rPr>
          <w:sz w:val="28"/>
          <w:szCs w:val="28"/>
        </w:rPr>
      </w:pPr>
    </w:p>
    <w:p w:rsidR="00FA3FC0" w:rsidRDefault="00FA3FC0" w:rsidP="00433AD3">
      <w:pPr>
        <w:jc w:val="both"/>
        <w:rPr>
          <w:sz w:val="28"/>
          <w:szCs w:val="28"/>
        </w:rPr>
      </w:pPr>
    </w:p>
    <w:p w:rsidR="00FA3FC0" w:rsidRDefault="00FA3FC0" w:rsidP="00433AD3">
      <w:pPr>
        <w:jc w:val="both"/>
        <w:rPr>
          <w:sz w:val="28"/>
          <w:szCs w:val="28"/>
        </w:rPr>
      </w:pPr>
    </w:p>
    <w:p w:rsidR="00FA3FC0" w:rsidRDefault="00FA3FC0" w:rsidP="00433AD3">
      <w:pPr>
        <w:jc w:val="both"/>
        <w:rPr>
          <w:sz w:val="28"/>
          <w:szCs w:val="28"/>
        </w:rPr>
      </w:pPr>
    </w:p>
    <w:p w:rsidR="00FA3FC0" w:rsidRDefault="00FA3FC0" w:rsidP="00433AD3">
      <w:pPr>
        <w:jc w:val="both"/>
        <w:rPr>
          <w:sz w:val="28"/>
          <w:szCs w:val="28"/>
        </w:rPr>
      </w:pPr>
    </w:p>
    <w:p w:rsidR="00FA3FC0" w:rsidRDefault="00FA3FC0" w:rsidP="00433AD3">
      <w:pPr>
        <w:jc w:val="both"/>
        <w:rPr>
          <w:sz w:val="28"/>
          <w:szCs w:val="28"/>
        </w:rPr>
      </w:pPr>
    </w:p>
    <w:p w:rsidR="00FA3FC0" w:rsidRDefault="00FA3FC0" w:rsidP="00433AD3">
      <w:pPr>
        <w:jc w:val="both"/>
        <w:rPr>
          <w:sz w:val="28"/>
          <w:szCs w:val="28"/>
        </w:rPr>
      </w:pPr>
    </w:p>
    <w:p w:rsidR="00FA3FC0" w:rsidRDefault="00FA3FC0" w:rsidP="00433AD3">
      <w:pPr>
        <w:jc w:val="both"/>
        <w:rPr>
          <w:sz w:val="28"/>
          <w:szCs w:val="28"/>
        </w:rPr>
      </w:pPr>
    </w:p>
    <w:p w:rsidR="00FA3FC0" w:rsidRDefault="00FA3FC0" w:rsidP="00433AD3">
      <w:pPr>
        <w:jc w:val="both"/>
        <w:rPr>
          <w:sz w:val="28"/>
          <w:szCs w:val="28"/>
        </w:rPr>
      </w:pPr>
    </w:p>
    <w:p w:rsidR="001C1305" w:rsidRPr="00BF218F" w:rsidRDefault="001C1305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4</w:t>
      </w:r>
    </w:p>
    <w:p w:rsidR="001C1305" w:rsidRPr="00BF218F" w:rsidRDefault="001C1305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1C1305" w:rsidRPr="00BF218F" w:rsidRDefault="001C1305" w:rsidP="00433AD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1C1305" w:rsidRDefault="001C1305" w:rsidP="00433AD3">
      <w:pPr>
        <w:ind w:left="9204" w:firstLine="708"/>
        <w:jc w:val="center"/>
        <w:rPr>
          <w:rFonts w:eastAsia="Calibri"/>
          <w:sz w:val="28"/>
          <w:szCs w:val="28"/>
          <w:lang w:eastAsia="en-US"/>
        </w:rPr>
      </w:pPr>
      <w:r w:rsidRPr="007568B9">
        <w:rPr>
          <w:rFonts w:eastAsia="Calibri"/>
          <w:sz w:val="28"/>
          <w:szCs w:val="28"/>
          <w:lang w:eastAsia="en-US"/>
        </w:rPr>
        <w:t xml:space="preserve">от </w:t>
      </w:r>
      <w:r w:rsidR="00F62614">
        <w:rPr>
          <w:rFonts w:eastAsia="Calibri"/>
          <w:sz w:val="28"/>
          <w:szCs w:val="28"/>
          <w:lang w:eastAsia="en-US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568B9">
        <w:rPr>
          <w:rFonts w:eastAsia="Calibri"/>
          <w:sz w:val="28"/>
          <w:szCs w:val="28"/>
          <w:lang w:eastAsia="en-US"/>
        </w:rPr>
        <w:t xml:space="preserve">№ </w:t>
      </w:r>
    </w:p>
    <w:p w:rsidR="001C1305" w:rsidRPr="007568B9" w:rsidRDefault="001C1305" w:rsidP="00433AD3">
      <w:pPr>
        <w:ind w:left="9204" w:firstLine="708"/>
        <w:rPr>
          <w:rFonts w:eastAsia="Calibri"/>
          <w:sz w:val="28"/>
          <w:szCs w:val="28"/>
          <w:lang w:eastAsia="en-US"/>
        </w:rPr>
      </w:pPr>
    </w:p>
    <w:p w:rsidR="001C1305" w:rsidRPr="00354D91" w:rsidRDefault="001C1305" w:rsidP="00433AD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иного</w:t>
      </w:r>
      <w:r w:rsidRPr="00354D91">
        <w:rPr>
          <w:sz w:val="28"/>
          <w:szCs w:val="28"/>
        </w:rPr>
        <w:t xml:space="preserve"> движимо</w:t>
      </w:r>
      <w:r>
        <w:rPr>
          <w:sz w:val="28"/>
          <w:szCs w:val="28"/>
        </w:rPr>
        <w:t>го</w:t>
      </w:r>
      <w:r w:rsidRPr="00354D91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 xml:space="preserve">а, </w:t>
      </w:r>
      <w:r w:rsidRPr="00354D91">
        <w:rPr>
          <w:sz w:val="28"/>
          <w:szCs w:val="28"/>
        </w:rPr>
        <w:t>закрепляемого за муниципальным бюджетным общеобразовательным учреждением Ханты-Мансийского района «Средняя общеобразовательная школа д. Шапша»</w:t>
      </w:r>
    </w:p>
    <w:p w:rsidR="001C1305" w:rsidRDefault="001C1305" w:rsidP="00433AD3">
      <w:pPr>
        <w:jc w:val="center"/>
        <w:rPr>
          <w:sz w:val="28"/>
          <w:szCs w:val="28"/>
        </w:rPr>
      </w:pPr>
    </w:p>
    <w:tbl>
      <w:tblPr>
        <w:tblStyle w:val="af0"/>
        <w:tblW w:w="14176" w:type="dxa"/>
        <w:tblInd w:w="-176" w:type="dxa"/>
        <w:tblLook w:val="04A0" w:firstRow="1" w:lastRow="0" w:firstColumn="1" w:lastColumn="0" w:noHBand="0" w:noVBand="1"/>
      </w:tblPr>
      <w:tblGrid>
        <w:gridCol w:w="560"/>
        <w:gridCol w:w="2141"/>
        <w:gridCol w:w="7940"/>
        <w:gridCol w:w="1171"/>
        <w:gridCol w:w="993"/>
        <w:gridCol w:w="1371"/>
      </w:tblGrid>
      <w:tr w:rsidR="001C1305" w:rsidRPr="00A16D33" w:rsidTr="00500EA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305" w:rsidRPr="00B6741F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B6741F">
              <w:rPr>
                <w:sz w:val="24"/>
                <w:szCs w:val="24"/>
              </w:rPr>
              <w:t>№ п/п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305" w:rsidRPr="00B6741F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B6741F">
              <w:rPr>
                <w:sz w:val="24"/>
                <w:szCs w:val="24"/>
              </w:rPr>
              <w:t>Инвентарный /</w:t>
            </w:r>
            <w:r w:rsidRPr="00B6741F">
              <w:rPr>
                <w:sz w:val="24"/>
                <w:szCs w:val="24"/>
              </w:rPr>
              <w:br/>
              <w:t>номенклатурный</w:t>
            </w:r>
            <w:r w:rsidRPr="00B6741F">
              <w:rPr>
                <w:sz w:val="24"/>
                <w:szCs w:val="24"/>
              </w:rPr>
              <w:br/>
              <w:t>номер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305" w:rsidRPr="00B6741F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B6741F">
              <w:rPr>
                <w:sz w:val="24"/>
                <w:szCs w:val="24"/>
              </w:rPr>
              <w:t>Наименование нефинансового актива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305" w:rsidRPr="00B6741F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B6741F">
              <w:rPr>
                <w:sz w:val="24"/>
                <w:szCs w:val="24"/>
              </w:rPr>
              <w:t>Единица изме-</w:t>
            </w:r>
            <w:r w:rsidRPr="00B6741F">
              <w:rPr>
                <w:sz w:val="24"/>
                <w:szCs w:val="24"/>
              </w:rPr>
              <w:br/>
              <w:t>рения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305" w:rsidRPr="00B6741F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B6741F">
              <w:rPr>
                <w:sz w:val="24"/>
                <w:szCs w:val="24"/>
              </w:rPr>
              <w:t>коли-чество</w:t>
            </w:r>
            <w:proofErr w:type="gramEnd"/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305" w:rsidRPr="00B6741F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B6741F">
              <w:rPr>
                <w:sz w:val="24"/>
                <w:szCs w:val="24"/>
              </w:rPr>
              <w:t>сумма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26101060015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Дед Мороз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13 350,00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26101060016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Снегурочка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16 010,00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26101060028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Стойка книжная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3 644,00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26101060008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5 340,00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26101060004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металлический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5 000,00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26101060027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Электроконвектор "Neo Clima Dolce" 0,5 кВт (обогреватель)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3 390,00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26101070001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Литература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10 359,36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26101070002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Литература с 01,01,07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53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13 136,59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ШШ143101340217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Кабели, кабельные каналы, установочные элементы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19 545,00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30101340313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Комплект оборудования системы видеонаблюдения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132 600,00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43101364200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Банкетка "Плутон"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13 100,00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43101364201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Банкетка "Плутон"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13 100,00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43101364202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Банкетка "Плутон"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13 100,00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43101364203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Банкетка "Плутон"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13 100,00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43101364204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Банкетка "Плутон"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13 100,00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43101364205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Банкетка "Плутон"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13 100,00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43101364079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Баннер билборд "Многообразием едины"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14 050,00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43101364221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Диван трехместный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17 000,00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43101364222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Диван трехместный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17 000,00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43101364223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Диван трехместный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17 000,00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43101364224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Диван трехместный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17 000,00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43101364225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Диван трехместный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17 000,00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43101364230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Доска магнитно-меловая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10 900,00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21 312,00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Зонт вытяжной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21 312,00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43101060049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Баба-Яга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5 970,00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Буратино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4 710,00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Дед Мороза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22 970,00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Клоун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3 930,00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Леший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5 730,00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Масленица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4 600,00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43101060063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Осень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11 120,00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Скоморох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3 465,00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Скоморох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3 465,00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Снеговик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4 610,00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Снегурочка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9 315,00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43101060055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Снегурочка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9 315,00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43101060061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Костюм Хохлама женский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5 820,00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Кресло офисное МЕТТА "SU-B-10"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15 000,00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Кресло офисное МЕТТА "SU-B-10"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15 000,00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Кресло офисное МЕТТА "SU-B-10"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15 000,00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Кресло офисное МЕТТА "SU-B-10"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15 000,00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43101363817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Лампа для проектора Epson Eb-425W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19 700,00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43101363818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Лампа для проектора Epson Eb-425W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19 700,00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43101363816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Лампа для проектора Panasonic PT-TX320 ET-LAL500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21 531,00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43101360813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Лампа для проектора оригинал с модулем Epson Eb-430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19 867,00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43101363814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Лампа для проектора оригинал с модулем Epson Eb-430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19 867,00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43101363815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Лампа для проектора оригинал с модулем Epson Eb-430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19 867,00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43101363812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Лампа для проектора оригинал с модулем HITACHI ED-D10N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32 062,00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43101360008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Обувница (1 шкаф на 30 ячеек)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13 700,00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43101360024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Палатка Фортуна 300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22 500,00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431013600241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Палатка Фортуна 300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22 500,00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431013600242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Палатка Фортуна 300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22 500,00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431013600243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Палатка Фортуна 300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22 500,00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01620044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Панель демонстрационная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8 896,24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ШШ3101042823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525329" w:rsidRDefault="001C1305" w:rsidP="00433AD3">
            <w:pPr>
              <w:outlineLvl w:val="2"/>
              <w:rPr>
                <w:sz w:val="24"/>
                <w:szCs w:val="24"/>
              </w:rPr>
            </w:pPr>
            <w:r w:rsidRPr="00525329">
              <w:rPr>
                <w:sz w:val="24"/>
                <w:szCs w:val="24"/>
              </w:rPr>
              <w:t>Перегородка для выставки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13 500,00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4 066,21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43101360330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Стеллаж (Стеллаж односторонний)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4 066,21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43101364061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Стенд "Добро пожаловать!" 1800*1200 мм. 11 карманов А4, 1 карман А3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15 900,00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43101364062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Стенд "Наша гордость" 2700*1500 мм, 60 карманов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26 000,00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43101364060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Стенд "Символика" 2700*1500 мм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22 000,00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43101060033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Стенд лента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4 833,98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43101060034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Стенд лента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4 833,98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43101060039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Стенд Школьная жизнь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14 141,20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01620040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Стенка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14 224,00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компактный "Арго"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15 000,00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компактный "Арго"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15 000,00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компактный "Арго"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15 000,00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43101360142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3 040,00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43101060069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6 135,38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43101060071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компьютерный СК-04.11. с подставкой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9 192,26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43101060073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компьютерный СК-04.11. с подставкой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9 192,26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43101060070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компьютерный СК-04.11. с подставкой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9 192,26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43101060072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компьютерный СК-04.11. с подставкой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9 192,26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43101364236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круглый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37 245,00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43101364237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круглый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37 245,00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43101360302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43101360303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43101360304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43101360305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43101360306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43101360307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43101360308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43101360309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4 300,00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43101364228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с ящиками для хранения (с тумбой)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10 649,00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43101364229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Стол с ящиками для хранения (с тумбой)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10 649,00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3101043304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2-х дверный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4 815,00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43101360319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43101360328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для классных журналов)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4 004,59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43101360331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9 241,36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43101360332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9 241,36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43101360333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9 241,36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43101360334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9 241,36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43101360335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(Шкаф со стеклом)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9 241,36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43101360196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 xml:space="preserve">Шкаф для документов Ш-2/у закрытый </w:t>
            </w:r>
            <w:proofErr w:type="gramStart"/>
            <w:r w:rsidRPr="001C1305">
              <w:rPr>
                <w:sz w:val="24"/>
                <w:szCs w:val="24"/>
              </w:rPr>
              <w:t>( 4</w:t>
            </w:r>
            <w:proofErr w:type="gramEnd"/>
            <w:r w:rsidRPr="001C1305">
              <w:rPr>
                <w:sz w:val="24"/>
                <w:szCs w:val="24"/>
              </w:rPr>
              <w:t xml:space="preserve"> 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закрытый, (4 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закрытый, (4 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3 692,40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43101360197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43101360198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43101360199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43101360206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Ш-2/у открытый, (глухие двери 78х40х180)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3 692,30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43101360133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43101360131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43101360132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43101360136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долкументов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43101360128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долкументов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43101360134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долкументов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43101360130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долкументов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43101360135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долкументов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43101360129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долкументов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43101360127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долкументов широкий высокий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3 260,00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43101360190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журналов 78х40х180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6 150,00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43101364139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43101364143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11 500,00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43101360141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 на регулируемых опорах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3 410,00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43101360210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 По-7р закрытый (глухая дверь 40х60х200)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43101360211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 По-7р закрытый (глухая дверь 40х60х200)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43101360212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для одежды По-7р закрытый (глухая дверь 40х60х200)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3 500,00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43101364148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металлический офисный BRABIX "МК 18/91/46"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21 000,00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43101364197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металлический офисный BRABIX "МК 18/91/46"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24 000,00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43101364198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металлический офисный BRABIX "МК 18/91/46"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24 000,00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43101060075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плательный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6 665,00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43101360191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секционный 78х40х180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4 180,00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43101360192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 секционный 78х40х180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4 180,00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43101360144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43101360148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43101360149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43101360147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43101360145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43101360146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43101360150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 угловой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43101360152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 угловой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43101360151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Шкаф-стеллаж угловой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3 310,00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05" w:rsidRPr="00A16D33" w:rsidRDefault="001C1305" w:rsidP="00433AD3">
            <w:pPr>
              <w:pStyle w:val="a3"/>
              <w:numPr>
                <w:ilvl w:val="0"/>
                <w:numId w:val="12"/>
              </w:numPr>
              <w:ind w:left="357" w:hanging="357"/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43101090005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Пенал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05" w:rsidRPr="001C1305" w:rsidRDefault="001C1305" w:rsidP="00433AD3">
            <w:pPr>
              <w:jc w:val="center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05" w:rsidRPr="001C1305" w:rsidRDefault="001C1305" w:rsidP="00433AD3">
            <w:pPr>
              <w:jc w:val="right"/>
              <w:outlineLvl w:val="2"/>
              <w:rPr>
                <w:sz w:val="24"/>
                <w:szCs w:val="24"/>
              </w:rPr>
            </w:pPr>
            <w:r w:rsidRPr="001C1305">
              <w:rPr>
                <w:sz w:val="24"/>
                <w:szCs w:val="24"/>
              </w:rPr>
              <w:t>3 912,72</w:t>
            </w:r>
          </w:p>
        </w:tc>
      </w:tr>
      <w:tr w:rsidR="001C1305" w:rsidRPr="00A16D33" w:rsidTr="00500EA9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05" w:rsidRPr="001C1305" w:rsidRDefault="001C1305" w:rsidP="00433AD3">
            <w:pPr>
              <w:jc w:val="center"/>
              <w:outlineLvl w:val="2"/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C1305" w:rsidRPr="00A16D33" w:rsidRDefault="00213D55" w:rsidP="00433AD3">
            <w:pPr>
              <w:outlineLvl w:val="2"/>
            </w:pPr>
            <w:r>
              <w:t>ИТОГО: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C1305" w:rsidRPr="00A16D33" w:rsidRDefault="001C1305" w:rsidP="00433AD3">
            <w:pPr>
              <w:outlineLvl w:val="2"/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1305" w:rsidRPr="00A16D33" w:rsidRDefault="001C1305" w:rsidP="00433AD3">
            <w:pPr>
              <w:jc w:val="center"/>
              <w:outlineLvl w:val="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05" w:rsidRDefault="001C1305" w:rsidP="00433AD3">
            <w:pPr>
              <w:jc w:val="center"/>
              <w:outlineLvl w:val="2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05" w:rsidRPr="00A16D33" w:rsidRDefault="00C9119A" w:rsidP="00433AD3">
            <w:pPr>
              <w:jc w:val="right"/>
              <w:outlineLvl w:val="2"/>
            </w:pPr>
            <w:r>
              <w:t>1 679 544,74</w:t>
            </w:r>
          </w:p>
        </w:tc>
      </w:tr>
    </w:tbl>
    <w:p w:rsidR="001C1305" w:rsidRPr="00605346" w:rsidRDefault="001C1305" w:rsidP="00433AD3">
      <w:pPr>
        <w:jc w:val="both"/>
        <w:rPr>
          <w:sz w:val="28"/>
          <w:szCs w:val="28"/>
        </w:rPr>
      </w:pPr>
    </w:p>
    <w:sectPr w:rsidR="001C1305" w:rsidRPr="00605346" w:rsidSect="007568B9">
      <w:pgSz w:w="16838" w:h="11906" w:orient="landscape"/>
      <w:pgMar w:top="1418" w:right="1276" w:bottom="1134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DE8" w:rsidRDefault="00842DE8" w:rsidP="00D529D5">
      <w:r>
        <w:separator/>
      </w:r>
    </w:p>
  </w:endnote>
  <w:endnote w:type="continuationSeparator" w:id="0">
    <w:p w:rsidR="00842DE8" w:rsidRDefault="00842DE8" w:rsidP="00D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DE8" w:rsidRDefault="00842DE8" w:rsidP="00D529D5">
      <w:r>
        <w:separator/>
      </w:r>
    </w:p>
  </w:footnote>
  <w:footnote w:type="continuationSeparator" w:id="0">
    <w:p w:rsidR="00842DE8" w:rsidRDefault="00842DE8" w:rsidP="00D5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6407485"/>
      <w:docPartObj>
        <w:docPartGallery w:val="Page Numbers (Top of Page)"/>
        <w:docPartUnique/>
      </w:docPartObj>
    </w:sdtPr>
    <w:sdtEndPr/>
    <w:sdtContent>
      <w:p w:rsidR="00842DE8" w:rsidRDefault="00842DE8" w:rsidP="00433A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8DD"/>
    <w:multiLevelType w:val="hybridMultilevel"/>
    <w:tmpl w:val="D814FAC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51CC5"/>
    <w:multiLevelType w:val="hybridMultilevel"/>
    <w:tmpl w:val="CA6C1056"/>
    <w:lvl w:ilvl="0" w:tplc="F874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3E3F9E"/>
    <w:multiLevelType w:val="hybridMultilevel"/>
    <w:tmpl w:val="6AEC5BC2"/>
    <w:lvl w:ilvl="0" w:tplc="72B4E616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21D51180"/>
    <w:multiLevelType w:val="hybridMultilevel"/>
    <w:tmpl w:val="406A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1E87"/>
    <w:multiLevelType w:val="hybridMultilevel"/>
    <w:tmpl w:val="7F322BBE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987DFE"/>
    <w:multiLevelType w:val="multilevel"/>
    <w:tmpl w:val="F08A9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AE66FE3"/>
    <w:multiLevelType w:val="hybridMultilevel"/>
    <w:tmpl w:val="E44CD6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65826"/>
    <w:multiLevelType w:val="hybridMultilevel"/>
    <w:tmpl w:val="CA2EC85A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335605"/>
    <w:multiLevelType w:val="hybridMultilevel"/>
    <w:tmpl w:val="7246689C"/>
    <w:lvl w:ilvl="0" w:tplc="D908A6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D37A1F"/>
    <w:multiLevelType w:val="hybridMultilevel"/>
    <w:tmpl w:val="AD842B3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914E4"/>
    <w:multiLevelType w:val="multilevel"/>
    <w:tmpl w:val="85BE3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F863379"/>
    <w:multiLevelType w:val="hybridMultilevel"/>
    <w:tmpl w:val="406A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931"/>
    <w:rsid w:val="0000106D"/>
    <w:rsid w:val="0000504E"/>
    <w:rsid w:val="000106DC"/>
    <w:rsid w:val="00023F5B"/>
    <w:rsid w:val="000252C7"/>
    <w:rsid w:val="00025D3D"/>
    <w:rsid w:val="000277EF"/>
    <w:rsid w:val="0003210D"/>
    <w:rsid w:val="00040988"/>
    <w:rsid w:val="00041D0E"/>
    <w:rsid w:val="00042E5B"/>
    <w:rsid w:val="00044215"/>
    <w:rsid w:val="0004784B"/>
    <w:rsid w:val="00055394"/>
    <w:rsid w:val="00055562"/>
    <w:rsid w:val="00055B3C"/>
    <w:rsid w:val="00055B98"/>
    <w:rsid w:val="00055C88"/>
    <w:rsid w:val="000603DD"/>
    <w:rsid w:val="00060BB7"/>
    <w:rsid w:val="00064010"/>
    <w:rsid w:val="00071BCC"/>
    <w:rsid w:val="000739AD"/>
    <w:rsid w:val="00073D94"/>
    <w:rsid w:val="00076A17"/>
    <w:rsid w:val="00077BEB"/>
    <w:rsid w:val="0008058C"/>
    <w:rsid w:val="00081B3F"/>
    <w:rsid w:val="000833A2"/>
    <w:rsid w:val="00085700"/>
    <w:rsid w:val="00087734"/>
    <w:rsid w:val="000944FE"/>
    <w:rsid w:val="00095EC9"/>
    <w:rsid w:val="00096484"/>
    <w:rsid w:val="0009708A"/>
    <w:rsid w:val="000A53C9"/>
    <w:rsid w:val="000A58FD"/>
    <w:rsid w:val="000A5912"/>
    <w:rsid w:val="000B107A"/>
    <w:rsid w:val="000B19D1"/>
    <w:rsid w:val="000B2876"/>
    <w:rsid w:val="000B2A64"/>
    <w:rsid w:val="000B653D"/>
    <w:rsid w:val="000C04EC"/>
    <w:rsid w:val="000C2D88"/>
    <w:rsid w:val="000C502B"/>
    <w:rsid w:val="000D2DE6"/>
    <w:rsid w:val="000D45BE"/>
    <w:rsid w:val="000D5163"/>
    <w:rsid w:val="000D7D0B"/>
    <w:rsid w:val="000E05F3"/>
    <w:rsid w:val="000E129E"/>
    <w:rsid w:val="000E1A21"/>
    <w:rsid w:val="000E2ED1"/>
    <w:rsid w:val="000E380D"/>
    <w:rsid w:val="000E4958"/>
    <w:rsid w:val="000F2EA3"/>
    <w:rsid w:val="000F798B"/>
    <w:rsid w:val="0010162C"/>
    <w:rsid w:val="0010528F"/>
    <w:rsid w:val="00106D76"/>
    <w:rsid w:val="001118AB"/>
    <w:rsid w:val="00112DD6"/>
    <w:rsid w:val="00112EB5"/>
    <w:rsid w:val="00116673"/>
    <w:rsid w:val="0012173A"/>
    <w:rsid w:val="00136C16"/>
    <w:rsid w:val="001400B8"/>
    <w:rsid w:val="00140D50"/>
    <w:rsid w:val="00151C93"/>
    <w:rsid w:val="001544DC"/>
    <w:rsid w:val="00156AF9"/>
    <w:rsid w:val="00167216"/>
    <w:rsid w:val="00186CF2"/>
    <w:rsid w:val="00190C3D"/>
    <w:rsid w:val="00193160"/>
    <w:rsid w:val="00194E14"/>
    <w:rsid w:val="00195DDE"/>
    <w:rsid w:val="00197B08"/>
    <w:rsid w:val="001A4047"/>
    <w:rsid w:val="001A74A7"/>
    <w:rsid w:val="001B0581"/>
    <w:rsid w:val="001B0F14"/>
    <w:rsid w:val="001B13AC"/>
    <w:rsid w:val="001C1305"/>
    <w:rsid w:val="001C45C2"/>
    <w:rsid w:val="001C4EF4"/>
    <w:rsid w:val="001C5E80"/>
    <w:rsid w:val="001D5305"/>
    <w:rsid w:val="001D5C6D"/>
    <w:rsid w:val="001E0889"/>
    <w:rsid w:val="001F0E36"/>
    <w:rsid w:val="001F4932"/>
    <w:rsid w:val="001F5D0B"/>
    <w:rsid w:val="001F7F34"/>
    <w:rsid w:val="00202D2E"/>
    <w:rsid w:val="00204495"/>
    <w:rsid w:val="002044A1"/>
    <w:rsid w:val="00204F32"/>
    <w:rsid w:val="00213A1C"/>
    <w:rsid w:val="00213C2A"/>
    <w:rsid w:val="00213D55"/>
    <w:rsid w:val="00214961"/>
    <w:rsid w:val="00216091"/>
    <w:rsid w:val="00220296"/>
    <w:rsid w:val="00221BA7"/>
    <w:rsid w:val="00222C85"/>
    <w:rsid w:val="00230212"/>
    <w:rsid w:val="00232DEB"/>
    <w:rsid w:val="00234E40"/>
    <w:rsid w:val="00240315"/>
    <w:rsid w:val="002460C9"/>
    <w:rsid w:val="002512CE"/>
    <w:rsid w:val="002573C7"/>
    <w:rsid w:val="002801FD"/>
    <w:rsid w:val="0028194F"/>
    <w:rsid w:val="002832D7"/>
    <w:rsid w:val="00285DD8"/>
    <w:rsid w:val="00286C77"/>
    <w:rsid w:val="002871AE"/>
    <w:rsid w:val="002907EF"/>
    <w:rsid w:val="0029270A"/>
    <w:rsid w:val="002944FC"/>
    <w:rsid w:val="002A356E"/>
    <w:rsid w:val="002A3A30"/>
    <w:rsid w:val="002A599C"/>
    <w:rsid w:val="002A6EC7"/>
    <w:rsid w:val="002B2560"/>
    <w:rsid w:val="002B4596"/>
    <w:rsid w:val="002B557D"/>
    <w:rsid w:val="002B6ACC"/>
    <w:rsid w:val="002C0623"/>
    <w:rsid w:val="002C089F"/>
    <w:rsid w:val="002C2A98"/>
    <w:rsid w:val="002C7445"/>
    <w:rsid w:val="002C7BDD"/>
    <w:rsid w:val="002D4F81"/>
    <w:rsid w:val="002E351F"/>
    <w:rsid w:val="002F0C0B"/>
    <w:rsid w:val="00315607"/>
    <w:rsid w:val="00322332"/>
    <w:rsid w:val="00333C72"/>
    <w:rsid w:val="003350D8"/>
    <w:rsid w:val="00340C9B"/>
    <w:rsid w:val="00343FB4"/>
    <w:rsid w:val="00344972"/>
    <w:rsid w:val="00346EB3"/>
    <w:rsid w:val="003470E9"/>
    <w:rsid w:val="00347EA5"/>
    <w:rsid w:val="00351862"/>
    <w:rsid w:val="00351879"/>
    <w:rsid w:val="00354B50"/>
    <w:rsid w:val="00354D91"/>
    <w:rsid w:val="00355325"/>
    <w:rsid w:val="0035772E"/>
    <w:rsid w:val="00357B1B"/>
    <w:rsid w:val="0036040C"/>
    <w:rsid w:val="003613F6"/>
    <w:rsid w:val="00364C01"/>
    <w:rsid w:val="003665B1"/>
    <w:rsid w:val="00380013"/>
    <w:rsid w:val="0038032E"/>
    <w:rsid w:val="00381B0C"/>
    <w:rsid w:val="0038398F"/>
    <w:rsid w:val="00391A67"/>
    <w:rsid w:val="00392965"/>
    <w:rsid w:val="00394136"/>
    <w:rsid w:val="00394499"/>
    <w:rsid w:val="0039693A"/>
    <w:rsid w:val="003978DE"/>
    <w:rsid w:val="00397CDF"/>
    <w:rsid w:val="003A14C6"/>
    <w:rsid w:val="003A718A"/>
    <w:rsid w:val="003A72A7"/>
    <w:rsid w:val="003A7AD2"/>
    <w:rsid w:val="003B30B6"/>
    <w:rsid w:val="003B59D5"/>
    <w:rsid w:val="003B658B"/>
    <w:rsid w:val="003B7AC6"/>
    <w:rsid w:val="003C1B76"/>
    <w:rsid w:val="003C2FD8"/>
    <w:rsid w:val="003C7157"/>
    <w:rsid w:val="003D5F40"/>
    <w:rsid w:val="003D7D4A"/>
    <w:rsid w:val="003E241D"/>
    <w:rsid w:val="003E3B0C"/>
    <w:rsid w:val="003E5B33"/>
    <w:rsid w:val="003E6E9E"/>
    <w:rsid w:val="003F0F48"/>
    <w:rsid w:val="003F2A08"/>
    <w:rsid w:val="003F5E69"/>
    <w:rsid w:val="00400811"/>
    <w:rsid w:val="00400C30"/>
    <w:rsid w:val="004018BF"/>
    <w:rsid w:val="00407C73"/>
    <w:rsid w:val="00410F4F"/>
    <w:rsid w:val="00422D1D"/>
    <w:rsid w:val="004321E8"/>
    <w:rsid w:val="00433AD3"/>
    <w:rsid w:val="00436F95"/>
    <w:rsid w:val="0044000F"/>
    <w:rsid w:val="004410EB"/>
    <w:rsid w:val="0044550A"/>
    <w:rsid w:val="00446145"/>
    <w:rsid w:val="00446611"/>
    <w:rsid w:val="0045322E"/>
    <w:rsid w:val="00454548"/>
    <w:rsid w:val="00460398"/>
    <w:rsid w:val="0046695C"/>
    <w:rsid w:val="00467DE9"/>
    <w:rsid w:val="00467FF7"/>
    <w:rsid w:val="00470892"/>
    <w:rsid w:val="0047392C"/>
    <w:rsid w:val="004841B8"/>
    <w:rsid w:val="0048610B"/>
    <w:rsid w:val="00487F9A"/>
    <w:rsid w:val="00495207"/>
    <w:rsid w:val="004A20CF"/>
    <w:rsid w:val="004A31F1"/>
    <w:rsid w:val="004A4D77"/>
    <w:rsid w:val="004A6724"/>
    <w:rsid w:val="004B0BAC"/>
    <w:rsid w:val="004B2BEA"/>
    <w:rsid w:val="004B6457"/>
    <w:rsid w:val="004B7952"/>
    <w:rsid w:val="004C050C"/>
    <w:rsid w:val="004C5ABC"/>
    <w:rsid w:val="004C68C1"/>
    <w:rsid w:val="004D1361"/>
    <w:rsid w:val="004E0380"/>
    <w:rsid w:val="004E1622"/>
    <w:rsid w:val="004E3A07"/>
    <w:rsid w:val="004E58AA"/>
    <w:rsid w:val="004F2C0A"/>
    <w:rsid w:val="004F3F3E"/>
    <w:rsid w:val="004F510B"/>
    <w:rsid w:val="00500EA9"/>
    <w:rsid w:val="00501C2F"/>
    <w:rsid w:val="00504E63"/>
    <w:rsid w:val="00507363"/>
    <w:rsid w:val="00510FBC"/>
    <w:rsid w:val="005144FD"/>
    <w:rsid w:val="005215D4"/>
    <w:rsid w:val="00521D62"/>
    <w:rsid w:val="005247EC"/>
    <w:rsid w:val="00525329"/>
    <w:rsid w:val="00530E31"/>
    <w:rsid w:val="00532213"/>
    <w:rsid w:val="00532D71"/>
    <w:rsid w:val="00534042"/>
    <w:rsid w:val="0053697C"/>
    <w:rsid w:val="00544599"/>
    <w:rsid w:val="005454CB"/>
    <w:rsid w:val="00552D01"/>
    <w:rsid w:val="00553931"/>
    <w:rsid w:val="005546F3"/>
    <w:rsid w:val="00555CAE"/>
    <w:rsid w:val="0056303E"/>
    <w:rsid w:val="00563043"/>
    <w:rsid w:val="00563642"/>
    <w:rsid w:val="0056447E"/>
    <w:rsid w:val="005657DF"/>
    <w:rsid w:val="0056758A"/>
    <w:rsid w:val="00572CB5"/>
    <w:rsid w:val="0057440B"/>
    <w:rsid w:val="00576637"/>
    <w:rsid w:val="005771E8"/>
    <w:rsid w:val="00577432"/>
    <w:rsid w:val="0058398F"/>
    <w:rsid w:val="00587BF2"/>
    <w:rsid w:val="00593B95"/>
    <w:rsid w:val="005A26D9"/>
    <w:rsid w:val="005B0150"/>
    <w:rsid w:val="005B166D"/>
    <w:rsid w:val="005B1953"/>
    <w:rsid w:val="005B451B"/>
    <w:rsid w:val="005B7C0B"/>
    <w:rsid w:val="005C07CD"/>
    <w:rsid w:val="005C7D29"/>
    <w:rsid w:val="005D142B"/>
    <w:rsid w:val="005D42AA"/>
    <w:rsid w:val="005E04DF"/>
    <w:rsid w:val="005E1387"/>
    <w:rsid w:val="005E1FEF"/>
    <w:rsid w:val="005E3A00"/>
    <w:rsid w:val="005E7768"/>
    <w:rsid w:val="005F2358"/>
    <w:rsid w:val="005F251D"/>
    <w:rsid w:val="005F510D"/>
    <w:rsid w:val="005F6525"/>
    <w:rsid w:val="005F7F9D"/>
    <w:rsid w:val="00600983"/>
    <w:rsid w:val="006014FB"/>
    <w:rsid w:val="00604B22"/>
    <w:rsid w:val="00605346"/>
    <w:rsid w:val="0060650B"/>
    <w:rsid w:val="00612483"/>
    <w:rsid w:val="0061459D"/>
    <w:rsid w:val="006234AA"/>
    <w:rsid w:val="00630E58"/>
    <w:rsid w:val="00631521"/>
    <w:rsid w:val="00631581"/>
    <w:rsid w:val="006367C5"/>
    <w:rsid w:val="00636AD8"/>
    <w:rsid w:val="0063759C"/>
    <w:rsid w:val="00637F76"/>
    <w:rsid w:val="00644B8D"/>
    <w:rsid w:val="00650FDB"/>
    <w:rsid w:val="00655A66"/>
    <w:rsid w:val="006623A6"/>
    <w:rsid w:val="0067129E"/>
    <w:rsid w:val="006747E4"/>
    <w:rsid w:val="00674D92"/>
    <w:rsid w:val="00675D3E"/>
    <w:rsid w:val="0068003E"/>
    <w:rsid w:val="00686512"/>
    <w:rsid w:val="00691530"/>
    <w:rsid w:val="00693D3D"/>
    <w:rsid w:val="006A0098"/>
    <w:rsid w:val="006A0D77"/>
    <w:rsid w:val="006A0E99"/>
    <w:rsid w:val="006A1FD8"/>
    <w:rsid w:val="006A449B"/>
    <w:rsid w:val="006A5BBC"/>
    <w:rsid w:val="006A66B0"/>
    <w:rsid w:val="006A782A"/>
    <w:rsid w:val="006B7AF4"/>
    <w:rsid w:val="006C0B62"/>
    <w:rsid w:val="006C7D08"/>
    <w:rsid w:val="006E2A02"/>
    <w:rsid w:val="006E6F2E"/>
    <w:rsid w:val="006E7023"/>
    <w:rsid w:val="006E7E31"/>
    <w:rsid w:val="006F0A90"/>
    <w:rsid w:val="006F39DF"/>
    <w:rsid w:val="006F68C9"/>
    <w:rsid w:val="007020C9"/>
    <w:rsid w:val="00704EE4"/>
    <w:rsid w:val="007112E4"/>
    <w:rsid w:val="007113CE"/>
    <w:rsid w:val="00713E78"/>
    <w:rsid w:val="007149CD"/>
    <w:rsid w:val="007243B5"/>
    <w:rsid w:val="0072481D"/>
    <w:rsid w:val="007261B1"/>
    <w:rsid w:val="0072692A"/>
    <w:rsid w:val="0073186D"/>
    <w:rsid w:val="00732C37"/>
    <w:rsid w:val="0073747D"/>
    <w:rsid w:val="007440D8"/>
    <w:rsid w:val="007568B9"/>
    <w:rsid w:val="00763054"/>
    <w:rsid w:val="0076336E"/>
    <w:rsid w:val="007642FF"/>
    <w:rsid w:val="00770312"/>
    <w:rsid w:val="00771B7C"/>
    <w:rsid w:val="00771CAE"/>
    <w:rsid w:val="00771D6A"/>
    <w:rsid w:val="00777AA3"/>
    <w:rsid w:val="0078109C"/>
    <w:rsid w:val="00781514"/>
    <w:rsid w:val="007828F5"/>
    <w:rsid w:val="00786C8B"/>
    <w:rsid w:val="00786F53"/>
    <w:rsid w:val="007A0114"/>
    <w:rsid w:val="007A114F"/>
    <w:rsid w:val="007A20E7"/>
    <w:rsid w:val="007B0F12"/>
    <w:rsid w:val="007B417D"/>
    <w:rsid w:val="007B4AD8"/>
    <w:rsid w:val="007B5D3E"/>
    <w:rsid w:val="007C0FC3"/>
    <w:rsid w:val="007D1C0E"/>
    <w:rsid w:val="007D7904"/>
    <w:rsid w:val="007D7E1E"/>
    <w:rsid w:val="007E21EB"/>
    <w:rsid w:val="007E67EB"/>
    <w:rsid w:val="007F435E"/>
    <w:rsid w:val="007F4958"/>
    <w:rsid w:val="007F4EA3"/>
    <w:rsid w:val="00804A24"/>
    <w:rsid w:val="008055A5"/>
    <w:rsid w:val="00807820"/>
    <w:rsid w:val="008100D7"/>
    <w:rsid w:val="00812D90"/>
    <w:rsid w:val="00813504"/>
    <w:rsid w:val="00825E51"/>
    <w:rsid w:val="00841832"/>
    <w:rsid w:val="00841833"/>
    <w:rsid w:val="00842DE8"/>
    <w:rsid w:val="00843916"/>
    <w:rsid w:val="0085043D"/>
    <w:rsid w:val="00852119"/>
    <w:rsid w:val="00854BB1"/>
    <w:rsid w:val="008557E8"/>
    <w:rsid w:val="00857FA0"/>
    <w:rsid w:val="00861629"/>
    <w:rsid w:val="008647BE"/>
    <w:rsid w:val="00866819"/>
    <w:rsid w:val="00866BB0"/>
    <w:rsid w:val="008708EA"/>
    <w:rsid w:val="00870EB8"/>
    <w:rsid w:val="00883B7F"/>
    <w:rsid w:val="00892E46"/>
    <w:rsid w:val="0089351E"/>
    <w:rsid w:val="008A3897"/>
    <w:rsid w:val="008B1976"/>
    <w:rsid w:val="008B2F3A"/>
    <w:rsid w:val="008B4091"/>
    <w:rsid w:val="008B664D"/>
    <w:rsid w:val="008B79B6"/>
    <w:rsid w:val="008C119A"/>
    <w:rsid w:val="008C2A99"/>
    <w:rsid w:val="008C62B5"/>
    <w:rsid w:val="008D7581"/>
    <w:rsid w:val="008E437A"/>
    <w:rsid w:val="008E5491"/>
    <w:rsid w:val="008E5982"/>
    <w:rsid w:val="008E5F7C"/>
    <w:rsid w:val="008E7248"/>
    <w:rsid w:val="008E7E24"/>
    <w:rsid w:val="00903107"/>
    <w:rsid w:val="009031AF"/>
    <w:rsid w:val="00914188"/>
    <w:rsid w:val="009155D2"/>
    <w:rsid w:val="00916DDE"/>
    <w:rsid w:val="00920034"/>
    <w:rsid w:val="00935640"/>
    <w:rsid w:val="0093702C"/>
    <w:rsid w:val="009420B2"/>
    <w:rsid w:val="009470DD"/>
    <w:rsid w:val="00960B42"/>
    <w:rsid w:val="00965194"/>
    <w:rsid w:val="00966FAA"/>
    <w:rsid w:val="00967AFE"/>
    <w:rsid w:val="00983D82"/>
    <w:rsid w:val="0099186A"/>
    <w:rsid w:val="0099287B"/>
    <w:rsid w:val="009969CF"/>
    <w:rsid w:val="009A0306"/>
    <w:rsid w:val="009A7D7C"/>
    <w:rsid w:val="009B0A10"/>
    <w:rsid w:val="009B5D14"/>
    <w:rsid w:val="009B618C"/>
    <w:rsid w:val="009C04D2"/>
    <w:rsid w:val="009C249F"/>
    <w:rsid w:val="009C36FF"/>
    <w:rsid w:val="009C3F67"/>
    <w:rsid w:val="009D421F"/>
    <w:rsid w:val="009E4045"/>
    <w:rsid w:val="009E6B8E"/>
    <w:rsid w:val="009E6CD6"/>
    <w:rsid w:val="009F4F5E"/>
    <w:rsid w:val="009F6DAB"/>
    <w:rsid w:val="009F7072"/>
    <w:rsid w:val="00A04F76"/>
    <w:rsid w:val="00A055D4"/>
    <w:rsid w:val="00A10EA6"/>
    <w:rsid w:val="00A15FCE"/>
    <w:rsid w:val="00A16D33"/>
    <w:rsid w:val="00A24A6F"/>
    <w:rsid w:val="00A27D45"/>
    <w:rsid w:val="00A300E1"/>
    <w:rsid w:val="00A301C4"/>
    <w:rsid w:val="00A36EBC"/>
    <w:rsid w:val="00A37653"/>
    <w:rsid w:val="00A401FA"/>
    <w:rsid w:val="00A44DA0"/>
    <w:rsid w:val="00A508EA"/>
    <w:rsid w:val="00A52362"/>
    <w:rsid w:val="00A55EE9"/>
    <w:rsid w:val="00A562F1"/>
    <w:rsid w:val="00A56A33"/>
    <w:rsid w:val="00A57289"/>
    <w:rsid w:val="00A572F0"/>
    <w:rsid w:val="00A57347"/>
    <w:rsid w:val="00A677C9"/>
    <w:rsid w:val="00A7739B"/>
    <w:rsid w:val="00A80F54"/>
    <w:rsid w:val="00A8157E"/>
    <w:rsid w:val="00A819B0"/>
    <w:rsid w:val="00A85CAA"/>
    <w:rsid w:val="00A85FD2"/>
    <w:rsid w:val="00A910F2"/>
    <w:rsid w:val="00A92297"/>
    <w:rsid w:val="00A972E8"/>
    <w:rsid w:val="00AA10F9"/>
    <w:rsid w:val="00AA52FE"/>
    <w:rsid w:val="00AA623E"/>
    <w:rsid w:val="00AA6963"/>
    <w:rsid w:val="00AA6CAB"/>
    <w:rsid w:val="00AB2551"/>
    <w:rsid w:val="00AB2989"/>
    <w:rsid w:val="00AB7C28"/>
    <w:rsid w:val="00AC5661"/>
    <w:rsid w:val="00AC732A"/>
    <w:rsid w:val="00AD29FD"/>
    <w:rsid w:val="00AD332A"/>
    <w:rsid w:val="00AD37EC"/>
    <w:rsid w:val="00AD3C4C"/>
    <w:rsid w:val="00AD5AC9"/>
    <w:rsid w:val="00AE20B6"/>
    <w:rsid w:val="00AE387E"/>
    <w:rsid w:val="00AE4003"/>
    <w:rsid w:val="00AE5034"/>
    <w:rsid w:val="00AE50DD"/>
    <w:rsid w:val="00AE5DA0"/>
    <w:rsid w:val="00AF2F95"/>
    <w:rsid w:val="00AF60CD"/>
    <w:rsid w:val="00AF64C0"/>
    <w:rsid w:val="00B16700"/>
    <w:rsid w:val="00B1731A"/>
    <w:rsid w:val="00B21B20"/>
    <w:rsid w:val="00B23DF7"/>
    <w:rsid w:val="00B260E2"/>
    <w:rsid w:val="00B265DA"/>
    <w:rsid w:val="00B31D24"/>
    <w:rsid w:val="00B35BFF"/>
    <w:rsid w:val="00B4658B"/>
    <w:rsid w:val="00B51A4A"/>
    <w:rsid w:val="00B5722D"/>
    <w:rsid w:val="00B60055"/>
    <w:rsid w:val="00B60827"/>
    <w:rsid w:val="00B622EC"/>
    <w:rsid w:val="00B638A6"/>
    <w:rsid w:val="00B6741F"/>
    <w:rsid w:val="00B700C5"/>
    <w:rsid w:val="00B725FD"/>
    <w:rsid w:val="00B7263C"/>
    <w:rsid w:val="00B73D37"/>
    <w:rsid w:val="00B76B1F"/>
    <w:rsid w:val="00B80B9D"/>
    <w:rsid w:val="00B82D6D"/>
    <w:rsid w:val="00B83305"/>
    <w:rsid w:val="00B8441B"/>
    <w:rsid w:val="00B857F7"/>
    <w:rsid w:val="00B86DAB"/>
    <w:rsid w:val="00BA0729"/>
    <w:rsid w:val="00BB102C"/>
    <w:rsid w:val="00BB1291"/>
    <w:rsid w:val="00BB24EA"/>
    <w:rsid w:val="00BB445A"/>
    <w:rsid w:val="00BB588F"/>
    <w:rsid w:val="00BC15A5"/>
    <w:rsid w:val="00BC27BF"/>
    <w:rsid w:val="00BC4273"/>
    <w:rsid w:val="00BD0C5E"/>
    <w:rsid w:val="00BD25FB"/>
    <w:rsid w:val="00BD4406"/>
    <w:rsid w:val="00BE2E3C"/>
    <w:rsid w:val="00BE4414"/>
    <w:rsid w:val="00BF6931"/>
    <w:rsid w:val="00C0008A"/>
    <w:rsid w:val="00C146D4"/>
    <w:rsid w:val="00C175D0"/>
    <w:rsid w:val="00C17835"/>
    <w:rsid w:val="00C21323"/>
    <w:rsid w:val="00C2232E"/>
    <w:rsid w:val="00C22804"/>
    <w:rsid w:val="00C2384C"/>
    <w:rsid w:val="00C305DE"/>
    <w:rsid w:val="00C33F1E"/>
    <w:rsid w:val="00C40252"/>
    <w:rsid w:val="00C43B02"/>
    <w:rsid w:val="00C52902"/>
    <w:rsid w:val="00C535AD"/>
    <w:rsid w:val="00C53D7E"/>
    <w:rsid w:val="00C607FB"/>
    <w:rsid w:val="00C60C1A"/>
    <w:rsid w:val="00C61E68"/>
    <w:rsid w:val="00C7290D"/>
    <w:rsid w:val="00C76450"/>
    <w:rsid w:val="00C777D3"/>
    <w:rsid w:val="00C77C52"/>
    <w:rsid w:val="00C8378F"/>
    <w:rsid w:val="00C85FFC"/>
    <w:rsid w:val="00C873FF"/>
    <w:rsid w:val="00C9058E"/>
    <w:rsid w:val="00C9119A"/>
    <w:rsid w:val="00C913EE"/>
    <w:rsid w:val="00CA4796"/>
    <w:rsid w:val="00CB07A5"/>
    <w:rsid w:val="00CB4C3E"/>
    <w:rsid w:val="00CB5317"/>
    <w:rsid w:val="00CB5E33"/>
    <w:rsid w:val="00CC0A8D"/>
    <w:rsid w:val="00CC127C"/>
    <w:rsid w:val="00CD3A99"/>
    <w:rsid w:val="00CD3F2C"/>
    <w:rsid w:val="00CD4EB3"/>
    <w:rsid w:val="00CD7990"/>
    <w:rsid w:val="00CE038C"/>
    <w:rsid w:val="00CE394E"/>
    <w:rsid w:val="00CE60B9"/>
    <w:rsid w:val="00CE6190"/>
    <w:rsid w:val="00CE61C0"/>
    <w:rsid w:val="00CF4A3D"/>
    <w:rsid w:val="00CF7D5A"/>
    <w:rsid w:val="00D0551E"/>
    <w:rsid w:val="00D063F0"/>
    <w:rsid w:val="00D12EC2"/>
    <w:rsid w:val="00D16DBE"/>
    <w:rsid w:val="00D21638"/>
    <w:rsid w:val="00D217CD"/>
    <w:rsid w:val="00D21CDA"/>
    <w:rsid w:val="00D22B7E"/>
    <w:rsid w:val="00D22C22"/>
    <w:rsid w:val="00D23930"/>
    <w:rsid w:val="00D25EA1"/>
    <w:rsid w:val="00D305AA"/>
    <w:rsid w:val="00D4214D"/>
    <w:rsid w:val="00D43178"/>
    <w:rsid w:val="00D4387D"/>
    <w:rsid w:val="00D46123"/>
    <w:rsid w:val="00D50E89"/>
    <w:rsid w:val="00D50EAC"/>
    <w:rsid w:val="00D520D7"/>
    <w:rsid w:val="00D525F2"/>
    <w:rsid w:val="00D529D5"/>
    <w:rsid w:val="00D54B28"/>
    <w:rsid w:val="00D555EB"/>
    <w:rsid w:val="00D56128"/>
    <w:rsid w:val="00D60C78"/>
    <w:rsid w:val="00D661DB"/>
    <w:rsid w:val="00D72991"/>
    <w:rsid w:val="00D7475E"/>
    <w:rsid w:val="00D76AD7"/>
    <w:rsid w:val="00D82DBA"/>
    <w:rsid w:val="00D82DF9"/>
    <w:rsid w:val="00D84D85"/>
    <w:rsid w:val="00D91F5A"/>
    <w:rsid w:val="00D94ED5"/>
    <w:rsid w:val="00D95536"/>
    <w:rsid w:val="00DA0448"/>
    <w:rsid w:val="00DA0CBF"/>
    <w:rsid w:val="00DA2556"/>
    <w:rsid w:val="00DA28D2"/>
    <w:rsid w:val="00DA5D44"/>
    <w:rsid w:val="00DB38A5"/>
    <w:rsid w:val="00DB5AEA"/>
    <w:rsid w:val="00DB768F"/>
    <w:rsid w:val="00DC0A32"/>
    <w:rsid w:val="00DC34B4"/>
    <w:rsid w:val="00DC6641"/>
    <w:rsid w:val="00DD2F2F"/>
    <w:rsid w:val="00DD5313"/>
    <w:rsid w:val="00DE4E9E"/>
    <w:rsid w:val="00DF3E38"/>
    <w:rsid w:val="00E043F4"/>
    <w:rsid w:val="00E05578"/>
    <w:rsid w:val="00E10A0D"/>
    <w:rsid w:val="00E16BFC"/>
    <w:rsid w:val="00E209B3"/>
    <w:rsid w:val="00E21668"/>
    <w:rsid w:val="00E21FA6"/>
    <w:rsid w:val="00E31507"/>
    <w:rsid w:val="00E33AFF"/>
    <w:rsid w:val="00E519AE"/>
    <w:rsid w:val="00E538CF"/>
    <w:rsid w:val="00E614DC"/>
    <w:rsid w:val="00E615D4"/>
    <w:rsid w:val="00E70873"/>
    <w:rsid w:val="00E737DA"/>
    <w:rsid w:val="00E8100F"/>
    <w:rsid w:val="00E81902"/>
    <w:rsid w:val="00E83153"/>
    <w:rsid w:val="00E83954"/>
    <w:rsid w:val="00E9733E"/>
    <w:rsid w:val="00EA0099"/>
    <w:rsid w:val="00EB3ED1"/>
    <w:rsid w:val="00EB63AE"/>
    <w:rsid w:val="00EB6A95"/>
    <w:rsid w:val="00EC7E32"/>
    <w:rsid w:val="00EE3930"/>
    <w:rsid w:val="00EF45DF"/>
    <w:rsid w:val="00EF6704"/>
    <w:rsid w:val="00F00242"/>
    <w:rsid w:val="00F04C69"/>
    <w:rsid w:val="00F1177C"/>
    <w:rsid w:val="00F34EB4"/>
    <w:rsid w:val="00F372FF"/>
    <w:rsid w:val="00F37FC5"/>
    <w:rsid w:val="00F40A1C"/>
    <w:rsid w:val="00F40CE2"/>
    <w:rsid w:val="00F4488C"/>
    <w:rsid w:val="00F51F0F"/>
    <w:rsid w:val="00F52FCE"/>
    <w:rsid w:val="00F57D02"/>
    <w:rsid w:val="00F62614"/>
    <w:rsid w:val="00F627A4"/>
    <w:rsid w:val="00F7708C"/>
    <w:rsid w:val="00F8231D"/>
    <w:rsid w:val="00F82436"/>
    <w:rsid w:val="00F85B79"/>
    <w:rsid w:val="00F90D5E"/>
    <w:rsid w:val="00F91C99"/>
    <w:rsid w:val="00F93420"/>
    <w:rsid w:val="00F941E1"/>
    <w:rsid w:val="00F964A3"/>
    <w:rsid w:val="00FA2111"/>
    <w:rsid w:val="00FA2ADE"/>
    <w:rsid w:val="00FA3BC5"/>
    <w:rsid w:val="00FA3FC0"/>
    <w:rsid w:val="00FB234D"/>
    <w:rsid w:val="00FB2443"/>
    <w:rsid w:val="00FB36DA"/>
    <w:rsid w:val="00FB6B23"/>
    <w:rsid w:val="00FB7CD1"/>
    <w:rsid w:val="00FC71F4"/>
    <w:rsid w:val="00FD12D0"/>
    <w:rsid w:val="00FD3F14"/>
    <w:rsid w:val="00FD5A61"/>
    <w:rsid w:val="00FD712B"/>
    <w:rsid w:val="00FE00F2"/>
    <w:rsid w:val="00FE28EC"/>
    <w:rsid w:val="00FE7487"/>
    <w:rsid w:val="00FE7879"/>
    <w:rsid w:val="00FF1FD0"/>
    <w:rsid w:val="00FF51FC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045C"/>
  <w15:docId w15:val="{1598C304-1571-4044-B9DB-76EFA655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5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95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F670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DE4E9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E4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252C7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rsid w:val="002E351F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9B61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9B61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Другое_"/>
    <w:basedOn w:val="a0"/>
    <w:link w:val="af2"/>
    <w:rsid w:val="00532D71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532D71"/>
    <w:pPr>
      <w:widowControl w:val="0"/>
      <w:spacing w:line="259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B9EE4-1092-4464-B373-D9984684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46</Pages>
  <Words>12350</Words>
  <Characters>70398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82583</CharactersWithSpaces>
  <SharedDoc>false</SharedDoc>
  <HLinks>
    <vt:vector size="30" baseType="variant"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consultantplus://offline/ref=9DD6AB0C3ACB86DE4977A7748E10242EC0532D83F21F20E449497E6DD4F04AE6B6A4145EFA4A7B95F1AE341Bj0D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consultantplus://offline/ref=9DD6AB0C3ACB86DE4977B979987C7321C7597688FD1922B11716253083F940B1F1EB4D1FB614j0D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consultantplus://offline/ref=9DD6AB0C3ACB86DE4977B979987C7321C7597688FD1922B11716253083F940B1F1EB4D1CBE4778941Fj1D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consultantplus://offline/ref=9DD6AB0C3ACB86DE4977B979987C7321C7597688FD1922B11716253083F940B1F1EB4D1CBE477A921Fj2D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consultantplus://offline/ref=9DD6AB0C3ACB86DE4977B979987C7321C7597688FD1922B11716253083F940B1F1EB4D1CBE477A931Fj9D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</dc:creator>
  <cp:keywords/>
  <dc:description/>
  <cp:lastModifiedBy>Толокнова К.В.</cp:lastModifiedBy>
  <cp:revision>76</cp:revision>
  <cp:lastPrinted>2025-10-31T06:11:00Z</cp:lastPrinted>
  <dcterms:created xsi:type="dcterms:W3CDTF">2022-09-09T07:59:00Z</dcterms:created>
  <dcterms:modified xsi:type="dcterms:W3CDTF">2026-01-15T07:09:00Z</dcterms:modified>
</cp:coreProperties>
</file>