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26E" w:rsidRPr="008B126E" w:rsidRDefault="008B126E" w:rsidP="008B126E">
      <w:pPr>
        <w:suppressAutoHyphens/>
        <w:autoSpaceDN w:val="0"/>
        <w:rPr>
          <w:sz w:val="28"/>
          <w:szCs w:val="28"/>
          <w:lang w:eastAsia="ar-SA"/>
        </w:rPr>
      </w:pPr>
      <w:r w:rsidRPr="008B126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E247394" wp14:editId="0096C7E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26E" w:rsidRPr="008B126E" w:rsidRDefault="008B126E" w:rsidP="008B126E">
      <w:pPr>
        <w:suppressAutoHyphens/>
        <w:autoSpaceDN w:val="0"/>
        <w:rPr>
          <w:sz w:val="28"/>
          <w:szCs w:val="28"/>
          <w:lang w:eastAsia="ar-SA"/>
        </w:rPr>
      </w:pPr>
    </w:p>
    <w:p w:rsidR="008B126E" w:rsidRPr="008B126E" w:rsidRDefault="008B126E" w:rsidP="008B126E">
      <w:pPr>
        <w:autoSpaceDN w:val="0"/>
        <w:jc w:val="center"/>
        <w:rPr>
          <w:sz w:val="28"/>
          <w:szCs w:val="28"/>
          <w:lang w:eastAsia="en-US"/>
        </w:rPr>
      </w:pPr>
      <w:r w:rsidRPr="008B126E">
        <w:rPr>
          <w:sz w:val="28"/>
          <w:szCs w:val="28"/>
          <w:lang w:eastAsia="en-US"/>
        </w:rPr>
        <w:t xml:space="preserve">ХАНТЫ-МАНСИЙСКИЙ </w:t>
      </w:r>
    </w:p>
    <w:p w:rsidR="008B126E" w:rsidRPr="008B126E" w:rsidRDefault="008B126E" w:rsidP="008B126E">
      <w:pPr>
        <w:autoSpaceDN w:val="0"/>
        <w:jc w:val="center"/>
        <w:rPr>
          <w:sz w:val="28"/>
          <w:szCs w:val="28"/>
          <w:lang w:eastAsia="en-US"/>
        </w:rPr>
      </w:pPr>
      <w:r w:rsidRPr="008B126E">
        <w:rPr>
          <w:sz w:val="28"/>
          <w:szCs w:val="28"/>
          <w:lang w:eastAsia="en-US"/>
        </w:rPr>
        <w:t>МУНИЦИПАЛЬНЫЙ РАЙОН</w:t>
      </w:r>
    </w:p>
    <w:p w:rsidR="008B126E" w:rsidRPr="008B126E" w:rsidRDefault="008B126E" w:rsidP="008B126E">
      <w:pPr>
        <w:autoSpaceDN w:val="0"/>
        <w:jc w:val="center"/>
        <w:rPr>
          <w:sz w:val="28"/>
          <w:szCs w:val="28"/>
          <w:lang w:eastAsia="en-US"/>
        </w:rPr>
      </w:pPr>
      <w:r w:rsidRPr="008B126E">
        <w:rPr>
          <w:sz w:val="28"/>
          <w:szCs w:val="28"/>
          <w:lang w:eastAsia="en-US"/>
        </w:rPr>
        <w:t>Ханты-Мансийский автономный округ – Югра</w:t>
      </w:r>
    </w:p>
    <w:p w:rsidR="008B126E" w:rsidRPr="008B126E" w:rsidRDefault="008B126E" w:rsidP="008B126E">
      <w:pPr>
        <w:autoSpaceDN w:val="0"/>
        <w:jc w:val="center"/>
        <w:rPr>
          <w:sz w:val="28"/>
          <w:szCs w:val="28"/>
          <w:lang w:eastAsia="en-US"/>
        </w:rPr>
      </w:pPr>
    </w:p>
    <w:p w:rsidR="008B126E" w:rsidRPr="008B126E" w:rsidRDefault="008B126E" w:rsidP="008B126E">
      <w:pPr>
        <w:autoSpaceDN w:val="0"/>
        <w:jc w:val="center"/>
        <w:rPr>
          <w:b/>
          <w:sz w:val="28"/>
          <w:szCs w:val="28"/>
          <w:lang w:eastAsia="en-US"/>
        </w:rPr>
      </w:pPr>
      <w:r w:rsidRPr="008B126E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8B126E" w:rsidRPr="008B126E" w:rsidRDefault="008B126E" w:rsidP="008B126E">
      <w:pPr>
        <w:autoSpaceDN w:val="0"/>
        <w:jc w:val="center"/>
        <w:rPr>
          <w:b/>
          <w:sz w:val="28"/>
          <w:szCs w:val="28"/>
          <w:lang w:eastAsia="en-US"/>
        </w:rPr>
      </w:pPr>
    </w:p>
    <w:p w:rsidR="008B126E" w:rsidRPr="008B126E" w:rsidRDefault="008B126E" w:rsidP="008B126E">
      <w:pPr>
        <w:autoSpaceDN w:val="0"/>
        <w:jc w:val="center"/>
        <w:rPr>
          <w:b/>
          <w:sz w:val="28"/>
          <w:szCs w:val="28"/>
          <w:lang w:eastAsia="en-US"/>
        </w:rPr>
      </w:pPr>
      <w:r w:rsidRPr="008B126E">
        <w:rPr>
          <w:b/>
          <w:sz w:val="28"/>
          <w:szCs w:val="28"/>
          <w:lang w:eastAsia="en-US"/>
        </w:rPr>
        <w:t>Р А С П О Р Я Ж Е Н И Е</w:t>
      </w:r>
    </w:p>
    <w:p w:rsidR="008B126E" w:rsidRPr="008B126E" w:rsidRDefault="008B126E" w:rsidP="008B126E">
      <w:pPr>
        <w:autoSpaceDN w:val="0"/>
        <w:jc w:val="center"/>
        <w:rPr>
          <w:sz w:val="28"/>
          <w:szCs w:val="28"/>
          <w:lang w:eastAsia="en-US"/>
        </w:rPr>
      </w:pPr>
    </w:p>
    <w:p w:rsidR="008B126E" w:rsidRPr="008B126E" w:rsidRDefault="008B126E" w:rsidP="008B126E">
      <w:pPr>
        <w:autoSpaceDN w:val="0"/>
        <w:rPr>
          <w:sz w:val="28"/>
          <w:szCs w:val="28"/>
          <w:lang w:eastAsia="en-US"/>
        </w:rPr>
      </w:pPr>
      <w:r w:rsidRPr="008B126E">
        <w:rPr>
          <w:sz w:val="28"/>
          <w:szCs w:val="28"/>
          <w:lang w:eastAsia="en-US"/>
        </w:rPr>
        <w:t xml:space="preserve">от </w:t>
      </w:r>
      <w:r w:rsidR="009E7014">
        <w:rPr>
          <w:sz w:val="28"/>
          <w:szCs w:val="28"/>
          <w:lang w:eastAsia="en-US"/>
        </w:rPr>
        <w:t>27.03.2026</w:t>
      </w:r>
      <w:r w:rsidRPr="008B126E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9E7014">
        <w:rPr>
          <w:sz w:val="28"/>
          <w:szCs w:val="28"/>
          <w:lang w:eastAsia="en-US"/>
        </w:rPr>
        <w:t>59-р</w:t>
      </w:r>
    </w:p>
    <w:p w:rsidR="008B126E" w:rsidRPr="008B126E" w:rsidRDefault="008B126E" w:rsidP="008B126E">
      <w:pPr>
        <w:autoSpaceDN w:val="0"/>
        <w:rPr>
          <w:i/>
          <w:lang w:eastAsia="en-US"/>
        </w:rPr>
      </w:pPr>
      <w:r w:rsidRPr="008B126E">
        <w:rPr>
          <w:i/>
          <w:lang w:eastAsia="en-US"/>
        </w:rPr>
        <w:t>г. Ханты-Мансийск</w:t>
      </w:r>
    </w:p>
    <w:p w:rsidR="001C3474" w:rsidRDefault="001C3474">
      <w:pPr>
        <w:shd w:val="clear" w:color="auto" w:fill="FFFFFF" w:themeFill="background1"/>
        <w:jc w:val="both"/>
        <w:rPr>
          <w:sz w:val="28"/>
          <w:szCs w:val="20"/>
          <w:lang w:eastAsia="ar-SA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0"/>
          <w:lang w:eastAsia="ar-SA"/>
        </w:rPr>
      </w:pP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изменении типа существующего</w:t>
      </w: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</w:t>
      </w: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8B126E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общеобразовательная </w:t>
      </w:r>
    </w:p>
    <w:p w:rsidR="008B126E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с. Селиярово» в целях </w:t>
      </w: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муниципального бюджетного </w:t>
      </w: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общеобразовательного учреждения</w:t>
      </w: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8B126E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общеобразовательная </w:t>
      </w:r>
    </w:p>
    <w:p w:rsidR="001C3474" w:rsidRDefault="008B126E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с. Селиярово»</w:t>
      </w:r>
    </w:p>
    <w:bookmarkEnd w:id="0"/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8B126E">
      <w:pPr>
        <w:pStyle w:val="a8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</w:t>
      </w:r>
      <w:r w:rsidR="00A1656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едеральными законами от 12.01.1996 № 7-ФЗ «О некоммерческих организациях», от 29.12.2012 № 273-ФЗ «Об образовании в Российской Федерации», постановлением Администрации Ханты-Мансийского района от 24.11.2011 № 232 «Об утверждении Порядка создания, реорганизации, изменения типа и ликвидации муниципальных учреждений </w:t>
      </w:r>
      <w:r>
        <w:rPr>
          <w:rFonts w:ascii="Times New Roman" w:hAnsi="Times New Roman"/>
          <w:sz w:val="28"/>
          <w:szCs w:val="28"/>
        </w:rPr>
        <w:br/>
        <w:t>Ханты-Мансийского района, проведения оценки последствий принятия решений о реорганизации и ликвидации муниципальных учреждений Ханты-Мансийского района, утверждения уставов муниципальных учреждений Ханты-Мансийского района и внесения в них изменений», руководствуясь статьей 32 Устава Ханты-Мансийского района:</w:t>
      </w:r>
    </w:p>
    <w:p w:rsidR="001C3474" w:rsidRDefault="001C3474">
      <w:pPr>
        <w:pStyle w:val="a8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3474" w:rsidRDefault="008B126E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тип существующего муниципального казенного общеобразовательного учреждения Ханты-Мансийского района «Средняя общеобразовательная школа с. Селиярово» в целях создания муниципального бюджетного общеобразовательного учреждения </w:t>
      </w:r>
      <w:r>
        <w:rPr>
          <w:sz w:val="28"/>
          <w:szCs w:val="28"/>
        </w:rPr>
        <w:br/>
        <w:t xml:space="preserve">Ханты-Мансийского района «Средняя общеобразовательная школа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с. Селиярово», сохранив основные цели деятельности и штатную численность.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Утвердить перечень мероприятий по изменению типа существующего муниципального казенного общеобразовательного учреждения Ханты-Мансийского района «Средняя общеобразовательная школа с. Селиярово» в целях создания муниципального бюджетного общеобразовательного учреждения Ханты-Мансийского района «Средняя общеобразовательная школа с. Селиярово» согласно приложению 1 </w:t>
      </w:r>
      <w:r>
        <w:rPr>
          <w:rFonts w:ascii="Times New Roman" w:hAnsi="Times New Roman"/>
          <w:sz w:val="28"/>
          <w:szCs w:val="28"/>
        </w:rPr>
        <w:br/>
        <w:t>к настоящему распоряжению.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Закрепить за муниципальным бюджетным общеобразовательным учреждением Ханты-Мансийского района «Средняя общеобразовательная школа с. Селиярово» с момента внесения записи в Единый государственный реестр юридических лиц об изменении типа учреждения: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Недвижимое имущество согласно приложению 2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 настоящему распоряжению;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Особо ценное движимое имущество согласно приложению 3</w:t>
      </w:r>
      <w:r>
        <w:t xml:space="preserve"> </w:t>
      </w:r>
      <w:r>
        <w:br/>
      </w:r>
      <w:r>
        <w:rPr>
          <w:rFonts w:ascii="Times New Roman" w:hAnsi="Times New Roman"/>
          <w:sz w:val="28"/>
          <w:szCs w:val="28"/>
        </w:rPr>
        <w:t>к настоящему распоряжению;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Иное движимое имущество согласно приложению 4 </w:t>
      </w:r>
      <w:r>
        <w:rPr>
          <w:rFonts w:ascii="Times New Roman" w:hAnsi="Times New Roman"/>
          <w:sz w:val="28"/>
          <w:szCs w:val="28"/>
        </w:rPr>
        <w:br/>
        <w:t>к настоящему распоряжению.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Установить, что функции и полномочия учредителя муниципально</w:t>
      </w:r>
      <w:r>
        <w:rPr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бюджетного общеобразовательно</w:t>
      </w:r>
      <w:r>
        <w:rPr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 «Средняя общеобразовательная школа </w:t>
      </w:r>
      <w:r>
        <w:rPr>
          <w:rFonts w:ascii="Times New Roman" w:hAnsi="Times New Roman"/>
          <w:sz w:val="28"/>
          <w:szCs w:val="28"/>
        </w:rPr>
        <w:br/>
        <w:t>с. Селиярово» осуществляет комитет по образованию Администрации Ханты-Мансийского района.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Опубликовать настоящее распоряжение в газете «Наш район»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разместить на официальном сайте Администрации Ханты-Мансийского района.</w:t>
      </w:r>
    </w:p>
    <w:p w:rsidR="001C3474" w:rsidRDefault="008B126E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Контроль за выполнением настоящего распоряжения возложить </w:t>
      </w:r>
      <w:r>
        <w:rPr>
          <w:rFonts w:ascii="Times New Roman" w:hAnsi="Times New Roman"/>
          <w:sz w:val="28"/>
          <w:szCs w:val="28"/>
        </w:rPr>
        <w:br/>
        <w:t>на заместителя Главы Ханты-Мансийского района по социальным вопросам.</w:t>
      </w:r>
    </w:p>
    <w:p w:rsidR="001C3474" w:rsidRDefault="001C3474">
      <w:pPr>
        <w:pStyle w:val="a8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8B126E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К.Р.Минулин</w:t>
      </w: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  <w:sectPr w:rsidR="001C3474" w:rsidSect="008B126E">
          <w:headerReference w:type="default" r:id="rId9"/>
          <w:footerReference w:type="default" r:id="rId10"/>
          <w:type w:val="continuous"/>
          <w:pgSz w:w="11906" w:h="16838"/>
          <w:pgMar w:top="1418" w:right="1247" w:bottom="1134" w:left="1559" w:header="567" w:footer="567" w:gutter="0"/>
          <w:cols w:space="708"/>
          <w:titlePg/>
          <w:docGrid w:linePitch="360"/>
        </w:sectPr>
      </w:pP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распоряжению Администрации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района</w:t>
      </w:r>
    </w:p>
    <w:p w:rsidR="001C3474" w:rsidRPr="008B126E" w:rsidRDefault="008B126E" w:rsidP="009E7014">
      <w:pPr>
        <w:shd w:val="clear" w:color="auto" w:fill="FFFFFF" w:themeFill="background1"/>
        <w:ind w:left="9204" w:right="-2" w:firstLine="1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от </w:t>
      </w:r>
      <w:r w:rsidR="009E7014">
        <w:rPr>
          <w:rFonts w:eastAsia="Calibri"/>
          <w:sz w:val="28"/>
          <w:szCs w:val="28"/>
          <w:lang w:eastAsia="en-US"/>
        </w:rPr>
        <w:t xml:space="preserve">27.03.2026 </w:t>
      </w:r>
      <w:r>
        <w:rPr>
          <w:rFonts w:eastAsia="Calibri"/>
          <w:sz w:val="28"/>
          <w:szCs w:val="28"/>
          <w:lang w:eastAsia="en-US"/>
        </w:rPr>
        <w:t>№</w:t>
      </w:r>
      <w:r w:rsidR="009E7014">
        <w:rPr>
          <w:rFonts w:eastAsia="Calibri"/>
          <w:sz w:val="28"/>
          <w:szCs w:val="28"/>
          <w:lang w:eastAsia="en-US"/>
        </w:rPr>
        <w:t xml:space="preserve"> </w:t>
      </w:r>
      <w:r w:rsidR="009E7014">
        <w:rPr>
          <w:rFonts w:eastAsia="Calibri"/>
          <w:sz w:val="28"/>
          <w:szCs w:val="28"/>
          <w:lang w:eastAsia="en-US"/>
        </w:rPr>
        <w:t>59-р</w:t>
      </w:r>
    </w:p>
    <w:p w:rsidR="001C3474" w:rsidRDefault="001C3474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8B126E" w:rsidRDefault="008B126E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 изменению типа существующего муниципального казенного общеобразовательного учреждения Ханты-Мансийского района «Средняя общеобразовательная школа с. Селиярово» в целях создания муниципального бюджетного общеобразовательного учреждения Ханты-Мансийского района </w:t>
      </w:r>
    </w:p>
    <w:p w:rsidR="001C3474" w:rsidRDefault="008B126E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с. Селиярово»</w:t>
      </w:r>
    </w:p>
    <w:p w:rsidR="001C3474" w:rsidRDefault="001C3474">
      <w:pPr>
        <w:pStyle w:val="a8"/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6"/>
        <w:gridCol w:w="6044"/>
        <w:gridCol w:w="5035"/>
        <w:gridCol w:w="2573"/>
      </w:tblGrid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№  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утверждение проекта устава </w:t>
            </w:r>
            <w:r>
              <w:rPr>
                <w:sz w:val="28"/>
                <w:szCs w:val="28"/>
              </w:rPr>
              <w:br/>
              <w:t xml:space="preserve">в новой редакции, либо внесение изменений </w:t>
            </w:r>
            <w:r>
              <w:rPr>
                <w:sz w:val="28"/>
                <w:szCs w:val="28"/>
              </w:rPr>
              <w:br/>
              <w:t>в действующий устав образовательной организации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дней после даты принятия решения об изменении типа образовательной организации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Обращение в Межрайонную инспекцию № 1 Федеральной налоговой службы России </w:t>
            </w:r>
            <w:r>
              <w:rPr>
                <w:sz w:val="28"/>
                <w:szCs w:val="28"/>
              </w:rPr>
              <w:br/>
              <w:t>по Ханты-Мансийскому автономному округу – Югре для государственной регистрации изменений, вносимых в учредительные документы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пяти рабочих дней после дня утверждения устава в новой редакции 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Письменное уведомление контрагентов (кредиторов, дебиторов, иных партнеров) </w:t>
            </w:r>
            <w:r>
              <w:rPr>
                <w:sz w:val="28"/>
                <w:szCs w:val="28"/>
              </w:rPr>
              <w:br/>
              <w:t>об изменении типа учреждения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документы участников бюджетного процесса, зарегистрированных на </w:t>
            </w:r>
            <w:r>
              <w:rPr>
                <w:sz w:val="28"/>
                <w:szCs w:val="28"/>
              </w:rPr>
              <w:lastRenderedPageBreak/>
              <w:t>электронных торговых площадках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десяти рабочих дней после государственной регистрации </w:t>
            </w:r>
            <w:r>
              <w:rPr>
                <w:sz w:val="28"/>
                <w:szCs w:val="28"/>
              </w:rPr>
              <w:lastRenderedPageBreak/>
              <w:t>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руководитель образовательной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Переоформление лицевых счетов образовательной организации в финансовом органе Администрации Ханты-Мансийского района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организации;</w:t>
            </w:r>
          </w:p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бухгалтерия» (далее – централизованная бухгалтерия)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об изменении типа учреждения на официальном сайте образовательной организации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трех дней после даты принятия решения об изменении типа образовательного учреждения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в Департамент образования и науки Ханты-Мансийского автономного округа – Югры с заявлением на переоформление имеющейся лицензии на право ведения образовательной деятельности и свидетельства о государственной аккредитации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необходимых записей в трудовые книжки работников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десяти рабочих дней после государственной регистрации изменений, вносимых в учредительные </w:t>
            </w:r>
            <w:r>
              <w:rPr>
                <w:sz w:val="28"/>
                <w:szCs w:val="28"/>
              </w:rPr>
              <w:lastRenderedPageBreak/>
              <w:t>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бланк, локальные акты образовательной организации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печатей, штампов и вывески ОУ, МКУ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муниципального задания образовательной организации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образованию Администрации Ханты-Мансийского района (далее – комитет по образованию)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финансово-хозяйственной деятельности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Соглашения образовательной организации о предоставлении субсидий </w:t>
            </w:r>
            <w:r>
              <w:rPr>
                <w:sz w:val="28"/>
                <w:szCs w:val="28"/>
              </w:rPr>
              <w:br/>
              <w:t>на выполнение муниципального задания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десяти рабочих дней после утверждения муниципального задания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заключительной отчетности образовательной организации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государственной регистрации изменений, в сроки установленные комитетом по финансам Администрации Ханты-Мансийского </w:t>
            </w:r>
            <w:r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централизованная бухгалтерия</w:t>
            </w:r>
          </w:p>
        </w:tc>
      </w:tr>
      <w:tr w:rsidR="001C3474">
        <w:trPr>
          <w:trHeight w:val="20"/>
        </w:trPr>
        <w:tc>
          <w:tcPr>
            <w:tcW w:w="209" w:type="pct"/>
          </w:tcPr>
          <w:p w:rsidR="001C3474" w:rsidRDefault="008B126E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121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вступительного баланса образовательной организации</w:t>
            </w:r>
          </w:p>
        </w:tc>
        <w:tc>
          <w:tcPr>
            <w:tcW w:w="1767" w:type="pct"/>
          </w:tcPr>
          <w:p w:rsidR="001C3474" w:rsidRDefault="008B126E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государственной регистрации изменений, в сроки установленные комитетом по финансам Администрации Ханты-Мансийского района</w:t>
            </w:r>
          </w:p>
        </w:tc>
        <w:tc>
          <w:tcPr>
            <w:tcW w:w="903" w:type="pct"/>
          </w:tcPr>
          <w:p w:rsidR="001C3474" w:rsidRDefault="008B126E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централизованная бухгалтерия</w:t>
            </w:r>
          </w:p>
        </w:tc>
      </w:tr>
    </w:tbl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rPr>
          <w:sz w:val="28"/>
          <w:szCs w:val="28"/>
        </w:rPr>
      </w:pPr>
    </w:p>
    <w:p w:rsidR="008B126E" w:rsidRDefault="008B126E">
      <w:pPr>
        <w:shd w:val="clear" w:color="auto" w:fill="FFFFFF" w:themeFill="background1"/>
        <w:rPr>
          <w:sz w:val="28"/>
          <w:szCs w:val="28"/>
        </w:rPr>
      </w:pP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распоряжению Администрации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района</w:t>
      </w:r>
    </w:p>
    <w:p w:rsidR="001C3474" w:rsidRDefault="008B126E" w:rsidP="009E7014">
      <w:pPr>
        <w:shd w:val="clear" w:color="auto" w:fill="FFFFFF" w:themeFill="background1"/>
        <w:ind w:left="9204" w:right="-2" w:firstLine="1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</w:t>
      </w:r>
      <w:r w:rsidR="009E7014"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7014">
        <w:rPr>
          <w:rFonts w:eastAsia="Calibri"/>
          <w:sz w:val="28"/>
          <w:szCs w:val="28"/>
          <w:lang w:eastAsia="en-US"/>
        </w:rPr>
        <w:t>27.03.2026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9E7014">
        <w:rPr>
          <w:rFonts w:eastAsia="Calibri"/>
          <w:sz w:val="28"/>
          <w:szCs w:val="28"/>
          <w:lang w:eastAsia="en-US"/>
        </w:rPr>
        <w:t>59-р</w:t>
      </w:r>
    </w:p>
    <w:p w:rsidR="001C3474" w:rsidRDefault="001C3474">
      <w:pPr>
        <w:shd w:val="clear" w:color="auto" w:fill="FFFFFF" w:themeFill="background1"/>
        <w:jc w:val="right"/>
        <w:rPr>
          <w:sz w:val="28"/>
          <w:szCs w:val="28"/>
        </w:rPr>
      </w:pPr>
    </w:p>
    <w:p w:rsidR="001C3474" w:rsidRDefault="008B126E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недвижимого имущества, закрепляемого за муниципальным бюджетным общеобразовательным учреждением Ханты-Мансийского района «Средняя общеобразовательная школа с. Селиярово» </w:t>
      </w:r>
    </w:p>
    <w:p w:rsidR="008B126E" w:rsidRDefault="008B126E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248"/>
        <w:gridCol w:w="6280"/>
        <w:gridCol w:w="1448"/>
        <w:gridCol w:w="1617"/>
        <w:gridCol w:w="2061"/>
      </w:tblGrid>
      <w:tr w:rsidR="001C3474" w:rsidTr="008B126E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Инвентарный /</w:t>
            </w:r>
            <w:r>
              <w:rPr>
                <w:sz w:val="28"/>
                <w:szCs w:val="28"/>
              </w:rPr>
              <w:br/>
              <w:t>номенклатурный</w:t>
            </w:r>
            <w:r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нефинансового актива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изме-</w:t>
            </w:r>
            <w:r>
              <w:rPr>
                <w:sz w:val="28"/>
                <w:szCs w:val="28"/>
              </w:rPr>
              <w:br/>
              <w:t>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1C3474" w:rsidTr="008B126E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23101020001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школы-детского сада на 80 учащихся и на 45 мест Ханты-Мансийский район, с. Селиярово, ул. Лесная, д. 8а, общая площадь 5 264 кв. м, кадастровый № 86:02:0804001:497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134 000 438,57</w:t>
            </w:r>
          </w:p>
        </w:tc>
      </w:tr>
      <w:tr w:rsidR="001C3474" w:rsidTr="008B126E">
        <w:trPr>
          <w:trHeight w:val="872"/>
          <w:jc w:val="center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48" w:type="dxa"/>
            <w:tcBorders>
              <w:bottom w:val="single" w:sz="4" w:space="0" w:color="000000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23103110001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Ханты-Мансийский район, </w:t>
            </w:r>
            <w:r>
              <w:rPr>
                <w:sz w:val="28"/>
                <w:szCs w:val="28"/>
              </w:rPr>
              <w:br/>
              <w:t>с. Селиярово, ул. Лесная, 8а, площадь 10995 кв. м, кадастровый № 86:02:0804001:424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2 139 187,2</w:t>
            </w:r>
          </w:p>
        </w:tc>
      </w:tr>
      <w:tr w:rsidR="001C3474" w:rsidTr="008B126E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23101120001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Котельная, Ханты-Мансийский район, </w:t>
            </w:r>
            <w:r>
              <w:rPr>
                <w:sz w:val="28"/>
                <w:szCs w:val="28"/>
              </w:rPr>
              <w:br/>
              <w:t>с. Селиярово, общая площадь 33,5 кв. м, кадастровый № 86:02:0804001:810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452 000</w:t>
            </w:r>
          </w:p>
        </w:tc>
      </w:tr>
      <w:tr w:rsidR="001C3474" w:rsidTr="008B126E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</w:p>
          <w:p w:rsidR="001C3474" w:rsidRDefault="001C3474" w:rsidP="008B126E">
            <w:pPr>
              <w:shd w:val="clear" w:color="auto" w:fill="FFFFFF" w:themeFill="background1"/>
              <w:jc w:val="center"/>
              <w:outlineLvl w:val="4"/>
              <w:rPr>
                <w:sz w:val="28"/>
                <w:szCs w:val="28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>
            <w:pPr>
              <w:shd w:val="clear" w:color="auto" w:fill="FFFFFF" w:themeFill="background1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Ханты-Мансийский район, </w:t>
            </w:r>
            <w:r>
              <w:rPr>
                <w:sz w:val="28"/>
                <w:szCs w:val="28"/>
              </w:rPr>
              <w:br/>
              <w:t xml:space="preserve">с. Селиярово, ул. Придорожная, б/н, площадь </w:t>
            </w:r>
            <w:r>
              <w:rPr>
                <w:sz w:val="28"/>
                <w:szCs w:val="28"/>
              </w:rPr>
              <w:br/>
              <w:t>645 кв. м, кадастровый № 86:02:0804001:1139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237 772,8</w:t>
            </w:r>
          </w:p>
        </w:tc>
      </w:tr>
      <w:tr w:rsidR="001C3474" w:rsidTr="008B126E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74" w:rsidRDefault="001C3474" w:rsidP="008B126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1C3474">
            <w:pPr>
              <w:shd w:val="clear" w:color="auto" w:fill="FFFFFF" w:themeFill="background1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74" w:rsidRDefault="001C3474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74" w:rsidRDefault="001C3474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74" w:rsidRDefault="008B126E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136 829 398,57</w:t>
            </w:r>
          </w:p>
        </w:tc>
      </w:tr>
    </w:tbl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распоряжению Администрации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района</w:t>
      </w:r>
    </w:p>
    <w:p w:rsidR="001C3474" w:rsidRDefault="008B126E" w:rsidP="009E7014">
      <w:pPr>
        <w:shd w:val="clear" w:color="auto" w:fill="FFFFFF" w:themeFill="background1"/>
        <w:ind w:left="9204" w:right="-2" w:firstLine="1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</w:t>
      </w:r>
      <w:r w:rsidR="009E7014"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7014">
        <w:rPr>
          <w:rFonts w:eastAsia="Calibri"/>
          <w:sz w:val="28"/>
          <w:szCs w:val="28"/>
          <w:lang w:eastAsia="en-US"/>
        </w:rPr>
        <w:t>27.03.2026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9E7014">
        <w:rPr>
          <w:rFonts w:eastAsia="Calibri"/>
          <w:sz w:val="28"/>
          <w:szCs w:val="28"/>
          <w:lang w:eastAsia="en-US"/>
        </w:rPr>
        <w:t xml:space="preserve">59-р </w:t>
      </w:r>
    </w:p>
    <w:p w:rsidR="001C3474" w:rsidRDefault="001C3474">
      <w:pPr>
        <w:shd w:val="clear" w:color="auto" w:fill="FFFFFF" w:themeFill="background1"/>
        <w:ind w:left="9204" w:firstLine="708"/>
        <w:rPr>
          <w:rFonts w:eastAsia="Calibri"/>
          <w:sz w:val="28"/>
          <w:szCs w:val="28"/>
          <w:lang w:eastAsia="en-US"/>
        </w:rPr>
      </w:pPr>
    </w:p>
    <w:p w:rsidR="001C3474" w:rsidRDefault="008B126E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особо ценного движимого имущества, закрепляемого за муниципальным бюджетным общеобразовательным учреждением Ханты-Мансийского района «Средняя общеобразовательная школа                    с. Селиярово»</w:t>
      </w:r>
    </w:p>
    <w:p w:rsidR="001C3474" w:rsidRDefault="001C3474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0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41"/>
        <w:gridCol w:w="7776"/>
        <w:gridCol w:w="1171"/>
        <w:gridCol w:w="932"/>
        <w:gridCol w:w="1596"/>
      </w:tblGrid>
      <w:tr w:rsidR="001C3474" w:rsidRPr="008B126E" w:rsidTr="008B126E">
        <w:tc>
          <w:tcPr>
            <w:tcW w:w="560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№ п/п</w:t>
            </w:r>
          </w:p>
        </w:tc>
        <w:tc>
          <w:tcPr>
            <w:tcW w:w="2141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Инвентарный /</w:t>
            </w:r>
            <w:r w:rsidRPr="008B126E">
              <w:rPr>
                <w:sz w:val="24"/>
                <w:szCs w:val="24"/>
              </w:rPr>
              <w:br/>
              <w:t>номенклатурный</w:t>
            </w:r>
            <w:r w:rsidRPr="008B126E">
              <w:rPr>
                <w:sz w:val="24"/>
                <w:szCs w:val="24"/>
              </w:rPr>
              <w:br/>
              <w:t>номер</w:t>
            </w:r>
          </w:p>
        </w:tc>
        <w:tc>
          <w:tcPr>
            <w:tcW w:w="7776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Наименование нефинансового актива</w:t>
            </w:r>
          </w:p>
        </w:tc>
        <w:tc>
          <w:tcPr>
            <w:tcW w:w="1171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Единица изме-</w:t>
            </w:r>
            <w:r w:rsidRPr="008B126E">
              <w:rPr>
                <w:sz w:val="24"/>
                <w:szCs w:val="24"/>
              </w:rPr>
              <w:br/>
              <w:t>рения</w:t>
            </w:r>
          </w:p>
        </w:tc>
        <w:tc>
          <w:tcPr>
            <w:tcW w:w="932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8B126E">
              <w:rPr>
                <w:sz w:val="24"/>
                <w:szCs w:val="24"/>
              </w:rPr>
              <w:t>коли-чество</w:t>
            </w:r>
            <w:proofErr w:type="gramEnd"/>
          </w:p>
        </w:tc>
        <w:tc>
          <w:tcPr>
            <w:tcW w:w="1596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сумма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ABBYY FineReader 10 Professional (</w:t>
            </w:r>
            <w:r>
              <w:rPr>
                <w:sz w:val="24"/>
                <w:szCs w:val="24"/>
              </w:rPr>
              <w:t>программное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в составе: системный блок Office Compact+USB монитор 21,5" АОрен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42 867,00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АИАС "Аверс-Мониторинг ИКТ" конфигурация "образовательное учреждение"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АИАС "Аверс: "Сводная отчетность" конфигурация "Абонентский пункт"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Арочный металлоискатель (металлодетектор), торговая марка: Рубин, модель: Рубин-РБ 100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33 319,33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Бензиновая газонокосилка Hyndai L5110RS, 4,1 kBt, 50.8*75мм, мульчирование самоходная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41 625,00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051010400252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2-х секционная ВМ-2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5 862,30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2-х секционная ВМ-2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5 862,30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051010400251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2-х секционная ВМ-2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5 862,30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2-х секционная ВМ-2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5 862,30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жесткий диск WD Portable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23101040256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Газонокосилка PARTNER P46-450C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05101040034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Гладильная машина с нагревательным валом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141 993,87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 АИАС "Директор 4.0" (конфигурация "Дошкольное </w:t>
            </w:r>
            <w:r>
              <w:rPr>
                <w:sz w:val="24"/>
                <w:szCs w:val="24"/>
              </w:rPr>
              <w:lastRenderedPageBreak/>
              <w:t>образовательное учреждение")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8 496,00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 Makita 6510 LVR 400Вт, БЭП-10мм, 0-1050 об/мин, реверс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10 974,00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 приточно-вытяжной серии 900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16 365,40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 приточно-вытяжной серии 900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21 728,84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 приточно-вытяжной серии 900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17 740,64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 приточно-вытяжной серии 900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16 365,40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23101340442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Индукционная стационарная система ИЦР-50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Индукционный электронагреватель "ЭДИСОН-100" по МК № 2 от 13.11.2018 г.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345 036,20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Инфозона NEC E437Q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67 019,00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Инфозона NEC E437Q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67 019,00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 3 СОМ Baseline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Коммутатор. Страна производитель Китай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51 217,92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оперативного контроля знаний КОКЗ СРS IR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38 130,00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оперативного контроля знаний КОКЗ СРS IR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38 130,00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акустической системы Behringer D115D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189 672,00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05101340006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7 041,75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7 041,75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23101340143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7 041,75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23101340148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7 041,75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23101340144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7 041,75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05101340002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7 041,75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05101340004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7 041,75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оборудования системы контроля доступа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518 384,00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оборудовния системы видеонаблюдения (в/камера - 32 шт, в/регистратор - 2 шт., жесткий диск)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293 636,00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системы видеонаблюдения (в/</w:t>
            </w:r>
            <w:proofErr w:type="gramStart"/>
            <w:r>
              <w:rPr>
                <w:sz w:val="24"/>
                <w:szCs w:val="24"/>
              </w:rPr>
              <w:t>регистратор,ж</w:t>
            </w:r>
            <w:proofErr w:type="gramEnd"/>
            <w:r>
              <w:rPr>
                <w:sz w:val="24"/>
                <w:szCs w:val="24"/>
              </w:rPr>
              <w:t>/диск, камера наблюд-я-2 шт., монитор)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05101040069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системы видеонаблюдения (в/</w:t>
            </w:r>
            <w:proofErr w:type="gramStart"/>
            <w:r>
              <w:rPr>
                <w:sz w:val="24"/>
                <w:szCs w:val="24"/>
              </w:rPr>
              <w:t>регистратор,ж</w:t>
            </w:r>
            <w:proofErr w:type="gramEnd"/>
            <w:r>
              <w:rPr>
                <w:sz w:val="24"/>
                <w:szCs w:val="24"/>
              </w:rPr>
              <w:t>/диск, камера наблюд-я,, монитор)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Компрессор для накачивания мячей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5 905,00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Контролер автоматической подачи простых и музыкальных школьных </w:t>
            </w:r>
            <w:r>
              <w:rPr>
                <w:sz w:val="24"/>
                <w:szCs w:val="24"/>
              </w:rPr>
              <w:lastRenderedPageBreak/>
              <w:t>звонков "Авторингер-6,0"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11 640,00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Мармит 1-х блюд 2-х комфорочный ПМЭС-70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39 194,43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05101040030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Мармит 2-х блюд на 3 гастроемкости ЭМК-70М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50 884,00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для резки гастрономических товаров (слайсер)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14 440,05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посудомоечная для тарелок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117 596,28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Медиа-контролер SpinetiX HMP300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221 436,00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Микросистема Philips MC-M1350/12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40 350,00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Морозильная камера Атлант Ь7103-100, 240 л, класс А+, однокамерная, белая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23 072,56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23101040191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Морозильная камера с </w:t>
            </w:r>
            <w:proofErr w:type="gramStart"/>
            <w:r>
              <w:rPr>
                <w:sz w:val="24"/>
                <w:szCs w:val="24"/>
              </w:rPr>
              <w:t>моноблоком  КХМ</w:t>
            </w:r>
            <w:proofErr w:type="gramEnd"/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87 450,00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Мотокоса Triunfo D 430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Мясорубка электрическая Conel MG2600 PRO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23101040133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DAB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32 117,97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вакуумный электрический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6 047,46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23101040135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центробежный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11 880,01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23101040134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центробежный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11 880,02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Насосная часть DP-E80/115-2.2/2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67 295,00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23101040123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Облучатель  бактерицидный</w:t>
            </w:r>
            <w:proofErr w:type="gramEnd"/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13 092,04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051010400586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Кронт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051010400583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Кронт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051010400584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Кронт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051010400582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Кронт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23101040215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Кронт 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23101040217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Кронт 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рециркулятор ОРУБп3-3 КРОНТ ДЕЗАР 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ультрофиолетовый бактерицидный Дезар - 4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12 918,75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Облучатель-рециркулятор воздуха ультрафиолетовый бактерицидный передвижной "ОРУБп-3-3-Кронт" (Дезар-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05101040009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Овощерезка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16 777,97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 универсальная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24 765,00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Переносная звукоусиливающая система Fender Passport 300 PRO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56 296,00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23101040127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муфельная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38 506,81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3101045250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муфельная ПМ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38 697,60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23101040160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Пианино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99 375,00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05101040041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Пианино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103 143,25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23101040165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разметочная шлифовальная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19 808,75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Подавитель GSM.3G.Wi-Fi сигнала Кобра 800 (радиус действия до 50 метров)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Подавитель сигнала Кобра р19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23101040041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 учеб. процесса /интер. класс/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4 384,29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Casio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59 193,00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Casio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59 193,00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Casio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59 193,00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EPSON EB-X400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55 921,00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Optoma W340UST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122 810,00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Optoma W340UST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122 810,00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Optoma W340UST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134 879,00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Optoma W340UST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134 879,00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Optoma W340UST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134 879,00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Optoma W340UST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134 879,00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короткофокусный с потолочным подвесом Epson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46 040,00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короткофокусный с потолочным подвесом Epson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46 040,00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 короткофокусный с потолочным подвесом Vivitek D855ST (настенное крепление)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81 813,00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 для сбора стружки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17 088,65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23101040273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Радиотелефон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4 995,00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Рокот-5 ПУО-100 (ROKOT-5 ПУО исп.2). Прибор управления оповещением, 200 Вт, 100В, 4 линии оповещения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23101040264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 металлодетектор СФИНКС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3 703,30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Светодиодное табло зеленого свечения, 5170*370, Wi-Fi с датчиком температуры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Сенсорный дезинфектор Next Pro на 5 литров с экраном измерением температуры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Сервер</w:t>
            </w:r>
            <w:r>
              <w:rPr>
                <w:sz w:val="24"/>
                <w:szCs w:val="24"/>
                <w:lang w:val="en-US"/>
              </w:rPr>
              <w:t xml:space="preserve"> EIS R12NHI 2U Rackmount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23101040036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Сервер К- Systems </w:t>
            </w:r>
            <w:proofErr w:type="gramStart"/>
            <w:r>
              <w:rPr>
                <w:sz w:val="24"/>
                <w:szCs w:val="24"/>
              </w:rPr>
              <w:t>Patriot  /</w:t>
            </w:r>
            <w:proofErr w:type="gramEnd"/>
            <w:r>
              <w:rPr>
                <w:sz w:val="24"/>
                <w:szCs w:val="24"/>
              </w:rPr>
              <w:t>интер. класс/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97 340,56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3101330001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очистки питьевой воды максимальной производительностью 2,5-3,0 м3/час в комплекте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2 296 455,00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тревожной сигнализации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14 799,60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Снегоуборочник "Парма" МСБ-01-1570 ПЭФ, бензиновый, 15 л.с., ш/в 70*55 см, 15", фара, эл/стартер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57 627,00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Снегоуборщик бензиновый самоходный PATRIOT 650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Стиральная машина Gorenje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30 200,00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Стирально-отжимная машина Electrolux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41 394,82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05101060156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Сушильный барабан загрузка до 15 кг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125 875,00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Сушильный барабан загрузка до 5 кг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64 395,00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23101340188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Тахограф "АТОЛ Drive-5" с СКЗИ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05101040037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для мокрого белья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11 689,57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с 2-мя полками, с ручкой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6 738,69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30 506,16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30 506,16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"Бирюса" 109, однокамерный, класс А. 115 л. белый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15 696,00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Beko RCNK356E20BW двухкамерный, класс А+, 356п, NoFrost белый 9939257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42 361,00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Атлант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12 208,45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Стинол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16 802,33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Холодильный шкаф Polair СМ114-Sm Alu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жарочный электрический ШЖЭ-3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30 475,00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управления для индукционного электронагревателя "ЭДИСОН-100" по МК № 1 от 13.11.2018 г.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197 896,00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 ScreenMedia Apollo-T 180*180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Электродвигатель насоса DP-E 80/115-2.2/2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71 450,00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Электрокотел THERMICS серия 601 (100кВт)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149 368,00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Электрокотел THERMICS серия 601 (100кВт)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149 368,00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Электрокотел THERMICS серия 601 (100кВт)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149 368,00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3101047086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Электрооборудование к кабинету Физики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48 729,60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23101350001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для перевозки детей ПАЗ 320538-70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1 691 500,00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23101350002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845 198,00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23101060174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Аквариум 54 л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3 975,00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0000001387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Аквариум оборудованный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16 859,02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Аквариум с тумбой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23101360500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Аэрохоккей Scholle Storm 6ft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Брусья гимнастические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"Бульвар" 11005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"Бульвар" 11005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"Бульвар" 11005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"Бульвар" 11005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"Проспект" 11003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"Проспект" 11003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"Проспект" 11003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"Проспект" 11003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"Сквер" 11004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"Сквер" 11004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"Сквер" 11004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05101360054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Вазон "Сквер" 11004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05101040008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бытовая чугунная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9 275,00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23101040190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1-секционная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3 100,50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1-х секционная ВМ-1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3-секционная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8 215,00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3-х секционная ВМ-2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10 136,25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односекционная ВМ-1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3 713,16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Велопарковка ВП-3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27 040,00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бытовые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3 894,00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Витрина для музея Боевой славы, под маникен с военной формой. </w:t>
            </w:r>
            <w:proofErr w:type="gramStart"/>
            <w:r>
              <w:rPr>
                <w:sz w:val="24"/>
                <w:szCs w:val="24"/>
              </w:rPr>
              <w:t>Размеры В</w:t>
            </w:r>
            <w:proofErr w:type="gramEnd"/>
            <w:r>
              <w:rPr>
                <w:sz w:val="24"/>
                <w:szCs w:val="24"/>
              </w:rPr>
              <w:t>*Г*Ш 2000*800*400 мм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Водонагреватель</w:t>
            </w:r>
            <w:r>
              <w:rPr>
                <w:sz w:val="24"/>
                <w:szCs w:val="24"/>
                <w:lang w:val="en-US"/>
              </w:rPr>
              <w:t xml:space="preserve"> "Ariston ABS BLU R 100V"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23101360504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Войсковой прибор химической разведки (ВПРХ) (Новый)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Ворота тренировочные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11 371,00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231013601391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Ворота тренировочные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11 371,00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Выставочный стол Бирюза-700. В900*Ш900*Г400 мм. Выставочная стеклянная часть 200 мм. Накопитель 700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Выставочный стол Бирюза-700. В900*Ш900*Г400 мм. Выставочная стеклянная часть 200 мм. Накопитель 700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Выставочный стол Бирюза-700. В900*Ш900*Г400 мм. Выставочная стеклянная часть 200 мм. Накопитель 700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05101060198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29 026,00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3101048277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"Ривьера"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19 827,39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(НЕО-49) офисный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(НЕО-49) офисный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(НЕО-49) офисный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23101060129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мягкий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12 377,19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05101060115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трехместный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11 001,95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05101060177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Дидактический стол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15 243,22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Домик-беседка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Домик-беседка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ШС3101042806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передвижная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16 027,00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3101047422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шахматная демонстрационная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05101060135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Дуга большая/полукольцо - модуль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3 771,37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051010601351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Дуга большая/полукольцо - модуль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3 771,39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051010601352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Дуга большая/полукольцо - модуль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3 771,39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051010601353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Дуга большая/полукольцо - модуль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3 771,39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 искусственная "Богемская" 300 см (кол-во веточек 2930 шт.)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41 029,00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 искусственная "Кремлевская" голубая 240 см (кол-во веточек 1555 шт.)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22 078,00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 с наклонной доской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57 361,16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21 312,00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КН14. Размер (Ш*В) - 1000*1000мм. Карманы. А4-8шт.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КН16. Размер (Ш*В) - 1000*900мм. Карманы. А4-8шт.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КН2. Размер (Ш*В) - 1500*1000мм. Карманы. А4-4шт 895*620 мм.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КН21. Размер (Ш*В) - 800*1000мм. Карманы. А4-6шт.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КН23. Размер (Ш*В) - 1000*670мм. Карманы. А4-4шт.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КН3. Размер (Ш*В) - 1500*1000мм. Карманы. А4-10шт.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КН4. Размер (Ш*В) - 1500*1000мм. Карманы. А4-10шт.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КН4. Размер (Ш*В)-1500*</w:t>
            </w:r>
            <w:proofErr w:type="gramStart"/>
            <w:r>
              <w:rPr>
                <w:sz w:val="24"/>
                <w:szCs w:val="24"/>
              </w:rPr>
              <w:t>1000мм.Карманы:для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фото 10*15 с карманом подФ.И.О.30 шт.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Кабинка для запасных игроковВЛПМ-1/10КК-8мм поликарбонат на </w:t>
            </w:r>
            <w:proofErr w:type="gramStart"/>
            <w:r>
              <w:rPr>
                <w:sz w:val="24"/>
                <w:szCs w:val="24"/>
              </w:rPr>
              <w:t>колесиках(</w:t>
            </w:r>
            <w:proofErr w:type="gramEnd"/>
            <w:r>
              <w:rPr>
                <w:sz w:val="24"/>
                <w:szCs w:val="24"/>
              </w:rPr>
              <w:t>поставляется в разборном виде)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142 812,00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23101060279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05101360077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Качалка на пружине "Лягушка"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33 277,55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Классический ковер Ragolle Genova 38028-626260, прямоугольник 3.0*5.0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71 490,00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Классический ковер Ragolle Genova 38028-626260, прямоугольник 3.0*5.0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71 490,00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Ковровая дорожка Balsan Cannes 927-red 1*10.00м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сцена  р</w:t>
            </w:r>
            <w:proofErr w:type="gramEnd"/>
            <w:r>
              <w:rPr>
                <w:sz w:val="24"/>
                <w:szCs w:val="24"/>
              </w:rPr>
              <w:t>-р 8,85*2,44 м (ламбрекен+портьеры)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38 124,00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для кабинета, окна р-р 3м*2,79 м (тюль+ламбрекен+портьеры)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Композиция Календарь важных событий на </w:t>
            </w:r>
            <w:proofErr w:type="gramStart"/>
            <w:r>
              <w:rPr>
                <w:sz w:val="24"/>
                <w:szCs w:val="24"/>
              </w:rPr>
              <w:t>тему Вели</w:t>
            </w:r>
            <w:proofErr w:type="gramEnd"/>
            <w:r>
              <w:rPr>
                <w:sz w:val="24"/>
                <w:szCs w:val="24"/>
              </w:rPr>
              <w:t xml:space="preserve"> кой Отечественной войны 2590*1220 мм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10 226,00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23101360110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для сбора, хранения и транспортировки ртутьсодержащих ламп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Корзина для грязного белья (тележка)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9 351,65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051010601071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Корзина для грязного белья (тележка)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9 351,65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051010601072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Корзина для грязного белья (тележка)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9 351,65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051010601073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Корзина для грязного белья (тележка)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9 351,65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051010601074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Корзина для грязного белья (тележка)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9 351,65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3101048278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23101060309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"Петушок" с гранулами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5 624,00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(НЕО-49) офисный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23101060110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для отдыха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11 001,94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офисное BRABIX PREMIUM Magnum EX-701, дерево, рециклированная кожа, черное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19 943,97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повышенной комфортности взрослое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повышенной комфортности взрослое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23101060088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5 167,50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5 167,50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05101060098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Кушетка медицинская смотровая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4 043,22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Лабиринт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39 824,92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Лавка с упорами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Лавка с упорами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05101360076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 "Медвежонок"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29 864,45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23101060187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Ларь для овощей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11 130,00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23101360129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23101060303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трехсекционная ЗУБР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23101060287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для спортивной стрельбы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23101060288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для спортивной стрельбы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игровой, фанера, габариты: 90*50*138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23101360505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Макет простейшего укрытия в разрезе на 25 </w:t>
            </w:r>
            <w:proofErr w:type="gramStart"/>
            <w:r>
              <w:rPr>
                <w:sz w:val="24"/>
                <w:szCs w:val="24"/>
              </w:rPr>
              <w:t>чел.Макет</w:t>
            </w:r>
            <w:proofErr w:type="gramEnd"/>
            <w:r>
              <w:rPr>
                <w:sz w:val="24"/>
                <w:szCs w:val="24"/>
              </w:rPr>
              <w:t xml:space="preserve"> показывает вариант простейшего укрытия в разрезе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убежища в разрезе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36 803,60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Манеж для детей с покрытием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34 861,00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Мойка высокого давления BHR-2100-Pro, 2000 Вт, 160 бар, 450 л/час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11 776,00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Мясорубка бытовая "Мулинекс"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Напольные шахматы до 63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Одиночный окоп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17 699,97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05101060201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Песочница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23101360200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Плакат "Тактико-технич. харак-и вооруж-я, </w:t>
            </w:r>
            <w:proofErr w:type="gramStart"/>
            <w:r>
              <w:rPr>
                <w:sz w:val="24"/>
                <w:szCs w:val="24"/>
              </w:rPr>
              <w:t>воен.техники</w:t>
            </w:r>
            <w:proofErr w:type="gramEnd"/>
            <w:r>
              <w:rPr>
                <w:sz w:val="24"/>
                <w:szCs w:val="24"/>
              </w:rPr>
              <w:t>, находящихся на вооружении РА и арм.ин.гос-в"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9 181,79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электрическая ЭП-4ЖШ-Э, 4 конфорки, КЭТ-0,12, эмалированная духовка, 1050х897х860 мм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напольная в сборе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23101060175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под аквариум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23101060107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под плиту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6 028,75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 сборное для уличных шахмат и шашек (пластмасса, 3*3 м)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23101060189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Полка настенная 2-х ярусная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16 536,00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05101060041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Полка настенная сплошная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5 913,55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05101060039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Полка настенная сплошная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5 913,55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05101060042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Полка настенная сплошная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5 913,55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05101060040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Полка настенная сплошная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5 913,55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и монтаж хоккейного корта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859 140,00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05101040031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Прилавок для холодных закусок ПВВ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56 522,50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Прилавок холодильный с охлаждающим столом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48 546,09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05101040024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Прилавок холодильный с охлаждающим столом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55 284,78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Разрушенная лестница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64 408,20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Разрушенный мост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68 177,80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05101360004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Рамки-вкладыши (дерево, комплект 11 шт.)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17 160,00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23101060173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8 418,52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3101045329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12 551,82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05101060160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11 121,87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3101048261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 "Рипот"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12 224,70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23101060115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 2 мех. замка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7 661,15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Семицветик напольный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23101060310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Сенсорная дорожка № 4 (элементы с наполнителями, канат, пуговицы, палочки, массаж)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5 624,00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"Барашек" 8017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9 165,00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"Барашек" 8017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9 165,00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детская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детская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23101060207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для жима горизонтальная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23101060209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регулируемая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18 550,00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силовая универсальная DFC DZ003FB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17 990,00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05101060108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для белья, 5 полок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7 976,41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для мячей (стойка для игровых пособий)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6 051,07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для мячей (стойка для игровых пособий)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6 051,07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производственный с пятью полками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4 675,83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производственный с пятью полками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4 675,83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051010600171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производственный с пятью полками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5 844,80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051010600172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производственный с пятью полками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5 844,78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051010600173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производственный с пятью полками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5 844,78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051010600174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производственный с пятью полками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5 844,78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051010601481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Стеллажи для игрушек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9 062,85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051010601482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Стеллажи для игрушек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9 062,85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051010601483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Стеллажи для игрушек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9 062,85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23101060228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- лента "Буквы"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5 385,55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23101360111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"Основы безопасности жизнедеятельности"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4 369,97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Визитка: Размер 1630*5500м.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05101360075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дидактический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22 253,00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Красный уголок: Размер 1500*2150м.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Красный уголок: Размер 1500*2150м.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Красный уголок: Размер 1500*2150м.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Красный уголок: Размер 1500*2150м.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Фотогалерея: Размер 1000*2500м.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23101060300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Стенд-лента по химии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6 104,50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23101360171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Стенд-уголок "ЮИД шагает классно и, конечно, безопасно!" - универсальный (1-11 классы)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9 533,61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Стенды "Кораблик", "Тюльпаны", "Наш вернисаж", "Теремок"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4 002,75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051010601802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Стенды "Кораблик", "Тюльпаны", "Наш вернисаж", "Теремок"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4 002,75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Стенды "Кораблик", "Тюльпаны", "Наш вернисаж", "Теремок"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4 002,75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3101045318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"Алые паруса", фанера, габариты: 253*40*220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30 700,00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«Африка», ЛДСП/МДФ, габариты: 266*35*140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25 280,00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«Кремель», фанера, габариты: 250*50*167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47 600,00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«Светофор», ЛДСП/фанера, габариты: 350*40*150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23101060028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 1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23101060109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для учительской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10 066,69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с двумя проломами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47 527,84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Уголок дежурства 1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3 511,30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Уголок дежурства 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5 449,88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23101060082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- приставка под кинопроектор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3 312,50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23101060083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- приставка под кинопроектор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3 312,50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приборов и подносов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17 603,11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3101047464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7 194,55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3101047100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4 446,00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обеденный 4-местный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обеденный 4-местный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23101360569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письменный 1390*680*750 и тумба выкатная с 3 выдвижными ящиками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05101060038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05101060047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4 400,78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05101060055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05101060043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05101060054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производственный с полкой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4 400,77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051010601101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3 940,07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05101060036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рабочий из нержавеющей стали. с мойкой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4 263,25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23101060251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рабочий к-48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23101060086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3 643,75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23101060098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с мойкой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8 612,50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Стол-шкаф для сбора отходов с 2-мя емкостями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11 689,57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 рабочий к - 4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23101060154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вышка переносная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Сухой бассейн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19 302,91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23101060308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Сухой бассейн угловой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10 060,50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23101360155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для перевозки матов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05101060059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для перевозки тарелок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5 225,92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для перевозки тарелок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5 225,92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для сбора посуды ТДПп-900*600*860 "Profi Ral" 2 уровня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05101060058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с 3-мя полками ХВ-75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8 801,56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Тележка-сейф для мобильного компьютерного класса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28 724,74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23101320001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676 060,60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завеса BALLU ВНС-5000 SB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стол (прилавок-витрина тепловая)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41 119,77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стол (прилавок-витрина тепловая)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45 839,77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стол (прилавок-витрина тепловая)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45 839,77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Террариум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44 930,00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Террариум, 54 литра, стекло, освещение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23101060095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Трельяж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10 314,32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для аквариума Reefmax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угловая под врезную мойку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Туннель (труба поролоновая)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6 045,96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Туннель (труба поролоновая)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6 045,96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мягкой мебели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21 330,02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23101060199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мягкой мебели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21 330,02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23101060198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мягкой мебели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21 330,02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природы «Апельсин», ЛДСП/МДФ, габариты: 150*33*150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природы «Арбуз», ЛДСП/МДФ, габариты: 150*33*150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природы «Яблоко», ЛДСП/МДФ, габариты: 150*33*150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ряжения "Матрешка", фанера, габариты: 120*81,5*66,5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12 300,00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05101060166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игровая площадка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66 702,99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05101060168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игровая площадка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66 702,99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игровая площадка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66 702,99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05101060165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игровая площадка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66 703,00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 для отжиманий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5 099,55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 для отжимания двойной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подвесная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подвесная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Флагшток мобильный 6 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18 263,34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Фонтанчик питьевой школьник-7 с охлаждением, педалью и СанПиН кольцом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27 250,00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Фонтанчик питьевой школьник-7 с охлаждением, педалью и СанПиН кольцом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27 250,00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Фонтанчик питьевой школьник-7 с охлаждением, педалью и СанПиН кольцом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27 250,00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Фонтанчик питьевой школьник-7 с охлаждением, педалью и СанПиН кольцом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27 250,00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05101360061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инспектора ГИБДД (детский вариант)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6 685,00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23101360005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"Индезит"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17 990,00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ДТ105101360016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"Индезит" SB 167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14 836,00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05101060176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детский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3 634,79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23101060256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витрина к - 6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23101060252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витрина к-23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вытяжной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7 402,78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вытяжной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7 402,77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детский для одежды 2-х секционный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4 924,00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051013600281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детский для одежды 2-х секционный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4 924,00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051013600282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детский для одежды 2-х секционный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4 924,00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детский для одежды 3-х секционный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6 577,00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051013600271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детский для одежды 3-х секционный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6 577,00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051013600272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детский для одежды 3-х секционный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6 577,00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7 563,84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05101060113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051010601131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051010601132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23101360092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журналов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6 022,38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книг комбинированный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051010601491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книг комбинированный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051010601492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книг комбинированный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книг комбинированный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обуви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5 500,97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051010601531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обуви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5 500,97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051010601532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обуви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5 500,97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051010601533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обуви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5 500,97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23101060172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4 240,00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3 228,10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051010600697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металлический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5 762,27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пособий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051010600781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пособий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051010600782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пособий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23101060176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хранения хим. реактивов и посуды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4 637,50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23101060185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хранения хим. реактивов и посуды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4 637,50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23101060190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хранения хлеба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9 142,50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051010601921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3 125,00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051010601922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3 125,00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051010601923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3 125,00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23101060058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комбинированный застекленный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3 027,63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комбинированный застекленный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3 027,63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комбинированный застекленный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3 027,63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23101060060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комбинированный застекленный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3 027,61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23101060059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комбинированный застекленный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3 027,63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23101060100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кухонный настенный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4 637,50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23101060048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медицинский 1 - о створчатый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6 403,49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медицинский 2 - х створчатый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8 612,50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23101060046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медицинский 2 - х створчатый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8 612,50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05101060096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медицинский 2-х створчатый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13 951,84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металлический AIKO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10 987,00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металлический гардеробный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6 862,45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051010600761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металлический гардеробный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6 862,47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051010600762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металлический гардеробный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6 862,47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051010600763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металлический гардеробный на 2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6 862,47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многосекционный составной. Размеры: 2362*418*1960 мм. Цвет корпуса, кромки, стенки-серый,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41 690,00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многосекционный составной. Размеры: 2362*418*1960 мм. Цвет </w:t>
            </w:r>
            <w:r>
              <w:rPr>
                <w:sz w:val="24"/>
                <w:szCs w:val="24"/>
              </w:rPr>
              <w:lastRenderedPageBreak/>
              <w:t>корпуса, кромки, стенки-серый,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41 690,00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многосекционный составной. Размеры: 3600*300(</w:t>
            </w:r>
            <w:proofErr w:type="gramStart"/>
            <w:r>
              <w:rPr>
                <w:sz w:val="24"/>
                <w:szCs w:val="24"/>
              </w:rPr>
              <w:t>400)*</w:t>
            </w:r>
            <w:proofErr w:type="gramEnd"/>
            <w:r>
              <w:rPr>
                <w:sz w:val="24"/>
                <w:szCs w:val="24"/>
              </w:rPr>
              <w:t>2000 мм. Цвет корпуса, кромки, стенки-серый,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23101060285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односекционный металлический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полуоткрытый. Размеры: 798*418*1960 мм. Цвет корпуса, кромки, стенки-серый, цвет фасадов-белый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15 447,00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полуоткрытый. Размеры: 798*418*1960 мм. Цвет корпуса, кромки, стенки-серый, цвет фасадов-белый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15 447,00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полуоткрытый. Размеры: 798*418*1960 мм. Цвет корпуса, кромки, стенки-серый, цвет фасадов-синий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15 194,00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полуоткрытый. Размеры: 798*418*1960 мм. Цвет корпуса, кромки, стенки-серый, цвет фасадов-синий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15 194,00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пристенный для спортинвентаря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05101060194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пристенный для спортинвентаря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05101060122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пристенный для спортинвентаря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10 692,87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0510106001221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пристенный для спортинвентаря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10 692,87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угловой к-27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3 260,00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 для уголка природы (Стеллаж "Уголок природы")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051010601471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 для уголка природы (Стеллаж "Уголок природы")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051010601472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 для уголка природы (Стеллаж "Уголок природы")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051010601473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 для уголка природы (Стеллаж "Уголок природы")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4 813,35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метеостанция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44 238,00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актового зала "Маркиза"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актового зала "Маркиза"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актового зала "Маркиза"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актового зала "Маркиза"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актового зала "Маркиза"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актового зала "Маркиза"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актового зала "Маркиза"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ШС123101360225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Штора для сценовой занавесы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23 302,00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Шторы рулонные шир. 2300* выс. 2120 цвет светло-серый, сверхусиленный карниз ЛВТ ткань "Блэкаут"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Шторы рулонные шир. 2300* выс. 2120 цвет светло-серый, сверхусиленный карниз ЛВТ ткань "Блэкаут"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Шторы рулонные шир. 2300* выс. 2120 цвет светло-серый, сверхусиленный карниз ЛВТ ткань "Блэкаут"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Шторы рулонные шир. 2350* выс. 2120 цвет светло-серый, сверхусиленный карниз ЛВТ ткань "Блэкаут"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Шторы рулонные шир. 2350* выс. 2120 цвет светло-серый, сверхусиленный карниз ЛВТ ткань "Блэкаут"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05101040066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 настенный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Юрта игровая, габариты: 150*150*140 см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27 900,00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развития (трехлетки)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развития (четырехлетки)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Загладин Н.В. История. Всеобщая история (углубленный уровень). 11 класс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ХМАО-Югры. 10 кл. Учебное пособие в 2-х ч., ч. 1, ч. 2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9 583,20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Казакевич В.М., Пичугина Г.В., Семенова Г.Ю./под ред. Казакевич В.М. Технология. 5 кл., 6 кл., 7 кл.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10 197,00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3101048048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93 374,83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3 406,26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5 446,80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(Сборник эталонных заданий)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12 998,70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12.11.08 (Лазарев)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606,10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2017 года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130 515,00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23101070001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с 01,01,07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4 188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737 653,79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с 01.01.2007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5 526,00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3101049003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Медиатека для библиотек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3 465,86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Мединский В.Р., Торкунов А.В. История России. 1914-1945 годы. 10 класс, базовый уровень. Учебник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5 217,30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Мединский В.Р., Торкунов А.В. История России. 1914-1945 годы. 11 класс, базовый уровень. Учебник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2 549,25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Мединский В.Р., Чубарьян А.О. Всеобщая история. 1914-1945 годы. 10 класс, базовый уровень. Учебник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3 012,90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Мединский В.Р., Чубарьян А.О. Всеобщая история. 1914-1945 годы. 11 класс, базовый уровень. Учебник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1 559,25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3101049005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4 383,00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Морфемно-словообразовательный словарь русского языка 5-11 классы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2 050,00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Наместникова М.С., Информационная безопасность 7-9 классы (2020)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9 038,70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Орфоэпический словарь русского языка. Скачедубова Е.С. 9-11 класс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3101049004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Пушкинская библиотека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10 117,54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Р.П.Мильруд, Д.Дули, В.Эванс и др. Английский язык 5 кл. Учебное пособие, 2021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2 948,00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Р.П.Мильруд, Д.Дули, В.Эванс и др. Английский язык 6 кл. Учебное пособие, 2021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3 140,50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Робототехника. 2-4 классы: учебное пособие в 4 ч. Павлов Д.И., Ревякин М.Ю., под.ред. Л.Л.Босовой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Сахаров А.Н., Загладин Н.В., Петров Ю.А. История (базовый и углубленный уровень) (в 2 част).10-11 кл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словарь. Как писать и говорить правильно? 1-4 классы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11 858,00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2310107002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26 191,00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"Просвещение" 2016 года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133 194,49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(история)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31 016,15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 (согласно </w:t>
            </w:r>
            <w:proofErr w:type="gramStart"/>
            <w:r>
              <w:rPr>
                <w:sz w:val="24"/>
                <w:szCs w:val="24"/>
              </w:rPr>
              <w:t>тов.наклад</w:t>
            </w:r>
            <w:proofErr w:type="gramEnd"/>
            <w:r>
              <w:rPr>
                <w:sz w:val="24"/>
                <w:szCs w:val="24"/>
              </w:rPr>
              <w:t xml:space="preserve"> от 17.06.2020 № 00026397, 29.06.2020 № 9642)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203 490,43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(согласно товарной накладной от 16.09.2021 № 000084056)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25 839,00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(согласно товарной накладной от 16.12.2020 № 00064243)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53 355,72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(согласно товарной накладной от 20.07.2023 № 000069296)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2 069,10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(учебники, учебные пособия, словари)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46 398,50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2017 года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476 622,15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 2022 АО "Изд-во "Просвещение" (согласно </w:t>
            </w:r>
            <w:proofErr w:type="gramStart"/>
            <w:r>
              <w:rPr>
                <w:sz w:val="24"/>
                <w:szCs w:val="24"/>
              </w:rPr>
              <w:t>товар.накладной</w:t>
            </w:r>
            <w:proofErr w:type="gramEnd"/>
            <w:r>
              <w:rPr>
                <w:sz w:val="24"/>
                <w:szCs w:val="24"/>
              </w:rPr>
              <w:t xml:space="preserve"> от 02.06.2022 №000022122)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37 469,85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 2022 АО "Изд-во "Просвещение" (согласно </w:t>
            </w:r>
            <w:proofErr w:type="gramStart"/>
            <w:r>
              <w:rPr>
                <w:sz w:val="24"/>
                <w:szCs w:val="24"/>
              </w:rPr>
              <w:lastRenderedPageBreak/>
              <w:t>товар.накладной</w:t>
            </w:r>
            <w:proofErr w:type="gramEnd"/>
            <w:r>
              <w:rPr>
                <w:sz w:val="24"/>
                <w:szCs w:val="24"/>
              </w:rPr>
              <w:t xml:space="preserve"> от 26.06.2022 №000046621)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103 338,40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2023. АО издат-во Просвещение (согласно товарной накладной от 29.10.2023 №122850)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14 195,50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 2024 АО Издат-во "Просвещение" (согласно </w:t>
            </w:r>
            <w:proofErr w:type="gramStart"/>
            <w:r>
              <w:rPr>
                <w:sz w:val="24"/>
                <w:szCs w:val="24"/>
              </w:rPr>
              <w:t>товар.накладной</w:t>
            </w:r>
            <w:proofErr w:type="gramEnd"/>
            <w:r>
              <w:rPr>
                <w:sz w:val="24"/>
                <w:szCs w:val="24"/>
              </w:rPr>
              <w:t xml:space="preserve"> от06.05.2024 №000018892)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56 936,00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 2024 АО Издат-во "Просвещение" (согласно </w:t>
            </w:r>
            <w:proofErr w:type="gramStart"/>
            <w:r>
              <w:rPr>
                <w:sz w:val="24"/>
                <w:szCs w:val="24"/>
              </w:rPr>
              <w:t>товар.накладной</w:t>
            </w:r>
            <w:proofErr w:type="gramEnd"/>
            <w:r>
              <w:rPr>
                <w:sz w:val="24"/>
                <w:szCs w:val="24"/>
              </w:rPr>
              <w:t xml:space="preserve"> от18.04.2024 №000012364)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285 364,20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2025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137 834,73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 АО издательство "Просвещение" (согласно </w:t>
            </w:r>
            <w:proofErr w:type="gramStart"/>
            <w:r>
              <w:rPr>
                <w:sz w:val="24"/>
                <w:szCs w:val="24"/>
              </w:rPr>
              <w:t>товар.накладной</w:t>
            </w:r>
            <w:proofErr w:type="gramEnd"/>
            <w:r>
              <w:rPr>
                <w:sz w:val="24"/>
                <w:szCs w:val="24"/>
              </w:rPr>
              <w:t xml:space="preserve"> от 08.05.2023 № 00002447)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446 205,10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АО издательство "Просвещение" (согласно товарной накладной от 20.05.2023 № 29768)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65 757,45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АО Просвещение (согласно товарной накладной от 01.08.2022 № 000091986)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20 890,65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изд-во "Просвещение" (согласно товарной накладной от 27.10.2021 № 000092562)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7 741,80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издательство "Просвещение" (согласно товарной накладной от 12.06.2023 №000045239)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50 443,80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издательство "Просвещение" (согласно товарной накладной от 13.10.2023 №000119949)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46 210,45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издательство "Просвещение" (согласно товарной накладной от 18.06.2023 №000052048)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20 708,60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издательство "Просвещение" (согласно товарной накладной от 28.05.2023 №000034981)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30 005,25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издательство «Дрофа», в соответствии с товарной накладной от 20.09.2019 № V026587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64 785,00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 издательство «Просвещение», в соответствии с товарными накладными от 08.08.2019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125 004,66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 издательство АО Просвещение (согласно товарной накладной от </w:t>
            </w:r>
            <w:proofErr w:type="gramStart"/>
            <w:r>
              <w:rPr>
                <w:sz w:val="24"/>
                <w:szCs w:val="24"/>
              </w:rPr>
              <w:t>24..</w:t>
            </w:r>
            <w:proofErr w:type="gramEnd"/>
            <w:r>
              <w:rPr>
                <w:sz w:val="24"/>
                <w:szCs w:val="24"/>
              </w:rPr>
              <w:t>09.2024 № 87936)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31 809,80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литература, 21022 АО "Просвещение" (согласно товарной накладной от 08.07.2022 № 000061701)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17 680,85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литература, 21022 АО "Просвещение" (согласно товарной </w:t>
            </w:r>
            <w:r>
              <w:rPr>
                <w:sz w:val="24"/>
                <w:szCs w:val="24"/>
              </w:rPr>
              <w:lastRenderedPageBreak/>
              <w:t>накладной от 14.08.2022 № 000102595)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6 498,25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литература, издат-во «Просвещение» (согласно товарной накладной от 28.05.2024 № 000034136)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10 341,10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литература, издат-во «Просвещение» (согласно товарной накладной от 28.05.2024 № 000034406)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38 293,75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литература, издательство "Просвещение" (согласно </w:t>
            </w:r>
            <w:proofErr w:type="gramStart"/>
            <w:r>
              <w:rPr>
                <w:sz w:val="24"/>
                <w:szCs w:val="24"/>
              </w:rPr>
              <w:t>товар.накладной</w:t>
            </w:r>
            <w:proofErr w:type="gramEnd"/>
            <w:r>
              <w:rPr>
                <w:sz w:val="24"/>
                <w:szCs w:val="24"/>
              </w:rPr>
              <w:t xml:space="preserve"> от 03.08.2021 № 000057644)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19 500,47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литература, издательство "Просвещение", (согласно товарной накладной от 21.06.2021 № 029396)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202 577,54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41101371939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литература, издательство "Просвещение"(согласно товарной накладной от 15.07.2025 №000075954)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18 107,32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41101371937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литература, издательство "Просвещение"(согласно товарной накладной от 23.06.2025 №000057919)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27 433,23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41101371938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литература, издательство "Просвещение"(согласно товарной накладной от 27.05.2025 №000041284)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209 556,27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литература,2022 АО издат-во "Просвещение"(согласно </w:t>
            </w:r>
            <w:proofErr w:type="gramStart"/>
            <w:r>
              <w:rPr>
                <w:sz w:val="24"/>
                <w:szCs w:val="24"/>
              </w:rPr>
              <w:t>товар.накладной</w:t>
            </w:r>
            <w:proofErr w:type="gramEnd"/>
            <w:r>
              <w:rPr>
                <w:sz w:val="24"/>
                <w:szCs w:val="24"/>
              </w:rPr>
              <w:t xml:space="preserve"> от 22.07.2022 №000080977)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24 813,25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литература. Учебники (математика, химия, физика, биология, алгебра), 2024. 5-11 кл.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107 508,50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23101370001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182 856,87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88 992,00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32 810,00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Учебники (из-во "Вентана-Граф" и "Дрофа") (сог-но </w:t>
            </w:r>
            <w:proofErr w:type="gramStart"/>
            <w:r>
              <w:rPr>
                <w:sz w:val="24"/>
                <w:szCs w:val="24"/>
              </w:rPr>
              <w:t>тов.накл</w:t>
            </w:r>
            <w:proofErr w:type="gramEnd"/>
            <w:r>
              <w:rPr>
                <w:sz w:val="24"/>
                <w:szCs w:val="24"/>
              </w:rPr>
              <w:t>-х от 19 и 22.09.18 №V019818,20510, 20669)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31 306,00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 2016 г.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166 517,31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 2018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38 724,07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 2018 г. (издательство "Просвещение") (согласно товарной накладной от 19.06.18 № 18297)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24 938,98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 2018 год АО "Ихдательство просвещение" (согласно товарной накладной от 14.11.2018 № 46524)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3 985,08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Учебники. Английский язык.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9 196,00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970,20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3101047767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для объявлений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3101047437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Ёлка новогодняя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6 138,00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10-1010900063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11 056,00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3101047091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 искуственная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3 281,79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ШС3101048245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английского и русского языка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205 090,50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ШС3101049246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3101047081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197 829,17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ШС000000000003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домоводства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101 168,83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000000000007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истории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56 178,57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000000000009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математики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152 604,53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000000000014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207 439,38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ШС13101047403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ОБЖ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173 415,96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000000000015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212 001,18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3101047084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247 412,51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3101047389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лазания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3 613,80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3101047449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"Три полосы"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5 649,44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3101047420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кодотранспорантов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88 991,08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3101047417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9 555,10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3101047393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7 936,00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0000001392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 водопад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0000001391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 водопад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ШС0000001393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 водопад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ШС10000001390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 водопад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ШС0000001389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 водопад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3101047097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 гербовая автоматическая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5 872,64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эвакуации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3101047454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3101047455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3101047396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4 856,40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3101047053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к микрофону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ДТ23101047457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Сухой бассейн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14 708,40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3101047430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Тарелки музыкальные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3 975,00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3101047075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Электросчётчик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3 075,20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r>
              <w:t>Веселовская Т.В., Лиоли А.Н., Прудникова К.А. и др. Учусь на русском! Начальная школа. Часть 1 (2-4 классы)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jc w:val="center"/>
            </w:pPr>
            <w:r>
              <w:t>шт</w:t>
            </w:r>
          </w:p>
        </w:tc>
        <w:tc>
          <w:tcPr>
            <w:tcW w:w="932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32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4 320,00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r>
              <w:t>Лебедева М.Ю., Родионова К.Е., Башкина Е.Е. и др. Учусь на русском! Основная школа. Часть 1. (5-7 классы)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jc w:val="center"/>
            </w:pPr>
            <w:r>
              <w:t>шт</w:t>
            </w:r>
          </w:p>
        </w:tc>
        <w:tc>
          <w:tcPr>
            <w:tcW w:w="932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32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4 320,00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r>
              <w:t>Шамсутдинова Р.Р., Раппопорт Р.В., Васютина Е.В. Учусь на русском! Подготовка к ОГЭ (8-9 классы)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jc w:val="center"/>
            </w:pPr>
            <w:r>
              <w:t>шт</w:t>
            </w:r>
          </w:p>
        </w:tc>
        <w:tc>
          <w:tcPr>
            <w:tcW w:w="932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32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3 240,00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</w:pPr>
          </w:p>
        </w:tc>
        <w:tc>
          <w:tcPr>
            <w:tcW w:w="7776" w:type="dxa"/>
            <w:shd w:val="clear" w:color="auto" w:fill="FFFFFF" w:themeFill="background1"/>
          </w:tcPr>
          <w:p w:rsidR="001C3474" w:rsidRDefault="008B126E">
            <w:r>
              <w:t>Каленчук М.Л., Савинов Д.М., Байкова Т.А. Словарь трудностей русского произношения (5-11 классы)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C3474" w:rsidRDefault="008B126E" w:rsidP="008B126E">
            <w:pPr>
              <w:jc w:val="center"/>
            </w:pPr>
            <w:r>
              <w:t>шт</w:t>
            </w:r>
          </w:p>
        </w:tc>
        <w:tc>
          <w:tcPr>
            <w:tcW w:w="932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1C3474" w:rsidRDefault="008B126E" w:rsidP="008B126E">
            <w:pPr>
              <w:pStyle w:val="af2"/>
              <w:spacing w:line="240" w:lineRule="auto"/>
              <w:ind w:firstLine="32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4 500,00</w:t>
            </w:r>
          </w:p>
        </w:tc>
      </w:tr>
      <w:tr w:rsidR="001C3474" w:rsidTr="008B126E">
        <w:tc>
          <w:tcPr>
            <w:tcW w:w="560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776" w:type="dxa"/>
            <w:shd w:val="clear" w:color="auto" w:fill="FFFFFF" w:themeFill="background1"/>
          </w:tcPr>
          <w:p w:rsidR="001C3474" w:rsidRDefault="001C3474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</w:t>
            </w:r>
            <w:r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8,75</w:t>
            </w:r>
          </w:p>
        </w:tc>
      </w:tr>
    </w:tbl>
    <w:p w:rsidR="001C3474" w:rsidRDefault="001C3474">
      <w:pPr>
        <w:shd w:val="clear" w:color="auto" w:fill="FFFFFF" w:themeFill="background1"/>
        <w:jc w:val="both"/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4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распоряжению Администрации</w:t>
      </w:r>
    </w:p>
    <w:p w:rsidR="001C3474" w:rsidRDefault="008B126E">
      <w:pPr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района</w:t>
      </w:r>
    </w:p>
    <w:p w:rsidR="001C3474" w:rsidRDefault="008B126E" w:rsidP="009E7014">
      <w:pPr>
        <w:shd w:val="clear" w:color="auto" w:fill="FFFFFF" w:themeFill="background1"/>
        <w:ind w:left="9204" w:right="-2" w:firstLine="1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9E7014"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="009E7014">
        <w:rPr>
          <w:rFonts w:eastAsia="Calibri"/>
          <w:sz w:val="28"/>
          <w:szCs w:val="28"/>
          <w:lang w:eastAsia="en-US"/>
        </w:rPr>
        <w:t>27.03.2026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9E7014">
        <w:rPr>
          <w:rFonts w:eastAsia="Calibri"/>
          <w:sz w:val="28"/>
          <w:szCs w:val="28"/>
          <w:lang w:eastAsia="en-US"/>
        </w:rPr>
        <w:t>59-р</w:t>
      </w:r>
    </w:p>
    <w:p w:rsidR="001C3474" w:rsidRDefault="001C3474">
      <w:pPr>
        <w:shd w:val="clear" w:color="auto" w:fill="FFFFFF" w:themeFill="background1"/>
        <w:ind w:left="9204" w:firstLine="708"/>
        <w:rPr>
          <w:rFonts w:eastAsia="Calibri"/>
          <w:sz w:val="28"/>
          <w:szCs w:val="28"/>
          <w:lang w:eastAsia="en-US"/>
        </w:rPr>
      </w:pPr>
    </w:p>
    <w:p w:rsidR="001C3474" w:rsidRDefault="008B126E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иного движимого имущества, закрепляемого за муниципальным бюджетным общеобразовательным учреждением Ханты-Мансийского района «Средняя общеобразовательная школа с. Селиярово»</w:t>
      </w:r>
    </w:p>
    <w:p w:rsidR="001C3474" w:rsidRDefault="001C3474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0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32"/>
        <w:gridCol w:w="7854"/>
        <w:gridCol w:w="1168"/>
        <w:gridCol w:w="988"/>
        <w:gridCol w:w="1476"/>
      </w:tblGrid>
      <w:tr w:rsidR="001C3474" w:rsidRPr="008B126E" w:rsidTr="008B126E">
        <w:tc>
          <w:tcPr>
            <w:tcW w:w="560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№ п/п</w:t>
            </w:r>
          </w:p>
        </w:tc>
        <w:tc>
          <w:tcPr>
            <w:tcW w:w="2141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Инвентарный /</w:t>
            </w:r>
            <w:r w:rsidRPr="008B126E">
              <w:rPr>
                <w:sz w:val="24"/>
                <w:szCs w:val="24"/>
              </w:rPr>
              <w:br/>
              <w:t>номенклатурный</w:t>
            </w:r>
            <w:r w:rsidRPr="008B126E">
              <w:rPr>
                <w:sz w:val="24"/>
                <w:szCs w:val="24"/>
              </w:rPr>
              <w:br/>
              <w:t>номер</w:t>
            </w:r>
          </w:p>
        </w:tc>
        <w:tc>
          <w:tcPr>
            <w:tcW w:w="7940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Наименование нефинансового актива</w:t>
            </w:r>
          </w:p>
        </w:tc>
        <w:tc>
          <w:tcPr>
            <w:tcW w:w="1171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B126E">
              <w:rPr>
                <w:sz w:val="24"/>
                <w:szCs w:val="24"/>
              </w:rPr>
              <w:t>Единица изме-</w:t>
            </w:r>
            <w:r w:rsidRPr="008B126E">
              <w:rPr>
                <w:sz w:val="24"/>
                <w:szCs w:val="24"/>
              </w:rPr>
              <w:br/>
              <w:t>рения</w:t>
            </w:r>
          </w:p>
        </w:tc>
        <w:tc>
          <w:tcPr>
            <w:tcW w:w="993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8B126E">
              <w:rPr>
                <w:sz w:val="24"/>
                <w:szCs w:val="24"/>
              </w:rPr>
              <w:t>оли-чество</w:t>
            </w:r>
            <w:proofErr w:type="gramEnd"/>
          </w:p>
        </w:tc>
        <w:tc>
          <w:tcPr>
            <w:tcW w:w="1371" w:type="dxa"/>
            <w:hideMark/>
          </w:tcPr>
          <w:p w:rsidR="001C3474" w:rsidRPr="008B126E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B126E">
              <w:rPr>
                <w:sz w:val="24"/>
                <w:szCs w:val="24"/>
              </w:rPr>
              <w:t>умма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 принтер QIDI Tech i-Fast (укомплектован пластиком для 3D принтера)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196 300,00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FM-приемник ARC с индукционной петлей, производство фирмы OTICON A/S, Дания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36 013,33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IP </w:t>
            </w:r>
            <w:r>
              <w:rPr>
                <w:sz w:val="24"/>
                <w:szCs w:val="24"/>
              </w:rPr>
              <w:t>камера</w:t>
            </w:r>
            <w:r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14 577,48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Netlab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46 700,00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Netlab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46 700,00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Netlab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46 700,00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Norbel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47 000,00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в составе: системный блок Office Compact+USB монитор 21,5" АОрен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42 867,00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Автоматизированное рабочее место в составе: системный блок Office </w:t>
            </w:r>
            <w:r>
              <w:rPr>
                <w:sz w:val="24"/>
                <w:szCs w:val="24"/>
              </w:rPr>
              <w:lastRenderedPageBreak/>
              <w:t>Compact+USB монитор 21,5" АОрен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42 867,00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в составе: системный блок е2е4 Offce Compact+ монитор 21.5" Philips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43 300,00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в составе: системный блок е2е4 Offce Compact+ монитор 21.5" Philips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43 300,00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в составе: системный блок е2е4 Offce Compact+ монитор 21.5" Philips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43 300,00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 в составе: системный блок е2е4 Offce Compact+ монитор 21.5" Philips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43 300,00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место, в составе: системный блок Mastero Middle, монитор 21.5" TESLA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37 575,00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место, в составе: системный блок Mastero Middle, монитор 21.5" TESLA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37 575,00</w:t>
            </w:r>
          </w:p>
        </w:tc>
      </w:tr>
      <w:tr w:rsidR="001C3474" w:rsidTr="008B126E">
        <w:tc>
          <w:tcPr>
            <w:tcW w:w="560" w:type="dxa"/>
            <w:shd w:val="clear" w:color="000000" w:fill="FFFFFF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Адаптер (200 измерений в </w:t>
            </w:r>
            <w:proofErr w:type="gramStart"/>
            <w:r>
              <w:rPr>
                <w:sz w:val="24"/>
                <w:szCs w:val="24"/>
              </w:rPr>
              <w:t>секунду )</w:t>
            </w:r>
            <w:proofErr w:type="gramEnd"/>
            <w:r>
              <w:rPr>
                <w:sz w:val="24"/>
                <w:szCs w:val="24"/>
              </w:rPr>
              <w:t xml:space="preserve"> Vernier GO-LINK</w:t>
            </w:r>
          </w:p>
        </w:tc>
        <w:tc>
          <w:tcPr>
            <w:tcW w:w="1171" w:type="dxa"/>
            <w:shd w:val="clear" w:color="000000" w:fill="FFFFFF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Адаптер (200 измерений в </w:t>
            </w:r>
            <w:proofErr w:type="gramStart"/>
            <w:r>
              <w:rPr>
                <w:sz w:val="24"/>
                <w:szCs w:val="24"/>
              </w:rPr>
              <w:t>секунду )</w:t>
            </w:r>
            <w:proofErr w:type="gramEnd"/>
            <w:r>
              <w:rPr>
                <w:sz w:val="24"/>
                <w:szCs w:val="24"/>
              </w:rPr>
              <w:t xml:space="preserve"> Vernier GO-LINK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Аккустическая система Сони (5 колонок, </w:t>
            </w:r>
            <w:proofErr w:type="gramStart"/>
            <w:r>
              <w:rPr>
                <w:sz w:val="24"/>
                <w:szCs w:val="24"/>
              </w:rPr>
              <w:t>муз.центр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Активное сетевое оборудование D-Link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4 007,85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для создания микроклимата "Иммунитет"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524 598,00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робототехнический комплект для изучения многокомпонентных робототехнических систем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163 180,00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3101045296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Барабанная установка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16 848,00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Бензоэлектростанция FUBAG BS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Блендер (мощность, Вт-2900. Количество скоростей-7. Питание от сети. Тип управления-механическое.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28 137,00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Бойлер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Брошуровщик Fellowes Star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Веб-камера Creativ Live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3 834,18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медицинские МИДЛ МП 200 ВДА "Здоровье"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16 959,00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настольные CAS AD-2,5 (2,5 кг, 335*210) (10702070/240822/3272594/11, Китай)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17 610,00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05101040006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настольные электронные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электронные порционные CAS SWN-6 (с аккумулятором) (6 кг, 226*187) (10702070/160821/0254716/27)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электронные порционные CAS SWN-6 (с аккумулятором) (6 кг, 226*187) (10702070/160821/0254716/27)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электронные, аккумулятор (блок питания)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Видеокамера Samsung SMX-F в комплекте: карта памяти SDHC 32 Gb, штатив Era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Видеокамера VM Panasonic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21 990,00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Видеопроектор BenQ MP515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Видеоувеличитель электронный ручной Optelec compact 4 HD World, производство фирмы Optelec Nederland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72 116,67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Водонагреватель Ariston BLU1 ABS 50 V. Накопительный 1.5 кВт, 50 л. белый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12 167,00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Водонагреватель Metalac Bojler KLASSA CH 50 R накопительный 2 кВт, 50 п. термос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24 874,00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Водонагреватель Thermex Smart 50 V накопительный, 2 кВт, 50 п. дисплей. УЗО. белый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25 195,00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атмосферного давления воздуха (барометр) 81-106,4 кПа (608-798 рт.ст.) BAR-ВТА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атмосферного давления воздуха (барометр) 81-106,4 кПа (608-798 рт.ст.) BAR-ВТА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влажности Fourler Systems DT 014 (</w:t>
            </w:r>
            <w:proofErr w:type="gramStart"/>
            <w:r>
              <w:rPr>
                <w:sz w:val="24"/>
                <w:szCs w:val="24"/>
              </w:rPr>
              <w:t>цифр.лаб</w:t>
            </w:r>
            <w:proofErr w:type="gramEnd"/>
            <w:r>
              <w:rPr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3 102,70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дыхания Fourler Systems DT 037 (</w:t>
            </w:r>
            <w:proofErr w:type="gramStart"/>
            <w:r>
              <w:rPr>
                <w:sz w:val="24"/>
                <w:szCs w:val="24"/>
              </w:rPr>
              <w:t>цифр.лаб</w:t>
            </w:r>
            <w:proofErr w:type="gramEnd"/>
            <w:r>
              <w:rPr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4 269,10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относительной влажности (0-95%) RH-ВТА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относительной влажности (0-95%) RH-ВТА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расстояния (0,15 м - 6 м) Vernier GO-МОТ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расстояния (0,15 м - 6 м) Vernier GO-МОТ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расстояния 0-6 м (физика)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5 121,33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23101040099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рН Fourler Systems DT 016 А (</w:t>
            </w:r>
            <w:proofErr w:type="gramStart"/>
            <w:r>
              <w:rPr>
                <w:sz w:val="24"/>
                <w:szCs w:val="24"/>
              </w:rPr>
              <w:t>цифр.лаб</w:t>
            </w:r>
            <w:proofErr w:type="gramEnd"/>
            <w:r>
              <w:rPr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4 375,99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силы (+-50Н) DFS-BTA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10 780,00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силы (+-50Н) DFS-BTA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10 780,00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силы +/- 50Н (физика)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5 704,78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содержания кислорода (0-27%) 02-ВТА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18 580,00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содержания кислорода (0-27%) 02-ВТА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18 580,00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23101040100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содержания кислорода с адаптером Fourler Systems DT 222А (</w:t>
            </w:r>
            <w:proofErr w:type="gramStart"/>
            <w:r>
              <w:rPr>
                <w:sz w:val="24"/>
                <w:szCs w:val="24"/>
              </w:rPr>
              <w:t>цифр.лаб</w:t>
            </w:r>
            <w:proofErr w:type="gramEnd"/>
            <w:r>
              <w:rPr>
                <w:sz w:val="24"/>
                <w:szCs w:val="24"/>
              </w:rPr>
              <w:t>.по био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5 674,66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содержания С02 (0-100000 рт) С02-ВТА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24 986,00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содержания С02 (0-100000 рт) С02-ВТА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24 986,00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(-20С -11 ОС) Vernier GO-ТЕМП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(-20С -11 ОС) Vernier GO-ТЕМП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NXT 9749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4 344,25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частоты сердечных сокращений (беспроводное устройство) HER-ВТА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частоты сердечных сокращений (беспроводное устройство) HER-ВТА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частоты сокращения сердца Fourler Systems DT 155 (</w:t>
            </w:r>
            <w:proofErr w:type="gramStart"/>
            <w:r>
              <w:rPr>
                <w:sz w:val="24"/>
                <w:szCs w:val="24"/>
              </w:rPr>
              <w:t>цифр.лаб</w:t>
            </w:r>
            <w:proofErr w:type="gramEnd"/>
            <w:r>
              <w:rPr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3 605,80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камера AverVision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Документ-камера Epson EPLDC06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Документ-камера Epson EPLDC06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Документ-камера Mimio View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28 845,00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Домра концертная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Ж/к телевизор с набором музыки и мультфильмов, кронштейн настенный, монтаж, пусконаладка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Зеркальная камера Nikon D3400 Kit 18-105mm VR 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Интерактивная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  <w:lang w:val="en-US"/>
              </w:rPr>
              <w:t xml:space="preserve"> Classic Solution CS-Q82-DVT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61 901,00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 InterwriteDualBoardl279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 InterwriteDualBoardl279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панель Lumien 75" (3840х2160 @ 60 Hz, колонки) в комплекте со встраиваемым компьютером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песочница "Алмаз"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трибуна Alldi Pro 24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устройство Virtual Ink Mimio Xi Interactive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30 842,00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16 462,67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16 462,67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бесперебойного питания Powercom Smart King Pro+SPT-2000, 1400Вт, 2000ВА, 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17 890,50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бесперебойного питания Powercom Smart King Pro+SPT-2000, 1400Вт, 2000ВА, 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17 890,50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бесперебойного питания АРС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бесперебойного питания. Страна производитель Китай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13 324,66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 видеонаблюдения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Картофелеочистительная машина МОК-150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Квадрокоптер</w:t>
            </w:r>
            <w:r>
              <w:rPr>
                <w:sz w:val="24"/>
                <w:szCs w:val="24"/>
                <w:lang w:val="en-US"/>
              </w:rPr>
              <w:t xml:space="preserve"> DJI Mini 4 Pro Fly More Combo Plus (DJI RC 2)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05101040049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Кварц тубусный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5 721,01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Ком-т </w:t>
            </w:r>
            <w:proofErr w:type="gramStart"/>
            <w:r>
              <w:rPr>
                <w:sz w:val="24"/>
                <w:szCs w:val="24"/>
              </w:rPr>
              <w:t>динам.разда</w:t>
            </w:r>
            <w:proofErr w:type="gramEnd"/>
            <w:r>
              <w:rPr>
                <w:sz w:val="24"/>
                <w:szCs w:val="24"/>
              </w:rPr>
              <w:t>.пособ.для н.шк.по мат.-сред-а обрат.связ(веера)Уст.сч,доли,дроб,геом.форм3по10в2-х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Ком-т </w:t>
            </w:r>
            <w:proofErr w:type="gramStart"/>
            <w:r>
              <w:rPr>
                <w:sz w:val="24"/>
                <w:szCs w:val="24"/>
              </w:rPr>
              <w:t>динам.разда</w:t>
            </w:r>
            <w:proofErr w:type="gramEnd"/>
            <w:r>
              <w:rPr>
                <w:sz w:val="24"/>
                <w:szCs w:val="24"/>
              </w:rPr>
              <w:t>.пособ.для н.шк.по окр.миру-сред-а обрат.связ(веера)растен.и живо,дорож.знаки 2по15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Ком-т </w:t>
            </w:r>
            <w:proofErr w:type="gramStart"/>
            <w:r>
              <w:rPr>
                <w:sz w:val="24"/>
                <w:szCs w:val="24"/>
              </w:rPr>
              <w:t>динам.разда</w:t>
            </w:r>
            <w:proofErr w:type="gramEnd"/>
            <w:r>
              <w:rPr>
                <w:sz w:val="24"/>
                <w:szCs w:val="24"/>
              </w:rPr>
              <w:t>.пособ.для н.шк.по окр.миру-сред-а обрат.связ(веера)растен.и живо,дорож.знаки 2по15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Ком-т </w:t>
            </w:r>
            <w:proofErr w:type="gramStart"/>
            <w:r>
              <w:rPr>
                <w:sz w:val="24"/>
                <w:szCs w:val="24"/>
              </w:rPr>
              <w:t>динам.разда</w:t>
            </w:r>
            <w:proofErr w:type="gramEnd"/>
            <w:r>
              <w:rPr>
                <w:sz w:val="24"/>
                <w:szCs w:val="24"/>
              </w:rPr>
              <w:t>.пособ.со шнур-м для н.шк.по окр.миру для конт-пров.р.живо,прир,чел,гриб.3по8в2-х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Ком-т </w:t>
            </w:r>
            <w:proofErr w:type="gramStart"/>
            <w:r>
              <w:rPr>
                <w:sz w:val="24"/>
                <w:szCs w:val="24"/>
              </w:rPr>
              <w:t>динам.разда</w:t>
            </w:r>
            <w:proofErr w:type="gramEnd"/>
            <w:r>
              <w:rPr>
                <w:sz w:val="24"/>
                <w:szCs w:val="24"/>
              </w:rPr>
              <w:t>.пособ.со шнур-м для н.шк.по окр.миру для конт-пров.р.живо,прир,чел,гриб.3по8в2-х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Ком-т </w:t>
            </w:r>
            <w:proofErr w:type="gramStart"/>
            <w:r>
              <w:rPr>
                <w:sz w:val="24"/>
                <w:szCs w:val="24"/>
              </w:rPr>
              <w:t>динам.разда</w:t>
            </w:r>
            <w:proofErr w:type="gramEnd"/>
            <w:r>
              <w:rPr>
                <w:sz w:val="24"/>
                <w:szCs w:val="24"/>
              </w:rPr>
              <w:t>.пособ.со шнур-м для н.шк.по окр.миру для конт-</w:t>
            </w:r>
            <w:r>
              <w:rPr>
                <w:sz w:val="24"/>
                <w:szCs w:val="24"/>
              </w:rPr>
              <w:lastRenderedPageBreak/>
              <w:t>пров.р.живо,прир,чел,гриб.3по8в2-х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Ком-т </w:t>
            </w:r>
            <w:proofErr w:type="gramStart"/>
            <w:r>
              <w:rPr>
                <w:sz w:val="24"/>
                <w:szCs w:val="24"/>
              </w:rPr>
              <w:t>динам.разда</w:t>
            </w:r>
            <w:proofErr w:type="gramEnd"/>
            <w:r>
              <w:rPr>
                <w:sz w:val="24"/>
                <w:szCs w:val="24"/>
              </w:rPr>
              <w:t>.пособ.со шнур-м для н.шк.по окр.миру для конт-пров.р.живо,прир,чел,гриб.3по8в2-х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Компл-т </w:t>
            </w:r>
            <w:proofErr w:type="gramStart"/>
            <w:r>
              <w:rPr>
                <w:sz w:val="24"/>
                <w:szCs w:val="24"/>
              </w:rPr>
              <w:t>динамич.раздат</w:t>
            </w:r>
            <w:proofErr w:type="gramEnd"/>
            <w:r>
              <w:rPr>
                <w:sz w:val="24"/>
                <w:szCs w:val="24"/>
              </w:rPr>
              <w:t>.пособ.для н.шк.по обуч.грамоте-средс.обрат.связи(веера)Гл.Сог.бук.(2по15в2-х)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Компл-т </w:t>
            </w:r>
            <w:proofErr w:type="gramStart"/>
            <w:r>
              <w:rPr>
                <w:sz w:val="24"/>
                <w:szCs w:val="24"/>
              </w:rPr>
              <w:t>динамич.раздат</w:t>
            </w:r>
            <w:proofErr w:type="gramEnd"/>
            <w:r>
              <w:rPr>
                <w:sz w:val="24"/>
                <w:szCs w:val="24"/>
              </w:rPr>
              <w:t>.пособ.для н.шк.по обуч.грамоте-средс.обрат.связи(веера)Гл.Сог.бук.(2по15в2-х)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Компл-т </w:t>
            </w:r>
            <w:proofErr w:type="gramStart"/>
            <w:r>
              <w:rPr>
                <w:sz w:val="24"/>
                <w:szCs w:val="24"/>
              </w:rPr>
              <w:t>динамич.раздат</w:t>
            </w:r>
            <w:proofErr w:type="gramEnd"/>
            <w:r>
              <w:rPr>
                <w:sz w:val="24"/>
                <w:szCs w:val="24"/>
              </w:rPr>
              <w:t>.пособ.для н.шк.по обуч.грамоте-средс.обрат.связи(веера)Гл.Сог.бук.(2по15в2-х)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Компл-т </w:t>
            </w:r>
            <w:proofErr w:type="gramStart"/>
            <w:r>
              <w:rPr>
                <w:sz w:val="24"/>
                <w:szCs w:val="24"/>
              </w:rPr>
              <w:t>динамич.раздат</w:t>
            </w:r>
            <w:proofErr w:type="gramEnd"/>
            <w:r>
              <w:rPr>
                <w:sz w:val="24"/>
                <w:szCs w:val="24"/>
              </w:rPr>
              <w:t>.пособ.для н.шк.по обуч.грамоте-средс.обрат.связи(веера)Гл.Сог.бук.(2по15в2-х)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Компл.динамич.разда</w:t>
            </w:r>
            <w:proofErr w:type="gramEnd"/>
            <w:r>
              <w:rPr>
                <w:sz w:val="24"/>
                <w:szCs w:val="24"/>
              </w:rPr>
              <w:t>.пособ.для н.шк.по мат-сред.обрат.свя(веера)Ус.счет,доли,дроб,гео.форм(3по10в2-х)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Компл.динамич.разда</w:t>
            </w:r>
            <w:proofErr w:type="gramEnd"/>
            <w:r>
              <w:rPr>
                <w:sz w:val="24"/>
                <w:szCs w:val="24"/>
              </w:rPr>
              <w:t>.пособ.для н.шк.по мат-сред.обрат.свя(веера)Ус.счет,доли,дроб,гео.форм(3по10в2-х)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Компл.динамич.разда</w:t>
            </w:r>
            <w:proofErr w:type="gramEnd"/>
            <w:r>
              <w:rPr>
                <w:sz w:val="24"/>
                <w:szCs w:val="24"/>
              </w:rPr>
              <w:t>.пособ.для н.шк.по мат-сред.обрат.свя(веера)Ус.счет,доли,дроб,гео.форм(3по10в2-х)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учебно-методических материалов (из 4-х книг+2 DVD)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учебно-методических материалов (из 4-х книг+2 DVD)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Home 350. Core i5-4430/8Gb/1Tb/2Gb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IRU Office 510H5SM MT, i3 10105, 16 </w:t>
            </w:r>
            <w:r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  <w:lang w:val="en-US"/>
              </w:rPr>
              <w:t xml:space="preserve">, SSD 256 </w:t>
            </w:r>
            <w:r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  <w:lang w:val="en-US"/>
              </w:rPr>
              <w:t xml:space="preserve">, UHDG 630. </w:t>
            </w:r>
            <w:r>
              <w:rPr>
                <w:sz w:val="24"/>
                <w:szCs w:val="24"/>
              </w:rPr>
              <w:t>FDos, 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31 331,00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комплекте ПК-Партнер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33 956,00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комплекте ПК-Партнер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33 956,00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(IRU Office 315 MT, i5 9400, 8 Гб, 1 Тб, UHD630, 400Bt, DOS, черный, монитор Acer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(IRU Office 315 MT, i5 9400, 8 Гб, 1 Тб, UHD630, 400Bt, DOS, черный, монитор Acer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proofErr w:type="gramStart"/>
            <w:r>
              <w:rPr>
                <w:sz w:val="24"/>
                <w:szCs w:val="24"/>
              </w:rPr>
              <w:t>сист.блок</w:t>
            </w:r>
            <w:proofErr w:type="gramEnd"/>
            <w:r>
              <w:rPr>
                <w:sz w:val="24"/>
                <w:szCs w:val="24"/>
              </w:rPr>
              <w:t xml:space="preserve"> Lenovo V520-15IKL MT,i3 7100, 1 Tb, HDG630, DV DRW, CR, Win 10 Pro 64,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45 744,91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proofErr w:type="gramStart"/>
            <w:r>
              <w:rPr>
                <w:sz w:val="24"/>
                <w:szCs w:val="24"/>
              </w:rPr>
              <w:t>сист.блок</w:t>
            </w:r>
            <w:proofErr w:type="gramEnd"/>
            <w:r>
              <w:rPr>
                <w:sz w:val="24"/>
                <w:szCs w:val="24"/>
              </w:rPr>
              <w:t xml:space="preserve"> Lenovo V520-15IKL MT,i3 7100, 1 Tb, HDG630, DV DRW, CR, Win 10 Pro 64,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45 744,91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proofErr w:type="gramStart"/>
            <w:r>
              <w:rPr>
                <w:sz w:val="24"/>
                <w:szCs w:val="24"/>
              </w:rPr>
              <w:t>сист.блок</w:t>
            </w:r>
            <w:proofErr w:type="gramEnd"/>
            <w:r>
              <w:rPr>
                <w:sz w:val="24"/>
                <w:szCs w:val="24"/>
              </w:rPr>
              <w:t xml:space="preserve"> Lenovo V520-15IKL MT,i3 7100, 1 Tb, </w:t>
            </w:r>
            <w:r>
              <w:rPr>
                <w:sz w:val="24"/>
                <w:szCs w:val="24"/>
              </w:rPr>
              <w:lastRenderedPageBreak/>
              <w:t>HDG630, DV DRW, CR, Win 10 Pro 64,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45 744,91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proofErr w:type="gramStart"/>
            <w:r>
              <w:rPr>
                <w:sz w:val="24"/>
                <w:szCs w:val="24"/>
              </w:rPr>
              <w:t>сист.блок</w:t>
            </w:r>
            <w:proofErr w:type="gramEnd"/>
            <w:r>
              <w:rPr>
                <w:sz w:val="24"/>
                <w:szCs w:val="24"/>
              </w:rPr>
              <w:t xml:space="preserve"> Lenovo V520-15IKL MT,i3 7100, 1 Tb, HDG630, DV DRW, CR, Win 10 Pro 64,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45 744,91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proofErr w:type="gramStart"/>
            <w:r>
              <w:rPr>
                <w:sz w:val="24"/>
                <w:szCs w:val="24"/>
              </w:rPr>
              <w:t>сист.блок</w:t>
            </w:r>
            <w:proofErr w:type="gramEnd"/>
            <w:r>
              <w:rPr>
                <w:sz w:val="24"/>
                <w:szCs w:val="24"/>
              </w:rPr>
              <w:t xml:space="preserve"> Lenovo V520-15IKL MT,i3 7100, 1 Tb, HDG630, DV DRW, CR, Win 10 Pro 64,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45 744,91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сборе: Aser Veriton ES2730G MT i38100 (3.6), 4 Гб, 1 Тб 7,2 kG, 180W, 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34 946,00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сборе: Aser Veriton ES2730G MT i38100 (3.6), 4 Гб, 1 Тб 7,2 kG, 180W, 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34 946,00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РС</w:t>
            </w:r>
            <w:r>
              <w:rPr>
                <w:sz w:val="24"/>
                <w:szCs w:val="24"/>
                <w:lang w:val="en-US"/>
              </w:rPr>
              <w:t xml:space="preserve"> Engineer, Intel Core i5 11400F 2.6GHz, 16Gb RAM 480Gb SSD+1Tb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59 993,00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персональный настольный (моноблок) Acer Aspire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персональный настольный (моноблок) Acer Aspire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персональный настольный (моноблок) Acer Aspire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персональный настольный (моноблок) Acer Aspire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персональный настольный (моноблок) Acer Aspire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тележка OfficeBox габариты 980х1200х525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Копир Kyocera TASKalfa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28 934,58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23101340189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Короткофокусный проектор Panasonic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Короткофокусный проектор Panasonic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Короткофокусный проектор Panasonic</w:t>
            </w:r>
          </w:p>
        </w:tc>
        <w:tc>
          <w:tcPr>
            <w:tcW w:w="11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 пищеварочный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Кухонный комбайн Kenwood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6 287,14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станок СО2 G-Ray 4060 80 Вт, контролер Ruida, охладитель СW5000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Ламинатор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6 188,59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Ламинатор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18 962,34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Ламинатор ProMEGA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13 351,55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13 351,55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13 351,55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13 351,55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13 351,55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13 351,57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швейно-вышивальная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40 680,52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Металлодетектор TS-90А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3 846,15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Микроскоп биологический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3 710,00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Микроскоп цифровой Digital Blie QX7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Микроскоп цифровой Digital Blue 51527 (</w:t>
            </w:r>
            <w:proofErr w:type="gramStart"/>
            <w:r>
              <w:rPr>
                <w:sz w:val="24"/>
                <w:szCs w:val="24"/>
              </w:rPr>
              <w:t>цифр.лаб</w:t>
            </w:r>
            <w:proofErr w:type="gramEnd"/>
            <w:r>
              <w:rPr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6 926,60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23101040240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 вокальный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4 255,32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 вокальный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4 255,32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 голосовой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22 632,52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Миксер напольный с приводом универсальный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93 241,50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 (МФУ) Pantum M7300FDW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21 636,16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 (МФУ) Samsung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 (МФУ) Samsung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 (МФУ) Samsung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 (МФУ) лазерное Pantum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 (МФУ) лазерное Pantum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Многочастотный FM-передатчик AMIGO Т31, производство фирмы OTICON A/S, Дания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59 020,00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лингафонный класс "Дельта"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769 633,33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мониторинга (8 </w:t>
            </w:r>
            <w:proofErr w:type="gramStart"/>
            <w:r>
              <w:rPr>
                <w:sz w:val="24"/>
                <w:szCs w:val="24"/>
              </w:rPr>
              <w:t>унив.входов</w:t>
            </w:r>
            <w:proofErr w:type="gramEnd"/>
            <w:r>
              <w:rPr>
                <w:sz w:val="24"/>
                <w:szCs w:val="24"/>
              </w:rPr>
              <w:t>, 2 держ.SIM-карт, к-т с аккум. и трев.кнопкой)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Монитор  ЖК</w:t>
            </w:r>
            <w:proofErr w:type="gramEnd"/>
            <w:r>
              <w:rPr>
                <w:sz w:val="24"/>
                <w:szCs w:val="24"/>
              </w:rPr>
              <w:t xml:space="preserve"> "Acer"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8 275,00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3101048204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"LG"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</w:t>
            </w:r>
            <w:r>
              <w:rPr>
                <w:sz w:val="24"/>
                <w:szCs w:val="24"/>
                <w:lang w:val="en-US"/>
              </w:rPr>
              <w:t xml:space="preserve"> 21,5"LG 22 EN33S-B Black.LED, 1920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 xml:space="preserve">1080, 5ms. </w:t>
            </w:r>
            <w:r>
              <w:rPr>
                <w:sz w:val="24"/>
                <w:szCs w:val="24"/>
              </w:rPr>
              <w:t>200 cd/m2. 600:1 DCR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Aser 17"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5 741,57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Aser 17"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5 741,57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ViewSonic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АОС 919Z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АОС 919Z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АОС 919Z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АОС 919Z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АОС 919Z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 АОС 919Z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Моноблок</w:t>
            </w:r>
            <w:r>
              <w:rPr>
                <w:sz w:val="24"/>
                <w:szCs w:val="24"/>
                <w:lang w:val="en-US"/>
              </w:rPr>
              <w:t xml:space="preserve"> iRU 23ID Full HD, Intel Core I3 12100, 8</w:t>
            </w:r>
            <w:r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  <w:lang w:val="en-US"/>
              </w:rPr>
              <w:t xml:space="preserve"> DDR4, 256</w:t>
            </w:r>
            <w:r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  <w:lang w:val="en-US"/>
              </w:rPr>
              <w:t xml:space="preserve"> SSD, Windows 11 Pro, </w:t>
            </w: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93 513,00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Моноблок</w:t>
            </w:r>
            <w:r>
              <w:rPr>
                <w:sz w:val="24"/>
                <w:szCs w:val="24"/>
                <w:lang w:val="en-US"/>
              </w:rPr>
              <w:t xml:space="preserve"> Lenovo C460 All-In-One 21,5" LED Full HD (1920x1080) IVB i3-4150 3.4GHz 8Gb 500Gb/7200, Int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32 399,98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Моноблок</w:t>
            </w:r>
            <w:r>
              <w:rPr>
                <w:sz w:val="24"/>
                <w:szCs w:val="24"/>
                <w:lang w:val="en-US"/>
              </w:rPr>
              <w:t xml:space="preserve"> Lenovo C460 All-In-One 21,5" LED Full HD (1920x1080) IVB i3-4150 3.4GHz 8Gb 500Gb/7200, Int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32 399,98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Моноблок</w:t>
            </w:r>
            <w:r>
              <w:rPr>
                <w:sz w:val="24"/>
                <w:szCs w:val="24"/>
                <w:lang w:val="en-US"/>
              </w:rPr>
              <w:t xml:space="preserve"> Lenovo C460 All-In-One 21,5" LED Full HD (1920x1080) IVB i3-4150 3.4GHz 8Gb 500Gb/7200, Int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 НР Pavilion 23-b102er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34 740,84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центр "Айва"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23 205,00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Мультимедиа-проектор Hitachi CP - RX94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31 287,00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Мультимедиа-проектор Hitachi CP-RX94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27 513,00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Мультимедиапроектор (V 11H252040) Epson EMP-S</w:t>
            </w:r>
            <w:proofErr w:type="gramStart"/>
            <w:r>
              <w:rPr>
                <w:sz w:val="24"/>
                <w:szCs w:val="24"/>
              </w:rPr>
              <w:t>5:LCD</w:t>
            </w:r>
            <w:proofErr w:type="gramEnd"/>
            <w:r>
              <w:rPr>
                <w:sz w:val="24"/>
                <w:szCs w:val="24"/>
              </w:rPr>
              <w:t xml:space="preserve"> (800х600) Цифр.лаб. по биолог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18 849,60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Мультимедиапроектор Beg MX815ST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23101340140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Мультимедийный проектор Aser X 113 SVGA/DLP/3D/2800 Lm/13000:1/7000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Мультимедийный проектор с экраном /департамент/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14 557,36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(цветное) Hewlett Packard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18 107,00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Canon I-SENSYS MF5980DW (копир-принтер-сканер 33 стр./мин., AFF, Duplex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Epson WorkForce WF-7515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05101040064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HP Photosmart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Samsung CLX-3305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21 134,63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Samsung SCX-3400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6 033,00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лазер ч/белая печать Kyocera TASKalta 2200 (б/кр Туре 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44 587,78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лазерный Kyocera Ecosys M5526cdn, A4, цветной, 26 стр/мин (А4 ч/б), 26 стр/мин (А4 цв.),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77 400,00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лазерный Pantum M6500, A4, ч/б, 22 стр/мин (А4 ч/б), 1200*1200 dpi, USB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14 389,00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лазерный Pantum M6500, A4, ч/б, 22 стр/мин (А4 ч/б), 1200*1200 dpi, USB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14 389,00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лазерный Pantum M6500, A4, ч/б, 22 стр/мин (А4 ч/б), 1200*1200 dpi, USB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14 389,00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лазерный НР LaserJet Pro 4103dw, A4. ч/б, 40 стр/мин (А4 ч/б), 1200*1200 dpi, дуплекс ДАПД-50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56 999,00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 цветное Kyosera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38 233,00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для визуального восприятия, производство фирмы Enabling Devices, США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110 536,67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 - трансформер ученика Prestigio SmartBook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Нетбук-трансформер ученика Aquarius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4Lenovo IdeaPad 300-15ISK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Acer Aspire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28 578,32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Acer Aspire 3 A315-58-55AH 15.6" IPS 1920x1080, Intel Core i5 1135G7 2,4 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>, 8Gb RAM, 256Gb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ASUS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ICL RAYbook Si1514 МинПромТорг с ОС Win 10 Pro academ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62 625,99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ICL RAYbook Si1514 МинПромТорг с ОС Win 10 Pro academ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62 625,99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Lenovo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Lenovo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НР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47 390,40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НР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НР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НР 15.6" Free DOS|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НР 15с-eg1163up. Ryzen 3 3250U/8Gb/SSD256Gb/UHD/15.6"FHD 1PS/Windows10/фиолетовый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НР 15с-eg1163up. Ryzen 3 3250U/8Gb/SSD256Gb/UHD/15.6"FHD 1PS/Windows10/фиолетовый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23101340336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Pavilion 15-cs3012up i7 1065G7/16Gb/SSD512Gb/Intel Iris </w:t>
            </w:r>
            <w:r>
              <w:rPr>
                <w:sz w:val="24"/>
                <w:szCs w:val="24"/>
                <w:lang w:val="en-US"/>
              </w:rPr>
              <w:lastRenderedPageBreak/>
              <w:t>Pius/15.6"FHD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76 947,00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учителя Aser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39 108,42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 набор для практического изучения робототехнических конструкций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111 440,00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23101340196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 IRU Corp 320 MT A4 5300/4Gb/500Gb 7.2k/HD7480D/noOS/черный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16 465,12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микроволновая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6 648,65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23101060096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эл. 4-х конфорочная Лысьва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6 757,50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05101340020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жесткий диск Transcend 25M3 1Tb USB3.0 Anti-shock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жесткий диск Transcend 25M3 1Tb USB3.0 Anti-shock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учителя Acer TravelMateAcer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33 850,00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компьютер учителя Acer TravelMateAcer TM5744-382G32Mnkk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33 850,00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Epson Stylus Photo 1410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33 267,57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hp COLOR LaserJet CP 1025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12 256,47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hp LaserJet Professional P 1102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6 681,81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Laser Jet P 1006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6 955,18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 ч/б НР Laser 107a (4ZB77A), А4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16 827,35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 ч/б НР Laser 107a (4ZB77A), А4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16 827,35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23101340389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 ч/б НР Laser 107a (4ZB77A), А4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16 827,35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 ч/б НР Laser 107a (4ZB77A), А4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16 827,35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 ч/б НР Laser 107a (4ZB77A), А4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16 827,35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лазерный НР LaserJet Pro 4003dn, A4, ч/б, 40 стр/мин (А4 ч/б), 1200*1200 dpi, сетевой, USB,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35 680,00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лазерный НР LaserJet Pro 4003dn, A4, ч/б, 40 стр/мин (А4 ч/б), 1200*1200 dpi, сетевой, USB,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35 680,00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лазерный ч/б Kyocera FS-1040 (1102M23RU0/1102M23RU</w:t>
            </w:r>
            <w:proofErr w:type="gramStart"/>
            <w:r>
              <w:rPr>
                <w:sz w:val="24"/>
                <w:szCs w:val="24"/>
              </w:rPr>
              <w:t>1)A</w:t>
            </w:r>
            <w:proofErr w:type="gramEnd"/>
            <w:r>
              <w:rPr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10 162,00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лазерный черно-белый НР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LaserJet Pro M402dne (C5J91A)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LaserJet Pro M402dne (C5J91A)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LaserJet Pro M402dne (C5J91A)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LaserJet Pro M402dne (C5J91A)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LaserJet Pro M402dne (C5J91A)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LaserJet Pro M402dne (C5J91A)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место в составе: Mastero Middle MT15 (VT15-112400-16S512); монитор 27" TESLA F2722HF IPS;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53 148,00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23101340440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место в составе: Mastero Middle MT15 (VT15-112400-16S512); монитор 27" TESLA F2722HF IPS;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53 148,00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Расширенный роботехнический набор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95 520,00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Регистратор данных Fourler Systems Nova EXI (цифровая лаб. Архимед по биологии)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38 220,60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Робот-манипулятор учебный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Синтезатор "Ямаха"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45 259,20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26 550,00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DEPO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42 415,00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IT4ALL Corp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IT4ALL Corp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IT4ALL Corp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IT4ALL Corp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IT4ALL Corp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23101340024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IT4ALL Corp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J4И02УФ#ACB HP 490ProDesk G2 MT Core i7-4790, 8GB DDR3-1600 SODIMM (1x8GB), 1ТВ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К3R68EA#ACB HP 400PDMti74790 500G 4.0G 8 PCDOS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29 992,92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Avision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Avision AD345GFN (000-1013-02G)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23101340398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Avision AD345GFN (000-1013-02G)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Fujitsu fi-7160 Документ сканер А4, двухсторонний, 60 стр/мин, автопод. 80 листов, USB 3.0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89 999,00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Сканер</w:t>
            </w:r>
            <w:r>
              <w:rPr>
                <w:sz w:val="24"/>
                <w:szCs w:val="24"/>
                <w:lang w:val="en-US"/>
              </w:rPr>
              <w:t xml:space="preserve"> Fujitsu-Siemens Fi5 110C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36 898,43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Сканер</w:t>
            </w:r>
            <w:r>
              <w:rPr>
                <w:sz w:val="24"/>
                <w:szCs w:val="24"/>
                <w:lang w:val="en-US"/>
              </w:rPr>
              <w:t xml:space="preserve"> Mustek A3 USB 1200S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15 089,95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изображений Fujitsu fi-6110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41 990,00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ШС10000001388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НР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протяжный Avision AV332, A4, CIS, 600*600 dpi, ДАПД 50 листов, ч/б 40 стр/мин, 80 изобр/мин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23101340429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 протяжный Fujitsu ScanPartner SP-1130N, A4, CIS, 600x600dpi, ДАПД 50 листов, ч/б 30 стр/мин,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23101340185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Слухоречевой тренажер "Соло-01В", производство фирмы ОАО "Исток-аудио интернэшнл", Россия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29 010,00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Daver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25 380,00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горизонтально - фрезерный МГФ - 110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240 667,58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для заточки коньков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заточный школьный ЭТШ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5 830,00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настольный вертикально - сверлильный 2М 112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15 105,00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3101047395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сверлильный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токарный - винторезный ТВ - 7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70 675,50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токарный по дереву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39 167,10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токарный по дереву СТД- 120 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9 043,13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токарный универсальный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61 798,00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универсальный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74 805,12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фуговальный СФО - 1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18 013,38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для перевозки матов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3 975,00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Mбит/с Asus+4 порта GLAN+1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Точка доступа Wi-Fi 450 Мбит/с Asus + маршрутизатор 4 порта GLAN + 1 </w:t>
            </w:r>
            <w:r>
              <w:rPr>
                <w:sz w:val="24"/>
                <w:szCs w:val="24"/>
              </w:rPr>
              <w:lastRenderedPageBreak/>
              <w:t>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Wi-Fi 450 Мбит/с Asus + маршрутизатор 4 порта GLAN + 1 порт WAN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8 333,25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23101340121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для беспроводной локальной сети Ubiguiti AirRouter HP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доступа для беспроводной локальной сети Ubiguiti AirRouter HP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Универс.платф-а для перем</w:t>
            </w:r>
            <w:proofErr w:type="gramStart"/>
            <w:r>
              <w:rPr>
                <w:sz w:val="24"/>
                <w:szCs w:val="24"/>
              </w:rPr>
              <w:t>e,хран</w:t>
            </w:r>
            <w:proofErr w:type="gramEnd"/>
            <w:r>
              <w:rPr>
                <w:sz w:val="24"/>
                <w:szCs w:val="24"/>
              </w:rPr>
              <w:t>,подзар.порт.комп,уч.обору.орган-и локал.сети и выхо.в интерSchoolBox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29 760,90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Универс.платф-а для перем</w:t>
            </w:r>
            <w:proofErr w:type="gramStart"/>
            <w:r>
              <w:rPr>
                <w:sz w:val="24"/>
                <w:szCs w:val="24"/>
              </w:rPr>
              <w:t>e,хран</w:t>
            </w:r>
            <w:proofErr w:type="gramEnd"/>
            <w:r>
              <w:rPr>
                <w:sz w:val="24"/>
                <w:szCs w:val="24"/>
              </w:rPr>
              <w:t>,подзар.порт.комп,уч.обору.орган-и локал.сети и выхо.в интерSchoolBox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29 760,90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для увлажнения и обогащения воздуха микроэлементами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20 758,39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Фотоаппарат Canon PowerShot SX40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05101340012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Фотоаппарат цифровой Canon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6 989,00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Фотоаппарат цифровой Canon EOS 550D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31 891,50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Фрезер GASSALS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Стинол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16 802,32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23101040016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"Архимед", Регистратор данных NOV5000 (биология)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21 565,50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83 725,00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83 725,00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83 725,00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83 725,00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83 725,00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23101340370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83 725,00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23101340045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Цифровой</w:t>
            </w:r>
            <w:r>
              <w:rPr>
                <w:sz w:val="24"/>
                <w:szCs w:val="24"/>
                <w:lang w:val="en-US"/>
              </w:rPr>
              <w:t xml:space="preserve"> USB-</w:t>
            </w:r>
            <w:r>
              <w:rPr>
                <w:sz w:val="24"/>
                <w:szCs w:val="24"/>
              </w:rPr>
              <w:t>микроскоп</w:t>
            </w:r>
            <w:r>
              <w:rPr>
                <w:sz w:val="24"/>
                <w:szCs w:val="24"/>
                <w:lang w:val="en-US"/>
              </w:rPr>
              <w:t xml:space="preserve"> ProScope HR with 50X Lens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21 250,00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23101340065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Цифровой</w:t>
            </w:r>
            <w:r>
              <w:rPr>
                <w:sz w:val="24"/>
                <w:szCs w:val="24"/>
                <w:lang w:val="en-US"/>
              </w:rPr>
              <w:t xml:space="preserve"> USB-</w:t>
            </w:r>
            <w:r>
              <w:rPr>
                <w:sz w:val="24"/>
                <w:szCs w:val="24"/>
              </w:rPr>
              <w:t>микроскоп</w:t>
            </w:r>
            <w:r>
              <w:rPr>
                <w:sz w:val="24"/>
                <w:szCs w:val="24"/>
                <w:lang w:val="en-US"/>
              </w:rPr>
              <w:t xml:space="preserve"> ProScope HR with 50X Lens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21 250,00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сушильный для детского сада "Топтыжка 5" РШС ЗМК </w:t>
            </w:r>
            <w:r>
              <w:rPr>
                <w:sz w:val="24"/>
                <w:szCs w:val="24"/>
              </w:rPr>
              <w:lastRenderedPageBreak/>
              <w:t>(1370*1350*350 мм)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47 701,10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сушильный для детского сада "Топтыжка 5" РШС ЗМК (1370*1350*350 мм)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47 701,10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23101340289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сушильный для детского сада "Топтыжка 5" РШС ЗМК (1370*1350*350 мм)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47 701,10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23101340101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телеком напольный 37 U (в комплекте монитор LCD Aser 17")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3101049255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баскетбольный оргстекло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41 710,32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точило СЗШ - 1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5 830,00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Электромясорубка МИМ-300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16 562,50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 "Лира"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17 788,68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Архивный шкаф ШАМ-11-20, 2000х850х500 мм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12 948,00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Атлетик тяга (тренажер д/мышц спины) ПС 35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10 902,00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Базовый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  <w:lang w:val="en-US"/>
              </w:rPr>
              <w:t xml:space="preserve"> LEGO Education WeDo2.0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Базовый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  <w:lang w:val="en-US"/>
              </w:rPr>
              <w:t xml:space="preserve"> LEGO Education WeDo2.0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Базовый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  <w:lang w:val="en-US"/>
              </w:rPr>
              <w:t xml:space="preserve"> LEGO MINDSTORMS Education EV3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34 430,00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Базовый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  <w:lang w:val="en-US"/>
              </w:rPr>
              <w:t xml:space="preserve"> LEGO MINDSTORMS Education EV3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34 430,00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Балалайка мастеровая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 ученический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24 066,76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Беговая дорожка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59 645,00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Бицепс-трицепс маятниковый AR019.3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40 902,00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Бревно гимнастическое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7 976,41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Бревно гимнастическое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7 685,00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Брусья гимнастические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30 475,00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Брусья гимнастические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Брусья гимнастические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23101360127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Cronus Coure 1.0 бел/фиол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15 550,00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Cronus Coure 1.0 голубой. 15,5"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16 550,00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STELS "Десна Метеор 24"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STELS "Десна Метеор 24"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Велотренажер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48 990,00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слесарный ВС-4рс, 1000*500*650, (900)/тиски слесарные/экран/табурет,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слесарный ВС-4рс, 1000*500*650, (900)/тиски слесарные/экран/табурет,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слесарный ВС-4рс, 1000*500*650, (900)/тиски слесарные/экран/табурет,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слесарный ВС-4рс, 1000*500*650, (900)/тиски слесарные/экран/табурет,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столярный ВСт-3рс, 1000*500*650, (900)/тиски столярные 2 шт/табурет,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50 885,00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столярный ВСт-3рс, 1000*500*650, (900)/тиски столярные 2 шт/табурет,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50 885,00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столярный ВСт-3рс, 1000*500*650, (900)/тиски столярные 2 шт/табурет,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50 885,00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Верстак столярный ВСт-3рс, 1000*500*650, (900)/тиски столярные 2 шт/табурет, (RAL 5015 синий)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50 885,00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6 096,00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Витрина для выставки книг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Витрина для музея Боевой славы, под маникен с военной формой. </w:t>
            </w:r>
            <w:proofErr w:type="gramStart"/>
            <w:r>
              <w:rPr>
                <w:sz w:val="24"/>
                <w:szCs w:val="24"/>
              </w:rPr>
              <w:t>Размеры В</w:t>
            </w:r>
            <w:proofErr w:type="gramEnd"/>
            <w:r>
              <w:rPr>
                <w:sz w:val="24"/>
                <w:szCs w:val="24"/>
              </w:rPr>
              <w:t>*Г*Ш 2000*750*400 мм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22 420,00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Витрина для музея Боевой славы, под маникен с военной формой. </w:t>
            </w:r>
            <w:proofErr w:type="gramStart"/>
            <w:r>
              <w:rPr>
                <w:sz w:val="24"/>
                <w:szCs w:val="24"/>
              </w:rPr>
              <w:t>Размеры В</w:t>
            </w:r>
            <w:proofErr w:type="gramEnd"/>
            <w:r>
              <w:rPr>
                <w:sz w:val="24"/>
                <w:szCs w:val="24"/>
              </w:rPr>
              <w:t>*Г*Ш 2000*800*400 мм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Витрина навесная. В1400*Г200*Ш850 мм. Каркас алюминиевого профиля. 3 стеклянные регулируемые полки.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Витрина навесная. В1400*Г200*Ш850 мм. Каркас алюминиевого профиля. 3 стеклянные регулируемые полки.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Витрина навесная. В1400*Г200*Ш850 мм. Каркас алюминиевого профиля. 3 стеклянные регулируемые полки.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Витрина навесная. В1400*Г200*Ш850 мм. Каркас алюминиевого профиля. 3 стеклянные регулируемые полки.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23101360385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Витрина навесная. В1400*Г200*Ш850 мм. Каркас алюминиевого профиля. 3 стеклянные регулируемые полки.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Водонагреватель</w:t>
            </w:r>
            <w:r>
              <w:rPr>
                <w:sz w:val="24"/>
                <w:szCs w:val="24"/>
                <w:lang w:val="en-US"/>
              </w:rPr>
              <w:t xml:space="preserve"> "Ariston ABS BLU R 100V"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Вытяжка Элеккер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Вытяжка Элеккер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высокого напряжения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6 001,05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звуковой частоты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6 077,98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Гриф для штанги ZSO, D-50, L1250, гладкая втулка, замки-пружины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10 989,00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Дельта-машина АР072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Диагностический комплект Семаго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 кистевой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4 358,61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Дозиметр Соэкс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14 362,31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3101045227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Домра концертная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21 240,00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Домра концертная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21 240,00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набор "Космические проекты" LEGO 45570 MIDSTORMS Education EV3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18 526,94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набор 9688 "Возобновляемые источники энергии"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12 713,31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набор LEGO 9641 "Пневматика"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7 001,91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аудиторная меловая, магнитно-маркерная двухлементная (в клетку, линейку, косую линейку)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16 161,77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аудиторная меловая, магнитно-маркерная двухлементная (в клетку, линейку, косую линейку)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16 161,77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05101040036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гладильная с утюгом BATTISTELLA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34 317,50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гладильная с утюгом BATTISTELLA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34 317,50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интерактивная SMART SB 680218149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интерактивная SMART SB 680218149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интерактивная SMART SB 680218149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интерактивная SMART SB 680218149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интерактивная SMART SB 680218149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интерактивная SMART SB 680218149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передвижная металлическая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Доска-экран маркерная магнитная антиблик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Доска-экран маркерная магнитная антиблик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12 051,00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Защитный костюм ОЗК с хранения (костюм Л1, плащ ОП-1, чулки, перчатки БЛ-1М)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3 011,20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напольная "Математика"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мебель "Поликлиника" 1000*1000*1000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7 346,25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панно (ёжик)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модуль "Пожарная"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80 235,00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модуль 4007 "Мишень со счетом"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15 385,00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модуль 4010 "Детский баскетбол"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модуль 6104 "Дельфин"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23 795,00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набор "Птицы"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 Prometthean ActivBoard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84 888,60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 Prometthean ActivBoard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84 888,60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 Prometthean ActivBoard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84 888,60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23101360006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 TRACEboard TS-4080L (лоток, цветные маркеры, ластик, настенные крепления)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42 798,00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 с комплектом устройств для подключения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устройство Virtual Ink Mimio Xi Interaktive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31 590,00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КН13. Размер (Ш*В) - 1300*1000мм. Карманы. А4-8шт.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БОС "здоровье"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220 555,00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логопеда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264 802,00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по дорожному движению (дорожные знаки, доска магнитная)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гимнастический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перетягивания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3 816,00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перетягивания х/б d=40мм 10мм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КР-5, 1645х465х630мм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18 490,19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Каталка Тигренок FISHER PRICE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Компакт-диск Методическое пособие Английский язык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5 865,21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Компакт-диск Методическое </w:t>
            </w:r>
            <w:proofErr w:type="gramStart"/>
            <w:r>
              <w:rPr>
                <w:sz w:val="24"/>
                <w:szCs w:val="24"/>
              </w:rPr>
              <w:t>пособие Читаем</w:t>
            </w:r>
            <w:proofErr w:type="gramEnd"/>
            <w:r>
              <w:rPr>
                <w:sz w:val="24"/>
                <w:szCs w:val="24"/>
              </w:rPr>
              <w:t>, смотрим, обсуждаем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3 914,28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"Ордена и медали"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29 270,00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анатомических моделей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Базовый набор WeDo 2.0 45300 расширенный+ресурсный </w:t>
            </w:r>
            <w:r>
              <w:rPr>
                <w:sz w:val="24"/>
                <w:szCs w:val="24"/>
              </w:rPr>
              <w:lastRenderedPageBreak/>
              <w:t>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Базовый набор WeDo 2.0 45300 расширенный+ресурсный набор WeDo 2.0 2000715 (280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демонстрационных опытов по химии универсальный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24 036,21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заданий "Инженерные проекты" LME RV 2005544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11 882,80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заданий к набору-конструктору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70 530,14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6 столов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инструментов классных с магнитными держателями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3 868,68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мягкой детской мебели, 12 предметов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10 242,92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мягкой детской мебели, 12 предметов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10 242,91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мягкой детской мебели, 12 предметов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10 242,91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приборов и инструментов топографических (демонстрационный)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реабилитационных материалов "Тоша &amp; СО", производство фирмы ООО "Исток-Аудио Мед" Россия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8 003,33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стоек "Дорожные знаки № 2"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8 385,00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стоек "Дорожные знаки"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5 970,27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таблиц справочно-инструктивных по химии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3 292,89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23101060302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учебных дисков по ОБЖ (1-6 класс)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ученический "Вэзбука", двухместный, регулируемый по высоте 2-4 гр., с углом наклона столешн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10 265,00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23101360309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23101360324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мебели: стол-парта 2-х местная с </w:t>
            </w:r>
            <w:proofErr w:type="gramStart"/>
            <w:r>
              <w:rPr>
                <w:sz w:val="24"/>
                <w:szCs w:val="24"/>
              </w:rPr>
              <w:t>регулиров.по</w:t>
            </w:r>
            <w:proofErr w:type="gramEnd"/>
            <w:r>
              <w:rPr>
                <w:sz w:val="24"/>
                <w:szCs w:val="24"/>
              </w:rPr>
              <w:t xml:space="preserve"> высоте и наклону столешницы+2 сту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10 634,65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цифровых приборов для оценки экологического состояния в школе. Эко-знайка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35 810,05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(тюль, шторы, 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62 152,00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(тюль, шторы, 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62 152,00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(тюль, шторы, 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62 152,00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окно  р</w:t>
            </w:r>
            <w:proofErr w:type="gramEnd"/>
            <w:r>
              <w:rPr>
                <w:sz w:val="24"/>
                <w:szCs w:val="24"/>
              </w:rPr>
              <w:t>-р 2,5*2,79 м (тюль+ламбрекен+портьеры)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окно  р</w:t>
            </w:r>
            <w:proofErr w:type="gramEnd"/>
            <w:r>
              <w:rPr>
                <w:sz w:val="24"/>
                <w:szCs w:val="24"/>
              </w:rPr>
              <w:t>-р 2,5*2,79 м (тюль+ламбрекен+портьеры)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окно  р</w:t>
            </w:r>
            <w:proofErr w:type="gramEnd"/>
            <w:r>
              <w:rPr>
                <w:sz w:val="24"/>
                <w:szCs w:val="24"/>
              </w:rPr>
              <w:t>-р 2,5*2,79 м (тюль+ламбрекен+портьеры)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окно  р</w:t>
            </w:r>
            <w:proofErr w:type="gramEnd"/>
            <w:r>
              <w:rPr>
                <w:sz w:val="24"/>
                <w:szCs w:val="24"/>
              </w:rPr>
              <w:t>-р 2,5*2,79 м (тюль+ламбрекен+портьеры)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окно  р</w:t>
            </w:r>
            <w:proofErr w:type="gramEnd"/>
            <w:r>
              <w:rPr>
                <w:sz w:val="24"/>
                <w:szCs w:val="24"/>
              </w:rPr>
              <w:t>-р 2,5*2,79 м (тюль+ламбрекен+портьеры)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окно  р</w:t>
            </w:r>
            <w:proofErr w:type="gramEnd"/>
            <w:r>
              <w:rPr>
                <w:sz w:val="24"/>
                <w:szCs w:val="24"/>
              </w:rPr>
              <w:t>-р 2,5*2,79 м (тюль+ламбрекен+портьеры)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для актового зала </w:t>
            </w:r>
            <w:proofErr w:type="gramStart"/>
            <w:r>
              <w:rPr>
                <w:sz w:val="24"/>
                <w:szCs w:val="24"/>
              </w:rPr>
              <w:t>окно  р</w:t>
            </w:r>
            <w:proofErr w:type="gramEnd"/>
            <w:r>
              <w:rPr>
                <w:sz w:val="24"/>
                <w:szCs w:val="24"/>
              </w:rPr>
              <w:t>-р 2,5*2,79 м (тюль+ламбрекен+портьеры)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13 546,00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младшей группы "Солнышко"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14 427,00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младшей группы "Солнышко"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14 427,00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младшей группы "Солнышко"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14 427,00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младшей группы "Солнышко"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14 427,00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младшей группы "Солнышко"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14 427,00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младшей группы "Солнышко" окно р-р 2,5 м * 2,3 м (порьбера+тюль+ламбрекен)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20 178,00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средней группы "Звездочка"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14 391,00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средней группы "Звездочка"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14 391,00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средней группы "Звездочка"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14 391,00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23101360399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средней группы "Звездочка"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14 391,00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средней группы "Звездочка"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14 391,00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средней группы "Звездочка" окно р-р 2,5 м * 2,3 м (портьера+тюль+ламбрекен)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17 694,00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старшей группы "Радуга"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14 283,00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штор старшей группы "Радуга" окно р-р 2,5 м * 1,45 м </w:t>
            </w:r>
            <w:r>
              <w:rPr>
                <w:sz w:val="24"/>
                <w:szCs w:val="24"/>
              </w:rPr>
              <w:lastRenderedPageBreak/>
              <w:t>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14 283,00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старшей группы "Радуга"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14 283,00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старшей группы "Радуга" окно р-р 2,5 м * 1,45 м (тюль+ламбрекен)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14 283,00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штор старшей группы "Радуга" окно р-р 2,5 м * 2,3 м (портьера+тюль+ламбрекен)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20 034,00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эл. оборудования для кабинета физики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31 694,00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3 138,00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Автомобиль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Строительный 2XL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3101045268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 гимнастический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14 894,56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23101060149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 гимнастический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Баба - Яга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взрослый "Городецкая аппликация женский" размер 48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взрослый "Дед Мороз" Царский парча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взрослый "Снегурочка" Светлана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Дед Мороз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юного инспектора дорожного движения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юного инспектора дорожного движения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юного инспектора дорожного движения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юного инспектора дорожного движения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Снегурочка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24 340,00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Снежная Королева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детская (ЛДСП) трехъярусная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детская (ЛДСП) трехъярусная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детская (ЛДСП) трехъярусная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детская (ЛДСП) трехъярусная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детская (ЛДСП) трехъярусная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детская (ЛДСП) трехъярусная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05101360009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трехуровневая выкатная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трехуровневая выкатная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Кулер детский Акваняня кошка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Кулер детский Акваняня кошка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Кухонная мойка детская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3 413,30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Кухонная плита детская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3 328,77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23101040202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настольная для офтальмологического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АК - 74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24 531,00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АК - 74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24 531,00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АК - 74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24 531,00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АК - 74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24 531,00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АК - 74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24 531,00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23101060094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Манекен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Манекен мужской Милитари-1, телесный с макияжем, крепление в пятку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гимнастический 2*1*0,2 м цветной (искусственная кожа)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гимнастический 2*1*0,2 м цветной (тентовый)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гимнастический 2*1*0,2 м цветной (тентовый) низ противоскользящий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складывающийся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3 176,81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05101060200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уличная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27 463,00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3101045325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мягкая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9 672,32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Микроволновая печь с грилем "Vitek"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Микропрепараты по биологии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 спортивный комплекс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77 400,00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вулкана (разборная)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4 008,94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животной клетки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растительной клетки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солнечной системы (светящаяся)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23101360097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"Лабиринт" 8 элементов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19 889,20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Мольберт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3 342,68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051010601781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Мольберт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3 342,68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23101060162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Мостик для опорных прыжков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3 047,50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шумовые инструменты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волейбольный MIKASA MVA 200 FIVO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11 400,00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LEGO 9686 "Технология и физика"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17 760,31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LEGO 9689 "Простые механизмы"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72 063,41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геометрических тел прозрачных с сечением (разборный) 13 штук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05101060088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кухонной мебели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13 340,60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кухонной мебели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13 340,60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05101060089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кухонной мебели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13 340,60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кухонной мебели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13 340,60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лекал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3 143,56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23101360361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мебели НЕО 2 М (диван + 2 кресла)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оборудования для выполнения ГИА по химии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по стереометрии (магнитный)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ДТ05101360009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полидрон гигант (комплект на группу)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ДТ05101360008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полидрон малыш (комплект на группу)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посуды (7 пред, нерж)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6 287,14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сковородок Тефаль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слесарных, столярных инструментов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26 817,24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23101360123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стамесок для резьбы по дереву (12 штук)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6 524,22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23101360122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стамесок для резьбы по дереву (12 штук)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6 524,22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23101360124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стамесок для резьбы по дереву (7 штук)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6 524,22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23101360125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стамесок для резьбы по дереву (7 штук)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6 524,24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учителя "Начальная школа"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26 720,00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учителя "Начальная школа"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26 720,00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Настенное полотно "История человечества" (5000х1500 мм)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18 435,00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Облучатель Солнышко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3 614,40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робототехнический модуль "Предварительный уровень" ТР-0152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124 060,00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23101060008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Осветитель для определения зрения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3 762,00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23101360549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Офисное кресло. Россия. Серый, габариты </w:t>
            </w:r>
            <w:proofErr w:type="gramStart"/>
            <w:r>
              <w:rPr>
                <w:sz w:val="24"/>
                <w:szCs w:val="24"/>
              </w:rPr>
              <w:t>(В</w:t>
            </w:r>
            <w:proofErr w:type="gramEnd"/>
            <w:r>
              <w:rPr>
                <w:sz w:val="24"/>
                <w:szCs w:val="24"/>
              </w:rPr>
              <w:t>*Ш*Г) 88*60*60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10 332,00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Парик театральный Аленушка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3 100,20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Парта. Комплектакция: ноги, планка большая, планка малая, стойки, гребенки, нижняя полка, крючки,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49 660,00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ШС3101042824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Перегородка для выставки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23101060134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 пристенная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9 871,25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23101060043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 универсальная на растяжках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9 937,50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русская, фанера, габариты: 110*63*100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Плантограф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6 584,95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электрическая ЭП-4ЖШ-01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под станки настольные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82 979,60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Подставка-кафедра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4 697,61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Пособие для изучения ПДД-Жилетки-13 штук: автобус, легковой авт-ль, такси, скорая, грузовик, поезд,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11 754,01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для изучения газовых законов (с манометром)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3 335,97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компьютерного тестирования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6 333,27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23101060266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компьютерного тестирования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6 333,27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компьютерного тестирования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6 333,27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23101060265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компьютерного тестирования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6 333,27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Пъедестал круглый П1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16 749,00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Резиновая дорожка для </w:t>
            </w:r>
            <w:proofErr w:type="gramStart"/>
            <w:r>
              <w:rPr>
                <w:sz w:val="24"/>
                <w:szCs w:val="24"/>
              </w:rPr>
              <w:t>разбега  8</w:t>
            </w:r>
            <w:proofErr w:type="gramEnd"/>
            <w:r>
              <w:rPr>
                <w:sz w:val="24"/>
                <w:szCs w:val="24"/>
              </w:rPr>
              <w:t xml:space="preserve"> метров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6 293,75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Ресурсный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  <w:lang w:val="en-US"/>
              </w:rPr>
              <w:t xml:space="preserve"> LEGO 45560 Mindstorms Education EV3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12 138,34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 - тренажер "Гоша" расширенная комплектация (с ПО)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113 174,89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Робототехнический конструктор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20 520,18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Робототехнический конструктор stem1.7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71 458,41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 для Деда Мороза, фанера, габариты: 102*50*56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05101360063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Светофор транспортный (три сигнала) с пешеходным переходом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8 745,00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Сенсорная комната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207 469,50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Сервиз столовый форфоровый на 35 предметов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3 861,88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баскетбольная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баскетбольная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футбольная (1,22м*1,83м*1,15м), дтаметр 5мм, безузловая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12 754,00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Сетки волейбольные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12 000,45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Силовая скамья со стойками DFC DZ003FB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39 990,00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для пресса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3 534,00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Сковорода электрическая стационарная СЭСМ -0,2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33 005,84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Спин-байк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51 990,00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оборудование Баскетбол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оборудование Баскетбол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оборудование Волейбол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комплекс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комплекс Шведская стенка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мат ППУ-30 см, синий, размер: 200*100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39 853,18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Справочно-информационный стенд (</w:t>
            </w:r>
            <w:proofErr w:type="gramStart"/>
            <w:r>
              <w:rPr>
                <w:sz w:val="24"/>
                <w:szCs w:val="24"/>
              </w:rPr>
              <w:t>электронный,световой</w:t>
            </w:r>
            <w:proofErr w:type="gramEnd"/>
            <w:r>
              <w:rPr>
                <w:sz w:val="24"/>
                <w:szCs w:val="24"/>
              </w:rPr>
              <w:t>)"Растворимость кислот,оснований и солей в воде"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62 355,00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Стеллажи для игрушек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9 062,86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Стенды "Кораблик", "Тюльпаны", "Наш вернисаж", "Теремок"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4 002,75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5-ти секционная с закрытой антресолью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14 716,11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с кольцом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7 870,95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демонстрационный для кабинета физики. Размеры: 2400*750*900 мм. Столешница облицована стойким 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36 355,00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демонстрационный для кабинета химии. Размеры: 2400*750*900 мм. Столешница облицована стойким к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39 033,00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демонстрационный физики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6 685,95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демонстрационный химический с сантехникой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7 791,00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5 445,75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23101360179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настольного тенниса Start Line JIYMPIC с сеткой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9 501,00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настольного тенниса Start Line JIYMPIC с сеткой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9 501,00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настольного тенниса Start Line JIYMPIC с сеткой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9 501,00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23101360182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настольного тенниса Start Line JIYMPIC с сеткой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9 501,00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23101060119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президиума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5 763,75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23101360479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компьютерный. Размеры: 900*600*760 мм. Экран стола выполнен из перфорированного листа.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круглый составной. Размеры: 1800*1800*760 мм. Цвет кромки, столешницы и каркаса серый.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круглый составной. Размеры: 1800*1800*760 мм. Цвет кромки, столешницы и каркаса серый.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23101060099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кухонный рабочий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4 637,50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23101360091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2-х местный с сантехникой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6 090,47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23101360459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23101360460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 бортом. Размеры: 1200*550*760 мм. Столешница облицована с тойким к химическим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со смесителем для кабинета химии. Размеры: 1200*550*760 мм. Гр. Роста 4-6.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со смесителем для кабинета химии. Размеры: 1200*550*760 мм. Гр. Роста 4-6.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со смесителем для кабинета химии. Размеры: 1200*550*760 мм. Гр. Роста 4-6.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лабораторный со смесителем для кабинета химии. Размеры: </w:t>
            </w:r>
            <w:r>
              <w:rPr>
                <w:sz w:val="24"/>
                <w:szCs w:val="24"/>
              </w:rPr>
              <w:lastRenderedPageBreak/>
              <w:t>1200*550*760 мм. Гр. Роста 4-6.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23101360448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лабораторный со смесителем для кабинета химии. Размеры: 1200*550*760 мм. Гр. Роста 4-6.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051010630110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3 940,08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23101060003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теннисный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11 244,20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теннисный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11 244,20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23101060005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теннисный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11 244,20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23101360484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угловой с эргономичной столешницей с перфорированным экраном. Размеры: 1600*1200*750 мм.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32 780,00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 регулируемый МДФ перфорированный экран, труба круглая 25/30 мм регулируемый МДФ 16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 регулируемый МДФ перфорированный экран, труба круглая 25/30 мм регулируемый МДФ 16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 регулируемый МДФ перфорированный экран, труба круглая 25/30 мм регулируемый МДФ 16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 регулируемый МДФ перфорированный экран, труба круглая 25/30 мм регулируемый МДФ 16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 регулируемый МДФ перфорированный экран, труба круглая 25/30 мм регулируемый МДФ 16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 регулируемый МДФ перфорированный экран, труба круглая 25/30 мм регулируемый МДФ 16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23101360174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Стрелковый тренажерный комплекс "Боец 2.1.2" - 1ПМ/1АК в антивандальном исполнении.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173 200,00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23101060299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электронно-справочная Д.И.Менделеева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50 617,46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Театральные куклы (4 шт.)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12 360,00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23101340241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для ноутбуков OfficeBox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Тоннель для подлезания 5 секционный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3 403,30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Тоннель для подлезания 5 секционный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3 403,30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23101360435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Торс мужской с руками, телесный, напольная подставка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11 900,00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23101360079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"Пресс-1"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(перекладина) навесной для шведской стенки (металл)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15 110,00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(перекладина) навесной для шведской стенки (металл)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15 110,00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23101360107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(перекладина) навесной для шведской стенки (металл)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15 110,00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23101360015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(перекладина) навесной для шведской стенки (</w:t>
            </w:r>
            <w:proofErr w:type="gramStart"/>
            <w:r>
              <w:rPr>
                <w:sz w:val="24"/>
                <w:szCs w:val="24"/>
              </w:rPr>
              <w:t>цельно-сварная</w:t>
            </w:r>
            <w:proofErr w:type="gramEnd"/>
            <w:r>
              <w:rPr>
                <w:sz w:val="24"/>
                <w:szCs w:val="24"/>
              </w:rPr>
              <w:t xml:space="preserve"> конструкция)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8 712,00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23101360156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для бицепса (парта) ПС20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23101060205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для вращения и развития ловкости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15 895,00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23101360157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комбинированный ПС28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13 821,00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Степ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23101360238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Турник разноуровневый тройной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23101360245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Турник тройной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46 824,00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23101360331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«Доктор» с кушеткой, ЛДСП, габариты: 115/110*42*140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для спортивного инвентаря 1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5 307,51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05101360087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для спортивного инвентаря 1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5 307,51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ИЗО "Карандаши", фанера, габариты: 95*30*140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05101060202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логопедический люкс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19 170,00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05101060129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передвижной с набором мелких пособий (стеллаж "Методический уголок")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18 662,05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23101360506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автомат Калашникова АК-47 (снаряжение для магазина в комплекте). Разбирается, взводится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автомат Калашникова АК-47 (снаряжение для магазина в комплекте). Разбирается, взводится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автомат Калашникова АК-47 (снаряжение для магазина в комплекте). Разбирается, взводится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23101360512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автомат Калашникова АК-47 (снаряжение для магазина в комплекте). Разбирается, взводится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23101060177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реактивы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8 041,08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23101060239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Четырехсторонний перекрёсток (линии разметки, пешеходный переход)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10 494,23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23101360273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Швейная машина New Home с вертикальным челночным устройством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26 880,00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23101360411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 театральная для актового зала, фанера, габариты: 140*208 см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28 400,00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05101060146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 тематическая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6 670,30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051010601571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7 563,84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051010600751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 3-х местный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3 228,02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051010600783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пособий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3 142,43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05101060192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23101040128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сушильный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8 877,50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23101060152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баскетбольный (2 щита, 2 кольца, 2 сетки)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23101360342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Эллиптический тренажер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59 645,00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3101047427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Гитара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3101047428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Гитара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6 310,00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3101047426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Гитара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3 750,00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3101047276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Гитара аккустическая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3 835,00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ШС3101047404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спортивный комплекс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21 061,68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3101047412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Домра "Альт"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3 540,00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3101047450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со следочками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4 325,12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05101380001-2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инструменты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10 080,00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3101047456</w:t>
            </w:r>
          </w:p>
        </w:tc>
        <w:tc>
          <w:tcPr>
            <w:tcW w:w="7940" w:type="dxa"/>
            <w:shd w:val="clear" w:color="000000" w:fill="FFFFFF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000000" w:fill="FFFFFF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000000" w:fill="FFFFFF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3101049267</w:t>
            </w:r>
          </w:p>
        </w:tc>
        <w:tc>
          <w:tcPr>
            <w:tcW w:w="7940" w:type="dxa"/>
            <w:shd w:val="clear" w:color="auto" w:fill="auto"/>
          </w:tcPr>
          <w:p w:rsidR="001C3474" w:rsidRDefault="008B126E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многофункциональное "Эпсон"</w:t>
            </w:r>
          </w:p>
        </w:tc>
        <w:tc>
          <w:tcPr>
            <w:tcW w:w="1171" w:type="dxa"/>
          </w:tcPr>
          <w:p w:rsidR="001C3474" w:rsidRDefault="008B126E" w:rsidP="008B1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1C3474" w:rsidRDefault="008B126E" w:rsidP="008B126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4 025,00</w:t>
            </w:r>
          </w:p>
        </w:tc>
      </w:tr>
      <w:tr w:rsidR="001C3474" w:rsidTr="008B126E">
        <w:tc>
          <w:tcPr>
            <w:tcW w:w="560" w:type="dxa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940" w:type="dxa"/>
          </w:tcPr>
          <w:p w:rsidR="001C3474" w:rsidRDefault="001C3474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C3474" w:rsidRDefault="001C3474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1C3474" w:rsidRDefault="008B126E" w:rsidP="008B126E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25012897,05</w:t>
            </w:r>
          </w:p>
        </w:tc>
      </w:tr>
    </w:tbl>
    <w:p w:rsidR="001C3474" w:rsidRDefault="001C3474">
      <w:pPr>
        <w:shd w:val="clear" w:color="auto" w:fill="FFFFFF" w:themeFill="background1"/>
        <w:jc w:val="both"/>
        <w:rPr>
          <w:sz w:val="28"/>
          <w:szCs w:val="28"/>
        </w:rPr>
      </w:pPr>
    </w:p>
    <w:sectPr w:rsidR="001C3474" w:rsidSect="008B126E">
      <w:pgSz w:w="16838" w:h="11906" w:orient="landscape"/>
      <w:pgMar w:top="1418" w:right="1247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561" w:rsidRDefault="00A16561">
      <w:r>
        <w:separator/>
      </w:r>
    </w:p>
  </w:endnote>
  <w:endnote w:type="continuationSeparator" w:id="0">
    <w:p w:rsidR="00A16561" w:rsidRDefault="00A1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561" w:rsidRDefault="00A16561">
    <w:pPr>
      <w:pStyle w:val="a6"/>
    </w:pPr>
  </w:p>
  <w:p w:rsidR="00A16561" w:rsidRDefault="00A165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561" w:rsidRDefault="00A16561">
      <w:r>
        <w:separator/>
      </w:r>
    </w:p>
  </w:footnote>
  <w:footnote w:type="continuationSeparator" w:id="0">
    <w:p w:rsidR="00A16561" w:rsidRDefault="00A1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608983"/>
      <w:docPartObj>
        <w:docPartGallery w:val="Page Numbers (Top of Page)"/>
        <w:docPartUnique/>
      </w:docPartObj>
    </w:sdtPr>
    <w:sdtEndPr/>
    <w:sdtContent>
      <w:p w:rsidR="00A16561" w:rsidRDefault="00A165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6561" w:rsidRDefault="00A16561">
    <w:pPr>
      <w:pStyle w:val="a4"/>
      <w:tabs>
        <w:tab w:val="clear" w:pos="4677"/>
        <w:tab w:val="clear" w:pos="9355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66B4"/>
    <w:multiLevelType w:val="hybridMultilevel"/>
    <w:tmpl w:val="89C6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1E0"/>
    <w:multiLevelType w:val="hybridMultilevel"/>
    <w:tmpl w:val="1BBC3D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6E6C"/>
    <w:multiLevelType w:val="hybridMultilevel"/>
    <w:tmpl w:val="CD1C6B0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57EE5"/>
    <w:multiLevelType w:val="hybridMultilevel"/>
    <w:tmpl w:val="BC44EBC6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903D8"/>
    <w:multiLevelType w:val="hybridMultilevel"/>
    <w:tmpl w:val="37E84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277D"/>
    <w:multiLevelType w:val="hybridMultilevel"/>
    <w:tmpl w:val="22989F98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7C750CF"/>
    <w:multiLevelType w:val="hybridMultilevel"/>
    <w:tmpl w:val="B32642E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4C7381"/>
    <w:multiLevelType w:val="hybridMultilevel"/>
    <w:tmpl w:val="FF38C326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3437A"/>
    <w:multiLevelType w:val="multilevel"/>
    <w:tmpl w:val="B80C2B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2E819AF"/>
    <w:multiLevelType w:val="hybridMultilevel"/>
    <w:tmpl w:val="2E46B602"/>
    <w:lvl w:ilvl="0" w:tplc="72B4E61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75661B30"/>
    <w:multiLevelType w:val="hybridMultilevel"/>
    <w:tmpl w:val="4C805E7C"/>
    <w:lvl w:ilvl="0" w:tplc="F87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D263CB"/>
    <w:multiLevelType w:val="multilevel"/>
    <w:tmpl w:val="DBE8D1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474"/>
    <w:rsid w:val="000943EB"/>
    <w:rsid w:val="001C3474"/>
    <w:rsid w:val="00416A39"/>
    <w:rsid w:val="008B126E"/>
    <w:rsid w:val="009E7014"/>
    <w:rsid w:val="00A1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3E1E"/>
  <w15:docId w15:val="{A32A4C41-C623-463A-83DC-FA218AD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pPr>
      <w:spacing w:before="100" w:beforeAutospacing="1" w:after="100" w:afterAutospacing="1"/>
    </w:pPr>
  </w:style>
  <w:style w:type="table" w:styleId="af0">
    <w:name w:val="Table Grid"/>
    <w:basedOn w:val="a1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Другое_"/>
    <w:basedOn w:val="a0"/>
    <w:link w:val="af2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pPr>
      <w:widowControl w:val="0"/>
      <w:spacing w:line="259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9B6E8-81AD-4077-BB84-40B357D5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68</Pages>
  <Words>18669</Words>
  <Characters>106416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</dc:creator>
  <cp:keywords/>
  <dc:description/>
  <cp:lastModifiedBy>Шаламова О.П.</cp:lastModifiedBy>
  <cp:revision>94</cp:revision>
  <cp:lastPrinted>2026-03-25T09:53:00Z</cp:lastPrinted>
  <dcterms:created xsi:type="dcterms:W3CDTF">2022-09-09T07:59:00Z</dcterms:created>
  <dcterms:modified xsi:type="dcterms:W3CDTF">2026-03-27T07:20:00Z</dcterms:modified>
</cp:coreProperties>
</file>