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6E95F" w14:textId="77777777" w:rsidR="000A40B2" w:rsidRPr="000A40B2" w:rsidRDefault="000A40B2" w:rsidP="001E7BE4">
      <w:pPr>
        <w:tabs>
          <w:tab w:val="left" w:pos="5103"/>
        </w:tabs>
        <w:suppressAutoHyphens/>
        <w:spacing w:after="0" w:line="240" w:lineRule="auto"/>
        <w:rPr>
          <w:szCs w:val="28"/>
          <w:lang w:eastAsia="ar-SA"/>
        </w:rPr>
      </w:pPr>
      <w:bookmarkStart w:id="0" w:name="_Hlk226368723"/>
      <w:r w:rsidRPr="000A40B2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6119CCF" wp14:editId="1CB99D4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3CC82" w14:textId="77777777" w:rsidR="000A40B2" w:rsidRPr="000A40B2" w:rsidRDefault="000A40B2" w:rsidP="000A40B2">
      <w:pPr>
        <w:suppressAutoHyphens/>
        <w:spacing w:after="0" w:line="240" w:lineRule="auto"/>
        <w:rPr>
          <w:szCs w:val="28"/>
          <w:lang w:eastAsia="ar-SA"/>
        </w:rPr>
      </w:pPr>
    </w:p>
    <w:p w14:paraId="1CA97FC1" w14:textId="77777777" w:rsidR="000A40B2" w:rsidRPr="000A40B2" w:rsidRDefault="000A40B2" w:rsidP="000A40B2">
      <w:pPr>
        <w:spacing w:after="0" w:line="240" w:lineRule="auto"/>
        <w:jc w:val="center"/>
        <w:rPr>
          <w:szCs w:val="28"/>
        </w:rPr>
      </w:pPr>
      <w:r w:rsidRPr="000A40B2">
        <w:rPr>
          <w:szCs w:val="28"/>
        </w:rPr>
        <w:t xml:space="preserve">ХАНТЫ-МАНСИЙСКИЙ </w:t>
      </w:r>
    </w:p>
    <w:p w14:paraId="2D96D193" w14:textId="77777777" w:rsidR="000A40B2" w:rsidRPr="000A40B2" w:rsidRDefault="000A40B2" w:rsidP="000A40B2">
      <w:pPr>
        <w:spacing w:after="0" w:line="240" w:lineRule="auto"/>
        <w:jc w:val="center"/>
        <w:rPr>
          <w:szCs w:val="28"/>
        </w:rPr>
      </w:pPr>
      <w:r w:rsidRPr="000A40B2">
        <w:rPr>
          <w:szCs w:val="28"/>
        </w:rPr>
        <w:t>МУНИЦИПАЛЬНЫЙ РАЙОН</w:t>
      </w:r>
    </w:p>
    <w:p w14:paraId="0DF2D2AA" w14:textId="77777777" w:rsidR="000A40B2" w:rsidRPr="000A40B2" w:rsidRDefault="000A40B2" w:rsidP="000A40B2">
      <w:pPr>
        <w:spacing w:after="0" w:line="240" w:lineRule="auto"/>
        <w:jc w:val="center"/>
        <w:rPr>
          <w:szCs w:val="28"/>
        </w:rPr>
      </w:pPr>
      <w:r w:rsidRPr="000A40B2">
        <w:rPr>
          <w:szCs w:val="28"/>
        </w:rPr>
        <w:t>Ханты-Мансийский автономный округ – Югра</w:t>
      </w:r>
    </w:p>
    <w:p w14:paraId="37888A91" w14:textId="77777777" w:rsidR="000A40B2" w:rsidRPr="000A40B2" w:rsidRDefault="000A40B2" w:rsidP="000A40B2">
      <w:pPr>
        <w:spacing w:after="0" w:line="240" w:lineRule="auto"/>
        <w:jc w:val="center"/>
        <w:rPr>
          <w:szCs w:val="28"/>
        </w:rPr>
      </w:pPr>
    </w:p>
    <w:p w14:paraId="0C38A91B" w14:textId="77777777" w:rsidR="000A40B2" w:rsidRPr="000A40B2" w:rsidRDefault="000A40B2" w:rsidP="000A40B2">
      <w:pPr>
        <w:spacing w:after="0" w:line="240" w:lineRule="auto"/>
        <w:jc w:val="center"/>
        <w:rPr>
          <w:b/>
          <w:szCs w:val="28"/>
        </w:rPr>
      </w:pPr>
      <w:r w:rsidRPr="000A40B2">
        <w:rPr>
          <w:b/>
          <w:szCs w:val="28"/>
        </w:rPr>
        <w:t>АДМИНИСТРАЦИЯ ХАНТЫ-МАНСИЙСКОГО РАЙОНА</w:t>
      </w:r>
    </w:p>
    <w:p w14:paraId="74BC2EC5" w14:textId="77777777" w:rsidR="000A40B2" w:rsidRPr="000A40B2" w:rsidRDefault="000A40B2" w:rsidP="000A40B2">
      <w:pPr>
        <w:spacing w:after="0" w:line="240" w:lineRule="auto"/>
        <w:jc w:val="center"/>
        <w:rPr>
          <w:b/>
          <w:szCs w:val="28"/>
        </w:rPr>
      </w:pPr>
    </w:p>
    <w:p w14:paraId="725B4415" w14:textId="77777777" w:rsidR="000A40B2" w:rsidRPr="000A40B2" w:rsidRDefault="000A40B2" w:rsidP="000A40B2">
      <w:pPr>
        <w:spacing w:after="0" w:line="240" w:lineRule="auto"/>
        <w:jc w:val="center"/>
        <w:rPr>
          <w:b/>
          <w:szCs w:val="28"/>
        </w:rPr>
      </w:pPr>
      <w:r w:rsidRPr="000A40B2">
        <w:rPr>
          <w:b/>
          <w:szCs w:val="28"/>
        </w:rPr>
        <w:t xml:space="preserve">П О С Т А Н О В Л Е Н И Е </w:t>
      </w:r>
    </w:p>
    <w:p w14:paraId="324FD809" w14:textId="77777777" w:rsidR="000A40B2" w:rsidRPr="000A40B2" w:rsidRDefault="000A40B2" w:rsidP="000A40B2">
      <w:pPr>
        <w:spacing w:after="0" w:line="240" w:lineRule="auto"/>
        <w:jc w:val="center"/>
        <w:rPr>
          <w:szCs w:val="28"/>
        </w:rPr>
      </w:pPr>
    </w:p>
    <w:p w14:paraId="3C1F953B" w14:textId="52488200" w:rsidR="000A40B2" w:rsidRPr="000A40B2" w:rsidRDefault="000A40B2" w:rsidP="000A40B2">
      <w:pPr>
        <w:spacing w:after="0" w:line="240" w:lineRule="auto"/>
        <w:rPr>
          <w:szCs w:val="28"/>
        </w:rPr>
      </w:pPr>
      <w:r w:rsidRPr="000A40B2">
        <w:rPr>
          <w:szCs w:val="28"/>
        </w:rPr>
        <w:t xml:space="preserve">от </w:t>
      </w:r>
      <w:r w:rsidR="00AF3F97">
        <w:rPr>
          <w:szCs w:val="28"/>
        </w:rPr>
        <w:t>24.06.2026</w:t>
      </w:r>
      <w:r w:rsidRPr="000A40B2">
        <w:rPr>
          <w:szCs w:val="28"/>
        </w:rPr>
        <w:t xml:space="preserve">                                                      </w:t>
      </w:r>
      <w:bookmarkStart w:id="1" w:name="_GoBack"/>
      <w:bookmarkEnd w:id="1"/>
      <w:r w:rsidRPr="000A40B2">
        <w:rPr>
          <w:szCs w:val="28"/>
        </w:rPr>
        <w:t xml:space="preserve">                                          № </w:t>
      </w:r>
      <w:r w:rsidR="00AF3F97">
        <w:rPr>
          <w:szCs w:val="28"/>
        </w:rPr>
        <w:t>441</w:t>
      </w:r>
    </w:p>
    <w:p w14:paraId="22ACC89C" w14:textId="77777777" w:rsidR="000A40B2" w:rsidRPr="000A40B2" w:rsidRDefault="000A40B2" w:rsidP="000A40B2">
      <w:pPr>
        <w:spacing w:after="0" w:line="240" w:lineRule="auto"/>
        <w:rPr>
          <w:i/>
          <w:sz w:val="24"/>
          <w:szCs w:val="24"/>
        </w:rPr>
      </w:pPr>
      <w:r w:rsidRPr="000A40B2">
        <w:rPr>
          <w:i/>
          <w:sz w:val="24"/>
          <w:szCs w:val="24"/>
        </w:rPr>
        <w:t>г. Ханты-Мансийск</w:t>
      </w:r>
    </w:p>
    <w:p w14:paraId="5998C9C9" w14:textId="77777777" w:rsidR="000A40B2" w:rsidRPr="000A40B2" w:rsidRDefault="000A40B2" w:rsidP="000A40B2">
      <w:pPr>
        <w:suppressAutoHyphens/>
        <w:spacing w:after="0" w:line="240" w:lineRule="auto"/>
        <w:jc w:val="both"/>
        <w:rPr>
          <w:szCs w:val="20"/>
          <w:lang w:eastAsia="ar-SA"/>
        </w:rPr>
      </w:pPr>
    </w:p>
    <w:p w14:paraId="5581F7F0" w14:textId="77777777" w:rsidR="000A40B2" w:rsidRPr="000A40B2" w:rsidRDefault="000A40B2" w:rsidP="000A40B2">
      <w:pPr>
        <w:suppressAutoHyphens/>
        <w:spacing w:after="0" w:line="240" w:lineRule="auto"/>
        <w:rPr>
          <w:sz w:val="20"/>
          <w:szCs w:val="20"/>
          <w:lang w:eastAsia="ar-SA"/>
        </w:rPr>
      </w:pPr>
    </w:p>
    <w:p w14:paraId="085F1624" w14:textId="77777777" w:rsidR="000A40B2" w:rsidRDefault="00EB5179" w:rsidP="000A40B2">
      <w:pPr>
        <w:spacing w:after="0" w:line="240" w:lineRule="auto"/>
        <w:rPr>
          <w:szCs w:val="28"/>
        </w:rPr>
      </w:pPr>
      <w:r>
        <w:rPr>
          <w:szCs w:val="28"/>
        </w:rPr>
        <w:t>О внесении изменений в</w:t>
      </w:r>
      <w:r w:rsidR="00DC1980">
        <w:rPr>
          <w:szCs w:val="28"/>
        </w:rPr>
        <w:t xml:space="preserve"> п</w:t>
      </w:r>
      <w:r>
        <w:rPr>
          <w:szCs w:val="28"/>
        </w:rPr>
        <w:t xml:space="preserve">остановление </w:t>
      </w:r>
    </w:p>
    <w:p w14:paraId="5573F7CD" w14:textId="77777777" w:rsidR="000A40B2" w:rsidRDefault="00EB5179" w:rsidP="000A40B2">
      <w:pPr>
        <w:spacing w:after="0" w:line="240" w:lineRule="auto"/>
        <w:rPr>
          <w:szCs w:val="28"/>
        </w:rPr>
      </w:pPr>
      <w:r>
        <w:rPr>
          <w:szCs w:val="28"/>
        </w:rPr>
        <w:t xml:space="preserve">Администрации Ханты-Мансийского </w:t>
      </w:r>
    </w:p>
    <w:p w14:paraId="2D1DEFA2" w14:textId="55DF8D42" w:rsidR="00984313" w:rsidRDefault="000A40B2" w:rsidP="000A40B2">
      <w:pPr>
        <w:spacing w:after="0" w:line="240" w:lineRule="auto"/>
        <w:rPr>
          <w:szCs w:val="28"/>
        </w:rPr>
      </w:pPr>
      <w:r>
        <w:rPr>
          <w:szCs w:val="28"/>
        </w:rPr>
        <w:t>р</w:t>
      </w:r>
      <w:r w:rsidR="00EB5179">
        <w:rPr>
          <w:szCs w:val="28"/>
        </w:rPr>
        <w:t>айона</w:t>
      </w:r>
      <w:r>
        <w:rPr>
          <w:szCs w:val="28"/>
        </w:rPr>
        <w:t xml:space="preserve"> </w:t>
      </w:r>
      <w:r w:rsidR="00EB5179">
        <w:rPr>
          <w:szCs w:val="28"/>
        </w:rPr>
        <w:t xml:space="preserve">от </w:t>
      </w:r>
      <w:r w:rsidR="00CF0BF7">
        <w:rPr>
          <w:szCs w:val="28"/>
        </w:rPr>
        <w:t>09.07</w:t>
      </w:r>
      <w:r w:rsidR="00EB5179">
        <w:rPr>
          <w:szCs w:val="28"/>
        </w:rPr>
        <w:t>.2024 № 6</w:t>
      </w:r>
      <w:r w:rsidR="00CF0BF7">
        <w:rPr>
          <w:szCs w:val="28"/>
        </w:rPr>
        <w:t>20</w:t>
      </w:r>
    </w:p>
    <w:p w14:paraId="75F4AC2F" w14:textId="77777777" w:rsidR="000A40B2" w:rsidRDefault="00EB5179" w:rsidP="000A40B2">
      <w:pPr>
        <w:spacing w:after="0" w:line="240" w:lineRule="auto"/>
        <w:rPr>
          <w:szCs w:val="28"/>
        </w:rPr>
      </w:pPr>
      <w:r>
        <w:rPr>
          <w:szCs w:val="28"/>
        </w:rPr>
        <w:t>«</w:t>
      </w:r>
      <w:r w:rsidRPr="00FB742A">
        <w:rPr>
          <w:szCs w:val="28"/>
        </w:rPr>
        <w:t>Об утверждении</w:t>
      </w:r>
      <w:r w:rsidR="00984313">
        <w:rPr>
          <w:szCs w:val="28"/>
        </w:rPr>
        <w:t xml:space="preserve"> </w:t>
      </w:r>
      <w:r w:rsidR="00D13518">
        <w:rPr>
          <w:szCs w:val="28"/>
        </w:rPr>
        <w:t>п</w:t>
      </w:r>
      <w:r w:rsidR="00287954" w:rsidRPr="00287954">
        <w:rPr>
          <w:szCs w:val="28"/>
        </w:rPr>
        <w:t xml:space="preserve">орядка </w:t>
      </w:r>
      <w:r w:rsidR="002D17DD">
        <w:rPr>
          <w:szCs w:val="28"/>
        </w:rPr>
        <w:t>о</w:t>
      </w:r>
      <w:r w:rsidR="00CF0BF7">
        <w:rPr>
          <w:szCs w:val="28"/>
        </w:rPr>
        <w:t xml:space="preserve">пределения </w:t>
      </w:r>
    </w:p>
    <w:p w14:paraId="214846E5" w14:textId="77777777" w:rsidR="000A40B2" w:rsidRDefault="00CF0BF7" w:rsidP="000A40B2">
      <w:pPr>
        <w:spacing w:after="0" w:line="240" w:lineRule="auto"/>
        <w:rPr>
          <w:szCs w:val="28"/>
        </w:rPr>
      </w:pPr>
      <w:r>
        <w:rPr>
          <w:szCs w:val="28"/>
        </w:rPr>
        <w:t>объема и условий</w:t>
      </w:r>
      <w:r w:rsidR="000A40B2">
        <w:rPr>
          <w:szCs w:val="28"/>
        </w:rPr>
        <w:t xml:space="preserve"> </w:t>
      </w:r>
      <w:r>
        <w:rPr>
          <w:szCs w:val="28"/>
        </w:rPr>
        <w:t xml:space="preserve">предоставления </w:t>
      </w:r>
    </w:p>
    <w:p w14:paraId="0FC079AE" w14:textId="6CD49176" w:rsidR="00EB5179" w:rsidRDefault="00CF0BF7" w:rsidP="000A40B2">
      <w:pPr>
        <w:spacing w:after="0" w:line="240" w:lineRule="auto"/>
        <w:rPr>
          <w:szCs w:val="28"/>
        </w:rPr>
      </w:pPr>
      <w:r>
        <w:rPr>
          <w:szCs w:val="28"/>
        </w:rPr>
        <w:t xml:space="preserve">из бюджета Ханты-Мансийского района </w:t>
      </w:r>
      <w:r>
        <w:rPr>
          <w:szCs w:val="28"/>
        </w:rPr>
        <w:br/>
        <w:t>муниципальным бюджетным</w:t>
      </w:r>
      <w:r>
        <w:rPr>
          <w:szCs w:val="28"/>
        </w:rPr>
        <w:br/>
        <w:t xml:space="preserve">и автономным учреждениям </w:t>
      </w:r>
      <w:r>
        <w:rPr>
          <w:szCs w:val="28"/>
        </w:rPr>
        <w:br/>
        <w:t>Ханты-Мансийского района</w:t>
      </w:r>
      <w:r>
        <w:rPr>
          <w:szCs w:val="28"/>
        </w:rPr>
        <w:br/>
        <w:t>субсидий на иные цели</w:t>
      </w:r>
      <w:r w:rsidR="00EB5179">
        <w:rPr>
          <w:szCs w:val="28"/>
        </w:rPr>
        <w:t>»</w:t>
      </w:r>
    </w:p>
    <w:bookmarkEnd w:id="0"/>
    <w:p w14:paraId="6D1CDB8B" w14:textId="77777777" w:rsidR="00AB2EE1" w:rsidRDefault="00AB2EE1" w:rsidP="000A40B2">
      <w:pPr>
        <w:pStyle w:val="ConsPlusNormal"/>
        <w:jc w:val="both"/>
      </w:pPr>
    </w:p>
    <w:p w14:paraId="2B3F1792" w14:textId="1B37CF5A" w:rsidR="00991670" w:rsidRDefault="00991670" w:rsidP="00613948">
      <w:pPr>
        <w:pStyle w:val="ConsPlusNormal"/>
        <w:ind w:firstLine="709"/>
        <w:jc w:val="both"/>
      </w:pPr>
      <w:r w:rsidRPr="0026136C">
        <w:t xml:space="preserve">В целях приведения муниципальных правовых актов </w:t>
      </w:r>
      <w:r>
        <w:br/>
      </w:r>
      <w:r w:rsidRPr="0026136C">
        <w:t>Ханты-Мансийского района в соответствие с действующим законодательством</w:t>
      </w:r>
      <w:r w:rsidR="002C7C01">
        <w:t>,</w:t>
      </w:r>
      <w:r w:rsidR="00F00CB1" w:rsidRPr="00F00CB1">
        <w:t xml:space="preserve"> </w:t>
      </w:r>
      <w:r w:rsidR="00F00CB1" w:rsidRPr="0026136C">
        <w:t>руководствуясь статьей 32 Устава Ханты-Мансийского района</w:t>
      </w:r>
      <w:r w:rsidRPr="0026136C">
        <w:t>:</w:t>
      </w:r>
    </w:p>
    <w:p w14:paraId="2E780279" w14:textId="77777777" w:rsidR="00991670" w:rsidRPr="00FD56E3" w:rsidRDefault="00991670" w:rsidP="00613948">
      <w:pPr>
        <w:pStyle w:val="ConsPlusNormal"/>
        <w:ind w:firstLine="709"/>
        <w:jc w:val="both"/>
        <w:rPr>
          <w:sz w:val="20"/>
        </w:rPr>
      </w:pPr>
    </w:p>
    <w:p w14:paraId="0C7E239A" w14:textId="3CF36C10" w:rsidR="00EB097B" w:rsidRPr="00E70E3F" w:rsidRDefault="000C7FA9" w:rsidP="00613948">
      <w:pPr>
        <w:spacing w:after="0" w:line="240" w:lineRule="auto"/>
        <w:ind w:firstLine="709"/>
        <w:jc w:val="both"/>
        <w:rPr>
          <w:szCs w:val="28"/>
        </w:rPr>
      </w:pPr>
      <w:r>
        <w:t xml:space="preserve">1. </w:t>
      </w:r>
      <w:r w:rsidR="00991670" w:rsidRPr="0026136C">
        <w:t>Внести в</w:t>
      </w:r>
      <w:r w:rsidR="00CE7AFA">
        <w:t xml:space="preserve"> </w:t>
      </w:r>
      <w:r w:rsidR="00991670" w:rsidRPr="00A27A9E">
        <w:t>постановлени</w:t>
      </w:r>
      <w:r w:rsidR="00B411FA">
        <w:t>е</w:t>
      </w:r>
      <w:r w:rsidR="00991670" w:rsidRPr="00A27A9E">
        <w:t xml:space="preserve"> </w:t>
      </w:r>
      <w:r w:rsidR="00991670" w:rsidRPr="00660601">
        <w:rPr>
          <w:szCs w:val="28"/>
        </w:rPr>
        <w:t>Администрации</w:t>
      </w:r>
      <w:r w:rsidR="00B411FA">
        <w:rPr>
          <w:szCs w:val="28"/>
        </w:rPr>
        <w:t xml:space="preserve"> </w:t>
      </w:r>
      <w:r w:rsidR="00991670" w:rsidRPr="00660601">
        <w:rPr>
          <w:szCs w:val="28"/>
        </w:rPr>
        <w:t xml:space="preserve">Ханты-Мансийского района </w:t>
      </w:r>
      <w:r w:rsidR="00CF0BF7">
        <w:rPr>
          <w:szCs w:val="28"/>
        </w:rPr>
        <w:t>от 09.07.2024 № 620 «</w:t>
      </w:r>
      <w:r w:rsidR="00CF0BF7" w:rsidRPr="00FB742A">
        <w:rPr>
          <w:szCs w:val="28"/>
        </w:rPr>
        <w:t>Об утверждении</w:t>
      </w:r>
      <w:r w:rsidR="00CF0BF7">
        <w:rPr>
          <w:szCs w:val="28"/>
        </w:rPr>
        <w:t xml:space="preserve"> </w:t>
      </w:r>
      <w:r w:rsidR="00E80E67">
        <w:rPr>
          <w:szCs w:val="28"/>
        </w:rPr>
        <w:t>п</w:t>
      </w:r>
      <w:r w:rsidR="00CF0BF7" w:rsidRPr="00287954">
        <w:rPr>
          <w:szCs w:val="28"/>
        </w:rPr>
        <w:t xml:space="preserve">орядка </w:t>
      </w:r>
      <w:r w:rsidR="002D17DD">
        <w:rPr>
          <w:szCs w:val="28"/>
        </w:rPr>
        <w:t>о</w:t>
      </w:r>
      <w:r w:rsidR="00CF0BF7">
        <w:rPr>
          <w:szCs w:val="28"/>
        </w:rPr>
        <w:t xml:space="preserve">пределения объема и условий предоставления из бюджета Ханты-Мансийского района муниципальным бюджетным и автономным учреждениям </w:t>
      </w:r>
      <w:r w:rsidR="00613948">
        <w:rPr>
          <w:szCs w:val="28"/>
        </w:rPr>
        <w:br/>
      </w:r>
      <w:r w:rsidR="00CF0BF7">
        <w:rPr>
          <w:szCs w:val="28"/>
        </w:rPr>
        <w:t xml:space="preserve">Ханты-Мансийского района субсидий на иные цели» </w:t>
      </w:r>
      <w:r w:rsidR="00E70E3F">
        <w:rPr>
          <w:szCs w:val="28"/>
        </w:rPr>
        <w:t xml:space="preserve">изменения, дополнив </w:t>
      </w:r>
      <w:bookmarkStart w:id="2" w:name="_Hlk226368782"/>
      <w:bookmarkStart w:id="3" w:name="_Hlk226386221"/>
      <w:r w:rsidR="00E70E3F">
        <w:rPr>
          <w:szCs w:val="28"/>
        </w:rPr>
        <w:t>п</w:t>
      </w:r>
      <w:r w:rsidR="00EB097B">
        <w:rPr>
          <w:rFonts w:eastAsiaTheme="minorHAnsi"/>
          <w:szCs w:val="28"/>
        </w:rPr>
        <w:t xml:space="preserve">ункт </w:t>
      </w:r>
      <w:r w:rsidR="00EB097B" w:rsidRPr="00EB097B">
        <w:rPr>
          <w:rFonts w:eastAsiaTheme="minorHAnsi"/>
          <w:szCs w:val="28"/>
        </w:rPr>
        <w:t>10</w:t>
      </w:r>
      <w:r w:rsidR="00EB097B">
        <w:rPr>
          <w:rFonts w:eastAsiaTheme="minorHAnsi"/>
          <w:szCs w:val="28"/>
        </w:rPr>
        <w:t xml:space="preserve"> раздела </w:t>
      </w:r>
      <w:r w:rsidR="00581F8B">
        <w:rPr>
          <w:szCs w:val="28"/>
          <w:lang w:val="en-US"/>
        </w:rPr>
        <w:t>II</w:t>
      </w:r>
      <w:r w:rsidR="00581F8B">
        <w:rPr>
          <w:szCs w:val="28"/>
        </w:rPr>
        <w:t xml:space="preserve"> приложения к </w:t>
      </w:r>
      <w:r w:rsidR="00E70E3F">
        <w:rPr>
          <w:szCs w:val="28"/>
        </w:rPr>
        <w:t>нему</w:t>
      </w:r>
      <w:r w:rsidR="00EB097B">
        <w:rPr>
          <w:rFonts w:eastAsiaTheme="minorHAnsi"/>
          <w:szCs w:val="28"/>
        </w:rPr>
        <w:t xml:space="preserve"> </w:t>
      </w:r>
      <w:r w:rsidR="00EB097B" w:rsidRPr="00EB097B">
        <w:rPr>
          <w:rFonts w:eastAsiaTheme="minorHAnsi"/>
          <w:szCs w:val="28"/>
        </w:rPr>
        <w:t>подпунктом 10.</w:t>
      </w:r>
      <w:r w:rsidR="00FC21DE">
        <w:rPr>
          <w:rFonts w:eastAsiaTheme="minorHAnsi"/>
          <w:szCs w:val="28"/>
        </w:rPr>
        <w:t>10</w:t>
      </w:r>
      <w:r w:rsidR="00EB097B" w:rsidRPr="00EB097B">
        <w:rPr>
          <w:rFonts w:eastAsiaTheme="minorHAnsi"/>
          <w:szCs w:val="28"/>
        </w:rPr>
        <w:t xml:space="preserve"> следующего содержания</w:t>
      </w:r>
      <w:r w:rsidR="00EB097B">
        <w:rPr>
          <w:rFonts w:eastAsiaTheme="minorHAnsi"/>
          <w:szCs w:val="28"/>
        </w:rPr>
        <w:t>:</w:t>
      </w:r>
      <w:r w:rsidR="00EB097B" w:rsidRPr="00EB097B">
        <w:rPr>
          <w:rFonts w:eastAsiaTheme="minorHAnsi"/>
          <w:szCs w:val="28"/>
        </w:rPr>
        <w:t xml:space="preserve"> </w:t>
      </w:r>
    </w:p>
    <w:p w14:paraId="1AED06B9" w14:textId="31EC6119" w:rsidR="00FC21DE" w:rsidRDefault="00EB097B" w:rsidP="00613948">
      <w:pPr>
        <w:pStyle w:val="ConsPlusNormal"/>
        <w:ind w:firstLine="709"/>
        <w:jc w:val="both"/>
      </w:pPr>
      <w:r w:rsidRPr="00EB097B">
        <w:rPr>
          <w:rFonts w:eastAsiaTheme="minorHAnsi"/>
        </w:rPr>
        <w:t>«</w:t>
      </w:r>
      <w:bookmarkStart w:id="4" w:name="_Hlk231726249"/>
      <w:r w:rsidR="00261BB7">
        <w:rPr>
          <w:rFonts w:eastAsiaTheme="minorHAnsi"/>
        </w:rPr>
        <w:t>10.</w:t>
      </w:r>
      <w:r w:rsidR="00FC21DE">
        <w:rPr>
          <w:rFonts w:eastAsiaTheme="minorHAnsi"/>
        </w:rPr>
        <w:t>10</w:t>
      </w:r>
      <w:r w:rsidR="00261BB7">
        <w:rPr>
          <w:rFonts w:eastAsiaTheme="minorHAnsi"/>
        </w:rPr>
        <w:t xml:space="preserve">. </w:t>
      </w:r>
      <w:bookmarkEnd w:id="2"/>
      <w:r w:rsidR="00736ED2">
        <w:t xml:space="preserve">Субсидия на уплату налогов, в качестве объекта </w:t>
      </w:r>
      <w:r w:rsidR="002E6526">
        <w:t>налогообложения</w:t>
      </w:r>
      <w:r w:rsidR="00736ED2">
        <w:t xml:space="preserve"> по которым признается имущество, в том числе земельные участки (</w:t>
      </w:r>
      <w:r w:rsidR="00736ED2">
        <w:rPr>
          <w:lang w:val="en-US"/>
        </w:rPr>
        <w:t>S</w:t>
      </w:r>
      <w:proofErr w:type="spellStart"/>
      <w:r w:rsidR="00736ED2" w:rsidRPr="00736ED2">
        <w:t>ун</w:t>
      </w:r>
      <w:proofErr w:type="spellEnd"/>
      <w:r w:rsidR="00736ED2" w:rsidRPr="004C78DF">
        <w:t>)</w:t>
      </w:r>
      <w:r w:rsidR="00E70E3F">
        <w:t>,</w:t>
      </w:r>
      <w:r w:rsidR="00736ED2">
        <w:t xml:space="preserve"> рубль:</w:t>
      </w:r>
    </w:p>
    <w:p w14:paraId="0BBC6BF6" w14:textId="77777777" w:rsidR="00736ED2" w:rsidRPr="00613948" w:rsidRDefault="00736ED2" w:rsidP="00613948">
      <w:pPr>
        <w:pStyle w:val="ConsPlusNormal"/>
        <w:ind w:firstLine="709"/>
        <w:jc w:val="both"/>
        <w:rPr>
          <w:sz w:val="16"/>
        </w:rPr>
      </w:pPr>
    </w:p>
    <w:p w14:paraId="5B9D2677" w14:textId="4793CA15" w:rsidR="00736ED2" w:rsidRDefault="00736ED2" w:rsidP="00613948">
      <w:pPr>
        <w:pStyle w:val="ConsPlusNormal"/>
        <w:ind w:firstLine="709"/>
        <w:jc w:val="both"/>
      </w:pPr>
      <w:proofErr w:type="spellStart"/>
      <w:r>
        <w:t>S</w:t>
      </w:r>
      <w:r w:rsidRPr="00736ED2">
        <w:t>ун</w:t>
      </w:r>
      <w:proofErr w:type="spellEnd"/>
      <w:r w:rsidRPr="00736ED2">
        <w:t xml:space="preserve"> </w:t>
      </w:r>
      <w:r>
        <w:t xml:space="preserve">= </w:t>
      </w:r>
      <w:r>
        <w:rPr>
          <w:lang w:val="en-US"/>
        </w:rPr>
        <w:t>N</w:t>
      </w:r>
      <w:proofErr w:type="spellStart"/>
      <w:r>
        <w:t>ун</w:t>
      </w:r>
      <w:proofErr w:type="spellEnd"/>
      <w:r>
        <w:t>, где:</w:t>
      </w:r>
    </w:p>
    <w:p w14:paraId="51916259" w14:textId="289155CE" w:rsidR="00736ED2" w:rsidRDefault="00736ED2" w:rsidP="00613948">
      <w:pPr>
        <w:pStyle w:val="ConsPlusNormal"/>
        <w:ind w:firstLine="709"/>
        <w:jc w:val="both"/>
      </w:pPr>
      <w:r>
        <w:rPr>
          <w:lang w:val="en-US"/>
        </w:rPr>
        <w:t>N</w:t>
      </w:r>
      <w:proofErr w:type="spellStart"/>
      <w:r>
        <w:t>ун</w:t>
      </w:r>
      <w:proofErr w:type="spellEnd"/>
      <w:r>
        <w:t xml:space="preserve"> </w:t>
      </w:r>
      <w:r w:rsidR="00613948">
        <w:t>–</w:t>
      </w:r>
      <w:r>
        <w:t xml:space="preserve"> сумма фактических затрат, необходимых на уплату налогов, </w:t>
      </w:r>
      <w:r w:rsidR="00613948">
        <w:br/>
      </w:r>
      <w:r>
        <w:t xml:space="preserve">в качестве объекта налогообложения по которым признается имущество, </w:t>
      </w:r>
      <w:r w:rsidR="00613948">
        <w:br/>
      </w:r>
      <w:r>
        <w:t>в том числе земельные участки.</w:t>
      </w:r>
    </w:p>
    <w:p w14:paraId="1227B07D" w14:textId="3EE30B1F" w:rsidR="00FC21DE" w:rsidRDefault="00FC21DE" w:rsidP="00613948">
      <w:pPr>
        <w:pStyle w:val="ConsPlusNormal"/>
        <w:ind w:firstLine="709"/>
        <w:jc w:val="both"/>
      </w:pPr>
      <w:r>
        <w:lastRenderedPageBreak/>
        <w:t xml:space="preserve">В случае если </w:t>
      </w:r>
      <w:r w:rsidR="007F635B">
        <w:t>У</w:t>
      </w:r>
      <w:r>
        <w:t xml:space="preserve">чреждение оказывает сверх установленного муниципального задания муниципальные услуги (выполняет работы) </w:t>
      </w:r>
      <w:r w:rsidR="00613948">
        <w:br/>
      </w:r>
      <w:r>
        <w:t xml:space="preserve">для физических и юридических лиц за плату, а также осуществляет иную приносящую доход деятельность (далее </w:t>
      </w:r>
      <w:r w:rsidR="00613948">
        <w:t>–</w:t>
      </w:r>
      <w:r>
        <w:t xml:space="preserve"> платная деятельность), </w:t>
      </w:r>
      <w:r w:rsidR="00613948">
        <w:br/>
      </w:r>
      <w:r w:rsidR="00736ED2">
        <w:rPr>
          <w:lang w:val="en-US"/>
        </w:rPr>
        <w:t>S</w:t>
      </w:r>
      <w:proofErr w:type="spellStart"/>
      <w:r w:rsidR="00736ED2" w:rsidRPr="00736ED2">
        <w:t>ун</w:t>
      </w:r>
      <w:proofErr w:type="spellEnd"/>
      <w:r w:rsidR="00736ED2">
        <w:t xml:space="preserve"> </w:t>
      </w:r>
      <w:r>
        <w:t>рассчитыва</w:t>
      </w:r>
      <w:r w:rsidR="001E7BE4">
        <w:t>е</w:t>
      </w:r>
      <w:r>
        <w:t>тся с применением коэффициента платной деятельности, который определяется по формуле:</w:t>
      </w:r>
    </w:p>
    <w:p w14:paraId="457805AD" w14:textId="77777777" w:rsidR="00736ED2" w:rsidRPr="00613948" w:rsidRDefault="00736ED2" w:rsidP="000A40B2">
      <w:pPr>
        <w:pStyle w:val="ConsPlusNormal"/>
        <w:ind w:firstLine="540"/>
        <w:jc w:val="both"/>
        <w:rPr>
          <w:sz w:val="6"/>
        </w:rPr>
      </w:pPr>
    </w:p>
    <w:p w14:paraId="72C4D557" w14:textId="10707653" w:rsidR="00736ED2" w:rsidRPr="00736ED2" w:rsidRDefault="00736ED2" w:rsidP="001E7BE4">
      <w:pPr>
        <w:pStyle w:val="ConsPlusNormal"/>
        <w:jc w:val="center"/>
      </w:pPr>
      <w:r>
        <w:rPr>
          <w:lang w:val="en-US"/>
        </w:rPr>
        <w:t>S</w:t>
      </w:r>
      <w:proofErr w:type="spellStart"/>
      <w:r>
        <w:t>ункпд</w:t>
      </w:r>
      <w:proofErr w:type="spellEnd"/>
      <w:r>
        <w:t>=</w:t>
      </w:r>
      <w:r>
        <w:rPr>
          <w:lang w:val="en-US"/>
        </w:rPr>
        <w:t>N</w:t>
      </w:r>
      <w:proofErr w:type="spellStart"/>
      <w:r>
        <w:t>ун</w:t>
      </w:r>
      <w:proofErr w:type="spellEnd"/>
      <w:r>
        <w:t>*(1-КПД), где:</w:t>
      </w:r>
    </w:p>
    <w:p w14:paraId="17AA779D" w14:textId="77777777" w:rsidR="00FC21DE" w:rsidRPr="00613948" w:rsidRDefault="00FC21DE" w:rsidP="000A40B2">
      <w:pPr>
        <w:pStyle w:val="ConsPlusNormal"/>
        <w:ind w:firstLine="540"/>
        <w:jc w:val="both"/>
        <w:rPr>
          <w:sz w:val="12"/>
        </w:rPr>
      </w:pPr>
    </w:p>
    <w:p w14:paraId="1FCED1CC" w14:textId="4F9ABF0F" w:rsidR="00FC21DE" w:rsidRDefault="00FC21DE" w:rsidP="00613948">
      <w:pPr>
        <w:pStyle w:val="ConsPlusNormal"/>
        <w:ind w:firstLine="709"/>
        <w:jc w:val="both"/>
      </w:pPr>
      <w:r>
        <w:t xml:space="preserve">КПД </w:t>
      </w:r>
      <w:r w:rsidR="00613948">
        <w:t>–</w:t>
      </w:r>
      <w:r>
        <w:t xml:space="preserve"> коэффициент платной деятельности, определяется </w:t>
      </w:r>
      <w:r w:rsidR="00613948">
        <w:br/>
      </w:r>
      <w:r>
        <w:t xml:space="preserve">как отношение планируемого объема доходов от платной деятельности </w:t>
      </w:r>
      <w:r w:rsidR="00613948">
        <w:br/>
      </w:r>
      <w:r>
        <w:t xml:space="preserve">к общей сумме планируемых поступлений, включающей поступления </w:t>
      </w:r>
      <w:r w:rsidR="00613948">
        <w:br/>
      </w:r>
      <w:r>
        <w:t xml:space="preserve">от субсидии на финансовое обеспечение выполнения муниципального задания (далее </w:t>
      </w:r>
      <w:r w:rsidR="00613948">
        <w:t>–</w:t>
      </w:r>
      <w:r>
        <w:t xml:space="preserve"> субсидия) и доходов от платной деятельности, определяемых с учетом информации об объемах указанных доходов, полученных в отчетном финансовом году, и рассчитывается по формуле:</w:t>
      </w:r>
    </w:p>
    <w:p w14:paraId="7FAE7A33" w14:textId="77777777" w:rsidR="00FC21DE" w:rsidRDefault="00FC21DE" w:rsidP="000A40B2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 wp14:anchorId="7DB6EB11" wp14:editId="6BA8D8D8">
            <wp:extent cx="2721428" cy="468086"/>
            <wp:effectExtent l="0" t="0" r="3175" b="8255"/>
            <wp:docPr id="991160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324" cy="46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14:paraId="199CE3D6" w14:textId="39CEB38B" w:rsidR="00FC21DE" w:rsidRDefault="00FC21DE" w:rsidP="00613948">
      <w:pPr>
        <w:pStyle w:val="ConsPlusNormal"/>
        <w:ind w:firstLine="709"/>
        <w:jc w:val="both"/>
      </w:pPr>
      <w:proofErr w:type="spellStart"/>
      <w:r>
        <w:t>Vпд</w:t>
      </w:r>
      <w:proofErr w:type="spellEnd"/>
      <w:r>
        <w:t xml:space="preserve"> (план) </w:t>
      </w:r>
      <w:r w:rsidR="00613948">
        <w:t>–</w:t>
      </w:r>
      <w:r>
        <w:t xml:space="preserve"> объем доходов от платной деятельности, планируемых </w:t>
      </w:r>
      <w:r w:rsidR="00613948">
        <w:br/>
      </w:r>
      <w:r>
        <w:t xml:space="preserve">к получению в очередном финансовом году с учетом информации </w:t>
      </w:r>
      <w:r w:rsidR="00613948">
        <w:br/>
      </w:r>
      <w:r>
        <w:t xml:space="preserve">об объемах оказываемых услуг (выполняемых работ) в отчетном финансовом году, о получении (прекращении действия) лицензий, иных разрешительных документов на осуществление указанной деятельности, </w:t>
      </w:r>
      <w:r w:rsidR="00613948">
        <w:br/>
      </w:r>
      <w:r>
        <w:t xml:space="preserve">об изменении размера платы (тарифов, цены) за оказываемую услугу (выполняемую работу).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</w:t>
      </w:r>
      <w:r w:rsidR="00613948">
        <w:br/>
      </w:r>
      <w:r>
        <w:t xml:space="preserve">на добавленную стоимость в случае, если в соответствии </w:t>
      </w:r>
      <w:r w:rsidR="00613948">
        <w:br/>
      </w:r>
      <w:r>
        <w:t>с законодательством Российской Федерации о налогах и сборах операции по реализации услуг (работ) признаются объектами налогообложения;</w:t>
      </w:r>
    </w:p>
    <w:p w14:paraId="68ECC3FF" w14:textId="04F95F9D" w:rsidR="002A54BA" w:rsidRDefault="00FC21DE" w:rsidP="00613948">
      <w:pPr>
        <w:pStyle w:val="ConsPlusNormal"/>
        <w:ind w:firstLine="709"/>
        <w:jc w:val="both"/>
      </w:pPr>
      <w:proofErr w:type="spellStart"/>
      <w:r>
        <w:t>Vсубсидии</w:t>
      </w:r>
      <w:proofErr w:type="spellEnd"/>
      <w:r>
        <w:t xml:space="preserve"> (план) </w:t>
      </w:r>
      <w:r w:rsidR="00613948">
        <w:t>–</w:t>
      </w:r>
      <w:r>
        <w:t xml:space="preserve"> планируемый объем субсидии на очередной финансовый год и плановый период, рассчитанный без применения коэффициента платной деятельности.</w:t>
      </w:r>
    </w:p>
    <w:p w14:paraId="32DD497B" w14:textId="31360B12" w:rsidR="00FC21DE" w:rsidRDefault="002A54BA" w:rsidP="00613948">
      <w:pPr>
        <w:pStyle w:val="ConsPlusNormal"/>
        <w:ind w:firstLine="709"/>
        <w:jc w:val="both"/>
      </w:pPr>
      <w:r>
        <w:t xml:space="preserve">При расчете коэффициента платной деятельности не учитываются поступления в виде целевых субсидий, предоставляемых из бюджета Ханты-Мансийского района,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</w:t>
      </w:r>
      <w:r w:rsidR="00613948">
        <w:br/>
      </w:r>
      <w:r>
        <w:t>в связи с эксплуатацией имущества Ханты-Мансийского района, переданного в аренду (безвозмездное пользование).</w:t>
      </w:r>
      <w:r w:rsidR="006E26EF">
        <w:t>»</w:t>
      </w:r>
      <w:r w:rsidR="00C70E1C">
        <w:t>.</w:t>
      </w:r>
    </w:p>
    <w:bookmarkEnd w:id="4"/>
    <w:p w14:paraId="38A2343B" w14:textId="737AED75" w:rsidR="00FC6380" w:rsidRPr="00196042" w:rsidRDefault="00C964E6" w:rsidP="00613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  <w:r w:rsidRPr="00C964E6">
        <w:rPr>
          <w:rFonts w:eastAsia="Calibri"/>
          <w:color w:val="000000" w:themeColor="text1"/>
          <w:szCs w:val="28"/>
          <w:lang w:eastAsia="zh-CN"/>
        </w:rPr>
        <w:t>2. Настоящее постановление вступает в силу после его официального опубликования.</w:t>
      </w:r>
    </w:p>
    <w:bookmarkEnd w:id="3"/>
    <w:p w14:paraId="3A011020" w14:textId="77777777" w:rsidR="00C964E6" w:rsidRDefault="00C964E6" w:rsidP="000A40B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6AB84531" w14:textId="77777777" w:rsidR="00984313" w:rsidRDefault="00984313" w:rsidP="000A40B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774265E2" w14:textId="77777777" w:rsidR="0009628D" w:rsidRPr="00613948" w:rsidRDefault="0009628D" w:rsidP="000A40B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 w:val="10"/>
          <w:szCs w:val="28"/>
          <w:lang w:eastAsia="zh-CN"/>
        </w:rPr>
      </w:pPr>
    </w:p>
    <w:p w14:paraId="716FBA39" w14:textId="31B55FCF" w:rsidR="00230BF1" w:rsidRPr="00F91CE2" w:rsidRDefault="00DA61FF" w:rsidP="000A40B2">
      <w:pPr>
        <w:suppressAutoHyphens/>
        <w:spacing w:after="0" w:line="240" w:lineRule="auto"/>
        <w:jc w:val="both"/>
        <w:rPr>
          <w:rFonts w:eastAsiaTheme="minorEastAsia"/>
          <w:szCs w:val="28"/>
          <w:lang w:eastAsia="ru-RU"/>
        </w:rPr>
      </w:pPr>
      <w:r w:rsidRPr="00196042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196042">
        <w:rPr>
          <w:rFonts w:eastAsia="Calibri"/>
          <w:color w:val="000000" w:themeColor="text1"/>
          <w:szCs w:val="28"/>
          <w:lang w:eastAsia="zh-CN"/>
        </w:rPr>
        <w:t xml:space="preserve">                           К.Р.</w:t>
      </w:r>
      <w:r w:rsidRPr="00196042">
        <w:rPr>
          <w:rFonts w:eastAsia="Calibri"/>
          <w:color w:val="000000" w:themeColor="text1"/>
          <w:szCs w:val="28"/>
          <w:lang w:eastAsia="zh-CN"/>
        </w:rPr>
        <w:t>Минулин</w:t>
      </w:r>
    </w:p>
    <w:sectPr w:rsidR="00230BF1" w:rsidRPr="00F91CE2" w:rsidSect="00227ACD">
      <w:headerReference w:type="default" r:id="rId10"/>
      <w:pgSz w:w="11905" w:h="16838"/>
      <w:pgMar w:top="1418" w:right="1276" w:bottom="1134" w:left="1559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4DFAF" w14:textId="77777777" w:rsidR="00BB7E0E" w:rsidRDefault="00BB7E0E" w:rsidP="00DC1F50">
      <w:pPr>
        <w:spacing w:after="0" w:line="240" w:lineRule="auto"/>
      </w:pPr>
      <w:r>
        <w:separator/>
      </w:r>
    </w:p>
  </w:endnote>
  <w:endnote w:type="continuationSeparator" w:id="0">
    <w:p w14:paraId="6868486C" w14:textId="77777777" w:rsidR="00BB7E0E" w:rsidRDefault="00BB7E0E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611CC" w14:textId="77777777" w:rsidR="00BB7E0E" w:rsidRDefault="00BB7E0E" w:rsidP="00DC1F50">
      <w:pPr>
        <w:spacing w:after="0" w:line="240" w:lineRule="auto"/>
      </w:pPr>
      <w:r>
        <w:separator/>
      </w:r>
    </w:p>
  </w:footnote>
  <w:footnote w:type="continuationSeparator" w:id="0">
    <w:p w14:paraId="0C5792FE" w14:textId="77777777" w:rsidR="00BB7E0E" w:rsidRDefault="00BB7E0E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D9831" w14:textId="77777777" w:rsidR="000517C2" w:rsidRDefault="000517C2">
    <w:pPr>
      <w:pStyle w:val="a4"/>
      <w:jc w:val="center"/>
    </w:pPr>
  </w:p>
  <w:sdt>
    <w:sdtPr>
      <w:id w:val="-659693858"/>
      <w:docPartObj>
        <w:docPartGallery w:val="Page Numbers (Top of Page)"/>
        <w:docPartUnique/>
      </w:docPartObj>
    </w:sdtPr>
    <w:sdtEndPr/>
    <w:sdtContent>
      <w:p w14:paraId="16C46A3E" w14:textId="77777777" w:rsidR="000517C2" w:rsidRDefault="00051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3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20"/>
  </w:num>
  <w:num w:numId="18">
    <w:abstractNumId w:val="13"/>
  </w:num>
  <w:num w:numId="19">
    <w:abstractNumId w:val="9"/>
  </w:num>
  <w:num w:numId="20">
    <w:abstractNumId w:val="21"/>
  </w:num>
  <w:num w:numId="21">
    <w:abstractNumId w:val="16"/>
  </w:num>
  <w:num w:numId="22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1FB3"/>
    <w:rsid w:val="0001202B"/>
    <w:rsid w:val="00012A83"/>
    <w:rsid w:val="00013635"/>
    <w:rsid w:val="00013838"/>
    <w:rsid w:val="000144BD"/>
    <w:rsid w:val="00014A5B"/>
    <w:rsid w:val="00014C86"/>
    <w:rsid w:val="00015CAE"/>
    <w:rsid w:val="0001660C"/>
    <w:rsid w:val="000175AA"/>
    <w:rsid w:val="00021FB1"/>
    <w:rsid w:val="000220DF"/>
    <w:rsid w:val="00022336"/>
    <w:rsid w:val="000227DF"/>
    <w:rsid w:val="00023D4B"/>
    <w:rsid w:val="00024078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5E45"/>
    <w:rsid w:val="000375FD"/>
    <w:rsid w:val="000402E1"/>
    <w:rsid w:val="00042601"/>
    <w:rsid w:val="00043502"/>
    <w:rsid w:val="00044208"/>
    <w:rsid w:val="00045E9E"/>
    <w:rsid w:val="000463AB"/>
    <w:rsid w:val="00047193"/>
    <w:rsid w:val="00047A1A"/>
    <w:rsid w:val="00047A58"/>
    <w:rsid w:val="00047ACB"/>
    <w:rsid w:val="00047D4D"/>
    <w:rsid w:val="000517C2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5FC4"/>
    <w:rsid w:val="00066436"/>
    <w:rsid w:val="000665FD"/>
    <w:rsid w:val="00067980"/>
    <w:rsid w:val="00067B4A"/>
    <w:rsid w:val="0007007B"/>
    <w:rsid w:val="00070427"/>
    <w:rsid w:val="000714D8"/>
    <w:rsid w:val="0007188E"/>
    <w:rsid w:val="00071C18"/>
    <w:rsid w:val="00072255"/>
    <w:rsid w:val="000732B9"/>
    <w:rsid w:val="00073449"/>
    <w:rsid w:val="00074922"/>
    <w:rsid w:val="00074A3C"/>
    <w:rsid w:val="000752F3"/>
    <w:rsid w:val="0007786F"/>
    <w:rsid w:val="00081480"/>
    <w:rsid w:val="0008299B"/>
    <w:rsid w:val="0008427F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9628D"/>
    <w:rsid w:val="00097344"/>
    <w:rsid w:val="000A1B82"/>
    <w:rsid w:val="000A2D6D"/>
    <w:rsid w:val="000A40B2"/>
    <w:rsid w:val="000A4570"/>
    <w:rsid w:val="000A473A"/>
    <w:rsid w:val="000A4F1A"/>
    <w:rsid w:val="000A5CE0"/>
    <w:rsid w:val="000A7C22"/>
    <w:rsid w:val="000B130D"/>
    <w:rsid w:val="000B1713"/>
    <w:rsid w:val="000B1E23"/>
    <w:rsid w:val="000B1FDB"/>
    <w:rsid w:val="000B4371"/>
    <w:rsid w:val="000B49C9"/>
    <w:rsid w:val="000B7000"/>
    <w:rsid w:val="000B76AA"/>
    <w:rsid w:val="000C07DE"/>
    <w:rsid w:val="000C273B"/>
    <w:rsid w:val="000C2D41"/>
    <w:rsid w:val="000C4C16"/>
    <w:rsid w:val="000C6934"/>
    <w:rsid w:val="000C7FA9"/>
    <w:rsid w:val="000C7FF5"/>
    <w:rsid w:val="000D049D"/>
    <w:rsid w:val="000D11B0"/>
    <w:rsid w:val="000D188B"/>
    <w:rsid w:val="000D22A9"/>
    <w:rsid w:val="000D2331"/>
    <w:rsid w:val="000D377F"/>
    <w:rsid w:val="000D429C"/>
    <w:rsid w:val="000D4F52"/>
    <w:rsid w:val="000D671E"/>
    <w:rsid w:val="000D7BE4"/>
    <w:rsid w:val="000E26ED"/>
    <w:rsid w:val="000E2740"/>
    <w:rsid w:val="000E5A9D"/>
    <w:rsid w:val="000E742C"/>
    <w:rsid w:val="000E7F69"/>
    <w:rsid w:val="000F21B8"/>
    <w:rsid w:val="000F254D"/>
    <w:rsid w:val="000F2D8A"/>
    <w:rsid w:val="000F306E"/>
    <w:rsid w:val="000F3C88"/>
    <w:rsid w:val="000F5546"/>
    <w:rsid w:val="000F62BE"/>
    <w:rsid w:val="000F7917"/>
    <w:rsid w:val="001002F0"/>
    <w:rsid w:val="00100F10"/>
    <w:rsid w:val="00102F80"/>
    <w:rsid w:val="00104137"/>
    <w:rsid w:val="0010666A"/>
    <w:rsid w:val="00106968"/>
    <w:rsid w:val="00106C9C"/>
    <w:rsid w:val="00106CA9"/>
    <w:rsid w:val="001101FC"/>
    <w:rsid w:val="00110C9B"/>
    <w:rsid w:val="001122C7"/>
    <w:rsid w:val="001124A7"/>
    <w:rsid w:val="0011287F"/>
    <w:rsid w:val="0011307B"/>
    <w:rsid w:val="001131E4"/>
    <w:rsid w:val="00114207"/>
    <w:rsid w:val="0011433E"/>
    <w:rsid w:val="001162EB"/>
    <w:rsid w:val="00116CD3"/>
    <w:rsid w:val="00116FFA"/>
    <w:rsid w:val="001170A9"/>
    <w:rsid w:val="001174A1"/>
    <w:rsid w:val="00117D1C"/>
    <w:rsid w:val="00117D55"/>
    <w:rsid w:val="00117FB4"/>
    <w:rsid w:val="0012023C"/>
    <w:rsid w:val="00121177"/>
    <w:rsid w:val="00122D2B"/>
    <w:rsid w:val="00123322"/>
    <w:rsid w:val="0012587F"/>
    <w:rsid w:val="00125C9A"/>
    <w:rsid w:val="00125D66"/>
    <w:rsid w:val="0012682B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5743"/>
    <w:rsid w:val="00136220"/>
    <w:rsid w:val="00136D0F"/>
    <w:rsid w:val="00140109"/>
    <w:rsid w:val="00140D2C"/>
    <w:rsid w:val="001412BF"/>
    <w:rsid w:val="00141D20"/>
    <w:rsid w:val="001435A7"/>
    <w:rsid w:val="00144062"/>
    <w:rsid w:val="001508A3"/>
    <w:rsid w:val="0015109F"/>
    <w:rsid w:val="00152447"/>
    <w:rsid w:val="001547BB"/>
    <w:rsid w:val="001547DD"/>
    <w:rsid w:val="001552FC"/>
    <w:rsid w:val="0015630F"/>
    <w:rsid w:val="00156796"/>
    <w:rsid w:val="0015787E"/>
    <w:rsid w:val="001618A8"/>
    <w:rsid w:val="00162443"/>
    <w:rsid w:val="00162EA9"/>
    <w:rsid w:val="00163EB2"/>
    <w:rsid w:val="001649B7"/>
    <w:rsid w:val="00165A9F"/>
    <w:rsid w:val="00165AAC"/>
    <w:rsid w:val="00166A01"/>
    <w:rsid w:val="00167F89"/>
    <w:rsid w:val="00170568"/>
    <w:rsid w:val="00171212"/>
    <w:rsid w:val="00172446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2B7B"/>
    <w:rsid w:val="001830A8"/>
    <w:rsid w:val="00183FE7"/>
    <w:rsid w:val="00184967"/>
    <w:rsid w:val="00185A43"/>
    <w:rsid w:val="001860E8"/>
    <w:rsid w:val="00187CBC"/>
    <w:rsid w:val="0019083F"/>
    <w:rsid w:val="00191E11"/>
    <w:rsid w:val="00192C83"/>
    <w:rsid w:val="00193529"/>
    <w:rsid w:val="00193CAD"/>
    <w:rsid w:val="00194CA2"/>
    <w:rsid w:val="00196042"/>
    <w:rsid w:val="00197D40"/>
    <w:rsid w:val="001A0100"/>
    <w:rsid w:val="001A633F"/>
    <w:rsid w:val="001A7951"/>
    <w:rsid w:val="001A7F7D"/>
    <w:rsid w:val="001B0EC9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05A"/>
    <w:rsid w:val="001C4213"/>
    <w:rsid w:val="001C48EF"/>
    <w:rsid w:val="001C5A5A"/>
    <w:rsid w:val="001C625B"/>
    <w:rsid w:val="001C6C91"/>
    <w:rsid w:val="001C74B3"/>
    <w:rsid w:val="001C779F"/>
    <w:rsid w:val="001D0EB3"/>
    <w:rsid w:val="001D23A6"/>
    <w:rsid w:val="001D2988"/>
    <w:rsid w:val="001D504B"/>
    <w:rsid w:val="001D61FB"/>
    <w:rsid w:val="001D6835"/>
    <w:rsid w:val="001D6EEB"/>
    <w:rsid w:val="001D709A"/>
    <w:rsid w:val="001D7661"/>
    <w:rsid w:val="001E0593"/>
    <w:rsid w:val="001E0C51"/>
    <w:rsid w:val="001E15B0"/>
    <w:rsid w:val="001E1888"/>
    <w:rsid w:val="001E25D0"/>
    <w:rsid w:val="001E4491"/>
    <w:rsid w:val="001E4857"/>
    <w:rsid w:val="001E60AC"/>
    <w:rsid w:val="001E63A6"/>
    <w:rsid w:val="001E6946"/>
    <w:rsid w:val="001E7BE4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1F7"/>
    <w:rsid w:val="00201BBC"/>
    <w:rsid w:val="00201FC7"/>
    <w:rsid w:val="002022A9"/>
    <w:rsid w:val="00202EBF"/>
    <w:rsid w:val="002041B3"/>
    <w:rsid w:val="00205322"/>
    <w:rsid w:val="00205FEC"/>
    <w:rsid w:val="00206952"/>
    <w:rsid w:val="00206E0E"/>
    <w:rsid w:val="002072AB"/>
    <w:rsid w:val="00207AAD"/>
    <w:rsid w:val="00207F5E"/>
    <w:rsid w:val="002109C3"/>
    <w:rsid w:val="002110CE"/>
    <w:rsid w:val="002111DE"/>
    <w:rsid w:val="002144EB"/>
    <w:rsid w:val="002146F4"/>
    <w:rsid w:val="00217381"/>
    <w:rsid w:val="00220B67"/>
    <w:rsid w:val="00220CC2"/>
    <w:rsid w:val="00223582"/>
    <w:rsid w:val="0022434E"/>
    <w:rsid w:val="0022487D"/>
    <w:rsid w:val="00224D65"/>
    <w:rsid w:val="002258C9"/>
    <w:rsid w:val="00225FA5"/>
    <w:rsid w:val="002273A6"/>
    <w:rsid w:val="00227ACD"/>
    <w:rsid w:val="00230165"/>
    <w:rsid w:val="00230BF1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46061"/>
    <w:rsid w:val="00250FDC"/>
    <w:rsid w:val="0025115A"/>
    <w:rsid w:val="00251E22"/>
    <w:rsid w:val="0025298F"/>
    <w:rsid w:val="00257C5E"/>
    <w:rsid w:val="00260E7C"/>
    <w:rsid w:val="00261BB7"/>
    <w:rsid w:val="0026300E"/>
    <w:rsid w:val="0026345F"/>
    <w:rsid w:val="00263E53"/>
    <w:rsid w:val="00264E93"/>
    <w:rsid w:val="00266899"/>
    <w:rsid w:val="00266C3A"/>
    <w:rsid w:val="0026770B"/>
    <w:rsid w:val="00267D6D"/>
    <w:rsid w:val="002716CA"/>
    <w:rsid w:val="0027240A"/>
    <w:rsid w:val="002724C2"/>
    <w:rsid w:val="0027383D"/>
    <w:rsid w:val="00274381"/>
    <w:rsid w:val="002768AF"/>
    <w:rsid w:val="00276F20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87954"/>
    <w:rsid w:val="0029085E"/>
    <w:rsid w:val="002909CB"/>
    <w:rsid w:val="0029150C"/>
    <w:rsid w:val="00291DFB"/>
    <w:rsid w:val="00291F12"/>
    <w:rsid w:val="00292065"/>
    <w:rsid w:val="0029209B"/>
    <w:rsid w:val="002928EF"/>
    <w:rsid w:val="00292B30"/>
    <w:rsid w:val="002932CB"/>
    <w:rsid w:val="0029368E"/>
    <w:rsid w:val="0029402D"/>
    <w:rsid w:val="00294FC7"/>
    <w:rsid w:val="00296C77"/>
    <w:rsid w:val="0029725D"/>
    <w:rsid w:val="0029726C"/>
    <w:rsid w:val="002A080A"/>
    <w:rsid w:val="002A11C7"/>
    <w:rsid w:val="002A20B0"/>
    <w:rsid w:val="002A54BA"/>
    <w:rsid w:val="002A55F5"/>
    <w:rsid w:val="002A71D7"/>
    <w:rsid w:val="002A7A95"/>
    <w:rsid w:val="002B0584"/>
    <w:rsid w:val="002B0A0C"/>
    <w:rsid w:val="002B0EC0"/>
    <w:rsid w:val="002B16B2"/>
    <w:rsid w:val="002B5CCD"/>
    <w:rsid w:val="002B60F1"/>
    <w:rsid w:val="002B6259"/>
    <w:rsid w:val="002B6618"/>
    <w:rsid w:val="002B73EA"/>
    <w:rsid w:val="002B75E9"/>
    <w:rsid w:val="002C0151"/>
    <w:rsid w:val="002C0BA6"/>
    <w:rsid w:val="002C1B48"/>
    <w:rsid w:val="002C6192"/>
    <w:rsid w:val="002C652D"/>
    <w:rsid w:val="002C66CB"/>
    <w:rsid w:val="002C7193"/>
    <w:rsid w:val="002C74B0"/>
    <w:rsid w:val="002C7A10"/>
    <w:rsid w:val="002C7AFA"/>
    <w:rsid w:val="002C7C01"/>
    <w:rsid w:val="002D17DD"/>
    <w:rsid w:val="002D2773"/>
    <w:rsid w:val="002D2BAC"/>
    <w:rsid w:val="002D398C"/>
    <w:rsid w:val="002D4A5A"/>
    <w:rsid w:val="002D5092"/>
    <w:rsid w:val="002D6B98"/>
    <w:rsid w:val="002D6C89"/>
    <w:rsid w:val="002D73B3"/>
    <w:rsid w:val="002E10F2"/>
    <w:rsid w:val="002E22AC"/>
    <w:rsid w:val="002E2B90"/>
    <w:rsid w:val="002E4026"/>
    <w:rsid w:val="002E49BC"/>
    <w:rsid w:val="002E49FE"/>
    <w:rsid w:val="002E4D65"/>
    <w:rsid w:val="002E5614"/>
    <w:rsid w:val="002E6526"/>
    <w:rsid w:val="002E6BB3"/>
    <w:rsid w:val="002E6E48"/>
    <w:rsid w:val="002E7649"/>
    <w:rsid w:val="002E7CEF"/>
    <w:rsid w:val="002F08FB"/>
    <w:rsid w:val="002F1C50"/>
    <w:rsid w:val="002F4A54"/>
    <w:rsid w:val="002F6110"/>
    <w:rsid w:val="002F748A"/>
    <w:rsid w:val="0030033D"/>
    <w:rsid w:val="00303F56"/>
    <w:rsid w:val="00305A53"/>
    <w:rsid w:val="0030671E"/>
    <w:rsid w:val="003077B0"/>
    <w:rsid w:val="0031001B"/>
    <w:rsid w:val="003105E1"/>
    <w:rsid w:val="0031083C"/>
    <w:rsid w:val="00311038"/>
    <w:rsid w:val="00312D57"/>
    <w:rsid w:val="00313451"/>
    <w:rsid w:val="003135A2"/>
    <w:rsid w:val="003137EF"/>
    <w:rsid w:val="00313AF5"/>
    <w:rsid w:val="0031484D"/>
    <w:rsid w:val="003154FB"/>
    <w:rsid w:val="003157DE"/>
    <w:rsid w:val="003157F1"/>
    <w:rsid w:val="003166EC"/>
    <w:rsid w:val="00316BB2"/>
    <w:rsid w:val="00316EB1"/>
    <w:rsid w:val="00317043"/>
    <w:rsid w:val="00320C04"/>
    <w:rsid w:val="003214A3"/>
    <w:rsid w:val="0032322F"/>
    <w:rsid w:val="003232B2"/>
    <w:rsid w:val="003247ED"/>
    <w:rsid w:val="00325705"/>
    <w:rsid w:val="00325D5C"/>
    <w:rsid w:val="003269CE"/>
    <w:rsid w:val="00330CDF"/>
    <w:rsid w:val="00331F19"/>
    <w:rsid w:val="00331F90"/>
    <w:rsid w:val="0033254E"/>
    <w:rsid w:val="00334DAC"/>
    <w:rsid w:val="00334F9D"/>
    <w:rsid w:val="003378CB"/>
    <w:rsid w:val="00342939"/>
    <w:rsid w:val="00343445"/>
    <w:rsid w:val="00345CB7"/>
    <w:rsid w:val="0034625E"/>
    <w:rsid w:val="00347779"/>
    <w:rsid w:val="00347857"/>
    <w:rsid w:val="00347A69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5DB5"/>
    <w:rsid w:val="00366262"/>
    <w:rsid w:val="00366D5F"/>
    <w:rsid w:val="00367EAC"/>
    <w:rsid w:val="003701C1"/>
    <w:rsid w:val="0037057A"/>
    <w:rsid w:val="003720DE"/>
    <w:rsid w:val="003721F2"/>
    <w:rsid w:val="00372A16"/>
    <w:rsid w:val="0037377C"/>
    <w:rsid w:val="003743C7"/>
    <w:rsid w:val="0037483E"/>
    <w:rsid w:val="00374A70"/>
    <w:rsid w:val="00375E58"/>
    <w:rsid w:val="0037775A"/>
    <w:rsid w:val="003805DB"/>
    <w:rsid w:val="00381040"/>
    <w:rsid w:val="00382535"/>
    <w:rsid w:val="0038274C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0F"/>
    <w:rsid w:val="003946A5"/>
    <w:rsid w:val="00395A32"/>
    <w:rsid w:val="003961F4"/>
    <w:rsid w:val="00396874"/>
    <w:rsid w:val="00396E2C"/>
    <w:rsid w:val="00397A77"/>
    <w:rsid w:val="003A0285"/>
    <w:rsid w:val="003A0C76"/>
    <w:rsid w:val="003A10E9"/>
    <w:rsid w:val="003A250B"/>
    <w:rsid w:val="003A28C9"/>
    <w:rsid w:val="003A381F"/>
    <w:rsid w:val="003A3ADE"/>
    <w:rsid w:val="003A47CF"/>
    <w:rsid w:val="003A4E38"/>
    <w:rsid w:val="003A6475"/>
    <w:rsid w:val="003A7E59"/>
    <w:rsid w:val="003B0DEE"/>
    <w:rsid w:val="003B127A"/>
    <w:rsid w:val="003B61F3"/>
    <w:rsid w:val="003B77CC"/>
    <w:rsid w:val="003B7E63"/>
    <w:rsid w:val="003C0B70"/>
    <w:rsid w:val="003C1A3A"/>
    <w:rsid w:val="003C2751"/>
    <w:rsid w:val="003C4AB2"/>
    <w:rsid w:val="003C508C"/>
    <w:rsid w:val="003C5092"/>
    <w:rsid w:val="003C5259"/>
    <w:rsid w:val="003C56F8"/>
    <w:rsid w:val="003C5719"/>
    <w:rsid w:val="003C666A"/>
    <w:rsid w:val="003C74DE"/>
    <w:rsid w:val="003D0077"/>
    <w:rsid w:val="003D29A3"/>
    <w:rsid w:val="003D3C8C"/>
    <w:rsid w:val="003D5F4F"/>
    <w:rsid w:val="003E0F0F"/>
    <w:rsid w:val="003E225D"/>
    <w:rsid w:val="003E3206"/>
    <w:rsid w:val="003E33D3"/>
    <w:rsid w:val="003E3696"/>
    <w:rsid w:val="003E4CD1"/>
    <w:rsid w:val="003E4FF5"/>
    <w:rsid w:val="003E6369"/>
    <w:rsid w:val="003E6867"/>
    <w:rsid w:val="003E6885"/>
    <w:rsid w:val="003E68E6"/>
    <w:rsid w:val="003E7331"/>
    <w:rsid w:val="003F0C0C"/>
    <w:rsid w:val="003F0F10"/>
    <w:rsid w:val="003F1474"/>
    <w:rsid w:val="003F26B1"/>
    <w:rsid w:val="003F2D09"/>
    <w:rsid w:val="003F5EF1"/>
    <w:rsid w:val="003F6043"/>
    <w:rsid w:val="003F65C1"/>
    <w:rsid w:val="003F6709"/>
    <w:rsid w:val="003F7F62"/>
    <w:rsid w:val="0040053F"/>
    <w:rsid w:val="004005FC"/>
    <w:rsid w:val="00400C68"/>
    <w:rsid w:val="00400F5E"/>
    <w:rsid w:val="00401FC9"/>
    <w:rsid w:val="0040203A"/>
    <w:rsid w:val="004020D3"/>
    <w:rsid w:val="00402E8A"/>
    <w:rsid w:val="004034E6"/>
    <w:rsid w:val="004043C8"/>
    <w:rsid w:val="0040461A"/>
    <w:rsid w:val="00404E0B"/>
    <w:rsid w:val="00405ABD"/>
    <w:rsid w:val="004060BF"/>
    <w:rsid w:val="00406291"/>
    <w:rsid w:val="004062DA"/>
    <w:rsid w:val="00407E4C"/>
    <w:rsid w:val="004114D9"/>
    <w:rsid w:val="00411742"/>
    <w:rsid w:val="00412936"/>
    <w:rsid w:val="00412B74"/>
    <w:rsid w:val="00412F98"/>
    <w:rsid w:val="004135D8"/>
    <w:rsid w:val="00413B29"/>
    <w:rsid w:val="00414371"/>
    <w:rsid w:val="004162C3"/>
    <w:rsid w:val="0041677B"/>
    <w:rsid w:val="004169D6"/>
    <w:rsid w:val="0041755F"/>
    <w:rsid w:val="00420F68"/>
    <w:rsid w:val="004218ED"/>
    <w:rsid w:val="00421B0E"/>
    <w:rsid w:val="004236F7"/>
    <w:rsid w:val="0042395E"/>
    <w:rsid w:val="00423FAC"/>
    <w:rsid w:val="0042450B"/>
    <w:rsid w:val="00424AF5"/>
    <w:rsid w:val="0043046D"/>
    <w:rsid w:val="004304E8"/>
    <w:rsid w:val="004305A0"/>
    <w:rsid w:val="00430BC4"/>
    <w:rsid w:val="00432A2B"/>
    <w:rsid w:val="00433342"/>
    <w:rsid w:val="00433EAD"/>
    <w:rsid w:val="00436C09"/>
    <w:rsid w:val="00436D5D"/>
    <w:rsid w:val="004429AD"/>
    <w:rsid w:val="00444263"/>
    <w:rsid w:val="0044442F"/>
    <w:rsid w:val="004446B0"/>
    <w:rsid w:val="00446F74"/>
    <w:rsid w:val="0044748C"/>
    <w:rsid w:val="004474EA"/>
    <w:rsid w:val="004507A9"/>
    <w:rsid w:val="0045085B"/>
    <w:rsid w:val="00450D94"/>
    <w:rsid w:val="0045280D"/>
    <w:rsid w:val="00452CF2"/>
    <w:rsid w:val="00454A61"/>
    <w:rsid w:val="00454AA6"/>
    <w:rsid w:val="00455A1B"/>
    <w:rsid w:val="0045614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D46"/>
    <w:rsid w:val="00472FEB"/>
    <w:rsid w:val="00474CC3"/>
    <w:rsid w:val="0047622E"/>
    <w:rsid w:val="004764C8"/>
    <w:rsid w:val="00476A58"/>
    <w:rsid w:val="004772B2"/>
    <w:rsid w:val="004812E1"/>
    <w:rsid w:val="00483C14"/>
    <w:rsid w:val="00483FEC"/>
    <w:rsid w:val="00484731"/>
    <w:rsid w:val="0048724B"/>
    <w:rsid w:val="00490540"/>
    <w:rsid w:val="00490D22"/>
    <w:rsid w:val="004949C0"/>
    <w:rsid w:val="00496716"/>
    <w:rsid w:val="00496AF0"/>
    <w:rsid w:val="004A0388"/>
    <w:rsid w:val="004A0EDD"/>
    <w:rsid w:val="004A134B"/>
    <w:rsid w:val="004A267E"/>
    <w:rsid w:val="004A3A27"/>
    <w:rsid w:val="004A49C2"/>
    <w:rsid w:val="004A4B60"/>
    <w:rsid w:val="004A5D40"/>
    <w:rsid w:val="004A7C07"/>
    <w:rsid w:val="004B0464"/>
    <w:rsid w:val="004B0ED9"/>
    <w:rsid w:val="004B24F0"/>
    <w:rsid w:val="004B7EBC"/>
    <w:rsid w:val="004C01B1"/>
    <w:rsid w:val="004C1460"/>
    <w:rsid w:val="004C4070"/>
    <w:rsid w:val="004C51A9"/>
    <w:rsid w:val="004C5870"/>
    <w:rsid w:val="004C592A"/>
    <w:rsid w:val="004C78DF"/>
    <w:rsid w:val="004D0FEE"/>
    <w:rsid w:val="004D15CB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4B74"/>
    <w:rsid w:val="004E5193"/>
    <w:rsid w:val="004E5B3F"/>
    <w:rsid w:val="004E6CB9"/>
    <w:rsid w:val="004E7656"/>
    <w:rsid w:val="004F05F2"/>
    <w:rsid w:val="004F178A"/>
    <w:rsid w:val="004F18A2"/>
    <w:rsid w:val="004F27D3"/>
    <w:rsid w:val="004F2F44"/>
    <w:rsid w:val="004F4F9D"/>
    <w:rsid w:val="004F5028"/>
    <w:rsid w:val="004F5FE9"/>
    <w:rsid w:val="004F644B"/>
    <w:rsid w:val="004F68AD"/>
    <w:rsid w:val="004F698D"/>
    <w:rsid w:val="004F6A2E"/>
    <w:rsid w:val="004F6B55"/>
    <w:rsid w:val="004F6C06"/>
    <w:rsid w:val="004F6D84"/>
    <w:rsid w:val="00501412"/>
    <w:rsid w:val="00507853"/>
    <w:rsid w:val="00510DFD"/>
    <w:rsid w:val="00510E90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2AB"/>
    <w:rsid w:val="0052339A"/>
    <w:rsid w:val="00524779"/>
    <w:rsid w:val="00524BE8"/>
    <w:rsid w:val="0052558C"/>
    <w:rsid w:val="00525D81"/>
    <w:rsid w:val="00526277"/>
    <w:rsid w:val="00527BA5"/>
    <w:rsid w:val="00530C68"/>
    <w:rsid w:val="00531048"/>
    <w:rsid w:val="00531859"/>
    <w:rsid w:val="00531F31"/>
    <w:rsid w:val="00531FE1"/>
    <w:rsid w:val="00533932"/>
    <w:rsid w:val="00535CE8"/>
    <w:rsid w:val="00536A94"/>
    <w:rsid w:val="005403B1"/>
    <w:rsid w:val="005404CE"/>
    <w:rsid w:val="00540775"/>
    <w:rsid w:val="00540EF1"/>
    <w:rsid w:val="0054238C"/>
    <w:rsid w:val="00543E6F"/>
    <w:rsid w:val="005440A7"/>
    <w:rsid w:val="00545AFF"/>
    <w:rsid w:val="005477F3"/>
    <w:rsid w:val="00547BD7"/>
    <w:rsid w:val="005506A8"/>
    <w:rsid w:val="005507A0"/>
    <w:rsid w:val="00550F10"/>
    <w:rsid w:val="0055104A"/>
    <w:rsid w:val="0055310C"/>
    <w:rsid w:val="00553FDF"/>
    <w:rsid w:val="00554465"/>
    <w:rsid w:val="00554715"/>
    <w:rsid w:val="005558C8"/>
    <w:rsid w:val="005579C9"/>
    <w:rsid w:val="00557B91"/>
    <w:rsid w:val="00560035"/>
    <w:rsid w:val="00560F80"/>
    <w:rsid w:val="00562D21"/>
    <w:rsid w:val="00562DDA"/>
    <w:rsid w:val="0056336C"/>
    <w:rsid w:val="00563731"/>
    <w:rsid w:val="00564B0D"/>
    <w:rsid w:val="00564D7E"/>
    <w:rsid w:val="00564FC4"/>
    <w:rsid w:val="00567177"/>
    <w:rsid w:val="00567ADF"/>
    <w:rsid w:val="005701BD"/>
    <w:rsid w:val="0057035C"/>
    <w:rsid w:val="00570D50"/>
    <w:rsid w:val="00570E88"/>
    <w:rsid w:val="00571958"/>
    <w:rsid w:val="00572B66"/>
    <w:rsid w:val="00573190"/>
    <w:rsid w:val="00573379"/>
    <w:rsid w:val="00573A1E"/>
    <w:rsid w:val="00573BF1"/>
    <w:rsid w:val="00575CCD"/>
    <w:rsid w:val="00575FD7"/>
    <w:rsid w:val="00577CBB"/>
    <w:rsid w:val="00577FE1"/>
    <w:rsid w:val="00581A50"/>
    <w:rsid w:val="00581F8B"/>
    <w:rsid w:val="00583053"/>
    <w:rsid w:val="00584547"/>
    <w:rsid w:val="00585B4E"/>
    <w:rsid w:val="00585E12"/>
    <w:rsid w:val="0058706C"/>
    <w:rsid w:val="005879F5"/>
    <w:rsid w:val="00587D5A"/>
    <w:rsid w:val="005916FD"/>
    <w:rsid w:val="0059298C"/>
    <w:rsid w:val="00592F38"/>
    <w:rsid w:val="005942C1"/>
    <w:rsid w:val="0059490C"/>
    <w:rsid w:val="00595472"/>
    <w:rsid w:val="005963BD"/>
    <w:rsid w:val="00597988"/>
    <w:rsid w:val="005A12DA"/>
    <w:rsid w:val="005A1D30"/>
    <w:rsid w:val="005A3FFD"/>
    <w:rsid w:val="005A4879"/>
    <w:rsid w:val="005A493F"/>
    <w:rsid w:val="005A61FD"/>
    <w:rsid w:val="005A6B23"/>
    <w:rsid w:val="005B02A9"/>
    <w:rsid w:val="005B0B77"/>
    <w:rsid w:val="005B0D6E"/>
    <w:rsid w:val="005B18DA"/>
    <w:rsid w:val="005B1AA3"/>
    <w:rsid w:val="005B1F6C"/>
    <w:rsid w:val="005B3125"/>
    <w:rsid w:val="005B3692"/>
    <w:rsid w:val="005B47C9"/>
    <w:rsid w:val="005B4A02"/>
    <w:rsid w:val="005B5196"/>
    <w:rsid w:val="005B7D79"/>
    <w:rsid w:val="005C0E90"/>
    <w:rsid w:val="005C1392"/>
    <w:rsid w:val="005C1E83"/>
    <w:rsid w:val="005C23F5"/>
    <w:rsid w:val="005C32BE"/>
    <w:rsid w:val="005C37FC"/>
    <w:rsid w:val="005C3D1D"/>
    <w:rsid w:val="005C3FBA"/>
    <w:rsid w:val="005C40D9"/>
    <w:rsid w:val="005C4632"/>
    <w:rsid w:val="005C4B66"/>
    <w:rsid w:val="005C5722"/>
    <w:rsid w:val="005C5CFE"/>
    <w:rsid w:val="005C5D4E"/>
    <w:rsid w:val="005C5F89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2907"/>
    <w:rsid w:val="005D351E"/>
    <w:rsid w:val="005D3B15"/>
    <w:rsid w:val="005D3CAC"/>
    <w:rsid w:val="005D3CB9"/>
    <w:rsid w:val="005D61C3"/>
    <w:rsid w:val="005D6A77"/>
    <w:rsid w:val="005D76DD"/>
    <w:rsid w:val="005E10A2"/>
    <w:rsid w:val="005E3D98"/>
    <w:rsid w:val="005E4E78"/>
    <w:rsid w:val="005E6C37"/>
    <w:rsid w:val="005E7292"/>
    <w:rsid w:val="005F0A93"/>
    <w:rsid w:val="005F443F"/>
    <w:rsid w:val="005F4AD3"/>
    <w:rsid w:val="006005AC"/>
    <w:rsid w:val="00600A83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0778C"/>
    <w:rsid w:val="00613610"/>
    <w:rsid w:val="00613948"/>
    <w:rsid w:val="00613AB4"/>
    <w:rsid w:val="00613B9A"/>
    <w:rsid w:val="00614090"/>
    <w:rsid w:val="0061468D"/>
    <w:rsid w:val="00615996"/>
    <w:rsid w:val="006165D2"/>
    <w:rsid w:val="006176D4"/>
    <w:rsid w:val="00617C75"/>
    <w:rsid w:val="00620738"/>
    <w:rsid w:val="00620BFF"/>
    <w:rsid w:val="00620DE4"/>
    <w:rsid w:val="00620E47"/>
    <w:rsid w:val="0062119C"/>
    <w:rsid w:val="00622C9A"/>
    <w:rsid w:val="006233BA"/>
    <w:rsid w:val="00624210"/>
    <w:rsid w:val="00624B2E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2F45"/>
    <w:rsid w:val="006366BE"/>
    <w:rsid w:val="00636826"/>
    <w:rsid w:val="0063720E"/>
    <w:rsid w:val="00637443"/>
    <w:rsid w:val="0063778E"/>
    <w:rsid w:val="00640B99"/>
    <w:rsid w:val="00640D5E"/>
    <w:rsid w:val="0064178C"/>
    <w:rsid w:val="006422DD"/>
    <w:rsid w:val="00643800"/>
    <w:rsid w:val="00643D3A"/>
    <w:rsid w:val="00643DFC"/>
    <w:rsid w:val="00644808"/>
    <w:rsid w:val="006459C7"/>
    <w:rsid w:val="00646288"/>
    <w:rsid w:val="00646FB7"/>
    <w:rsid w:val="006473B9"/>
    <w:rsid w:val="0065250C"/>
    <w:rsid w:val="00652E62"/>
    <w:rsid w:val="00653FE1"/>
    <w:rsid w:val="0065451A"/>
    <w:rsid w:val="00654F94"/>
    <w:rsid w:val="00655DEE"/>
    <w:rsid w:val="00656A6F"/>
    <w:rsid w:val="006576E0"/>
    <w:rsid w:val="00660601"/>
    <w:rsid w:val="00660805"/>
    <w:rsid w:val="00661FD9"/>
    <w:rsid w:val="0066239D"/>
    <w:rsid w:val="00662C32"/>
    <w:rsid w:val="00662FB8"/>
    <w:rsid w:val="0066324B"/>
    <w:rsid w:val="00665C73"/>
    <w:rsid w:val="00666087"/>
    <w:rsid w:val="00666608"/>
    <w:rsid w:val="006710DE"/>
    <w:rsid w:val="006711E9"/>
    <w:rsid w:val="00671A8C"/>
    <w:rsid w:val="00671C89"/>
    <w:rsid w:val="006729F9"/>
    <w:rsid w:val="00674916"/>
    <w:rsid w:val="006753D1"/>
    <w:rsid w:val="00675EC0"/>
    <w:rsid w:val="00676A8F"/>
    <w:rsid w:val="00676E59"/>
    <w:rsid w:val="00677DCA"/>
    <w:rsid w:val="006803C6"/>
    <w:rsid w:val="00680C3D"/>
    <w:rsid w:val="00683325"/>
    <w:rsid w:val="006837F3"/>
    <w:rsid w:val="00683802"/>
    <w:rsid w:val="00686266"/>
    <w:rsid w:val="006863CC"/>
    <w:rsid w:val="00687B3B"/>
    <w:rsid w:val="00687F50"/>
    <w:rsid w:val="00690DF9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A4A80"/>
    <w:rsid w:val="006A6F2B"/>
    <w:rsid w:val="006B04DF"/>
    <w:rsid w:val="006B144B"/>
    <w:rsid w:val="006B1A2F"/>
    <w:rsid w:val="006B58AB"/>
    <w:rsid w:val="006B5D1D"/>
    <w:rsid w:val="006B6B74"/>
    <w:rsid w:val="006B778D"/>
    <w:rsid w:val="006C3D88"/>
    <w:rsid w:val="006C40D1"/>
    <w:rsid w:val="006C4D83"/>
    <w:rsid w:val="006C50FD"/>
    <w:rsid w:val="006C65D5"/>
    <w:rsid w:val="006D0A2B"/>
    <w:rsid w:val="006D0B9F"/>
    <w:rsid w:val="006D177D"/>
    <w:rsid w:val="006D1E22"/>
    <w:rsid w:val="006D1E58"/>
    <w:rsid w:val="006D1F17"/>
    <w:rsid w:val="006D28FF"/>
    <w:rsid w:val="006D4F3C"/>
    <w:rsid w:val="006D6E62"/>
    <w:rsid w:val="006D6E81"/>
    <w:rsid w:val="006D7249"/>
    <w:rsid w:val="006D7CEE"/>
    <w:rsid w:val="006E1740"/>
    <w:rsid w:val="006E26EF"/>
    <w:rsid w:val="006E331D"/>
    <w:rsid w:val="006E34FF"/>
    <w:rsid w:val="006E4443"/>
    <w:rsid w:val="006E5BEB"/>
    <w:rsid w:val="006E6304"/>
    <w:rsid w:val="006E7416"/>
    <w:rsid w:val="006F00C4"/>
    <w:rsid w:val="006F064C"/>
    <w:rsid w:val="006F078F"/>
    <w:rsid w:val="006F22A3"/>
    <w:rsid w:val="006F26B1"/>
    <w:rsid w:val="006F2A9A"/>
    <w:rsid w:val="006F4598"/>
    <w:rsid w:val="006F461C"/>
    <w:rsid w:val="006F5BCB"/>
    <w:rsid w:val="006F668F"/>
    <w:rsid w:val="007004E4"/>
    <w:rsid w:val="00702176"/>
    <w:rsid w:val="00702880"/>
    <w:rsid w:val="00702B1F"/>
    <w:rsid w:val="0070770A"/>
    <w:rsid w:val="00710F2F"/>
    <w:rsid w:val="00711C83"/>
    <w:rsid w:val="007137A7"/>
    <w:rsid w:val="0071466A"/>
    <w:rsid w:val="00715424"/>
    <w:rsid w:val="00716A79"/>
    <w:rsid w:val="0071720A"/>
    <w:rsid w:val="00717D5C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6ED2"/>
    <w:rsid w:val="00737260"/>
    <w:rsid w:val="0073760B"/>
    <w:rsid w:val="00737C97"/>
    <w:rsid w:val="007400A0"/>
    <w:rsid w:val="00740A1A"/>
    <w:rsid w:val="007415C2"/>
    <w:rsid w:val="007422E0"/>
    <w:rsid w:val="00742AE8"/>
    <w:rsid w:val="0074397B"/>
    <w:rsid w:val="00743BC4"/>
    <w:rsid w:val="00744C0F"/>
    <w:rsid w:val="00745315"/>
    <w:rsid w:val="00745382"/>
    <w:rsid w:val="00745CCC"/>
    <w:rsid w:val="00746037"/>
    <w:rsid w:val="007466C0"/>
    <w:rsid w:val="00746737"/>
    <w:rsid w:val="007474B3"/>
    <w:rsid w:val="00750751"/>
    <w:rsid w:val="00750893"/>
    <w:rsid w:val="00751301"/>
    <w:rsid w:val="00751438"/>
    <w:rsid w:val="0075159C"/>
    <w:rsid w:val="00751C0C"/>
    <w:rsid w:val="00752BF3"/>
    <w:rsid w:val="00753DF7"/>
    <w:rsid w:val="0075419C"/>
    <w:rsid w:val="00754F18"/>
    <w:rsid w:val="007551D8"/>
    <w:rsid w:val="0075541E"/>
    <w:rsid w:val="007556DD"/>
    <w:rsid w:val="00755F3C"/>
    <w:rsid w:val="0075718B"/>
    <w:rsid w:val="00757466"/>
    <w:rsid w:val="007604AA"/>
    <w:rsid w:val="00760B5B"/>
    <w:rsid w:val="0076127F"/>
    <w:rsid w:val="00764386"/>
    <w:rsid w:val="00764B86"/>
    <w:rsid w:val="00764F3A"/>
    <w:rsid w:val="00765915"/>
    <w:rsid w:val="00766EB9"/>
    <w:rsid w:val="0076720A"/>
    <w:rsid w:val="0076764C"/>
    <w:rsid w:val="00771250"/>
    <w:rsid w:val="00772996"/>
    <w:rsid w:val="00773A23"/>
    <w:rsid w:val="00774356"/>
    <w:rsid w:val="00775351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3B03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03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5CC"/>
    <w:rsid w:val="007B2973"/>
    <w:rsid w:val="007B2FC1"/>
    <w:rsid w:val="007B3EF5"/>
    <w:rsid w:val="007B3F83"/>
    <w:rsid w:val="007B4943"/>
    <w:rsid w:val="007B53C0"/>
    <w:rsid w:val="007B5FC6"/>
    <w:rsid w:val="007B7936"/>
    <w:rsid w:val="007B7A70"/>
    <w:rsid w:val="007B7B86"/>
    <w:rsid w:val="007C0A68"/>
    <w:rsid w:val="007C0C8B"/>
    <w:rsid w:val="007C10F8"/>
    <w:rsid w:val="007C235C"/>
    <w:rsid w:val="007C2A58"/>
    <w:rsid w:val="007C397A"/>
    <w:rsid w:val="007C4AEF"/>
    <w:rsid w:val="007C5A36"/>
    <w:rsid w:val="007C7391"/>
    <w:rsid w:val="007C78D0"/>
    <w:rsid w:val="007D0772"/>
    <w:rsid w:val="007D0D69"/>
    <w:rsid w:val="007D18C0"/>
    <w:rsid w:val="007D1D03"/>
    <w:rsid w:val="007D242F"/>
    <w:rsid w:val="007D3259"/>
    <w:rsid w:val="007D39A1"/>
    <w:rsid w:val="007D54FF"/>
    <w:rsid w:val="007D5B2E"/>
    <w:rsid w:val="007D5EB7"/>
    <w:rsid w:val="007D6B27"/>
    <w:rsid w:val="007D6DF2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6B5"/>
    <w:rsid w:val="007E47C0"/>
    <w:rsid w:val="007E4DEC"/>
    <w:rsid w:val="007E5A0F"/>
    <w:rsid w:val="007E5CC8"/>
    <w:rsid w:val="007E61F3"/>
    <w:rsid w:val="007E6B55"/>
    <w:rsid w:val="007E6CF6"/>
    <w:rsid w:val="007F179B"/>
    <w:rsid w:val="007F28BC"/>
    <w:rsid w:val="007F48E2"/>
    <w:rsid w:val="007F56DD"/>
    <w:rsid w:val="007F5DD3"/>
    <w:rsid w:val="007F635B"/>
    <w:rsid w:val="007F7E89"/>
    <w:rsid w:val="00801251"/>
    <w:rsid w:val="008013F2"/>
    <w:rsid w:val="008027AC"/>
    <w:rsid w:val="00803AA1"/>
    <w:rsid w:val="00803AF3"/>
    <w:rsid w:val="00803B55"/>
    <w:rsid w:val="00804F0A"/>
    <w:rsid w:val="0080561A"/>
    <w:rsid w:val="008071D7"/>
    <w:rsid w:val="008073E6"/>
    <w:rsid w:val="00807D90"/>
    <w:rsid w:val="00810B3F"/>
    <w:rsid w:val="00811B21"/>
    <w:rsid w:val="008120BB"/>
    <w:rsid w:val="008139EA"/>
    <w:rsid w:val="008149F8"/>
    <w:rsid w:val="0081518C"/>
    <w:rsid w:val="00815781"/>
    <w:rsid w:val="0081599D"/>
    <w:rsid w:val="008217C8"/>
    <w:rsid w:val="00821862"/>
    <w:rsid w:val="00821E9A"/>
    <w:rsid w:val="00821F29"/>
    <w:rsid w:val="00823117"/>
    <w:rsid w:val="0082438C"/>
    <w:rsid w:val="008250B6"/>
    <w:rsid w:val="008256D3"/>
    <w:rsid w:val="00826293"/>
    <w:rsid w:val="008277F6"/>
    <w:rsid w:val="00827DD3"/>
    <w:rsid w:val="00830007"/>
    <w:rsid w:val="00830D16"/>
    <w:rsid w:val="008313B5"/>
    <w:rsid w:val="00831BA5"/>
    <w:rsid w:val="00831C60"/>
    <w:rsid w:val="008333E2"/>
    <w:rsid w:val="00833BD1"/>
    <w:rsid w:val="0083592E"/>
    <w:rsid w:val="008368F0"/>
    <w:rsid w:val="00837EA9"/>
    <w:rsid w:val="008422A4"/>
    <w:rsid w:val="00843534"/>
    <w:rsid w:val="00843C57"/>
    <w:rsid w:val="00850967"/>
    <w:rsid w:val="0085288F"/>
    <w:rsid w:val="00852B6B"/>
    <w:rsid w:val="00853A13"/>
    <w:rsid w:val="0085563E"/>
    <w:rsid w:val="00856072"/>
    <w:rsid w:val="008560A2"/>
    <w:rsid w:val="00856619"/>
    <w:rsid w:val="008576DD"/>
    <w:rsid w:val="008601D3"/>
    <w:rsid w:val="008606B0"/>
    <w:rsid w:val="00862C10"/>
    <w:rsid w:val="00862DC2"/>
    <w:rsid w:val="008638BE"/>
    <w:rsid w:val="00864115"/>
    <w:rsid w:val="00864350"/>
    <w:rsid w:val="00864405"/>
    <w:rsid w:val="00865DC9"/>
    <w:rsid w:val="00865FB0"/>
    <w:rsid w:val="00866B83"/>
    <w:rsid w:val="00872486"/>
    <w:rsid w:val="008734F7"/>
    <w:rsid w:val="00874A59"/>
    <w:rsid w:val="00874D46"/>
    <w:rsid w:val="00876243"/>
    <w:rsid w:val="00876B50"/>
    <w:rsid w:val="0087798F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2358"/>
    <w:rsid w:val="008941EB"/>
    <w:rsid w:val="00895126"/>
    <w:rsid w:val="00895F8A"/>
    <w:rsid w:val="00896B9D"/>
    <w:rsid w:val="00896CE7"/>
    <w:rsid w:val="00897470"/>
    <w:rsid w:val="0089783C"/>
    <w:rsid w:val="00897CE4"/>
    <w:rsid w:val="008A229B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6C2"/>
    <w:rsid w:val="008B781A"/>
    <w:rsid w:val="008B796D"/>
    <w:rsid w:val="008C08F1"/>
    <w:rsid w:val="008C0970"/>
    <w:rsid w:val="008C0D38"/>
    <w:rsid w:val="008C1790"/>
    <w:rsid w:val="008C1B1F"/>
    <w:rsid w:val="008C5295"/>
    <w:rsid w:val="008C67A5"/>
    <w:rsid w:val="008C6B88"/>
    <w:rsid w:val="008C6BD1"/>
    <w:rsid w:val="008C7715"/>
    <w:rsid w:val="008D02CE"/>
    <w:rsid w:val="008D070A"/>
    <w:rsid w:val="008D0B24"/>
    <w:rsid w:val="008D121E"/>
    <w:rsid w:val="008D22FF"/>
    <w:rsid w:val="008D239A"/>
    <w:rsid w:val="008D293C"/>
    <w:rsid w:val="008D2999"/>
    <w:rsid w:val="008D29D4"/>
    <w:rsid w:val="008D33E3"/>
    <w:rsid w:val="008D3967"/>
    <w:rsid w:val="008D4AE1"/>
    <w:rsid w:val="008D6452"/>
    <w:rsid w:val="008E13D2"/>
    <w:rsid w:val="008E370E"/>
    <w:rsid w:val="008F0F7F"/>
    <w:rsid w:val="008F4105"/>
    <w:rsid w:val="008F4709"/>
    <w:rsid w:val="008F5521"/>
    <w:rsid w:val="008F6523"/>
    <w:rsid w:val="008F6707"/>
    <w:rsid w:val="00902E30"/>
    <w:rsid w:val="009037CF"/>
    <w:rsid w:val="0090490A"/>
    <w:rsid w:val="00905D4E"/>
    <w:rsid w:val="009063ED"/>
    <w:rsid w:val="00906772"/>
    <w:rsid w:val="00911C0A"/>
    <w:rsid w:val="00912764"/>
    <w:rsid w:val="0091298E"/>
    <w:rsid w:val="009132CF"/>
    <w:rsid w:val="009138EB"/>
    <w:rsid w:val="00914AC8"/>
    <w:rsid w:val="00914B05"/>
    <w:rsid w:val="00915E1A"/>
    <w:rsid w:val="00916015"/>
    <w:rsid w:val="0091661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6FA"/>
    <w:rsid w:val="00936B91"/>
    <w:rsid w:val="00937374"/>
    <w:rsid w:val="0094098A"/>
    <w:rsid w:val="00941924"/>
    <w:rsid w:val="00942543"/>
    <w:rsid w:val="00942BD7"/>
    <w:rsid w:val="00942C7E"/>
    <w:rsid w:val="00944CCF"/>
    <w:rsid w:val="00945578"/>
    <w:rsid w:val="00946D59"/>
    <w:rsid w:val="009505B5"/>
    <w:rsid w:val="00951645"/>
    <w:rsid w:val="009517DC"/>
    <w:rsid w:val="00951F76"/>
    <w:rsid w:val="00951F82"/>
    <w:rsid w:val="00952157"/>
    <w:rsid w:val="009545BE"/>
    <w:rsid w:val="0095732D"/>
    <w:rsid w:val="00957455"/>
    <w:rsid w:val="00960612"/>
    <w:rsid w:val="00961BE6"/>
    <w:rsid w:val="00962B21"/>
    <w:rsid w:val="00963556"/>
    <w:rsid w:val="009652A3"/>
    <w:rsid w:val="0096562F"/>
    <w:rsid w:val="00966389"/>
    <w:rsid w:val="00966A24"/>
    <w:rsid w:val="00971563"/>
    <w:rsid w:val="009720B6"/>
    <w:rsid w:val="0097276B"/>
    <w:rsid w:val="009748C0"/>
    <w:rsid w:val="00977A70"/>
    <w:rsid w:val="00977F94"/>
    <w:rsid w:val="00980A8B"/>
    <w:rsid w:val="0098174E"/>
    <w:rsid w:val="00981B6C"/>
    <w:rsid w:val="00984313"/>
    <w:rsid w:val="009847EA"/>
    <w:rsid w:val="00984C6B"/>
    <w:rsid w:val="00985087"/>
    <w:rsid w:val="009865F4"/>
    <w:rsid w:val="00987876"/>
    <w:rsid w:val="00990D13"/>
    <w:rsid w:val="00990D2C"/>
    <w:rsid w:val="00991670"/>
    <w:rsid w:val="009921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A2C"/>
    <w:rsid w:val="009A5AA3"/>
    <w:rsid w:val="009A6323"/>
    <w:rsid w:val="009A6370"/>
    <w:rsid w:val="009A6FF1"/>
    <w:rsid w:val="009B2A4D"/>
    <w:rsid w:val="009B2C0A"/>
    <w:rsid w:val="009B3587"/>
    <w:rsid w:val="009B35B6"/>
    <w:rsid w:val="009B36A2"/>
    <w:rsid w:val="009B7FA1"/>
    <w:rsid w:val="009C0893"/>
    <w:rsid w:val="009C1DA7"/>
    <w:rsid w:val="009C2DCC"/>
    <w:rsid w:val="009C3A42"/>
    <w:rsid w:val="009C5FA7"/>
    <w:rsid w:val="009D1B95"/>
    <w:rsid w:val="009D2849"/>
    <w:rsid w:val="009D47B6"/>
    <w:rsid w:val="009D5E9C"/>
    <w:rsid w:val="009D6821"/>
    <w:rsid w:val="009D787F"/>
    <w:rsid w:val="009E0295"/>
    <w:rsid w:val="009E07B8"/>
    <w:rsid w:val="009E0D1D"/>
    <w:rsid w:val="009E1A9A"/>
    <w:rsid w:val="009E2630"/>
    <w:rsid w:val="009E4237"/>
    <w:rsid w:val="009E4318"/>
    <w:rsid w:val="009E4815"/>
    <w:rsid w:val="009E547F"/>
    <w:rsid w:val="009E5906"/>
    <w:rsid w:val="009E5BED"/>
    <w:rsid w:val="009E7568"/>
    <w:rsid w:val="009E7C9A"/>
    <w:rsid w:val="009E7F25"/>
    <w:rsid w:val="009F0017"/>
    <w:rsid w:val="009F0521"/>
    <w:rsid w:val="009F0BC3"/>
    <w:rsid w:val="009F1F26"/>
    <w:rsid w:val="009F20B2"/>
    <w:rsid w:val="009F235D"/>
    <w:rsid w:val="009F269E"/>
    <w:rsid w:val="009F5126"/>
    <w:rsid w:val="009F700A"/>
    <w:rsid w:val="009F7A18"/>
    <w:rsid w:val="00A01835"/>
    <w:rsid w:val="00A023A4"/>
    <w:rsid w:val="00A04167"/>
    <w:rsid w:val="00A0418E"/>
    <w:rsid w:val="00A0426F"/>
    <w:rsid w:val="00A04550"/>
    <w:rsid w:val="00A04B8C"/>
    <w:rsid w:val="00A057F3"/>
    <w:rsid w:val="00A05A67"/>
    <w:rsid w:val="00A05E3A"/>
    <w:rsid w:val="00A06ED9"/>
    <w:rsid w:val="00A074AD"/>
    <w:rsid w:val="00A1040F"/>
    <w:rsid w:val="00A110B1"/>
    <w:rsid w:val="00A1132F"/>
    <w:rsid w:val="00A1174B"/>
    <w:rsid w:val="00A122B6"/>
    <w:rsid w:val="00A130C3"/>
    <w:rsid w:val="00A13F19"/>
    <w:rsid w:val="00A14930"/>
    <w:rsid w:val="00A153D1"/>
    <w:rsid w:val="00A22B58"/>
    <w:rsid w:val="00A23269"/>
    <w:rsid w:val="00A23676"/>
    <w:rsid w:val="00A2380E"/>
    <w:rsid w:val="00A24EEF"/>
    <w:rsid w:val="00A255F2"/>
    <w:rsid w:val="00A26F72"/>
    <w:rsid w:val="00A27E27"/>
    <w:rsid w:val="00A300EF"/>
    <w:rsid w:val="00A31DCC"/>
    <w:rsid w:val="00A31EEC"/>
    <w:rsid w:val="00A32094"/>
    <w:rsid w:val="00A335D3"/>
    <w:rsid w:val="00A33B89"/>
    <w:rsid w:val="00A34EBE"/>
    <w:rsid w:val="00A352D1"/>
    <w:rsid w:val="00A413A9"/>
    <w:rsid w:val="00A426FD"/>
    <w:rsid w:val="00A43471"/>
    <w:rsid w:val="00A43DDA"/>
    <w:rsid w:val="00A43FFB"/>
    <w:rsid w:val="00A45522"/>
    <w:rsid w:val="00A46778"/>
    <w:rsid w:val="00A46BDD"/>
    <w:rsid w:val="00A5002D"/>
    <w:rsid w:val="00A5022F"/>
    <w:rsid w:val="00A511B5"/>
    <w:rsid w:val="00A51E9B"/>
    <w:rsid w:val="00A521E5"/>
    <w:rsid w:val="00A522E4"/>
    <w:rsid w:val="00A52A34"/>
    <w:rsid w:val="00A53EAE"/>
    <w:rsid w:val="00A54327"/>
    <w:rsid w:val="00A550DE"/>
    <w:rsid w:val="00A55909"/>
    <w:rsid w:val="00A55D6F"/>
    <w:rsid w:val="00A5600F"/>
    <w:rsid w:val="00A56A3A"/>
    <w:rsid w:val="00A5767E"/>
    <w:rsid w:val="00A600CB"/>
    <w:rsid w:val="00A6499D"/>
    <w:rsid w:val="00A64C81"/>
    <w:rsid w:val="00A64D7F"/>
    <w:rsid w:val="00A658D4"/>
    <w:rsid w:val="00A67787"/>
    <w:rsid w:val="00A67EAF"/>
    <w:rsid w:val="00A70096"/>
    <w:rsid w:val="00A715BA"/>
    <w:rsid w:val="00A71DB6"/>
    <w:rsid w:val="00A727DC"/>
    <w:rsid w:val="00A72BCF"/>
    <w:rsid w:val="00A73145"/>
    <w:rsid w:val="00A7413A"/>
    <w:rsid w:val="00A74DDE"/>
    <w:rsid w:val="00A75ADF"/>
    <w:rsid w:val="00A77C05"/>
    <w:rsid w:val="00A803FC"/>
    <w:rsid w:val="00A80723"/>
    <w:rsid w:val="00A81FE6"/>
    <w:rsid w:val="00A82059"/>
    <w:rsid w:val="00A8219D"/>
    <w:rsid w:val="00A8549E"/>
    <w:rsid w:val="00A85669"/>
    <w:rsid w:val="00A857B5"/>
    <w:rsid w:val="00A869F0"/>
    <w:rsid w:val="00A87D51"/>
    <w:rsid w:val="00A90C29"/>
    <w:rsid w:val="00A9300E"/>
    <w:rsid w:val="00A935FB"/>
    <w:rsid w:val="00A93623"/>
    <w:rsid w:val="00A9513C"/>
    <w:rsid w:val="00A95DAB"/>
    <w:rsid w:val="00A96321"/>
    <w:rsid w:val="00A9643E"/>
    <w:rsid w:val="00A9646B"/>
    <w:rsid w:val="00A96BAB"/>
    <w:rsid w:val="00A96FF6"/>
    <w:rsid w:val="00A97059"/>
    <w:rsid w:val="00AA0D85"/>
    <w:rsid w:val="00AA0E77"/>
    <w:rsid w:val="00AA0EDE"/>
    <w:rsid w:val="00AA14BC"/>
    <w:rsid w:val="00AA192E"/>
    <w:rsid w:val="00AA2519"/>
    <w:rsid w:val="00AA3867"/>
    <w:rsid w:val="00AA5778"/>
    <w:rsid w:val="00AA593C"/>
    <w:rsid w:val="00AA6F5A"/>
    <w:rsid w:val="00AB1EC7"/>
    <w:rsid w:val="00AB230F"/>
    <w:rsid w:val="00AB2C42"/>
    <w:rsid w:val="00AB2EE1"/>
    <w:rsid w:val="00AB30B3"/>
    <w:rsid w:val="00AB3609"/>
    <w:rsid w:val="00AB3840"/>
    <w:rsid w:val="00AB3C76"/>
    <w:rsid w:val="00AB4591"/>
    <w:rsid w:val="00AB5B00"/>
    <w:rsid w:val="00AB609C"/>
    <w:rsid w:val="00AC082E"/>
    <w:rsid w:val="00AC0EFD"/>
    <w:rsid w:val="00AC2309"/>
    <w:rsid w:val="00AC26C5"/>
    <w:rsid w:val="00AC4B13"/>
    <w:rsid w:val="00AC4CAE"/>
    <w:rsid w:val="00AC4EF8"/>
    <w:rsid w:val="00AC51AC"/>
    <w:rsid w:val="00AC5872"/>
    <w:rsid w:val="00AC5AD5"/>
    <w:rsid w:val="00AC6FE1"/>
    <w:rsid w:val="00AC7E66"/>
    <w:rsid w:val="00AD0029"/>
    <w:rsid w:val="00AD0C01"/>
    <w:rsid w:val="00AD0E5D"/>
    <w:rsid w:val="00AD18AB"/>
    <w:rsid w:val="00AD2507"/>
    <w:rsid w:val="00AD77A4"/>
    <w:rsid w:val="00AD7986"/>
    <w:rsid w:val="00AE0416"/>
    <w:rsid w:val="00AE11E7"/>
    <w:rsid w:val="00AE1890"/>
    <w:rsid w:val="00AE1FBC"/>
    <w:rsid w:val="00AE4256"/>
    <w:rsid w:val="00AE5EC4"/>
    <w:rsid w:val="00AE699D"/>
    <w:rsid w:val="00AE75BE"/>
    <w:rsid w:val="00AF1AC8"/>
    <w:rsid w:val="00AF28A1"/>
    <w:rsid w:val="00AF2B45"/>
    <w:rsid w:val="00AF3F97"/>
    <w:rsid w:val="00AF48D7"/>
    <w:rsid w:val="00AF522D"/>
    <w:rsid w:val="00AF559B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5B5F"/>
    <w:rsid w:val="00B27DB9"/>
    <w:rsid w:val="00B302BD"/>
    <w:rsid w:val="00B30558"/>
    <w:rsid w:val="00B31C47"/>
    <w:rsid w:val="00B324A1"/>
    <w:rsid w:val="00B3251B"/>
    <w:rsid w:val="00B3358A"/>
    <w:rsid w:val="00B336EB"/>
    <w:rsid w:val="00B356B6"/>
    <w:rsid w:val="00B36742"/>
    <w:rsid w:val="00B36765"/>
    <w:rsid w:val="00B36BE3"/>
    <w:rsid w:val="00B3752A"/>
    <w:rsid w:val="00B37EF2"/>
    <w:rsid w:val="00B411FA"/>
    <w:rsid w:val="00B4186F"/>
    <w:rsid w:val="00B41CC3"/>
    <w:rsid w:val="00B41F95"/>
    <w:rsid w:val="00B439D7"/>
    <w:rsid w:val="00B44238"/>
    <w:rsid w:val="00B45902"/>
    <w:rsid w:val="00B460FB"/>
    <w:rsid w:val="00B46251"/>
    <w:rsid w:val="00B467B8"/>
    <w:rsid w:val="00B5028D"/>
    <w:rsid w:val="00B53524"/>
    <w:rsid w:val="00B53794"/>
    <w:rsid w:val="00B5385D"/>
    <w:rsid w:val="00B55F81"/>
    <w:rsid w:val="00B5615E"/>
    <w:rsid w:val="00B5675E"/>
    <w:rsid w:val="00B570C0"/>
    <w:rsid w:val="00B610A8"/>
    <w:rsid w:val="00B61189"/>
    <w:rsid w:val="00B624A2"/>
    <w:rsid w:val="00B627A1"/>
    <w:rsid w:val="00B636D1"/>
    <w:rsid w:val="00B641EA"/>
    <w:rsid w:val="00B65623"/>
    <w:rsid w:val="00B65C16"/>
    <w:rsid w:val="00B65F6E"/>
    <w:rsid w:val="00B66059"/>
    <w:rsid w:val="00B66306"/>
    <w:rsid w:val="00B663E7"/>
    <w:rsid w:val="00B7047D"/>
    <w:rsid w:val="00B71DF2"/>
    <w:rsid w:val="00B726C8"/>
    <w:rsid w:val="00B731E2"/>
    <w:rsid w:val="00B7391E"/>
    <w:rsid w:val="00B752ED"/>
    <w:rsid w:val="00B75357"/>
    <w:rsid w:val="00B7556F"/>
    <w:rsid w:val="00B75A4C"/>
    <w:rsid w:val="00B76907"/>
    <w:rsid w:val="00B77D2B"/>
    <w:rsid w:val="00B80FAF"/>
    <w:rsid w:val="00B81529"/>
    <w:rsid w:val="00B81644"/>
    <w:rsid w:val="00B82AE1"/>
    <w:rsid w:val="00B8374A"/>
    <w:rsid w:val="00B8429E"/>
    <w:rsid w:val="00B84C33"/>
    <w:rsid w:val="00B84D65"/>
    <w:rsid w:val="00B86E38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5EBD"/>
    <w:rsid w:val="00BA6335"/>
    <w:rsid w:val="00BB0741"/>
    <w:rsid w:val="00BB0C47"/>
    <w:rsid w:val="00BB2A14"/>
    <w:rsid w:val="00BB2A9D"/>
    <w:rsid w:val="00BB2AF0"/>
    <w:rsid w:val="00BB2FE2"/>
    <w:rsid w:val="00BB3C56"/>
    <w:rsid w:val="00BB4D49"/>
    <w:rsid w:val="00BB59CF"/>
    <w:rsid w:val="00BB6604"/>
    <w:rsid w:val="00BB6746"/>
    <w:rsid w:val="00BB74EA"/>
    <w:rsid w:val="00BB780E"/>
    <w:rsid w:val="00BB791F"/>
    <w:rsid w:val="00BB7E0E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0947"/>
    <w:rsid w:val="00BE0D98"/>
    <w:rsid w:val="00BE3463"/>
    <w:rsid w:val="00BE4BDB"/>
    <w:rsid w:val="00BE6066"/>
    <w:rsid w:val="00BE6B21"/>
    <w:rsid w:val="00BE70E3"/>
    <w:rsid w:val="00BF05E3"/>
    <w:rsid w:val="00BF0A9A"/>
    <w:rsid w:val="00BF1699"/>
    <w:rsid w:val="00BF1AB2"/>
    <w:rsid w:val="00BF1EA8"/>
    <w:rsid w:val="00BF377A"/>
    <w:rsid w:val="00BF40F7"/>
    <w:rsid w:val="00BF72B5"/>
    <w:rsid w:val="00BF75DD"/>
    <w:rsid w:val="00BF7ED7"/>
    <w:rsid w:val="00C0101D"/>
    <w:rsid w:val="00C01C64"/>
    <w:rsid w:val="00C021BC"/>
    <w:rsid w:val="00C0360B"/>
    <w:rsid w:val="00C048C8"/>
    <w:rsid w:val="00C04947"/>
    <w:rsid w:val="00C0517E"/>
    <w:rsid w:val="00C05B39"/>
    <w:rsid w:val="00C06483"/>
    <w:rsid w:val="00C06659"/>
    <w:rsid w:val="00C0693F"/>
    <w:rsid w:val="00C07157"/>
    <w:rsid w:val="00C11799"/>
    <w:rsid w:val="00C1248E"/>
    <w:rsid w:val="00C13954"/>
    <w:rsid w:val="00C13C96"/>
    <w:rsid w:val="00C14DFD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27E41"/>
    <w:rsid w:val="00C3190F"/>
    <w:rsid w:val="00C31BC0"/>
    <w:rsid w:val="00C31E9A"/>
    <w:rsid w:val="00C330F7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58B0"/>
    <w:rsid w:val="00C463BA"/>
    <w:rsid w:val="00C47288"/>
    <w:rsid w:val="00C502DA"/>
    <w:rsid w:val="00C5093B"/>
    <w:rsid w:val="00C51183"/>
    <w:rsid w:val="00C514AA"/>
    <w:rsid w:val="00C55AE3"/>
    <w:rsid w:val="00C5657A"/>
    <w:rsid w:val="00C56B65"/>
    <w:rsid w:val="00C56C39"/>
    <w:rsid w:val="00C63C10"/>
    <w:rsid w:val="00C64431"/>
    <w:rsid w:val="00C67C38"/>
    <w:rsid w:val="00C70E1C"/>
    <w:rsid w:val="00C70F94"/>
    <w:rsid w:val="00C72638"/>
    <w:rsid w:val="00C72C53"/>
    <w:rsid w:val="00C74CC8"/>
    <w:rsid w:val="00C752EB"/>
    <w:rsid w:val="00C75E0A"/>
    <w:rsid w:val="00C7755C"/>
    <w:rsid w:val="00C77EAC"/>
    <w:rsid w:val="00C80373"/>
    <w:rsid w:val="00C818DE"/>
    <w:rsid w:val="00C82688"/>
    <w:rsid w:val="00C8296B"/>
    <w:rsid w:val="00C842F1"/>
    <w:rsid w:val="00C85491"/>
    <w:rsid w:val="00C85F98"/>
    <w:rsid w:val="00C86E78"/>
    <w:rsid w:val="00C879E1"/>
    <w:rsid w:val="00C90F0E"/>
    <w:rsid w:val="00C90F54"/>
    <w:rsid w:val="00C913BD"/>
    <w:rsid w:val="00C91D36"/>
    <w:rsid w:val="00C95C06"/>
    <w:rsid w:val="00C95DFA"/>
    <w:rsid w:val="00C95FDA"/>
    <w:rsid w:val="00C964E6"/>
    <w:rsid w:val="00C97FD1"/>
    <w:rsid w:val="00CA1C9C"/>
    <w:rsid w:val="00CA2077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4BE0"/>
    <w:rsid w:val="00CB5ACB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2B1F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0CF4"/>
    <w:rsid w:val="00CE1AF0"/>
    <w:rsid w:val="00CE36A3"/>
    <w:rsid w:val="00CE4F55"/>
    <w:rsid w:val="00CE611C"/>
    <w:rsid w:val="00CE67CD"/>
    <w:rsid w:val="00CE6B01"/>
    <w:rsid w:val="00CE7AFA"/>
    <w:rsid w:val="00CF0484"/>
    <w:rsid w:val="00CF05AD"/>
    <w:rsid w:val="00CF0BF7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463"/>
    <w:rsid w:val="00D04E5B"/>
    <w:rsid w:val="00D0588D"/>
    <w:rsid w:val="00D06370"/>
    <w:rsid w:val="00D12699"/>
    <w:rsid w:val="00D13518"/>
    <w:rsid w:val="00D13C5F"/>
    <w:rsid w:val="00D149D7"/>
    <w:rsid w:val="00D14CBE"/>
    <w:rsid w:val="00D150A6"/>
    <w:rsid w:val="00D156C3"/>
    <w:rsid w:val="00D15B06"/>
    <w:rsid w:val="00D17C32"/>
    <w:rsid w:val="00D20994"/>
    <w:rsid w:val="00D20DC7"/>
    <w:rsid w:val="00D21FA1"/>
    <w:rsid w:val="00D227DA"/>
    <w:rsid w:val="00D247C5"/>
    <w:rsid w:val="00D254FF"/>
    <w:rsid w:val="00D26143"/>
    <w:rsid w:val="00D26D87"/>
    <w:rsid w:val="00D31C0C"/>
    <w:rsid w:val="00D3256D"/>
    <w:rsid w:val="00D35B87"/>
    <w:rsid w:val="00D369E0"/>
    <w:rsid w:val="00D37E89"/>
    <w:rsid w:val="00D40935"/>
    <w:rsid w:val="00D40B8D"/>
    <w:rsid w:val="00D41332"/>
    <w:rsid w:val="00D41764"/>
    <w:rsid w:val="00D41F0E"/>
    <w:rsid w:val="00D4516C"/>
    <w:rsid w:val="00D47110"/>
    <w:rsid w:val="00D47598"/>
    <w:rsid w:val="00D47698"/>
    <w:rsid w:val="00D479C1"/>
    <w:rsid w:val="00D5093E"/>
    <w:rsid w:val="00D50981"/>
    <w:rsid w:val="00D5102B"/>
    <w:rsid w:val="00D51694"/>
    <w:rsid w:val="00D519DD"/>
    <w:rsid w:val="00D53CED"/>
    <w:rsid w:val="00D55A31"/>
    <w:rsid w:val="00D57089"/>
    <w:rsid w:val="00D570EF"/>
    <w:rsid w:val="00D573D1"/>
    <w:rsid w:val="00D6047E"/>
    <w:rsid w:val="00D606FA"/>
    <w:rsid w:val="00D622B6"/>
    <w:rsid w:val="00D63016"/>
    <w:rsid w:val="00D64F1D"/>
    <w:rsid w:val="00D6587D"/>
    <w:rsid w:val="00D659A2"/>
    <w:rsid w:val="00D67BC3"/>
    <w:rsid w:val="00D70845"/>
    <w:rsid w:val="00D72074"/>
    <w:rsid w:val="00D745E5"/>
    <w:rsid w:val="00D74E63"/>
    <w:rsid w:val="00D75439"/>
    <w:rsid w:val="00D762D6"/>
    <w:rsid w:val="00D777B6"/>
    <w:rsid w:val="00D77AB8"/>
    <w:rsid w:val="00D77F5F"/>
    <w:rsid w:val="00D82AB7"/>
    <w:rsid w:val="00D82BA7"/>
    <w:rsid w:val="00D841E5"/>
    <w:rsid w:val="00D84E7C"/>
    <w:rsid w:val="00D903C7"/>
    <w:rsid w:val="00D90803"/>
    <w:rsid w:val="00D91644"/>
    <w:rsid w:val="00D91FED"/>
    <w:rsid w:val="00D93161"/>
    <w:rsid w:val="00D931DF"/>
    <w:rsid w:val="00D93566"/>
    <w:rsid w:val="00D937CD"/>
    <w:rsid w:val="00D94463"/>
    <w:rsid w:val="00D94688"/>
    <w:rsid w:val="00DA0FDA"/>
    <w:rsid w:val="00DA17A5"/>
    <w:rsid w:val="00DA2409"/>
    <w:rsid w:val="00DA3880"/>
    <w:rsid w:val="00DA3C4C"/>
    <w:rsid w:val="00DA5005"/>
    <w:rsid w:val="00DA5864"/>
    <w:rsid w:val="00DA61FF"/>
    <w:rsid w:val="00DB06D3"/>
    <w:rsid w:val="00DB4F35"/>
    <w:rsid w:val="00DB5A7F"/>
    <w:rsid w:val="00DB728C"/>
    <w:rsid w:val="00DB7987"/>
    <w:rsid w:val="00DB7BE4"/>
    <w:rsid w:val="00DC152E"/>
    <w:rsid w:val="00DC1980"/>
    <w:rsid w:val="00DC1F50"/>
    <w:rsid w:val="00DC61BE"/>
    <w:rsid w:val="00DC7297"/>
    <w:rsid w:val="00DD00CB"/>
    <w:rsid w:val="00DD1D40"/>
    <w:rsid w:val="00DD1FFD"/>
    <w:rsid w:val="00DD2F87"/>
    <w:rsid w:val="00DD513C"/>
    <w:rsid w:val="00DD5167"/>
    <w:rsid w:val="00DD5D75"/>
    <w:rsid w:val="00DD628D"/>
    <w:rsid w:val="00DD66F7"/>
    <w:rsid w:val="00DD7B01"/>
    <w:rsid w:val="00DE03BB"/>
    <w:rsid w:val="00DE0539"/>
    <w:rsid w:val="00DE46D2"/>
    <w:rsid w:val="00DE6394"/>
    <w:rsid w:val="00DE782B"/>
    <w:rsid w:val="00DF1682"/>
    <w:rsid w:val="00DF213C"/>
    <w:rsid w:val="00DF23F8"/>
    <w:rsid w:val="00DF2402"/>
    <w:rsid w:val="00DF28AC"/>
    <w:rsid w:val="00DF56C3"/>
    <w:rsid w:val="00DF58DC"/>
    <w:rsid w:val="00DF6062"/>
    <w:rsid w:val="00DF705D"/>
    <w:rsid w:val="00E00C7C"/>
    <w:rsid w:val="00E00EEF"/>
    <w:rsid w:val="00E06FEB"/>
    <w:rsid w:val="00E1203C"/>
    <w:rsid w:val="00E12093"/>
    <w:rsid w:val="00E12E40"/>
    <w:rsid w:val="00E137C5"/>
    <w:rsid w:val="00E14760"/>
    <w:rsid w:val="00E15186"/>
    <w:rsid w:val="00E15448"/>
    <w:rsid w:val="00E161AA"/>
    <w:rsid w:val="00E21E9C"/>
    <w:rsid w:val="00E2383A"/>
    <w:rsid w:val="00E24115"/>
    <w:rsid w:val="00E2489A"/>
    <w:rsid w:val="00E25282"/>
    <w:rsid w:val="00E26095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5899"/>
    <w:rsid w:val="00E3648F"/>
    <w:rsid w:val="00E3771A"/>
    <w:rsid w:val="00E438EF"/>
    <w:rsid w:val="00E443CE"/>
    <w:rsid w:val="00E44A22"/>
    <w:rsid w:val="00E50E32"/>
    <w:rsid w:val="00E51718"/>
    <w:rsid w:val="00E520F9"/>
    <w:rsid w:val="00E523BC"/>
    <w:rsid w:val="00E5378C"/>
    <w:rsid w:val="00E54344"/>
    <w:rsid w:val="00E55E14"/>
    <w:rsid w:val="00E56805"/>
    <w:rsid w:val="00E56EB7"/>
    <w:rsid w:val="00E571A7"/>
    <w:rsid w:val="00E60DB9"/>
    <w:rsid w:val="00E614BB"/>
    <w:rsid w:val="00E61A8C"/>
    <w:rsid w:val="00E6494F"/>
    <w:rsid w:val="00E65AC9"/>
    <w:rsid w:val="00E663DB"/>
    <w:rsid w:val="00E66701"/>
    <w:rsid w:val="00E66EBB"/>
    <w:rsid w:val="00E671CA"/>
    <w:rsid w:val="00E675CC"/>
    <w:rsid w:val="00E70E3F"/>
    <w:rsid w:val="00E73B58"/>
    <w:rsid w:val="00E74029"/>
    <w:rsid w:val="00E741E4"/>
    <w:rsid w:val="00E747A9"/>
    <w:rsid w:val="00E754FC"/>
    <w:rsid w:val="00E7663E"/>
    <w:rsid w:val="00E8004F"/>
    <w:rsid w:val="00E80938"/>
    <w:rsid w:val="00E80E67"/>
    <w:rsid w:val="00E8149C"/>
    <w:rsid w:val="00E81AB9"/>
    <w:rsid w:val="00E85C1F"/>
    <w:rsid w:val="00E860AB"/>
    <w:rsid w:val="00E86596"/>
    <w:rsid w:val="00E86E4E"/>
    <w:rsid w:val="00E875BD"/>
    <w:rsid w:val="00E907E8"/>
    <w:rsid w:val="00E919BF"/>
    <w:rsid w:val="00E92572"/>
    <w:rsid w:val="00E938D0"/>
    <w:rsid w:val="00E9429E"/>
    <w:rsid w:val="00E95C4C"/>
    <w:rsid w:val="00E95D2B"/>
    <w:rsid w:val="00E95DA1"/>
    <w:rsid w:val="00E95EAB"/>
    <w:rsid w:val="00E97085"/>
    <w:rsid w:val="00E97B36"/>
    <w:rsid w:val="00EA1575"/>
    <w:rsid w:val="00EA1A80"/>
    <w:rsid w:val="00EA2D34"/>
    <w:rsid w:val="00EA3148"/>
    <w:rsid w:val="00EA4727"/>
    <w:rsid w:val="00EA712A"/>
    <w:rsid w:val="00EA7244"/>
    <w:rsid w:val="00EA74C2"/>
    <w:rsid w:val="00EA7839"/>
    <w:rsid w:val="00EB0965"/>
    <w:rsid w:val="00EB097B"/>
    <w:rsid w:val="00EB0AF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6C2"/>
    <w:rsid w:val="00EC19A8"/>
    <w:rsid w:val="00EC48A4"/>
    <w:rsid w:val="00EC4E4C"/>
    <w:rsid w:val="00EC617D"/>
    <w:rsid w:val="00EC6AF5"/>
    <w:rsid w:val="00EC71DC"/>
    <w:rsid w:val="00ED1FA7"/>
    <w:rsid w:val="00ED20E4"/>
    <w:rsid w:val="00ED28E8"/>
    <w:rsid w:val="00ED6975"/>
    <w:rsid w:val="00ED6E49"/>
    <w:rsid w:val="00EE02CB"/>
    <w:rsid w:val="00EE3A26"/>
    <w:rsid w:val="00EE433E"/>
    <w:rsid w:val="00EE67FD"/>
    <w:rsid w:val="00EE7187"/>
    <w:rsid w:val="00EF0881"/>
    <w:rsid w:val="00EF0C79"/>
    <w:rsid w:val="00EF10DB"/>
    <w:rsid w:val="00EF24E7"/>
    <w:rsid w:val="00EF473B"/>
    <w:rsid w:val="00EF47EC"/>
    <w:rsid w:val="00EF4FCE"/>
    <w:rsid w:val="00EF57A2"/>
    <w:rsid w:val="00EF6DE8"/>
    <w:rsid w:val="00EF7FEF"/>
    <w:rsid w:val="00F005B7"/>
    <w:rsid w:val="00F00CB1"/>
    <w:rsid w:val="00F01232"/>
    <w:rsid w:val="00F03CB3"/>
    <w:rsid w:val="00F04489"/>
    <w:rsid w:val="00F05A5F"/>
    <w:rsid w:val="00F077FB"/>
    <w:rsid w:val="00F11EC3"/>
    <w:rsid w:val="00F13160"/>
    <w:rsid w:val="00F13452"/>
    <w:rsid w:val="00F14053"/>
    <w:rsid w:val="00F1528B"/>
    <w:rsid w:val="00F15509"/>
    <w:rsid w:val="00F15AF2"/>
    <w:rsid w:val="00F15F0F"/>
    <w:rsid w:val="00F15F70"/>
    <w:rsid w:val="00F16DEE"/>
    <w:rsid w:val="00F16EC5"/>
    <w:rsid w:val="00F1715C"/>
    <w:rsid w:val="00F175C2"/>
    <w:rsid w:val="00F207D4"/>
    <w:rsid w:val="00F21B35"/>
    <w:rsid w:val="00F21E34"/>
    <w:rsid w:val="00F22F90"/>
    <w:rsid w:val="00F2338C"/>
    <w:rsid w:val="00F23D1F"/>
    <w:rsid w:val="00F24156"/>
    <w:rsid w:val="00F24442"/>
    <w:rsid w:val="00F245A9"/>
    <w:rsid w:val="00F26264"/>
    <w:rsid w:val="00F26310"/>
    <w:rsid w:val="00F26D93"/>
    <w:rsid w:val="00F27509"/>
    <w:rsid w:val="00F27824"/>
    <w:rsid w:val="00F304D2"/>
    <w:rsid w:val="00F31925"/>
    <w:rsid w:val="00F337C5"/>
    <w:rsid w:val="00F34DD4"/>
    <w:rsid w:val="00F35104"/>
    <w:rsid w:val="00F364F7"/>
    <w:rsid w:val="00F41C8D"/>
    <w:rsid w:val="00F43CC4"/>
    <w:rsid w:val="00F43FBC"/>
    <w:rsid w:val="00F44378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166F"/>
    <w:rsid w:val="00F623C4"/>
    <w:rsid w:val="00F64289"/>
    <w:rsid w:val="00F65128"/>
    <w:rsid w:val="00F6755A"/>
    <w:rsid w:val="00F705C7"/>
    <w:rsid w:val="00F72941"/>
    <w:rsid w:val="00F7344C"/>
    <w:rsid w:val="00F751E2"/>
    <w:rsid w:val="00F75917"/>
    <w:rsid w:val="00F759BE"/>
    <w:rsid w:val="00F7690A"/>
    <w:rsid w:val="00F82052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0B95"/>
    <w:rsid w:val="00F91838"/>
    <w:rsid w:val="00F91845"/>
    <w:rsid w:val="00F921A2"/>
    <w:rsid w:val="00F92D8C"/>
    <w:rsid w:val="00F93B21"/>
    <w:rsid w:val="00F93CD1"/>
    <w:rsid w:val="00F93DAA"/>
    <w:rsid w:val="00F94C3D"/>
    <w:rsid w:val="00F96540"/>
    <w:rsid w:val="00F97132"/>
    <w:rsid w:val="00F9741B"/>
    <w:rsid w:val="00F97B18"/>
    <w:rsid w:val="00FA03AF"/>
    <w:rsid w:val="00FA0AD1"/>
    <w:rsid w:val="00FA157D"/>
    <w:rsid w:val="00FA4608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21DE"/>
    <w:rsid w:val="00FC307D"/>
    <w:rsid w:val="00FC3B59"/>
    <w:rsid w:val="00FC5C78"/>
    <w:rsid w:val="00FC5CC5"/>
    <w:rsid w:val="00FC6380"/>
    <w:rsid w:val="00FC7CE3"/>
    <w:rsid w:val="00FD1427"/>
    <w:rsid w:val="00FD23BC"/>
    <w:rsid w:val="00FD2EB1"/>
    <w:rsid w:val="00FD31B6"/>
    <w:rsid w:val="00FD325C"/>
    <w:rsid w:val="00FD34FA"/>
    <w:rsid w:val="00FD3765"/>
    <w:rsid w:val="00FD39A9"/>
    <w:rsid w:val="00FD472C"/>
    <w:rsid w:val="00FD477F"/>
    <w:rsid w:val="00FD47E7"/>
    <w:rsid w:val="00FD5267"/>
    <w:rsid w:val="00FD6515"/>
    <w:rsid w:val="00FD7464"/>
    <w:rsid w:val="00FD780E"/>
    <w:rsid w:val="00FE0F55"/>
    <w:rsid w:val="00FE36FE"/>
    <w:rsid w:val="00FE5999"/>
    <w:rsid w:val="00FE66AB"/>
    <w:rsid w:val="00FE6B3C"/>
    <w:rsid w:val="00FF0346"/>
    <w:rsid w:val="00FF072A"/>
    <w:rsid w:val="00FF1B3C"/>
    <w:rsid w:val="00FF1DFA"/>
    <w:rsid w:val="00FF4628"/>
    <w:rsid w:val="00FF5518"/>
    <w:rsid w:val="00FF5A0E"/>
    <w:rsid w:val="00FF6D9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207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3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1B3D7-F734-4B4C-BAC2-FD15D7E1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Булова Е.И.</dc:creator>
  <cp:keywords/>
  <dc:description/>
  <cp:lastModifiedBy>Толокнова К.В.</cp:lastModifiedBy>
  <cp:revision>6</cp:revision>
  <cp:lastPrinted>2026-04-10T06:51:00Z</cp:lastPrinted>
  <dcterms:created xsi:type="dcterms:W3CDTF">2026-06-15T09:05:00Z</dcterms:created>
  <dcterms:modified xsi:type="dcterms:W3CDTF">2026-06-24T04:22:00Z</dcterms:modified>
</cp:coreProperties>
</file>