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CEAC0" w14:textId="77777777" w:rsidR="00F16817" w:rsidRPr="00F16817" w:rsidRDefault="00F16817" w:rsidP="00F16817">
      <w:pPr>
        <w:suppressAutoHyphens/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  <w:r w:rsidRPr="00F1681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7527EE" wp14:editId="7A897CCC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67BF9" w14:textId="77777777" w:rsidR="00F16817" w:rsidRPr="00F16817" w:rsidRDefault="00F16817" w:rsidP="00F16817">
      <w:pPr>
        <w:suppressAutoHyphens/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155EF074" w14:textId="77777777" w:rsidR="00F16817" w:rsidRPr="00F16817" w:rsidRDefault="00F16817" w:rsidP="00F16817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16817">
        <w:rPr>
          <w:rFonts w:ascii="Times New Roman" w:hAnsi="Times New Roman"/>
          <w:sz w:val="28"/>
          <w:szCs w:val="28"/>
          <w:lang w:eastAsia="en-US"/>
        </w:rPr>
        <w:t xml:space="preserve">ХАНТЫ-МАНСИЙСКИЙ </w:t>
      </w:r>
    </w:p>
    <w:p w14:paraId="763B4251" w14:textId="77777777" w:rsidR="00F16817" w:rsidRPr="00F16817" w:rsidRDefault="00F16817" w:rsidP="00F16817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16817">
        <w:rPr>
          <w:rFonts w:ascii="Times New Roman" w:hAnsi="Times New Roman"/>
          <w:sz w:val="28"/>
          <w:szCs w:val="28"/>
          <w:lang w:eastAsia="en-US"/>
        </w:rPr>
        <w:t>МУНИЦИПАЛЬНЫЙ РАЙОН</w:t>
      </w:r>
    </w:p>
    <w:p w14:paraId="5A6C15C2" w14:textId="77777777" w:rsidR="00F16817" w:rsidRPr="00F16817" w:rsidRDefault="00F16817" w:rsidP="00F16817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16817">
        <w:rPr>
          <w:rFonts w:ascii="Times New Roman" w:hAnsi="Times New Roman"/>
          <w:sz w:val="28"/>
          <w:szCs w:val="28"/>
          <w:lang w:eastAsia="en-US"/>
        </w:rPr>
        <w:t>Ханты-Мансийский автономный округ – Югра</w:t>
      </w:r>
    </w:p>
    <w:p w14:paraId="7F8BA8E3" w14:textId="77777777" w:rsidR="00F16817" w:rsidRPr="00F16817" w:rsidRDefault="00F16817" w:rsidP="00F16817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2BDAFE82" w14:textId="77777777" w:rsidR="00F16817" w:rsidRPr="00F16817" w:rsidRDefault="00F16817" w:rsidP="00F16817">
      <w:pPr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16817">
        <w:rPr>
          <w:rFonts w:ascii="Times New Roman" w:hAnsi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0B628664" w14:textId="77777777" w:rsidR="00F16817" w:rsidRPr="00F16817" w:rsidRDefault="00F16817" w:rsidP="00F16817">
      <w:pPr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5DCA508A" w14:textId="77777777" w:rsidR="00F16817" w:rsidRPr="00F16817" w:rsidRDefault="00F16817" w:rsidP="00C67E5A">
      <w:pPr>
        <w:tabs>
          <w:tab w:val="left" w:pos="5103"/>
        </w:tabs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16817">
        <w:rPr>
          <w:rFonts w:ascii="Times New Roman" w:hAnsi="Times New Roman"/>
          <w:b/>
          <w:sz w:val="28"/>
          <w:szCs w:val="28"/>
          <w:lang w:eastAsia="en-US"/>
        </w:rPr>
        <w:t xml:space="preserve">П О С Т А Н О В Л Е Н И Е </w:t>
      </w:r>
    </w:p>
    <w:p w14:paraId="3580B066" w14:textId="77777777" w:rsidR="00F16817" w:rsidRPr="00F16817" w:rsidRDefault="00F16817" w:rsidP="00F16817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24FC12F8" w14:textId="77777777" w:rsidR="00F16817" w:rsidRPr="00F16817" w:rsidRDefault="00F16817" w:rsidP="00F16817">
      <w:pPr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  <w:r w:rsidRPr="00F16817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1A04B5">
        <w:rPr>
          <w:rFonts w:ascii="Times New Roman" w:hAnsi="Times New Roman"/>
          <w:sz w:val="28"/>
          <w:szCs w:val="28"/>
          <w:lang w:eastAsia="en-US"/>
        </w:rPr>
        <w:t xml:space="preserve">                  </w:t>
      </w:r>
      <w:r w:rsidRPr="00F16817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  № </w:t>
      </w:r>
      <w:r w:rsidR="001A04B5">
        <w:rPr>
          <w:rFonts w:ascii="Times New Roman" w:hAnsi="Times New Roman"/>
          <w:sz w:val="28"/>
          <w:szCs w:val="28"/>
          <w:lang w:eastAsia="en-US"/>
        </w:rPr>
        <w:t>____</w:t>
      </w:r>
    </w:p>
    <w:p w14:paraId="75708CBB" w14:textId="77777777" w:rsidR="00F16817" w:rsidRPr="00F16817" w:rsidRDefault="00F16817" w:rsidP="00F16817">
      <w:pPr>
        <w:ind w:firstLine="0"/>
        <w:jc w:val="left"/>
        <w:rPr>
          <w:rFonts w:ascii="Times New Roman" w:hAnsi="Times New Roman"/>
          <w:i/>
          <w:lang w:eastAsia="en-US"/>
        </w:rPr>
      </w:pPr>
      <w:r w:rsidRPr="00F16817">
        <w:rPr>
          <w:rFonts w:ascii="Times New Roman" w:hAnsi="Times New Roman"/>
          <w:i/>
          <w:lang w:eastAsia="en-US"/>
        </w:rPr>
        <w:t>г. Ханты-Мансийск</w:t>
      </w:r>
    </w:p>
    <w:p w14:paraId="79D3DD90" w14:textId="77777777" w:rsidR="00F16817" w:rsidRPr="00F16817" w:rsidRDefault="00F16817" w:rsidP="00F16817">
      <w:pPr>
        <w:suppressAutoHyphens/>
        <w:ind w:firstLine="0"/>
        <w:rPr>
          <w:rFonts w:ascii="Times New Roman" w:hAnsi="Times New Roman"/>
          <w:sz w:val="28"/>
          <w:szCs w:val="20"/>
          <w:lang w:eastAsia="ar-SA"/>
        </w:rPr>
      </w:pPr>
    </w:p>
    <w:p w14:paraId="4FE7D26D" w14:textId="77777777" w:rsidR="00F16817" w:rsidRPr="00F16817" w:rsidRDefault="00F16817" w:rsidP="00F16817">
      <w:pPr>
        <w:suppressAutoHyphens/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14:paraId="0B8075D8" w14:textId="77777777" w:rsidR="008817CF" w:rsidRPr="00DE121C" w:rsidRDefault="00292CB8" w:rsidP="00F1681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14:paraId="5A359591" w14:textId="77777777" w:rsidR="008817CF" w:rsidRPr="00DE121C" w:rsidRDefault="00292CB8" w:rsidP="00F1681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121C">
        <w:rPr>
          <w:rFonts w:ascii="Times New Roman" w:hAnsi="Times New Roman" w:cs="Times New Roman"/>
          <w:sz w:val="28"/>
          <w:szCs w:val="28"/>
        </w:rPr>
        <w:t>Администрации Ханты-Мансийского</w:t>
      </w:r>
    </w:p>
    <w:p w14:paraId="54B7BB0F" w14:textId="77777777" w:rsidR="008817CF" w:rsidRPr="00DE121C" w:rsidRDefault="00292CB8" w:rsidP="00F1681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121C">
        <w:rPr>
          <w:rFonts w:ascii="Times New Roman" w:hAnsi="Times New Roman" w:cs="Times New Roman"/>
          <w:sz w:val="28"/>
          <w:szCs w:val="28"/>
        </w:rPr>
        <w:t>района от 28.12.2024 № 1191</w:t>
      </w:r>
    </w:p>
    <w:p w14:paraId="2790110F" w14:textId="77777777" w:rsidR="008817CF" w:rsidRPr="00DE121C" w:rsidRDefault="00292CB8" w:rsidP="00F16817">
      <w:pPr>
        <w:ind w:firstLine="0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«О муниципальной программе</w:t>
      </w:r>
    </w:p>
    <w:p w14:paraId="5CEB216C" w14:textId="77777777" w:rsidR="008817CF" w:rsidRPr="00DE121C" w:rsidRDefault="00292CB8" w:rsidP="00F16817">
      <w:pPr>
        <w:ind w:firstLine="0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14:paraId="436E162F" w14:textId="77777777" w:rsidR="008817CF" w:rsidRPr="00DE121C" w:rsidRDefault="00292CB8" w:rsidP="00F16817">
      <w:pPr>
        <w:pStyle w:val="af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 xml:space="preserve">«Культура Ханты-Мансийского района» </w:t>
      </w:r>
    </w:p>
    <w:p w14:paraId="7155DCC4" w14:textId="77777777" w:rsidR="008817CF" w:rsidRPr="00DE121C" w:rsidRDefault="008817CF" w:rsidP="00F16817">
      <w:pPr>
        <w:pStyle w:val="af"/>
        <w:rPr>
          <w:rFonts w:ascii="Times New Roman" w:hAnsi="Times New Roman"/>
          <w:sz w:val="28"/>
          <w:szCs w:val="28"/>
        </w:rPr>
      </w:pPr>
    </w:p>
    <w:p w14:paraId="0603474A" w14:textId="77777777" w:rsidR="008817CF" w:rsidRPr="00DE121C" w:rsidRDefault="008817CF" w:rsidP="00F16817">
      <w:pPr>
        <w:rPr>
          <w:rFonts w:ascii="Times New Roman" w:hAnsi="Times New Roman"/>
          <w:sz w:val="28"/>
          <w:szCs w:val="28"/>
        </w:rPr>
      </w:pPr>
    </w:p>
    <w:p w14:paraId="46D28D91" w14:textId="77777777" w:rsidR="008817CF" w:rsidRPr="00DE121C" w:rsidRDefault="00292CB8" w:rsidP="00F16817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DE121C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 w:rsidRPr="00DE121C">
        <w:rPr>
          <w:rFonts w:eastAsia="Times New Roman"/>
          <w:b w:val="0"/>
          <w:bCs w:val="0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168DC98C" w14:textId="77777777" w:rsidR="008817CF" w:rsidRPr="00DE121C" w:rsidRDefault="008817CF" w:rsidP="00F1681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14:paraId="5879B97A" w14:textId="77777777" w:rsidR="008817CF" w:rsidRPr="00DE121C" w:rsidRDefault="00292CB8" w:rsidP="00C67E5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 xml:space="preserve">Внести в постановление Администрации Ханты-Мансийского района от 28.12.2024 № 1191 «О муниципальной программе </w:t>
      </w:r>
      <w:r w:rsidR="00C67E5A">
        <w:rPr>
          <w:rFonts w:ascii="Times New Roman" w:hAnsi="Times New Roman"/>
          <w:sz w:val="28"/>
          <w:szCs w:val="28"/>
        </w:rPr>
        <w:br/>
      </w:r>
      <w:r w:rsidRPr="00DE121C">
        <w:rPr>
          <w:rFonts w:ascii="Times New Roman" w:hAnsi="Times New Roman"/>
          <w:sz w:val="28"/>
          <w:szCs w:val="28"/>
        </w:rPr>
        <w:t>Ханты-Мансийского района «Культура Ханты-Мансийского района» изменения, изложив приложение к нему в новой редакции согласно приложению к настоящему постановлению.</w:t>
      </w:r>
    </w:p>
    <w:p w14:paraId="50CD714F" w14:textId="77777777" w:rsidR="008817CF" w:rsidRPr="00DE121C" w:rsidRDefault="00292CB8" w:rsidP="00F16817">
      <w:pPr>
        <w:ind w:firstLine="708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7480C46E" w14:textId="77777777" w:rsidR="008817CF" w:rsidRDefault="008817CF" w:rsidP="00F16817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14:paraId="0AFC9CE9" w14:textId="77777777" w:rsidR="00F16817" w:rsidRPr="00DE121C" w:rsidRDefault="00F16817" w:rsidP="00F16817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14:paraId="181C4E52" w14:textId="77777777" w:rsidR="008817CF" w:rsidRPr="00DE121C" w:rsidRDefault="008817CF" w:rsidP="00F16817">
      <w:pPr>
        <w:tabs>
          <w:tab w:val="left" w:pos="851"/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10F551B2" w14:textId="77777777" w:rsidR="008817CF" w:rsidRPr="00DE121C" w:rsidRDefault="00292CB8" w:rsidP="00F16817">
      <w:pPr>
        <w:tabs>
          <w:tab w:val="left" w:pos="851"/>
          <w:tab w:val="left" w:pos="993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                    </w:t>
      </w:r>
      <w:r w:rsidR="00F16817">
        <w:rPr>
          <w:rFonts w:ascii="Times New Roman" w:hAnsi="Times New Roman"/>
          <w:sz w:val="28"/>
          <w:szCs w:val="28"/>
        </w:rPr>
        <w:t xml:space="preserve"> </w:t>
      </w:r>
      <w:r w:rsidRPr="00DE121C">
        <w:rPr>
          <w:rFonts w:ascii="Times New Roman" w:hAnsi="Times New Roman"/>
          <w:sz w:val="28"/>
          <w:szCs w:val="28"/>
        </w:rPr>
        <w:t xml:space="preserve"> К.Р.Минулин</w:t>
      </w:r>
    </w:p>
    <w:p w14:paraId="2E4BCC18" w14:textId="77777777" w:rsidR="008817CF" w:rsidRPr="00DE121C" w:rsidRDefault="00292CB8" w:rsidP="00F16817">
      <w:pPr>
        <w:ind w:firstLine="709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ab/>
      </w:r>
    </w:p>
    <w:p w14:paraId="2CE17190" w14:textId="77777777" w:rsidR="008817CF" w:rsidRPr="00DE121C" w:rsidRDefault="008817CF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14:paraId="5FCE67AB" w14:textId="77777777" w:rsidR="008817CF" w:rsidRPr="00DE121C" w:rsidRDefault="008817CF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14:paraId="0C6BFA78" w14:textId="77777777" w:rsidR="008817CF" w:rsidRPr="00DE121C" w:rsidRDefault="008817CF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14:paraId="25747DED" w14:textId="77777777" w:rsidR="008817CF" w:rsidRPr="00DE121C" w:rsidRDefault="008817CF" w:rsidP="00F16817">
      <w:pPr>
        <w:pStyle w:val="af"/>
        <w:jc w:val="center"/>
        <w:rPr>
          <w:rFonts w:ascii="Times New Roman" w:hAnsi="Times New Roman"/>
          <w:sz w:val="28"/>
          <w:szCs w:val="28"/>
        </w:rPr>
        <w:sectPr w:rsidR="008817CF" w:rsidRPr="00DE121C" w:rsidSect="00F16817">
          <w:headerReference w:type="default" r:id="rId9"/>
          <w:headerReference w:type="first" r:id="rId10"/>
          <w:type w:val="continuous"/>
          <w:pgSz w:w="11906" w:h="16838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14:paraId="010FA6A6" w14:textId="77777777" w:rsidR="00C67E5A" w:rsidRDefault="00C67E5A" w:rsidP="00C67E5A">
      <w:pPr>
        <w:pStyle w:val="a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5078CE99" w14:textId="77777777" w:rsidR="00C67E5A" w:rsidRDefault="00C67E5A" w:rsidP="00C67E5A">
      <w:pPr>
        <w:pStyle w:val="a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459AA870" w14:textId="77777777" w:rsidR="00C67E5A" w:rsidRDefault="00400C7D" w:rsidP="00C67E5A">
      <w:pPr>
        <w:pStyle w:val="a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593CA25C" w14:textId="77777777" w:rsidR="008564EA" w:rsidRPr="00F16817" w:rsidRDefault="008564EA" w:rsidP="008564EA">
      <w:pPr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16817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1A04B5">
        <w:rPr>
          <w:rFonts w:ascii="Times New Roman" w:hAnsi="Times New Roman"/>
          <w:sz w:val="28"/>
          <w:szCs w:val="28"/>
          <w:lang w:eastAsia="en-US"/>
        </w:rPr>
        <w:t>____________</w:t>
      </w:r>
      <w:r w:rsidRPr="00F16817">
        <w:rPr>
          <w:rFonts w:ascii="Times New Roman" w:hAnsi="Times New Roman"/>
          <w:sz w:val="28"/>
          <w:szCs w:val="28"/>
          <w:lang w:eastAsia="en-US"/>
        </w:rPr>
        <w:t xml:space="preserve"> № </w:t>
      </w:r>
      <w:r w:rsidR="001A04B5">
        <w:rPr>
          <w:rFonts w:ascii="Times New Roman" w:hAnsi="Times New Roman"/>
          <w:sz w:val="28"/>
          <w:szCs w:val="28"/>
          <w:lang w:eastAsia="en-US"/>
        </w:rPr>
        <w:t>__</w:t>
      </w:r>
    </w:p>
    <w:p w14:paraId="062D7CD1" w14:textId="77777777" w:rsidR="00C67E5A" w:rsidRDefault="00C67E5A" w:rsidP="00C67E5A">
      <w:pPr>
        <w:pStyle w:val="af"/>
        <w:jc w:val="right"/>
        <w:rPr>
          <w:rFonts w:ascii="Times New Roman" w:hAnsi="Times New Roman"/>
          <w:sz w:val="28"/>
          <w:szCs w:val="28"/>
        </w:rPr>
      </w:pPr>
    </w:p>
    <w:p w14:paraId="1A1A05CA" w14:textId="77777777" w:rsidR="00C67E5A" w:rsidRDefault="00C67E5A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14:paraId="735CE222" w14:textId="77777777" w:rsidR="008817CF" w:rsidRPr="00DE121C" w:rsidRDefault="00292CB8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ПАСПОРТ</w:t>
      </w:r>
    </w:p>
    <w:p w14:paraId="4D5C24B1" w14:textId="77777777" w:rsidR="008817CF" w:rsidRPr="00DE121C" w:rsidRDefault="00292CB8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Муниципальной программы Ханты-Мансийского района</w:t>
      </w:r>
    </w:p>
    <w:p w14:paraId="62F87B55" w14:textId="77777777" w:rsidR="008817CF" w:rsidRPr="00DE121C" w:rsidRDefault="00292CB8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«Культура Ханты-Мансийского района»</w:t>
      </w:r>
    </w:p>
    <w:p w14:paraId="71A04E55" w14:textId="77777777" w:rsidR="008817CF" w:rsidRPr="00DE121C" w:rsidRDefault="00292CB8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(далее-муниципальная программа)</w:t>
      </w:r>
    </w:p>
    <w:p w14:paraId="2DEA06A5" w14:textId="77777777" w:rsidR="008817CF" w:rsidRPr="00DE121C" w:rsidRDefault="008817CF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14:paraId="060DB3D9" w14:textId="77777777" w:rsidR="008817CF" w:rsidRPr="00DE121C" w:rsidRDefault="00292CB8" w:rsidP="00F16817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1. Основные положения</w:t>
      </w:r>
    </w:p>
    <w:p w14:paraId="56B93F62" w14:textId="77777777" w:rsidR="008817CF" w:rsidRPr="00DE121C" w:rsidRDefault="008817CF" w:rsidP="00F16817">
      <w:pPr>
        <w:pStyle w:val="af"/>
        <w:rPr>
          <w:rFonts w:ascii="Times New Roman" w:hAnsi="Times New Roman"/>
          <w:b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10444"/>
      </w:tblGrid>
      <w:tr w:rsidR="00DE121C" w:rsidRPr="00DE121C" w14:paraId="26AA8059" w14:textId="77777777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14:paraId="1BC16B3F" w14:textId="77777777"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Куратор муниципальной программы</w:t>
            </w:r>
          </w:p>
        </w:tc>
        <w:tc>
          <w:tcPr>
            <w:tcW w:w="10444" w:type="dxa"/>
            <w:shd w:val="clear" w:color="auto" w:fill="auto"/>
          </w:tcPr>
          <w:p w14:paraId="663BFECA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 xml:space="preserve">Заместитель Главы Ханты-Мансийского района по социальным вопросам </w:t>
            </w:r>
          </w:p>
        </w:tc>
      </w:tr>
      <w:tr w:rsidR="00DE121C" w:rsidRPr="00DE121C" w14:paraId="7A7A2730" w14:textId="77777777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14:paraId="760A9E8F" w14:textId="77777777"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10444" w:type="dxa"/>
            <w:shd w:val="clear" w:color="auto" w:fill="auto"/>
          </w:tcPr>
          <w:p w14:paraId="1071D80D" w14:textId="77777777"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hAnsi="Times New Roman"/>
              </w:rPr>
              <w:t>Управление по культуре, спорту и социальной политике Администрации Ханты-Мансийского района (далее – управление по культуре, спорту и социальной политике)</w:t>
            </w:r>
          </w:p>
        </w:tc>
      </w:tr>
      <w:tr w:rsidR="00DE121C" w:rsidRPr="00DE121C" w14:paraId="75FC02AB" w14:textId="77777777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14:paraId="3B3E4CAE" w14:textId="77777777"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Период реализации муниципальной программы</w:t>
            </w:r>
          </w:p>
        </w:tc>
        <w:tc>
          <w:tcPr>
            <w:tcW w:w="10444" w:type="dxa"/>
            <w:shd w:val="clear" w:color="auto" w:fill="auto"/>
          </w:tcPr>
          <w:p w14:paraId="60108CF2" w14:textId="77777777"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2025</w:t>
            </w:r>
            <w:r w:rsidR="00414969">
              <w:rPr>
                <w:rFonts w:ascii="Times New Roman" w:eastAsia="Calibri" w:hAnsi="Times New Roman"/>
              </w:rPr>
              <w:t xml:space="preserve"> – </w:t>
            </w:r>
            <w:r w:rsidRPr="00DE121C">
              <w:rPr>
                <w:rFonts w:ascii="Times New Roman" w:eastAsia="Calibri" w:hAnsi="Times New Roman"/>
              </w:rPr>
              <w:t>2031 годы</w:t>
            </w:r>
          </w:p>
        </w:tc>
      </w:tr>
      <w:tr w:rsidR="00DE121C" w:rsidRPr="00DE121C" w14:paraId="6DC70C5E" w14:textId="77777777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14:paraId="5FFF4365" w14:textId="77777777"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Цели муниципальной программы</w:t>
            </w:r>
          </w:p>
        </w:tc>
        <w:tc>
          <w:tcPr>
            <w:tcW w:w="10444" w:type="dxa"/>
            <w:shd w:val="clear" w:color="auto" w:fill="auto"/>
          </w:tcPr>
          <w:p w14:paraId="5EC95B79" w14:textId="77777777"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hAnsi="Times New Roman"/>
                <w:bCs/>
              </w:rPr>
              <w:t xml:space="preserve">Укрепление единого культурного пространства, </w:t>
            </w:r>
            <w:r w:rsidRPr="00DE121C">
              <w:rPr>
                <w:rFonts w:ascii="Times New Roman" w:hAnsi="Times New Roman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</w:p>
        </w:tc>
      </w:tr>
      <w:tr w:rsidR="00DE121C" w:rsidRPr="00DE121C" w14:paraId="36E945B7" w14:textId="77777777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14:paraId="08326312" w14:textId="77777777"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10444" w:type="dxa"/>
            <w:shd w:val="clear" w:color="auto" w:fill="auto"/>
          </w:tcPr>
          <w:p w14:paraId="100F52D4" w14:textId="13BF0CB7" w:rsidR="008817CF" w:rsidRPr="00DE121C" w:rsidRDefault="00724DFA" w:rsidP="00F16817">
            <w:pPr>
              <w:ind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724DFA">
              <w:rPr>
                <w:rFonts w:ascii="Times New Roman" w:hAnsi="Times New Roman"/>
                <w:color w:val="FF0000"/>
              </w:rPr>
              <w:t>1 221 747,0</w:t>
            </w:r>
            <w:r w:rsidR="00292CB8" w:rsidRPr="005341A9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 </w:t>
            </w:r>
            <w:r w:rsidR="00292CB8" w:rsidRPr="005341A9">
              <w:rPr>
                <w:rFonts w:ascii="Times New Roman" w:eastAsia="Calibri" w:hAnsi="Times New Roman"/>
                <w:color w:val="FF0000"/>
                <w:sz w:val="22"/>
                <w:szCs w:val="22"/>
              </w:rPr>
              <w:t>тыс. рублей</w:t>
            </w:r>
          </w:p>
        </w:tc>
      </w:tr>
      <w:tr w:rsidR="00DE121C" w:rsidRPr="00DE121C" w14:paraId="58F448A1" w14:textId="77777777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14:paraId="2E2447E3" w14:textId="77777777"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</w:t>
            </w:r>
            <w:r w:rsidR="00414969">
              <w:rPr>
                <w:rFonts w:ascii="Times New Roman" w:hAnsi="Times New Roman"/>
              </w:rPr>
              <w:t xml:space="preserve"> – </w:t>
            </w:r>
            <w:r w:rsidRPr="00DE121C">
              <w:rPr>
                <w:rFonts w:ascii="Times New Roman" w:eastAsia="Calibri" w:hAnsi="Times New Roman"/>
              </w:rPr>
              <w:t>Югры / муниципальными программами Ханты-Мансийского района</w:t>
            </w:r>
          </w:p>
        </w:tc>
        <w:tc>
          <w:tcPr>
            <w:tcW w:w="10444" w:type="dxa"/>
            <w:shd w:val="clear" w:color="auto" w:fill="auto"/>
          </w:tcPr>
          <w:p w14:paraId="40E6911A" w14:textId="77777777"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1.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  <w:p w14:paraId="685970C7" w14:textId="77777777"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1.1. Показатель «Повышение к 203</w:t>
            </w:r>
            <w:r w:rsidR="004A0648">
              <w:rPr>
                <w:rFonts w:ascii="Times New Roman" w:eastAsia="Calibri" w:hAnsi="Times New Roman"/>
              </w:rPr>
              <w:t>1</w:t>
            </w:r>
            <w:r w:rsidRPr="00DE121C">
              <w:rPr>
                <w:rFonts w:ascii="Times New Roman" w:eastAsia="Calibri" w:hAnsi="Times New Roman"/>
              </w:rPr>
              <w:t xml:space="preserve"> году удовлетворенности граждан работой государственных и муниципальных организаций культуры, искусства и народного творчества».</w:t>
            </w:r>
          </w:p>
          <w:p w14:paraId="4A48766E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eastAsia="Calibri" w:hAnsi="Times New Roman"/>
              </w:rPr>
              <w:t>2. Государственная программа Ханты-Мансийского автономного округа</w:t>
            </w:r>
            <w:r w:rsidR="00414969">
              <w:rPr>
                <w:rFonts w:ascii="Times New Roman" w:hAnsi="Times New Roman"/>
              </w:rPr>
              <w:t xml:space="preserve"> – </w:t>
            </w:r>
            <w:r w:rsidRPr="00DE121C">
              <w:rPr>
                <w:rFonts w:ascii="Times New Roman" w:eastAsia="Calibri" w:hAnsi="Times New Roman"/>
              </w:rPr>
              <w:t>Югры</w:t>
            </w:r>
            <w:r w:rsidRPr="00DE121C">
              <w:rPr>
                <w:rFonts w:ascii="Times New Roman" w:hAnsi="Times New Roman"/>
              </w:rPr>
              <w:t xml:space="preserve"> «</w:t>
            </w:r>
            <w:r w:rsidRPr="00DE121C">
              <w:rPr>
                <w:rFonts w:ascii="Times New Roman" w:eastAsia="Calibri" w:hAnsi="Times New Roman"/>
              </w:rPr>
              <w:t>Культурное пространство</w:t>
            </w:r>
            <w:r w:rsidRPr="00DE121C">
              <w:rPr>
                <w:rFonts w:ascii="Times New Roman" w:hAnsi="Times New Roman"/>
              </w:rPr>
              <w:t>»</w:t>
            </w:r>
          </w:p>
        </w:tc>
      </w:tr>
    </w:tbl>
    <w:p w14:paraId="2E932D31" w14:textId="77777777" w:rsidR="008817CF" w:rsidRPr="00DE121C" w:rsidRDefault="008817CF" w:rsidP="00F16817">
      <w:pPr>
        <w:pStyle w:val="af"/>
        <w:rPr>
          <w:rFonts w:ascii="Times New Roman" w:hAnsi="Times New Roman"/>
          <w:sz w:val="24"/>
          <w:szCs w:val="24"/>
        </w:rPr>
        <w:sectPr w:rsidR="008817CF" w:rsidRPr="00DE121C" w:rsidSect="00F16817">
          <w:headerReference w:type="first" r:id="rId11"/>
          <w:type w:val="continuous"/>
          <w:pgSz w:w="16838" w:h="11906" w:orient="landscape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14:paraId="5F398F6F" w14:textId="77777777" w:rsidR="00F16817" w:rsidRDefault="00F16817" w:rsidP="00F16817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14:paraId="3E407EF9" w14:textId="77777777" w:rsidR="008817CF" w:rsidRPr="00DE121C" w:rsidRDefault="00292CB8" w:rsidP="00F16817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E121C">
        <w:rPr>
          <w:rFonts w:ascii="Times New Roman" w:hAnsi="Times New Roman"/>
          <w:bCs/>
          <w:kern w:val="28"/>
          <w:sz w:val="28"/>
          <w:szCs w:val="28"/>
        </w:rPr>
        <w:lastRenderedPageBreak/>
        <w:t>2. Показатели муниципальной программы</w:t>
      </w:r>
    </w:p>
    <w:p w14:paraId="4B53F4A4" w14:textId="77777777" w:rsidR="008817CF" w:rsidRPr="00DE121C" w:rsidRDefault="008817CF" w:rsidP="00F16817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181"/>
        <w:gridCol w:w="709"/>
        <w:gridCol w:w="992"/>
        <w:gridCol w:w="709"/>
        <w:gridCol w:w="709"/>
        <w:gridCol w:w="906"/>
        <w:gridCol w:w="709"/>
        <w:gridCol w:w="709"/>
        <w:gridCol w:w="709"/>
        <w:gridCol w:w="708"/>
        <w:gridCol w:w="709"/>
        <w:gridCol w:w="795"/>
        <w:gridCol w:w="2069"/>
        <w:gridCol w:w="1277"/>
        <w:gridCol w:w="1418"/>
      </w:tblGrid>
      <w:tr w:rsidR="00DE121C" w:rsidRPr="00DE121C" w14:paraId="1CFAD54A" w14:textId="77777777">
        <w:trPr>
          <w:trHeight w:val="20"/>
          <w:jc w:val="center"/>
        </w:trPr>
        <w:tc>
          <w:tcPr>
            <w:tcW w:w="515" w:type="dxa"/>
            <w:vMerge w:val="restart"/>
            <w:shd w:val="clear" w:color="auto" w:fill="auto"/>
          </w:tcPr>
          <w:p w14:paraId="6EDD1DC7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№ п/п</w:t>
            </w:r>
          </w:p>
        </w:tc>
        <w:tc>
          <w:tcPr>
            <w:tcW w:w="1181" w:type="dxa"/>
            <w:vMerge w:val="restart"/>
            <w:shd w:val="clear" w:color="auto" w:fill="auto"/>
          </w:tcPr>
          <w:p w14:paraId="33CC5235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07A78EC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57DBC05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3A2CDD4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Базовое значение</w:t>
            </w:r>
          </w:p>
        </w:tc>
        <w:tc>
          <w:tcPr>
            <w:tcW w:w="5245" w:type="dxa"/>
            <w:gridSpan w:val="7"/>
            <w:shd w:val="clear" w:color="auto" w:fill="auto"/>
          </w:tcPr>
          <w:p w14:paraId="07BF18D5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Значение показателя по годам</w:t>
            </w:r>
          </w:p>
        </w:tc>
        <w:tc>
          <w:tcPr>
            <w:tcW w:w="2069" w:type="dxa"/>
            <w:shd w:val="clear" w:color="auto" w:fill="auto"/>
            <w:noWrap/>
          </w:tcPr>
          <w:p w14:paraId="49285C8D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Документ</w:t>
            </w:r>
          </w:p>
        </w:tc>
        <w:tc>
          <w:tcPr>
            <w:tcW w:w="1277" w:type="dxa"/>
            <w:shd w:val="clear" w:color="auto" w:fill="auto"/>
          </w:tcPr>
          <w:p w14:paraId="2C735767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Ответственный исполнитель/со исполнитель за достижение показателя</w:t>
            </w:r>
          </w:p>
        </w:tc>
        <w:tc>
          <w:tcPr>
            <w:tcW w:w="1418" w:type="dxa"/>
            <w:shd w:val="clear" w:color="auto" w:fill="auto"/>
          </w:tcPr>
          <w:p w14:paraId="5FECDD83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Связь с показателями национальных целей</w:t>
            </w:r>
          </w:p>
        </w:tc>
      </w:tr>
      <w:tr w:rsidR="00DE121C" w:rsidRPr="00DE121C" w14:paraId="3BF005CD" w14:textId="77777777">
        <w:trPr>
          <w:trHeight w:val="20"/>
          <w:jc w:val="center"/>
        </w:trPr>
        <w:tc>
          <w:tcPr>
            <w:tcW w:w="515" w:type="dxa"/>
            <w:vMerge/>
            <w:shd w:val="clear" w:color="auto" w:fill="auto"/>
          </w:tcPr>
          <w:p w14:paraId="5DD54488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14:paraId="59B30EA4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5457F5F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343888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C6964CA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значение</w:t>
            </w:r>
          </w:p>
        </w:tc>
        <w:tc>
          <w:tcPr>
            <w:tcW w:w="709" w:type="dxa"/>
            <w:shd w:val="clear" w:color="auto" w:fill="auto"/>
          </w:tcPr>
          <w:p w14:paraId="224C79BE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год</w:t>
            </w:r>
          </w:p>
        </w:tc>
        <w:tc>
          <w:tcPr>
            <w:tcW w:w="906" w:type="dxa"/>
            <w:shd w:val="clear" w:color="auto" w:fill="auto"/>
          </w:tcPr>
          <w:p w14:paraId="6AE73846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14:paraId="4366D5DB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5B271949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14:paraId="0601E07D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2028</w:t>
            </w:r>
          </w:p>
        </w:tc>
        <w:tc>
          <w:tcPr>
            <w:tcW w:w="708" w:type="dxa"/>
            <w:shd w:val="clear" w:color="auto" w:fill="auto"/>
          </w:tcPr>
          <w:p w14:paraId="110DBC28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14:paraId="56F80C78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2030</w:t>
            </w:r>
          </w:p>
        </w:tc>
        <w:tc>
          <w:tcPr>
            <w:tcW w:w="795" w:type="dxa"/>
          </w:tcPr>
          <w:p w14:paraId="05032B71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2031</w:t>
            </w:r>
          </w:p>
        </w:tc>
        <w:tc>
          <w:tcPr>
            <w:tcW w:w="2069" w:type="dxa"/>
            <w:shd w:val="clear" w:color="auto" w:fill="auto"/>
          </w:tcPr>
          <w:p w14:paraId="65A64B57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277" w:type="dxa"/>
            <w:shd w:val="clear" w:color="auto" w:fill="auto"/>
          </w:tcPr>
          <w:p w14:paraId="37A538C6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87FDA8C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DE121C" w:rsidRPr="00DE121C" w14:paraId="3DD7642B" w14:textId="77777777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14:paraId="021B5441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14:paraId="6D7BFFBA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90E72AA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A51CA7C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ED1D203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2728433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906" w:type="dxa"/>
            <w:shd w:val="clear" w:color="auto" w:fill="auto"/>
          </w:tcPr>
          <w:p w14:paraId="4E465A77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C095B12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0DF7CB8F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7648F6E7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6834E078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4F9452CE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12</w:t>
            </w:r>
          </w:p>
        </w:tc>
        <w:tc>
          <w:tcPr>
            <w:tcW w:w="795" w:type="dxa"/>
          </w:tcPr>
          <w:p w14:paraId="0839824E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13</w:t>
            </w:r>
          </w:p>
        </w:tc>
        <w:tc>
          <w:tcPr>
            <w:tcW w:w="2069" w:type="dxa"/>
            <w:shd w:val="clear" w:color="auto" w:fill="auto"/>
          </w:tcPr>
          <w:p w14:paraId="2148992B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14</w:t>
            </w:r>
          </w:p>
        </w:tc>
        <w:tc>
          <w:tcPr>
            <w:tcW w:w="1277" w:type="dxa"/>
            <w:shd w:val="clear" w:color="auto" w:fill="auto"/>
          </w:tcPr>
          <w:p w14:paraId="7928CE40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2D7D5FF7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16</w:t>
            </w:r>
          </w:p>
        </w:tc>
      </w:tr>
      <w:tr w:rsidR="00400C7D" w:rsidRPr="00DE121C" w14:paraId="7A5D0441" w14:textId="77777777" w:rsidTr="00473E04">
        <w:trPr>
          <w:trHeight w:val="20"/>
          <w:jc w:val="center"/>
        </w:trPr>
        <w:tc>
          <w:tcPr>
            <w:tcW w:w="14824" w:type="dxa"/>
            <w:gridSpan w:val="16"/>
          </w:tcPr>
          <w:p w14:paraId="0B2A8C82" w14:textId="77777777" w:rsidR="00400C7D" w:rsidRPr="00DE121C" w:rsidRDefault="00400C7D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Цель «</w:t>
            </w:r>
            <w:r w:rsidRPr="00DE121C">
              <w:rPr>
                <w:rFonts w:ascii="Times New Roman" w:hAnsi="Times New Roman"/>
                <w:bCs/>
              </w:rPr>
              <w:t xml:space="preserve">Укрепление единого культурного пространства, </w:t>
            </w:r>
            <w:r w:rsidRPr="00DE121C">
              <w:rPr>
                <w:rFonts w:ascii="Times New Roman" w:hAnsi="Times New Roman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  <w:r w:rsidRPr="00DE121C">
              <w:rPr>
                <w:rFonts w:ascii="Times New Roman" w:eastAsia="Calibri" w:hAnsi="Times New Roman"/>
              </w:rPr>
              <w:t>»</w:t>
            </w:r>
          </w:p>
        </w:tc>
      </w:tr>
      <w:tr w:rsidR="00DE121C" w:rsidRPr="00DE121C" w14:paraId="7466007A" w14:textId="77777777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14:paraId="5D79382F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1.</w:t>
            </w:r>
          </w:p>
        </w:tc>
        <w:tc>
          <w:tcPr>
            <w:tcW w:w="1181" w:type="dxa"/>
            <w:shd w:val="clear" w:color="auto" w:fill="auto"/>
          </w:tcPr>
          <w:p w14:paraId="0E6D459C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Число посещений культурных мероприятий</w:t>
            </w:r>
          </w:p>
          <w:p w14:paraId="11141FAE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  <w:p w14:paraId="4C101DEB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15893B2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ГП </w:t>
            </w:r>
          </w:p>
          <w:p w14:paraId="5E26C68A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DE121C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14:paraId="109B82CA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  <w:p w14:paraId="38F52D04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0CCBDAF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тыс. единиц</w:t>
            </w:r>
          </w:p>
        </w:tc>
        <w:tc>
          <w:tcPr>
            <w:tcW w:w="709" w:type="dxa"/>
            <w:shd w:val="clear" w:color="auto" w:fill="auto"/>
          </w:tcPr>
          <w:p w14:paraId="3995A423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373</w:t>
            </w:r>
          </w:p>
        </w:tc>
        <w:tc>
          <w:tcPr>
            <w:tcW w:w="709" w:type="dxa"/>
            <w:shd w:val="clear" w:color="auto" w:fill="auto"/>
          </w:tcPr>
          <w:p w14:paraId="3CC6AA15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2C77B987" w14:textId="77777777"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560</w:t>
            </w:r>
          </w:p>
        </w:tc>
        <w:tc>
          <w:tcPr>
            <w:tcW w:w="709" w:type="dxa"/>
            <w:shd w:val="clear" w:color="auto" w:fill="auto"/>
          </w:tcPr>
          <w:p w14:paraId="081537FA" w14:textId="77777777"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633</w:t>
            </w:r>
          </w:p>
        </w:tc>
        <w:tc>
          <w:tcPr>
            <w:tcW w:w="709" w:type="dxa"/>
            <w:shd w:val="clear" w:color="auto" w:fill="auto"/>
          </w:tcPr>
          <w:p w14:paraId="311133AF" w14:textId="77777777"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697</w:t>
            </w:r>
          </w:p>
        </w:tc>
        <w:tc>
          <w:tcPr>
            <w:tcW w:w="709" w:type="dxa"/>
            <w:shd w:val="clear" w:color="auto" w:fill="auto"/>
          </w:tcPr>
          <w:p w14:paraId="7BF88D73" w14:textId="77777777"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767</w:t>
            </w:r>
          </w:p>
        </w:tc>
        <w:tc>
          <w:tcPr>
            <w:tcW w:w="708" w:type="dxa"/>
            <w:shd w:val="clear" w:color="auto" w:fill="auto"/>
          </w:tcPr>
          <w:p w14:paraId="09575C8F" w14:textId="77777777"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821</w:t>
            </w:r>
          </w:p>
        </w:tc>
        <w:tc>
          <w:tcPr>
            <w:tcW w:w="709" w:type="dxa"/>
            <w:shd w:val="clear" w:color="auto" w:fill="auto"/>
          </w:tcPr>
          <w:p w14:paraId="77867D16" w14:textId="77777777" w:rsidR="008817CF" w:rsidRPr="00DE121C" w:rsidRDefault="00292CB8" w:rsidP="00F16817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886</w:t>
            </w:r>
          </w:p>
        </w:tc>
        <w:tc>
          <w:tcPr>
            <w:tcW w:w="795" w:type="dxa"/>
          </w:tcPr>
          <w:p w14:paraId="7D79BC76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936</w:t>
            </w:r>
          </w:p>
        </w:tc>
        <w:tc>
          <w:tcPr>
            <w:tcW w:w="2069" w:type="dxa"/>
            <w:shd w:val="clear" w:color="auto" w:fill="auto"/>
          </w:tcPr>
          <w:p w14:paraId="423FE44B" w14:textId="77777777" w:rsidR="008817CF" w:rsidRPr="00DE121C" w:rsidRDefault="00E37150" w:rsidP="00E37150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</w:t>
            </w:r>
            <w:r w:rsidR="00292CB8" w:rsidRPr="00DE121C">
              <w:rPr>
                <w:rFonts w:ascii="Times New Roman" w:hAnsi="Times New Roman"/>
                <w:bCs/>
                <w:kern w:val="28"/>
              </w:rPr>
              <w:t>остановление правительства Ханты-Мансийского автономного округа</w:t>
            </w:r>
            <w:r w:rsidR="00414969">
              <w:rPr>
                <w:rFonts w:ascii="Times New Roman" w:hAnsi="Times New Roman"/>
                <w:bCs/>
                <w:kern w:val="28"/>
              </w:rPr>
              <w:t xml:space="preserve"> – </w:t>
            </w:r>
            <w:r w:rsidR="00292CB8" w:rsidRPr="00DE121C">
              <w:rPr>
                <w:rFonts w:ascii="Times New Roman" w:hAnsi="Times New Roman"/>
                <w:bCs/>
                <w:kern w:val="28"/>
              </w:rPr>
              <w:t>Югры от 10.11.2023 № 548-п «О Государст</w:t>
            </w:r>
            <w:r w:rsidR="00414969">
              <w:rPr>
                <w:rFonts w:ascii="Times New Roman" w:hAnsi="Times New Roman"/>
                <w:bCs/>
                <w:kern w:val="28"/>
              </w:rPr>
              <w:t>-</w:t>
            </w:r>
            <w:r w:rsidR="00292CB8" w:rsidRPr="00DE121C">
              <w:rPr>
                <w:rFonts w:ascii="Times New Roman" w:hAnsi="Times New Roman"/>
                <w:bCs/>
                <w:kern w:val="28"/>
              </w:rPr>
              <w:t>венной программе Ханты-Мансийского автономного округа</w:t>
            </w:r>
            <w:r w:rsidR="00414969">
              <w:rPr>
                <w:rFonts w:ascii="Times New Roman" w:hAnsi="Times New Roman"/>
                <w:bCs/>
                <w:kern w:val="28"/>
              </w:rPr>
              <w:t xml:space="preserve"> – </w:t>
            </w:r>
            <w:r w:rsidR="00292CB8" w:rsidRPr="00DE121C">
              <w:rPr>
                <w:rFonts w:ascii="Times New Roman" w:hAnsi="Times New Roman"/>
                <w:bCs/>
                <w:kern w:val="28"/>
              </w:rPr>
              <w:t>Югры «Культурное пространство» (далее – Постановление правительства ХМАО -Югры № 548-п)</w:t>
            </w:r>
          </w:p>
        </w:tc>
        <w:tc>
          <w:tcPr>
            <w:tcW w:w="1277" w:type="dxa"/>
            <w:shd w:val="clear" w:color="auto" w:fill="auto"/>
          </w:tcPr>
          <w:p w14:paraId="2825DA9A" w14:textId="77777777" w:rsidR="008817CF" w:rsidRPr="00DE121C" w:rsidRDefault="00E37150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292CB8" w:rsidRPr="00DE121C">
              <w:rPr>
                <w:rFonts w:ascii="Times New Roman" w:hAnsi="Times New Roman"/>
              </w:rPr>
              <w:t xml:space="preserve">правление по культуре, спорту и социальной политике, муниципальное казенное учреждение Ханты-Мансийского района «Централизованная библиотечная система» (далее - </w:t>
            </w:r>
            <w:r w:rsidR="00292CB8" w:rsidRPr="00DE121C">
              <w:rPr>
                <w:rFonts w:ascii="Times New Roman" w:hAnsi="Times New Roman"/>
              </w:rPr>
              <w:lastRenderedPageBreak/>
              <w:t>МКУ ХМР «ЦБС»),</w:t>
            </w:r>
          </w:p>
          <w:p w14:paraId="4F40191D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Муниципальное бюджетное образовательное учрежде</w:t>
            </w:r>
            <w:r w:rsidR="00414969">
              <w:rPr>
                <w:rFonts w:ascii="Times New Roman" w:hAnsi="Times New Roman"/>
              </w:rPr>
              <w:t>-</w:t>
            </w:r>
            <w:r w:rsidRPr="00DE121C">
              <w:rPr>
                <w:rFonts w:ascii="Times New Roman" w:hAnsi="Times New Roman"/>
              </w:rPr>
              <w:t xml:space="preserve">ние дополнительного образования Ханты-Мансийского района «Детская музыкальная школа» (далее </w:t>
            </w:r>
            <w:r w:rsidR="00414969">
              <w:rPr>
                <w:rFonts w:ascii="Times New Roman" w:hAnsi="Times New Roman"/>
              </w:rPr>
              <w:t>–</w:t>
            </w:r>
            <w:r w:rsidRPr="00DE121C">
              <w:rPr>
                <w:rFonts w:ascii="Times New Roman" w:hAnsi="Times New Roman"/>
              </w:rPr>
              <w:t xml:space="preserve"> МБОУ ДО ХМР «ДМШ»), </w:t>
            </w:r>
          </w:p>
          <w:p w14:paraId="69105F33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</w:rPr>
              <w:t>учреждения культуры сельских поселений Ханты-Мансийского района</w:t>
            </w:r>
          </w:p>
        </w:tc>
        <w:tc>
          <w:tcPr>
            <w:tcW w:w="1418" w:type="dxa"/>
            <w:shd w:val="clear" w:color="auto" w:fill="auto"/>
          </w:tcPr>
          <w:p w14:paraId="3421166C" w14:textId="77777777" w:rsidR="008817CF" w:rsidRPr="00DE121C" w:rsidRDefault="00E37150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>
              <w:rPr>
                <w:rFonts w:ascii="Times New Roman" w:eastAsia="Calibri" w:hAnsi="Times New Roman"/>
              </w:rPr>
              <w:lastRenderedPageBreak/>
              <w:t>п</w:t>
            </w:r>
            <w:r w:rsidR="00292CB8" w:rsidRPr="00DE121C">
              <w:rPr>
                <w:rFonts w:ascii="Times New Roman" w:eastAsia="Calibri" w:hAnsi="Times New Roman"/>
              </w:rPr>
              <w:t>овышение к 2031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DE121C" w:rsidRPr="00DE121C" w14:paraId="5785DEDC" w14:textId="77777777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14:paraId="082D40F5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2.</w:t>
            </w:r>
          </w:p>
        </w:tc>
        <w:tc>
          <w:tcPr>
            <w:tcW w:w="1181" w:type="dxa"/>
            <w:shd w:val="clear" w:color="auto" w:fill="auto"/>
          </w:tcPr>
          <w:p w14:paraId="4B21BB90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Число обращений к цифровым ресурсам культуры, </w:t>
            </w: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% к базовому значению</w:t>
            </w:r>
          </w:p>
        </w:tc>
        <w:tc>
          <w:tcPr>
            <w:tcW w:w="709" w:type="dxa"/>
            <w:shd w:val="clear" w:color="auto" w:fill="auto"/>
          </w:tcPr>
          <w:p w14:paraId="682564DE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ГП</w:t>
            </w:r>
          </w:p>
          <w:p w14:paraId="7D9B8584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DE121C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14:paraId="525E163C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E87CA3E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14:paraId="3A66B38B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102C1A0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1CAE0B5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4F1B4177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14:paraId="63AB5788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14:paraId="3F49EC6D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14:paraId="11FFDA48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14:paraId="1F65B6FA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1C295EDA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14</w:t>
            </w:r>
          </w:p>
        </w:tc>
        <w:tc>
          <w:tcPr>
            <w:tcW w:w="795" w:type="dxa"/>
          </w:tcPr>
          <w:p w14:paraId="7A28965A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14</w:t>
            </w:r>
          </w:p>
        </w:tc>
        <w:tc>
          <w:tcPr>
            <w:tcW w:w="2069" w:type="dxa"/>
            <w:shd w:val="clear" w:color="auto" w:fill="auto"/>
          </w:tcPr>
          <w:p w14:paraId="021CEDA4" w14:textId="77777777" w:rsidR="00414969" w:rsidRDefault="00E37150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</w:t>
            </w:r>
            <w:r w:rsidR="00292CB8" w:rsidRPr="00DE121C">
              <w:rPr>
                <w:rFonts w:ascii="Times New Roman" w:hAnsi="Times New Roman"/>
                <w:bCs/>
                <w:kern w:val="28"/>
              </w:rPr>
              <w:t xml:space="preserve">остановление правительства ХМАО </w:t>
            </w:r>
            <w:r w:rsidR="00414969">
              <w:rPr>
                <w:rFonts w:ascii="Times New Roman" w:hAnsi="Times New Roman"/>
                <w:bCs/>
                <w:kern w:val="28"/>
              </w:rPr>
              <w:t xml:space="preserve">– </w:t>
            </w:r>
            <w:r w:rsidR="00292CB8" w:rsidRPr="00DE121C">
              <w:rPr>
                <w:rFonts w:ascii="Times New Roman" w:hAnsi="Times New Roman"/>
                <w:bCs/>
                <w:kern w:val="28"/>
              </w:rPr>
              <w:t xml:space="preserve">Югры </w:t>
            </w:r>
          </w:p>
          <w:p w14:paraId="2AD55245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№ 548-п</w:t>
            </w:r>
          </w:p>
        </w:tc>
        <w:tc>
          <w:tcPr>
            <w:tcW w:w="1277" w:type="dxa"/>
            <w:shd w:val="clear" w:color="auto" w:fill="auto"/>
          </w:tcPr>
          <w:p w14:paraId="54C1E28E" w14:textId="77777777" w:rsidR="008817CF" w:rsidRPr="00DE121C" w:rsidRDefault="00414969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292CB8" w:rsidRPr="00DE121C">
              <w:rPr>
                <w:rFonts w:ascii="Times New Roman" w:hAnsi="Times New Roman"/>
              </w:rPr>
              <w:t>правле</w:t>
            </w:r>
            <w:r>
              <w:rPr>
                <w:rFonts w:ascii="Times New Roman" w:hAnsi="Times New Roman"/>
              </w:rPr>
              <w:t>-</w:t>
            </w:r>
            <w:r w:rsidR="00292CB8" w:rsidRPr="00DE121C">
              <w:rPr>
                <w:rFonts w:ascii="Times New Roman" w:hAnsi="Times New Roman"/>
              </w:rPr>
              <w:t>ние по культуре, спорту и социальной политике</w:t>
            </w:r>
          </w:p>
        </w:tc>
        <w:tc>
          <w:tcPr>
            <w:tcW w:w="1418" w:type="dxa"/>
            <w:shd w:val="clear" w:color="auto" w:fill="auto"/>
          </w:tcPr>
          <w:p w14:paraId="2D1D48FD" w14:textId="77777777" w:rsidR="008817CF" w:rsidRPr="00DE121C" w:rsidRDefault="00E37150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="004A0648">
              <w:rPr>
                <w:rFonts w:ascii="Times New Roman" w:eastAsia="Calibri" w:hAnsi="Times New Roman"/>
              </w:rPr>
              <w:t>овышение к 2031</w:t>
            </w:r>
            <w:r w:rsidR="00292CB8" w:rsidRPr="00DE121C">
              <w:rPr>
                <w:rFonts w:ascii="Times New Roman" w:eastAsia="Calibri" w:hAnsi="Times New Roman"/>
              </w:rPr>
              <w:t xml:space="preserve"> году удовлетворенности граждан работой государстве</w:t>
            </w:r>
            <w:r w:rsidR="00292CB8" w:rsidRPr="00DE121C">
              <w:rPr>
                <w:rFonts w:ascii="Times New Roman" w:eastAsia="Calibri" w:hAnsi="Times New Roman"/>
              </w:rPr>
              <w:lastRenderedPageBreak/>
              <w:t>нных и муниципальных организаций культуры, искусства и народного творчества</w:t>
            </w:r>
          </w:p>
        </w:tc>
      </w:tr>
      <w:tr w:rsidR="00DE121C" w:rsidRPr="00DE121C" w14:paraId="317963FA" w14:textId="77777777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14:paraId="45C38CAA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3.</w:t>
            </w:r>
          </w:p>
        </w:tc>
        <w:tc>
          <w:tcPr>
            <w:tcW w:w="1181" w:type="dxa"/>
            <w:shd w:val="clear" w:color="auto" w:fill="auto"/>
          </w:tcPr>
          <w:p w14:paraId="79F8416D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</w:t>
            </w:r>
          </w:p>
        </w:tc>
        <w:tc>
          <w:tcPr>
            <w:tcW w:w="709" w:type="dxa"/>
            <w:shd w:val="clear" w:color="auto" w:fill="auto"/>
          </w:tcPr>
          <w:p w14:paraId="43F2F379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ГП</w:t>
            </w:r>
          </w:p>
          <w:p w14:paraId="5A7352FB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DE121C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14:paraId="154341DA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041F36E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14:paraId="0D249563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F83A2F2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14:paraId="080F0FA9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2022</w:t>
            </w:r>
          </w:p>
        </w:tc>
        <w:tc>
          <w:tcPr>
            <w:tcW w:w="906" w:type="dxa"/>
            <w:shd w:val="clear" w:color="auto" w:fill="auto"/>
          </w:tcPr>
          <w:p w14:paraId="44D86F88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85,3</w:t>
            </w:r>
          </w:p>
        </w:tc>
        <w:tc>
          <w:tcPr>
            <w:tcW w:w="709" w:type="dxa"/>
            <w:shd w:val="clear" w:color="auto" w:fill="auto"/>
          </w:tcPr>
          <w:p w14:paraId="3E3B8388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85,6</w:t>
            </w:r>
          </w:p>
        </w:tc>
        <w:tc>
          <w:tcPr>
            <w:tcW w:w="709" w:type="dxa"/>
            <w:shd w:val="clear" w:color="auto" w:fill="auto"/>
          </w:tcPr>
          <w:p w14:paraId="0C31CB0E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85,9</w:t>
            </w:r>
          </w:p>
        </w:tc>
        <w:tc>
          <w:tcPr>
            <w:tcW w:w="709" w:type="dxa"/>
            <w:shd w:val="clear" w:color="auto" w:fill="auto"/>
          </w:tcPr>
          <w:p w14:paraId="6D4798F9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86,2</w:t>
            </w:r>
          </w:p>
        </w:tc>
        <w:tc>
          <w:tcPr>
            <w:tcW w:w="708" w:type="dxa"/>
            <w:shd w:val="clear" w:color="auto" w:fill="auto"/>
          </w:tcPr>
          <w:p w14:paraId="6EC46DD5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86,5</w:t>
            </w:r>
          </w:p>
        </w:tc>
        <w:tc>
          <w:tcPr>
            <w:tcW w:w="709" w:type="dxa"/>
            <w:shd w:val="clear" w:color="auto" w:fill="auto"/>
          </w:tcPr>
          <w:p w14:paraId="00B67B72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87</w:t>
            </w:r>
          </w:p>
        </w:tc>
        <w:tc>
          <w:tcPr>
            <w:tcW w:w="795" w:type="dxa"/>
          </w:tcPr>
          <w:p w14:paraId="73AA69A7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87</w:t>
            </w:r>
          </w:p>
        </w:tc>
        <w:tc>
          <w:tcPr>
            <w:tcW w:w="2069" w:type="dxa"/>
            <w:shd w:val="clear" w:color="auto" w:fill="auto"/>
          </w:tcPr>
          <w:p w14:paraId="6BA41012" w14:textId="77777777" w:rsidR="00400C7D" w:rsidRDefault="00E37150" w:rsidP="00400C7D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</w:t>
            </w:r>
            <w:r w:rsidR="00292CB8" w:rsidRPr="00DE121C">
              <w:rPr>
                <w:rFonts w:ascii="Times New Roman" w:hAnsi="Times New Roman"/>
                <w:bCs/>
                <w:kern w:val="28"/>
              </w:rPr>
              <w:t xml:space="preserve">остановление правительства ХМАО </w:t>
            </w:r>
            <w:r w:rsidR="00400C7D">
              <w:rPr>
                <w:rFonts w:ascii="Times New Roman" w:hAnsi="Times New Roman"/>
                <w:bCs/>
                <w:kern w:val="28"/>
              </w:rPr>
              <w:t xml:space="preserve">– </w:t>
            </w:r>
            <w:r w:rsidR="00292CB8" w:rsidRPr="00DE121C">
              <w:rPr>
                <w:rFonts w:ascii="Times New Roman" w:hAnsi="Times New Roman"/>
                <w:bCs/>
                <w:kern w:val="28"/>
              </w:rPr>
              <w:t xml:space="preserve">Югры </w:t>
            </w:r>
          </w:p>
          <w:p w14:paraId="10097735" w14:textId="77777777" w:rsidR="008817CF" w:rsidRPr="00DE121C" w:rsidRDefault="00292CB8" w:rsidP="00400C7D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№ 548-п</w:t>
            </w:r>
          </w:p>
        </w:tc>
        <w:tc>
          <w:tcPr>
            <w:tcW w:w="1277" w:type="dxa"/>
            <w:shd w:val="clear" w:color="auto" w:fill="auto"/>
          </w:tcPr>
          <w:p w14:paraId="562ED8AF" w14:textId="77777777" w:rsidR="008817CF" w:rsidRPr="00DE121C" w:rsidRDefault="00E37150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у</w:t>
            </w:r>
            <w:r w:rsidR="00292CB8" w:rsidRPr="00DE121C">
              <w:rPr>
                <w:rFonts w:ascii="Times New Roman" w:hAnsi="Times New Roman"/>
              </w:rPr>
              <w:t>правление по культуре, спорту и социальной политике</w:t>
            </w:r>
          </w:p>
        </w:tc>
        <w:tc>
          <w:tcPr>
            <w:tcW w:w="1418" w:type="dxa"/>
            <w:shd w:val="clear" w:color="auto" w:fill="auto"/>
          </w:tcPr>
          <w:p w14:paraId="5E3BA6C3" w14:textId="77777777" w:rsidR="008817CF" w:rsidRPr="00DE121C" w:rsidRDefault="00E37150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="00292CB8" w:rsidRPr="00DE121C">
              <w:rPr>
                <w:rFonts w:ascii="Times New Roman" w:eastAsia="Calibri" w:hAnsi="Times New Roman"/>
              </w:rPr>
              <w:t>овышение к 2031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DE121C" w:rsidRPr="00DE121C" w14:paraId="0BAD86F8" w14:textId="77777777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14:paraId="18FD3F32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4.</w:t>
            </w:r>
          </w:p>
        </w:tc>
        <w:tc>
          <w:tcPr>
            <w:tcW w:w="1181" w:type="dxa"/>
            <w:shd w:val="clear" w:color="auto" w:fill="auto"/>
          </w:tcPr>
          <w:p w14:paraId="466E1EAE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Комплектование библиотечного фонда муниципальных библиотек Ханты-Мансийского района, % от числа </w:t>
            </w: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годовой книговыдачи</w:t>
            </w:r>
          </w:p>
        </w:tc>
        <w:tc>
          <w:tcPr>
            <w:tcW w:w="709" w:type="dxa"/>
            <w:shd w:val="clear" w:color="auto" w:fill="auto"/>
          </w:tcPr>
          <w:p w14:paraId="099BD7ED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МП</w:t>
            </w:r>
          </w:p>
          <w:p w14:paraId="3AB742FD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DE121C">
              <w:rPr>
                <w:rFonts w:ascii="Times New Roman" w:hAnsi="Times New Roman"/>
                <w:bCs/>
                <w:kern w:val="28"/>
                <w:lang w:val="en-US"/>
              </w:rPr>
              <w:t>&lt;*</w:t>
            </w:r>
            <w:r w:rsidRPr="00DE121C">
              <w:rPr>
                <w:rFonts w:ascii="Times New Roman" w:hAnsi="Times New Roman"/>
                <w:bCs/>
                <w:kern w:val="28"/>
              </w:rPr>
              <w:t>*</w:t>
            </w:r>
            <w:r w:rsidRPr="00DE121C">
              <w:rPr>
                <w:rFonts w:ascii="Times New Roman" w:hAnsi="Times New Roman"/>
                <w:bCs/>
                <w:kern w:val="28"/>
                <w:lang w:val="en-US"/>
              </w:rPr>
              <w:t>&gt;</w:t>
            </w:r>
          </w:p>
          <w:p w14:paraId="2391BDFA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931E009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14:paraId="796C864B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368E0F5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98AFEA0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64574858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37F3A81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2F414DF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8D176B8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6C4442B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277D880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95" w:type="dxa"/>
          </w:tcPr>
          <w:p w14:paraId="3AB966CA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14:paraId="75A92760" w14:textId="77777777" w:rsidR="00400C7D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Федеральный закон № 78-ФЗ </w:t>
            </w:r>
          </w:p>
          <w:p w14:paraId="75587F77" w14:textId="77777777" w:rsidR="00400C7D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«О библиотечном деле» от 29.12.1994 Закон Ханты-Мансийского автономного округа – Югры от 28.10.2011 </w:t>
            </w:r>
          </w:p>
          <w:p w14:paraId="5F1EE028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№ 105-оз «О регулировании отдельных вопросов </w:t>
            </w: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библиотечного дела и обязательного экземпляра документов Ханты-Мансийского автономного округа – Югры»</w:t>
            </w:r>
          </w:p>
        </w:tc>
        <w:tc>
          <w:tcPr>
            <w:tcW w:w="1277" w:type="dxa"/>
            <w:shd w:val="clear" w:color="auto" w:fill="auto"/>
          </w:tcPr>
          <w:p w14:paraId="3E8A35F9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lastRenderedPageBreak/>
              <w:t>управление по культуре, спорту и социальной политике;</w:t>
            </w:r>
          </w:p>
          <w:p w14:paraId="57456A52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</w:rPr>
              <w:t>МКУ ХМР «ЦБС»</w:t>
            </w:r>
          </w:p>
        </w:tc>
        <w:tc>
          <w:tcPr>
            <w:tcW w:w="1418" w:type="dxa"/>
            <w:shd w:val="clear" w:color="auto" w:fill="auto"/>
          </w:tcPr>
          <w:p w14:paraId="1D0CB5F7" w14:textId="77777777" w:rsidR="008817CF" w:rsidRPr="00DE121C" w:rsidRDefault="00E37150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="00292CB8" w:rsidRPr="00DE121C">
              <w:rPr>
                <w:rFonts w:ascii="Times New Roman" w:eastAsia="Calibri" w:hAnsi="Times New Roman"/>
              </w:rPr>
              <w:t xml:space="preserve">овышение к 2031 году удовлетворенности граждан работой государственных и муниципальных организаций культуры, искусства и </w:t>
            </w:r>
            <w:r w:rsidR="00292CB8" w:rsidRPr="00DE121C">
              <w:rPr>
                <w:rFonts w:ascii="Times New Roman" w:eastAsia="Calibri" w:hAnsi="Times New Roman"/>
              </w:rPr>
              <w:lastRenderedPageBreak/>
              <w:t>народного творчества</w:t>
            </w:r>
          </w:p>
        </w:tc>
      </w:tr>
    </w:tbl>
    <w:p w14:paraId="1B1FA173" w14:textId="77777777" w:rsidR="008817CF" w:rsidRPr="00DE121C" w:rsidRDefault="00292CB8" w:rsidP="00F16817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  <w:r w:rsidRPr="00DE121C">
        <w:rPr>
          <w:rFonts w:ascii="Times New Roman" w:hAnsi="Times New Roman"/>
          <w:bCs/>
          <w:kern w:val="28"/>
          <w:sz w:val="24"/>
          <w:szCs w:val="24"/>
        </w:rPr>
        <w:lastRenderedPageBreak/>
        <w:t>&lt;*&gt; государственная программа Ханты-Мансийского автономного округа – Югры</w:t>
      </w:r>
    </w:p>
    <w:p w14:paraId="27818BF3" w14:textId="77777777" w:rsidR="008817CF" w:rsidRPr="00DE121C" w:rsidRDefault="00292CB8" w:rsidP="00F16817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  <w:r w:rsidRPr="00DE121C">
        <w:rPr>
          <w:rFonts w:ascii="Times New Roman" w:hAnsi="Times New Roman"/>
          <w:bCs/>
          <w:kern w:val="28"/>
          <w:sz w:val="24"/>
          <w:szCs w:val="24"/>
        </w:rPr>
        <w:t>&lt;**&gt; муниципальная программа Ханты-Мансийского района</w:t>
      </w:r>
    </w:p>
    <w:p w14:paraId="2FE2B495" w14:textId="77777777" w:rsidR="008817CF" w:rsidRPr="00DE121C" w:rsidRDefault="008817CF" w:rsidP="00F16817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</w:p>
    <w:p w14:paraId="273680A9" w14:textId="77777777" w:rsidR="008817CF" w:rsidRDefault="00292CB8" w:rsidP="00F16817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E121C">
        <w:rPr>
          <w:rFonts w:ascii="Times New Roman" w:hAnsi="Times New Roman"/>
          <w:bCs/>
          <w:kern w:val="28"/>
          <w:sz w:val="28"/>
          <w:szCs w:val="28"/>
        </w:rPr>
        <w:t>3. Помесячный план достижения показателей муниципальной программы в 202</w:t>
      </w:r>
      <w:r w:rsidR="001D0294" w:rsidRPr="00DE121C">
        <w:rPr>
          <w:rFonts w:ascii="Times New Roman" w:hAnsi="Times New Roman"/>
          <w:bCs/>
          <w:kern w:val="28"/>
          <w:sz w:val="28"/>
          <w:szCs w:val="28"/>
        </w:rPr>
        <w:t>6</w:t>
      </w:r>
      <w:r w:rsidRPr="00DE121C">
        <w:rPr>
          <w:rFonts w:ascii="Times New Roman" w:hAnsi="Times New Roman"/>
          <w:bCs/>
          <w:kern w:val="28"/>
          <w:sz w:val="28"/>
          <w:szCs w:val="28"/>
        </w:rPr>
        <w:t xml:space="preserve"> году</w:t>
      </w:r>
    </w:p>
    <w:p w14:paraId="70F2A6A3" w14:textId="77777777" w:rsidR="00414969" w:rsidRPr="00DE121C" w:rsidRDefault="00414969" w:rsidP="00F16817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034" w:type="dxa"/>
        <w:tblLayout w:type="fixed"/>
        <w:tblLook w:val="04A0" w:firstRow="1" w:lastRow="0" w:firstColumn="1" w:lastColumn="0" w:noHBand="0" w:noVBand="1"/>
      </w:tblPr>
      <w:tblGrid>
        <w:gridCol w:w="811"/>
        <w:gridCol w:w="1878"/>
        <w:gridCol w:w="850"/>
        <w:gridCol w:w="851"/>
        <w:gridCol w:w="708"/>
        <w:gridCol w:w="709"/>
        <w:gridCol w:w="851"/>
        <w:gridCol w:w="708"/>
        <w:gridCol w:w="709"/>
        <w:gridCol w:w="856"/>
        <w:gridCol w:w="851"/>
        <w:gridCol w:w="708"/>
        <w:gridCol w:w="851"/>
        <w:gridCol w:w="850"/>
        <w:gridCol w:w="851"/>
        <w:gridCol w:w="981"/>
        <w:gridCol w:w="11"/>
      </w:tblGrid>
      <w:tr w:rsidR="00DE121C" w:rsidRPr="00DE121C" w14:paraId="4CEAD968" w14:textId="77777777" w:rsidTr="00400C7D">
        <w:trPr>
          <w:gridAfter w:val="1"/>
          <w:wAfter w:w="11" w:type="dxa"/>
          <w:trHeight w:val="20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B3DA" w14:textId="77777777" w:rsidR="00400C7D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 xml:space="preserve">№ </w:t>
            </w:r>
          </w:p>
          <w:p w14:paraId="31D376C2" w14:textId="77777777"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п/п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ABAC" w14:textId="77777777"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ABFD" w14:textId="77777777"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0631" w14:textId="77777777"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5440" w14:textId="77777777"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Плановые значения по кварталам/месяцам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FBE7" w14:textId="77777777"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DE121C">
              <w:rPr>
                <w:rFonts w:ascii="Times New Roman" w:hAnsi="Times New Roman"/>
                <w:bCs/>
              </w:rPr>
              <w:t xml:space="preserve">На конец </w:t>
            </w:r>
            <w:r w:rsidR="002F7768" w:rsidRPr="00DE121C">
              <w:rPr>
                <w:rFonts w:ascii="Times New Roman" w:hAnsi="Times New Roman"/>
                <w:bCs/>
              </w:rPr>
              <w:t>2026</w:t>
            </w:r>
            <w:r w:rsidRPr="00DE121C">
              <w:rPr>
                <w:rFonts w:ascii="Times New Roman" w:hAnsi="Times New Roman"/>
                <w:bCs/>
              </w:rPr>
              <w:t xml:space="preserve"> года</w:t>
            </w:r>
          </w:p>
        </w:tc>
      </w:tr>
      <w:tr w:rsidR="00DE121C" w:rsidRPr="00DE121C" w14:paraId="72730A2D" w14:textId="77777777" w:rsidTr="00400C7D">
        <w:trPr>
          <w:gridAfter w:val="1"/>
          <w:wAfter w:w="11" w:type="dxa"/>
          <w:trHeight w:val="20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5ACC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3327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4059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86BA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52BB" w14:textId="77777777"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янв.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9C82" w14:textId="77777777"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фев.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197E" w14:textId="77777777"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DE121C">
              <w:rPr>
                <w:rFonts w:ascii="Times New Roman" w:hAnsi="Times New Roman"/>
                <w:bCs/>
              </w:rPr>
              <w:t>март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D0B0" w14:textId="77777777"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апр.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C894" w14:textId="77777777"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май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AB08" w14:textId="77777777"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DE121C">
              <w:rPr>
                <w:rFonts w:ascii="Times New Roman" w:hAnsi="Times New Roman"/>
                <w:bCs/>
              </w:rPr>
              <w:t>июнь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46DE" w14:textId="77777777"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июль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A150" w14:textId="77777777"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авг.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8533" w14:textId="77777777"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DE121C">
              <w:rPr>
                <w:rFonts w:ascii="Times New Roman" w:hAnsi="Times New Roman"/>
                <w:bCs/>
              </w:rPr>
              <w:t>сен.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0192" w14:textId="77777777"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окт.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0440" w14:textId="77777777" w:rsidR="008817CF" w:rsidRPr="00DE121C" w:rsidRDefault="00292CB8" w:rsidP="00400C7D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ноя.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C64B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</w:rPr>
            </w:pPr>
          </w:p>
        </w:tc>
      </w:tr>
      <w:tr w:rsidR="00DE121C" w:rsidRPr="00DE121C" w14:paraId="68E2A70F" w14:textId="77777777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65DF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E9DD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9290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5888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386B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20A3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D6CB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/>
                <w:bCs/>
              </w:rPr>
            </w:pPr>
            <w:r w:rsidRPr="00DE121C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11D2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8A97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B2DF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040F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6E46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1719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DF3D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1A19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237F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16</w:t>
            </w:r>
          </w:p>
        </w:tc>
      </w:tr>
      <w:tr w:rsidR="00DE121C" w:rsidRPr="00DE121C" w14:paraId="7AEAFE9B" w14:textId="77777777">
        <w:trPr>
          <w:trHeight w:val="20"/>
        </w:trPr>
        <w:tc>
          <w:tcPr>
            <w:tcW w:w="140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E82D" w14:textId="77777777" w:rsidR="008817CF" w:rsidRPr="00DE121C" w:rsidRDefault="00292CB8" w:rsidP="00F16817">
            <w:pPr>
              <w:pStyle w:val="af"/>
              <w:jc w:val="both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</w:rPr>
              <w:t xml:space="preserve">Цель «Укрепление единого культурного пространства, </w:t>
            </w:r>
            <w:r w:rsidRPr="00DE121C">
              <w:rPr>
                <w:rFonts w:ascii="Times New Roman" w:hAnsi="Times New Roman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  <w:r w:rsidRPr="00DE121C">
              <w:rPr>
                <w:rFonts w:ascii="Times New Roman" w:eastAsia="Calibri" w:hAnsi="Times New Roman"/>
              </w:rPr>
              <w:t>»</w:t>
            </w:r>
          </w:p>
        </w:tc>
      </w:tr>
      <w:tr w:rsidR="00DE121C" w:rsidRPr="00DE121C" w14:paraId="3B4AACDC" w14:textId="77777777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6E9B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F22B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Число посещений культурных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4EDB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ГП,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35B3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тыс. единиц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DD89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8B83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0A04" w14:textId="77777777" w:rsidR="008817CF" w:rsidRPr="00DE121C" w:rsidRDefault="001D0294" w:rsidP="00F16817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hAnsi="Times New Roman"/>
              </w:rPr>
              <w:t>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04CF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4C60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A3D2" w14:textId="77777777" w:rsidR="008817CF" w:rsidRPr="00DE121C" w:rsidRDefault="001D0294" w:rsidP="00F16817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hAnsi="Times New Roman"/>
              </w:rPr>
              <w:t>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5175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DFBF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5C4E" w14:textId="77777777" w:rsidR="008817CF" w:rsidRPr="00DE121C" w:rsidRDefault="001D0294" w:rsidP="00F16817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hAnsi="Times New Roman"/>
              </w:rPr>
              <w:t>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05D6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B2FD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825A" w14:textId="77777777" w:rsidR="008817CF" w:rsidRPr="00DE121C" w:rsidRDefault="001D0294" w:rsidP="00F16817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633</w:t>
            </w:r>
          </w:p>
        </w:tc>
      </w:tr>
      <w:tr w:rsidR="00DE121C" w:rsidRPr="00DE121C" w14:paraId="095DC6A0" w14:textId="77777777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388F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881C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Число обращений к цифровым ресурсам культуры, % к базовому значению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82EC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ГП</w:t>
            </w:r>
          </w:p>
          <w:p w14:paraId="7F796F06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2A78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3003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A4A7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7208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952A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5AA1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9B52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hAnsi="Times New Roman"/>
              </w:rPr>
              <w:t>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618B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F9A6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1B37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D283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DB03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B977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12,7</w:t>
            </w:r>
          </w:p>
        </w:tc>
      </w:tr>
      <w:tr w:rsidR="00DE121C" w:rsidRPr="00DE121C" w14:paraId="18FCE3A6" w14:textId="77777777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AB09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59FA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Уровень </w:t>
            </w: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удовлетворенности населения услугами в сфере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A044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ГП</w:t>
            </w:r>
          </w:p>
          <w:p w14:paraId="1B141F61" w14:textId="77777777" w:rsidR="008817CF" w:rsidRPr="00DE121C" w:rsidRDefault="008817CF" w:rsidP="00F16817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9B6F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проце</w:t>
            </w: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F14D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FA1A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9D33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7AA1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48CE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EA45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0E0A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7F95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4AF9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161D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2057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8039" w14:textId="77777777" w:rsidR="008817CF" w:rsidRPr="00DE121C" w:rsidRDefault="001D0294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85,6</w:t>
            </w:r>
          </w:p>
        </w:tc>
      </w:tr>
      <w:tr w:rsidR="00DE121C" w:rsidRPr="00DE121C" w14:paraId="402A137F" w14:textId="77777777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2215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4.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641C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Комплектование библиотечного фонда муниципальных библиотек Ханты-Мансийского района, % от числа годовой книговыдачи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4FE7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МП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2090" w14:textId="77777777" w:rsidR="008817CF" w:rsidRPr="00DE121C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37BD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1837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C58F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AEAE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17BC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6EED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3596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C43C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1EAA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5D0A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1716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6149" w14:textId="77777777" w:rsidR="008817CF" w:rsidRPr="00DE121C" w:rsidRDefault="00292CB8" w:rsidP="00F16817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</w:tr>
    </w:tbl>
    <w:p w14:paraId="293AD125" w14:textId="77777777" w:rsidR="008817CF" w:rsidRPr="00DE121C" w:rsidRDefault="00292CB8" w:rsidP="00F16817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  <w:r w:rsidRPr="00DE121C">
        <w:rPr>
          <w:rFonts w:ascii="Times New Roman" w:hAnsi="Times New Roman"/>
          <w:bCs/>
          <w:kern w:val="28"/>
          <w:sz w:val="24"/>
          <w:szCs w:val="24"/>
        </w:rPr>
        <w:t xml:space="preserve"> </w:t>
      </w:r>
    </w:p>
    <w:p w14:paraId="50764265" w14:textId="77777777" w:rsidR="008817CF" w:rsidRPr="00DE121C" w:rsidRDefault="00292CB8" w:rsidP="00F16817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E121C">
        <w:rPr>
          <w:rFonts w:ascii="Times New Roman" w:hAnsi="Times New Roman"/>
          <w:bCs/>
          <w:kern w:val="28"/>
          <w:sz w:val="28"/>
          <w:szCs w:val="28"/>
        </w:rPr>
        <w:t>4. Структура муниципальной программы</w:t>
      </w:r>
    </w:p>
    <w:p w14:paraId="63DE013E" w14:textId="77777777" w:rsidR="008817CF" w:rsidRPr="00DE121C" w:rsidRDefault="008817CF" w:rsidP="00F16817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3624"/>
        <w:gridCol w:w="6237"/>
        <w:gridCol w:w="3402"/>
      </w:tblGrid>
      <w:tr w:rsidR="00DE121C" w:rsidRPr="00E37150" w14:paraId="5C747088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56E29E95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№ п/п</w:t>
            </w:r>
          </w:p>
        </w:tc>
        <w:tc>
          <w:tcPr>
            <w:tcW w:w="3624" w:type="dxa"/>
            <w:shd w:val="clear" w:color="000000" w:fill="FFFFFF"/>
          </w:tcPr>
          <w:p w14:paraId="4EEAAC05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6237" w:type="dxa"/>
            <w:shd w:val="clear" w:color="000000" w:fill="FFFFFF"/>
          </w:tcPr>
          <w:p w14:paraId="1BD61941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  <w:shd w:val="clear" w:color="000000" w:fill="FFFFFF"/>
          </w:tcPr>
          <w:p w14:paraId="7F93997E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DE121C" w:rsidRPr="00E37150" w14:paraId="08C00FDE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7A0DF1B0" w14:textId="77777777" w:rsidR="008817CF" w:rsidRPr="00E37150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1</w:t>
            </w:r>
          </w:p>
        </w:tc>
        <w:tc>
          <w:tcPr>
            <w:tcW w:w="3624" w:type="dxa"/>
            <w:shd w:val="clear" w:color="000000" w:fill="FFFFFF"/>
          </w:tcPr>
          <w:p w14:paraId="03FDD671" w14:textId="77777777" w:rsidR="008817CF" w:rsidRPr="00E37150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2</w:t>
            </w:r>
          </w:p>
        </w:tc>
        <w:tc>
          <w:tcPr>
            <w:tcW w:w="6237" w:type="dxa"/>
            <w:shd w:val="clear" w:color="000000" w:fill="FFFFFF"/>
          </w:tcPr>
          <w:p w14:paraId="3C1856F0" w14:textId="77777777" w:rsidR="008817CF" w:rsidRPr="00E37150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shd w:val="clear" w:color="000000" w:fill="FFFFFF"/>
          </w:tcPr>
          <w:p w14:paraId="0CCBFD46" w14:textId="77777777" w:rsidR="008817CF" w:rsidRPr="00E37150" w:rsidRDefault="00292CB8" w:rsidP="00F16817">
            <w:pPr>
              <w:pStyle w:val="af"/>
              <w:jc w:val="center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4</w:t>
            </w:r>
          </w:p>
        </w:tc>
      </w:tr>
      <w:tr w:rsidR="00DE121C" w:rsidRPr="00E37150" w14:paraId="167101F7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4B2D7C48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1.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14:paraId="2B05BEAF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  <w:bCs/>
              </w:rPr>
              <w:t>Региональный проект «</w:t>
            </w:r>
            <w:r w:rsidRPr="004F74FA">
              <w:rPr>
                <w:rFonts w:ascii="Times New Roman" w:hAnsi="Times New Roman"/>
              </w:rPr>
              <w:t>Семейные ценности и инфраструктура культуры</w:t>
            </w:r>
            <w:r w:rsidRPr="004F74FA">
              <w:rPr>
                <w:rFonts w:ascii="Times New Roman" w:hAnsi="Times New Roman"/>
                <w:bCs/>
              </w:rPr>
              <w:t>»</w:t>
            </w:r>
          </w:p>
        </w:tc>
      </w:tr>
      <w:tr w:rsidR="00DE121C" w:rsidRPr="00E37150" w14:paraId="2B7C61BE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086511AA" w14:textId="77777777"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14:paraId="28634B53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14:paraId="044D7B35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с</w:t>
            </w:r>
            <w:r w:rsidR="00292CB8" w:rsidRPr="004F74FA">
              <w:rPr>
                <w:rFonts w:ascii="Times New Roman" w:hAnsi="Times New Roman"/>
              </w:rPr>
              <w:t>рок реализации: 2026 год</w:t>
            </w:r>
          </w:p>
        </w:tc>
      </w:tr>
      <w:tr w:rsidR="00DE121C" w:rsidRPr="00E37150" w14:paraId="33C28C81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5DBE866C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1.1.</w:t>
            </w:r>
          </w:p>
        </w:tc>
        <w:tc>
          <w:tcPr>
            <w:tcW w:w="3624" w:type="dxa"/>
            <w:shd w:val="clear" w:color="000000" w:fill="FFFFFF"/>
          </w:tcPr>
          <w:p w14:paraId="7137B340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Обеспечение условий для стимулирования творческой деятельности и развития сферы культуры</w:t>
            </w:r>
          </w:p>
        </w:tc>
        <w:tc>
          <w:tcPr>
            <w:tcW w:w="6237" w:type="dxa"/>
            <w:shd w:val="clear" w:color="000000" w:fill="FFFFFF"/>
          </w:tcPr>
          <w:p w14:paraId="00E48C2D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с</w:t>
            </w:r>
            <w:r w:rsidR="00292CB8" w:rsidRPr="004F74FA">
              <w:rPr>
                <w:rFonts w:ascii="Times New Roman" w:hAnsi="Times New Roman"/>
              </w:rPr>
              <w:t>оздание условий для повышения эффективности деятельности организаций культуры за счет обеспечения организаций отрасли культуры высокопрофессиональными сотрудниками</w:t>
            </w:r>
          </w:p>
        </w:tc>
        <w:tc>
          <w:tcPr>
            <w:tcW w:w="3402" w:type="dxa"/>
            <w:shd w:val="clear" w:color="000000" w:fill="FFFFFF"/>
          </w:tcPr>
          <w:p w14:paraId="5AE23971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  <w:bCs/>
                <w:kern w:val="28"/>
              </w:rPr>
              <w:t>ч</w:t>
            </w:r>
            <w:r w:rsidR="00292CB8" w:rsidRPr="004F74FA">
              <w:rPr>
                <w:rFonts w:ascii="Times New Roman" w:hAnsi="Times New Roman"/>
                <w:bCs/>
                <w:kern w:val="28"/>
              </w:rPr>
              <w:t>исло посещений культурных мероприятий</w:t>
            </w:r>
          </w:p>
        </w:tc>
      </w:tr>
      <w:tr w:rsidR="00DE121C" w:rsidRPr="00E37150" w14:paraId="297631DE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4994F7BF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2.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14:paraId="72F12DC7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  <w:bCs/>
              </w:rPr>
              <w:t>Региональный проект «Сохранение культурного и исторического наследия»</w:t>
            </w:r>
          </w:p>
        </w:tc>
      </w:tr>
      <w:tr w:rsidR="00DE121C" w:rsidRPr="00E37150" w14:paraId="50156CBF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3663CDD1" w14:textId="77777777"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14:paraId="2DDB9F4C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14:paraId="5D7AEE50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с</w:t>
            </w:r>
            <w:r w:rsidR="00292CB8" w:rsidRPr="004F74FA">
              <w:rPr>
                <w:rFonts w:ascii="Times New Roman" w:hAnsi="Times New Roman"/>
              </w:rPr>
              <w:t>рок реализации: 2025</w:t>
            </w:r>
            <w:r w:rsidR="00414969" w:rsidRPr="004F74FA">
              <w:rPr>
                <w:rFonts w:ascii="Times New Roman" w:hAnsi="Times New Roman"/>
              </w:rPr>
              <w:t xml:space="preserve"> – </w:t>
            </w:r>
            <w:r w:rsidR="00292CB8" w:rsidRPr="004F74FA">
              <w:rPr>
                <w:rFonts w:ascii="Times New Roman" w:hAnsi="Times New Roman"/>
              </w:rPr>
              <w:t>2031 годы</w:t>
            </w:r>
          </w:p>
        </w:tc>
      </w:tr>
      <w:tr w:rsidR="00DE121C" w:rsidRPr="00E37150" w14:paraId="0DF0D9AD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60F9B4A0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2.1.</w:t>
            </w:r>
          </w:p>
        </w:tc>
        <w:tc>
          <w:tcPr>
            <w:tcW w:w="3624" w:type="dxa"/>
            <w:shd w:val="clear" w:color="000000" w:fill="FFFFFF"/>
          </w:tcPr>
          <w:p w14:paraId="669344C6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Пополнение книжными фондами библиотек Ханты-Мансийского района</w:t>
            </w:r>
          </w:p>
        </w:tc>
        <w:tc>
          <w:tcPr>
            <w:tcW w:w="6237" w:type="dxa"/>
            <w:shd w:val="clear" w:color="000000" w:fill="FFFFFF"/>
          </w:tcPr>
          <w:p w14:paraId="3AC25A4A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п</w:t>
            </w:r>
            <w:r w:rsidR="00292CB8" w:rsidRPr="004F74FA">
              <w:rPr>
                <w:rFonts w:ascii="Times New Roman" w:hAnsi="Times New Roman"/>
              </w:rPr>
              <w:t xml:space="preserve">овышение уровня комплектования библиотек, создание условий для устойчивого развития библиотечной сети Ханты-Мансийского района, роста востребованности библиотек у населения, обеспечивающих реализацию конституционных </w:t>
            </w:r>
            <w:r w:rsidR="00292CB8" w:rsidRPr="004F74FA">
              <w:rPr>
                <w:rFonts w:ascii="Times New Roman" w:hAnsi="Times New Roman"/>
              </w:rPr>
              <w:lastRenderedPageBreak/>
              <w:t>прав граждан на свободный доступ к информации, их приобщение к ценностям российской и мировой культуры, практическим и фундаментальным знаниям, а также на творческую самореализацию</w:t>
            </w:r>
          </w:p>
        </w:tc>
        <w:tc>
          <w:tcPr>
            <w:tcW w:w="3402" w:type="dxa"/>
            <w:shd w:val="clear" w:color="000000" w:fill="FFFFFF"/>
          </w:tcPr>
          <w:p w14:paraId="4D0E941C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4F74FA">
              <w:rPr>
                <w:rFonts w:ascii="Times New Roman" w:hAnsi="Times New Roman"/>
                <w:bCs/>
                <w:kern w:val="28"/>
              </w:rPr>
              <w:lastRenderedPageBreak/>
              <w:t>ч</w:t>
            </w:r>
            <w:r w:rsidR="00292CB8" w:rsidRPr="004F74FA">
              <w:rPr>
                <w:rFonts w:ascii="Times New Roman" w:hAnsi="Times New Roman"/>
                <w:bCs/>
                <w:kern w:val="28"/>
              </w:rPr>
              <w:t>исло посещений культурных мероприятий.</w:t>
            </w:r>
          </w:p>
          <w:p w14:paraId="4354DE19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4F74FA">
              <w:rPr>
                <w:rFonts w:ascii="Times New Roman" w:hAnsi="Times New Roman"/>
                <w:bCs/>
                <w:kern w:val="28"/>
              </w:rPr>
              <w:t xml:space="preserve">Комплектование библиотечного фонда муниципальных </w:t>
            </w:r>
            <w:r w:rsidRPr="004F74FA">
              <w:rPr>
                <w:rFonts w:ascii="Times New Roman" w:hAnsi="Times New Roman"/>
                <w:bCs/>
                <w:kern w:val="28"/>
              </w:rPr>
              <w:lastRenderedPageBreak/>
              <w:t>библиотек Ханты-Мансийского района</w:t>
            </w:r>
          </w:p>
          <w:p w14:paraId="29D93C73" w14:textId="77777777" w:rsidR="008817CF" w:rsidRPr="004F74FA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</w:tr>
      <w:tr w:rsidR="00DE121C" w:rsidRPr="00E37150" w14:paraId="5A4B329B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6BDB89C7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3624" w:type="dxa"/>
            <w:shd w:val="clear" w:color="000000" w:fill="FFFFFF"/>
          </w:tcPr>
          <w:p w14:paraId="60417F84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Модернизация муниципальных общедоступных библиотек Ханты-Мансийского района.</w:t>
            </w:r>
          </w:p>
        </w:tc>
        <w:tc>
          <w:tcPr>
            <w:tcW w:w="6237" w:type="dxa"/>
            <w:shd w:val="clear" w:color="000000" w:fill="FFFFFF"/>
          </w:tcPr>
          <w:p w14:paraId="4BC5DE44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  <w:shd w:val="clear" w:color="auto" w:fill="FFFFFF"/>
              </w:rPr>
            </w:pPr>
            <w:r w:rsidRPr="004F74FA">
              <w:rPr>
                <w:rFonts w:ascii="Times New Roman" w:hAnsi="Times New Roman"/>
                <w:shd w:val="clear" w:color="auto" w:fill="FFFFFF"/>
              </w:rPr>
              <w:t>с</w:t>
            </w:r>
            <w:r w:rsidR="00292CB8" w:rsidRPr="004F74FA">
              <w:rPr>
                <w:rFonts w:ascii="Times New Roman" w:hAnsi="Times New Roman"/>
                <w:shd w:val="clear" w:color="auto" w:fill="FFFFFF"/>
              </w:rPr>
              <w:t>оздание условий для устойчивого развития библиотечной сети в сельских поселениях путем подключения общедоступных библиотек к сети Интернет, автоматизации библиотек, приобретения автоматизированных рабочих мест, модернизации парка персональных компьютеров, программного обеспечения, периферийного и мультимедийного оборудования, модернизации межпоселенческих библиотек.</w:t>
            </w:r>
          </w:p>
          <w:p w14:paraId="00ECC574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Создание условий для стимулирования творческой деятельности и развития сферы культуры в Ханты-Мансийском районе</w:t>
            </w:r>
          </w:p>
        </w:tc>
        <w:tc>
          <w:tcPr>
            <w:tcW w:w="3402" w:type="dxa"/>
            <w:shd w:val="clear" w:color="000000" w:fill="FFFFFF"/>
          </w:tcPr>
          <w:p w14:paraId="165F9217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4F74FA">
              <w:rPr>
                <w:rFonts w:ascii="Times New Roman" w:hAnsi="Times New Roman"/>
                <w:bCs/>
                <w:kern w:val="28"/>
              </w:rPr>
              <w:t>ч</w:t>
            </w:r>
            <w:r w:rsidR="00292CB8" w:rsidRPr="004F74FA">
              <w:rPr>
                <w:rFonts w:ascii="Times New Roman" w:hAnsi="Times New Roman"/>
                <w:bCs/>
                <w:kern w:val="28"/>
              </w:rPr>
              <w:t xml:space="preserve">исло посещений культурных мероприятий. </w:t>
            </w:r>
          </w:p>
          <w:p w14:paraId="6B743081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4F74FA">
              <w:rPr>
                <w:rFonts w:ascii="Times New Roman" w:hAnsi="Times New Roman"/>
                <w:bCs/>
                <w:kern w:val="28"/>
              </w:rPr>
              <w:t xml:space="preserve">Комплектование библиотечного фонда муниципальных библиотек Ханты-Мансийского района. </w:t>
            </w:r>
          </w:p>
          <w:p w14:paraId="6375BA63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4F74FA">
              <w:rPr>
                <w:rFonts w:ascii="Times New Roman" w:hAnsi="Times New Roman"/>
                <w:bCs/>
                <w:kern w:val="28"/>
              </w:rPr>
              <w:t>Число обращений к цифровым ресурсам культуры</w:t>
            </w:r>
          </w:p>
          <w:p w14:paraId="367C5164" w14:textId="77777777" w:rsidR="008817CF" w:rsidRPr="004F74FA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</w:tr>
      <w:tr w:rsidR="00DE121C" w:rsidRPr="00E37150" w14:paraId="6DAEE6A0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11E156E1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3.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14:paraId="0CCE9ECD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4F74FA">
              <w:rPr>
                <w:rFonts w:ascii="Times New Roman" w:hAnsi="Times New Roman"/>
              </w:rPr>
              <w:t>Региональный проект «Развитие искусства и творчества»</w:t>
            </w:r>
          </w:p>
        </w:tc>
      </w:tr>
      <w:tr w:rsidR="00DE121C" w:rsidRPr="00E37150" w14:paraId="4565898D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69D28541" w14:textId="77777777"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14:paraId="4C4EF5A4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6237" w:type="dxa"/>
            <w:shd w:val="clear" w:color="000000" w:fill="FFFFFF"/>
          </w:tcPr>
          <w:p w14:paraId="0C32650E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  <w:shd w:val="clear" w:color="auto" w:fill="FFFFFF"/>
              </w:rPr>
            </w:pPr>
            <w:r w:rsidRPr="004F74FA">
              <w:rPr>
                <w:rFonts w:ascii="Times New Roman" w:hAnsi="Times New Roman"/>
              </w:rPr>
              <w:t xml:space="preserve">срок реализации: 2025 </w:t>
            </w:r>
            <w:r w:rsidR="002F51B6" w:rsidRPr="004F74FA">
              <w:rPr>
                <w:rFonts w:ascii="Times New Roman" w:hAnsi="Times New Roman"/>
              </w:rPr>
              <w:t xml:space="preserve">– 2026 </w:t>
            </w:r>
            <w:r w:rsidRPr="004F74FA">
              <w:rPr>
                <w:rFonts w:ascii="Times New Roman" w:hAnsi="Times New Roman"/>
              </w:rPr>
              <w:t>год</w:t>
            </w:r>
            <w:r w:rsidR="002F51B6" w:rsidRPr="004F74FA">
              <w:rPr>
                <w:rFonts w:ascii="Times New Roman" w:hAnsi="Times New Roman"/>
              </w:rPr>
              <w:t>ы</w:t>
            </w:r>
          </w:p>
        </w:tc>
        <w:tc>
          <w:tcPr>
            <w:tcW w:w="3402" w:type="dxa"/>
            <w:shd w:val="clear" w:color="000000" w:fill="FFFFFF"/>
          </w:tcPr>
          <w:p w14:paraId="045B80B6" w14:textId="77777777" w:rsidR="008817CF" w:rsidRPr="004F74FA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DE121C" w:rsidRPr="00E37150" w14:paraId="1BFED1CC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635AD258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3.1</w:t>
            </w:r>
          </w:p>
        </w:tc>
        <w:tc>
          <w:tcPr>
            <w:tcW w:w="3624" w:type="dxa"/>
            <w:shd w:val="clear" w:color="000000" w:fill="FFFFFF"/>
          </w:tcPr>
          <w:p w14:paraId="2E4457EE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Развитие материально-технического базы учреждений культуры</w:t>
            </w:r>
          </w:p>
        </w:tc>
        <w:tc>
          <w:tcPr>
            <w:tcW w:w="6237" w:type="dxa"/>
            <w:shd w:val="clear" w:color="000000" w:fill="FFFFFF"/>
          </w:tcPr>
          <w:p w14:paraId="0EEE16C3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  <w:shd w:val="clear" w:color="auto" w:fill="FFFFFF"/>
              </w:rPr>
            </w:pPr>
            <w:r w:rsidRPr="004F74FA">
              <w:rPr>
                <w:rFonts w:ascii="Times New Roman" w:hAnsi="Times New Roman"/>
              </w:rPr>
              <w:t>т</w:t>
            </w:r>
            <w:r w:rsidR="00292CB8" w:rsidRPr="004F74FA">
              <w:rPr>
                <w:rFonts w:ascii="Times New Roman" w:hAnsi="Times New Roman"/>
              </w:rPr>
              <w:t>ехническое оснащение объекта «Культурно-спортивный комплекс (дом культуры-библиотека-универсальный игровой зал) д.</w:t>
            </w:r>
            <w:r w:rsidR="00400C7D" w:rsidRPr="004F74FA">
              <w:rPr>
                <w:rFonts w:ascii="Times New Roman" w:hAnsi="Times New Roman"/>
              </w:rPr>
              <w:t xml:space="preserve"> </w:t>
            </w:r>
            <w:r w:rsidR="00292CB8" w:rsidRPr="004F74FA">
              <w:rPr>
                <w:rFonts w:ascii="Times New Roman" w:hAnsi="Times New Roman"/>
              </w:rPr>
              <w:t>Ярки</w:t>
            </w:r>
          </w:p>
        </w:tc>
        <w:tc>
          <w:tcPr>
            <w:tcW w:w="3402" w:type="dxa"/>
            <w:shd w:val="clear" w:color="000000" w:fill="FFFFFF"/>
          </w:tcPr>
          <w:p w14:paraId="5EEBED63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4F74FA">
              <w:rPr>
                <w:rFonts w:ascii="Times New Roman" w:hAnsi="Times New Roman"/>
              </w:rPr>
              <w:t>число посещений культурных мероприятий</w:t>
            </w:r>
          </w:p>
        </w:tc>
      </w:tr>
      <w:tr w:rsidR="00DE121C" w:rsidRPr="00E37150" w14:paraId="2497AFF5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19C348FE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4.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14:paraId="73D3EF7E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  <w:bCs/>
              </w:rPr>
              <w:t xml:space="preserve">Региональный проект </w:t>
            </w:r>
            <w:r w:rsidRPr="004F74FA">
              <w:rPr>
                <w:rFonts w:ascii="Times New Roman" w:hAnsi="Times New Roman"/>
              </w:rPr>
              <w:t>«Укрепление материально-технической базы учреждений культуры»</w:t>
            </w:r>
          </w:p>
        </w:tc>
      </w:tr>
      <w:tr w:rsidR="00DE121C" w:rsidRPr="00E37150" w14:paraId="5A274713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6A461528" w14:textId="77777777"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14:paraId="1DA6807E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 xml:space="preserve">Ответственный за реализацию: управление по культуре, спорту и социальной политике, Департамент строительства, архитектуры и жилищно-коммунального хозяйства (далее </w:t>
            </w:r>
            <w:r w:rsidR="00C914D3" w:rsidRPr="004F74FA">
              <w:rPr>
                <w:rFonts w:ascii="Times New Roman" w:hAnsi="Times New Roman"/>
              </w:rPr>
              <w:t>–</w:t>
            </w:r>
            <w:r w:rsidRPr="004F74FA">
              <w:rPr>
                <w:rFonts w:ascii="Times New Roman" w:hAnsi="Times New Roman"/>
              </w:rPr>
              <w:t xml:space="preserve"> Департамент строительства, архитектуры и ЖКХ)</w:t>
            </w:r>
          </w:p>
        </w:tc>
        <w:tc>
          <w:tcPr>
            <w:tcW w:w="9639" w:type="dxa"/>
            <w:gridSpan w:val="2"/>
            <w:shd w:val="clear" w:color="000000" w:fill="FFFFFF"/>
          </w:tcPr>
          <w:p w14:paraId="179C16E7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  <w:lang w:val="en-US"/>
              </w:rPr>
            </w:pPr>
            <w:r w:rsidRPr="004F74FA">
              <w:rPr>
                <w:rFonts w:ascii="Times New Roman" w:hAnsi="Times New Roman"/>
              </w:rPr>
              <w:t>с</w:t>
            </w:r>
            <w:r w:rsidR="00292CB8" w:rsidRPr="004F74FA">
              <w:rPr>
                <w:rFonts w:ascii="Times New Roman" w:hAnsi="Times New Roman"/>
              </w:rPr>
              <w:t>рок реализации: 2025</w:t>
            </w:r>
            <w:r w:rsidR="00C914D3" w:rsidRPr="004F74FA">
              <w:rPr>
                <w:rFonts w:ascii="Times New Roman" w:hAnsi="Times New Roman"/>
              </w:rPr>
              <w:t xml:space="preserve"> – </w:t>
            </w:r>
            <w:r w:rsidR="00292CB8" w:rsidRPr="004F74FA">
              <w:rPr>
                <w:rFonts w:ascii="Times New Roman" w:hAnsi="Times New Roman"/>
              </w:rPr>
              <w:t>2026 годы</w:t>
            </w:r>
          </w:p>
        </w:tc>
      </w:tr>
      <w:tr w:rsidR="00DE121C" w:rsidRPr="00E37150" w14:paraId="695D9EE4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2FDE95B8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4.1.</w:t>
            </w:r>
          </w:p>
        </w:tc>
        <w:tc>
          <w:tcPr>
            <w:tcW w:w="3624" w:type="dxa"/>
            <w:shd w:val="clear" w:color="000000" w:fill="FFFFFF"/>
          </w:tcPr>
          <w:p w14:paraId="09228A51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Развитие материально-технического базы учреждений культуры</w:t>
            </w:r>
          </w:p>
        </w:tc>
        <w:tc>
          <w:tcPr>
            <w:tcW w:w="6237" w:type="dxa"/>
            <w:shd w:val="clear" w:color="000000" w:fill="FFFFFF"/>
          </w:tcPr>
          <w:p w14:paraId="0D20EA12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п</w:t>
            </w:r>
            <w:r w:rsidR="00292CB8" w:rsidRPr="004F74FA">
              <w:rPr>
                <w:rFonts w:ascii="Times New Roman" w:hAnsi="Times New Roman"/>
              </w:rPr>
              <w:t>ополнение материально-технического базы учреждений культуры. Разработка проектной документации. Создание (реконструкция) и капитальный ремонт объектов организаций культуры</w:t>
            </w:r>
          </w:p>
        </w:tc>
        <w:tc>
          <w:tcPr>
            <w:tcW w:w="3402" w:type="dxa"/>
            <w:shd w:val="clear" w:color="000000" w:fill="FFFFFF"/>
          </w:tcPr>
          <w:p w14:paraId="42C06132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  <w:bCs/>
                <w:kern w:val="28"/>
              </w:rPr>
              <w:t>ч</w:t>
            </w:r>
            <w:r w:rsidR="00292CB8" w:rsidRPr="004F74FA">
              <w:rPr>
                <w:rFonts w:ascii="Times New Roman" w:hAnsi="Times New Roman"/>
                <w:bCs/>
                <w:kern w:val="28"/>
              </w:rPr>
              <w:t>исло посещений культурных мероприятий</w:t>
            </w:r>
          </w:p>
        </w:tc>
      </w:tr>
      <w:tr w:rsidR="00DE121C" w:rsidRPr="00E37150" w14:paraId="10964763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47A587F7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5.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14:paraId="345DE13A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4F74FA">
              <w:rPr>
                <w:rFonts w:ascii="Times New Roman" w:hAnsi="Times New Roman"/>
              </w:rPr>
              <w:t>Муниципальный проект «Укрепление материально-технической базы учреждений культуры»</w:t>
            </w:r>
          </w:p>
        </w:tc>
      </w:tr>
      <w:tr w:rsidR="00DE121C" w:rsidRPr="00E37150" w14:paraId="006D8306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703D6838" w14:textId="77777777"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14:paraId="7ED42294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Ответственный за реализацию: Департамент строительства, архитектуры и жилищно-коммунального хозяйства (далее - Департамент строительства, архитектуры и ЖКХ)</w:t>
            </w:r>
          </w:p>
        </w:tc>
        <w:tc>
          <w:tcPr>
            <w:tcW w:w="6237" w:type="dxa"/>
            <w:shd w:val="clear" w:color="000000" w:fill="FFFFFF"/>
          </w:tcPr>
          <w:p w14:paraId="2B3F79E2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срок реализации: 2025</w:t>
            </w:r>
            <w:r w:rsidR="005341A9" w:rsidRPr="004F74FA">
              <w:rPr>
                <w:rFonts w:ascii="Times New Roman" w:hAnsi="Times New Roman"/>
              </w:rPr>
              <w:t xml:space="preserve"> - 2026</w:t>
            </w:r>
            <w:r w:rsidRPr="004F74F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3402" w:type="dxa"/>
            <w:shd w:val="clear" w:color="000000" w:fill="FFFFFF"/>
          </w:tcPr>
          <w:p w14:paraId="3D339F27" w14:textId="77777777" w:rsidR="008817CF" w:rsidRPr="004F74FA" w:rsidRDefault="008817CF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DE121C" w:rsidRPr="00E37150" w14:paraId="29029CEC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04482738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5.1</w:t>
            </w:r>
          </w:p>
        </w:tc>
        <w:tc>
          <w:tcPr>
            <w:tcW w:w="3624" w:type="dxa"/>
            <w:shd w:val="clear" w:color="000000" w:fill="FFFFFF"/>
          </w:tcPr>
          <w:p w14:paraId="5F153EFF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Развитие материально-технической базы учреждений культуры</w:t>
            </w:r>
          </w:p>
        </w:tc>
        <w:tc>
          <w:tcPr>
            <w:tcW w:w="6237" w:type="dxa"/>
            <w:shd w:val="clear" w:color="000000" w:fill="FFFFFF"/>
          </w:tcPr>
          <w:p w14:paraId="4D1EB60E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пополнение материально-технического базы учреждений культуры. Разработка проектной документации. Создание (реконструкция) и капитальный ремонт объектов организаций культуры</w:t>
            </w:r>
          </w:p>
        </w:tc>
        <w:tc>
          <w:tcPr>
            <w:tcW w:w="3402" w:type="dxa"/>
            <w:shd w:val="clear" w:color="000000" w:fill="FFFFFF"/>
          </w:tcPr>
          <w:p w14:paraId="2E3B0384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4F74FA">
              <w:rPr>
                <w:rFonts w:ascii="Times New Roman" w:hAnsi="Times New Roman"/>
              </w:rPr>
              <w:t>число посещений культурных мероприятий</w:t>
            </w:r>
          </w:p>
        </w:tc>
      </w:tr>
      <w:tr w:rsidR="00DE121C" w:rsidRPr="00E37150" w14:paraId="4C05E423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644AC586" w14:textId="77777777" w:rsidR="008817CF" w:rsidRPr="002F51B6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2F51B6">
              <w:rPr>
                <w:rFonts w:ascii="Times New Roman" w:hAnsi="Times New Roman"/>
              </w:rPr>
              <w:t>6.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14:paraId="2388A3F0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4F74FA">
              <w:rPr>
                <w:rFonts w:ascii="Times New Roman" w:hAnsi="Times New Roman"/>
              </w:rPr>
              <w:t>Комплекс процессных мероприятий «Укрепление материально-технической базы учреждений культуры»</w:t>
            </w:r>
          </w:p>
        </w:tc>
      </w:tr>
      <w:tr w:rsidR="00DE121C" w:rsidRPr="00E37150" w14:paraId="63E8B3A9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190DE42A" w14:textId="77777777" w:rsidR="008817CF" w:rsidRPr="002F51B6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14:paraId="44F6E3BE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политике, Департамент строительства, архитектуры и ЖКХ</w:t>
            </w:r>
          </w:p>
        </w:tc>
        <w:tc>
          <w:tcPr>
            <w:tcW w:w="9639" w:type="dxa"/>
            <w:gridSpan w:val="2"/>
            <w:shd w:val="clear" w:color="000000" w:fill="FFFFFF"/>
          </w:tcPr>
          <w:p w14:paraId="4E8BCA9C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4F74FA">
              <w:rPr>
                <w:rFonts w:ascii="Times New Roman" w:hAnsi="Times New Roman"/>
              </w:rPr>
              <w:t>с</w:t>
            </w:r>
            <w:r w:rsidR="00292CB8" w:rsidRPr="004F74FA">
              <w:rPr>
                <w:rFonts w:ascii="Times New Roman" w:hAnsi="Times New Roman"/>
              </w:rPr>
              <w:t>рок реализации: 2025 год</w:t>
            </w:r>
          </w:p>
        </w:tc>
      </w:tr>
      <w:tr w:rsidR="00DE121C" w:rsidRPr="00E37150" w14:paraId="12AD8407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7141574C" w14:textId="77777777" w:rsidR="008817CF" w:rsidRPr="002F51B6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2F51B6">
              <w:rPr>
                <w:rFonts w:ascii="Times New Roman" w:hAnsi="Times New Roman"/>
              </w:rPr>
              <w:t>6.1.</w:t>
            </w:r>
          </w:p>
        </w:tc>
        <w:tc>
          <w:tcPr>
            <w:tcW w:w="3624" w:type="dxa"/>
            <w:shd w:val="clear" w:color="000000" w:fill="FFFFFF"/>
          </w:tcPr>
          <w:p w14:paraId="72BEF6F1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Развитие материально-технического базы учреждений культуры</w:t>
            </w:r>
          </w:p>
        </w:tc>
        <w:tc>
          <w:tcPr>
            <w:tcW w:w="6237" w:type="dxa"/>
            <w:shd w:val="clear" w:color="000000" w:fill="FFFFFF"/>
          </w:tcPr>
          <w:p w14:paraId="231470F7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п</w:t>
            </w:r>
            <w:r w:rsidR="00292CB8" w:rsidRPr="004F74FA">
              <w:rPr>
                <w:rFonts w:ascii="Times New Roman" w:hAnsi="Times New Roman"/>
              </w:rPr>
              <w:t>ополнение материально-технического базы учреждений культуры. Разработка проектной документации. Создание (реконструкция) и капитальный ремонт объектов организаций культуры</w:t>
            </w:r>
          </w:p>
        </w:tc>
        <w:tc>
          <w:tcPr>
            <w:tcW w:w="3402" w:type="dxa"/>
          </w:tcPr>
          <w:p w14:paraId="623E7F7B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  <w:bCs/>
                <w:kern w:val="28"/>
              </w:rPr>
              <w:t>ч</w:t>
            </w:r>
            <w:r w:rsidR="00292CB8" w:rsidRPr="004F74FA">
              <w:rPr>
                <w:rFonts w:ascii="Times New Roman" w:hAnsi="Times New Roman"/>
                <w:bCs/>
                <w:kern w:val="28"/>
              </w:rPr>
              <w:t>исло посещений культурных мероприятий</w:t>
            </w:r>
          </w:p>
        </w:tc>
      </w:tr>
      <w:tr w:rsidR="00DE121C" w:rsidRPr="00E37150" w14:paraId="4D7D7785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25AEBB10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7.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14:paraId="3B4B2955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  <w:bCs/>
              </w:rPr>
              <w:t>Комплекс процессных мероприятий «Стимулирование культурного разнообразия в Ханты-Мансийском районе</w:t>
            </w:r>
          </w:p>
        </w:tc>
      </w:tr>
      <w:tr w:rsidR="00DE121C" w:rsidRPr="00E37150" w14:paraId="005E3B42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615F1AC2" w14:textId="77777777"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14:paraId="18925E78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14:paraId="423EDAD7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с</w:t>
            </w:r>
            <w:r w:rsidR="00292CB8" w:rsidRPr="004F74FA">
              <w:rPr>
                <w:rFonts w:ascii="Times New Roman" w:hAnsi="Times New Roman"/>
              </w:rPr>
              <w:t>рок реализации: 2025</w:t>
            </w:r>
            <w:r w:rsidR="00C914D3" w:rsidRPr="004F74FA">
              <w:rPr>
                <w:rFonts w:ascii="Times New Roman" w:hAnsi="Times New Roman"/>
              </w:rPr>
              <w:t xml:space="preserve"> – </w:t>
            </w:r>
            <w:r w:rsidR="00292CB8" w:rsidRPr="004F74FA">
              <w:rPr>
                <w:rFonts w:ascii="Times New Roman" w:hAnsi="Times New Roman"/>
              </w:rPr>
              <w:t>2031 годы</w:t>
            </w:r>
          </w:p>
        </w:tc>
      </w:tr>
      <w:tr w:rsidR="00DE121C" w:rsidRPr="00E37150" w14:paraId="24CB5FE6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3A13FB97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7.1.</w:t>
            </w:r>
          </w:p>
        </w:tc>
        <w:tc>
          <w:tcPr>
            <w:tcW w:w="3624" w:type="dxa"/>
            <w:shd w:val="clear" w:color="000000" w:fill="FFFFFF"/>
          </w:tcPr>
          <w:p w14:paraId="2BA79491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 xml:space="preserve">Увеличения количества участников и посещений культурных мероприятий. </w:t>
            </w:r>
          </w:p>
        </w:tc>
        <w:tc>
          <w:tcPr>
            <w:tcW w:w="6237" w:type="dxa"/>
            <w:shd w:val="clear" w:color="000000" w:fill="FFFFFF"/>
          </w:tcPr>
          <w:p w14:paraId="56FB5631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п</w:t>
            </w:r>
            <w:r w:rsidR="00292CB8" w:rsidRPr="004F74FA">
              <w:rPr>
                <w:rFonts w:ascii="Times New Roman" w:hAnsi="Times New Roman"/>
              </w:rPr>
              <w:t>роведение мероприятий районного уровня, в том числе направленные на сохранение и развитие народных промыслов и ремесел, традиционной культуры коренных народов Севера (субсидия, передаваемая СО НКО)</w:t>
            </w:r>
          </w:p>
        </w:tc>
        <w:tc>
          <w:tcPr>
            <w:tcW w:w="3402" w:type="dxa"/>
            <w:shd w:val="clear" w:color="000000" w:fill="FFFFFF"/>
          </w:tcPr>
          <w:p w14:paraId="032675A3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ч</w:t>
            </w:r>
            <w:r w:rsidR="00292CB8" w:rsidRPr="004F74FA">
              <w:rPr>
                <w:rFonts w:ascii="Times New Roman" w:hAnsi="Times New Roman"/>
              </w:rPr>
              <w:t>исло посещений культурных мероприятий.</w:t>
            </w:r>
          </w:p>
          <w:p w14:paraId="757BADE7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4F74FA"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культуры.</w:t>
            </w:r>
          </w:p>
        </w:tc>
      </w:tr>
      <w:tr w:rsidR="00DE121C" w:rsidRPr="00E37150" w14:paraId="765341FC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292AB107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7.2</w:t>
            </w:r>
          </w:p>
        </w:tc>
        <w:tc>
          <w:tcPr>
            <w:tcW w:w="3624" w:type="dxa"/>
            <w:shd w:val="clear" w:color="000000" w:fill="FFFFFF"/>
          </w:tcPr>
          <w:p w14:paraId="65D63567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Предоставление субвенции на осуществление полномочий по хранению, комплектованию, учету и использованию архивных документов</w:t>
            </w:r>
          </w:p>
        </w:tc>
        <w:tc>
          <w:tcPr>
            <w:tcW w:w="6237" w:type="dxa"/>
            <w:shd w:val="clear" w:color="000000" w:fill="FFFFFF"/>
          </w:tcPr>
          <w:p w14:paraId="65CBA4C8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о</w:t>
            </w:r>
            <w:r w:rsidR="00292CB8" w:rsidRPr="004F74FA">
              <w:rPr>
                <w:rFonts w:ascii="Times New Roman" w:hAnsi="Times New Roman"/>
              </w:rPr>
              <w:t>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«Организационные, экономические механизмы развития культуры, архивного дела и историко-культурного наследия» государственной программы «Культурное пространство» за счет средств бюджета автономного округа"</w:t>
            </w:r>
          </w:p>
        </w:tc>
        <w:tc>
          <w:tcPr>
            <w:tcW w:w="3402" w:type="dxa"/>
            <w:shd w:val="clear" w:color="000000" w:fill="FFFFFF"/>
          </w:tcPr>
          <w:p w14:paraId="507D69DE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  <w:bCs/>
                <w:kern w:val="28"/>
              </w:rPr>
              <w:t>у</w:t>
            </w:r>
            <w:r w:rsidR="00292CB8" w:rsidRPr="004F74FA">
              <w:rPr>
                <w:rFonts w:ascii="Times New Roman" w:hAnsi="Times New Roman"/>
                <w:bCs/>
                <w:kern w:val="28"/>
              </w:rPr>
              <w:t>ровень удовлетворенности населения услугами в сфере культуры</w:t>
            </w:r>
            <w:r w:rsidR="00292CB8" w:rsidRPr="004F74FA">
              <w:rPr>
                <w:rFonts w:ascii="Times New Roman" w:hAnsi="Times New Roman"/>
              </w:rPr>
              <w:t xml:space="preserve"> </w:t>
            </w:r>
          </w:p>
        </w:tc>
      </w:tr>
      <w:tr w:rsidR="00DE121C" w:rsidRPr="00E37150" w14:paraId="6C9DB0CD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731766AA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8.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14:paraId="63CA8D5A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  <w:bCs/>
              </w:rPr>
              <w:t>Комплекс процессных мероприятий «Поддержка одаренных детей и молодежи, развитие художественного образования»</w:t>
            </w:r>
          </w:p>
        </w:tc>
      </w:tr>
      <w:tr w:rsidR="00DE121C" w:rsidRPr="00E37150" w14:paraId="1ADBD81C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78949304" w14:textId="77777777" w:rsidR="008817CF" w:rsidRPr="00E37150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14:paraId="76D90C0B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14:paraId="7FAFEB1E" w14:textId="77777777" w:rsidR="008817CF" w:rsidRPr="004F74FA" w:rsidRDefault="00E37150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с</w:t>
            </w:r>
            <w:r w:rsidR="00292CB8" w:rsidRPr="004F74FA">
              <w:rPr>
                <w:rFonts w:ascii="Times New Roman" w:hAnsi="Times New Roman"/>
              </w:rPr>
              <w:t>рок</w:t>
            </w:r>
            <w:r w:rsidR="00292CB8" w:rsidRPr="004F74FA">
              <w:rPr>
                <w:rFonts w:ascii="Times New Roman" w:eastAsia="Calibri" w:hAnsi="Times New Roman"/>
              </w:rPr>
              <w:t xml:space="preserve"> </w:t>
            </w:r>
            <w:r w:rsidR="00292CB8" w:rsidRPr="004F74FA">
              <w:rPr>
                <w:rFonts w:ascii="Times New Roman" w:hAnsi="Times New Roman"/>
              </w:rPr>
              <w:t>реализации: 202</w:t>
            </w:r>
            <w:r w:rsidR="00292CB8" w:rsidRPr="004F74FA">
              <w:rPr>
                <w:rFonts w:ascii="Times New Roman" w:hAnsi="Times New Roman"/>
                <w:lang w:val="en-US"/>
              </w:rPr>
              <w:t>6</w:t>
            </w:r>
            <w:r w:rsidR="00C914D3" w:rsidRPr="004F74FA">
              <w:rPr>
                <w:rFonts w:ascii="Times New Roman" w:hAnsi="Times New Roman"/>
              </w:rPr>
              <w:t xml:space="preserve"> – </w:t>
            </w:r>
            <w:r w:rsidR="00292CB8" w:rsidRPr="004F74FA">
              <w:rPr>
                <w:rFonts w:ascii="Times New Roman" w:hAnsi="Times New Roman"/>
              </w:rPr>
              <w:t>2031 годы</w:t>
            </w:r>
          </w:p>
        </w:tc>
      </w:tr>
      <w:tr w:rsidR="00DE121C" w:rsidRPr="00E37150" w14:paraId="657D7BF4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7EFE6789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8.1.</w:t>
            </w:r>
          </w:p>
        </w:tc>
        <w:tc>
          <w:tcPr>
            <w:tcW w:w="3624" w:type="dxa"/>
            <w:shd w:val="clear" w:color="000000" w:fill="FFFFFF"/>
          </w:tcPr>
          <w:p w14:paraId="00D6E9E9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  <w:bCs/>
              </w:rPr>
              <w:t>Поддержка одаренных детей и молодежи, развитие художественного образования</w:t>
            </w:r>
          </w:p>
        </w:tc>
        <w:tc>
          <w:tcPr>
            <w:tcW w:w="6237" w:type="dxa"/>
            <w:shd w:val="clear" w:color="000000" w:fill="FFFFFF"/>
          </w:tcPr>
          <w:p w14:paraId="4FD83BED" w14:textId="77777777" w:rsidR="008817CF" w:rsidRPr="00E37150" w:rsidRDefault="007A0097" w:rsidP="00F16817">
            <w:pPr>
              <w:pStyle w:val="a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292CB8" w:rsidRPr="00E37150">
              <w:rPr>
                <w:rFonts w:ascii="Times New Roman" w:hAnsi="Times New Roman"/>
                <w:bCs/>
              </w:rPr>
              <w:t>беспечение деятельности учреждений дополнительного образования в сфере культуры создаются условия для повышения эффективности деятельности учреждений культуры, оказывается поддержка талантливым детям, повышается уровень мастерства педагогов.</w:t>
            </w:r>
          </w:p>
        </w:tc>
        <w:tc>
          <w:tcPr>
            <w:tcW w:w="3402" w:type="dxa"/>
            <w:shd w:val="clear" w:color="000000" w:fill="FFFFFF"/>
          </w:tcPr>
          <w:p w14:paraId="357FDA5A" w14:textId="77777777" w:rsidR="008817CF" w:rsidRPr="00E37150" w:rsidRDefault="007A0097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ч</w:t>
            </w:r>
            <w:r w:rsidR="00292CB8" w:rsidRPr="00E37150">
              <w:rPr>
                <w:rFonts w:ascii="Times New Roman" w:hAnsi="Times New Roman"/>
                <w:bCs/>
                <w:kern w:val="28"/>
              </w:rPr>
              <w:t>исло посещений культурных мероприятий.</w:t>
            </w:r>
          </w:p>
          <w:p w14:paraId="04E8792E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</w:t>
            </w:r>
          </w:p>
        </w:tc>
      </w:tr>
      <w:tr w:rsidR="00DE121C" w:rsidRPr="00E37150" w14:paraId="0FEE6EE8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1A0919DB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14:paraId="6A31B4B5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4F74FA">
              <w:rPr>
                <w:rFonts w:ascii="Times New Roman" w:hAnsi="Times New Roman"/>
                <w:bCs/>
              </w:rPr>
              <w:t>Комплекс процессных мероприятий «Развитие библиотечного дела»</w:t>
            </w:r>
          </w:p>
        </w:tc>
      </w:tr>
      <w:tr w:rsidR="00DE121C" w:rsidRPr="00E37150" w14:paraId="43B93608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49216404" w14:textId="77777777" w:rsidR="008817CF" w:rsidRPr="004F74FA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14:paraId="2106CDF7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14:paraId="1D182E69" w14:textId="77777777" w:rsidR="008817CF" w:rsidRPr="004F74FA" w:rsidRDefault="00414969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с</w:t>
            </w:r>
            <w:r w:rsidR="00292CB8" w:rsidRPr="004F74FA">
              <w:rPr>
                <w:rFonts w:ascii="Times New Roman" w:hAnsi="Times New Roman"/>
              </w:rPr>
              <w:t>рок реализации: 2025</w:t>
            </w:r>
            <w:r w:rsidR="007A0097" w:rsidRPr="004F74FA">
              <w:rPr>
                <w:rFonts w:ascii="Times New Roman" w:hAnsi="Times New Roman"/>
              </w:rPr>
              <w:t xml:space="preserve"> – </w:t>
            </w:r>
            <w:r w:rsidR="00292CB8" w:rsidRPr="004F74FA">
              <w:rPr>
                <w:rFonts w:ascii="Times New Roman" w:hAnsi="Times New Roman"/>
              </w:rPr>
              <w:t>2031 годы</w:t>
            </w:r>
          </w:p>
        </w:tc>
      </w:tr>
      <w:tr w:rsidR="00DE121C" w:rsidRPr="00E37150" w14:paraId="07A8227C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335A9A1D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9.1.</w:t>
            </w:r>
          </w:p>
        </w:tc>
        <w:tc>
          <w:tcPr>
            <w:tcW w:w="3624" w:type="dxa"/>
            <w:shd w:val="clear" w:color="000000" w:fill="FFFFFF"/>
          </w:tcPr>
          <w:p w14:paraId="35D70FC5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 xml:space="preserve">Создание условий для удовлетворения потребности населения района в оказании услуг в сфере библиотечного дела </w:t>
            </w:r>
          </w:p>
        </w:tc>
        <w:tc>
          <w:tcPr>
            <w:tcW w:w="6237" w:type="dxa"/>
            <w:shd w:val="clear" w:color="000000" w:fill="FFFFFF"/>
          </w:tcPr>
          <w:p w14:paraId="1684CC1D" w14:textId="77777777" w:rsidR="008817CF" w:rsidRPr="004F74FA" w:rsidRDefault="007A0097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о</w:t>
            </w:r>
            <w:r w:rsidR="00292CB8" w:rsidRPr="004F74FA">
              <w:rPr>
                <w:rFonts w:ascii="Times New Roman" w:hAnsi="Times New Roman"/>
              </w:rPr>
              <w:t>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3402" w:type="dxa"/>
            <w:shd w:val="clear" w:color="000000" w:fill="FFFFFF"/>
          </w:tcPr>
          <w:p w14:paraId="7F973C50" w14:textId="77777777" w:rsidR="008817CF" w:rsidRPr="004F74FA" w:rsidRDefault="007A0097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4F74FA">
              <w:rPr>
                <w:rFonts w:ascii="Times New Roman" w:hAnsi="Times New Roman"/>
                <w:bCs/>
                <w:kern w:val="28"/>
              </w:rPr>
              <w:t>ч</w:t>
            </w:r>
            <w:r w:rsidR="00292CB8" w:rsidRPr="004F74FA">
              <w:rPr>
                <w:rFonts w:ascii="Times New Roman" w:hAnsi="Times New Roman"/>
                <w:bCs/>
                <w:kern w:val="28"/>
              </w:rPr>
              <w:t>исло посещений культурных мероприятий.</w:t>
            </w:r>
          </w:p>
          <w:p w14:paraId="67F1C9B6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4F74FA">
              <w:rPr>
                <w:rFonts w:ascii="Times New Roman" w:hAnsi="Times New Roman"/>
                <w:bCs/>
                <w:kern w:val="28"/>
              </w:rPr>
              <w:t>Число обращений к цифровым ресурсам культуры.</w:t>
            </w:r>
          </w:p>
          <w:p w14:paraId="41D446AD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</w:t>
            </w:r>
          </w:p>
        </w:tc>
      </w:tr>
      <w:tr w:rsidR="00DE121C" w:rsidRPr="00E37150" w14:paraId="1A4557A2" w14:textId="77777777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</w:tcPr>
          <w:p w14:paraId="583F9509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  <w:bCs/>
              </w:rPr>
            </w:pPr>
            <w:r w:rsidRPr="004F74FA">
              <w:rPr>
                <w:rFonts w:ascii="Times New Roman" w:hAnsi="Times New Roman"/>
                <w:bCs/>
              </w:rPr>
              <w:t>10. Комплекс процессных мероприятий «Обеспечение деятельности МБОУ ДО Ханты-Мансийского района «Детская музыкальная школа»</w:t>
            </w:r>
          </w:p>
        </w:tc>
      </w:tr>
      <w:tr w:rsidR="00DE121C" w:rsidRPr="00E37150" w14:paraId="60CCC7E6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713FA1C3" w14:textId="77777777" w:rsidR="008817CF" w:rsidRPr="004F74FA" w:rsidRDefault="008817CF" w:rsidP="00F168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14:paraId="312DB3B8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 xml:space="preserve">Ответственный за реализацию: </w:t>
            </w:r>
            <w:r w:rsidRPr="004F74FA">
              <w:rPr>
                <w:rFonts w:ascii="Times New Roman" w:hAnsi="Times New Roman"/>
                <w:bCs/>
              </w:rPr>
              <w:t>МБОУ ДО Ханты-Мансийского района «Детская музыкальная школа»</w:t>
            </w:r>
          </w:p>
        </w:tc>
        <w:tc>
          <w:tcPr>
            <w:tcW w:w="9639" w:type="dxa"/>
            <w:gridSpan w:val="2"/>
            <w:shd w:val="clear" w:color="000000" w:fill="FFFFFF"/>
          </w:tcPr>
          <w:p w14:paraId="415479AD" w14:textId="77777777" w:rsidR="008817CF" w:rsidRPr="004F74FA" w:rsidRDefault="007A0097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с</w:t>
            </w:r>
            <w:r w:rsidR="00292CB8" w:rsidRPr="004F74FA">
              <w:rPr>
                <w:rFonts w:ascii="Times New Roman" w:hAnsi="Times New Roman"/>
              </w:rPr>
              <w:t>рок реализации: 2025</w:t>
            </w:r>
            <w:r w:rsidR="00C914D3" w:rsidRPr="004F74FA">
              <w:rPr>
                <w:rFonts w:ascii="Times New Roman" w:hAnsi="Times New Roman"/>
              </w:rPr>
              <w:t xml:space="preserve"> – </w:t>
            </w:r>
            <w:r w:rsidR="00292CB8" w:rsidRPr="004F74FA">
              <w:rPr>
                <w:rFonts w:ascii="Times New Roman" w:hAnsi="Times New Roman"/>
              </w:rPr>
              <w:t>2031 годы</w:t>
            </w:r>
          </w:p>
        </w:tc>
      </w:tr>
      <w:tr w:rsidR="00DE121C" w:rsidRPr="00E37150" w14:paraId="2F7790B1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2B1DAB88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10.1.</w:t>
            </w:r>
          </w:p>
        </w:tc>
        <w:tc>
          <w:tcPr>
            <w:tcW w:w="3624" w:type="dxa"/>
            <w:shd w:val="clear" w:color="000000" w:fill="FFFFFF"/>
          </w:tcPr>
          <w:p w14:paraId="2C4A463E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Обеспечение деятельности МБОУ ДО Ханты-Мансийского района «Детская музыкальная школа»</w:t>
            </w:r>
          </w:p>
        </w:tc>
        <w:tc>
          <w:tcPr>
            <w:tcW w:w="6237" w:type="dxa"/>
            <w:shd w:val="clear" w:color="000000" w:fill="FFFFFF"/>
          </w:tcPr>
          <w:p w14:paraId="38757717" w14:textId="77777777" w:rsidR="008817CF" w:rsidRPr="004F74FA" w:rsidRDefault="007A0097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о</w:t>
            </w:r>
            <w:r w:rsidR="00292CB8" w:rsidRPr="004F74FA">
              <w:rPr>
                <w:rFonts w:ascii="Times New Roman" w:hAnsi="Times New Roman"/>
              </w:rPr>
              <w:t>беспечение деятельности МБОУ ДО Ханты-Мансийского района «Детская музыкальная школа»</w:t>
            </w:r>
          </w:p>
        </w:tc>
        <w:tc>
          <w:tcPr>
            <w:tcW w:w="3402" w:type="dxa"/>
            <w:shd w:val="clear" w:color="000000" w:fill="FFFFFF"/>
          </w:tcPr>
          <w:p w14:paraId="0D667A89" w14:textId="77777777" w:rsidR="008817CF" w:rsidRPr="004F74FA" w:rsidRDefault="007A0097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  <w:bCs/>
                <w:kern w:val="28"/>
              </w:rPr>
              <w:t>у</w:t>
            </w:r>
            <w:r w:rsidR="00292CB8" w:rsidRPr="004F74FA">
              <w:rPr>
                <w:rFonts w:ascii="Times New Roman" w:hAnsi="Times New Roman"/>
                <w:bCs/>
                <w:kern w:val="28"/>
              </w:rPr>
              <w:t>ровень удовлетворенности населения услугами в сфере культуры</w:t>
            </w:r>
          </w:p>
        </w:tc>
      </w:tr>
      <w:tr w:rsidR="00DE121C" w:rsidRPr="00E37150" w14:paraId="4BA1FD4F" w14:textId="77777777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</w:tcPr>
          <w:p w14:paraId="18F6B59D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4F74FA">
              <w:rPr>
                <w:rFonts w:ascii="Times New Roman" w:hAnsi="Times New Roman"/>
                <w:bCs/>
              </w:rPr>
              <w:t>Комплекс процессных мероприятий «Обеспечение деятельности МКУ Ханты-Мансийского района «Централизованная библиотечная система»</w:t>
            </w:r>
          </w:p>
        </w:tc>
      </w:tr>
      <w:tr w:rsidR="00DE121C" w:rsidRPr="00E37150" w14:paraId="24B88A81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207F9F29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3624" w:type="dxa"/>
            <w:shd w:val="clear" w:color="000000" w:fill="FFFFFF"/>
          </w:tcPr>
          <w:p w14:paraId="5B09AB1B" w14:textId="77777777" w:rsidR="008817CF" w:rsidRPr="004F74FA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 xml:space="preserve">Ответственный за реализацию: </w:t>
            </w:r>
            <w:r w:rsidRPr="004F74FA">
              <w:rPr>
                <w:rFonts w:ascii="Times New Roman" w:hAnsi="Times New Roman"/>
                <w:bCs/>
              </w:rPr>
              <w:t>МКУ Ханты-Мансийского района «Централизованная библиотечная система»</w:t>
            </w:r>
          </w:p>
        </w:tc>
        <w:tc>
          <w:tcPr>
            <w:tcW w:w="9639" w:type="dxa"/>
            <w:gridSpan w:val="2"/>
            <w:shd w:val="clear" w:color="000000" w:fill="FFFFFF"/>
          </w:tcPr>
          <w:p w14:paraId="1CF60207" w14:textId="77777777" w:rsidR="008817CF" w:rsidRPr="004F74FA" w:rsidRDefault="007A0097" w:rsidP="00F16817">
            <w:pPr>
              <w:pStyle w:val="af"/>
              <w:rPr>
                <w:rFonts w:ascii="Times New Roman" w:hAnsi="Times New Roman"/>
              </w:rPr>
            </w:pPr>
            <w:r w:rsidRPr="004F74FA">
              <w:rPr>
                <w:rFonts w:ascii="Times New Roman" w:hAnsi="Times New Roman"/>
              </w:rPr>
              <w:t>с</w:t>
            </w:r>
            <w:r w:rsidR="00292CB8" w:rsidRPr="004F74FA">
              <w:rPr>
                <w:rFonts w:ascii="Times New Roman" w:hAnsi="Times New Roman"/>
              </w:rPr>
              <w:t>рок</w:t>
            </w:r>
            <w:r w:rsidR="00292CB8" w:rsidRPr="004F74FA">
              <w:rPr>
                <w:rFonts w:ascii="Times New Roman" w:eastAsia="Calibri" w:hAnsi="Times New Roman"/>
              </w:rPr>
              <w:t xml:space="preserve"> </w:t>
            </w:r>
            <w:r w:rsidR="00292CB8" w:rsidRPr="004F74FA">
              <w:rPr>
                <w:rFonts w:ascii="Times New Roman" w:hAnsi="Times New Roman"/>
              </w:rPr>
              <w:t>реализации: 2025</w:t>
            </w:r>
            <w:r w:rsidR="00C914D3" w:rsidRPr="004F74FA">
              <w:rPr>
                <w:rFonts w:ascii="Times New Roman" w:hAnsi="Times New Roman"/>
              </w:rPr>
              <w:t xml:space="preserve"> – </w:t>
            </w:r>
            <w:r w:rsidR="00292CB8" w:rsidRPr="004F74FA">
              <w:rPr>
                <w:rFonts w:ascii="Times New Roman" w:hAnsi="Times New Roman"/>
              </w:rPr>
              <w:t>2031 годы</w:t>
            </w:r>
          </w:p>
        </w:tc>
      </w:tr>
      <w:tr w:rsidR="00DE121C" w:rsidRPr="00E37150" w14:paraId="4B6924B7" w14:textId="77777777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14:paraId="56A64709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11.1.</w:t>
            </w:r>
          </w:p>
        </w:tc>
        <w:tc>
          <w:tcPr>
            <w:tcW w:w="3624" w:type="dxa"/>
            <w:shd w:val="clear" w:color="000000" w:fill="FFFFFF"/>
          </w:tcPr>
          <w:p w14:paraId="44000BBF" w14:textId="77777777" w:rsidR="008817CF" w:rsidRPr="00E37150" w:rsidRDefault="00292CB8" w:rsidP="00F16817">
            <w:pPr>
              <w:pStyle w:val="af"/>
              <w:rPr>
                <w:rFonts w:ascii="Times New Roman" w:hAnsi="Times New Roman"/>
              </w:rPr>
            </w:pPr>
            <w:r w:rsidRPr="00E37150">
              <w:rPr>
                <w:rFonts w:ascii="Times New Roman" w:hAnsi="Times New Roman"/>
              </w:rPr>
              <w:t>Обеспечение деятельности МКУ Ханты-Мансийского района «Централизованная библиотечная система»</w:t>
            </w:r>
          </w:p>
        </w:tc>
        <w:tc>
          <w:tcPr>
            <w:tcW w:w="6237" w:type="dxa"/>
            <w:shd w:val="clear" w:color="000000" w:fill="FFFFFF"/>
          </w:tcPr>
          <w:p w14:paraId="50CF724E" w14:textId="77777777" w:rsidR="008817CF" w:rsidRPr="00E37150" w:rsidRDefault="007A0097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92CB8" w:rsidRPr="00E37150">
              <w:rPr>
                <w:rFonts w:ascii="Times New Roman" w:hAnsi="Times New Roman"/>
              </w:rPr>
              <w:t>беспечение деятельности МКУ Ханты-Мансийского района «Централизованная библиотечная система»</w:t>
            </w:r>
          </w:p>
          <w:p w14:paraId="416104F6" w14:textId="77777777" w:rsidR="008817CF" w:rsidRPr="00E37150" w:rsidRDefault="008817CF" w:rsidP="00F16817">
            <w:pPr>
              <w:pStyle w:val="af"/>
              <w:rPr>
                <w:rFonts w:ascii="Times New Roman" w:hAnsi="Times New Roman"/>
                <w:strike/>
              </w:rPr>
            </w:pPr>
          </w:p>
        </w:tc>
        <w:tc>
          <w:tcPr>
            <w:tcW w:w="3402" w:type="dxa"/>
            <w:shd w:val="clear" w:color="000000" w:fill="FFFFFF"/>
          </w:tcPr>
          <w:p w14:paraId="4208170D" w14:textId="77777777" w:rsidR="008817CF" w:rsidRPr="00E37150" w:rsidRDefault="007A0097" w:rsidP="00F1681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28"/>
              </w:rPr>
              <w:t>у</w:t>
            </w:r>
            <w:r w:rsidR="00292CB8" w:rsidRPr="00E37150">
              <w:rPr>
                <w:rFonts w:ascii="Times New Roman" w:hAnsi="Times New Roman"/>
                <w:bCs/>
                <w:kern w:val="28"/>
              </w:rPr>
              <w:t>ровень удовлетворенности населения услугами в сфере культуры</w:t>
            </w:r>
          </w:p>
        </w:tc>
      </w:tr>
    </w:tbl>
    <w:p w14:paraId="1BB255E7" w14:textId="77777777" w:rsidR="008817CF" w:rsidRDefault="00292CB8" w:rsidP="00F16817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E121C">
        <w:rPr>
          <w:rFonts w:ascii="Times New Roman" w:hAnsi="Times New Roman"/>
          <w:bCs/>
          <w:kern w:val="28"/>
          <w:sz w:val="28"/>
          <w:szCs w:val="28"/>
        </w:rPr>
        <w:lastRenderedPageBreak/>
        <w:t>5. Финансовое обеспечение муниципальной программы</w:t>
      </w:r>
    </w:p>
    <w:p w14:paraId="23963518" w14:textId="77777777" w:rsidR="00414969" w:rsidRPr="00DE121C" w:rsidRDefault="00414969" w:rsidP="00F16817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W w:w="14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1"/>
        <w:gridCol w:w="1175"/>
        <w:gridCol w:w="1359"/>
        <w:gridCol w:w="1301"/>
        <w:gridCol w:w="1301"/>
        <w:gridCol w:w="1301"/>
        <w:gridCol w:w="1301"/>
        <w:gridCol w:w="1276"/>
        <w:gridCol w:w="1418"/>
      </w:tblGrid>
      <w:tr w:rsidR="00CD74DA" w:rsidRPr="00DE121C" w14:paraId="1B7566E0" w14:textId="77777777" w:rsidTr="00771170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547F99B5" w14:textId="77777777" w:rsidR="00CD74DA" w:rsidRPr="00DE121C" w:rsidRDefault="00CD74DA" w:rsidP="00F168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432" w:type="dxa"/>
            <w:gridSpan w:val="8"/>
            <w:vAlign w:val="center"/>
          </w:tcPr>
          <w:p w14:paraId="3E38933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CD74DA" w:rsidRPr="00DE121C" w14:paraId="748ED868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01F85F7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30723124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27D409A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C83E2E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AA576F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8D1A58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DC887B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0C00A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81D9D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CD74DA" w:rsidRPr="00DE121C" w14:paraId="01A489E3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2710FCA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5" w:type="dxa"/>
            <w:vAlign w:val="center"/>
          </w:tcPr>
          <w:p w14:paraId="51BA4C1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730606F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94702A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43EC74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76F77C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A532C1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CE5E0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FAABFB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CD74DA" w:rsidRPr="00DE121C" w14:paraId="56FA01EC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204A8ACE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175" w:type="dxa"/>
            <w:vAlign w:val="center"/>
          </w:tcPr>
          <w:p w14:paraId="66BBC34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346 390,9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4C40245F" w14:textId="77777777" w:rsidR="00CD74DA" w:rsidRPr="00DE121C" w:rsidRDefault="00952E09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E09">
              <w:rPr>
                <w:rFonts w:ascii="Times New Roman" w:hAnsi="Times New Roman"/>
                <w:color w:val="FF0000"/>
                <w:sz w:val="20"/>
                <w:szCs w:val="20"/>
              </w:rPr>
              <w:t>484 654,2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3C025E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77 957,5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D7BF80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78 061,1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7E5D7F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78 161,1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79BE364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78 261,1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6F756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78 261,1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F7D6D7" w14:textId="5A4208E1" w:rsidR="00CD74DA" w:rsidRPr="00DE121C" w:rsidRDefault="00724DF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DFA">
              <w:rPr>
                <w:rFonts w:ascii="Times New Roman" w:hAnsi="Times New Roman"/>
                <w:color w:val="FF0000"/>
                <w:sz w:val="20"/>
                <w:szCs w:val="20"/>
              </w:rPr>
              <w:t>1 221 747,0</w:t>
            </w:r>
          </w:p>
        </w:tc>
      </w:tr>
      <w:tr w:rsidR="00CD74DA" w:rsidRPr="00DE121C" w14:paraId="09ACCB25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5028927A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75" w:type="dxa"/>
            <w:vAlign w:val="center"/>
          </w:tcPr>
          <w:p w14:paraId="3F8820B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645B265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3 145,4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7DB34C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F85316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3C423B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69AF64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E6D09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DE1A8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3 281,4</w:t>
            </w:r>
          </w:p>
        </w:tc>
      </w:tr>
      <w:tr w:rsidR="00CD74DA" w:rsidRPr="00DE121C" w14:paraId="2A9F4A05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44FA07F5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5" w:type="dxa"/>
            <w:vAlign w:val="center"/>
          </w:tcPr>
          <w:p w14:paraId="471020B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115 267,4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50C3D6B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273 450,8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411C45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1 213,8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8A6E40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1 219,3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585A10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1 219,3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27F58E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1 219,3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20A7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1 219,3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D7E5F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394 809,2</w:t>
            </w:r>
          </w:p>
        </w:tc>
      </w:tr>
      <w:tr w:rsidR="00CD74DA" w:rsidRPr="00DE121C" w14:paraId="11B5E6DB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3BE76840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175" w:type="dxa"/>
            <w:vAlign w:val="center"/>
          </w:tcPr>
          <w:p w14:paraId="37972F3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231 094,8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3DFA8A19" w14:textId="77777777" w:rsidR="00CD74DA" w:rsidRPr="00DE121C" w:rsidRDefault="00952E09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E09">
              <w:rPr>
                <w:rFonts w:ascii="Times New Roman" w:hAnsi="Times New Roman"/>
                <w:color w:val="FF0000"/>
                <w:sz w:val="20"/>
                <w:szCs w:val="20"/>
              </w:rPr>
              <w:t>208 058,0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F90C15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76 720,4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F56F64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76 820,8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6331EC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76 920,8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23033B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77 020,8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3D16F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77 020,8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A73556" w14:textId="45DE4909" w:rsidR="00CD74DA" w:rsidRPr="00DE121C" w:rsidRDefault="009311C6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1C6">
              <w:rPr>
                <w:rFonts w:ascii="Times New Roman" w:hAnsi="Times New Roman"/>
                <w:color w:val="FF0000"/>
                <w:sz w:val="20"/>
                <w:szCs w:val="20"/>
              </w:rPr>
              <w:t>823 656,4</w:t>
            </w:r>
          </w:p>
        </w:tc>
      </w:tr>
      <w:tr w:rsidR="00CD74DA" w:rsidRPr="00DE121C" w14:paraId="24505C46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0A662565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5" w:type="dxa"/>
            <w:vAlign w:val="center"/>
          </w:tcPr>
          <w:p w14:paraId="0BB5524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46217B2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D7E6475" w14:textId="77777777" w:rsidR="00CD74DA" w:rsidRPr="00DE121C" w:rsidRDefault="00CD74DA" w:rsidP="00CD74DA">
            <w:pPr>
              <w:pStyle w:val="af"/>
              <w:ind w:left="-66" w:firstLine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4E0957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6D2386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9CB19F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B0027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5B015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48CCD2BB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39F0BD33" w14:textId="77777777" w:rsidR="00CD74DA" w:rsidRPr="00DE121C" w:rsidRDefault="00CD74DA" w:rsidP="00CD74DA">
            <w:pPr>
              <w:pStyle w:val="af"/>
              <w:numPr>
                <w:ilvl w:val="1"/>
                <w:numId w:val="1"/>
              </w:numPr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Региональный проект «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Семейные ценности и инфраструктура культуры</w:t>
            </w: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» (всего), в том числе:</w:t>
            </w:r>
          </w:p>
        </w:tc>
        <w:tc>
          <w:tcPr>
            <w:tcW w:w="1175" w:type="dxa"/>
            <w:vAlign w:val="center"/>
          </w:tcPr>
          <w:p w14:paraId="63972A3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393B4DE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10 000,0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328938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6B05824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6323C7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0465D7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7CC64B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D0154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10 000,0</w:t>
            </w:r>
          </w:p>
        </w:tc>
      </w:tr>
      <w:tr w:rsidR="00CD74DA" w:rsidRPr="00DE121C" w14:paraId="4CD96E0F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74BD2187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75" w:type="dxa"/>
            <w:vAlign w:val="center"/>
          </w:tcPr>
          <w:p w14:paraId="16BC30D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4CAA075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3 120,0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1E9462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D3588C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9CC499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D306B9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9C671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2C5C2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3 120,0</w:t>
            </w:r>
          </w:p>
        </w:tc>
      </w:tr>
      <w:tr w:rsidR="00CD74DA" w:rsidRPr="00DE121C" w14:paraId="0B89D835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4C60205F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5" w:type="dxa"/>
            <w:vAlign w:val="center"/>
          </w:tcPr>
          <w:p w14:paraId="1EC6BE1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49767F0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4 880,0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1F4C64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667603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6E40B2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58DC9B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7F46F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D17BD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4 880,0</w:t>
            </w:r>
          </w:p>
        </w:tc>
      </w:tr>
      <w:tr w:rsidR="00CD74DA" w:rsidRPr="00DE121C" w14:paraId="6BEC2AF5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423813BD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175" w:type="dxa"/>
            <w:vAlign w:val="center"/>
          </w:tcPr>
          <w:p w14:paraId="7C5A131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269C87D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2 000,0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E134AF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530EBF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0D8EF3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D5F042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30065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70294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</w:tr>
      <w:tr w:rsidR="00CD74DA" w:rsidRPr="00DE121C" w14:paraId="7B235A7F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5E38F29C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5" w:type="dxa"/>
            <w:vAlign w:val="center"/>
          </w:tcPr>
          <w:p w14:paraId="49C0436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6FE5D1F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EB559A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E3E5DC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9A04E8B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5F20DA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0198E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52BCD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07545E99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1653A48A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2.2.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Региональный проект «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Сохранение культурного и исторического наследия</w:t>
            </w: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» (всего), в том числе:</w:t>
            </w:r>
          </w:p>
        </w:tc>
        <w:tc>
          <w:tcPr>
            <w:tcW w:w="1175" w:type="dxa"/>
            <w:vAlign w:val="center"/>
          </w:tcPr>
          <w:p w14:paraId="21DBF2E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830,5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0E02B80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824,3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959AC4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1 116,8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033A05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1 118,3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79B4DC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1 118,3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C037DC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1 118,3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FDBF1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1 118,3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97E5B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7 244,8</w:t>
            </w:r>
          </w:p>
        </w:tc>
      </w:tr>
      <w:tr w:rsidR="00CD74DA" w:rsidRPr="00DE121C" w14:paraId="7033D5C0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4ABDC123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75" w:type="dxa"/>
            <w:vAlign w:val="center"/>
          </w:tcPr>
          <w:p w14:paraId="6CA7465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68423D4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036170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61E248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D6C701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413FCEB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DA747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B238A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161,4</w:t>
            </w:r>
          </w:p>
        </w:tc>
      </w:tr>
      <w:tr w:rsidR="00CD74DA" w:rsidRPr="00DE121C" w14:paraId="12AF2060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0F9C0F5A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5" w:type="dxa"/>
            <w:vAlign w:val="center"/>
          </w:tcPr>
          <w:p w14:paraId="7105B90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635,7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0398FAE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634,0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EDDEEA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870,2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319066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873,6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217B52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873,6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28D45D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873,6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BC936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873,6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6EE76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5 634,3</w:t>
            </w:r>
          </w:p>
        </w:tc>
      </w:tr>
      <w:tr w:rsidR="00CD74DA" w:rsidRPr="00DE121C" w14:paraId="2D2D374B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6379B5D3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175" w:type="dxa"/>
            <w:vAlign w:val="center"/>
          </w:tcPr>
          <w:p w14:paraId="4F414D4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166,1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173E464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164,9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B1BE9F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223,3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8EA809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223,7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75409FB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223,7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E0FB5F4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223,7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C42E54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223,7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321A7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1 449,1</w:t>
            </w:r>
          </w:p>
        </w:tc>
      </w:tr>
      <w:tr w:rsidR="00CD74DA" w:rsidRPr="00DE121C" w14:paraId="6CD62E0E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3AAF14B5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5" w:type="dxa"/>
            <w:vAlign w:val="center"/>
          </w:tcPr>
          <w:p w14:paraId="69BA432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29AE785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54ABD2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F465E9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9A7011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6E1F1C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6178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C11F2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09156122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14:paraId="6FB1C313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2.3. Региональный проект «Развитие искусства и творчества» (всего), в том числе:</w:t>
            </w:r>
          </w:p>
        </w:tc>
        <w:tc>
          <w:tcPr>
            <w:tcW w:w="1175" w:type="dxa"/>
            <w:vAlign w:val="center"/>
          </w:tcPr>
          <w:p w14:paraId="119590A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31 948,0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31DA83E0" w14:textId="77777777" w:rsidR="00CD74DA" w:rsidRPr="00DE121C" w:rsidRDefault="00A530FF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0FF">
              <w:rPr>
                <w:rFonts w:ascii="Times New Roman" w:hAnsi="Times New Roman"/>
                <w:color w:val="FF0000"/>
                <w:sz w:val="20"/>
                <w:szCs w:val="20"/>
              </w:rPr>
              <w:t>1 068,4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701E6D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F0298D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1AEEAF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E78E4A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E92CF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6FE0F2" w14:textId="3B28EEC5" w:rsidR="00CD74DA" w:rsidRPr="00DE121C" w:rsidRDefault="00C0192B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92B">
              <w:rPr>
                <w:rFonts w:ascii="Times New Roman" w:hAnsi="Times New Roman"/>
                <w:color w:val="FF0000"/>
                <w:sz w:val="20"/>
                <w:szCs w:val="20"/>
              </w:rPr>
              <w:t>33 016,4</w:t>
            </w:r>
          </w:p>
        </w:tc>
      </w:tr>
      <w:tr w:rsidR="00CD74DA" w:rsidRPr="00DE121C" w14:paraId="549AC3A8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14:paraId="143C1831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75" w:type="dxa"/>
            <w:vAlign w:val="center"/>
          </w:tcPr>
          <w:p w14:paraId="6078C42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140ACAE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D17414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031466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D67651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29E049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23DA6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7F1D7B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042D686F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14:paraId="5050DD4A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5" w:type="dxa"/>
            <w:vAlign w:val="center"/>
          </w:tcPr>
          <w:p w14:paraId="49463EAB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28 753,2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26DEF75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2C3C0E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ACC919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4FA641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4DE811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0B858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0D958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28 753,2</w:t>
            </w:r>
          </w:p>
        </w:tc>
      </w:tr>
      <w:tr w:rsidR="00CD74DA" w:rsidRPr="00DE121C" w14:paraId="162DBAA0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14:paraId="5D0C1362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175" w:type="dxa"/>
            <w:vAlign w:val="center"/>
          </w:tcPr>
          <w:p w14:paraId="3350851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3 194,8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330FCD08" w14:textId="77777777" w:rsidR="00CD74DA" w:rsidRPr="00DE121C" w:rsidRDefault="00A530FF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0FF">
              <w:rPr>
                <w:rFonts w:ascii="Times New Roman" w:hAnsi="Times New Roman"/>
                <w:color w:val="FF0000"/>
                <w:sz w:val="20"/>
                <w:szCs w:val="20"/>
              </w:rPr>
              <w:t>1 068,4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0396C6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6012DC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645C3CB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D753A2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45E51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721F75" w14:textId="5CA00576" w:rsidR="00CD74DA" w:rsidRPr="00DE121C" w:rsidRDefault="00C0192B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92B">
              <w:rPr>
                <w:rFonts w:ascii="Times New Roman" w:hAnsi="Times New Roman"/>
                <w:color w:val="FF0000"/>
                <w:sz w:val="20"/>
                <w:szCs w:val="20"/>
              </w:rPr>
              <w:t>4 263,2</w:t>
            </w:r>
          </w:p>
        </w:tc>
      </w:tr>
      <w:tr w:rsidR="00CD74DA" w:rsidRPr="00DE121C" w14:paraId="274CDAD0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14:paraId="735D4DE9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5" w:type="dxa"/>
            <w:vAlign w:val="center"/>
          </w:tcPr>
          <w:p w14:paraId="5D82CFE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7E6F2FF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A90803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4934ACB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1A929E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1B9932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4F324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47F34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3B54A11A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4A73263E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2.4. Региональный проект «Укрепление материально-технической базы учреждений культуры» (всего), в том числе:</w:t>
            </w:r>
          </w:p>
        </w:tc>
        <w:tc>
          <w:tcPr>
            <w:tcW w:w="1175" w:type="dxa"/>
            <w:vAlign w:val="center"/>
          </w:tcPr>
          <w:p w14:paraId="3E8EF9B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172 794,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0E0E5EC9" w14:textId="77777777" w:rsidR="00CD74DA" w:rsidRPr="00DE121C" w:rsidRDefault="00C112C8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2C8">
              <w:rPr>
                <w:rFonts w:ascii="Times New Roman" w:hAnsi="Times New Roman"/>
                <w:color w:val="FF0000"/>
                <w:sz w:val="20"/>
                <w:szCs w:val="20"/>
              </w:rPr>
              <w:t>363 638,1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8570A2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E2E534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23E09C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10A3DE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F6D27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F4F47F" w14:textId="18E0104F" w:rsidR="00CD74DA" w:rsidRPr="00DE121C" w:rsidRDefault="00C0192B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92B">
              <w:rPr>
                <w:rFonts w:ascii="Times New Roman" w:hAnsi="Times New Roman"/>
                <w:color w:val="FF0000"/>
                <w:sz w:val="20"/>
                <w:szCs w:val="20"/>
              </w:rPr>
              <w:t>536 432,5</w:t>
            </w:r>
          </w:p>
        </w:tc>
      </w:tr>
      <w:tr w:rsidR="00CD74DA" w:rsidRPr="00DE121C" w14:paraId="21F8E0E6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38B52AAD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1175" w:type="dxa"/>
            <w:vAlign w:val="center"/>
          </w:tcPr>
          <w:p w14:paraId="19330C9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567692E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DEDD16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786319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228F594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861D71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84E97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FD6AD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0EB2C33F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63D897EB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5" w:type="dxa"/>
            <w:vAlign w:val="center"/>
          </w:tcPr>
          <w:p w14:paraId="0748ED5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85 537,3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13C5C35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267 595,3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4E415A2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D1EBBB2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F137F51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A083698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33BEA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BE398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353 132,6</w:t>
            </w:r>
          </w:p>
        </w:tc>
      </w:tr>
      <w:tr w:rsidR="00CD74DA" w:rsidRPr="00DE121C" w14:paraId="78F55FE4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7AF90660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175" w:type="dxa"/>
            <w:vAlign w:val="center"/>
          </w:tcPr>
          <w:p w14:paraId="3E767D7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87 257,1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62B75FE5" w14:textId="77777777" w:rsidR="00CD74DA" w:rsidRPr="00DE121C" w:rsidRDefault="00C112C8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2C8">
              <w:rPr>
                <w:rFonts w:ascii="Times New Roman" w:hAnsi="Times New Roman"/>
                <w:color w:val="FF0000"/>
                <w:sz w:val="20"/>
                <w:szCs w:val="20"/>
              </w:rPr>
              <w:t>96 042,8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FE6BA18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17E05C2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AAFB18E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13B5266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50DA3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790658" w14:textId="413C0808" w:rsidR="00CD74DA" w:rsidRPr="00DE121C" w:rsidRDefault="00C0192B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92B">
              <w:rPr>
                <w:rFonts w:ascii="Times New Roman" w:hAnsi="Times New Roman"/>
                <w:color w:val="FF0000"/>
                <w:sz w:val="20"/>
                <w:szCs w:val="20"/>
              </w:rPr>
              <w:t>183 299,9</w:t>
            </w:r>
          </w:p>
        </w:tc>
      </w:tr>
      <w:tr w:rsidR="00CD74DA" w:rsidRPr="00DE121C" w14:paraId="6BA099D9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786CACD4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5" w:type="dxa"/>
            <w:vAlign w:val="center"/>
          </w:tcPr>
          <w:p w14:paraId="7C2F3CB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3B395AD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25F285A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79BBF4A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D06555E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705EF09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AFF7B9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BF4AA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2BDBE2DB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14:paraId="0B3B1338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2.5. Муниципальный проект «Укрепление материально-технической базы учреждений культуры»</w:t>
            </w:r>
          </w:p>
        </w:tc>
        <w:tc>
          <w:tcPr>
            <w:tcW w:w="1175" w:type="dxa"/>
            <w:vAlign w:val="center"/>
          </w:tcPr>
          <w:p w14:paraId="745D08B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52 202,5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3023FEE4" w14:textId="77777777" w:rsidR="00CD74DA" w:rsidRPr="00DE121C" w:rsidRDefault="00C112C8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2C8">
              <w:rPr>
                <w:rFonts w:ascii="Times New Roman" w:hAnsi="Times New Roman"/>
                <w:color w:val="FF0000"/>
                <w:sz w:val="20"/>
                <w:szCs w:val="20"/>
              </w:rPr>
              <w:t>21 167,9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FF64379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5876035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582B6C8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2AAF537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8E21AA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AE32B3" w14:textId="6282DDBA" w:rsidR="00CD74DA" w:rsidRPr="00DE121C" w:rsidRDefault="00C0192B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92B">
              <w:rPr>
                <w:rFonts w:ascii="Times New Roman" w:hAnsi="Times New Roman"/>
                <w:color w:val="FF0000"/>
                <w:sz w:val="20"/>
                <w:szCs w:val="20"/>
              </w:rPr>
              <w:t>73 370,4</w:t>
            </w:r>
          </w:p>
        </w:tc>
      </w:tr>
      <w:tr w:rsidR="00CD74DA" w:rsidRPr="00DE121C" w14:paraId="70869359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14:paraId="2D9ABFB4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75" w:type="dxa"/>
            <w:vAlign w:val="center"/>
          </w:tcPr>
          <w:p w14:paraId="24B9358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70486844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4D4F72F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91B90EE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193BF8B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C282378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5829F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D0C0E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3548C876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14:paraId="75CFA75A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5" w:type="dxa"/>
            <w:vAlign w:val="center"/>
          </w:tcPr>
          <w:p w14:paraId="3A5428C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49ADF2C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1468505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969DF6A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DACD419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A51C72F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3128A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FB286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13316CE9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14:paraId="443F2BB0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175" w:type="dxa"/>
            <w:vAlign w:val="center"/>
          </w:tcPr>
          <w:p w14:paraId="467BCA1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52 202,5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1604B551" w14:textId="77777777" w:rsidR="00CD74DA" w:rsidRPr="00DE121C" w:rsidRDefault="00C112C8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2C8">
              <w:rPr>
                <w:rFonts w:ascii="Times New Roman" w:hAnsi="Times New Roman"/>
                <w:color w:val="FF0000"/>
                <w:sz w:val="20"/>
                <w:szCs w:val="20"/>
              </w:rPr>
              <w:t>21 167,9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DAC998D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18B87BE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0E375D8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12C8FA7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8FA547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C463B2" w14:textId="69D5FA14" w:rsidR="00CD74DA" w:rsidRPr="00DE121C" w:rsidRDefault="00C0192B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92B">
              <w:rPr>
                <w:rFonts w:ascii="Times New Roman" w:hAnsi="Times New Roman"/>
                <w:color w:val="FF0000"/>
                <w:sz w:val="20"/>
                <w:szCs w:val="20"/>
              </w:rPr>
              <w:t>73 370,4</w:t>
            </w:r>
          </w:p>
        </w:tc>
      </w:tr>
      <w:tr w:rsidR="00CD74DA" w:rsidRPr="00DE121C" w14:paraId="176FD8E4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14:paraId="6A2BDC2E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5" w:type="dxa"/>
            <w:vAlign w:val="center"/>
          </w:tcPr>
          <w:p w14:paraId="2FAAB56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42FD122B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1AEE3DA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D67C8B6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18BAF89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6D9D4D6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C70D2E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51712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5CAD558B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14:paraId="38E05AE0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2.6. Комплекс процессных мероприятий "Укрепление материально-технической базы учреждений культуры"</w:t>
            </w:r>
          </w:p>
        </w:tc>
        <w:tc>
          <w:tcPr>
            <w:tcW w:w="1175" w:type="dxa"/>
            <w:vAlign w:val="center"/>
          </w:tcPr>
          <w:p w14:paraId="120B181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4EA9217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974F77E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74777E3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BCF1481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2529F49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B58843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395CE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CD74DA" w:rsidRPr="00DE121C" w14:paraId="26CC2EC9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14:paraId="00B7909D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75" w:type="dxa"/>
            <w:vAlign w:val="center"/>
          </w:tcPr>
          <w:p w14:paraId="1D3385B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5C9D9D8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5B1973B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903775F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5072F30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FA9F656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5C4065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1F45F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7B9A634E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14:paraId="022B99E2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5" w:type="dxa"/>
            <w:vAlign w:val="center"/>
          </w:tcPr>
          <w:p w14:paraId="5DBB23C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6F59723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57FE420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65F7D5D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859152E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C8E489F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4DD79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31190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4A4DFA6D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14:paraId="6CE09CE5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175" w:type="dxa"/>
            <w:vAlign w:val="center"/>
          </w:tcPr>
          <w:p w14:paraId="7FEFFD3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34D31DB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2271E57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1C3BFEE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DA6DC82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5665944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B7114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ADCAE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CD74DA" w:rsidRPr="00DE121C" w14:paraId="235CC4F8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</w:tcPr>
          <w:p w14:paraId="2C8D00D7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5" w:type="dxa"/>
            <w:vAlign w:val="center"/>
          </w:tcPr>
          <w:p w14:paraId="3865F86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3AF70EB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2FB412B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BFFD02E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FE27271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D4D2B19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7B33F3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84D14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0C7D9723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38FD1877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2.5. Комплекс процессных мероприятий «Стимулирование культурного разнообразия в Ханты-Мансийском районе» (всего), в том числе:</w:t>
            </w:r>
          </w:p>
        </w:tc>
        <w:tc>
          <w:tcPr>
            <w:tcW w:w="1175" w:type="dxa"/>
            <w:vAlign w:val="center"/>
          </w:tcPr>
          <w:p w14:paraId="60A053D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2 341,2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01BC3074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1 841,5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B9B761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1 843,6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60ECAD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1 945,7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088939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2 045,7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291E60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2 145,7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1CDB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2 145,7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AED06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14 309,1</w:t>
            </w:r>
          </w:p>
        </w:tc>
      </w:tr>
      <w:tr w:rsidR="00CD74DA" w:rsidRPr="00DE121C" w14:paraId="617DB57F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491BE3BE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75" w:type="dxa"/>
            <w:vAlign w:val="center"/>
          </w:tcPr>
          <w:p w14:paraId="4DFCDB8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787F566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823D29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152C4D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F56721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2633A6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C38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8F10A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5C665B95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2EA8AE24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5" w:type="dxa"/>
            <w:vAlign w:val="center"/>
          </w:tcPr>
          <w:p w14:paraId="182D6F3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341,2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2210B6E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341,5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64468B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343,6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9714CC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345,7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A9B5F8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345,7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5ABE9A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305774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345,7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97F38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2 409,1</w:t>
            </w:r>
          </w:p>
        </w:tc>
      </w:tr>
      <w:tr w:rsidR="00CD74DA" w:rsidRPr="00DE121C" w14:paraId="6B3BFC60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5DD43F4A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175" w:type="dxa"/>
            <w:vAlign w:val="center"/>
          </w:tcPr>
          <w:p w14:paraId="328CE3C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2 000,0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620A5634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199E2BB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79BF19B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1 600,0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490A0B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1 700,0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B71C14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1 800,0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0FA65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1 800,0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6E3034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11 900,0</w:t>
            </w:r>
          </w:p>
        </w:tc>
      </w:tr>
      <w:tr w:rsidR="00CD74DA" w:rsidRPr="00DE121C" w14:paraId="0253036A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774DE5A2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5" w:type="dxa"/>
            <w:vAlign w:val="center"/>
          </w:tcPr>
          <w:p w14:paraId="026F745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08CDC94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9B05734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D0E5A9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AB7502B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58B434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A0195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F7DFD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4A259C0D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45B6B7D9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2.6. Комплекс процессных мероприятий «Поддержка одаренных детей и молодежи, развитие художественного образования» (всего), в том числе:</w:t>
            </w:r>
          </w:p>
        </w:tc>
        <w:tc>
          <w:tcPr>
            <w:tcW w:w="1175" w:type="dxa"/>
            <w:vAlign w:val="center"/>
          </w:tcPr>
          <w:p w14:paraId="0DB7DE7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61DE7BE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F43623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71BE55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43B3DF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FC5C98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1503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FEC70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</w:tr>
      <w:tr w:rsidR="00CD74DA" w:rsidRPr="00DE121C" w14:paraId="45A35ACD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1FE0702C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75" w:type="dxa"/>
            <w:vAlign w:val="center"/>
          </w:tcPr>
          <w:p w14:paraId="003C0C79" w14:textId="77777777" w:rsidR="00CD74DA" w:rsidRPr="00DE121C" w:rsidRDefault="00CD74DA" w:rsidP="00CD74DA">
            <w:pPr>
              <w:pStyle w:val="af"/>
              <w:tabs>
                <w:tab w:val="left" w:pos="0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1AB7322F" w14:textId="77777777" w:rsidR="00CD74DA" w:rsidRPr="00DE121C" w:rsidRDefault="00CD74DA" w:rsidP="00CD74DA">
            <w:pPr>
              <w:pStyle w:val="af"/>
              <w:tabs>
                <w:tab w:val="left" w:pos="39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10CFFB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ABA815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FFFF3F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93F337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6CCF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125DB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1130106F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26DF5266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5" w:type="dxa"/>
            <w:vAlign w:val="center"/>
          </w:tcPr>
          <w:p w14:paraId="6068EA6B" w14:textId="77777777" w:rsidR="00CD74DA" w:rsidRPr="00DE121C" w:rsidRDefault="00CD74DA" w:rsidP="00CD74DA">
            <w:pPr>
              <w:tabs>
                <w:tab w:val="left" w:pos="0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33F60322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FE2F747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1356D62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9B2158E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FF1B0F7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1EDF66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6D4D02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69C6D7E1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7BF32978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175" w:type="dxa"/>
            <w:vAlign w:val="center"/>
          </w:tcPr>
          <w:p w14:paraId="3A8AD4CF" w14:textId="77777777" w:rsidR="00CD74DA" w:rsidRPr="00DE121C" w:rsidRDefault="00CD74DA" w:rsidP="00CD74DA">
            <w:pPr>
              <w:tabs>
                <w:tab w:val="left" w:pos="0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7B12D88C" w14:textId="77777777" w:rsidR="00CD74DA" w:rsidRPr="00DE121C" w:rsidRDefault="00CD74DA" w:rsidP="00CD74D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D0A5A6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13B492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A735E2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6EFBBF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0B86C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3DED5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</w:tr>
      <w:tr w:rsidR="00CD74DA" w:rsidRPr="00DE121C" w14:paraId="17AE43FD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0C54B233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5" w:type="dxa"/>
            <w:vAlign w:val="center"/>
          </w:tcPr>
          <w:p w14:paraId="284511BD" w14:textId="77777777" w:rsidR="00CD74DA" w:rsidRPr="00DE121C" w:rsidRDefault="00CD74DA" w:rsidP="00CD74DA">
            <w:pPr>
              <w:tabs>
                <w:tab w:val="left" w:pos="0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7CC656E0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FFFB9B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083D84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D0CE3E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28ED85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0DBAB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C12B7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5CCE8AC3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1372F1C4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2.7. Комплекс процессных мероприятий «Развитие библиотечного дела» (всего), в том числе:</w:t>
            </w:r>
          </w:p>
        </w:tc>
        <w:tc>
          <w:tcPr>
            <w:tcW w:w="1175" w:type="dxa"/>
            <w:vAlign w:val="center"/>
          </w:tcPr>
          <w:p w14:paraId="3BB1B02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33 285,6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2AC00B6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28 768,3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483627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F64369B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28FC2E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036108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24223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4193C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150 311,4</w:t>
            </w:r>
          </w:p>
        </w:tc>
      </w:tr>
      <w:tr w:rsidR="00CD74DA" w:rsidRPr="00DE121C" w14:paraId="42F977FD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7AAE3C65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75" w:type="dxa"/>
            <w:vAlign w:val="center"/>
          </w:tcPr>
          <w:p w14:paraId="094FDB9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57A6FA4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BDD57C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57C63A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007BDA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403B484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3107A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FFF8D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19859119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777D0DBB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5" w:type="dxa"/>
            <w:vAlign w:val="center"/>
          </w:tcPr>
          <w:p w14:paraId="1384C38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674F0BE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E889DA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A149F07" w14:textId="77777777" w:rsidR="00CD74DA" w:rsidRPr="00DE121C" w:rsidRDefault="00CD74DA" w:rsidP="00CD74D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425B273" w14:textId="77777777" w:rsidR="00CD74DA" w:rsidRPr="00DE121C" w:rsidRDefault="00CD74DA" w:rsidP="00CD74D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53BB69F" w14:textId="77777777" w:rsidR="00CD74DA" w:rsidRPr="00DE121C" w:rsidRDefault="00CD74DA" w:rsidP="00CD74D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D9F198" w14:textId="77777777" w:rsidR="00CD74DA" w:rsidRPr="00DE121C" w:rsidRDefault="00CD74DA" w:rsidP="00CD74D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160333" w14:textId="77777777" w:rsidR="00CD74DA" w:rsidRPr="00DE121C" w:rsidRDefault="00CD74DA" w:rsidP="00CD74D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59637CDA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341C3031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>Бюджет района</w:t>
            </w:r>
          </w:p>
        </w:tc>
        <w:tc>
          <w:tcPr>
            <w:tcW w:w="1175" w:type="dxa"/>
            <w:vAlign w:val="center"/>
          </w:tcPr>
          <w:p w14:paraId="3871A5E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33 285,6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7AF6BAE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28 768,3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66C1E6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CD75F8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D77F55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E0CC34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AC7A7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E33B3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150 311,4</w:t>
            </w:r>
          </w:p>
        </w:tc>
      </w:tr>
      <w:tr w:rsidR="00CD74DA" w:rsidRPr="00DE121C" w14:paraId="4C776EE5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58B9A929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5" w:type="dxa"/>
            <w:vAlign w:val="center"/>
          </w:tcPr>
          <w:p w14:paraId="659B6E4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16E342B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783FA1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D1D3AD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567FE3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19033DB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225B6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189E2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1A7B8C27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1CE61A70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2.8. Комплекс процессных мероприятий «Обеспечение деятельности МБОУ ДО Ханты-Мансийского района «Детская музыкальная школа» (всего), в том числе:</w:t>
            </w:r>
          </w:p>
        </w:tc>
        <w:tc>
          <w:tcPr>
            <w:tcW w:w="1175" w:type="dxa"/>
            <w:vAlign w:val="center"/>
          </w:tcPr>
          <w:p w14:paraId="42910CF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38 551,4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51AAFDC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7D68EE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D3575C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6F369A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328B49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A4A99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0A200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276 701,6</w:t>
            </w:r>
          </w:p>
        </w:tc>
      </w:tr>
      <w:tr w:rsidR="00CD74DA" w:rsidRPr="00DE121C" w14:paraId="1C7E3482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10BC8552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75" w:type="dxa"/>
            <w:vAlign w:val="center"/>
          </w:tcPr>
          <w:p w14:paraId="2B53436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344D8B2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DDF3A1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7C5758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D3A93B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B41748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0167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0BA32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6A94FF39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30B11AF2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5" w:type="dxa"/>
            <w:vAlign w:val="center"/>
          </w:tcPr>
          <w:p w14:paraId="156386D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2638A02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565AF6B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9078A3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14F355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6BEACD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88FB6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AE30D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714B960C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71101A5A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175" w:type="dxa"/>
            <w:vAlign w:val="center"/>
          </w:tcPr>
          <w:p w14:paraId="11CFD71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38 551,4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6D7AA86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59C441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6ED5F8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B75AB5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C3AC30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59CE9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5692D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276 701,6</w:t>
            </w:r>
          </w:p>
        </w:tc>
      </w:tr>
      <w:tr w:rsidR="00CD74DA" w:rsidRPr="00DE121C" w14:paraId="10F1F8B5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7BC82BB0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5" w:type="dxa"/>
            <w:vAlign w:val="center"/>
          </w:tcPr>
          <w:p w14:paraId="494108E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5EFE890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5DB19CB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1797B8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C85C54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2ED6A8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D09C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0BC784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08B21A51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2DDF04DB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 xml:space="preserve">2.9. Комплекс процессных мероприятий «Обеспечение деятельности МКУ Ханты-Мансийского района «Централизованная библиотечная система»» (всего), в том числе: </w:t>
            </w:r>
          </w:p>
        </w:tc>
        <w:tc>
          <w:tcPr>
            <w:tcW w:w="1175" w:type="dxa"/>
            <w:vAlign w:val="center"/>
          </w:tcPr>
          <w:p w14:paraId="5FCA1BE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3</w:t>
            </w: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837</w:t>
            </w: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679C43C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0E2111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BB6CF1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F3270B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D1A85B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881BD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A0CBAA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116 760,7</w:t>
            </w:r>
          </w:p>
        </w:tc>
      </w:tr>
      <w:tr w:rsidR="00CD74DA" w:rsidRPr="00DE121C" w14:paraId="2E3D6B10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33A85BEF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75" w:type="dxa"/>
            <w:vAlign w:val="center"/>
          </w:tcPr>
          <w:p w14:paraId="5CDBB6BD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73FE657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187B39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E027429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F2F38D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1A45D4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9B707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357E5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78BCAB5E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0540FDE9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75" w:type="dxa"/>
            <w:vAlign w:val="center"/>
          </w:tcPr>
          <w:p w14:paraId="295996DB" w14:textId="77777777" w:rsidR="00CD74DA" w:rsidRPr="00DE121C" w:rsidRDefault="00CD74DA" w:rsidP="00CD74D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6CFD26C6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6C56441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DA3E1DD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31CA35E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CB41CF2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C75AE9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F7852A" w14:textId="77777777" w:rsidR="00CD74DA" w:rsidRPr="00DE121C" w:rsidRDefault="00CD74DA" w:rsidP="00CD74DA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74DA" w:rsidRPr="00DE121C" w14:paraId="5F6E5AF1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790732F3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175" w:type="dxa"/>
            <w:vAlign w:val="center"/>
          </w:tcPr>
          <w:p w14:paraId="243A939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3</w:t>
            </w: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837</w:t>
            </w: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763C85FB" w14:textId="77777777" w:rsidR="00CD74DA" w:rsidRPr="00DE121C" w:rsidRDefault="00813E76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17 154,0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AECD9A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B65E19C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E8CFBA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19E4727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1C59B8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AAA44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116 760,7</w:t>
            </w:r>
          </w:p>
        </w:tc>
      </w:tr>
      <w:tr w:rsidR="00CD74DA" w:rsidRPr="00DE121C" w14:paraId="31AEB58E" w14:textId="77777777" w:rsidTr="00705AB5">
        <w:trPr>
          <w:trHeight w:val="20"/>
          <w:jc w:val="center"/>
        </w:trPr>
        <w:tc>
          <w:tcPr>
            <w:tcW w:w="3751" w:type="dxa"/>
            <w:shd w:val="clear" w:color="auto" w:fill="auto"/>
            <w:vAlign w:val="center"/>
          </w:tcPr>
          <w:p w14:paraId="27A3BB86" w14:textId="77777777" w:rsidR="00CD74DA" w:rsidRPr="00DE121C" w:rsidRDefault="00CD74DA" w:rsidP="00CD74D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5" w:type="dxa"/>
            <w:vAlign w:val="center"/>
          </w:tcPr>
          <w:p w14:paraId="4F5DD3B4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5D8F79EE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4457B9F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8A46CA2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6E875F1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F017865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746600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79E763" w14:textId="77777777" w:rsidR="00CD74DA" w:rsidRPr="00DE121C" w:rsidRDefault="00CD74DA" w:rsidP="00CD74D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14:paraId="1677D457" w14:textId="77777777" w:rsidR="008817CF" w:rsidRPr="00DE121C" w:rsidRDefault="008817CF" w:rsidP="00F16817">
      <w:pPr>
        <w:pStyle w:val="af"/>
        <w:rPr>
          <w:rFonts w:ascii="Times New Roman" w:hAnsi="Times New Roman"/>
          <w:sz w:val="24"/>
          <w:szCs w:val="24"/>
        </w:rPr>
      </w:pPr>
    </w:p>
    <w:p w14:paraId="0E19D996" w14:textId="77777777" w:rsidR="008817CF" w:rsidRPr="00DE121C" w:rsidRDefault="00292CB8" w:rsidP="00F16817">
      <w:pPr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6. Переч</w:t>
      </w:r>
      <w:r w:rsidR="00AE1E89">
        <w:rPr>
          <w:rFonts w:ascii="Times New Roman" w:hAnsi="Times New Roman"/>
          <w:sz w:val="28"/>
          <w:szCs w:val="28"/>
        </w:rPr>
        <w:t>ень создаваемых объектов на 2026 год и на плановый период 2027</w:t>
      </w:r>
      <w:r w:rsidR="00C914D3">
        <w:rPr>
          <w:rFonts w:ascii="Times New Roman" w:hAnsi="Times New Roman"/>
          <w:sz w:val="28"/>
          <w:szCs w:val="28"/>
        </w:rPr>
        <w:t xml:space="preserve"> – </w:t>
      </w:r>
      <w:r w:rsidRPr="00DE121C">
        <w:rPr>
          <w:rFonts w:ascii="Times New Roman" w:hAnsi="Times New Roman"/>
          <w:sz w:val="28"/>
          <w:szCs w:val="28"/>
        </w:rPr>
        <w:t>2031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муниципально-частном партнерстве и концессионными соглашениями</w:t>
      </w:r>
    </w:p>
    <w:p w14:paraId="10BD0A04" w14:textId="77777777" w:rsidR="0022047A" w:rsidRPr="00DE121C" w:rsidRDefault="0022047A" w:rsidP="00F16817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1760"/>
        <w:gridCol w:w="904"/>
        <w:gridCol w:w="1200"/>
        <w:gridCol w:w="1305"/>
        <w:gridCol w:w="859"/>
        <w:gridCol w:w="1066"/>
        <w:gridCol w:w="708"/>
        <w:gridCol w:w="711"/>
        <w:gridCol w:w="850"/>
        <w:gridCol w:w="46"/>
        <w:gridCol w:w="663"/>
        <w:gridCol w:w="708"/>
        <w:gridCol w:w="708"/>
        <w:gridCol w:w="737"/>
        <w:gridCol w:w="768"/>
        <w:gridCol w:w="842"/>
      </w:tblGrid>
      <w:tr w:rsidR="00AE1E89" w:rsidRPr="00DE121C" w14:paraId="1BA08505" w14:textId="77777777" w:rsidTr="00414969">
        <w:trPr>
          <w:trHeight w:val="20"/>
        </w:trPr>
        <w:tc>
          <w:tcPr>
            <w:tcW w:w="135" w:type="pct"/>
            <w:vMerge w:val="restart"/>
            <w:shd w:val="clear" w:color="auto" w:fill="auto"/>
          </w:tcPr>
          <w:p w14:paraId="3F35E99C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19" w:type="pct"/>
            <w:vMerge w:val="restart"/>
            <w:shd w:val="clear" w:color="auto" w:fill="auto"/>
          </w:tcPr>
          <w:p w14:paraId="124FDB51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318" w:type="pct"/>
            <w:vMerge w:val="restart"/>
            <w:shd w:val="clear" w:color="auto" w:fill="auto"/>
          </w:tcPr>
          <w:p w14:paraId="1C9D7D82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Мощность</w:t>
            </w:r>
          </w:p>
        </w:tc>
        <w:tc>
          <w:tcPr>
            <w:tcW w:w="422" w:type="pct"/>
            <w:vMerge w:val="restart"/>
            <w:shd w:val="clear" w:color="auto" w:fill="auto"/>
          </w:tcPr>
          <w:p w14:paraId="60E497DA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3CA265CE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302" w:type="pct"/>
            <w:vMerge w:val="restart"/>
            <w:shd w:val="clear" w:color="auto" w:fill="auto"/>
          </w:tcPr>
          <w:p w14:paraId="3D2860FC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 xml:space="preserve">Остаток стоимости на </w:t>
            </w:r>
            <w:r w:rsidRPr="000F0D87">
              <w:rPr>
                <w:rFonts w:ascii="Times New Roman" w:hAnsi="Times New Roman"/>
                <w:color w:val="FF0000"/>
                <w:sz w:val="20"/>
                <w:szCs w:val="20"/>
              </w:rPr>
              <w:t>01.01.</w:t>
            </w:r>
            <w:r w:rsidR="0022047A" w:rsidRPr="000F0D8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0F0D87">
              <w:rPr>
                <w:rFonts w:ascii="Times New Roman" w:hAnsi="Times New Roman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375" w:type="pct"/>
            <w:vMerge w:val="restart"/>
            <w:shd w:val="clear" w:color="auto" w:fill="auto"/>
          </w:tcPr>
          <w:p w14:paraId="511D7285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Источни</w:t>
            </w:r>
            <w:r w:rsidR="00C914D3">
              <w:rPr>
                <w:rFonts w:ascii="Times New Roman" w:hAnsi="Times New Roman"/>
                <w:sz w:val="20"/>
                <w:szCs w:val="20"/>
              </w:rPr>
              <w:t>-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ки финансирования</w:t>
            </w:r>
          </w:p>
        </w:tc>
        <w:tc>
          <w:tcPr>
            <w:tcW w:w="1804" w:type="pct"/>
            <w:gridSpan w:val="8"/>
            <w:shd w:val="clear" w:color="auto" w:fill="auto"/>
          </w:tcPr>
          <w:p w14:paraId="71BF4363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Инвестиции (рубли)</w:t>
            </w:r>
          </w:p>
        </w:tc>
        <w:tc>
          <w:tcPr>
            <w:tcW w:w="270" w:type="pct"/>
            <w:vMerge w:val="restart"/>
            <w:shd w:val="clear" w:color="auto" w:fill="auto"/>
          </w:tcPr>
          <w:p w14:paraId="51891C75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Механизм реализации</w:t>
            </w:r>
          </w:p>
        </w:tc>
        <w:tc>
          <w:tcPr>
            <w:tcW w:w="296" w:type="pct"/>
            <w:vMerge w:val="restart"/>
            <w:shd w:val="clear" w:color="auto" w:fill="auto"/>
          </w:tcPr>
          <w:p w14:paraId="14159923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C914D3" w:rsidRPr="00DE121C" w14:paraId="51770728" w14:textId="77777777" w:rsidTr="00414969">
        <w:trPr>
          <w:trHeight w:val="20"/>
        </w:trPr>
        <w:tc>
          <w:tcPr>
            <w:tcW w:w="135" w:type="pct"/>
            <w:vMerge/>
          </w:tcPr>
          <w:p w14:paraId="781BD838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14:paraId="5F42E084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14:paraId="23AC11AE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1B2EFF01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14:paraId="74F98514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14:paraId="2373478E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14:paraId="188CCCA8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</w:tcPr>
          <w:p w14:paraId="6C941A1A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250" w:type="pct"/>
            <w:shd w:val="clear" w:color="auto" w:fill="auto"/>
          </w:tcPr>
          <w:p w14:paraId="08BA45D2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99" w:type="pct"/>
            <w:shd w:val="clear" w:color="auto" w:fill="auto"/>
          </w:tcPr>
          <w:p w14:paraId="6D152BD4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249" w:type="pct"/>
            <w:gridSpan w:val="2"/>
            <w:shd w:val="clear" w:color="auto" w:fill="auto"/>
          </w:tcPr>
          <w:p w14:paraId="603F5A1A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249" w:type="pct"/>
            <w:shd w:val="clear" w:color="auto" w:fill="auto"/>
          </w:tcPr>
          <w:p w14:paraId="79707B79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  <w:tc>
          <w:tcPr>
            <w:tcW w:w="249" w:type="pct"/>
            <w:shd w:val="clear" w:color="auto" w:fill="auto"/>
          </w:tcPr>
          <w:p w14:paraId="6B3DBD9A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w="259" w:type="pct"/>
          </w:tcPr>
          <w:p w14:paraId="3A9FA579" w14:textId="77777777" w:rsidR="00AE1E89" w:rsidRPr="0022047A" w:rsidRDefault="00AE1E89" w:rsidP="00314920">
            <w:pPr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2047A">
              <w:rPr>
                <w:rFonts w:ascii="Times New Roman" w:hAnsi="Times New Roman"/>
                <w:sz w:val="19"/>
                <w:szCs w:val="19"/>
              </w:rPr>
              <w:t>2031 год</w:t>
            </w:r>
          </w:p>
        </w:tc>
        <w:tc>
          <w:tcPr>
            <w:tcW w:w="270" w:type="pct"/>
            <w:vMerge/>
          </w:tcPr>
          <w:p w14:paraId="199BD56C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14:paraId="0A574822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31AABAFF" w14:textId="77777777" w:rsidTr="00414969">
        <w:trPr>
          <w:trHeight w:val="20"/>
        </w:trPr>
        <w:tc>
          <w:tcPr>
            <w:tcW w:w="135" w:type="pct"/>
            <w:shd w:val="clear" w:color="auto" w:fill="auto"/>
          </w:tcPr>
          <w:p w14:paraId="5E5A7C52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9" w:type="pct"/>
            <w:shd w:val="clear" w:color="auto" w:fill="auto"/>
          </w:tcPr>
          <w:p w14:paraId="50603A1E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14:paraId="16A2730F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2" w:type="pct"/>
            <w:shd w:val="clear" w:color="auto" w:fill="auto"/>
          </w:tcPr>
          <w:p w14:paraId="7124B7F9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9" w:type="pct"/>
            <w:shd w:val="clear" w:color="auto" w:fill="auto"/>
          </w:tcPr>
          <w:p w14:paraId="28B2CE22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14:paraId="6E9ABFCC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5" w:type="pct"/>
            <w:shd w:val="clear" w:color="auto" w:fill="auto"/>
          </w:tcPr>
          <w:p w14:paraId="41BCDFF5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9" w:type="pct"/>
            <w:shd w:val="clear" w:color="auto" w:fill="auto"/>
          </w:tcPr>
          <w:p w14:paraId="05E894BF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0" w:type="pct"/>
            <w:shd w:val="clear" w:color="auto" w:fill="auto"/>
          </w:tcPr>
          <w:p w14:paraId="469F1597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9" w:type="pct"/>
            <w:shd w:val="clear" w:color="auto" w:fill="auto"/>
          </w:tcPr>
          <w:p w14:paraId="600C1027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9" w:type="pct"/>
            <w:gridSpan w:val="2"/>
            <w:shd w:val="clear" w:color="auto" w:fill="auto"/>
          </w:tcPr>
          <w:p w14:paraId="49D4A140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9" w:type="pct"/>
            <w:shd w:val="clear" w:color="auto" w:fill="auto"/>
          </w:tcPr>
          <w:p w14:paraId="7D3B0277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9" w:type="pct"/>
            <w:shd w:val="clear" w:color="auto" w:fill="auto"/>
          </w:tcPr>
          <w:p w14:paraId="5BDA96D9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9" w:type="pct"/>
          </w:tcPr>
          <w:p w14:paraId="6BD9FA57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0" w:type="pct"/>
            <w:shd w:val="clear" w:color="auto" w:fill="auto"/>
          </w:tcPr>
          <w:p w14:paraId="2465D0F2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6" w:type="pct"/>
            <w:shd w:val="clear" w:color="auto" w:fill="auto"/>
          </w:tcPr>
          <w:p w14:paraId="710D98C5" w14:textId="77777777" w:rsidR="00AE1E89" w:rsidRPr="00DE121C" w:rsidRDefault="00AE1E89" w:rsidP="003149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C914D3" w:rsidRPr="00DE121C" w14:paraId="18D1C55C" w14:textId="77777777" w:rsidTr="000F0D87">
        <w:trPr>
          <w:trHeight w:val="20"/>
        </w:trPr>
        <w:tc>
          <w:tcPr>
            <w:tcW w:w="2255" w:type="pct"/>
            <w:gridSpan w:val="6"/>
            <w:vMerge w:val="restart"/>
            <w:shd w:val="clear" w:color="auto" w:fill="auto"/>
            <w:vAlign w:val="center"/>
          </w:tcPr>
          <w:p w14:paraId="7DD4A52B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1D16F56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9" w:type="pct"/>
            <w:vAlign w:val="center"/>
          </w:tcPr>
          <w:p w14:paraId="3AA914E1" w14:textId="77777777"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 xml:space="preserve">256 </w:t>
            </w:r>
            <w:r w:rsidRPr="00DE121C">
              <w:rPr>
                <w:rFonts w:ascii="Times New Roman" w:hAnsi="Times New Roman" w:cs="Times New Roman"/>
                <w:sz w:val="20"/>
              </w:rPr>
              <w:lastRenderedPageBreak/>
              <w:t>944,9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0392BF07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FB7275E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206E00FD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728BA75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085FE76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1F7FB42F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01303536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31760CB2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C914D3" w:rsidRPr="00DE121C" w14:paraId="6965FD66" w14:textId="77777777" w:rsidTr="000F0D87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14:paraId="428D1E58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3AD1F5D7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49" w:type="pct"/>
            <w:vAlign w:val="center"/>
          </w:tcPr>
          <w:p w14:paraId="23D10F6D" w14:textId="77777777"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264985AB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D99A605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3A82F0CC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C5C9A00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78CCE50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0FD3A483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455AFA13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4E38857D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394A82D2" w14:textId="77777777" w:rsidTr="000F0D87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14:paraId="08B72EF7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76916556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49" w:type="pct"/>
            <w:vAlign w:val="center"/>
          </w:tcPr>
          <w:p w14:paraId="42E98981" w14:textId="77777777"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114 290,4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144CFE0C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8BAC037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5F6CDE1D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E91DA18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C68C992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0B09D3D0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130F8A16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56313852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48F7629A" w14:textId="77777777" w:rsidTr="000F0D87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14:paraId="7A8994BE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0B1C30CB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9" w:type="pct"/>
            <w:vAlign w:val="center"/>
          </w:tcPr>
          <w:p w14:paraId="53888149" w14:textId="77777777"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142 654,5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36D4A76F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72825F8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7A4549FF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F34B099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367CC41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301397F4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7AB94A46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31634914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21156A53" w14:textId="77777777" w:rsidTr="000F0D87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14:paraId="558E7BB8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562D3083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9" w:type="pct"/>
            <w:vAlign w:val="center"/>
          </w:tcPr>
          <w:p w14:paraId="1EAAF64C" w14:textId="77777777"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1FB779E2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CCB9663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09553227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471C202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B2C9746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38B43C63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757D6147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6609CD4A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969" w:rsidRPr="00DE121C" w14:paraId="0EEC7342" w14:textId="77777777" w:rsidTr="00414969">
        <w:trPr>
          <w:trHeight w:val="20"/>
        </w:trPr>
        <w:tc>
          <w:tcPr>
            <w:tcW w:w="5000" w:type="pct"/>
            <w:gridSpan w:val="17"/>
          </w:tcPr>
          <w:p w14:paraId="4D9CAED8" w14:textId="77777777" w:rsidR="00414969" w:rsidRPr="00DE121C" w:rsidRDefault="0041496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I. Объекты, создаваемые в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 xml:space="preserve"> финансовом году и плановом периоде 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 xml:space="preserve"> 203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 xml:space="preserve"> годов, включая приобретаемые объекты недвижимого имущества, объекты, создаваемые в соответствии с соглашениями о государственно-частном партнерстве, муниципально-частном партнерстве и концессионными соглашениями</w:t>
            </w:r>
          </w:p>
        </w:tc>
      </w:tr>
      <w:tr w:rsidR="00C914D3" w:rsidRPr="00DE121C" w14:paraId="6ED3BC14" w14:textId="77777777" w:rsidTr="000F0D87">
        <w:trPr>
          <w:trHeight w:val="20"/>
        </w:trPr>
        <w:tc>
          <w:tcPr>
            <w:tcW w:w="2255" w:type="pct"/>
            <w:gridSpan w:val="6"/>
            <w:vMerge w:val="restart"/>
            <w:shd w:val="clear" w:color="auto" w:fill="auto"/>
            <w:vAlign w:val="center"/>
          </w:tcPr>
          <w:p w14:paraId="200E55D6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 по разделу I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0FFC8AF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FC2C886" w14:textId="77777777"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256 944,9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7E93AC8B" w14:textId="77777777" w:rsidR="00AE1E89" w:rsidRPr="00DE121C" w:rsidRDefault="00DC2BEB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BEB">
              <w:rPr>
                <w:rFonts w:ascii="Times New Roman" w:hAnsi="Times New Roman"/>
                <w:color w:val="FF0000"/>
                <w:sz w:val="20"/>
                <w:szCs w:val="20"/>
              </w:rPr>
              <w:t>381 265,7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024F57F8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8EE8828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1EA2FD1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03921C6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2AD148ED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39E77514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7F836557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C914D3" w:rsidRPr="00DE121C" w14:paraId="5A762865" w14:textId="77777777" w:rsidTr="000F0D87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14:paraId="4BE346AC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691B149D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EF2CCF6" w14:textId="77777777"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53ADD1DB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4E58AC41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AD51075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AE51FFD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308EB53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6838B4C1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627B35A4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2BC5B324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323F59EA" w14:textId="77777777" w:rsidTr="000F0D87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14:paraId="01F88D00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3745F877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259C14E" w14:textId="77777777"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114 290,4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1859902D" w14:textId="77777777" w:rsidR="00AE1E89" w:rsidRPr="00DE121C" w:rsidRDefault="00DC2BEB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BEB">
              <w:rPr>
                <w:rFonts w:ascii="Times New Roman" w:hAnsi="Times New Roman"/>
                <w:color w:val="FF0000"/>
                <w:sz w:val="20"/>
                <w:szCs w:val="20"/>
              </w:rPr>
              <w:t>267 595,3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3EFCC2B9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1C70BC7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C1B793B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5069F28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7A14A063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0459F486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0A066437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0E9A8C71" w14:textId="77777777" w:rsidTr="000F0D87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14:paraId="436927DF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342B62E4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F7D863D" w14:textId="77777777"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142 654,5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0D93C1F5" w14:textId="77777777" w:rsidR="00AE1E89" w:rsidRPr="00DE121C" w:rsidRDefault="00DC2BEB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BEB">
              <w:rPr>
                <w:rFonts w:ascii="Times New Roman" w:hAnsi="Times New Roman"/>
                <w:color w:val="FF0000"/>
                <w:sz w:val="20"/>
                <w:szCs w:val="20"/>
              </w:rPr>
              <w:t>113 670,4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788487C7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F59CAD7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2C7632A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633F98E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02F99861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3C5778E9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02C65AEB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5C62B404" w14:textId="77777777" w:rsidTr="000F0D87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14:paraId="5A0A7ED4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5FB06933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DC0AFBC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3422697C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273577A4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93B8DE4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CBF5054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2795A98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249535EA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0B420A6F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7F96EF2E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32E3BBD6" w14:textId="77777777" w:rsidTr="000F0D87">
        <w:trPr>
          <w:trHeight w:val="20"/>
        </w:trPr>
        <w:tc>
          <w:tcPr>
            <w:tcW w:w="135" w:type="pct"/>
            <w:vMerge w:val="restart"/>
            <w:shd w:val="clear" w:color="auto" w:fill="auto"/>
          </w:tcPr>
          <w:p w14:paraId="51A0E47B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19" w:type="pct"/>
            <w:vMerge w:val="restart"/>
            <w:shd w:val="clear" w:color="auto" w:fill="auto"/>
          </w:tcPr>
          <w:p w14:paraId="246A1329" w14:textId="77777777" w:rsidR="00AE1E89" w:rsidRPr="00DE121C" w:rsidRDefault="00AE1E89" w:rsidP="0041496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Строительство СДК п. Горноправдинск</w:t>
            </w:r>
          </w:p>
        </w:tc>
        <w:tc>
          <w:tcPr>
            <w:tcW w:w="318" w:type="pct"/>
            <w:vMerge w:val="restart"/>
            <w:shd w:val="clear" w:color="auto" w:fill="auto"/>
          </w:tcPr>
          <w:p w14:paraId="146DC285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300 мест/40000 экземпляров/ 100 уч./ 3176,41 кв.м.</w:t>
            </w:r>
          </w:p>
        </w:tc>
        <w:tc>
          <w:tcPr>
            <w:tcW w:w="422" w:type="pct"/>
            <w:vMerge w:val="restart"/>
            <w:shd w:val="clear" w:color="auto" w:fill="auto"/>
          </w:tcPr>
          <w:p w14:paraId="51CC2BC0" w14:textId="77777777" w:rsidR="00414969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2014-2015, 2019 (ПИР), 2021,</w:t>
            </w:r>
          </w:p>
          <w:p w14:paraId="20B750E0" w14:textId="1BEF9C0E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2023</w:t>
            </w:r>
            <w:r w:rsidR="00414969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9D2A50">
              <w:rPr>
                <w:rFonts w:ascii="Times New Roman" w:hAnsi="Times New Roman"/>
                <w:color w:val="FF0000"/>
                <w:sz w:val="20"/>
                <w:szCs w:val="20"/>
              </w:rPr>
              <w:t>202</w:t>
            </w:r>
            <w:r w:rsidR="00634BCA" w:rsidRPr="009D2A50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  <w:r w:rsidRPr="009D2A5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(СМР)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33A658F9" w14:textId="5A341579" w:rsidR="00AE1E89" w:rsidRPr="009D2A50" w:rsidRDefault="00634BCA" w:rsidP="00414969">
            <w:pPr>
              <w:ind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2A50">
              <w:rPr>
                <w:rFonts w:ascii="Times New Roman" w:hAnsi="Times New Roman"/>
                <w:color w:val="FF0000"/>
                <w:sz w:val="20"/>
                <w:szCs w:val="20"/>
              </w:rPr>
              <w:t>837 097,5</w:t>
            </w:r>
          </w:p>
        </w:tc>
        <w:tc>
          <w:tcPr>
            <w:tcW w:w="302" w:type="pct"/>
            <w:vMerge w:val="restart"/>
            <w:shd w:val="clear" w:color="auto" w:fill="auto"/>
          </w:tcPr>
          <w:p w14:paraId="0FB019C2" w14:textId="79163428" w:rsidR="00AE1E89" w:rsidRPr="009D2A50" w:rsidRDefault="00634BCA" w:rsidP="00414969">
            <w:pPr>
              <w:ind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2A50">
              <w:rPr>
                <w:rFonts w:ascii="Times New Roman" w:hAnsi="Times New Roman"/>
                <w:color w:val="FF0000"/>
                <w:sz w:val="20"/>
                <w:szCs w:val="20"/>
              </w:rPr>
              <w:t>726 367,7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1D8DE06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7CA6F03" w14:textId="77777777"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172 794,4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1C11900C" w14:textId="77777777" w:rsidR="00AE1E89" w:rsidRPr="00DE121C" w:rsidRDefault="000F0D87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D87">
              <w:rPr>
                <w:rFonts w:ascii="Times New Roman" w:hAnsi="Times New Roman"/>
                <w:color w:val="FF0000"/>
                <w:sz w:val="20"/>
                <w:szCs w:val="20"/>
              </w:rPr>
              <w:t>360 097,8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68CFDA8C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90023ED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56EE043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99E47C6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7834642C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0CF3E5BF" w14:textId="77777777" w:rsidR="00AE1E89" w:rsidRPr="00DE121C" w:rsidRDefault="0041496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AE1E89" w:rsidRPr="00DE121C">
              <w:rPr>
                <w:rFonts w:ascii="Times New Roman" w:hAnsi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03C18A4F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МКУ УКСиР</w:t>
            </w:r>
          </w:p>
        </w:tc>
      </w:tr>
      <w:tr w:rsidR="00C914D3" w:rsidRPr="00DE121C" w14:paraId="32F8D8EB" w14:textId="77777777" w:rsidTr="000F0D87">
        <w:trPr>
          <w:trHeight w:val="20"/>
        </w:trPr>
        <w:tc>
          <w:tcPr>
            <w:tcW w:w="135" w:type="pct"/>
            <w:vMerge/>
            <w:vAlign w:val="center"/>
          </w:tcPr>
          <w:p w14:paraId="65A9D0FD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14:paraId="3EC3685B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14:paraId="69873ADB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03E9CE8F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14:paraId="3BA6061D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14:paraId="6B4548EB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5C0B5D06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AFCA08C" w14:textId="77777777"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08A7EDE2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2D5DB478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EE1305D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00958A6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19A8B55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40E00A1B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6DF0798F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3D74554A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0CD94998" w14:textId="77777777" w:rsidTr="000F0D87">
        <w:trPr>
          <w:trHeight w:val="20"/>
        </w:trPr>
        <w:tc>
          <w:tcPr>
            <w:tcW w:w="135" w:type="pct"/>
            <w:vMerge/>
            <w:vAlign w:val="center"/>
          </w:tcPr>
          <w:p w14:paraId="0FA66B78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14:paraId="7E7581A1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14:paraId="7CFAEFAD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41C9B928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14:paraId="72D1105D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14:paraId="596DC202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62B8BB3D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3F3FE4E" w14:textId="77777777"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85 537,2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226FECCD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267 595,3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3ADC2E9E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BF53B71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9F621EF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280BD64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4FEE9100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0E3D8797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6987767B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1ACE47ED" w14:textId="77777777" w:rsidTr="000F0D87">
        <w:trPr>
          <w:trHeight w:val="20"/>
        </w:trPr>
        <w:tc>
          <w:tcPr>
            <w:tcW w:w="135" w:type="pct"/>
            <w:vMerge/>
            <w:vAlign w:val="center"/>
          </w:tcPr>
          <w:p w14:paraId="06E8F7D5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14:paraId="32784EEB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14:paraId="4C784B1D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3DE664C9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14:paraId="4AB55746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14:paraId="29E1F39E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5C4BD069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3872814" w14:textId="77777777"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87 257,2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53198299" w14:textId="77777777" w:rsidR="00AE1E89" w:rsidRPr="00DE121C" w:rsidRDefault="000F0D87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D87">
              <w:rPr>
                <w:rFonts w:ascii="Times New Roman" w:hAnsi="Times New Roman"/>
                <w:color w:val="FF0000"/>
                <w:sz w:val="20"/>
                <w:szCs w:val="20"/>
              </w:rPr>
              <w:t>92 502,5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14B400AD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88A9F33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90A43C3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9D680AE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3513822E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4875F900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70DE4A1E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644ABD69" w14:textId="77777777" w:rsidTr="000F0D87">
        <w:trPr>
          <w:trHeight w:val="20"/>
        </w:trPr>
        <w:tc>
          <w:tcPr>
            <w:tcW w:w="135" w:type="pct"/>
            <w:vMerge/>
            <w:vAlign w:val="center"/>
          </w:tcPr>
          <w:p w14:paraId="76AA1FA4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14:paraId="778CE0E5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14:paraId="729C9704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7C5A6EF5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14:paraId="345FAC9C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14:paraId="556D9D09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692E3D3B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DEFEDE8" w14:textId="77777777" w:rsidR="00AE1E89" w:rsidRPr="00DE121C" w:rsidRDefault="00AE1E89" w:rsidP="00F16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68869F37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0F96FB31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E2F4418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6541685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2F0E94C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2F32E18D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4E03A900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7D77497A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14ABABB0" w14:textId="77777777" w:rsidTr="000F0D87">
        <w:trPr>
          <w:trHeight w:val="20"/>
        </w:trPr>
        <w:tc>
          <w:tcPr>
            <w:tcW w:w="135" w:type="pct"/>
            <w:vMerge w:val="restart"/>
            <w:shd w:val="clear" w:color="auto" w:fill="auto"/>
          </w:tcPr>
          <w:p w14:paraId="22515B29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19" w:type="pct"/>
            <w:vMerge w:val="restart"/>
            <w:shd w:val="clear" w:color="auto" w:fill="auto"/>
          </w:tcPr>
          <w:p w14:paraId="2622EA98" w14:textId="77777777" w:rsidR="00AE1E89" w:rsidRPr="00DE121C" w:rsidRDefault="00AE1E89" w:rsidP="0041496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Культурно-спортивный комплекс д. Ярки Ханты-Мансийского района</w:t>
            </w:r>
          </w:p>
        </w:tc>
        <w:tc>
          <w:tcPr>
            <w:tcW w:w="318" w:type="pct"/>
            <w:vMerge w:val="restart"/>
            <w:shd w:val="clear" w:color="auto" w:fill="auto"/>
          </w:tcPr>
          <w:p w14:paraId="248E93A0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200 мест/ 9100 экземпляров/ 35 чел./час</w:t>
            </w:r>
          </w:p>
        </w:tc>
        <w:tc>
          <w:tcPr>
            <w:tcW w:w="422" w:type="pct"/>
            <w:vMerge w:val="restart"/>
            <w:shd w:val="clear" w:color="auto" w:fill="auto"/>
          </w:tcPr>
          <w:p w14:paraId="0CC222C4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2019 (ПИР), 2020</w:t>
            </w:r>
            <w:r w:rsidR="00414969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2025 (СМР)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0EBC712E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311 449,00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14:paraId="6E4E991F" w14:textId="67BFB889" w:rsidR="00AE1E89" w:rsidRPr="00DE121C" w:rsidRDefault="00F20994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9D2A50">
              <w:rPr>
                <w:rFonts w:ascii="Times New Roman" w:hAnsi="Times New Roman"/>
                <w:color w:val="FF0000"/>
                <w:sz w:val="20"/>
                <w:szCs w:val="20"/>
              </w:rPr>
              <w:t>15 017,9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85528EE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610173D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78 000,5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425864C3" w14:textId="77777777" w:rsidR="00AE1E89" w:rsidRPr="00DE121C" w:rsidRDefault="00DC2BEB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BEB">
              <w:rPr>
                <w:rFonts w:ascii="Times New Roman" w:hAnsi="Times New Roman"/>
                <w:color w:val="FF0000"/>
                <w:sz w:val="20"/>
                <w:szCs w:val="20"/>
              </w:rPr>
              <w:t>15 017,9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541E725E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F165EB6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83C2870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6E80CA2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0F396252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277D917F" w14:textId="77777777" w:rsidR="00AE1E89" w:rsidRPr="00DE121C" w:rsidRDefault="0041496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AE1E89" w:rsidRPr="00DE121C">
              <w:rPr>
                <w:rFonts w:ascii="Times New Roman" w:hAnsi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17438756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МКУ УКСиР</w:t>
            </w:r>
          </w:p>
        </w:tc>
      </w:tr>
      <w:tr w:rsidR="00C914D3" w:rsidRPr="00DE121C" w14:paraId="27D3F0A8" w14:textId="77777777" w:rsidTr="000F0D87">
        <w:trPr>
          <w:trHeight w:val="20"/>
        </w:trPr>
        <w:tc>
          <w:tcPr>
            <w:tcW w:w="135" w:type="pct"/>
            <w:vMerge/>
            <w:vAlign w:val="center"/>
          </w:tcPr>
          <w:p w14:paraId="18E63051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14:paraId="51D861CD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14:paraId="752CCF29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531441FE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14:paraId="4B348EE8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14:paraId="3A5B27C2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56111045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7AA1C41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040AC6C1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2C778520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03ADA25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CCF75C9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DE690A3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4147A5BD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74AE2C7B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58ED6F4E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0F1A9E29" w14:textId="77777777" w:rsidTr="000F0D87">
        <w:trPr>
          <w:trHeight w:val="20"/>
        </w:trPr>
        <w:tc>
          <w:tcPr>
            <w:tcW w:w="135" w:type="pct"/>
            <w:vMerge/>
            <w:vAlign w:val="center"/>
          </w:tcPr>
          <w:p w14:paraId="08C43766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14:paraId="6A8DF9C7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14:paraId="63B42A32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11C3B761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14:paraId="1C5EB758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14:paraId="78AC59CC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06FDD51C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2E53929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28 753,2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3ECEB741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1B591EE5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502E858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B9857CE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E6D3987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7F44B2A7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09869CDE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0C3CAF38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59B33E54" w14:textId="77777777" w:rsidTr="000F0D87">
        <w:trPr>
          <w:trHeight w:val="20"/>
        </w:trPr>
        <w:tc>
          <w:tcPr>
            <w:tcW w:w="135" w:type="pct"/>
            <w:vMerge/>
            <w:vAlign w:val="center"/>
          </w:tcPr>
          <w:p w14:paraId="0B3241D2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14:paraId="2213CE3D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14:paraId="6CDBAF6F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42E614C8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14:paraId="0FB82662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14:paraId="26A53C65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2C0AAA69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0384F12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49 247,3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7B3E1F9B" w14:textId="77777777" w:rsidR="00AE1E89" w:rsidRPr="00DE121C" w:rsidRDefault="00DC2BEB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BEB">
              <w:rPr>
                <w:rFonts w:ascii="Times New Roman" w:hAnsi="Times New Roman"/>
                <w:color w:val="FF0000"/>
                <w:sz w:val="20"/>
                <w:szCs w:val="20"/>
              </w:rPr>
              <w:t>15 017,9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194F74BF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83E8B8C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27C2A44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06E3337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7EAFADE0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34AE75F8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23F06DDB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0198B66D" w14:textId="77777777" w:rsidTr="000F0D87">
        <w:trPr>
          <w:trHeight w:val="20"/>
        </w:trPr>
        <w:tc>
          <w:tcPr>
            <w:tcW w:w="135" w:type="pct"/>
            <w:vMerge/>
            <w:vAlign w:val="center"/>
          </w:tcPr>
          <w:p w14:paraId="4C6AF934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14:paraId="3EE70DD1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14:paraId="4109E12B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33100B15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14:paraId="09860404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14:paraId="7554C9B1" w14:textId="77777777" w:rsidR="00AE1E89" w:rsidRPr="00DE121C" w:rsidRDefault="00AE1E89" w:rsidP="004149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50CA8D00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5902307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059C77D9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5EAE6B10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44E3D98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89DE8EE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CFDBDD7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3D68B09B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744BF96E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21ACE9F9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0D87" w:rsidRPr="00DE121C" w14:paraId="61716EF5" w14:textId="77777777" w:rsidTr="000F0D87">
        <w:trPr>
          <w:trHeight w:val="20"/>
        </w:trPr>
        <w:tc>
          <w:tcPr>
            <w:tcW w:w="135" w:type="pct"/>
            <w:vMerge w:val="restart"/>
            <w:shd w:val="clear" w:color="auto" w:fill="auto"/>
          </w:tcPr>
          <w:p w14:paraId="5A9B1337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0A3D17DA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 xml:space="preserve">Разработка проектно-сметной документации по строительству объекта «Многофункциональный досуговый центр (дом культуры, библиотека, детская музыкальная школа, административные помещения, сельская администрация, учреждения для </w:t>
            </w: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>работников территориальных органов власти, парк Победы, детская площадка, благоустройство) в п. Луговском Ханты-Мансийского района»</w:t>
            </w:r>
          </w:p>
        </w:tc>
        <w:tc>
          <w:tcPr>
            <w:tcW w:w="318" w:type="pct"/>
            <w:vMerge w:val="restart"/>
            <w:shd w:val="clear" w:color="auto" w:fill="auto"/>
          </w:tcPr>
          <w:p w14:paraId="64C8B03A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>200 мест/ 22000 экземпляров/ 40 уч.</w:t>
            </w:r>
          </w:p>
        </w:tc>
        <w:tc>
          <w:tcPr>
            <w:tcW w:w="422" w:type="pct"/>
            <w:vMerge w:val="restart"/>
            <w:shd w:val="clear" w:color="auto" w:fill="auto"/>
          </w:tcPr>
          <w:p w14:paraId="021D9D75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2025 (ПИР)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452E32B2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6 150,00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14:paraId="185BC26B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6 150,00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33E2EA2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38FB353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D87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4ADF5304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D87">
              <w:rPr>
                <w:rFonts w:ascii="Times New Roman" w:hAnsi="Times New Roman"/>
                <w:color w:val="FF0000"/>
                <w:sz w:val="20"/>
                <w:szCs w:val="20"/>
              </w:rPr>
              <w:t>6 150,0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74808E73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2E5D55B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636B609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BF25708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5B019DA1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68090D84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3E586D99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МКУ УКСиР</w:t>
            </w:r>
          </w:p>
        </w:tc>
      </w:tr>
      <w:tr w:rsidR="000F0D87" w:rsidRPr="00DE121C" w14:paraId="4CBED590" w14:textId="77777777" w:rsidTr="000F0D87">
        <w:trPr>
          <w:trHeight w:val="20"/>
        </w:trPr>
        <w:tc>
          <w:tcPr>
            <w:tcW w:w="135" w:type="pct"/>
            <w:vMerge/>
            <w:vAlign w:val="center"/>
          </w:tcPr>
          <w:p w14:paraId="57BA87D1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14:paraId="29F93C76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vAlign w:val="center"/>
          </w:tcPr>
          <w:p w14:paraId="5991450C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vAlign w:val="center"/>
          </w:tcPr>
          <w:p w14:paraId="3512B075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  <w:vAlign w:val="center"/>
          </w:tcPr>
          <w:p w14:paraId="29083CD7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3C12D0C2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38DF7559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FA5AD1F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41EF7DA4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1BB3CE54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BFF2682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67539B1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A332DCB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58708D33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70E5D02A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3B6FD804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0D87" w:rsidRPr="00DE121C" w14:paraId="5DB6C07D" w14:textId="77777777" w:rsidTr="000F0D87">
        <w:trPr>
          <w:trHeight w:val="20"/>
        </w:trPr>
        <w:tc>
          <w:tcPr>
            <w:tcW w:w="135" w:type="pct"/>
            <w:vMerge/>
            <w:vAlign w:val="center"/>
          </w:tcPr>
          <w:p w14:paraId="5013D36C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14:paraId="23A2B578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vAlign w:val="center"/>
          </w:tcPr>
          <w:p w14:paraId="34189144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vAlign w:val="center"/>
          </w:tcPr>
          <w:p w14:paraId="2D899AEC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  <w:vAlign w:val="center"/>
          </w:tcPr>
          <w:p w14:paraId="13091293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5E1A45C7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30F3BBDC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17AB53A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2B871E6E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79A729D0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CFC182F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E38943A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B9B1DAF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78CE8748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2628C4A7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050CF8F0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0D87" w:rsidRPr="00DE121C" w14:paraId="3470A51D" w14:textId="77777777" w:rsidTr="000F0D87">
        <w:trPr>
          <w:trHeight w:val="20"/>
        </w:trPr>
        <w:tc>
          <w:tcPr>
            <w:tcW w:w="135" w:type="pct"/>
            <w:vMerge/>
            <w:vAlign w:val="center"/>
          </w:tcPr>
          <w:p w14:paraId="4703692E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14:paraId="68E6E785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vAlign w:val="center"/>
          </w:tcPr>
          <w:p w14:paraId="7D4CC309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vAlign w:val="center"/>
          </w:tcPr>
          <w:p w14:paraId="04E33BCA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  <w:vAlign w:val="center"/>
          </w:tcPr>
          <w:p w14:paraId="1C797041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79D4261B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5AC6D85C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96739AF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D87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281CB682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D87">
              <w:rPr>
                <w:rFonts w:ascii="Times New Roman" w:hAnsi="Times New Roman"/>
                <w:color w:val="FF0000"/>
                <w:sz w:val="20"/>
                <w:szCs w:val="20"/>
              </w:rPr>
              <w:t>6 150,0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70925B16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9BD4E3C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E6F155C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69341C9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0A4FB448" w14:textId="77777777" w:rsidR="000F0D87" w:rsidRPr="00DE121C" w:rsidRDefault="000F0D87" w:rsidP="000F0D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2EC3F62A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2EC77217" w14:textId="77777777" w:rsidR="000F0D87" w:rsidRPr="00DE121C" w:rsidRDefault="000F0D87" w:rsidP="000F0D8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67FCE9A9" w14:textId="77777777" w:rsidTr="000F0D87">
        <w:trPr>
          <w:trHeight w:val="20"/>
        </w:trPr>
        <w:tc>
          <w:tcPr>
            <w:tcW w:w="135" w:type="pct"/>
            <w:vMerge/>
            <w:vAlign w:val="center"/>
          </w:tcPr>
          <w:p w14:paraId="607B0B52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14:paraId="6B6E350F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vAlign w:val="center"/>
          </w:tcPr>
          <w:p w14:paraId="7DF66C58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vAlign w:val="center"/>
          </w:tcPr>
          <w:p w14:paraId="71A75B62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  <w:vAlign w:val="center"/>
          </w:tcPr>
          <w:p w14:paraId="3C69C2B3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405F2FDC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1EBBD4CE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6DF9A0F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6B260644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2CCB5039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ED15561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FC52656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95C5848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06B38DFD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315ACF7E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03D6F18A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969" w:rsidRPr="00DE121C" w14:paraId="5BD1C493" w14:textId="77777777" w:rsidTr="00414969">
        <w:trPr>
          <w:trHeight w:val="20"/>
        </w:trPr>
        <w:tc>
          <w:tcPr>
            <w:tcW w:w="5000" w:type="pct"/>
            <w:gridSpan w:val="17"/>
          </w:tcPr>
          <w:p w14:paraId="6C9CF0E0" w14:textId="77777777" w:rsidR="00414969" w:rsidRPr="00DE121C" w:rsidRDefault="0041496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>II. Объекты, планируемые к созданию в период реализации муниципальной программы в 203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</w:tc>
      </w:tr>
      <w:tr w:rsidR="00C914D3" w:rsidRPr="00DE121C" w14:paraId="0966EE17" w14:textId="77777777" w:rsidTr="000F0D87">
        <w:trPr>
          <w:trHeight w:val="20"/>
        </w:trPr>
        <w:tc>
          <w:tcPr>
            <w:tcW w:w="2255" w:type="pct"/>
            <w:gridSpan w:val="6"/>
            <w:vMerge w:val="restart"/>
            <w:shd w:val="clear" w:color="auto" w:fill="auto"/>
            <w:vAlign w:val="center"/>
          </w:tcPr>
          <w:p w14:paraId="196F1758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 по разделу II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5DF3993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FB0957D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6463DB7D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65E826A5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61F78C9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0697FA0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A51F756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358A92C2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202CE157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74CD774E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C914D3" w:rsidRPr="00DE121C" w14:paraId="22D2A06D" w14:textId="77777777" w:rsidTr="000F0D87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14:paraId="4CC89A7B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46DB4E61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65AB614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41080B1C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6C9F15F3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E19F0E2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43ACD44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EE18843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3D355505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420B831F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4EB22217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5C6BD6ED" w14:textId="77777777" w:rsidTr="000F0D87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14:paraId="056147CC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000C1A8E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B636AF6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600B541B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2DA67749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63AFF70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0665651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10A00BE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27CB7662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43894B1E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05139C9D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52837A61" w14:textId="77777777" w:rsidTr="000F0D87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14:paraId="30211C2A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0142377A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456E9FB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755B37E5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477C3F35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491A734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2C82C49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457E7C7" w14:textId="77777777" w:rsidR="00AE1E89" w:rsidRPr="00DE121C" w:rsidRDefault="00AE1E89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2B638F6A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2581B259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7BA3B5D4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4D3" w:rsidRPr="00DE121C" w14:paraId="0838B1F5" w14:textId="77777777" w:rsidTr="000F0D87">
        <w:trPr>
          <w:trHeight w:val="20"/>
        </w:trPr>
        <w:tc>
          <w:tcPr>
            <w:tcW w:w="2255" w:type="pct"/>
            <w:gridSpan w:val="6"/>
            <w:vMerge/>
            <w:vAlign w:val="center"/>
          </w:tcPr>
          <w:p w14:paraId="18FAB887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6585CBFD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8EF848C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0" w:type="pct"/>
            <w:shd w:val="clear" w:color="auto" w:fill="DEEAF6" w:themeFill="accent1" w:themeFillTint="33"/>
            <w:vAlign w:val="center"/>
          </w:tcPr>
          <w:p w14:paraId="77BCCE51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2143E300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4684E4B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0905E2C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D79B066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vAlign w:val="center"/>
          </w:tcPr>
          <w:p w14:paraId="707120FA" w14:textId="77777777" w:rsidR="00AE1E89" w:rsidRPr="00DE121C" w:rsidRDefault="0022047A" w:rsidP="00F168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vMerge/>
            <w:vAlign w:val="center"/>
          </w:tcPr>
          <w:p w14:paraId="3F0B14A0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27231711" w14:textId="77777777" w:rsidR="00AE1E89" w:rsidRPr="00DE121C" w:rsidRDefault="00AE1E89" w:rsidP="00F168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0FC220" w14:textId="77777777" w:rsidR="008817CF" w:rsidRPr="00DE121C" w:rsidRDefault="008817CF" w:rsidP="00F16817">
      <w:pPr>
        <w:pStyle w:val="af"/>
        <w:rPr>
          <w:rFonts w:ascii="Times New Roman" w:hAnsi="Times New Roman"/>
          <w:sz w:val="28"/>
          <w:szCs w:val="28"/>
        </w:rPr>
      </w:pPr>
    </w:p>
    <w:p w14:paraId="3196E8FE" w14:textId="77777777" w:rsidR="008817CF" w:rsidRPr="00DE121C" w:rsidRDefault="008817CF" w:rsidP="00F16817">
      <w:pPr>
        <w:pStyle w:val="af"/>
        <w:rPr>
          <w:rFonts w:ascii="Times New Roman" w:hAnsi="Times New Roman"/>
          <w:sz w:val="28"/>
          <w:szCs w:val="28"/>
        </w:rPr>
      </w:pPr>
    </w:p>
    <w:sectPr w:rsidR="008817CF" w:rsidRPr="00DE121C" w:rsidSect="00F16817">
      <w:type w:val="continuous"/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2B0CC" w14:textId="77777777" w:rsidR="001A75BE" w:rsidRDefault="001A75BE">
      <w:r>
        <w:separator/>
      </w:r>
    </w:p>
  </w:endnote>
  <w:endnote w:type="continuationSeparator" w:id="0">
    <w:p w14:paraId="668BE26A" w14:textId="77777777" w:rsidR="001A75BE" w:rsidRDefault="001A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26B6A" w14:textId="77777777" w:rsidR="001A75BE" w:rsidRDefault="001A75BE">
      <w:r>
        <w:separator/>
      </w:r>
    </w:p>
  </w:footnote>
  <w:footnote w:type="continuationSeparator" w:id="0">
    <w:p w14:paraId="4066B429" w14:textId="77777777" w:rsidR="001A75BE" w:rsidRDefault="001A7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264681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3851910" w14:textId="77777777" w:rsidR="00473E04" w:rsidRPr="00400C7D" w:rsidRDefault="00473E04">
        <w:pPr>
          <w:pStyle w:val="a9"/>
          <w:jc w:val="center"/>
          <w:rPr>
            <w:rFonts w:ascii="Times New Roman" w:hAnsi="Times New Roman"/>
          </w:rPr>
        </w:pPr>
        <w:r w:rsidRPr="00400C7D">
          <w:rPr>
            <w:rFonts w:ascii="Times New Roman" w:hAnsi="Times New Roman"/>
          </w:rPr>
          <w:fldChar w:fldCharType="begin"/>
        </w:r>
        <w:r w:rsidRPr="00400C7D">
          <w:rPr>
            <w:rFonts w:ascii="Times New Roman" w:hAnsi="Times New Roman"/>
          </w:rPr>
          <w:instrText>PAGE   \* MERGEFORMAT</w:instrText>
        </w:r>
        <w:r w:rsidRPr="00400C7D">
          <w:rPr>
            <w:rFonts w:ascii="Times New Roman" w:hAnsi="Times New Roman"/>
          </w:rPr>
          <w:fldChar w:fldCharType="separate"/>
        </w:r>
        <w:r w:rsidR="009D2A50">
          <w:rPr>
            <w:rFonts w:ascii="Times New Roman" w:hAnsi="Times New Roman"/>
            <w:noProof/>
          </w:rPr>
          <w:t>16</w:t>
        </w:r>
        <w:r w:rsidRPr="00400C7D">
          <w:rPr>
            <w:rFonts w:ascii="Times New Roman" w:hAnsi="Times New Roman"/>
          </w:rPr>
          <w:fldChar w:fldCharType="end"/>
        </w:r>
      </w:p>
    </w:sdtContent>
  </w:sdt>
  <w:p w14:paraId="241F3B8D" w14:textId="77777777" w:rsidR="00473E04" w:rsidRDefault="00473E04">
    <w:pPr>
      <w:pStyle w:val="a9"/>
      <w:jc w:val="right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1BD9F" w14:textId="77777777" w:rsidR="00473E04" w:rsidRDefault="00473E04">
    <w:pPr>
      <w:pStyle w:val="a9"/>
      <w:jc w:val="center"/>
    </w:pPr>
  </w:p>
  <w:p w14:paraId="4DB466EF" w14:textId="77777777" w:rsidR="00473E04" w:rsidRDefault="00473E0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744722"/>
      <w:docPartObj>
        <w:docPartGallery w:val="Page Numbers (Top of Page)"/>
        <w:docPartUnique/>
      </w:docPartObj>
    </w:sdtPr>
    <w:sdtEndPr/>
    <w:sdtContent>
      <w:p w14:paraId="033B49D4" w14:textId="77777777" w:rsidR="00473E04" w:rsidRDefault="00473E04" w:rsidP="00F16817">
        <w:pPr>
          <w:pStyle w:val="a9"/>
          <w:jc w:val="center"/>
        </w:pPr>
        <w:r w:rsidRPr="00F16817">
          <w:rPr>
            <w:rFonts w:ascii="Times New Roman" w:hAnsi="Times New Roman"/>
          </w:rPr>
          <w:fldChar w:fldCharType="begin"/>
        </w:r>
        <w:r w:rsidRPr="00F16817">
          <w:rPr>
            <w:rFonts w:ascii="Times New Roman" w:hAnsi="Times New Roman"/>
          </w:rPr>
          <w:instrText>PAGE   \* MERGEFORMAT</w:instrText>
        </w:r>
        <w:r w:rsidRPr="00F16817">
          <w:rPr>
            <w:rFonts w:ascii="Times New Roman" w:hAnsi="Times New Roman"/>
          </w:rPr>
          <w:fldChar w:fldCharType="separate"/>
        </w:r>
        <w:r w:rsidR="009D2A50">
          <w:rPr>
            <w:rFonts w:ascii="Times New Roman" w:hAnsi="Times New Roman"/>
            <w:noProof/>
          </w:rPr>
          <w:t>2</w:t>
        </w:r>
        <w:r w:rsidRPr="00F16817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4213"/>
    <w:multiLevelType w:val="multilevel"/>
    <w:tmpl w:val="0D844213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F0"/>
    <w:rsid w:val="00006CDF"/>
    <w:rsid w:val="000A45EF"/>
    <w:rsid w:val="000F0D87"/>
    <w:rsid w:val="00151E92"/>
    <w:rsid w:val="00151F56"/>
    <w:rsid w:val="00167CF0"/>
    <w:rsid w:val="001703A6"/>
    <w:rsid w:val="001A04B5"/>
    <w:rsid w:val="001A75BE"/>
    <w:rsid w:val="001B35A4"/>
    <w:rsid w:val="001D0294"/>
    <w:rsid w:val="001E1816"/>
    <w:rsid w:val="001E5522"/>
    <w:rsid w:val="0022047A"/>
    <w:rsid w:val="0025425B"/>
    <w:rsid w:val="00265E69"/>
    <w:rsid w:val="00276E78"/>
    <w:rsid w:val="00283AD3"/>
    <w:rsid w:val="00292CB8"/>
    <w:rsid w:val="002B1C6A"/>
    <w:rsid w:val="002E2389"/>
    <w:rsid w:val="002E450A"/>
    <w:rsid w:val="002F51B6"/>
    <w:rsid w:val="002F7768"/>
    <w:rsid w:val="00314920"/>
    <w:rsid w:val="00315571"/>
    <w:rsid w:val="00333D37"/>
    <w:rsid w:val="00344039"/>
    <w:rsid w:val="00362170"/>
    <w:rsid w:val="00374092"/>
    <w:rsid w:val="003A18AD"/>
    <w:rsid w:val="003F64B7"/>
    <w:rsid w:val="00400C7D"/>
    <w:rsid w:val="00414969"/>
    <w:rsid w:val="004235B6"/>
    <w:rsid w:val="00453710"/>
    <w:rsid w:val="0046741A"/>
    <w:rsid w:val="00473E04"/>
    <w:rsid w:val="004749E3"/>
    <w:rsid w:val="0048656D"/>
    <w:rsid w:val="004A0648"/>
    <w:rsid w:val="004A3AA1"/>
    <w:rsid w:val="004A727A"/>
    <w:rsid w:val="004B746C"/>
    <w:rsid w:val="004C2091"/>
    <w:rsid w:val="004D4804"/>
    <w:rsid w:val="004E26C3"/>
    <w:rsid w:val="004F0D60"/>
    <w:rsid w:val="004F74FA"/>
    <w:rsid w:val="00502F34"/>
    <w:rsid w:val="005341A9"/>
    <w:rsid w:val="00540CDB"/>
    <w:rsid w:val="005443BB"/>
    <w:rsid w:val="0058374A"/>
    <w:rsid w:val="00585C15"/>
    <w:rsid w:val="005D1BC1"/>
    <w:rsid w:val="005D4577"/>
    <w:rsid w:val="005D6576"/>
    <w:rsid w:val="00634BCA"/>
    <w:rsid w:val="00650AA8"/>
    <w:rsid w:val="00652E0E"/>
    <w:rsid w:val="0067515E"/>
    <w:rsid w:val="00677984"/>
    <w:rsid w:val="006B40F9"/>
    <w:rsid w:val="006C017B"/>
    <w:rsid w:val="006F1853"/>
    <w:rsid w:val="006F6B01"/>
    <w:rsid w:val="00705AB5"/>
    <w:rsid w:val="00706C4D"/>
    <w:rsid w:val="00724DFA"/>
    <w:rsid w:val="00732E3F"/>
    <w:rsid w:val="007A0097"/>
    <w:rsid w:val="007A5B45"/>
    <w:rsid w:val="007E4154"/>
    <w:rsid w:val="007F2255"/>
    <w:rsid w:val="00812C65"/>
    <w:rsid w:val="00813E76"/>
    <w:rsid w:val="008402B4"/>
    <w:rsid w:val="00840E0B"/>
    <w:rsid w:val="00855E2D"/>
    <w:rsid w:val="008564EA"/>
    <w:rsid w:val="008806EC"/>
    <w:rsid w:val="008817CF"/>
    <w:rsid w:val="00891F25"/>
    <w:rsid w:val="008925F8"/>
    <w:rsid w:val="008A01BD"/>
    <w:rsid w:val="008B2E51"/>
    <w:rsid w:val="008E3DF0"/>
    <w:rsid w:val="008E7BEE"/>
    <w:rsid w:val="009311C6"/>
    <w:rsid w:val="009346F8"/>
    <w:rsid w:val="00947201"/>
    <w:rsid w:val="00952E09"/>
    <w:rsid w:val="00964EE8"/>
    <w:rsid w:val="00993D3E"/>
    <w:rsid w:val="009B529C"/>
    <w:rsid w:val="009C4300"/>
    <w:rsid w:val="009D2A50"/>
    <w:rsid w:val="009E1586"/>
    <w:rsid w:val="00A20E63"/>
    <w:rsid w:val="00A530FF"/>
    <w:rsid w:val="00A77E32"/>
    <w:rsid w:val="00A81ADD"/>
    <w:rsid w:val="00A91FAB"/>
    <w:rsid w:val="00AB6091"/>
    <w:rsid w:val="00AC6CDA"/>
    <w:rsid w:val="00AE1E89"/>
    <w:rsid w:val="00AF32BC"/>
    <w:rsid w:val="00AF4363"/>
    <w:rsid w:val="00AF5230"/>
    <w:rsid w:val="00B66A91"/>
    <w:rsid w:val="00B9702B"/>
    <w:rsid w:val="00BE1206"/>
    <w:rsid w:val="00BF1EBF"/>
    <w:rsid w:val="00C0192B"/>
    <w:rsid w:val="00C045C8"/>
    <w:rsid w:val="00C112C8"/>
    <w:rsid w:val="00C30247"/>
    <w:rsid w:val="00C346C8"/>
    <w:rsid w:val="00C475DA"/>
    <w:rsid w:val="00C67E5A"/>
    <w:rsid w:val="00C914D3"/>
    <w:rsid w:val="00CB4043"/>
    <w:rsid w:val="00CD74DA"/>
    <w:rsid w:val="00D030DA"/>
    <w:rsid w:val="00D0386A"/>
    <w:rsid w:val="00D24F2B"/>
    <w:rsid w:val="00D61CD7"/>
    <w:rsid w:val="00D72B65"/>
    <w:rsid w:val="00D82E5E"/>
    <w:rsid w:val="00D87A76"/>
    <w:rsid w:val="00DA500B"/>
    <w:rsid w:val="00DB62E1"/>
    <w:rsid w:val="00DC2BEB"/>
    <w:rsid w:val="00DE121C"/>
    <w:rsid w:val="00E17EA7"/>
    <w:rsid w:val="00E34E2D"/>
    <w:rsid w:val="00E37150"/>
    <w:rsid w:val="00E3728C"/>
    <w:rsid w:val="00EE551C"/>
    <w:rsid w:val="00EF4586"/>
    <w:rsid w:val="00F00751"/>
    <w:rsid w:val="00F16621"/>
    <w:rsid w:val="00F16817"/>
    <w:rsid w:val="00F20994"/>
    <w:rsid w:val="00F33339"/>
    <w:rsid w:val="00F77DB9"/>
    <w:rsid w:val="00F872B1"/>
    <w:rsid w:val="00FB448C"/>
    <w:rsid w:val="00FB54EB"/>
    <w:rsid w:val="7BE0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A52FA2A"/>
  <w15:docId w15:val="{C1B2222F-2731-4585-9535-B28B9236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basedOn w:val="a"/>
    <w:link w:val="30"/>
    <w:qFormat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link w:val="40"/>
    <w:qFormat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Hyperlink"/>
    <w:qFormat/>
    <w:rPr>
      <w:color w:val="0000FF"/>
      <w:u w:val="none"/>
    </w:rPr>
  </w:style>
  <w:style w:type="character" w:styleId="HTML">
    <w:name w:val="HTML Variable"/>
    <w:rPr>
      <w:rFonts w:ascii="Arial" w:hAnsi="Arial"/>
      <w:iCs/>
      <w:color w:val="0000FF"/>
      <w:sz w:val="24"/>
      <w:u w:val="non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semiHidden/>
    <w:rPr>
      <w:rFonts w:ascii="Courier" w:hAnsi="Courier"/>
      <w:sz w:val="22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styleId="ae">
    <w:name w:val="Table Grid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f0">
    <w:name w:val="Без интервала Знак"/>
    <w:link w:val="af"/>
    <w:uiPriority w:val="1"/>
    <w:locked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9">
    <w:name w:val="xl6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0">
    <w:name w:val="xl7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3">
    <w:name w:val="xl8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6">
    <w:name w:val="xl86"/>
    <w:basedOn w:val="a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3">
    <w:name w:val="xl93"/>
    <w:basedOn w:val="a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5">
    <w:name w:val="xl95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6">
    <w:name w:val="xl96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8">
    <w:name w:val="xl9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9">
    <w:name w:val="xl99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3">
    <w:name w:val="xl103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06">
    <w:name w:val="xl106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7">
    <w:name w:val="xl107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9">
    <w:name w:val="xl109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10">
    <w:name w:val="xl11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11">
    <w:name w:val="xl111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3">
    <w:name w:val="xl113"/>
    <w:basedOn w:val="a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4">
    <w:name w:val="xl114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18">
    <w:name w:val="xl118"/>
    <w:basedOn w:val="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9">
    <w:name w:val="xl119"/>
    <w:basedOn w:val="a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0">
    <w:name w:val="xl120"/>
    <w:basedOn w:val="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1">
    <w:name w:val="xl121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2">
    <w:name w:val="xl122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23">
    <w:name w:val="xl123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4">
    <w:name w:val="xl12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5">
    <w:name w:val="xl125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6">
    <w:name w:val="xl126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7">
    <w:name w:val="xl12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28">
    <w:name w:val="xl128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29">
    <w:name w:val="xl12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0">
    <w:name w:val="xl130"/>
    <w:basedOn w:val="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1">
    <w:name w:val="xl131"/>
    <w:basedOn w:val="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2">
    <w:name w:val="xl132"/>
    <w:basedOn w:val="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4">
    <w:name w:val="xl13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5">
    <w:name w:val="xl1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6">
    <w:name w:val="xl136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7">
    <w:name w:val="xl137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8">
    <w:name w:val="xl1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9">
    <w:name w:val="xl139"/>
    <w:basedOn w:val="a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140">
    <w:name w:val="xl1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1">
    <w:name w:val="xl14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2">
    <w:name w:val="xl14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44">
    <w:name w:val="xl14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45">
    <w:name w:val="xl14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47">
    <w:name w:val="xl14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48">
    <w:name w:val="xl14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49">
    <w:name w:val="xl1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4">
    <w:name w:val="Выделенная цитата Знак"/>
    <w:basedOn w:val="a0"/>
    <w:link w:val="af3"/>
    <w:uiPriority w:val="30"/>
    <w:rPr>
      <w:rFonts w:ascii="Arial" w:eastAsia="Times New Roman" w:hAnsi="Arial" w:cs="Times New Roman"/>
      <w:i/>
      <w:iCs/>
      <w:color w:val="4F81BD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8">
    <w:name w:val="Текст примечания Знак"/>
    <w:basedOn w:val="a0"/>
    <w:link w:val="a7"/>
    <w:semiHidden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customStyle="1" w:styleId="af2">
    <w:name w:val="Абзац списка Знак"/>
    <w:link w:val="af1"/>
    <w:uiPriority w:val="34"/>
    <w:locked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FR1">
    <w:name w:val="FR1"/>
    <w:pPr>
      <w:widowControl w:val="0"/>
      <w:suppressAutoHyphens/>
      <w:autoSpaceDE w:val="0"/>
      <w:spacing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355CC-BD33-4D84-A578-88B7BEB1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16</Pages>
  <Words>3479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Мусиенко Н.А.</dc:creator>
  <cp:lastModifiedBy>Кургак</cp:lastModifiedBy>
  <cp:revision>37</cp:revision>
  <cp:lastPrinted>2025-12-22T08:49:00Z</cp:lastPrinted>
  <dcterms:created xsi:type="dcterms:W3CDTF">2025-12-24T07:33:00Z</dcterms:created>
  <dcterms:modified xsi:type="dcterms:W3CDTF">2026-07-15T11:57:00Z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340E2F9EEAF047F998CD22F5C63A7B52_12</vt:lpwstr>
  </property>
</Properties>
</file>