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FD7C7" w14:textId="77777777" w:rsidR="006362F8" w:rsidRPr="006362F8" w:rsidRDefault="006362F8" w:rsidP="006362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62F8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7D13B90" wp14:editId="50E6CD44">
            <wp:simplePos x="0" y="0"/>
            <wp:positionH relativeFrom="page">
              <wp:posOffset>3561715</wp:posOffset>
            </wp:positionH>
            <wp:positionV relativeFrom="page">
              <wp:posOffset>483235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5B898" w14:textId="77777777" w:rsidR="006362F8" w:rsidRPr="006362F8" w:rsidRDefault="006362F8" w:rsidP="006362F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578E1E" w14:textId="77777777" w:rsidR="006362F8" w:rsidRPr="006362F8" w:rsidRDefault="006362F8" w:rsidP="00636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2F8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71F3C1C7" w14:textId="77777777" w:rsidR="006362F8" w:rsidRPr="006362F8" w:rsidRDefault="006362F8" w:rsidP="00636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2F8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2F5DE7EE" w14:textId="77777777" w:rsidR="006362F8" w:rsidRPr="006362F8" w:rsidRDefault="006362F8" w:rsidP="00636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2F8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0975A05" w14:textId="77777777" w:rsidR="006362F8" w:rsidRPr="006362F8" w:rsidRDefault="006362F8" w:rsidP="00636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655360" w14:textId="77777777" w:rsidR="006362F8" w:rsidRPr="006362F8" w:rsidRDefault="006362F8" w:rsidP="0063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2F8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0F3C5063" w14:textId="77777777" w:rsidR="006362F8" w:rsidRPr="006362F8" w:rsidRDefault="006362F8" w:rsidP="0063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E49685" w14:textId="77777777" w:rsidR="006362F8" w:rsidRPr="006362F8" w:rsidRDefault="006362F8" w:rsidP="0063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2F8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376F3AC4" w14:textId="77777777" w:rsidR="006362F8" w:rsidRPr="006362F8" w:rsidRDefault="006362F8" w:rsidP="006362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2E51DC" w14:textId="5CC80515" w:rsidR="006362F8" w:rsidRPr="006362F8" w:rsidRDefault="006362F8" w:rsidP="006362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62F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570F8">
        <w:rPr>
          <w:rFonts w:ascii="Times New Roman" w:eastAsia="Times New Roman" w:hAnsi="Times New Roman" w:cs="Times New Roman"/>
          <w:sz w:val="28"/>
          <w:szCs w:val="28"/>
        </w:rPr>
        <w:t>08.04.2026</w:t>
      </w:r>
      <w:r w:rsidRPr="006362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A570F8">
        <w:rPr>
          <w:rFonts w:ascii="Times New Roman" w:eastAsia="Times New Roman" w:hAnsi="Times New Roman" w:cs="Times New Roman"/>
          <w:sz w:val="28"/>
          <w:szCs w:val="28"/>
        </w:rPr>
        <w:t>256</w:t>
      </w:r>
    </w:p>
    <w:p w14:paraId="29074AE7" w14:textId="77777777" w:rsidR="006362F8" w:rsidRPr="006362F8" w:rsidRDefault="006362F8" w:rsidP="006362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62F8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052CBF40" w14:textId="77777777" w:rsidR="003866AC" w:rsidRPr="003866AC" w:rsidRDefault="003866AC" w:rsidP="00386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20B1B393" w14:textId="77777777" w:rsidR="004858D3" w:rsidRPr="009069CF" w:rsidRDefault="004858D3" w:rsidP="00950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F7324F" w14:textId="77777777" w:rsidR="006362F8" w:rsidRDefault="000131BF" w:rsidP="00013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0405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64A9E6A6" w14:textId="77777777" w:rsidR="006362F8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sz w:val="28"/>
          <w:szCs w:val="28"/>
        </w:rPr>
        <w:t>в</w:t>
      </w:r>
      <w:r w:rsidRPr="0052615E">
        <w:rPr>
          <w:rFonts w:ascii="Times New Roman" w:hAnsi="Times New Roman" w:cs="Times New Roman"/>
          <w:sz w:val="28"/>
          <w:szCs w:val="28"/>
        </w:rPr>
        <w:t xml:space="preserve">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14:paraId="07D28963" w14:textId="32223076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района </w:t>
      </w:r>
    </w:p>
    <w:p w14:paraId="23A7C457" w14:textId="77777777" w:rsidR="006362F8" w:rsidRDefault="000131BF" w:rsidP="000131B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от 21.06.2024 № 552 </w:t>
      </w:r>
      <w:bookmarkStart w:id="1" w:name="_Hlk176947839"/>
    </w:p>
    <w:p w14:paraId="32ED600D" w14:textId="65024897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</w:p>
    <w:p w14:paraId="1F63975C" w14:textId="77777777" w:rsidR="006362F8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об определении размеров и условий </w:t>
      </w:r>
    </w:p>
    <w:p w14:paraId="3AB71821" w14:textId="77777777" w:rsidR="006362F8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оплаты труда руководителей </w:t>
      </w:r>
    </w:p>
    <w:p w14:paraId="314A7C4D" w14:textId="77777777" w:rsidR="006362F8" w:rsidRDefault="000131BF" w:rsidP="006362F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и работников муниципальных </w:t>
      </w:r>
    </w:p>
    <w:p w14:paraId="43CA7260" w14:textId="77777777" w:rsidR="006362F8" w:rsidRDefault="000131BF" w:rsidP="006362F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автономных учреждений, </w:t>
      </w:r>
    </w:p>
    <w:p w14:paraId="388D2E19" w14:textId="77777777" w:rsidR="006362F8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подведомственных Администрации </w:t>
      </w:r>
    </w:p>
    <w:p w14:paraId="62E683BD" w14:textId="3F123522" w:rsidR="000131BF" w:rsidRPr="0052615E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</w:t>
      </w:r>
    </w:p>
    <w:p w14:paraId="4058DA81" w14:textId="77777777" w:rsidR="000131BF" w:rsidRPr="0010405B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и комитету по образованию </w:t>
      </w:r>
    </w:p>
    <w:p w14:paraId="5757CAC8" w14:textId="77777777" w:rsidR="006362F8" w:rsidRDefault="000131BF" w:rsidP="000131B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14:paraId="2BC34F78" w14:textId="1B2E3945" w:rsidR="000131BF" w:rsidRPr="0010405B" w:rsidRDefault="000131BF" w:rsidP="006362F8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>Ханты-Мансийского района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"/>
    </w:p>
    <w:p w14:paraId="7ECC88CE" w14:textId="77777777" w:rsidR="00241691" w:rsidRDefault="00241691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07A93B5A" w14:textId="77777777" w:rsidR="00656159" w:rsidRPr="00656159" w:rsidRDefault="00656159" w:rsidP="002416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6B08F" w14:textId="5E0B35C4" w:rsidR="008B5F4E" w:rsidRDefault="00603A6D" w:rsidP="00AE65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D9">
        <w:rPr>
          <w:rFonts w:ascii="Times New Roman" w:hAnsi="Times New Roman" w:cs="Times New Roman"/>
          <w:sz w:val="28"/>
          <w:szCs w:val="28"/>
        </w:rPr>
        <w:t>В</w:t>
      </w:r>
      <w:r w:rsidR="000131BF" w:rsidRPr="00AE65D9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AE65D9">
        <w:rPr>
          <w:rFonts w:ascii="Times New Roman" w:hAnsi="Times New Roman" w:cs="Times New Roman"/>
          <w:sz w:val="28"/>
          <w:szCs w:val="28"/>
        </w:rPr>
        <w:t xml:space="preserve">приведения муниципальных правовых актов </w:t>
      </w:r>
      <w:r w:rsidR="006362F8">
        <w:rPr>
          <w:rFonts w:ascii="Times New Roman" w:hAnsi="Times New Roman" w:cs="Times New Roman"/>
          <w:sz w:val="28"/>
          <w:szCs w:val="28"/>
        </w:rPr>
        <w:br/>
      </w:r>
      <w:r w:rsidRPr="00AE65D9">
        <w:rPr>
          <w:rFonts w:ascii="Times New Roman" w:hAnsi="Times New Roman" w:cs="Times New Roman"/>
          <w:sz w:val="28"/>
          <w:szCs w:val="28"/>
        </w:rPr>
        <w:t>Ханты-Мансийского района в соответствие с действующим законодательством</w:t>
      </w:r>
      <w:r w:rsidR="004064B2" w:rsidRPr="00AE65D9">
        <w:rPr>
          <w:rFonts w:ascii="Times New Roman" w:hAnsi="Times New Roman" w:cs="Times New Roman"/>
          <w:sz w:val="28"/>
          <w:szCs w:val="28"/>
        </w:rPr>
        <w:t>,</w:t>
      </w:r>
      <w:r w:rsidR="000131BF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09C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 Устава Ханты-Мансийского района</w:t>
      </w:r>
      <w:r w:rsidR="008B5F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9BEAB0" w14:textId="77777777" w:rsidR="000C0B75" w:rsidRDefault="000C0B75" w:rsidP="00AE65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282AC" w14:textId="6AD08FBA" w:rsidR="00B8450D" w:rsidRDefault="008B5F4E" w:rsidP="00500158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" w:name="_Hlk176969870"/>
      <w:r w:rsidRPr="008B5F4E">
        <w:rPr>
          <w:rFonts w:ascii="Times New Roman" w:hAnsi="Times New Roman" w:cs="Times New Roman"/>
          <w:sz w:val="28"/>
          <w:szCs w:val="28"/>
        </w:rPr>
        <w:t>В</w:t>
      </w:r>
      <w:r w:rsidR="00606C5A" w:rsidRPr="008B5F4E">
        <w:rPr>
          <w:rFonts w:ascii="Times New Roman" w:hAnsi="Times New Roman" w:cs="Times New Roman"/>
          <w:sz w:val="28"/>
          <w:szCs w:val="28"/>
        </w:rPr>
        <w:t>нести в постановление Администрации Ханты-Мансийского района от 21.06.2024 № 552 «</w:t>
      </w:r>
      <w:r w:rsidR="00606C5A" w:rsidRPr="008B5F4E">
        <w:rPr>
          <w:rFonts w:ascii="Times New Roman" w:hAnsi="Times New Roman" w:cs="Times New Roman"/>
          <w:bCs/>
          <w:sz w:val="28"/>
          <w:szCs w:val="28"/>
        </w:rPr>
        <w:t>Об утверждении Положения об определении размеров и условий оплаты труда руководителей и работников муниципальных автономных учреждений, подведомственных Администрации Ханты-Мансийского района и комитету по образованию Администрации Ханты-Мансийского района</w:t>
      </w:r>
      <w:r w:rsidR="00606C5A" w:rsidRPr="008B5F4E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B11866">
        <w:rPr>
          <w:rFonts w:ascii="Times New Roman" w:hAnsi="Times New Roman" w:cs="Times New Roman"/>
          <w:sz w:val="28"/>
          <w:szCs w:val="28"/>
        </w:rPr>
        <w:t xml:space="preserve"> </w:t>
      </w:r>
      <w:r w:rsidR="00B11866" w:rsidRPr="008B5F4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362F8">
        <w:rPr>
          <w:rFonts w:ascii="Times New Roman" w:hAnsi="Times New Roman" w:cs="Times New Roman"/>
          <w:sz w:val="28"/>
          <w:szCs w:val="28"/>
        </w:rPr>
        <w:t>–</w:t>
      </w:r>
      <w:r w:rsidR="00B11866" w:rsidRPr="008B5F4E">
        <w:rPr>
          <w:rFonts w:ascii="Times New Roman" w:hAnsi="Times New Roman" w:cs="Times New Roman"/>
          <w:sz w:val="28"/>
          <w:szCs w:val="28"/>
        </w:rPr>
        <w:t xml:space="preserve"> постановление) </w:t>
      </w:r>
      <w:r w:rsidR="00B8450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00158">
        <w:rPr>
          <w:rFonts w:ascii="Times New Roman" w:hAnsi="Times New Roman" w:cs="Times New Roman"/>
          <w:sz w:val="28"/>
          <w:szCs w:val="28"/>
        </w:rPr>
        <w:t>изменения</w:t>
      </w:r>
      <w:r w:rsidR="00B8450D">
        <w:rPr>
          <w:rFonts w:ascii="Times New Roman" w:hAnsi="Times New Roman" w:cs="Times New Roman"/>
          <w:sz w:val="28"/>
          <w:szCs w:val="28"/>
        </w:rPr>
        <w:t>:</w:t>
      </w:r>
    </w:p>
    <w:p w14:paraId="0C9DFD4E" w14:textId="489FB5FC" w:rsidR="00B8450D" w:rsidRPr="001D121C" w:rsidRDefault="00B8450D" w:rsidP="00B8450D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21C">
        <w:rPr>
          <w:rFonts w:ascii="Times New Roman" w:eastAsia="Calibri" w:hAnsi="Times New Roman" w:cs="Times New Roman"/>
          <w:sz w:val="28"/>
          <w:szCs w:val="28"/>
        </w:rPr>
        <w:t>Пункт 4 постановления изложить в следующей редакции:</w:t>
      </w:r>
    </w:p>
    <w:p w14:paraId="5344BFE9" w14:textId="11738A68" w:rsidR="00B8450D" w:rsidRPr="00B8450D" w:rsidRDefault="00B8450D" w:rsidP="00B84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E1A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3D2E1A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3D2E1A">
        <w:rPr>
          <w:rFonts w:ascii="Times New Roman" w:eastAsia="Calibri" w:hAnsi="Times New Roman" w:cs="Times New Roman"/>
          <w:sz w:val="28"/>
          <w:szCs w:val="28"/>
        </w:rPr>
        <w:t xml:space="preserve"> возложить на заместителя Главы Ханты-Мансийского района по финансам.».</w:t>
      </w:r>
    </w:p>
    <w:p w14:paraId="21478FAE" w14:textId="5E26CDAD" w:rsidR="003D2E1A" w:rsidRPr="00500158" w:rsidRDefault="00B8450D" w:rsidP="00B8450D">
      <w:pPr>
        <w:pStyle w:val="a3"/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00158">
        <w:rPr>
          <w:rFonts w:ascii="Times New Roman" w:hAnsi="Times New Roman" w:cs="Times New Roman"/>
          <w:sz w:val="28"/>
          <w:szCs w:val="28"/>
        </w:rPr>
        <w:t>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C4950">
        <w:rPr>
          <w:rFonts w:ascii="Times New Roman" w:hAnsi="Times New Roman" w:cs="Times New Roman"/>
          <w:sz w:val="28"/>
          <w:szCs w:val="28"/>
        </w:rPr>
        <w:t xml:space="preserve"> абзац 1 пункта </w:t>
      </w:r>
      <w:r w:rsidR="00500158">
        <w:rPr>
          <w:rFonts w:ascii="Times New Roman" w:eastAsia="Calibri" w:hAnsi="Times New Roman" w:cs="Times New Roman"/>
          <w:sz w:val="28"/>
          <w:szCs w:val="28"/>
        </w:rPr>
        <w:t>30.5</w:t>
      </w:r>
      <w:r w:rsidR="003D2E1A" w:rsidRPr="00500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0158">
        <w:rPr>
          <w:rFonts w:ascii="Times New Roman" w:eastAsia="Calibri" w:hAnsi="Times New Roman" w:cs="Times New Roman"/>
          <w:sz w:val="28"/>
          <w:szCs w:val="28"/>
        </w:rPr>
        <w:t xml:space="preserve">приложения к </w:t>
      </w:r>
      <w:r w:rsidR="00B11866"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="003D2E1A" w:rsidRPr="005001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62F8">
        <w:rPr>
          <w:rFonts w:ascii="Times New Roman" w:eastAsia="Calibri" w:hAnsi="Times New Roman" w:cs="Times New Roman"/>
          <w:sz w:val="28"/>
          <w:szCs w:val="28"/>
        </w:rPr>
        <w:br/>
      </w:r>
      <w:r w:rsidR="003D2E1A" w:rsidRPr="00500158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14:paraId="0BE7E428" w14:textId="10CD2593" w:rsidR="00F60740" w:rsidRPr="00CA7CF3" w:rsidRDefault="00F60740" w:rsidP="00B845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A7CF3">
        <w:rPr>
          <w:rFonts w:ascii="Times New Roman" w:hAnsi="Times New Roman" w:cs="Times New Roman"/>
          <w:sz w:val="28"/>
          <w:szCs w:val="28"/>
        </w:rPr>
        <w:t xml:space="preserve">30.5. Премия по результатам работы за месяц устанавливается </w:t>
      </w:r>
      <w:r w:rsidR="006362F8">
        <w:rPr>
          <w:rFonts w:ascii="Times New Roman" w:hAnsi="Times New Roman" w:cs="Times New Roman"/>
          <w:sz w:val="28"/>
          <w:szCs w:val="28"/>
        </w:rPr>
        <w:br/>
      </w:r>
      <w:r w:rsidRPr="00CA7CF3">
        <w:rPr>
          <w:rFonts w:ascii="Times New Roman" w:hAnsi="Times New Roman" w:cs="Times New Roman"/>
          <w:sz w:val="28"/>
          <w:szCs w:val="28"/>
        </w:rPr>
        <w:t xml:space="preserve">в размере 110 процентов от установленного оклада (должностного оклада) с учетом применения районного коэффициента и процентной надбавки </w:t>
      </w:r>
      <w:r w:rsidR="006362F8">
        <w:rPr>
          <w:rFonts w:ascii="Times New Roman" w:hAnsi="Times New Roman" w:cs="Times New Roman"/>
          <w:sz w:val="28"/>
          <w:szCs w:val="28"/>
        </w:rPr>
        <w:br/>
      </w:r>
      <w:r w:rsidRPr="00CA7CF3">
        <w:rPr>
          <w:rFonts w:ascii="Times New Roman" w:hAnsi="Times New Roman" w:cs="Times New Roman"/>
          <w:sz w:val="28"/>
          <w:szCs w:val="28"/>
        </w:rPr>
        <w:t xml:space="preserve">за работу в районах Крайнего Севера и </w:t>
      </w:r>
      <w:r w:rsidRPr="001A6717">
        <w:rPr>
          <w:rFonts w:ascii="Times New Roman" w:hAnsi="Times New Roman" w:cs="Times New Roman"/>
          <w:sz w:val="28"/>
          <w:szCs w:val="28"/>
        </w:rPr>
        <w:t>приравненных к ним местностях</w:t>
      </w:r>
      <w:r w:rsidR="00500158" w:rsidRPr="001A6717">
        <w:rPr>
          <w:rFonts w:ascii="Times New Roman" w:hAnsi="Times New Roman" w:cs="Times New Roman"/>
          <w:sz w:val="28"/>
          <w:szCs w:val="28"/>
        </w:rPr>
        <w:t xml:space="preserve"> </w:t>
      </w:r>
      <w:r w:rsidR="006362F8">
        <w:rPr>
          <w:rFonts w:ascii="Times New Roman" w:hAnsi="Times New Roman" w:cs="Times New Roman"/>
          <w:sz w:val="28"/>
          <w:szCs w:val="28"/>
        </w:rPr>
        <w:br/>
      </w:r>
      <w:r w:rsidR="00500158" w:rsidRPr="001A6717">
        <w:rPr>
          <w:rFonts w:ascii="Times New Roman" w:hAnsi="Times New Roman" w:cs="Times New Roman"/>
          <w:sz w:val="28"/>
          <w:szCs w:val="28"/>
        </w:rPr>
        <w:t>на основании приказа</w:t>
      </w:r>
      <w:r w:rsidR="001A6717" w:rsidRPr="001A6717">
        <w:rPr>
          <w:rFonts w:ascii="Times New Roman" w:hAnsi="Times New Roman" w:cs="Times New Roman"/>
          <w:sz w:val="28"/>
          <w:szCs w:val="28"/>
        </w:rPr>
        <w:t xml:space="preserve"> </w:t>
      </w:r>
      <w:r w:rsidRPr="001A6717">
        <w:rPr>
          <w:rFonts w:ascii="Times New Roman" w:hAnsi="Times New Roman" w:cs="Times New Roman"/>
          <w:sz w:val="28"/>
          <w:szCs w:val="28"/>
        </w:rPr>
        <w:t>(распоряжени</w:t>
      </w:r>
      <w:r w:rsidR="001A6717" w:rsidRPr="001A6717">
        <w:rPr>
          <w:rFonts w:ascii="Times New Roman" w:hAnsi="Times New Roman" w:cs="Times New Roman"/>
          <w:sz w:val="28"/>
          <w:szCs w:val="28"/>
        </w:rPr>
        <w:t>я</w:t>
      </w:r>
      <w:r w:rsidRPr="001A6717">
        <w:rPr>
          <w:rFonts w:ascii="Times New Roman" w:hAnsi="Times New Roman" w:cs="Times New Roman"/>
          <w:sz w:val="28"/>
          <w:szCs w:val="28"/>
        </w:rPr>
        <w:t>) работодателя.»</w:t>
      </w:r>
    </w:p>
    <w:p w14:paraId="09239D9C" w14:textId="31B08C05" w:rsidR="004858D3" w:rsidRPr="009069CF" w:rsidRDefault="0034709C" w:rsidP="003F0A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AAB">
        <w:rPr>
          <w:rFonts w:ascii="Times New Roman" w:eastAsia="Calibri" w:hAnsi="Times New Roman" w:cs="Times New Roman"/>
          <w:sz w:val="28"/>
          <w:szCs w:val="28"/>
        </w:rPr>
        <w:t>2</w:t>
      </w:r>
      <w:r w:rsidR="006F54AB" w:rsidRPr="003F0AAB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AE65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0B75">
        <w:rPr>
          <w:rFonts w:ascii="Times New Roman" w:eastAsia="Calibri" w:hAnsi="Times New Roman"/>
          <w:sz w:val="28"/>
          <w:szCs w:val="28"/>
        </w:rPr>
        <w:t xml:space="preserve">и распространяет свое действие на правоотношения, возникшие </w:t>
      </w:r>
      <w:r w:rsidR="00AE65D9" w:rsidRPr="00FB5E63">
        <w:rPr>
          <w:rFonts w:ascii="Times New Roman" w:eastAsia="Calibri" w:hAnsi="Times New Roman"/>
          <w:sz w:val="28"/>
          <w:szCs w:val="28"/>
        </w:rPr>
        <w:t xml:space="preserve">с </w:t>
      </w:r>
      <w:r w:rsidR="00AE65D9">
        <w:rPr>
          <w:rFonts w:ascii="Times New Roman" w:eastAsia="Calibri" w:hAnsi="Times New Roman"/>
          <w:sz w:val="28"/>
          <w:szCs w:val="28"/>
        </w:rPr>
        <w:t>01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  <w:r w:rsidR="00F60740">
        <w:rPr>
          <w:rFonts w:ascii="Times New Roman" w:eastAsia="Calibri" w:hAnsi="Times New Roman"/>
          <w:sz w:val="28"/>
          <w:szCs w:val="28"/>
        </w:rPr>
        <w:t>01</w:t>
      </w:r>
      <w:r w:rsidR="00AE65D9" w:rsidRPr="00FB5E63">
        <w:rPr>
          <w:rFonts w:ascii="Times New Roman" w:eastAsia="Calibri" w:hAnsi="Times New Roman"/>
          <w:sz w:val="28"/>
          <w:szCs w:val="28"/>
        </w:rPr>
        <w:t>.202</w:t>
      </w:r>
      <w:r w:rsidR="00F60740">
        <w:rPr>
          <w:rFonts w:ascii="Times New Roman" w:eastAsia="Calibri" w:hAnsi="Times New Roman"/>
          <w:sz w:val="28"/>
          <w:szCs w:val="28"/>
        </w:rPr>
        <w:t>6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</w:p>
    <w:p w14:paraId="36622E15" w14:textId="77777777" w:rsidR="00241691" w:rsidRPr="009069CF" w:rsidRDefault="00241691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EAF3F" w14:textId="77777777" w:rsidR="003866AC" w:rsidRDefault="003866AC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5F900" w14:textId="77777777" w:rsidR="003F0AAB" w:rsidRPr="009069CF" w:rsidRDefault="003F0AAB" w:rsidP="002416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E4B3E" w14:textId="77777777" w:rsidR="00950569" w:rsidRPr="009069CF" w:rsidRDefault="00241691" w:rsidP="00FD75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</w:p>
    <w:p w14:paraId="21E965FD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FA53EF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72B411" w14:textId="77777777" w:rsidR="00F060AA" w:rsidRPr="00F060AA" w:rsidRDefault="00F060AA" w:rsidP="00F060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060AA" w:rsidRPr="00F060AA" w:rsidSect="003866AC">
      <w:headerReference w:type="default" r:id="rId8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9779B" w14:textId="77777777" w:rsidR="00F32A84" w:rsidRDefault="00F32A84" w:rsidP="00A93BEB">
      <w:pPr>
        <w:spacing w:after="0" w:line="240" w:lineRule="auto"/>
      </w:pPr>
      <w:r>
        <w:separator/>
      </w:r>
    </w:p>
  </w:endnote>
  <w:endnote w:type="continuationSeparator" w:id="0">
    <w:p w14:paraId="5A691FCA" w14:textId="77777777" w:rsidR="00F32A84" w:rsidRDefault="00F32A84" w:rsidP="00A9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C0FD5" w14:textId="77777777" w:rsidR="00F32A84" w:rsidRDefault="00F32A84" w:rsidP="00A93BEB">
      <w:pPr>
        <w:spacing w:after="0" w:line="240" w:lineRule="auto"/>
      </w:pPr>
      <w:r>
        <w:separator/>
      </w:r>
    </w:p>
  </w:footnote>
  <w:footnote w:type="continuationSeparator" w:id="0">
    <w:p w14:paraId="30562357" w14:textId="77777777" w:rsidR="00F32A84" w:rsidRDefault="00F32A84" w:rsidP="00A9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033909"/>
      <w:docPartObj>
        <w:docPartGallery w:val="Page Numbers (Top of Page)"/>
        <w:docPartUnique/>
      </w:docPartObj>
    </w:sdtPr>
    <w:sdtEndPr/>
    <w:sdtContent>
      <w:p w14:paraId="4B8D6AE4" w14:textId="77777777" w:rsidR="00F060AA" w:rsidRDefault="00F060AA">
        <w:pPr>
          <w:pStyle w:val="a4"/>
          <w:jc w:val="center"/>
        </w:pPr>
        <w:r w:rsidRPr="003866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66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01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4A94FB" w14:textId="77777777" w:rsidR="00F060AA" w:rsidRDefault="00F060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3608"/>
    <w:multiLevelType w:val="multilevel"/>
    <w:tmpl w:val="20F4AE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C74C2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DF365D"/>
    <w:multiLevelType w:val="multilevel"/>
    <w:tmpl w:val="A0520C08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3" w15:restartNumberingAfterBreak="0">
    <w:nsid w:val="2327460E"/>
    <w:multiLevelType w:val="hybridMultilevel"/>
    <w:tmpl w:val="AC664F96"/>
    <w:lvl w:ilvl="0" w:tplc="3CF291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582ED0"/>
    <w:multiLevelType w:val="multilevel"/>
    <w:tmpl w:val="66344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9457CD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AB7F0E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EF"/>
    <w:rsid w:val="000019FC"/>
    <w:rsid w:val="00002E62"/>
    <w:rsid w:val="000131BF"/>
    <w:rsid w:val="00024133"/>
    <w:rsid w:val="00035856"/>
    <w:rsid w:val="000425F2"/>
    <w:rsid w:val="0009537D"/>
    <w:rsid w:val="000B2598"/>
    <w:rsid w:val="000B50C8"/>
    <w:rsid w:val="000C0B75"/>
    <w:rsid w:val="000C4950"/>
    <w:rsid w:val="000D6F44"/>
    <w:rsid w:val="000D74AA"/>
    <w:rsid w:val="000E123E"/>
    <w:rsid w:val="000E78F8"/>
    <w:rsid w:val="001003EE"/>
    <w:rsid w:val="00101BEB"/>
    <w:rsid w:val="00116012"/>
    <w:rsid w:val="00151B5F"/>
    <w:rsid w:val="00155B0A"/>
    <w:rsid w:val="00160552"/>
    <w:rsid w:val="0016728E"/>
    <w:rsid w:val="001722C9"/>
    <w:rsid w:val="00172728"/>
    <w:rsid w:val="00181D27"/>
    <w:rsid w:val="001A3747"/>
    <w:rsid w:val="001A6717"/>
    <w:rsid w:val="001D121C"/>
    <w:rsid w:val="001E039B"/>
    <w:rsid w:val="001F08FF"/>
    <w:rsid w:val="001F3AEF"/>
    <w:rsid w:val="001F7FCB"/>
    <w:rsid w:val="00213258"/>
    <w:rsid w:val="00214B2D"/>
    <w:rsid w:val="002228EF"/>
    <w:rsid w:val="00224BE7"/>
    <w:rsid w:val="00227583"/>
    <w:rsid w:val="002360BC"/>
    <w:rsid w:val="00241691"/>
    <w:rsid w:val="00245C00"/>
    <w:rsid w:val="00255E8D"/>
    <w:rsid w:val="00290495"/>
    <w:rsid w:val="00294B14"/>
    <w:rsid w:val="00294BD7"/>
    <w:rsid w:val="002E50C6"/>
    <w:rsid w:val="002E5BF5"/>
    <w:rsid w:val="002F14F2"/>
    <w:rsid w:val="002F1948"/>
    <w:rsid w:val="00304451"/>
    <w:rsid w:val="003047E1"/>
    <w:rsid w:val="00321CE5"/>
    <w:rsid w:val="0032246B"/>
    <w:rsid w:val="003455A7"/>
    <w:rsid w:val="0034709C"/>
    <w:rsid w:val="00350066"/>
    <w:rsid w:val="00354F98"/>
    <w:rsid w:val="00362488"/>
    <w:rsid w:val="00363E29"/>
    <w:rsid w:val="003714F5"/>
    <w:rsid w:val="003866AC"/>
    <w:rsid w:val="00387546"/>
    <w:rsid w:val="003B49ED"/>
    <w:rsid w:val="003B6780"/>
    <w:rsid w:val="003C7E6D"/>
    <w:rsid w:val="003D2E1A"/>
    <w:rsid w:val="003E0674"/>
    <w:rsid w:val="003E1A7D"/>
    <w:rsid w:val="003F0AAB"/>
    <w:rsid w:val="004064B2"/>
    <w:rsid w:val="00415408"/>
    <w:rsid w:val="00431C2B"/>
    <w:rsid w:val="00433721"/>
    <w:rsid w:val="004349AB"/>
    <w:rsid w:val="00446857"/>
    <w:rsid w:val="00446970"/>
    <w:rsid w:val="00446FD1"/>
    <w:rsid w:val="00453081"/>
    <w:rsid w:val="004569A6"/>
    <w:rsid w:val="004858D3"/>
    <w:rsid w:val="00494D25"/>
    <w:rsid w:val="004A21F1"/>
    <w:rsid w:val="004C1C42"/>
    <w:rsid w:val="004E0081"/>
    <w:rsid w:val="004E3118"/>
    <w:rsid w:val="004F5CEE"/>
    <w:rsid w:val="00500158"/>
    <w:rsid w:val="00530EAF"/>
    <w:rsid w:val="0053486D"/>
    <w:rsid w:val="0053564A"/>
    <w:rsid w:val="005542A3"/>
    <w:rsid w:val="005608F3"/>
    <w:rsid w:val="005647B2"/>
    <w:rsid w:val="00576B97"/>
    <w:rsid w:val="00577B60"/>
    <w:rsid w:val="00591495"/>
    <w:rsid w:val="00593E7D"/>
    <w:rsid w:val="005B3D9C"/>
    <w:rsid w:val="005C2205"/>
    <w:rsid w:val="005C3817"/>
    <w:rsid w:val="005F3751"/>
    <w:rsid w:val="00602CF2"/>
    <w:rsid w:val="00603A6D"/>
    <w:rsid w:val="00606C5A"/>
    <w:rsid w:val="006124DB"/>
    <w:rsid w:val="00621558"/>
    <w:rsid w:val="00625BF2"/>
    <w:rsid w:val="006362F8"/>
    <w:rsid w:val="0065325E"/>
    <w:rsid w:val="00656159"/>
    <w:rsid w:val="00656228"/>
    <w:rsid w:val="0065649D"/>
    <w:rsid w:val="006678AD"/>
    <w:rsid w:val="006737CF"/>
    <w:rsid w:val="006738F6"/>
    <w:rsid w:val="00684DB3"/>
    <w:rsid w:val="006E3A0C"/>
    <w:rsid w:val="006F54AB"/>
    <w:rsid w:val="0070361D"/>
    <w:rsid w:val="00710746"/>
    <w:rsid w:val="007157BF"/>
    <w:rsid w:val="00734FF2"/>
    <w:rsid w:val="0074245B"/>
    <w:rsid w:val="0079295C"/>
    <w:rsid w:val="00794EA6"/>
    <w:rsid w:val="007A2652"/>
    <w:rsid w:val="007A4B5D"/>
    <w:rsid w:val="007B60A7"/>
    <w:rsid w:val="007C713A"/>
    <w:rsid w:val="007F17DB"/>
    <w:rsid w:val="007F3E5A"/>
    <w:rsid w:val="007F733A"/>
    <w:rsid w:val="008074B3"/>
    <w:rsid w:val="008316CA"/>
    <w:rsid w:val="00834B36"/>
    <w:rsid w:val="00850D1D"/>
    <w:rsid w:val="00851194"/>
    <w:rsid w:val="00867073"/>
    <w:rsid w:val="008B0ABF"/>
    <w:rsid w:val="008B3E76"/>
    <w:rsid w:val="008B5F4E"/>
    <w:rsid w:val="008C4844"/>
    <w:rsid w:val="008D4924"/>
    <w:rsid w:val="008E497A"/>
    <w:rsid w:val="009069CF"/>
    <w:rsid w:val="00910839"/>
    <w:rsid w:val="00924075"/>
    <w:rsid w:val="00943369"/>
    <w:rsid w:val="00944C7C"/>
    <w:rsid w:val="00950569"/>
    <w:rsid w:val="00967E37"/>
    <w:rsid w:val="00971057"/>
    <w:rsid w:val="009822A2"/>
    <w:rsid w:val="009A3F4F"/>
    <w:rsid w:val="009B53CB"/>
    <w:rsid w:val="009C2BC8"/>
    <w:rsid w:val="009C5F80"/>
    <w:rsid w:val="009D4D0F"/>
    <w:rsid w:val="00A10EF3"/>
    <w:rsid w:val="00A13823"/>
    <w:rsid w:val="00A41F92"/>
    <w:rsid w:val="00A502F5"/>
    <w:rsid w:val="00A5378B"/>
    <w:rsid w:val="00A570F8"/>
    <w:rsid w:val="00A57BDA"/>
    <w:rsid w:val="00A60C8A"/>
    <w:rsid w:val="00A662F7"/>
    <w:rsid w:val="00A74233"/>
    <w:rsid w:val="00A92106"/>
    <w:rsid w:val="00A93BEB"/>
    <w:rsid w:val="00AB13BF"/>
    <w:rsid w:val="00AB1C2D"/>
    <w:rsid w:val="00AD0A5E"/>
    <w:rsid w:val="00AD1F0C"/>
    <w:rsid w:val="00AD69F4"/>
    <w:rsid w:val="00AE1692"/>
    <w:rsid w:val="00AE65D9"/>
    <w:rsid w:val="00B11866"/>
    <w:rsid w:val="00B16859"/>
    <w:rsid w:val="00B23EAA"/>
    <w:rsid w:val="00B35DE2"/>
    <w:rsid w:val="00B370EC"/>
    <w:rsid w:val="00B40D8B"/>
    <w:rsid w:val="00B5622E"/>
    <w:rsid w:val="00B8450D"/>
    <w:rsid w:val="00B97ACC"/>
    <w:rsid w:val="00BD06F7"/>
    <w:rsid w:val="00BE2866"/>
    <w:rsid w:val="00BE2B3E"/>
    <w:rsid w:val="00BE6EC9"/>
    <w:rsid w:val="00C13E21"/>
    <w:rsid w:val="00C235E2"/>
    <w:rsid w:val="00C333C4"/>
    <w:rsid w:val="00C34006"/>
    <w:rsid w:val="00C34EF2"/>
    <w:rsid w:val="00C64E70"/>
    <w:rsid w:val="00C71640"/>
    <w:rsid w:val="00C738BB"/>
    <w:rsid w:val="00C83F4F"/>
    <w:rsid w:val="00C949DB"/>
    <w:rsid w:val="00C960D3"/>
    <w:rsid w:val="00CA14D1"/>
    <w:rsid w:val="00CB3504"/>
    <w:rsid w:val="00CC1371"/>
    <w:rsid w:val="00CD1198"/>
    <w:rsid w:val="00CE1865"/>
    <w:rsid w:val="00CE3DA3"/>
    <w:rsid w:val="00CE5C02"/>
    <w:rsid w:val="00CF3D56"/>
    <w:rsid w:val="00CF764A"/>
    <w:rsid w:val="00D10834"/>
    <w:rsid w:val="00D12A65"/>
    <w:rsid w:val="00D41061"/>
    <w:rsid w:val="00D55676"/>
    <w:rsid w:val="00D6142A"/>
    <w:rsid w:val="00D95988"/>
    <w:rsid w:val="00D963CA"/>
    <w:rsid w:val="00DA4DC0"/>
    <w:rsid w:val="00DA52EB"/>
    <w:rsid w:val="00DC2E50"/>
    <w:rsid w:val="00DC7A7D"/>
    <w:rsid w:val="00DD670C"/>
    <w:rsid w:val="00DE01F2"/>
    <w:rsid w:val="00DF10B5"/>
    <w:rsid w:val="00DF2243"/>
    <w:rsid w:val="00E04D66"/>
    <w:rsid w:val="00E20B0C"/>
    <w:rsid w:val="00E27101"/>
    <w:rsid w:val="00E326D5"/>
    <w:rsid w:val="00E51CB9"/>
    <w:rsid w:val="00E57FC4"/>
    <w:rsid w:val="00E600BD"/>
    <w:rsid w:val="00E663F5"/>
    <w:rsid w:val="00E75300"/>
    <w:rsid w:val="00E82002"/>
    <w:rsid w:val="00E8647F"/>
    <w:rsid w:val="00E87215"/>
    <w:rsid w:val="00EA0361"/>
    <w:rsid w:val="00EA7BE1"/>
    <w:rsid w:val="00EB1A87"/>
    <w:rsid w:val="00EB364C"/>
    <w:rsid w:val="00EC0043"/>
    <w:rsid w:val="00ED31A7"/>
    <w:rsid w:val="00ED413B"/>
    <w:rsid w:val="00ED777B"/>
    <w:rsid w:val="00F02545"/>
    <w:rsid w:val="00F060AA"/>
    <w:rsid w:val="00F062B8"/>
    <w:rsid w:val="00F32A84"/>
    <w:rsid w:val="00F35252"/>
    <w:rsid w:val="00F60740"/>
    <w:rsid w:val="00F6176E"/>
    <w:rsid w:val="00F96268"/>
    <w:rsid w:val="00FA25E1"/>
    <w:rsid w:val="00FC5BBF"/>
    <w:rsid w:val="00FD427B"/>
    <w:rsid w:val="00FD7594"/>
    <w:rsid w:val="00FD7D36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BCC7"/>
  <w15:docId w15:val="{0BEB6AAD-9EB9-4AD8-8AE1-1FEB3F1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5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BEB"/>
  </w:style>
  <w:style w:type="paragraph" w:styleId="a6">
    <w:name w:val="footer"/>
    <w:basedOn w:val="a"/>
    <w:link w:val="a7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BEB"/>
  </w:style>
  <w:style w:type="paragraph" w:customStyle="1" w:styleId="ConsPlusNormal">
    <w:name w:val="ConsPlusNormal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7E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76B9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6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Шаламова О.П.</cp:lastModifiedBy>
  <cp:revision>17</cp:revision>
  <cp:lastPrinted>2026-04-08T06:55:00Z</cp:lastPrinted>
  <dcterms:created xsi:type="dcterms:W3CDTF">2025-09-22T07:00:00Z</dcterms:created>
  <dcterms:modified xsi:type="dcterms:W3CDTF">2026-04-08T06:56:00Z</dcterms:modified>
</cp:coreProperties>
</file>