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42E" w:rsidRDefault="006E042E" w:rsidP="006E042E">
      <w:pPr>
        <w:pStyle w:val="Default"/>
        <w:spacing w:line="276" w:lineRule="auto"/>
        <w:ind w:firstLine="709"/>
        <w:jc w:val="both"/>
        <w:rPr>
          <w:b/>
          <w:i/>
          <w:sz w:val="28"/>
          <w:szCs w:val="28"/>
        </w:rPr>
      </w:pPr>
      <w:bookmarkStart w:id="0" w:name="_GoBack"/>
      <w:bookmarkEnd w:id="0"/>
    </w:p>
    <w:p w:rsidR="006E042E" w:rsidRDefault="006E042E" w:rsidP="006E042E">
      <w:pPr>
        <w:pStyle w:val="Default"/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:rsidR="006E042E" w:rsidRDefault="006E042E" w:rsidP="006E042E">
      <w:pPr>
        <w:pStyle w:val="Default"/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:rsidR="006E042E" w:rsidRDefault="006E042E" w:rsidP="006E042E">
      <w:pPr>
        <w:spacing w:after="12"/>
        <w:jc w:val="right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Примерная форма отчета</w:t>
      </w:r>
    </w:p>
    <w:p w:rsidR="006E042E" w:rsidRPr="00194331" w:rsidRDefault="006E042E" w:rsidP="006E042E">
      <w:pPr>
        <w:spacing w:after="12"/>
        <w:jc w:val="center"/>
        <w:rPr>
          <w:sz w:val="16"/>
          <w:szCs w:val="16"/>
          <w:lang w:eastAsia="ru-RU"/>
        </w:rPr>
      </w:pPr>
    </w:p>
    <w:p w:rsidR="006E042E" w:rsidRDefault="006E042E" w:rsidP="006E042E">
      <w:pPr>
        <w:spacing w:after="12"/>
        <w:jc w:val="center"/>
        <w:rPr>
          <w:sz w:val="22"/>
          <w:szCs w:val="22"/>
          <w:lang w:eastAsia="ru-RU"/>
        </w:rPr>
      </w:pPr>
      <w:r>
        <w:rPr>
          <w:sz w:val="28"/>
          <w:szCs w:val="28"/>
          <w:lang w:eastAsia="ru-RU"/>
        </w:rPr>
        <w:t>Отчет</w:t>
      </w:r>
    </w:p>
    <w:p w:rsidR="006E042E" w:rsidRDefault="006E042E" w:rsidP="006E042E">
      <w:pPr>
        <w:spacing w:after="12"/>
        <w:jc w:val="both"/>
        <w:rPr>
          <w:lang w:eastAsia="ru-RU"/>
        </w:rPr>
      </w:pPr>
      <w:bookmarkStart w:id="1" w:name="_GoBack11"/>
      <w:bookmarkEnd w:id="1"/>
      <w:r>
        <w:rPr>
          <w:sz w:val="28"/>
          <w:szCs w:val="28"/>
          <w:lang w:eastAsia="ru-RU"/>
        </w:rPr>
        <w:t>о добыче (вылове) водных биоресурсов при осуществлении рыболовства в целях обеспечения традиционного образа жизни и осуществления традиционной хозяйственной деятельности коренных малочисленных народов Севера на территории Ханты-Мансийского автономного округа – Югры за 2025 год.</w:t>
      </w:r>
    </w:p>
    <w:p w:rsidR="006E042E" w:rsidRDefault="006E042E" w:rsidP="006E042E">
      <w:pPr>
        <w:spacing w:after="12"/>
        <w:jc w:val="both"/>
        <w:rPr>
          <w:rFonts w:asciiTheme="minorHAnsi" w:hAnsiTheme="minorHAnsi" w:cstheme="minorBidi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________________________________________________________________________________________________________________________________</w:t>
      </w:r>
    </w:p>
    <w:p w:rsidR="006E042E" w:rsidRDefault="006E042E" w:rsidP="006E042E">
      <w:pPr>
        <w:spacing w:after="12"/>
        <w:jc w:val="center"/>
        <w:rPr>
          <w:lang w:eastAsia="ru-RU"/>
        </w:rPr>
      </w:pPr>
      <w:r>
        <w:rPr>
          <w:lang w:eastAsia="ru-RU"/>
        </w:rPr>
        <w:t>(ФИО, (для граждан)/Наименование Общины)</w:t>
      </w:r>
    </w:p>
    <w:p w:rsidR="006E042E" w:rsidRDefault="006E042E" w:rsidP="006E042E">
      <w:pPr>
        <w:spacing w:after="12"/>
        <w:jc w:val="center"/>
        <w:rPr>
          <w:lang w:eastAsia="ru-RU"/>
        </w:rPr>
      </w:pPr>
    </w:p>
    <w:tbl>
      <w:tblPr>
        <w:tblStyle w:val="aa"/>
        <w:tblW w:w="9571" w:type="dxa"/>
        <w:tblLook w:val="04A0" w:firstRow="1" w:lastRow="0" w:firstColumn="1" w:lastColumn="0" w:noHBand="0" w:noVBand="1"/>
      </w:tblPr>
      <w:tblGrid>
        <w:gridCol w:w="1871"/>
        <w:gridCol w:w="2020"/>
        <w:gridCol w:w="1881"/>
        <w:gridCol w:w="1943"/>
        <w:gridCol w:w="1856"/>
      </w:tblGrid>
      <w:tr w:rsidR="006E042E" w:rsidTr="005601E4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42E" w:rsidRDefault="006E042E" w:rsidP="005601E4">
            <w:pPr>
              <w:spacing w:after="12" w:line="276" w:lineRule="auto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lang w:eastAsia="ru-RU"/>
              </w:rPr>
              <w:t>Вид водного биоресурса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42E" w:rsidRDefault="006E042E" w:rsidP="005601E4">
            <w:pPr>
              <w:spacing w:after="12" w:line="276" w:lineRule="auto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lang w:eastAsia="ru-RU"/>
              </w:rPr>
              <w:t>Место (район/подрайон) добычи (вылова) водных биоресурсов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42E" w:rsidRDefault="006E042E" w:rsidP="005601E4">
            <w:pPr>
              <w:spacing w:after="12" w:line="276" w:lineRule="auto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lang w:eastAsia="ru-RU"/>
              </w:rPr>
              <w:t>Орудия, способы добычи (вылова) водных биоресурсов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42E" w:rsidRDefault="006E042E" w:rsidP="005601E4">
            <w:pPr>
              <w:spacing w:after="12" w:line="276" w:lineRule="auto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lang w:eastAsia="ru-RU"/>
              </w:rPr>
              <w:t>Представленный объем добычи (вылова) водного биоресурса, тонн/шт.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42E" w:rsidRDefault="006E042E" w:rsidP="005601E4">
            <w:pPr>
              <w:spacing w:after="12" w:line="276" w:lineRule="auto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lang w:eastAsia="ru-RU"/>
              </w:rPr>
              <w:t>Вылов с начала года, тонн/шт.</w:t>
            </w:r>
          </w:p>
        </w:tc>
      </w:tr>
      <w:tr w:rsidR="006E042E" w:rsidTr="005601E4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2E" w:rsidRDefault="006E042E" w:rsidP="005601E4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2E" w:rsidRDefault="006E042E" w:rsidP="005601E4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2E" w:rsidRDefault="006E042E" w:rsidP="005601E4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2E" w:rsidRDefault="006E042E" w:rsidP="005601E4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2E" w:rsidRDefault="006E042E" w:rsidP="005601E4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E042E" w:rsidTr="005601E4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2E" w:rsidRDefault="006E042E" w:rsidP="005601E4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42E" w:rsidRDefault="006E042E" w:rsidP="005601E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2E" w:rsidRDefault="006E042E" w:rsidP="005601E4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2E" w:rsidRDefault="006E042E" w:rsidP="005601E4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2E" w:rsidRDefault="006E042E" w:rsidP="005601E4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E042E" w:rsidTr="005601E4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2E" w:rsidRDefault="006E042E" w:rsidP="005601E4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42E" w:rsidRDefault="006E042E" w:rsidP="005601E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2E" w:rsidRDefault="006E042E" w:rsidP="005601E4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2E" w:rsidRDefault="006E042E" w:rsidP="005601E4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2E" w:rsidRDefault="006E042E" w:rsidP="005601E4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E042E" w:rsidTr="005601E4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2E" w:rsidRDefault="006E042E" w:rsidP="005601E4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42E" w:rsidRDefault="006E042E" w:rsidP="005601E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2E" w:rsidRDefault="006E042E" w:rsidP="005601E4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2E" w:rsidRDefault="006E042E" w:rsidP="005601E4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2E" w:rsidRDefault="006E042E" w:rsidP="005601E4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E042E" w:rsidTr="005601E4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2E" w:rsidRDefault="006E042E" w:rsidP="005601E4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42E" w:rsidRDefault="006E042E" w:rsidP="005601E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2E" w:rsidRDefault="006E042E" w:rsidP="005601E4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2E" w:rsidRDefault="006E042E" w:rsidP="005601E4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2E" w:rsidRDefault="006E042E" w:rsidP="005601E4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E042E" w:rsidTr="005601E4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2E" w:rsidRDefault="006E042E" w:rsidP="005601E4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42E" w:rsidRDefault="006E042E" w:rsidP="005601E4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lang w:eastAsia="ru-RU"/>
              </w:rPr>
              <w:t>Район добычи,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2E" w:rsidRDefault="006E042E" w:rsidP="005601E4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2E" w:rsidRDefault="006E042E" w:rsidP="005601E4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2E" w:rsidRDefault="006E042E" w:rsidP="005601E4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E042E" w:rsidTr="005601E4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2E" w:rsidRDefault="006E042E" w:rsidP="005601E4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2E" w:rsidRDefault="006E042E" w:rsidP="005601E4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2E" w:rsidRDefault="006E042E" w:rsidP="005601E4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2E" w:rsidRDefault="006E042E" w:rsidP="005601E4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2E" w:rsidRDefault="006E042E" w:rsidP="005601E4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E042E" w:rsidTr="005601E4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2E" w:rsidRDefault="006E042E" w:rsidP="005601E4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2E" w:rsidRDefault="006E042E" w:rsidP="005601E4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2E" w:rsidRDefault="006E042E" w:rsidP="005601E4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2E" w:rsidRDefault="006E042E" w:rsidP="005601E4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2E" w:rsidRDefault="006E042E" w:rsidP="005601E4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E042E" w:rsidTr="005601E4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2E" w:rsidRDefault="006E042E" w:rsidP="005601E4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2E" w:rsidRDefault="006E042E" w:rsidP="005601E4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2E" w:rsidRDefault="006E042E" w:rsidP="005601E4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2E" w:rsidRDefault="006E042E" w:rsidP="005601E4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2E" w:rsidRDefault="006E042E" w:rsidP="005601E4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E042E" w:rsidTr="005601E4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2E" w:rsidRDefault="006E042E" w:rsidP="005601E4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42E" w:rsidRDefault="006E042E" w:rsidP="005601E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2E" w:rsidRDefault="006E042E" w:rsidP="005601E4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2E" w:rsidRDefault="006E042E" w:rsidP="005601E4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2E" w:rsidRDefault="006E042E" w:rsidP="005601E4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E042E" w:rsidTr="005601E4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2E" w:rsidRDefault="006E042E" w:rsidP="005601E4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42E" w:rsidRDefault="006E042E" w:rsidP="005601E4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lang w:eastAsia="ru-RU"/>
              </w:rPr>
              <w:t>Водный объект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2E" w:rsidRDefault="006E042E" w:rsidP="005601E4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2E" w:rsidRDefault="006E042E" w:rsidP="005601E4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2E" w:rsidRDefault="006E042E" w:rsidP="005601E4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E042E" w:rsidTr="005601E4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2E" w:rsidRDefault="006E042E" w:rsidP="005601E4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2E" w:rsidRDefault="006E042E" w:rsidP="005601E4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2E" w:rsidRDefault="006E042E" w:rsidP="005601E4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2E" w:rsidRDefault="006E042E" w:rsidP="005601E4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2E" w:rsidRDefault="006E042E" w:rsidP="005601E4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E042E" w:rsidTr="005601E4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2E" w:rsidRDefault="006E042E" w:rsidP="005601E4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2E" w:rsidRDefault="006E042E" w:rsidP="005601E4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2E" w:rsidRDefault="006E042E" w:rsidP="005601E4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2E" w:rsidRDefault="006E042E" w:rsidP="005601E4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2E" w:rsidRDefault="006E042E" w:rsidP="005601E4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E042E" w:rsidTr="005601E4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2E" w:rsidRDefault="006E042E" w:rsidP="005601E4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2E" w:rsidRDefault="006E042E" w:rsidP="005601E4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2E" w:rsidRDefault="006E042E" w:rsidP="005601E4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2E" w:rsidRDefault="006E042E" w:rsidP="005601E4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2E" w:rsidRDefault="006E042E" w:rsidP="005601E4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</w:tr>
    </w:tbl>
    <w:p w:rsidR="006E042E" w:rsidRDefault="006E042E" w:rsidP="006E042E">
      <w:pPr>
        <w:spacing w:after="12"/>
        <w:jc w:val="center"/>
        <w:rPr>
          <w:sz w:val="22"/>
          <w:szCs w:val="22"/>
          <w:lang w:eastAsia="ru-RU"/>
        </w:rPr>
      </w:pPr>
    </w:p>
    <w:p w:rsidR="00194331" w:rsidRDefault="00194331" w:rsidP="006E042E">
      <w:pPr>
        <w:spacing w:after="12"/>
        <w:jc w:val="center"/>
        <w:rPr>
          <w:sz w:val="22"/>
          <w:szCs w:val="22"/>
          <w:lang w:eastAsia="ru-RU"/>
        </w:rPr>
      </w:pPr>
    </w:p>
    <w:p w:rsidR="006E042E" w:rsidRDefault="006E042E" w:rsidP="006E042E">
      <w:pPr>
        <w:spacing w:after="12"/>
        <w:jc w:val="both"/>
        <w:rPr>
          <w:lang w:eastAsia="ru-RU"/>
        </w:rPr>
      </w:pPr>
      <w:r>
        <w:rPr>
          <w:sz w:val="28"/>
          <w:szCs w:val="28"/>
          <w:lang w:eastAsia="ru-RU"/>
        </w:rPr>
        <w:t xml:space="preserve">Дата_________________20___г,  подпись:  _________            </w:t>
      </w:r>
    </w:p>
    <w:p w:rsidR="006E042E" w:rsidRDefault="006E042E" w:rsidP="006E042E">
      <w:pPr>
        <w:spacing w:after="12"/>
        <w:jc w:val="both"/>
        <w:rPr>
          <w:sz w:val="28"/>
          <w:szCs w:val="28"/>
          <w:lang w:eastAsia="ru-RU"/>
        </w:rPr>
      </w:pPr>
    </w:p>
    <w:p w:rsidR="00194331" w:rsidRDefault="00194331" w:rsidP="006E042E">
      <w:pPr>
        <w:spacing w:after="12"/>
        <w:jc w:val="right"/>
        <w:rPr>
          <w:sz w:val="28"/>
          <w:szCs w:val="28"/>
          <w:lang w:eastAsia="ru-RU"/>
        </w:rPr>
      </w:pPr>
    </w:p>
    <w:p w:rsidR="006E042E" w:rsidRDefault="006E042E" w:rsidP="006E042E">
      <w:pPr>
        <w:spacing w:after="12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М.П. (для общин)</w:t>
      </w:r>
    </w:p>
    <w:sectPr w:rsidR="006E042E" w:rsidSect="0053374E">
      <w:footerReference w:type="default" r:id="rId8"/>
      <w:pgSz w:w="11906" w:h="16838"/>
      <w:pgMar w:top="993" w:right="849" w:bottom="1134" w:left="1134" w:header="709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E36" w:rsidRDefault="00721E36" w:rsidP="0007750F">
      <w:r>
        <w:separator/>
      </w:r>
    </w:p>
  </w:endnote>
  <w:endnote w:type="continuationSeparator" w:id="0">
    <w:p w:rsidR="00721E36" w:rsidRDefault="00721E36" w:rsidP="00077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Lucida Console"/>
    <w:charset w:val="00"/>
    <w:family w:val="modern"/>
    <w:pitch w:val="default"/>
  </w:font>
  <w:font w:name="FreeSans">
    <w:altName w:val="Arial"/>
    <w:charset w:val="00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8AD" w:rsidRDefault="002148A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E36" w:rsidRDefault="00721E36" w:rsidP="0007750F">
      <w:r>
        <w:separator/>
      </w:r>
    </w:p>
  </w:footnote>
  <w:footnote w:type="continuationSeparator" w:id="0">
    <w:p w:rsidR="00721E36" w:rsidRDefault="00721E36" w:rsidP="00077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B0AD4"/>
    <w:multiLevelType w:val="hybridMultilevel"/>
    <w:tmpl w:val="68585B38"/>
    <w:lvl w:ilvl="0" w:tplc="E69CB18A">
      <w:start w:val="1"/>
      <w:numFmt w:val="decimal"/>
      <w:lvlText w:val="%1."/>
      <w:lvlJc w:val="left"/>
      <w:pPr>
        <w:tabs>
          <w:tab w:val="num" w:pos="1200"/>
        </w:tabs>
        <w:ind w:left="491" w:firstLine="360"/>
      </w:pPr>
      <w:rPr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E6907B9"/>
    <w:multiLevelType w:val="hybridMultilevel"/>
    <w:tmpl w:val="91AE3B82"/>
    <w:lvl w:ilvl="0" w:tplc="B3CE79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A37CAC"/>
    <w:multiLevelType w:val="multilevel"/>
    <w:tmpl w:val="0F38487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7B13A51"/>
    <w:multiLevelType w:val="hybridMultilevel"/>
    <w:tmpl w:val="ED9E7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942F9D"/>
    <w:multiLevelType w:val="hybridMultilevel"/>
    <w:tmpl w:val="E724179C"/>
    <w:lvl w:ilvl="0" w:tplc="6CE622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B11090F"/>
    <w:multiLevelType w:val="hybridMultilevel"/>
    <w:tmpl w:val="535413A0"/>
    <w:lvl w:ilvl="0" w:tplc="49E8BE4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A57"/>
    <w:rsid w:val="00001735"/>
    <w:rsid w:val="00003C64"/>
    <w:rsid w:val="00011433"/>
    <w:rsid w:val="00030EDE"/>
    <w:rsid w:val="000370F3"/>
    <w:rsid w:val="000374F5"/>
    <w:rsid w:val="000408E9"/>
    <w:rsid w:val="000464C4"/>
    <w:rsid w:val="00061ED9"/>
    <w:rsid w:val="00065112"/>
    <w:rsid w:val="0007237A"/>
    <w:rsid w:val="000774BA"/>
    <w:rsid w:val="0007750F"/>
    <w:rsid w:val="00093887"/>
    <w:rsid w:val="000A7525"/>
    <w:rsid w:val="000E456B"/>
    <w:rsid w:val="00104EC7"/>
    <w:rsid w:val="00105589"/>
    <w:rsid w:val="00143AED"/>
    <w:rsid w:val="0014476F"/>
    <w:rsid w:val="001577E7"/>
    <w:rsid w:val="001865A3"/>
    <w:rsid w:val="00194331"/>
    <w:rsid w:val="00196ED0"/>
    <w:rsid w:val="001A2541"/>
    <w:rsid w:val="001A450B"/>
    <w:rsid w:val="001C417E"/>
    <w:rsid w:val="001D26A4"/>
    <w:rsid w:val="001D438D"/>
    <w:rsid w:val="001D7D6E"/>
    <w:rsid w:val="001E4F80"/>
    <w:rsid w:val="001E7EE0"/>
    <w:rsid w:val="001F1428"/>
    <w:rsid w:val="00203E1B"/>
    <w:rsid w:val="002148AD"/>
    <w:rsid w:val="0023037D"/>
    <w:rsid w:val="00233480"/>
    <w:rsid w:val="002352B2"/>
    <w:rsid w:val="0024181C"/>
    <w:rsid w:val="0024307B"/>
    <w:rsid w:val="00251BD4"/>
    <w:rsid w:val="002535A2"/>
    <w:rsid w:val="00282B43"/>
    <w:rsid w:val="002834C5"/>
    <w:rsid w:val="0029155B"/>
    <w:rsid w:val="00295941"/>
    <w:rsid w:val="002A776B"/>
    <w:rsid w:val="002B2F53"/>
    <w:rsid w:val="002D1911"/>
    <w:rsid w:val="002D2109"/>
    <w:rsid w:val="002E0B95"/>
    <w:rsid w:val="002E29A1"/>
    <w:rsid w:val="002E35D5"/>
    <w:rsid w:val="002E5636"/>
    <w:rsid w:val="002F7E1E"/>
    <w:rsid w:val="003278FC"/>
    <w:rsid w:val="00351CE4"/>
    <w:rsid w:val="00354511"/>
    <w:rsid w:val="00362063"/>
    <w:rsid w:val="003637DC"/>
    <w:rsid w:val="00374918"/>
    <w:rsid w:val="00375757"/>
    <w:rsid w:val="00386D1B"/>
    <w:rsid w:val="003915A7"/>
    <w:rsid w:val="00393F35"/>
    <w:rsid w:val="003B3954"/>
    <w:rsid w:val="003B55BC"/>
    <w:rsid w:val="003C2A69"/>
    <w:rsid w:val="003C7B5B"/>
    <w:rsid w:val="003D16E7"/>
    <w:rsid w:val="003D504B"/>
    <w:rsid w:val="003F52C6"/>
    <w:rsid w:val="003F7CD2"/>
    <w:rsid w:val="003F7EBD"/>
    <w:rsid w:val="004024A5"/>
    <w:rsid w:val="00415597"/>
    <w:rsid w:val="0042399C"/>
    <w:rsid w:val="00437B1E"/>
    <w:rsid w:val="004671FD"/>
    <w:rsid w:val="00475B35"/>
    <w:rsid w:val="004A048B"/>
    <w:rsid w:val="004A6349"/>
    <w:rsid w:val="004C47EC"/>
    <w:rsid w:val="004D730A"/>
    <w:rsid w:val="004D74EA"/>
    <w:rsid w:val="004E29CB"/>
    <w:rsid w:val="004E41B8"/>
    <w:rsid w:val="004F0EC6"/>
    <w:rsid w:val="00500D90"/>
    <w:rsid w:val="00504091"/>
    <w:rsid w:val="00515ACF"/>
    <w:rsid w:val="00523C07"/>
    <w:rsid w:val="0053374E"/>
    <w:rsid w:val="00566DC7"/>
    <w:rsid w:val="00595B1A"/>
    <w:rsid w:val="005A66D8"/>
    <w:rsid w:val="005D206B"/>
    <w:rsid w:val="005E03AF"/>
    <w:rsid w:val="005E1FB3"/>
    <w:rsid w:val="00624C98"/>
    <w:rsid w:val="00627A38"/>
    <w:rsid w:val="006415FF"/>
    <w:rsid w:val="006570D8"/>
    <w:rsid w:val="00664018"/>
    <w:rsid w:val="00665CE4"/>
    <w:rsid w:val="00673D30"/>
    <w:rsid w:val="006962C7"/>
    <w:rsid w:val="006A51D4"/>
    <w:rsid w:val="006C6255"/>
    <w:rsid w:val="006C7F21"/>
    <w:rsid w:val="006D55DB"/>
    <w:rsid w:val="006D5CAC"/>
    <w:rsid w:val="006E042E"/>
    <w:rsid w:val="006E19B9"/>
    <w:rsid w:val="007070D2"/>
    <w:rsid w:val="00721E36"/>
    <w:rsid w:val="00737499"/>
    <w:rsid w:val="007613C0"/>
    <w:rsid w:val="00766325"/>
    <w:rsid w:val="0077469B"/>
    <w:rsid w:val="0078120E"/>
    <w:rsid w:val="007B6C15"/>
    <w:rsid w:val="007C1F9F"/>
    <w:rsid w:val="007C7224"/>
    <w:rsid w:val="007D2700"/>
    <w:rsid w:val="007E2806"/>
    <w:rsid w:val="007E281C"/>
    <w:rsid w:val="007E66CC"/>
    <w:rsid w:val="007E6969"/>
    <w:rsid w:val="007F44DF"/>
    <w:rsid w:val="008010D7"/>
    <w:rsid w:val="00801CEE"/>
    <w:rsid w:val="008123A7"/>
    <w:rsid w:val="008259D7"/>
    <w:rsid w:val="008261C9"/>
    <w:rsid w:val="00830B66"/>
    <w:rsid w:val="00865F67"/>
    <w:rsid w:val="0088754F"/>
    <w:rsid w:val="00893EF9"/>
    <w:rsid w:val="008A6BB4"/>
    <w:rsid w:val="008C0480"/>
    <w:rsid w:val="008C44A3"/>
    <w:rsid w:val="008C797E"/>
    <w:rsid w:val="008D445C"/>
    <w:rsid w:val="008D666A"/>
    <w:rsid w:val="008F4A56"/>
    <w:rsid w:val="00903BFE"/>
    <w:rsid w:val="00943B5F"/>
    <w:rsid w:val="00963E92"/>
    <w:rsid w:val="00971993"/>
    <w:rsid w:val="0099364B"/>
    <w:rsid w:val="00993728"/>
    <w:rsid w:val="009946E8"/>
    <w:rsid w:val="009A11BE"/>
    <w:rsid w:val="009A5156"/>
    <w:rsid w:val="009B662B"/>
    <w:rsid w:val="009D142D"/>
    <w:rsid w:val="009E6370"/>
    <w:rsid w:val="009F73A9"/>
    <w:rsid w:val="00A021B8"/>
    <w:rsid w:val="00A12967"/>
    <w:rsid w:val="00A17E4F"/>
    <w:rsid w:val="00A262B5"/>
    <w:rsid w:val="00A349F2"/>
    <w:rsid w:val="00A9231B"/>
    <w:rsid w:val="00AC00BB"/>
    <w:rsid w:val="00AF0895"/>
    <w:rsid w:val="00B129DE"/>
    <w:rsid w:val="00B2301A"/>
    <w:rsid w:val="00B24691"/>
    <w:rsid w:val="00B40108"/>
    <w:rsid w:val="00B51BB4"/>
    <w:rsid w:val="00B808C9"/>
    <w:rsid w:val="00BC1258"/>
    <w:rsid w:val="00BE0BB5"/>
    <w:rsid w:val="00BE6DCA"/>
    <w:rsid w:val="00C0530E"/>
    <w:rsid w:val="00C1003F"/>
    <w:rsid w:val="00C14ECF"/>
    <w:rsid w:val="00C2066A"/>
    <w:rsid w:val="00C24477"/>
    <w:rsid w:val="00C3631D"/>
    <w:rsid w:val="00C409CC"/>
    <w:rsid w:val="00C447F8"/>
    <w:rsid w:val="00C61630"/>
    <w:rsid w:val="00C84B20"/>
    <w:rsid w:val="00C91EE0"/>
    <w:rsid w:val="00CA000D"/>
    <w:rsid w:val="00CC03CF"/>
    <w:rsid w:val="00CD751A"/>
    <w:rsid w:val="00D13FE7"/>
    <w:rsid w:val="00D31A51"/>
    <w:rsid w:val="00D65B99"/>
    <w:rsid w:val="00D65C92"/>
    <w:rsid w:val="00D7263E"/>
    <w:rsid w:val="00D848B2"/>
    <w:rsid w:val="00DC42C3"/>
    <w:rsid w:val="00DC751F"/>
    <w:rsid w:val="00DD36A8"/>
    <w:rsid w:val="00DD567B"/>
    <w:rsid w:val="00DD6C47"/>
    <w:rsid w:val="00E20302"/>
    <w:rsid w:val="00E304C5"/>
    <w:rsid w:val="00E362B9"/>
    <w:rsid w:val="00E43993"/>
    <w:rsid w:val="00E43B21"/>
    <w:rsid w:val="00E53136"/>
    <w:rsid w:val="00E675FE"/>
    <w:rsid w:val="00E72CF3"/>
    <w:rsid w:val="00E8511F"/>
    <w:rsid w:val="00E85A2D"/>
    <w:rsid w:val="00EA465A"/>
    <w:rsid w:val="00EA5E3A"/>
    <w:rsid w:val="00EB0E0B"/>
    <w:rsid w:val="00EC010D"/>
    <w:rsid w:val="00EC1A57"/>
    <w:rsid w:val="00EC7268"/>
    <w:rsid w:val="00EE0CBC"/>
    <w:rsid w:val="00EE1D75"/>
    <w:rsid w:val="00EE659F"/>
    <w:rsid w:val="00EF063E"/>
    <w:rsid w:val="00EF262F"/>
    <w:rsid w:val="00F1079F"/>
    <w:rsid w:val="00F16339"/>
    <w:rsid w:val="00F21E29"/>
    <w:rsid w:val="00F260D7"/>
    <w:rsid w:val="00F5537F"/>
    <w:rsid w:val="00F6618F"/>
    <w:rsid w:val="00F74337"/>
    <w:rsid w:val="00F74465"/>
    <w:rsid w:val="00F7740A"/>
    <w:rsid w:val="00FA5B92"/>
    <w:rsid w:val="00FB07A3"/>
    <w:rsid w:val="00FD2095"/>
    <w:rsid w:val="00FF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A5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A57"/>
    <w:pPr>
      <w:ind w:left="720"/>
      <w:contextualSpacing/>
    </w:pPr>
  </w:style>
  <w:style w:type="paragraph" w:styleId="a4">
    <w:name w:val="footer"/>
    <w:basedOn w:val="a"/>
    <w:link w:val="a5"/>
    <w:unhideWhenUsed/>
    <w:rsid w:val="00EC1A5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EC1A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link w:val="ConsPlusNonformat0"/>
    <w:rsid w:val="00EC1A57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hi-IN" w:bidi="hi-IN"/>
    </w:rPr>
  </w:style>
  <w:style w:type="character" w:customStyle="1" w:styleId="ConsPlusNonformat0">
    <w:name w:val="ConsPlusNonformat Знак"/>
    <w:link w:val="ConsPlusNonformat"/>
    <w:rsid w:val="00EC1A57"/>
    <w:rPr>
      <w:rFonts w:ascii="Courier New" w:eastAsia="Times New Roman" w:hAnsi="Courier New" w:cs="Courier New"/>
      <w:kern w:val="1"/>
      <w:sz w:val="20"/>
      <w:szCs w:val="20"/>
      <w:lang w:eastAsia="hi-IN" w:bidi="hi-IN"/>
    </w:rPr>
  </w:style>
  <w:style w:type="paragraph" w:customStyle="1" w:styleId="Standard">
    <w:name w:val="Standard"/>
    <w:rsid w:val="00EC1A57"/>
    <w:pPr>
      <w:widowControl w:val="0"/>
      <w:suppressAutoHyphens/>
      <w:spacing w:after="0" w:line="240" w:lineRule="auto"/>
      <w:textAlignment w:val="baseline"/>
    </w:pPr>
    <w:rPr>
      <w:rFonts w:ascii="Liberation Serif" w:eastAsia="Droid Sans Fallback" w:hAnsi="Liberation Serif" w:cs="FreeSans"/>
      <w:kern w:val="1"/>
      <w:sz w:val="24"/>
      <w:szCs w:val="24"/>
      <w:lang w:eastAsia="hi-IN" w:bidi="hi-IN"/>
    </w:rPr>
  </w:style>
  <w:style w:type="paragraph" w:customStyle="1" w:styleId="a6">
    <w:name w:val="Таблицы (моноширинный)"/>
    <w:basedOn w:val="a"/>
    <w:next w:val="a"/>
    <w:rsid w:val="00203E1B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styleId="a7">
    <w:name w:val="Hyperlink"/>
    <w:basedOn w:val="a0"/>
    <w:uiPriority w:val="99"/>
    <w:unhideWhenUsed/>
    <w:rsid w:val="00FA5B92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9594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594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qFormat/>
    <w:rsid w:val="001C41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a">
    <w:name w:val="Table Grid"/>
    <w:basedOn w:val="a1"/>
    <w:uiPriority w:val="39"/>
    <w:rsid w:val="001C4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104E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">
    <w:name w:val="Body Text 2"/>
    <w:basedOn w:val="a"/>
    <w:link w:val="20"/>
    <w:rsid w:val="00F6618F"/>
    <w:pPr>
      <w:suppressAutoHyphens w:val="0"/>
    </w:pPr>
    <w:rPr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661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6E04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A5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A57"/>
    <w:pPr>
      <w:ind w:left="720"/>
      <w:contextualSpacing/>
    </w:pPr>
  </w:style>
  <w:style w:type="paragraph" w:styleId="a4">
    <w:name w:val="footer"/>
    <w:basedOn w:val="a"/>
    <w:link w:val="a5"/>
    <w:unhideWhenUsed/>
    <w:rsid w:val="00EC1A5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EC1A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link w:val="ConsPlusNonformat0"/>
    <w:rsid w:val="00EC1A57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hi-IN" w:bidi="hi-IN"/>
    </w:rPr>
  </w:style>
  <w:style w:type="character" w:customStyle="1" w:styleId="ConsPlusNonformat0">
    <w:name w:val="ConsPlusNonformat Знак"/>
    <w:link w:val="ConsPlusNonformat"/>
    <w:rsid w:val="00EC1A57"/>
    <w:rPr>
      <w:rFonts w:ascii="Courier New" w:eastAsia="Times New Roman" w:hAnsi="Courier New" w:cs="Courier New"/>
      <w:kern w:val="1"/>
      <w:sz w:val="20"/>
      <w:szCs w:val="20"/>
      <w:lang w:eastAsia="hi-IN" w:bidi="hi-IN"/>
    </w:rPr>
  </w:style>
  <w:style w:type="paragraph" w:customStyle="1" w:styleId="Standard">
    <w:name w:val="Standard"/>
    <w:rsid w:val="00EC1A57"/>
    <w:pPr>
      <w:widowControl w:val="0"/>
      <w:suppressAutoHyphens/>
      <w:spacing w:after="0" w:line="240" w:lineRule="auto"/>
      <w:textAlignment w:val="baseline"/>
    </w:pPr>
    <w:rPr>
      <w:rFonts w:ascii="Liberation Serif" w:eastAsia="Droid Sans Fallback" w:hAnsi="Liberation Serif" w:cs="FreeSans"/>
      <w:kern w:val="1"/>
      <w:sz w:val="24"/>
      <w:szCs w:val="24"/>
      <w:lang w:eastAsia="hi-IN" w:bidi="hi-IN"/>
    </w:rPr>
  </w:style>
  <w:style w:type="paragraph" w:customStyle="1" w:styleId="a6">
    <w:name w:val="Таблицы (моноширинный)"/>
    <w:basedOn w:val="a"/>
    <w:next w:val="a"/>
    <w:rsid w:val="00203E1B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styleId="a7">
    <w:name w:val="Hyperlink"/>
    <w:basedOn w:val="a0"/>
    <w:uiPriority w:val="99"/>
    <w:unhideWhenUsed/>
    <w:rsid w:val="00FA5B92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9594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594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qFormat/>
    <w:rsid w:val="001C41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a">
    <w:name w:val="Table Grid"/>
    <w:basedOn w:val="a1"/>
    <w:uiPriority w:val="39"/>
    <w:rsid w:val="001C4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104E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">
    <w:name w:val="Body Text 2"/>
    <w:basedOn w:val="a"/>
    <w:link w:val="20"/>
    <w:rsid w:val="00F6618F"/>
    <w:pPr>
      <w:suppressAutoHyphens w:val="0"/>
    </w:pPr>
    <w:rPr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661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6E04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1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 Windows</cp:lastModifiedBy>
  <cp:revision>2</cp:revision>
  <cp:lastPrinted>2024-03-11T10:59:00Z</cp:lastPrinted>
  <dcterms:created xsi:type="dcterms:W3CDTF">2026-01-15T08:12:00Z</dcterms:created>
  <dcterms:modified xsi:type="dcterms:W3CDTF">2026-01-15T08:12:00Z</dcterms:modified>
</cp:coreProperties>
</file>