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6F194D95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</w:t>
      </w:r>
      <w:proofErr w:type="gramStart"/>
      <w:r w:rsidR="00EF5186">
        <w:rPr>
          <w:szCs w:val="28"/>
        </w:rPr>
        <w:t>_</w:t>
      </w:r>
      <w:r w:rsidR="00C620DB">
        <w:rPr>
          <w:szCs w:val="28"/>
        </w:rPr>
        <w:t>.</w:t>
      </w:r>
      <w:r w:rsidR="00EF5186">
        <w:rPr>
          <w:szCs w:val="28"/>
        </w:rPr>
        <w:t>_</w:t>
      </w:r>
      <w:proofErr w:type="gramEnd"/>
      <w:r w:rsidR="00EF5186">
        <w:rPr>
          <w:szCs w:val="28"/>
        </w:rPr>
        <w:t>_</w:t>
      </w:r>
      <w:r w:rsidR="00C620DB">
        <w:rPr>
          <w:szCs w:val="28"/>
        </w:rPr>
        <w:t>.202</w:t>
      </w:r>
      <w:r w:rsidR="00853580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10EC6EBD" w14:textId="77777777" w:rsidR="005E51A7" w:rsidRDefault="00DA61FF" w:rsidP="00B84F05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в постановление </w:t>
      </w:r>
    </w:p>
    <w:p w14:paraId="76FDD02C" w14:textId="7B87D424" w:rsidR="005E51A7" w:rsidRDefault="00615B08" w:rsidP="00B84F05">
      <w:pPr>
        <w:spacing w:after="0" w:line="240" w:lineRule="auto"/>
        <w:rPr>
          <w:szCs w:val="28"/>
        </w:rPr>
      </w:pPr>
      <w:r>
        <w:rPr>
          <w:szCs w:val="28"/>
        </w:rPr>
        <w:t>А</w:t>
      </w:r>
      <w:r w:rsidR="005E51A7" w:rsidRPr="00A27A9E">
        <w:rPr>
          <w:szCs w:val="28"/>
        </w:rPr>
        <w:t>дмин</w:t>
      </w:r>
      <w:r w:rsidR="005E51A7">
        <w:rPr>
          <w:szCs w:val="28"/>
        </w:rPr>
        <w:t>истрации Ханты-Мансийского района</w:t>
      </w:r>
    </w:p>
    <w:p w14:paraId="41F74E1D" w14:textId="77777777" w:rsidR="003A7050" w:rsidRDefault="003A7050" w:rsidP="00B84F05">
      <w:pPr>
        <w:spacing w:after="0" w:line="240" w:lineRule="auto"/>
        <w:rPr>
          <w:szCs w:val="28"/>
        </w:rPr>
      </w:pPr>
      <w:bookmarkStart w:id="0" w:name="_Hlk228974219"/>
      <w:r>
        <w:rPr>
          <w:szCs w:val="28"/>
        </w:rPr>
        <w:t>о</w:t>
      </w:r>
      <w:r w:rsidR="005E51A7">
        <w:rPr>
          <w:szCs w:val="28"/>
        </w:rPr>
        <w:t>т</w:t>
      </w:r>
      <w:r>
        <w:rPr>
          <w:szCs w:val="28"/>
        </w:rPr>
        <w:t xml:space="preserve"> 20.01.2021 № 12 «Об утверждении </w:t>
      </w:r>
    </w:p>
    <w:p w14:paraId="10DBCD4A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порядка предоставления субсидии </w:t>
      </w:r>
    </w:p>
    <w:p w14:paraId="7273DD66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муниципальному предприятию «ЖЭК-3»</w:t>
      </w:r>
    </w:p>
    <w:p w14:paraId="6B3DCBB7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на возмещение недополученных доходов</w:t>
      </w:r>
    </w:p>
    <w:p w14:paraId="18F9E2E4" w14:textId="77777777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в связи с оказанием коммунальных услуг </w:t>
      </w:r>
    </w:p>
    <w:p w14:paraId="556530BE" w14:textId="3DEBC539" w:rsidR="003A7050" w:rsidRDefault="003A7050" w:rsidP="00B84F05">
      <w:pPr>
        <w:spacing w:after="0" w:line="240" w:lineRule="auto"/>
        <w:rPr>
          <w:szCs w:val="28"/>
        </w:rPr>
      </w:pPr>
      <w:r>
        <w:rPr>
          <w:szCs w:val="28"/>
        </w:rPr>
        <w:t>населению Ханты-Мансийского района»</w:t>
      </w:r>
    </w:p>
    <w:bookmarkEnd w:id="0"/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7F4F295" w:rsidR="005E51A7" w:rsidRDefault="005E51A7" w:rsidP="00B84F05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FD56E3" w:rsidRDefault="00B84F05" w:rsidP="00B84F05">
      <w:pPr>
        <w:pStyle w:val="ConsPlusNormal"/>
        <w:ind w:firstLine="709"/>
        <w:jc w:val="both"/>
        <w:rPr>
          <w:sz w:val="20"/>
        </w:rPr>
      </w:pPr>
    </w:p>
    <w:p w14:paraId="0568DFB0" w14:textId="5BD9BDB6" w:rsidR="005E51A7" w:rsidRPr="00263D9C" w:rsidRDefault="005E51A7" w:rsidP="00263D9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 xml:space="preserve">Ханты-Мансийского района </w:t>
      </w:r>
      <w:r w:rsidR="00436B56" w:rsidRPr="00436B56">
        <w:rPr>
          <w:szCs w:val="28"/>
        </w:rPr>
        <w:t>от 20.01.2021 № 12 «Об утверждении порядка предоставления субсидии муниципальному предприятию «ЖЭК-3»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 возмещение недополученных доходов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в связи с оказанием коммунальных услуг</w:t>
      </w:r>
      <w:r w:rsidR="00436B56">
        <w:rPr>
          <w:szCs w:val="28"/>
        </w:rPr>
        <w:t xml:space="preserve"> </w:t>
      </w:r>
      <w:r w:rsidR="00436B56" w:rsidRPr="00436B56">
        <w:rPr>
          <w:szCs w:val="28"/>
        </w:rPr>
        <w:t>населению Ханты-Мансийского района»</w:t>
      </w:r>
      <w:r w:rsidR="00263D9C">
        <w:rPr>
          <w:szCs w:val="28"/>
        </w:rPr>
        <w:t xml:space="preserve"> </w:t>
      </w:r>
      <w:r w:rsidR="006C5F8C" w:rsidRPr="00263D9C">
        <w:rPr>
          <w:szCs w:val="28"/>
        </w:rPr>
        <w:t xml:space="preserve">(далее – постановление) </w:t>
      </w:r>
      <w:r w:rsidRPr="00263D9C">
        <w:rPr>
          <w:szCs w:val="28"/>
        </w:rPr>
        <w:t>следующие изменения:</w:t>
      </w:r>
    </w:p>
    <w:p w14:paraId="2E35CFC3" w14:textId="2F78CAF9" w:rsidR="00853580" w:rsidRPr="00406016" w:rsidRDefault="00406016" w:rsidP="0040601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53580" w:rsidRPr="00406016">
        <w:rPr>
          <w:szCs w:val="28"/>
        </w:rPr>
        <w:t>В преамбуле постановления слова «а также физическим лицам – производителям товаров, работ, услуг</w:t>
      </w:r>
      <w:r w:rsidRPr="00406016">
        <w:rPr>
          <w:szCs w:val="28"/>
        </w:rPr>
        <w:t>,</w:t>
      </w:r>
      <w:r w:rsidR="00853580" w:rsidRPr="00406016">
        <w:rPr>
          <w:szCs w:val="28"/>
        </w:rPr>
        <w:t>» заменить словами «физическим лицам»</w:t>
      </w:r>
      <w:r w:rsidR="000D7116" w:rsidRPr="00406016">
        <w:rPr>
          <w:szCs w:val="28"/>
        </w:rPr>
        <w:t>.</w:t>
      </w:r>
    </w:p>
    <w:p w14:paraId="2B12F1D6" w14:textId="480F8B06" w:rsidR="00406016" w:rsidRPr="00CE5B4E" w:rsidRDefault="00406016" w:rsidP="0040601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CE5B4E">
        <w:rPr>
          <w:szCs w:val="28"/>
        </w:rPr>
        <w:t>В пункте 1 постановления слова «в новой редакции» исключить.</w:t>
      </w:r>
    </w:p>
    <w:p w14:paraId="1B39CD2D" w14:textId="3AA4C868" w:rsidR="00263D9C" w:rsidRDefault="00263D9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3</w:t>
      </w:r>
      <w:r>
        <w:rPr>
          <w:szCs w:val="28"/>
        </w:rPr>
        <w:t xml:space="preserve">. </w:t>
      </w:r>
      <w:r w:rsidR="0039489D">
        <w:rPr>
          <w:szCs w:val="28"/>
        </w:rPr>
        <w:t>В пункте 2 постановления слово «администрации» заменить словом «Администрации»</w:t>
      </w:r>
      <w:r w:rsidR="00C97F18">
        <w:rPr>
          <w:szCs w:val="28"/>
        </w:rPr>
        <w:t>.</w:t>
      </w:r>
    </w:p>
    <w:p w14:paraId="296CD579" w14:textId="154A1F7A" w:rsidR="0039489D" w:rsidRDefault="0039489D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4</w:t>
      </w:r>
      <w:r>
        <w:rPr>
          <w:szCs w:val="28"/>
        </w:rPr>
        <w:t>. В пункте 4 постановления слова «главы», «департамента» заменить словами «Главы», «Департамента» соответственно.</w:t>
      </w:r>
    </w:p>
    <w:p w14:paraId="4333BEE6" w14:textId="1E70B90B" w:rsidR="00667E0E" w:rsidRDefault="00667E0E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5</w:t>
      </w:r>
      <w:r>
        <w:rPr>
          <w:szCs w:val="28"/>
        </w:rPr>
        <w:t xml:space="preserve">. </w:t>
      </w:r>
      <w:r w:rsidR="000F26C9">
        <w:rPr>
          <w:szCs w:val="28"/>
        </w:rPr>
        <w:t>В пункте 5 приложения к постановлению (далее – Порядок) после слов «Российской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субсидии Уполномоченному органу.».</w:t>
      </w:r>
    </w:p>
    <w:p w14:paraId="528CCCB3" w14:textId="3A72DDA9" w:rsidR="00B66E4C" w:rsidRDefault="00B66E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406016">
        <w:rPr>
          <w:szCs w:val="28"/>
        </w:rPr>
        <w:t>6</w:t>
      </w:r>
      <w:r>
        <w:rPr>
          <w:szCs w:val="28"/>
        </w:rPr>
        <w:t>. В абзаце девятом пункта 6 Порядка слова «абзацами седьмым и восьмым» заменить словами «абзацем седьмым».</w:t>
      </w:r>
    </w:p>
    <w:p w14:paraId="61647C5C" w14:textId="33E710E8" w:rsidR="00B66E4C" w:rsidRDefault="00B66E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7</w:t>
      </w:r>
      <w:r>
        <w:rPr>
          <w:szCs w:val="28"/>
        </w:rPr>
        <w:t>. В абзаце первом пункта 12 Порядка слово «администрации» заменить словом «Администрации».</w:t>
      </w:r>
    </w:p>
    <w:p w14:paraId="34C1DBEE" w14:textId="50BA9337" w:rsidR="005F4C4C" w:rsidRDefault="005F4C4C" w:rsidP="0085358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06016">
        <w:rPr>
          <w:szCs w:val="28"/>
        </w:rPr>
        <w:t>8</w:t>
      </w:r>
      <w:r>
        <w:rPr>
          <w:szCs w:val="28"/>
        </w:rPr>
        <w:t>. В пункте 15 Порядка слово «расчетный» исключить.</w:t>
      </w:r>
    </w:p>
    <w:p w14:paraId="6273C9AA" w14:textId="30CA60D5" w:rsidR="009A3F80" w:rsidRPr="0001122C" w:rsidRDefault="00644BF2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proofErr w:type="spellStart"/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sectPr w:rsidR="009A3F80" w:rsidRPr="003404B0" w:rsidSect="00243ED7">
      <w:headerReference w:type="default" r:id="rId9"/>
      <w:headerReference w:type="first" r:id="rId10"/>
      <w:footnotePr>
        <w:numRestart w:val="eachSect"/>
      </w:footnotePr>
      <w:pgSz w:w="11906" w:h="16838" w:code="9"/>
      <w:pgMar w:top="1134" w:right="1276" w:bottom="709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42B1" w14:textId="77777777" w:rsidR="00A47C10" w:rsidRDefault="00A47C10" w:rsidP="00DC1F50">
      <w:pPr>
        <w:spacing w:after="0" w:line="240" w:lineRule="auto"/>
      </w:pPr>
      <w:r>
        <w:separator/>
      </w:r>
    </w:p>
  </w:endnote>
  <w:endnote w:type="continuationSeparator" w:id="0">
    <w:p w14:paraId="02EEC875" w14:textId="77777777" w:rsidR="00A47C10" w:rsidRDefault="00A47C10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F91B" w14:textId="77777777" w:rsidR="00A47C10" w:rsidRDefault="00A47C10" w:rsidP="00DC1F50">
      <w:pPr>
        <w:spacing w:after="0" w:line="240" w:lineRule="auto"/>
      </w:pPr>
      <w:r>
        <w:separator/>
      </w:r>
    </w:p>
  </w:footnote>
  <w:footnote w:type="continuationSeparator" w:id="0">
    <w:p w14:paraId="19B15899" w14:textId="77777777" w:rsidR="00A47C10" w:rsidRDefault="00A47C10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00B20">
          <w:rPr>
            <w:noProof/>
            <w:sz w:val="24"/>
          </w:rPr>
          <w:t>2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B20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F26C9"/>
    <w:rsid w:val="000F62BE"/>
    <w:rsid w:val="00110C9B"/>
    <w:rsid w:val="0012235B"/>
    <w:rsid w:val="00136D0F"/>
    <w:rsid w:val="001412BF"/>
    <w:rsid w:val="00152447"/>
    <w:rsid w:val="00165EFB"/>
    <w:rsid w:val="00182ADA"/>
    <w:rsid w:val="0019419E"/>
    <w:rsid w:val="001C0BBB"/>
    <w:rsid w:val="001C779F"/>
    <w:rsid w:val="001F0D77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3ED7"/>
    <w:rsid w:val="00244803"/>
    <w:rsid w:val="0026136C"/>
    <w:rsid w:val="00263D9C"/>
    <w:rsid w:val="00266C3A"/>
    <w:rsid w:val="002A3929"/>
    <w:rsid w:val="002B0584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9489D"/>
    <w:rsid w:val="003A0285"/>
    <w:rsid w:val="003A3FC6"/>
    <w:rsid w:val="003A7050"/>
    <w:rsid w:val="003B61F3"/>
    <w:rsid w:val="003C74DE"/>
    <w:rsid w:val="003D0077"/>
    <w:rsid w:val="003D6875"/>
    <w:rsid w:val="003F1A21"/>
    <w:rsid w:val="003F2014"/>
    <w:rsid w:val="003F57D5"/>
    <w:rsid w:val="00406016"/>
    <w:rsid w:val="00411742"/>
    <w:rsid w:val="00412B74"/>
    <w:rsid w:val="0041677B"/>
    <w:rsid w:val="00420F68"/>
    <w:rsid w:val="00423FAC"/>
    <w:rsid w:val="00436B56"/>
    <w:rsid w:val="00445B2F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1493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D3A5E"/>
    <w:rsid w:val="005E51A7"/>
    <w:rsid w:val="005E6472"/>
    <w:rsid w:val="005F4C4C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67E0E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5278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47C10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0B20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66E4C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038E"/>
    <w:rsid w:val="00C620DB"/>
    <w:rsid w:val="00C64431"/>
    <w:rsid w:val="00C8132F"/>
    <w:rsid w:val="00C879E1"/>
    <w:rsid w:val="00C97D86"/>
    <w:rsid w:val="00C97F18"/>
    <w:rsid w:val="00CA2D2F"/>
    <w:rsid w:val="00CB491B"/>
    <w:rsid w:val="00CC7AC9"/>
    <w:rsid w:val="00CD3F8F"/>
    <w:rsid w:val="00CD4D68"/>
    <w:rsid w:val="00CD6BE8"/>
    <w:rsid w:val="00CE5B4E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5F7F"/>
    <w:rsid w:val="00DD79DF"/>
    <w:rsid w:val="00DF5158"/>
    <w:rsid w:val="00DF5F33"/>
    <w:rsid w:val="00DF66BF"/>
    <w:rsid w:val="00E00EEF"/>
    <w:rsid w:val="00E0552C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325A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56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F129-FFEC-4292-A47B-BC3B7E0E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Виктория Тодрия</cp:lastModifiedBy>
  <cp:revision>2</cp:revision>
  <cp:lastPrinted>2024-06-13T09:42:00Z</cp:lastPrinted>
  <dcterms:created xsi:type="dcterms:W3CDTF">2026-05-14T11:00:00Z</dcterms:created>
  <dcterms:modified xsi:type="dcterms:W3CDTF">2026-05-14T11:00:00Z</dcterms:modified>
</cp:coreProperties>
</file>