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C8D17" w14:textId="77777777" w:rsidR="00D67931" w:rsidRPr="00D67931" w:rsidRDefault="00D67931" w:rsidP="00D679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7931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027BE139" wp14:editId="657BEAFF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D57A3" w14:textId="77777777" w:rsidR="00D67931" w:rsidRPr="00D67931" w:rsidRDefault="00D67931" w:rsidP="00D679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67EF77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6E5A8D9B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22F76A4C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08B5AA2C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C4E152E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1A8F4C39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066BD744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722DF3C9" w14:textId="77777777" w:rsidR="00D67931" w:rsidRPr="00D67931" w:rsidRDefault="00D67931" w:rsidP="00D6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7EE6D0A" w14:textId="3565659D" w:rsidR="00D67931" w:rsidRPr="00D67931" w:rsidRDefault="00D67931" w:rsidP="00D67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1F357B">
        <w:rPr>
          <w:rFonts w:ascii="Times New Roman" w:eastAsia="Times New Roman" w:hAnsi="Times New Roman" w:cs="Times New Roman"/>
          <w:sz w:val="28"/>
          <w:szCs w:val="28"/>
          <w:lang w:eastAsia="en-US"/>
        </w:rPr>
        <w:t>15.09.2026</w:t>
      </w:r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</w:t>
      </w:r>
      <w:r w:rsidR="001F35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D6793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№ </w:t>
      </w:r>
      <w:r w:rsidR="001F357B">
        <w:rPr>
          <w:rFonts w:ascii="Times New Roman" w:eastAsia="Times New Roman" w:hAnsi="Times New Roman" w:cs="Times New Roman"/>
          <w:sz w:val="28"/>
          <w:szCs w:val="28"/>
          <w:lang w:eastAsia="en-US"/>
        </w:rPr>
        <w:t>621</w:t>
      </w:r>
    </w:p>
    <w:p w14:paraId="40D9FEC3" w14:textId="77777777" w:rsidR="00D67931" w:rsidRPr="00D67931" w:rsidRDefault="00D67931" w:rsidP="00D6793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D67931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14:paraId="060F486C" w14:textId="77777777" w:rsidR="00D67931" w:rsidRPr="00D67931" w:rsidRDefault="00D67931" w:rsidP="00D679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135A18F3" w14:textId="77777777" w:rsidR="00D67931" w:rsidRPr="00D67931" w:rsidRDefault="00D67931" w:rsidP="00D679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19EF123" w14:textId="77777777" w:rsidR="006E2AD9" w:rsidRPr="00D67931" w:rsidRDefault="00FA676F" w:rsidP="00D67931">
      <w:pPr>
        <w:pStyle w:val="a5"/>
        <w:jc w:val="both"/>
        <w:rPr>
          <w:sz w:val="28"/>
          <w:szCs w:val="28"/>
        </w:rPr>
      </w:pPr>
      <w:r w:rsidRPr="00D67931">
        <w:rPr>
          <w:sz w:val="28"/>
          <w:szCs w:val="28"/>
        </w:rPr>
        <w:t>О</w:t>
      </w:r>
      <w:r w:rsidR="006E2AD9" w:rsidRPr="00D67931">
        <w:rPr>
          <w:sz w:val="28"/>
          <w:szCs w:val="28"/>
        </w:rPr>
        <w:t xml:space="preserve"> признании утратившим силу</w:t>
      </w:r>
      <w:r w:rsidR="002F7BF8" w:rsidRPr="00D67931">
        <w:rPr>
          <w:sz w:val="28"/>
          <w:szCs w:val="28"/>
        </w:rPr>
        <w:t xml:space="preserve"> </w:t>
      </w:r>
    </w:p>
    <w:p w14:paraId="52FE97D0" w14:textId="0CE768CD" w:rsidR="006E2AD9" w:rsidRPr="00D67931" w:rsidRDefault="006E2AD9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 xml:space="preserve">постановления </w:t>
      </w:r>
      <w:r w:rsidR="00D67931" w:rsidRPr="00D67931">
        <w:rPr>
          <w:sz w:val="28"/>
          <w:szCs w:val="28"/>
        </w:rPr>
        <w:t>А</w:t>
      </w:r>
      <w:r w:rsidRPr="00D67931">
        <w:rPr>
          <w:sz w:val="28"/>
          <w:szCs w:val="28"/>
        </w:rPr>
        <w:t xml:space="preserve">дминистрации </w:t>
      </w:r>
    </w:p>
    <w:p w14:paraId="7B71B88B" w14:textId="77777777" w:rsidR="00D67931" w:rsidRPr="00D67931" w:rsidRDefault="006E2AD9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 xml:space="preserve">Ханты-Мансийского района </w:t>
      </w:r>
    </w:p>
    <w:p w14:paraId="33841765" w14:textId="77777777" w:rsidR="00D67931" w:rsidRDefault="006E2AD9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 xml:space="preserve">от </w:t>
      </w:r>
      <w:r w:rsidR="00A65856" w:rsidRPr="00D67931">
        <w:rPr>
          <w:sz w:val="28"/>
          <w:szCs w:val="28"/>
        </w:rPr>
        <w:t>13.02.20</w:t>
      </w:r>
      <w:r w:rsidR="00291340" w:rsidRPr="00D67931">
        <w:rPr>
          <w:sz w:val="28"/>
          <w:szCs w:val="28"/>
        </w:rPr>
        <w:t>18</w:t>
      </w:r>
      <w:r w:rsidR="00D67931" w:rsidRPr="00D67931">
        <w:rPr>
          <w:sz w:val="28"/>
          <w:szCs w:val="28"/>
        </w:rPr>
        <w:t xml:space="preserve"> </w:t>
      </w:r>
      <w:r w:rsidRPr="00D67931">
        <w:rPr>
          <w:sz w:val="28"/>
          <w:szCs w:val="28"/>
        </w:rPr>
        <w:t xml:space="preserve">№ </w:t>
      </w:r>
      <w:r w:rsidR="00A65856" w:rsidRPr="00D67931">
        <w:rPr>
          <w:sz w:val="28"/>
          <w:szCs w:val="28"/>
        </w:rPr>
        <w:t>64</w:t>
      </w:r>
      <w:r w:rsidRPr="00D67931">
        <w:rPr>
          <w:sz w:val="28"/>
          <w:szCs w:val="28"/>
        </w:rPr>
        <w:t xml:space="preserve"> «Об утверждении </w:t>
      </w:r>
    </w:p>
    <w:p w14:paraId="0873CF6E" w14:textId="77777777" w:rsidR="00D67931" w:rsidRDefault="00291340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>П</w:t>
      </w:r>
      <w:r w:rsidR="00A65856" w:rsidRPr="00D67931">
        <w:rPr>
          <w:sz w:val="28"/>
          <w:szCs w:val="28"/>
        </w:rPr>
        <w:t xml:space="preserve">орядка осуществления контроля </w:t>
      </w:r>
    </w:p>
    <w:p w14:paraId="079FC48B" w14:textId="77777777" w:rsidR="00D67931" w:rsidRDefault="00A65856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 xml:space="preserve">за исполнением правил осуществления </w:t>
      </w:r>
    </w:p>
    <w:p w14:paraId="2C279FFF" w14:textId="77777777" w:rsidR="00D67931" w:rsidRDefault="00A65856" w:rsidP="00D67931">
      <w:pPr>
        <w:pStyle w:val="a5"/>
        <w:rPr>
          <w:sz w:val="28"/>
          <w:szCs w:val="28"/>
        </w:rPr>
      </w:pPr>
      <w:r w:rsidRPr="00D67931">
        <w:rPr>
          <w:sz w:val="28"/>
          <w:szCs w:val="28"/>
        </w:rPr>
        <w:t xml:space="preserve">деятельности регионального оператора </w:t>
      </w:r>
    </w:p>
    <w:p w14:paraId="0B1162BD" w14:textId="77777777" w:rsidR="00D67931" w:rsidRDefault="00A65856" w:rsidP="00D67931">
      <w:pPr>
        <w:pStyle w:val="a5"/>
        <w:tabs>
          <w:tab w:val="left" w:pos="5103"/>
        </w:tabs>
        <w:rPr>
          <w:sz w:val="28"/>
          <w:szCs w:val="28"/>
        </w:rPr>
      </w:pPr>
      <w:r w:rsidRPr="00D67931">
        <w:rPr>
          <w:sz w:val="28"/>
          <w:szCs w:val="28"/>
        </w:rPr>
        <w:t xml:space="preserve">по обращению с твердыми </w:t>
      </w:r>
    </w:p>
    <w:p w14:paraId="286D2FB1" w14:textId="77777777" w:rsidR="00D67931" w:rsidRDefault="00A65856" w:rsidP="00D67931">
      <w:pPr>
        <w:pStyle w:val="a5"/>
        <w:tabs>
          <w:tab w:val="left" w:pos="5103"/>
        </w:tabs>
        <w:rPr>
          <w:sz w:val="28"/>
          <w:szCs w:val="28"/>
        </w:rPr>
      </w:pPr>
      <w:r w:rsidRPr="00D67931">
        <w:rPr>
          <w:sz w:val="28"/>
          <w:szCs w:val="28"/>
        </w:rPr>
        <w:t xml:space="preserve">коммунальными отходами на территории </w:t>
      </w:r>
    </w:p>
    <w:p w14:paraId="1C011106" w14:textId="31C68871" w:rsidR="006E2AD9" w:rsidRPr="00D67931" w:rsidRDefault="00A65856" w:rsidP="00D67931">
      <w:pPr>
        <w:pStyle w:val="a5"/>
        <w:tabs>
          <w:tab w:val="left" w:pos="5103"/>
        </w:tabs>
        <w:rPr>
          <w:sz w:val="28"/>
          <w:szCs w:val="28"/>
        </w:rPr>
      </w:pPr>
      <w:r w:rsidRPr="00D67931">
        <w:rPr>
          <w:sz w:val="28"/>
          <w:szCs w:val="28"/>
        </w:rPr>
        <w:t>Ханты-Мансийского района</w:t>
      </w:r>
      <w:r w:rsidR="006E2AD9" w:rsidRPr="00D67931">
        <w:rPr>
          <w:sz w:val="28"/>
          <w:szCs w:val="28"/>
        </w:rPr>
        <w:t>»</w:t>
      </w:r>
    </w:p>
    <w:p w14:paraId="781214F5" w14:textId="77777777" w:rsidR="006666F4" w:rsidRPr="00A3659D" w:rsidRDefault="006666F4" w:rsidP="00D67931">
      <w:pPr>
        <w:pStyle w:val="a5"/>
        <w:rPr>
          <w:sz w:val="28"/>
          <w:szCs w:val="28"/>
        </w:rPr>
      </w:pPr>
    </w:p>
    <w:p w14:paraId="68BAF5E2" w14:textId="77777777" w:rsidR="00A77745" w:rsidRPr="00A3659D" w:rsidRDefault="00A77745" w:rsidP="00D67931">
      <w:pPr>
        <w:pStyle w:val="a5"/>
        <w:jc w:val="both"/>
        <w:rPr>
          <w:sz w:val="28"/>
          <w:szCs w:val="28"/>
        </w:rPr>
      </w:pPr>
    </w:p>
    <w:p w14:paraId="295F8936" w14:textId="5DCFE4C1" w:rsidR="006E2AD9" w:rsidRPr="006E2AD9" w:rsidRDefault="00A3659D" w:rsidP="00D6793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2AD9" w:rsidRPr="006E2AD9">
        <w:rPr>
          <w:sz w:val="28"/>
          <w:szCs w:val="28"/>
        </w:rPr>
        <w:t xml:space="preserve">В целях приведения муниципальных правовых актов </w:t>
      </w:r>
      <w:r w:rsidR="00D67931">
        <w:rPr>
          <w:sz w:val="28"/>
          <w:szCs w:val="28"/>
        </w:rPr>
        <w:br/>
      </w:r>
      <w:r w:rsidR="006E2AD9" w:rsidRPr="006E2AD9">
        <w:rPr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14:paraId="511F9FFA" w14:textId="77777777" w:rsidR="006E2AD9" w:rsidRPr="006E2AD9" w:rsidRDefault="006E2AD9" w:rsidP="00D67931">
      <w:pPr>
        <w:pStyle w:val="a5"/>
        <w:jc w:val="both"/>
        <w:rPr>
          <w:sz w:val="28"/>
          <w:szCs w:val="28"/>
        </w:rPr>
      </w:pPr>
    </w:p>
    <w:p w14:paraId="2133D5F5" w14:textId="59D2D56B" w:rsidR="00A65856" w:rsidRDefault="006E2AD9" w:rsidP="00D67931">
      <w:pPr>
        <w:pStyle w:val="a5"/>
        <w:ind w:firstLine="709"/>
        <w:jc w:val="both"/>
        <w:rPr>
          <w:sz w:val="28"/>
          <w:szCs w:val="28"/>
        </w:rPr>
      </w:pPr>
      <w:r w:rsidRPr="006E2AD9">
        <w:rPr>
          <w:sz w:val="28"/>
          <w:szCs w:val="28"/>
        </w:rPr>
        <w:t xml:space="preserve">1. Признать утратившим силу постановление </w:t>
      </w:r>
      <w:r w:rsidR="00A7149A">
        <w:rPr>
          <w:sz w:val="28"/>
          <w:szCs w:val="28"/>
        </w:rPr>
        <w:t>А</w:t>
      </w:r>
      <w:r w:rsidRPr="006E2AD9">
        <w:rPr>
          <w:sz w:val="28"/>
          <w:szCs w:val="28"/>
        </w:rPr>
        <w:t xml:space="preserve">дминистрации </w:t>
      </w:r>
      <w:r w:rsidR="00D67931">
        <w:rPr>
          <w:sz w:val="28"/>
          <w:szCs w:val="28"/>
        </w:rPr>
        <w:br/>
      </w:r>
      <w:r w:rsidRPr="006E2AD9">
        <w:rPr>
          <w:sz w:val="28"/>
          <w:szCs w:val="28"/>
        </w:rPr>
        <w:t xml:space="preserve">Ханты-Мансийского района </w:t>
      </w:r>
      <w:r w:rsidR="00A65856" w:rsidRPr="00A65856">
        <w:rPr>
          <w:sz w:val="28"/>
          <w:szCs w:val="28"/>
        </w:rPr>
        <w:t>от 13.02.20</w:t>
      </w:r>
      <w:r w:rsidR="00291340">
        <w:rPr>
          <w:sz w:val="28"/>
          <w:szCs w:val="28"/>
        </w:rPr>
        <w:t>18</w:t>
      </w:r>
      <w:r w:rsidR="00A65856" w:rsidRPr="00A65856">
        <w:rPr>
          <w:sz w:val="28"/>
          <w:szCs w:val="28"/>
        </w:rPr>
        <w:t xml:space="preserve"> № 64 «Об утверждении </w:t>
      </w:r>
      <w:r w:rsidR="00291340">
        <w:rPr>
          <w:sz w:val="28"/>
          <w:szCs w:val="28"/>
        </w:rPr>
        <w:t>П</w:t>
      </w:r>
      <w:r w:rsidR="00A65856" w:rsidRPr="00A65856">
        <w:rPr>
          <w:sz w:val="28"/>
          <w:szCs w:val="28"/>
        </w:rPr>
        <w:t>орядка осуществления контроля за исполнением правил осуществления деятельности регионального оператора по обращению с твердыми коммунальными отходами на территории Ханты-Мансийского района»</w:t>
      </w:r>
      <w:r w:rsidR="00A65856">
        <w:rPr>
          <w:sz w:val="28"/>
          <w:szCs w:val="28"/>
        </w:rPr>
        <w:t>.</w:t>
      </w:r>
    </w:p>
    <w:p w14:paraId="2136188A" w14:textId="643004C5" w:rsidR="006E2AD9" w:rsidRPr="006E2AD9" w:rsidRDefault="006E2AD9" w:rsidP="00D67931">
      <w:pPr>
        <w:pStyle w:val="a5"/>
        <w:ind w:firstLine="709"/>
        <w:jc w:val="both"/>
        <w:rPr>
          <w:sz w:val="28"/>
          <w:szCs w:val="28"/>
        </w:rPr>
      </w:pPr>
      <w:r w:rsidRPr="006E2AD9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14:paraId="7C1D8C3F" w14:textId="3358370E" w:rsidR="00A77745" w:rsidRPr="00A3659D" w:rsidRDefault="00A77745" w:rsidP="00D67931">
      <w:pPr>
        <w:pStyle w:val="a5"/>
        <w:jc w:val="both"/>
        <w:rPr>
          <w:sz w:val="28"/>
          <w:szCs w:val="28"/>
        </w:rPr>
      </w:pPr>
    </w:p>
    <w:p w14:paraId="7485FAE4" w14:textId="5A44F484" w:rsidR="001F5FFA" w:rsidRDefault="00A3659D" w:rsidP="00D6793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C958675" w14:textId="77777777" w:rsidR="0063554B" w:rsidRDefault="0063554B" w:rsidP="00D67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7E82DC" w14:textId="6CCAF011" w:rsidR="001F5FFA" w:rsidRPr="001F5FFA" w:rsidRDefault="001F5FFA" w:rsidP="00D67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FFA">
        <w:rPr>
          <w:rFonts w:ascii="Times New Roman" w:hAnsi="Times New Roman" w:cs="Times New Roman"/>
          <w:sz w:val="28"/>
          <w:szCs w:val="28"/>
        </w:rPr>
        <w:t>Глава Ханты-Мансийского района                                               К.Р.Минулин</w:t>
      </w:r>
    </w:p>
    <w:p w14:paraId="4865514C" w14:textId="77777777" w:rsidR="001F5FFA" w:rsidRDefault="006F2A1A" w:rsidP="00D6793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1F5FFA" w:rsidSect="00D67931">
      <w:headerReference w:type="default" r:id="rId9"/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09DA3" w14:textId="77777777" w:rsidR="002A7FE4" w:rsidRDefault="002A7FE4" w:rsidP="00375581">
      <w:pPr>
        <w:spacing w:after="0" w:line="240" w:lineRule="auto"/>
      </w:pPr>
      <w:r>
        <w:separator/>
      </w:r>
    </w:p>
  </w:endnote>
  <w:endnote w:type="continuationSeparator" w:id="0">
    <w:p w14:paraId="11B2AB2C" w14:textId="77777777" w:rsidR="002A7FE4" w:rsidRDefault="002A7FE4" w:rsidP="0037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ABC75" w14:textId="77777777" w:rsidR="002A7FE4" w:rsidRDefault="002A7FE4" w:rsidP="00375581">
      <w:pPr>
        <w:spacing w:after="0" w:line="240" w:lineRule="auto"/>
      </w:pPr>
      <w:r>
        <w:separator/>
      </w:r>
    </w:p>
  </w:footnote>
  <w:footnote w:type="continuationSeparator" w:id="0">
    <w:p w14:paraId="1A28BB44" w14:textId="77777777" w:rsidR="002A7FE4" w:rsidRDefault="002A7FE4" w:rsidP="00375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F8053" w14:textId="3A125CD1" w:rsidR="00A3659D" w:rsidRDefault="00A3659D">
    <w:pPr>
      <w:pStyle w:val="a9"/>
      <w:jc w:val="center"/>
    </w:pPr>
  </w:p>
  <w:p w14:paraId="147AC4D3" w14:textId="77777777" w:rsidR="00A3659D" w:rsidRDefault="00A3659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10D1"/>
    <w:multiLevelType w:val="multilevel"/>
    <w:tmpl w:val="B672DB2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" w15:restartNumberingAfterBreak="0">
    <w:nsid w:val="5E3307B7"/>
    <w:multiLevelType w:val="multilevel"/>
    <w:tmpl w:val="3CF4C9A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71A62D94"/>
    <w:multiLevelType w:val="hybridMultilevel"/>
    <w:tmpl w:val="D330634E"/>
    <w:lvl w:ilvl="0" w:tplc="242878E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76F"/>
    <w:rsid w:val="0001708B"/>
    <w:rsid w:val="00050E73"/>
    <w:rsid w:val="00052396"/>
    <w:rsid w:val="0006062E"/>
    <w:rsid w:val="00092187"/>
    <w:rsid w:val="00096A44"/>
    <w:rsid w:val="000D29E4"/>
    <w:rsid w:val="000E409F"/>
    <w:rsid w:val="000F4CB2"/>
    <w:rsid w:val="000F5D4C"/>
    <w:rsid w:val="001237AA"/>
    <w:rsid w:val="001346D2"/>
    <w:rsid w:val="001815D1"/>
    <w:rsid w:val="001A497A"/>
    <w:rsid w:val="001E158A"/>
    <w:rsid w:val="001F357B"/>
    <w:rsid w:val="001F5FFA"/>
    <w:rsid w:val="002117B0"/>
    <w:rsid w:val="00216291"/>
    <w:rsid w:val="002455CB"/>
    <w:rsid w:val="00251524"/>
    <w:rsid w:val="00253AFA"/>
    <w:rsid w:val="00270B2E"/>
    <w:rsid w:val="002732FC"/>
    <w:rsid w:val="00291340"/>
    <w:rsid w:val="002A5065"/>
    <w:rsid w:val="002A7FE4"/>
    <w:rsid w:val="002B6E11"/>
    <w:rsid w:val="002C58A0"/>
    <w:rsid w:val="002C5F6B"/>
    <w:rsid w:val="002F7BF8"/>
    <w:rsid w:val="00342501"/>
    <w:rsid w:val="0035022F"/>
    <w:rsid w:val="00352059"/>
    <w:rsid w:val="0036100F"/>
    <w:rsid w:val="003639EB"/>
    <w:rsid w:val="00375581"/>
    <w:rsid w:val="003B624D"/>
    <w:rsid w:val="00424040"/>
    <w:rsid w:val="0044283D"/>
    <w:rsid w:val="00474692"/>
    <w:rsid w:val="00474C15"/>
    <w:rsid w:val="004843D1"/>
    <w:rsid w:val="004872A8"/>
    <w:rsid w:val="00552C8E"/>
    <w:rsid w:val="00555F7E"/>
    <w:rsid w:val="005626FE"/>
    <w:rsid w:val="00593BE0"/>
    <w:rsid w:val="005A17F8"/>
    <w:rsid w:val="005A6884"/>
    <w:rsid w:val="005E1B1A"/>
    <w:rsid w:val="006075D0"/>
    <w:rsid w:val="00624552"/>
    <w:rsid w:val="0063554B"/>
    <w:rsid w:val="0064244C"/>
    <w:rsid w:val="006666F4"/>
    <w:rsid w:val="006762FA"/>
    <w:rsid w:val="00683594"/>
    <w:rsid w:val="006910DB"/>
    <w:rsid w:val="006E2AD9"/>
    <w:rsid w:val="006E68DD"/>
    <w:rsid w:val="006F2A1A"/>
    <w:rsid w:val="006F3219"/>
    <w:rsid w:val="00716CBA"/>
    <w:rsid w:val="00737287"/>
    <w:rsid w:val="00755381"/>
    <w:rsid w:val="0075762A"/>
    <w:rsid w:val="00784200"/>
    <w:rsid w:val="00787B2C"/>
    <w:rsid w:val="007A3D77"/>
    <w:rsid w:val="007A7622"/>
    <w:rsid w:val="007D5C68"/>
    <w:rsid w:val="007E5B5A"/>
    <w:rsid w:val="007E5BC3"/>
    <w:rsid w:val="00810F90"/>
    <w:rsid w:val="00817798"/>
    <w:rsid w:val="0088344C"/>
    <w:rsid w:val="008A3065"/>
    <w:rsid w:val="008B3F73"/>
    <w:rsid w:val="008C6C7A"/>
    <w:rsid w:val="008E2D2A"/>
    <w:rsid w:val="009075F7"/>
    <w:rsid w:val="00950576"/>
    <w:rsid w:val="00955F11"/>
    <w:rsid w:val="009715FB"/>
    <w:rsid w:val="00991F40"/>
    <w:rsid w:val="0099549D"/>
    <w:rsid w:val="009B6EA5"/>
    <w:rsid w:val="009C5FAB"/>
    <w:rsid w:val="009F47D7"/>
    <w:rsid w:val="00A02255"/>
    <w:rsid w:val="00A27C48"/>
    <w:rsid w:val="00A3659D"/>
    <w:rsid w:val="00A65856"/>
    <w:rsid w:val="00A7149A"/>
    <w:rsid w:val="00A77745"/>
    <w:rsid w:val="00A9067B"/>
    <w:rsid w:val="00AA4C38"/>
    <w:rsid w:val="00AB6216"/>
    <w:rsid w:val="00AC1609"/>
    <w:rsid w:val="00AD4ADB"/>
    <w:rsid w:val="00AF3364"/>
    <w:rsid w:val="00B0697C"/>
    <w:rsid w:val="00B629CC"/>
    <w:rsid w:val="00B90144"/>
    <w:rsid w:val="00BA3616"/>
    <w:rsid w:val="00BC1FF3"/>
    <w:rsid w:val="00BC4DF7"/>
    <w:rsid w:val="00BE2E9F"/>
    <w:rsid w:val="00BF2F84"/>
    <w:rsid w:val="00C077D2"/>
    <w:rsid w:val="00C32C7C"/>
    <w:rsid w:val="00C37196"/>
    <w:rsid w:val="00C53720"/>
    <w:rsid w:val="00C633C1"/>
    <w:rsid w:val="00C9227A"/>
    <w:rsid w:val="00CA3B4A"/>
    <w:rsid w:val="00CC2522"/>
    <w:rsid w:val="00CC4ACC"/>
    <w:rsid w:val="00CC55D3"/>
    <w:rsid w:val="00CE5B31"/>
    <w:rsid w:val="00CF4403"/>
    <w:rsid w:val="00D51119"/>
    <w:rsid w:val="00D56481"/>
    <w:rsid w:val="00D604E6"/>
    <w:rsid w:val="00D67931"/>
    <w:rsid w:val="00D82561"/>
    <w:rsid w:val="00DB1370"/>
    <w:rsid w:val="00DB439D"/>
    <w:rsid w:val="00DE2716"/>
    <w:rsid w:val="00DF0765"/>
    <w:rsid w:val="00E20280"/>
    <w:rsid w:val="00E30ACF"/>
    <w:rsid w:val="00E56A5C"/>
    <w:rsid w:val="00E75EC9"/>
    <w:rsid w:val="00EF62A5"/>
    <w:rsid w:val="00F16596"/>
    <w:rsid w:val="00F202C2"/>
    <w:rsid w:val="00F6164A"/>
    <w:rsid w:val="00F6198C"/>
    <w:rsid w:val="00F728E4"/>
    <w:rsid w:val="00F775AA"/>
    <w:rsid w:val="00F86764"/>
    <w:rsid w:val="00F942E1"/>
    <w:rsid w:val="00FA676F"/>
    <w:rsid w:val="00FB5712"/>
    <w:rsid w:val="00FF01BF"/>
    <w:rsid w:val="00FF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5C9C"/>
  <w15:docId w15:val="{41E34305-351A-47E6-9122-5CC2711A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676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A676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A6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FA6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FA676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Цветовое выделение"/>
    <w:uiPriority w:val="99"/>
    <w:rsid w:val="00E56A5C"/>
    <w:rPr>
      <w:b/>
      <w:bCs/>
      <w:color w:val="26282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5581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5581"/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sid w:val="006E2AD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A421F0D-0468-4C76-BB58-39F18D7A5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УЖКХ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KorepanovaAP</dc:creator>
  <cp:lastModifiedBy>Толокнова К.В.</cp:lastModifiedBy>
  <cp:revision>19</cp:revision>
  <cp:lastPrinted>2026-08-24T06:23:00Z</cp:lastPrinted>
  <dcterms:created xsi:type="dcterms:W3CDTF">2013-12-16T05:40:00Z</dcterms:created>
  <dcterms:modified xsi:type="dcterms:W3CDTF">2026-09-15T11:22:00Z</dcterms:modified>
</cp:coreProperties>
</file>