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A7A2E" w14:textId="77777777" w:rsidR="005527C1" w:rsidRPr="005527C1" w:rsidRDefault="005527C1" w:rsidP="005527C1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5527C1">
        <w:rPr>
          <w:rFonts w:eastAsia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77868AB4" wp14:editId="7F8425EE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E162B" w14:textId="77777777" w:rsidR="005527C1" w:rsidRPr="005527C1" w:rsidRDefault="005527C1" w:rsidP="005527C1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3B255932" w14:textId="77777777" w:rsidR="005527C1" w:rsidRPr="005527C1" w:rsidRDefault="005527C1" w:rsidP="005527C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527C1">
        <w:rPr>
          <w:rFonts w:eastAsia="Times New Roman" w:cs="Times New Roman"/>
          <w:szCs w:val="28"/>
        </w:rPr>
        <w:t xml:space="preserve">ХАНТЫ-МАНСИЙСКИЙ </w:t>
      </w:r>
    </w:p>
    <w:p w14:paraId="22DBAA75" w14:textId="77777777" w:rsidR="005527C1" w:rsidRPr="005527C1" w:rsidRDefault="005527C1" w:rsidP="005527C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527C1">
        <w:rPr>
          <w:rFonts w:eastAsia="Times New Roman" w:cs="Times New Roman"/>
          <w:szCs w:val="28"/>
        </w:rPr>
        <w:t>МУНИЦИПАЛЬНЫЙ РАЙОН</w:t>
      </w:r>
    </w:p>
    <w:p w14:paraId="6027156E" w14:textId="77777777" w:rsidR="005527C1" w:rsidRPr="005527C1" w:rsidRDefault="005527C1" w:rsidP="005527C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527C1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566E0F60" w14:textId="77777777" w:rsidR="005527C1" w:rsidRPr="005527C1" w:rsidRDefault="005527C1" w:rsidP="005527C1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5750BDB9" w14:textId="77777777" w:rsidR="005527C1" w:rsidRPr="005527C1" w:rsidRDefault="005527C1" w:rsidP="005527C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5527C1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4F8B58F8" w14:textId="77777777" w:rsidR="005527C1" w:rsidRPr="005527C1" w:rsidRDefault="005527C1" w:rsidP="005527C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2FE0F81D" w14:textId="77777777" w:rsidR="005527C1" w:rsidRPr="005527C1" w:rsidRDefault="005527C1" w:rsidP="005527C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5527C1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649B3817" w14:textId="77777777" w:rsidR="005527C1" w:rsidRPr="005527C1" w:rsidRDefault="005527C1" w:rsidP="005527C1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31C3B61B" w14:textId="70E4D7A6" w:rsidR="005527C1" w:rsidRPr="005527C1" w:rsidRDefault="005527C1" w:rsidP="005527C1">
      <w:pPr>
        <w:spacing w:after="0" w:line="240" w:lineRule="auto"/>
        <w:rPr>
          <w:rFonts w:eastAsia="Times New Roman" w:cs="Times New Roman"/>
          <w:szCs w:val="28"/>
        </w:rPr>
      </w:pPr>
      <w:r w:rsidRPr="005527C1">
        <w:rPr>
          <w:rFonts w:eastAsia="Times New Roman" w:cs="Times New Roman"/>
          <w:szCs w:val="28"/>
        </w:rPr>
        <w:t xml:space="preserve">от </w:t>
      </w:r>
      <w:r w:rsidR="002A19D6">
        <w:rPr>
          <w:rFonts w:eastAsia="Times New Roman" w:cs="Times New Roman"/>
          <w:szCs w:val="28"/>
        </w:rPr>
        <w:t>28.04.2026</w:t>
      </w:r>
      <w:r w:rsidRPr="005527C1">
        <w:rPr>
          <w:rFonts w:eastAsia="Times New Roman" w:cs="Times New Roman"/>
          <w:szCs w:val="28"/>
        </w:rPr>
        <w:t xml:space="preserve">                               </w:t>
      </w:r>
      <w:bookmarkStart w:id="0" w:name="_GoBack"/>
      <w:bookmarkEnd w:id="0"/>
      <w:r w:rsidRPr="005527C1">
        <w:rPr>
          <w:rFonts w:eastAsia="Times New Roman" w:cs="Times New Roman"/>
          <w:szCs w:val="28"/>
        </w:rPr>
        <w:t xml:space="preserve">                                                                 № </w:t>
      </w:r>
      <w:r w:rsidR="002A19D6">
        <w:rPr>
          <w:rFonts w:eastAsia="Times New Roman" w:cs="Times New Roman"/>
          <w:szCs w:val="28"/>
        </w:rPr>
        <w:t>344</w:t>
      </w:r>
    </w:p>
    <w:p w14:paraId="3C2DE4ED" w14:textId="77777777" w:rsidR="005527C1" w:rsidRPr="005527C1" w:rsidRDefault="005527C1" w:rsidP="005527C1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5527C1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47B43E00" w14:textId="77777777" w:rsidR="005527C1" w:rsidRPr="005527C1" w:rsidRDefault="005527C1" w:rsidP="005527C1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68BB6109" w14:textId="77777777" w:rsidR="005527C1" w:rsidRPr="005527C1" w:rsidRDefault="005527C1" w:rsidP="005527C1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636D13CE" w14:textId="77777777" w:rsidR="00D309DF" w:rsidRDefault="00D309DF" w:rsidP="005527C1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14:paraId="6A9DBF71" w14:textId="77777777" w:rsidR="00D309DF" w:rsidRDefault="00D309DF" w:rsidP="005527C1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14:paraId="40C64AB0" w14:textId="523371A1" w:rsidR="00D309DF" w:rsidRDefault="00D309DF" w:rsidP="005527C1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1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1"/>
      <w:r>
        <w:rPr>
          <w:rFonts w:eastAsia="Calibri" w:cs="Times New Roman"/>
          <w:bCs/>
          <w:szCs w:val="28"/>
          <w:lang w:eastAsia="ru-RU"/>
        </w:rPr>
        <w:t>№ 1179</w:t>
      </w:r>
    </w:p>
    <w:p w14:paraId="35B19F1D" w14:textId="5B1DADB9" w:rsidR="003D6CD6" w:rsidRDefault="00D309DF" w:rsidP="005527C1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64174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497E901F" w14:textId="77777777" w:rsidR="004C10F9" w:rsidRDefault="008536A2" w:rsidP="005527C1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Ханты-Мансийского района </w:t>
      </w:r>
    </w:p>
    <w:p w14:paraId="45E2F44A" w14:textId="77777777" w:rsidR="004C10F9" w:rsidRDefault="008536A2" w:rsidP="005527C1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bookmarkStart w:id="2" w:name="_Hlk178669764"/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Повышение</w:t>
      </w:r>
      <w:r w:rsidR="004C10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эффективности </w:t>
      </w:r>
    </w:p>
    <w:p w14:paraId="1BB3A30F" w14:textId="583CD50C" w:rsidR="004C10F9" w:rsidRDefault="004C10F9" w:rsidP="005527C1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F627D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правления </w:t>
      </w:r>
    </w:p>
    <w:p w14:paraId="29BA95DB" w14:textId="55832461" w:rsidR="00641740" w:rsidRPr="00CF0489" w:rsidRDefault="00641740" w:rsidP="005527C1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B3BBF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bookmarkEnd w:id="2"/>
    <w:p w14:paraId="72C49F7D" w14:textId="5A1D26DA" w:rsidR="00DC40C1" w:rsidRDefault="00DC40C1" w:rsidP="005527C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464908B" w14:textId="77777777" w:rsidR="003D6CD6" w:rsidRPr="00641740" w:rsidRDefault="003D6CD6" w:rsidP="005527C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3F88F22" w14:textId="7CD8F0AA" w:rsidR="00B875B3" w:rsidRDefault="005F2034" w:rsidP="005527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целях приведения муниципальных правовых актов </w:t>
      </w:r>
      <w:r w:rsidR="005527C1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Start w:id="3" w:name="_Hlk178670611"/>
      <w:r w:rsidR="00B875B3">
        <w:rPr>
          <w:rFonts w:eastAsia="Times New Roman" w:cs="Times New Roman"/>
          <w:szCs w:val="28"/>
          <w:lang w:eastAsia="ru-RU"/>
        </w:rPr>
        <w:t>:</w:t>
      </w:r>
    </w:p>
    <w:p w14:paraId="5CD8882F" w14:textId="77777777" w:rsidR="00B875B3" w:rsidRDefault="00B875B3" w:rsidP="005527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E56A710" w14:textId="6F35A236" w:rsidR="00B875B3" w:rsidRDefault="00B875B3" w:rsidP="005527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D4727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="005F2034" w:rsidRPr="005F2034">
        <w:rPr>
          <w:rFonts w:cs="Times New Roman"/>
          <w:bCs/>
          <w:szCs w:val="28"/>
        </w:rPr>
        <w:t xml:space="preserve">нести в </w:t>
      </w:r>
      <w:r w:rsidR="00B113AE">
        <w:rPr>
          <w:rFonts w:cs="Times New Roman"/>
          <w:bCs/>
          <w:szCs w:val="28"/>
        </w:rPr>
        <w:t>приложение к постановлению</w:t>
      </w:r>
      <w:r w:rsidR="005F2034" w:rsidRPr="005F2034">
        <w:rPr>
          <w:rFonts w:cs="Times New Roman"/>
          <w:bCs/>
          <w:szCs w:val="28"/>
        </w:rPr>
        <w:t xml:space="preserve"> Администрации </w:t>
      </w:r>
      <w:r w:rsidR="005527C1">
        <w:rPr>
          <w:rFonts w:cs="Times New Roman"/>
          <w:bCs/>
          <w:szCs w:val="28"/>
        </w:rPr>
        <w:br/>
      </w:r>
      <w:r w:rsidR="005F2034" w:rsidRPr="005F2034">
        <w:rPr>
          <w:rFonts w:cs="Times New Roman"/>
          <w:bCs/>
          <w:szCs w:val="28"/>
        </w:rPr>
        <w:t>Ханты-Мансийского района от 28.12.2024 № 11</w:t>
      </w:r>
      <w:r w:rsidR="005F2034">
        <w:rPr>
          <w:rFonts w:cs="Times New Roman"/>
          <w:bCs/>
          <w:szCs w:val="28"/>
        </w:rPr>
        <w:t xml:space="preserve">79 </w:t>
      </w:r>
      <w:r w:rsidR="005F2034" w:rsidRPr="00A65334">
        <w:rPr>
          <w:rFonts w:cs="Times New Roman"/>
          <w:bCs/>
          <w:szCs w:val="28"/>
        </w:rPr>
        <w:t>«</w:t>
      </w:r>
      <w:r w:rsidR="005F2034">
        <w:rPr>
          <w:rFonts w:cs="Times New Roman"/>
          <w:bCs/>
          <w:szCs w:val="28"/>
        </w:rPr>
        <w:t>О муниципальной программе</w:t>
      </w:r>
      <w:r w:rsidR="005F2034" w:rsidRPr="00641740">
        <w:rPr>
          <w:rFonts w:cs="Times New Roman"/>
          <w:bCs/>
          <w:szCs w:val="28"/>
        </w:rPr>
        <w:t xml:space="preserve"> </w:t>
      </w:r>
      <w:r w:rsidR="005F2034">
        <w:rPr>
          <w:rFonts w:cs="Times New Roman"/>
          <w:bCs/>
          <w:szCs w:val="28"/>
        </w:rPr>
        <w:t>Ханты-Мансийского района «</w:t>
      </w:r>
      <w:r w:rsidR="00CF0489" w:rsidRPr="00CF0489">
        <w:rPr>
          <w:rFonts w:cs="Times New Roman"/>
          <w:bCs/>
          <w:szCs w:val="28"/>
        </w:rPr>
        <w:t>Повышение эффективности муниципального управления</w:t>
      </w:r>
      <w:r w:rsidR="005F2034">
        <w:rPr>
          <w:rFonts w:cs="Times New Roman"/>
          <w:bCs/>
          <w:szCs w:val="28"/>
        </w:rPr>
        <w:t xml:space="preserve"> </w:t>
      </w:r>
      <w:r w:rsidR="00A65334" w:rsidRPr="00A65334">
        <w:rPr>
          <w:rFonts w:cs="Times New Roman"/>
          <w:bCs/>
          <w:szCs w:val="28"/>
        </w:rPr>
        <w:t>Ханты-Мансийского района»</w:t>
      </w:r>
      <w:bookmarkEnd w:id="3"/>
      <w:r w:rsidR="005F2034">
        <w:rPr>
          <w:rFonts w:cs="Times New Roman"/>
          <w:bCs/>
          <w:szCs w:val="28"/>
        </w:rPr>
        <w:t xml:space="preserve"> </w:t>
      </w:r>
      <w:r w:rsidR="005527C1">
        <w:rPr>
          <w:rFonts w:cs="Times New Roman"/>
          <w:bCs/>
          <w:szCs w:val="28"/>
        </w:rPr>
        <w:br/>
      </w:r>
      <w:r w:rsidR="005F2034">
        <w:rPr>
          <w:rFonts w:cs="Times New Roman"/>
          <w:bCs/>
          <w:szCs w:val="28"/>
        </w:rPr>
        <w:t xml:space="preserve">(далее – </w:t>
      </w:r>
      <w:r w:rsidR="00B113AE">
        <w:rPr>
          <w:rFonts w:cs="Times New Roman"/>
          <w:bCs/>
          <w:szCs w:val="28"/>
        </w:rPr>
        <w:t>муниципальная программа</w:t>
      </w:r>
      <w:r w:rsidR="005F2034">
        <w:rPr>
          <w:rFonts w:cs="Times New Roman"/>
          <w:bCs/>
          <w:szCs w:val="28"/>
        </w:rPr>
        <w:t xml:space="preserve">) </w:t>
      </w:r>
      <w:r>
        <w:rPr>
          <w:rFonts w:cs="Times New Roman"/>
          <w:bCs/>
          <w:szCs w:val="28"/>
        </w:rPr>
        <w:t xml:space="preserve">следующие </w:t>
      </w:r>
      <w:r w:rsidR="005F2034" w:rsidRPr="00D4727F">
        <w:rPr>
          <w:rFonts w:cs="Times New Roman"/>
          <w:bCs/>
          <w:szCs w:val="28"/>
        </w:rPr>
        <w:t>изменения</w:t>
      </w:r>
      <w:r>
        <w:rPr>
          <w:rFonts w:cs="Times New Roman"/>
          <w:bCs/>
          <w:szCs w:val="28"/>
        </w:rPr>
        <w:t>:</w:t>
      </w:r>
    </w:p>
    <w:p w14:paraId="3629689B" w14:textId="779CDB90" w:rsidR="005F2034" w:rsidRDefault="00B875B3" w:rsidP="005527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1.1.</w:t>
      </w:r>
      <w:r w:rsidR="00D4727F" w:rsidRPr="00D4727F">
        <w:rPr>
          <w:rFonts w:cs="Times New Roman"/>
          <w:bCs/>
          <w:szCs w:val="28"/>
        </w:rPr>
        <w:t xml:space="preserve"> </w:t>
      </w:r>
      <w:r w:rsidR="00B113AE">
        <w:rPr>
          <w:rFonts w:cs="Times New Roman"/>
          <w:bCs/>
          <w:szCs w:val="28"/>
        </w:rPr>
        <w:t>Р</w:t>
      </w:r>
      <w:r w:rsidR="00D4727F" w:rsidRPr="00AF6F46">
        <w:rPr>
          <w:rFonts w:cs="Times New Roman"/>
          <w:bCs/>
          <w:szCs w:val="28"/>
        </w:rPr>
        <w:t>аздел 1 паспорта муниципальной программы</w:t>
      </w:r>
      <w:r>
        <w:rPr>
          <w:rFonts w:cs="Times New Roman"/>
          <w:bCs/>
          <w:szCs w:val="28"/>
        </w:rPr>
        <w:t xml:space="preserve"> изложить</w:t>
      </w:r>
      <w:r w:rsidR="00D4727F" w:rsidRPr="00AF6F46">
        <w:rPr>
          <w:rFonts w:cs="Times New Roman"/>
          <w:bCs/>
          <w:szCs w:val="28"/>
        </w:rPr>
        <w:t xml:space="preserve"> </w:t>
      </w:r>
      <w:r w:rsidR="005527C1">
        <w:rPr>
          <w:rFonts w:cs="Times New Roman"/>
          <w:bCs/>
          <w:szCs w:val="28"/>
        </w:rPr>
        <w:br/>
      </w:r>
      <w:r w:rsidR="00D4727F">
        <w:rPr>
          <w:rFonts w:cs="Times New Roman"/>
          <w:bCs/>
          <w:szCs w:val="28"/>
        </w:rPr>
        <w:t xml:space="preserve">в </w:t>
      </w:r>
      <w:r>
        <w:rPr>
          <w:rFonts w:cs="Times New Roman"/>
          <w:bCs/>
          <w:szCs w:val="28"/>
        </w:rPr>
        <w:t>следующей</w:t>
      </w:r>
      <w:r w:rsidR="00D4727F">
        <w:rPr>
          <w:rFonts w:cs="Times New Roman"/>
          <w:bCs/>
          <w:szCs w:val="28"/>
        </w:rPr>
        <w:t xml:space="preserve"> реда</w:t>
      </w:r>
      <w:r w:rsidR="00D4727F" w:rsidRPr="00AF6F46">
        <w:rPr>
          <w:rFonts w:cs="Times New Roman"/>
          <w:bCs/>
          <w:szCs w:val="28"/>
        </w:rPr>
        <w:t>кции</w:t>
      </w:r>
      <w:r>
        <w:rPr>
          <w:rFonts w:cs="Times New Roman"/>
          <w:bCs/>
          <w:szCs w:val="28"/>
        </w:rPr>
        <w:t>:</w:t>
      </w:r>
    </w:p>
    <w:p w14:paraId="0DFB1E6D" w14:textId="75CAE302" w:rsidR="00B875B3" w:rsidRDefault="00B875B3" w:rsidP="005527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14:paraId="0B982E33" w14:textId="13F21914" w:rsidR="00B875B3" w:rsidRDefault="00B875B3" w:rsidP="005527C1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49B8D3E1" w14:textId="52A540BE" w:rsidR="00B875B3" w:rsidRDefault="00B875B3" w:rsidP="005527C1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28B1A958" w14:textId="77777777" w:rsidR="00B875B3" w:rsidRDefault="00B875B3" w:rsidP="005527C1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/>
          <w:bCs/>
          <w:szCs w:val="28"/>
        </w:rPr>
      </w:pPr>
    </w:p>
    <w:p w14:paraId="111B94E3" w14:textId="6A2B7A24" w:rsidR="00D4727F" w:rsidRDefault="00D4727F" w:rsidP="005527C1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0F9A154" w14:textId="77777777" w:rsidR="00D4727F" w:rsidRDefault="00D4727F" w:rsidP="005527C1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20A12A1" w14:textId="33FBDBF1" w:rsidR="00296CDC" w:rsidRDefault="00296CDC" w:rsidP="005527C1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sectPr w:rsidR="00296CDC" w:rsidSect="00661F2A">
          <w:headerReference w:type="default" r:id="rId8"/>
          <w:headerReference w:type="first" r:id="rId9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4B4CFDC1" w14:textId="1781CDFD" w:rsidR="0066673A" w:rsidRPr="005C5B8F" w:rsidRDefault="00A2661B" w:rsidP="005527C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«</w:t>
      </w:r>
      <w:r w:rsidR="005C5B8F" w:rsidRPr="005C5B8F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66673A" w:rsidRPr="005C5B8F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63AFA6DC" w14:textId="77777777" w:rsidR="0066673A" w:rsidRPr="005C5B8F" w:rsidRDefault="0066673A" w:rsidP="005527C1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01"/>
        <w:gridCol w:w="6992"/>
      </w:tblGrid>
      <w:tr w:rsidR="0066673A" w:rsidRPr="00BC080B" w14:paraId="48347078" w14:textId="77777777" w:rsidTr="00A37A7C">
        <w:tc>
          <w:tcPr>
            <w:tcW w:w="7144" w:type="dxa"/>
          </w:tcPr>
          <w:p w14:paraId="64A12647" w14:textId="77777777" w:rsidR="0066673A" w:rsidRPr="00BC080B" w:rsidRDefault="0066673A" w:rsidP="005527C1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7132" w:type="dxa"/>
          </w:tcPr>
          <w:p w14:paraId="15466243" w14:textId="62FB8F03" w:rsidR="0066673A" w:rsidRPr="00BC080B" w:rsidRDefault="001D6231" w:rsidP="005527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="0066673A" w:rsidRPr="00F4786E">
              <w:rPr>
                <w:rFonts w:eastAsia="Times New Roman"/>
                <w:szCs w:val="28"/>
              </w:rPr>
              <w:t>аместител</w:t>
            </w:r>
            <w:r w:rsidR="00296CDC">
              <w:rPr>
                <w:rFonts w:eastAsia="Times New Roman"/>
                <w:szCs w:val="28"/>
              </w:rPr>
              <w:t>ь</w:t>
            </w:r>
            <w:r w:rsidR="0066673A" w:rsidRPr="00F4786E">
              <w:rPr>
                <w:rFonts w:eastAsia="Times New Roman"/>
                <w:szCs w:val="28"/>
              </w:rPr>
              <w:t xml:space="preserve"> Главы Ханты-Мансийского района по финансам</w:t>
            </w:r>
          </w:p>
        </w:tc>
      </w:tr>
      <w:tr w:rsidR="0066673A" w:rsidRPr="00BC080B" w14:paraId="0E244D65" w14:textId="77777777" w:rsidTr="00A37A7C">
        <w:tc>
          <w:tcPr>
            <w:tcW w:w="7144" w:type="dxa"/>
          </w:tcPr>
          <w:p w14:paraId="1ECB740D" w14:textId="77777777" w:rsidR="0066673A" w:rsidRPr="00BC080B" w:rsidRDefault="0066673A" w:rsidP="005527C1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32" w:type="dxa"/>
          </w:tcPr>
          <w:p w14:paraId="7E2FE2FF" w14:textId="29CFE11A" w:rsidR="0066673A" w:rsidRPr="00BC080B" w:rsidRDefault="005C5B8F" w:rsidP="005527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</w:t>
            </w:r>
            <w:r w:rsidR="0066673A">
              <w:rPr>
                <w:rFonts w:eastAsia="Times New Roman"/>
                <w:szCs w:val="28"/>
              </w:rPr>
              <w:t xml:space="preserve">правление по учету и отчетности </w:t>
            </w:r>
            <w:r w:rsidR="0066673A"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 w:rsidR="0066673A">
              <w:rPr>
                <w:rFonts w:eastAsia="Times New Roman"/>
                <w:szCs w:val="28"/>
              </w:rPr>
              <w:t xml:space="preserve"> (далее – управление по учету и отчетности)</w:t>
            </w:r>
          </w:p>
        </w:tc>
      </w:tr>
      <w:tr w:rsidR="0066673A" w:rsidRPr="00BC080B" w14:paraId="07CFC85E" w14:textId="77777777" w:rsidTr="00A37A7C">
        <w:tc>
          <w:tcPr>
            <w:tcW w:w="7144" w:type="dxa"/>
            <w:tcBorders>
              <w:left w:val="nil"/>
              <w:right w:val="nil"/>
            </w:tcBorders>
          </w:tcPr>
          <w:p w14:paraId="21B9DFCE" w14:textId="77777777" w:rsidR="0066673A" w:rsidRPr="00BC080B" w:rsidRDefault="0066673A" w:rsidP="005527C1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  <w:tc>
          <w:tcPr>
            <w:tcW w:w="7132" w:type="dxa"/>
            <w:tcBorders>
              <w:left w:val="nil"/>
              <w:right w:val="nil"/>
            </w:tcBorders>
          </w:tcPr>
          <w:p w14:paraId="72CB9994" w14:textId="77777777" w:rsidR="0066673A" w:rsidRPr="00BC080B" w:rsidRDefault="0066673A" w:rsidP="005527C1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</w:tr>
      <w:tr w:rsidR="0066673A" w:rsidRPr="00BC080B" w14:paraId="7BB2C2EE" w14:textId="77777777" w:rsidTr="00A37A7C">
        <w:tc>
          <w:tcPr>
            <w:tcW w:w="7144" w:type="dxa"/>
          </w:tcPr>
          <w:p w14:paraId="49466C87" w14:textId="77777777" w:rsidR="0066673A" w:rsidRPr="00BC080B" w:rsidRDefault="0066673A" w:rsidP="005527C1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7132" w:type="dxa"/>
          </w:tcPr>
          <w:p w14:paraId="2DBE6198" w14:textId="601192D2" w:rsidR="0066673A" w:rsidRPr="00BC080B" w:rsidRDefault="0066673A" w:rsidP="005527C1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</w:t>
            </w:r>
            <w:r w:rsidR="001D6231"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</w:rPr>
              <w:t xml:space="preserve"> годы</w:t>
            </w:r>
          </w:p>
        </w:tc>
      </w:tr>
      <w:tr w:rsidR="0066673A" w:rsidRPr="00BC080B" w14:paraId="0E9AE07F" w14:textId="77777777" w:rsidTr="00A37A7C">
        <w:tc>
          <w:tcPr>
            <w:tcW w:w="7144" w:type="dxa"/>
          </w:tcPr>
          <w:p w14:paraId="13ED25F1" w14:textId="77777777" w:rsidR="0066673A" w:rsidRPr="00BC080B" w:rsidRDefault="0066673A" w:rsidP="005527C1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7132" w:type="dxa"/>
          </w:tcPr>
          <w:p w14:paraId="0BD53D3C" w14:textId="0BFB6143" w:rsidR="0066673A" w:rsidRPr="00BC080B" w:rsidRDefault="001D6231" w:rsidP="005527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66673A">
              <w:rPr>
                <w:rFonts w:eastAsia="Times New Roman"/>
                <w:szCs w:val="28"/>
              </w:rPr>
              <w:t xml:space="preserve">оздание условий для развития и совершенствования эффективности муниципального управления </w:t>
            </w:r>
            <w:r w:rsidR="0066673A" w:rsidRPr="00253F2B">
              <w:rPr>
                <w:rFonts w:eastAsia="Times New Roman"/>
                <w:szCs w:val="28"/>
              </w:rPr>
              <w:t>в органах местного самоуправления Ханты-Мансийского района</w:t>
            </w:r>
          </w:p>
        </w:tc>
      </w:tr>
      <w:tr w:rsidR="0066673A" w:rsidRPr="00BC080B" w14:paraId="5B2A2FCC" w14:textId="77777777" w:rsidTr="00A37A7C">
        <w:tc>
          <w:tcPr>
            <w:tcW w:w="7144" w:type="dxa"/>
          </w:tcPr>
          <w:p w14:paraId="66A3165E" w14:textId="77777777" w:rsidR="0066673A" w:rsidRPr="00BC080B" w:rsidRDefault="0066673A" w:rsidP="005527C1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253F2B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7132" w:type="dxa"/>
          </w:tcPr>
          <w:p w14:paraId="199DF0C3" w14:textId="223C3201" w:rsidR="0066673A" w:rsidRPr="00BC080B" w:rsidRDefault="001D6231" w:rsidP="005527C1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  <w:r w:rsidR="004619BC" w:rsidRPr="00F4786E">
              <w:rPr>
                <w:rFonts w:eastAsia="Times New Roman"/>
                <w:szCs w:val="28"/>
              </w:rPr>
              <w:t> </w:t>
            </w:r>
            <w:r>
              <w:rPr>
                <w:rFonts w:eastAsia="Times New Roman"/>
                <w:szCs w:val="28"/>
              </w:rPr>
              <w:t>33</w:t>
            </w:r>
            <w:r w:rsidR="00FD3DE7">
              <w:rPr>
                <w:rFonts w:eastAsia="Times New Roman"/>
                <w:szCs w:val="28"/>
                <w:lang w:val="en-US"/>
              </w:rPr>
              <w:t>7</w:t>
            </w:r>
            <w:r w:rsidR="004619BC" w:rsidRPr="00F4786E">
              <w:rPr>
                <w:rFonts w:eastAsia="Times New Roman"/>
                <w:szCs w:val="28"/>
              </w:rPr>
              <w:t> </w:t>
            </w:r>
            <w:r w:rsidR="00FD3DE7">
              <w:rPr>
                <w:rFonts w:eastAsia="Times New Roman"/>
                <w:szCs w:val="28"/>
                <w:lang w:val="en-US"/>
              </w:rPr>
              <w:t>103</w:t>
            </w:r>
            <w:r w:rsidR="004619BC" w:rsidRPr="00F4786E">
              <w:rPr>
                <w:rFonts w:eastAsia="Times New Roman"/>
                <w:szCs w:val="28"/>
              </w:rPr>
              <w:t>,</w:t>
            </w:r>
            <w:r w:rsidR="00FD3DE7">
              <w:rPr>
                <w:rFonts w:eastAsia="Times New Roman"/>
                <w:szCs w:val="28"/>
                <w:lang w:val="en-US"/>
              </w:rPr>
              <w:t>3</w:t>
            </w:r>
            <w:r w:rsidR="0066673A" w:rsidRPr="00F4786E">
              <w:rPr>
                <w:rFonts w:eastAsia="Times New Roman"/>
                <w:szCs w:val="28"/>
              </w:rPr>
              <w:t xml:space="preserve"> тыс. рублей</w:t>
            </w:r>
          </w:p>
        </w:tc>
      </w:tr>
      <w:tr w:rsidR="0066673A" w:rsidRPr="00BC080B" w14:paraId="006385FB" w14:textId="77777777" w:rsidTr="00A37A7C">
        <w:tc>
          <w:tcPr>
            <w:tcW w:w="7144" w:type="dxa"/>
          </w:tcPr>
          <w:p w14:paraId="7C787F78" w14:textId="77777777" w:rsidR="0066673A" w:rsidRPr="00BC080B" w:rsidRDefault="0066673A" w:rsidP="005527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132" w:type="dxa"/>
          </w:tcPr>
          <w:p w14:paraId="35BF210B" w14:textId="16CAA520" w:rsidR="0066673A" w:rsidRPr="00BC080B" w:rsidRDefault="004F3601" w:rsidP="005527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–</w:t>
            </w:r>
          </w:p>
        </w:tc>
      </w:tr>
    </w:tbl>
    <w:p w14:paraId="061CB813" w14:textId="2974E406" w:rsidR="005C5B8F" w:rsidRDefault="00A2661B" w:rsidP="005527C1">
      <w:pPr>
        <w:spacing w:after="0" w:line="240" w:lineRule="auto"/>
        <w:jc w:val="right"/>
        <w:rPr>
          <w:lang w:eastAsia="ru-RU"/>
        </w:rPr>
      </w:pPr>
      <w:r>
        <w:rPr>
          <w:lang w:eastAsia="ru-RU"/>
        </w:rPr>
        <w:t>».</w:t>
      </w:r>
    </w:p>
    <w:p w14:paraId="045C7D05" w14:textId="42002CDF" w:rsidR="00A2661B" w:rsidRDefault="00A2661B" w:rsidP="005527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E01DCE">
        <w:t>1.</w:t>
      </w:r>
      <w:r>
        <w:t>2</w:t>
      </w:r>
      <w:r w:rsidRPr="00E01DCE">
        <w:t>.</w:t>
      </w:r>
      <w:r>
        <w:rPr>
          <w:b/>
        </w:rPr>
        <w:t xml:space="preserve"> </w:t>
      </w:r>
      <w:r w:rsidR="00BE0C96">
        <w:rPr>
          <w:rFonts w:ascii="TimesNewRomanPSMT" w:hAnsi="TimesNewRomanPSMT" w:cs="TimesNewRomanPSMT"/>
          <w:szCs w:val="28"/>
        </w:rPr>
        <w:t>Р</w:t>
      </w:r>
      <w:r>
        <w:rPr>
          <w:rFonts w:ascii="TimesNewRomanPSMT" w:hAnsi="TimesNewRomanPSMT" w:cs="TimesNewRomanPSMT"/>
          <w:szCs w:val="28"/>
        </w:rPr>
        <w:t xml:space="preserve">аздел </w:t>
      </w:r>
      <w:r w:rsidR="00296CDC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14:paraId="53B9D78F" w14:textId="3B7D112D" w:rsidR="004F0179" w:rsidRPr="00BB6362" w:rsidRDefault="00A2661B" w:rsidP="005527C1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4F0179" w:rsidRPr="00BB6362">
        <w:rPr>
          <w:rFonts w:eastAsia="Times New Roman" w:cs="Times New Roman"/>
          <w:szCs w:val="28"/>
        </w:rPr>
        <w:t>5.</w:t>
      </w:r>
      <w:r w:rsidR="005803BE">
        <w:rPr>
          <w:rFonts w:eastAsia="Times New Roman" w:cs="Times New Roman"/>
          <w:szCs w:val="28"/>
        </w:rPr>
        <w:t xml:space="preserve"> </w:t>
      </w:r>
      <w:r w:rsidR="004F0179" w:rsidRPr="00BB636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BB6362" w:rsidRDefault="004F0179" w:rsidP="005527C1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1283"/>
        <w:gridCol w:w="1260"/>
        <w:gridCol w:w="1203"/>
        <w:gridCol w:w="1243"/>
        <w:gridCol w:w="1219"/>
        <w:gridCol w:w="1219"/>
        <w:gridCol w:w="1181"/>
        <w:gridCol w:w="1376"/>
      </w:tblGrid>
      <w:tr w:rsidR="001D6231" w:rsidRPr="004F0179" w14:paraId="666905C6" w14:textId="77777777" w:rsidTr="001D6231">
        <w:trPr>
          <w:trHeight w:val="20"/>
        </w:trPr>
        <w:tc>
          <w:tcPr>
            <w:tcW w:w="4298" w:type="dxa"/>
            <w:vMerge w:val="restart"/>
          </w:tcPr>
          <w:p w14:paraId="06B506E7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84" w:type="dxa"/>
            <w:gridSpan w:val="8"/>
          </w:tcPr>
          <w:p w14:paraId="69D68995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1D6231" w:rsidRPr="004F0179" w14:paraId="3A63A229" w14:textId="77777777" w:rsidTr="001D6231">
        <w:trPr>
          <w:trHeight w:val="20"/>
        </w:trPr>
        <w:tc>
          <w:tcPr>
            <w:tcW w:w="4298" w:type="dxa"/>
            <w:vMerge/>
          </w:tcPr>
          <w:p w14:paraId="660F654E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83" w:type="dxa"/>
          </w:tcPr>
          <w:p w14:paraId="77AE3C25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60" w:type="dxa"/>
          </w:tcPr>
          <w:p w14:paraId="72465D56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3" w:type="dxa"/>
          </w:tcPr>
          <w:p w14:paraId="10779CDD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43" w:type="dxa"/>
          </w:tcPr>
          <w:p w14:paraId="57C97E0F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19" w:type="dxa"/>
          </w:tcPr>
          <w:p w14:paraId="67F5F2FE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19" w:type="dxa"/>
          </w:tcPr>
          <w:p w14:paraId="6177E98A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181" w:type="dxa"/>
          </w:tcPr>
          <w:p w14:paraId="50474938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76" w:type="dxa"/>
          </w:tcPr>
          <w:p w14:paraId="59D0CD5F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1D6231" w:rsidRPr="004F0179" w14:paraId="3353C94B" w14:textId="77777777" w:rsidTr="001D6231">
        <w:trPr>
          <w:trHeight w:val="20"/>
        </w:trPr>
        <w:tc>
          <w:tcPr>
            <w:tcW w:w="4298" w:type="dxa"/>
          </w:tcPr>
          <w:p w14:paraId="1B50C0E9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83" w:type="dxa"/>
          </w:tcPr>
          <w:p w14:paraId="04055F19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5D1DFB40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3" w:type="dxa"/>
          </w:tcPr>
          <w:p w14:paraId="623CB6CA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43" w:type="dxa"/>
          </w:tcPr>
          <w:p w14:paraId="4E3D5CD7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19" w:type="dxa"/>
          </w:tcPr>
          <w:p w14:paraId="231F8ECE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19" w:type="dxa"/>
          </w:tcPr>
          <w:p w14:paraId="0CB6417E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181" w:type="dxa"/>
          </w:tcPr>
          <w:p w14:paraId="46FB2B48" w14:textId="77777777" w:rsidR="001D6231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76" w:type="dxa"/>
          </w:tcPr>
          <w:p w14:paraId="2CB83EF3" w14:textId="77777777" w:rsidR="001D6231" w:rsidRPr="004F0179" w:rsidRDefault="001D6231" w:rsidP="005527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E5302D" w:rsidRPr="004F0179" w14:paraId="3776D813" w14:textId="77777777" w:rsidTr="005527C1">
        <w:trPr>
          <w:trHeight w:val="20"/>
        </w:trPr>
        <w:tc>
          <w:tcPr>
            <w:tcW w:w="4298" w:type="dxa"/>
          </w:tcPr>
          <w:p w14:paraId="305E13FF" w14:textId="77777777" w:rsidR="00E5302D" w:rsidRPr="004F0179" w:rsidRDefault="00E5302D" w:rsidP="005527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431D7A2" w14:textId="108EC025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436 295,00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2A2BF5" w14:textId="4DAAA312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484 994,80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7E52222" w14:textId="53865321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C5B3ACF" w14:textId="43F064C1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2EBE379" w14:textId="18F2458B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E8295B7" w14:textId="5D73E70F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2B65184" w14:textId="7C086C2F" w:rsidR="00E5302D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7620C18" w14:textId="18464CF5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3 337 103,30</w:t>
            </w:r>
          </w:p>
        </w:tc>
      </w:tr>
      <w:tr w:rsidR="00E5302D" w:rsidRPr="004F0179" w14:paraId="127F7E1A" w14:textId="77777777" w:rsidTr="005527C1">
        <w:trPr>
          <w:trHeight w:val="20"/>
        </w:trPr>
        <w:tc>
          <w:tcPr>
            <w:tcW w:w="4298" w:type="dxa"/>
          </w:tcPr>
          <w:p w14:paraId="654C2532" w14:textId="77777777" w:rsidR="00E5302D" w:rsidRPr="004F0179" w:rsidRDefault="00E5302D" w:rsidP="005527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Федеральный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53BD644" w14:textId="7DE26E69" w:rsidR="00E5302D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97C625" w14:textId="494ED616" w:rsidR="00E5302D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0995250" w14:textId="4232B6A3" w:rsidR="00E5302D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4F76483" w14:textId="35219273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D7B7D3" w14:textId="560BB379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B414DE" w14:textId="4E279C3B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69190F1" w14:textId="27C96C05" w:rsidR="00E5302D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97256F9" w14:textId="76FC7EBD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E5302D" w:rsidRPr="004F0179" w14:paraId="2645A914" w14:textId="77777777" w:rsidTr="005527C1">
        <w:trPr>
          <w:trHeight w:val="20"/>
        </w:trPr>
        <w:tc>
          <w:tcPr>
            <w:tcW w:w="4298" w:type="dxa"/>
          </w:tcPr>
          <w:p w14:paraId="401577A6" w14:textId="77777777" w:rsidR="00E5302D" w:rsidRPr="004F0179" w:rsidRDefault="00E5302D" w:rsidP="005527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29BEABB" w14:textId="71543708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1 545,20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88D018" w14:textId="39667270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5 636,00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5A3D91F" w14:textId="1A8D9F9C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5 553,60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9CD6125" w14:textId="5ABD7E59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7147B9F" w14:textId="7CD56F8B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7D7388F" w14:textId="60CD4E17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6A1AFD2" w14:textId="22663A73" w:rsidR="00E5302D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3E2FE61" w14:textId="28B3BEB5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34 577,20</w:t>
            </w:r>
          </w:p>
        </w:tc>
      </w:tr>
      <w:tr w:rsidR="00E5302D" w:rsidRPr="004F0179" w14:paraId="6F219EFA" w14:textId="77777777" w:rsidTr="005527C1">
        <w:trPr>
          <w:trHeight w:val="20"/>
        </w:trPr>
        <w:tc>
          <w:tcPr>
            <w:tcW w:w="4298" w:type="dxa"/>
          </w:tcPr>
          <w:p w14:paraId="597435F0" w14:textId="77777777" w:rsidR="00E5302D" w:rsidRPr="004F0179" w:rsidRDefault="00E5302D" w:rsidP="005527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A461193" w14:textId="5058EF29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430 891,20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1D28FE" w14:textId="52014B5B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477 291,40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2BA6406" w14:textId="30652389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39C2C84" w14:textId="30C4B789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964CB59" w14:textId="78E8A1F6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AD9F7DD" w14:textId="2F8BA50C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706ADA7" w14:textId="20F6D9F0" w:rsidR="00E5302D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640CDBD" w14:textId="40D557BA" w:rsidR="00E5302D" w:rsidRPr="004F0179" w:rsidRDefault="00E5302D" w:rsidP="00E7219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3 285 479,10</w:t>
            </w:r>
          </w:p>
        </w:tc>
      </w:tr>
      <w:tr w:rsidR="00E5302D" w:rsidRPr="003F163A" w14:paraId="146157D2" w14:textId="77777777" w:rsidTr="005527C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77DCDC6C" w14:textId="77777777" w:rsidR="00E5302D" w:rsidRPr="003F163A" w:rsidRDefault="00E5302D" w:rsidP="005527C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1. Комплекс процессных мероприятий «Развитие кадрового состава в органах </w:t>
            </w:r>
            <w:r w:rsidRPr="003F163A">
              <w:rPr>
                <w:rFonts w:eastAsia="Times New Roman"/>
                <w:color w:val="000000"/>
                <w:sz w:val="20"/>
              </w:rPr>
              <w:lastRenderedPageBreak/>
              <w:t>местного самоуправления Ханты-Мансийского района»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6F0101F5" w14:textId="53820FB1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1 240,70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4B51568" w14:textId="16AE8AD1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1 404,40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020304F0" w14:textId="22D5D6D3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8E1099C" w14:textId="766D77C7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C3A75C5" w14:textId="6C1A6DAA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9C4FE13" w14:textId="5F32D466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45541451" w14:textId="1491FD57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459C331A" w14:textId="758A34B0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2 645,10</w:t>
            </w:r>
          </w:p>
        </w:tc>
      </w:tr>
      <w:tr w:rsidR="00E5302D" w:rsidRPr="003F163A" w14:paraId="18978925" w14:textId="77777777" w:rsidTr="005527C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7572D1ED" w14:textId="77777777" w:rsidR="00E5302D" w:rsidRPr="003F163A" w:rsidRDefault="00E5302D" w:rsidP="005527C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50EC6B9B" w14:textId="6D369A07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1 240,70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8E8F28D" w14:textId="7A26DC82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1 404,40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3BADCB83" w14:textId="03B368F4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5653496" w14:textId="3E6EDB2F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69F29B8" w14:textId="27B58146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3105FC6" w14:textId="5643AC59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2636DFEF" w14:textId="5FABF96D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2239A5BA" w14:textId="26FD1DCF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2 645,10</w:t>
            </w:r>
          </w:p>
        </w:tc>
      </w:tr>
      <w:tr w:rsidR="00E5302D" w:rsidRPr="003F163A" w14:paraId="78E81F3A" w14:textId="77777777" w:rsidTr="005527C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0875093E" w14:textId="77777777" w:rsidR="00E5302D" w:rsidRPr="003F163A" w:rsidRDefault="00E5302D" w:rsidP="005527C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2. Комплекс процессных мероприятий «Осуществление выполнения отдельных государственных полномочий в области регистрации актов гражданского состояния»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0CF036DD" w14:textId="16DC0BBF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5 403,80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6757D9F" w14:textId="3693E4B8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14612597" w14:textId="1B0EB0C1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DEBC9D3" w14:textId="0E235C38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9AA97CB" w14:textId="6D649025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08E0F33" w14:textId="43EB9923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14EA0A2C" w14:textId="0A859A26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7194EA29" w14:textId="7A787300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51 624,20</w:t>
            </w:r>
          </w:p>
        </w:tc>
      </w:tr>
      <w:tr w:rsidR="00E5302D" w:rsidRPr="003F163A" w14:paraId="4D223B5D" w14:textId="77777777" w:rsidTr="005527C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7C02E97B" w14:textId="77777777" w:rsidR="00E5302D" w:rsidRPr="003F163A" w:rsidRDefault="00E5302D" w:rsidP="005527C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6C405CD" w14:textId="409CF853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91F5586" w14:textId="5816BB65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220DD88" w14:textId="162DA8F5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1DF7AF5" w14:textId="47B2B5BC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57CC698" w14:textId="585DBDE6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EDB9AE6" w14:textId="1D4EE584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59D246B0" w14:textId="69399B13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72EEC5AC" w14:textId="10CA127D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E5302D" w:rsidRPr="003F163A" w14:paraId="4223697E" w14:textId="77777777" w:rsidTr="005527C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354C3D92" w14:textId="77777777" w:rsidR="00E5302D" w:rsidRPr="003F163A" w:rsidRDefault="00E5302D" w:rsidP="005527C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8E2DB43" w14:textId="6E021590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1 545,20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2026F48" w14:textId="2A5EF6A3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5 636,00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274041B" w14:textId="66B62545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5 553,60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7CE6FAD" w14:textId="1FC4D3CA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59F2107" w14:textId="098005DF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4C2F9EF" w14:textId="09D98572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76FB3158" w14:textId="6DDC1ACF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1DA0EFFC" w14:textId="28480E46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34 577,20</w:t>
            </w:r>
          </w:p>
        </w:tc>
      </w:tr>
      <w:tr w:rsidR="00E5302D" w:rsidRPr="003F163A" w14:paraId="0A2E5FE1" w14:textId="77777777" w:rsidTr="005527C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6392E388" w14:textId="77777777" w:rsidR="00E5302D" w:rsidRPr="003F163A" w:rsidRDefault="00E5302D" w:rsidP="005527C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52FD3AB" w14:textId="29D8961E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6D7F2E1" w14:textId="2C6C43B3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058D7E94" w14:textId="25E240FB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03DA944" w14:textId="7E03201D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89363B3" w14:textId="2038D7D4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964CD9A" w14:textId="401FBE32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3B306549" w14:textId="014B772F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4AAA8147" w14:textId="654F745E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E5302D" w:rsidRPr="003F163A" w14:paraId="1E7856EE" w14:textId="77777777" w:rsidTr="005527C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30210179" w14:textId="77777777" w:rsidR="00E5302D" w:rsidRPr="003F163A" w:rsidRDefault="00E5302D" w:rsidP="005527C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3.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Администрации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  <w:r w:rsidRPr="003F163A">
              <w:rPr>
                <w:rFonts w:eastAsia="Times New Roman"/>
                <w:color w:val="000000"/>
                <w:sz w:val="20"/>
              </w:rPr>
              <w:t xml:space="preserve">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7D42446A" w14:textId="33DD5E30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205 402,20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2477EF5" w14:textId="3064EE70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222 056,50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3BDE5EF0" w14:textId="6D17250B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CECE03F" w14:textId="73A1DB9E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663C089" w14:textId="158CE16B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3BDDED9C" w14:textId="072EA5DC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4BF14918" w14:textId="6F2436A2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28E0C3E" w14:textId="44D870CD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1 536 053,70</w:t>
            </w:r>
          </w:p>
        </w:tc>
      </w:tr>
      <w:tr w:rsidR="00E5302D" w:rsidRPr="003F163A" w14:paraId="6B2F419C" w14:textId="77777777" w:rsidTr="005527C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09ABA8FB" w14:textId="77777777" w:rsidR="00E5302D" w:rsidRPr="003F163A" w:rsidRDefault="00E5302D" w:rsidP="005527C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97E585D" w14:textId="5BDF55B9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205 402,20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F109D96" w14:textId="6EDB14F7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222 056,50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B7A4700" w14:textId="1D608477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D02BE16" w14:textId="4FD56D72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D435231" w14:textId="7A424E5C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AB519E9" w14:textId="0EEB4B04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20AFE014" w14:textId="4878B182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16343057" w14:textId="5069940A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1 536 053,70</w:t>
            </w:r>
          </w:p>
        </w:tc>
      </w:tr>
      <w:tr w:rsidR="00E5302D" w:rsidRPr="003F163A" w14:paraId="1F9B3E1E" w14:textId="77777777" w:rsidTr="005527C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0EF4ECDE" w14:textId="77777777" w:rsidR="00E5302D" w:rsidRPr="003F163A" w:rsidRDefault="00E5302D" w:rsidP="005527C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4.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Думы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652FC967" w14:textId="140A61BB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19 525,10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54E5C91" w14:textId="4CDB40E1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A4212F2" w14:textId="5CDBD6B6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3DDB9E3" w14:textId="4CA1958E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5C31097D" w14:textId="297E934E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045D9F3" w14:textId="47E1455E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72C71B70" w14:textId="313119F5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5B74818F" w14:textId="5DE65D42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146 186,90</w:t>
            </w:r>
          </w:p>
        </w:tc>
      </w:tr>
      <w:tr w:rsidR="00E5302D" w:rsidRPr="003F163A" w14:paraId="1A38F3F8" w14:textId="77777777" w:rsidTr="005527C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21AABF58" w14:textId="77777777" w:rsidR="00E5302D" w:rsidRPr="003F163A" w:rsidRDefault="00E5302D" w:rsidP="005527C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2E7B6085" w14:textId="066B9EE8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19 525,10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E32A814" w14:textId="6684F52A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0866F856" w14:textId="3E82B3D1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151B263" w14:textId="2A3A8569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635742D" w14:textId="44FC5B16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2BB6D810" w14:textId="361F46EE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208B9F01" w14:textId="7A75F4B7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275F9DE4" w14:textId="4123155F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146 186,90</w:t>
            </w:r>
          </w:p>
        </w:tc>
      </w:tr>
      <w:tr w:rsidR="00E5302D" w:rsidRPr="003F163A" w14:paraId="1ABEF5DF" w14:textId="77777777" w:rsidTr="005527C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15F43728" w14:textId="77777777" w:rsidR="00E5302D" w:rsidRPr="003F163A" w:rsidRDefault="00E5302D" w:rsidP="005527C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5.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Контрольно-счетной палаты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54F4A6A3" w14:textId="30921A3D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17 959,30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8A9A264" w14:textId="1853A7F4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19 980,20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EC7B4BD" w14:textId="45916F53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E6D8B68" w14:textId="00FFE91C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B89D8F8" w14:textId="7E9EF1FA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25560CF" w14:textId="0CFB9DF6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606FC04F" w14:textId="724A3F81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3A31921B" w14:textId="4EAB27D3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137 389,50</w:t>
            </w:r>
          </w:p>
        </w:tc>
      </w:tr>
      <w:tr w:rsidR="00E5302D" w:rsidRPr="003F163A" w14:paraId="3CA4036F" w14:textId="77777777" w:rsidTr="005527C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2AEB1A3E" w14:textId="77777777" w:rsidR="00E5302D" w:rsidRPr="003F163A" w:rsidRDefault="00E5302D" w:rsidP="005527C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85A9923" w14:textId="4CCE0FBF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17 959,30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6B19AAB" w14:textId="433B04BF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19 980,20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68792D9" w14:textId="7AAE217C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A196AEB" w14:textId="26CDC6E5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1C279C47" w14:textId="184E39B6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36A320A4" w14:textId="44ABA88E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2B280D0B" w14:textId="03A2BE82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3A893431" w14:textId="00800625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137 389,50</w:t>
            </w:r>
          </w:p>
        </w:tc>
      </w:tr>
      <w:tr w:rsidR="00E5302D" w:rsidRPr="003F163A" w14:paraId="723CB474" w14:textId="77777777" w:rsidTr="005527C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7B2485AC" w14:textId="77777777" w:rsidR="00E5302D" w:rsidRPr="003F163A" w:rsidRDefault="00E5302D" w:rsidP="005527C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6.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3291B35" w14:textId="0687811D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186 763,90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B05A6AF" w14:textId="5F57C467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2D846AA" w14:textId="0B7C96E4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E1BBF58" w14:textId="5CC20A0E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988A023" w14:textId="33FE117E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59741A48" w14:textId="401C5935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56212581" w14:textId="31529A6E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50A8AE8A" w14:textId="6704C2EC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sz w:val="20"/>
              </w:rPr>
              <w:t>1 463 203,90</w:t>
            </w:r>
          </w:p>
        </w:tc>
      </w:tr>
      <w:tr w:rsidR="00E5302D" w:rsidRPr="003F163A" w14:paraId="509C4EFC" w14:textId="77777777" w:rsidTr="005527C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1DE3BB8E" w14:textId="77777777" w:rsidR="00E5302D" w:rsidRPr="003F163A" w:rsidRDefault="00E5302D" w:rsidP="005527C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49F0257" w14:textId="4D9DE2D3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186 763,90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3298F96" w14:textId="33A574E9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0C762804" w14:textId="51883571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BE9CF9C" w14:textId="02161B39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3CE6951" w14:textId="346908D1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0AB1381" w14:textId="31140218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1E1815DB" w14:textId="2A31FE69" w:rsidR="00E5302D" w:rsidRPr="003F163A" w:rsidRDefault="00E5302D" w:rsidP="00E72195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1D0B2BCE" w14:textId="3DCF8BD9" w:rsidR="00E5302D" w:rsidRPr="003F163A" w:rsidRDefault="00E5302D" w:rsidP="00E72195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1 463 203,90</w:t>
            </w:r>
          </w:p>
        </w:tc>
      </w:tr>
    </w:tbl>
    <w:p w14:paraId="5F7ECB43" w14:textId="4B99E3D6" w:rsidR="004F0179" w:rsidRDefault="00244CD0" w:rsidP="005527C1">
      <w:pPr>
        <w:spacing w:after="0" w:line="240" w:lineRule="auto"/>
        <w:jc w:val="right"/>
        <w:rPr>
          <w:lang w:eastAsia="ru-RU"/>
        </w:rPr>
      </w:pPr>
      <w:r>
        <w:rPr>
          <w:lang w:eastAsia="ru-RU"/>
        </w:rPr>
        <w:t>».</w:t>
      </w:r>
    </w:p>
    <w:p w14:paraId="2F44DB45" w14:textId="77777777" w:rsidR="00244CD0" w:rsidRDefault="00244CD0" w:rsidP="005527C1">
      <w:pPr>
        <w:widowControl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44666DA" w14:textId="31452EE8" w:rsidR="005527C1" w:rsidRDefault="005527C1" w:rsidP="005527C1">
      <w:pPr>
        <w:pStyle w:val="20"/>
        <w:shd w:val="clear" w:color="auto" w:fill="auto"/>
        <w:spacing w:before="0" w:after="0" w:line="240" w:lineRule="auto"/>
        <w:contextualSpacing/>
        <w:jc w:val="both"/>
      </w:pPr>
    </w:p>
    <w:p w14:paraId="46254ECD" w14:textId="204CE41E" w:rsidR="005527C1" w:rsidRDefault="005527C1" w:rsidP="005527C1">
      <w:pPr>
        <w:pStyle w:val="20"/>
        <w:shd w:val="clear" w:color="auto" w:fill="auto"/>
        <w:spacing w:before="0" w:after="0" w:line="240" w:lineRule="auto"/>
        <w:contextualSpacing/>
        <w:jc w:val="both"/>
      </w:pPr>
    </w:p>
    <w:p w14:paraId="40D81DFA" w14:textId="77777777" w:rsidR="005527C1" w:rsidRDefault="005527C1" w:rsidP="005527C1">
      <w:pPr>
        <w:pStyle w:val="20"/>
        <w:shd w:val="clear" w:color="auto" w:fill="auto"/>
        <w:spacing w:before="0" w:after="0" w:line="240" w:lineRule="auto"/>
        <w:contextualSpacing/>
        <w:jc w:val="both"/>
      </w:pPr>
    </w:p>
    <w:p w14:paraId="3BDCB48E" w14:textId="6483D9BE" w:rsidR="00244CD0" w:rsidRPr="00FE1967" w:rsidRDefault="00244CD0" w:rsidP="005527C1">
      <w:pPr>
        <w:pStyle w:val="20"/>
        <w:shd w:val="clear" w:color="auto" w:fill="auto"/>
        <w:spacing w:before="0" w:after="0" w:line="240" w:lineRule="auto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5527C1">
        <w:t xml:space="preserve"> </w:t>
      </w:r>
      <w:r>
        <w:t xml:space="preserve">   К.Р.Минулин</w:t>
      </w:r>
    </w:p>
    <w:sectPr w:rsidR="00244CD0" w:rsidRPr="00FE1967" w:rsidSect="005C5B8F">
      <w:headerReference w:type="first" r:id="rId10"/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105E6" w14:textId="77777777" w:rsidR="00604872" w:rsidRDefault="00604872" w:rsidP="003D6CD6">
      <w:pPr>
        <w:spacing w:after="0" w:line="240" w:lineRule="auto"/>
      </w:pPr>
      <w:r>
        <w:separator/>
      </w:r>
    </w:p>
  </w:endnote>
  <w:endnote w:type="continuationSeparator" w:id="0">
    <w:p w14:paraId="54FEB2A8" w14:textId="77777777" w:rsidR="00604872" w:rsidRDefault="00604872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83ED0" w14:textId="77777777" w:rsidR="00604872" w:rsidRDefault="00604872" w:rsidP="003D6CD6">
      <w:pPr>
        <w:spacing w:after="0" w:line="240" w:lineRule="auto"/>
      </w:pPr>
      <w:r>
        <w:separator/>
      </w:r>
    </w:p>
  </w:footnote>
  <w:footnote w:type="continuationSeparator" w:id="0">
    <w:p w14:paraId="01A3B90A" w14:textId="77777777" w:rsidR="00604872" w:rsidRDefault="00604872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95108"/>
      <w:docPartObj>
        <w:docPartGallery w:val="Page Numbers (Top of Page)"/>
        <w:docPartUnique/>
      </w:docPartObj>
    </w:sdtPr>
    <w:sdtEndPr/>
    <w:sdtContent>
      <w:p w14:paraId="2BEDB066" w14:textId="6839A16D" w:rsidR="00661F2A" w:rsidRDefault="00661F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C3297" w14:textId="77777777" w:rsidR="00A37A7C" w:rsidRDefault="00A37A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DB71" w14:textId="61CB5E17" w:rsidR="00A37A7C" w:rsidRPr="00CC6C98" w:rsidRDefault="00A37A7C">
    <w:pPr>
      <w:pStyle w:val="a3"/>
      <w:jc w:val="center"/>
      <w:rPr>
        <w:sz w:val="24"/>
      </w:rPr>
    </w:pPr>
  </w:p>
  <w:p w14:paraId="4EF1D0E8" w14:textId="4C43F149" w:rsidR="00A37A7C" w:rsidRDefault="00A37A7C" w:rsidP="00F96448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8154258"/>
      <w:docPartObj>
        <w:docPartGallery w:val="Page Numbers (Top of Page)"/>
        <w:docPartUnique/>
      </w:docPartObj>
    </w:sdtPr>
    <w:sdtEndPr/>
    <w:sdtContent>
      <w:p w14:paraId="1B1ED9D8" w14:textId="2513319D" w:rsidR="00661F2A" w:rsidRDefault="00661F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DB6783" w14:textId="77777777" w:rsidR="00661F2A" w:rsidRDefault="00661F2A" w:rsidP="00F964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EDE"/>
    <w:multiLevelType w:val="multilevel"/>
    <w:tmpl w:val="AC329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4844"/>
    <w:multiLevelType w:val="multilevel"/>
    <w:tmpl w:val="60A8942E"/>
    <w:lvl w:ilvl="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2206D"/>
    <w:rsid w:val="00043C02"/>
    <w:rsid w:val="00056E8C"/>
    <w:rsid w:val="0006412F"/>
    <w:rsid w:val="000721C1"/>
    <w:rsid w:val="00080C1D"/>
    <w:rsid w:val="000841A6"/>
    <w:rsid w:val="00093CBE"/>
    <w:rsid w:val="000956BD"/>
    <w:rsid w:val="000B33C7"/>
    <w:rsid w:val="000E079E"/>
    <w:rsid w:val="000E11ED"/>
    <w:rsid w:val="000E3600"/>
    <w:rsid w:val="000E7AE8"/>
    <w:rsid w:val="00114E51"/>
    <w:rsid w:val="0012449C"/>
    <w:rsid w:val="00146D46"/>
    <w:rsid w:val="00160B2A"/>
    <w:rsid w:val="00190032"/>
    <w:rsid w:val="00195D1C"/>
    <w:rsid w:val="001A0BD0"/>
    <w:rsid w:val="001A27D3"/>
    <w:rsid w:val="001B085C"/>
    <w:rsid w:val="001C0A0F"/>
    <w:rsid w:val="001D6231"/>
    <w:rsid w:val="00201052"/>
    <w:rsid w:val="002158D5"/>
    <w:rsid w:val="002171DD"/>
    <w:rsid w:val="0022349E"/>
    <w:rsid w:val="00226B27"/>
    <w:rsid w:val="00230919"/>
    <w:rsid w:val="002369FC"/>
    <w:rsid w:val="00244CD0"/>
    <w:rsid w:val="00246BDE"/>
    <w:rsid w:val="00253F2B"/>
    <w:rsid w:val="002569D7"/>
    <w:rsid w:val="0028448A"/>
    <w:rsid w:val="00296CDC"/>
    <w:rsid w:val="002A0215"/>
    <w:rsid w:val="002A19D6"/>
    <w:rsid w:val="002A746B"/>
    <w:rsid w:val="002B5FF7"/>
    <w:rsid w:val="002D125B"/>
    <w:rsid w:val="002D7185"/>
    <w:rsid w:val="00306166"/>
    <w:rsid w:val="00306F4B"/>
    <w:rsid w:val="00312A09"/>
    <w:rsid w:val="003132E4"/>
    <w:rsid w:val="0032447C"/>
    <w:rsid w:val="00324CA0"/>
    <w:rsid w:val="00346B00"/>
    <w:rsid w:val="00354ADC"/>
    <w:rsid w:val="00356708"/>
    <w:rsid w:val="00360004"/>
    <w:rsid w:val="0037406F"/>
    <w:rsid w:val="003744A6"/>
    <w:rsid w:val="0037644F"/>
    <w:rsid w:val="00391D1F"/>
    <w:rsid w:val="003A7C17"/>
    <w:rsid w:val="003B3364"/>
    <w:rsid w:val="003B57E5"/>
    <w:rsid w:val="003B7329"/>
    <w:rsid w:val="003D4F5F"/>
    <w:rsid w:val="003D50E6"/>
    <w:rsid w:val="003D6CD6"/>
    <w:rsid w:val="003F5456"/>
    <w:rsid w:val="004165EF"/>
    <w:rsid w:val="0042637F"/>
    <w:rsid w:val="00436634"/>
    <w:rsid w:val="00442BFA"/>
    <w:rsid w:val="00446788"/>
    <w:rsid w:val="004562F0"/>
    <w:rsid w:val="004619BC"/>
    <w:rsid w:val="004648EA"/>
    <w:rsid w:val="004713AB"/>
    <w:rsid w:val="00474992"/>
    <w:rsid w:val="00482E34"/>
    <w:rsid w:val="00490B41"/>
    <w:rsid w:val="00495846"/>
    <w:rsid w:val="004A6F19"/>
    <w:rsid w:val="004B2A63"/>
    <w:rsid w:val="004B5035"/>
    <w:rsid w:val="004C10F9"/>
    <w:rsid w:val="004D18E9"/>
    <w:rsid w:val="004F0179"/>
    <w:rsid w:val="004F3601"/>
    <w:rsid w:val="004F5506"/>
    <w:rsid w:val="0051038C"/>
    <w:rsid w:val="00514648"/>
    <w:rsid w:val="00523D8B"/>
    <w:rsid w:val="0053078B"/>
    <w:rsid w:val="00543E3D"/>
    <w:rsid w:val="00547266"/>
    <w:rsid w:val="005477E1"/>
    <w:rsid w:val="005527C1"/>
    <w:rsid w:val="00566EAF"/>
    <w:rsid w:val="00570BDC"/>
    <w:rsid w:val="005803BE"/>
    <w:rsid w:val="00590CF9"/>
    <w:rsid w:val="0059111C"/>
    <w:rsid w:val="00596FC2"/>
    <w:rsid w:val="005A6335"/>
    <w:rsid w:val="005C5B8F"/>
    <w:rsid w:val="005C6F1A"/>
    <w:rsid w:val="005D089B"/>
    <w:rsid w:val="005D142E"/>
    <w:rsid w:val="005E5196"/>
    <w:rsid w:val="005F00AC"/>
    <w:rsid w:val="005F2034"/>
    <w:rsid w:val="00604872"/>
    <w:rsid w:val="006137A2"/>
    <w:rsid w:val="006218B5"/>
    <w:rsid w:val="00624DC2"/>
    <w:rsid w:val="00641740"/>
    <w:rsid w:val="00645758"/>
    <w:rsid w:val="006515AB"/>
    <w:rsid w:val="00661F2A"/>
    <w:rsid w:val="0066673A"/>
    <w:rsid w:val="00683402"/>
    <w:rsid w:val="006A1149"/>
    <w:rsid w:val="006B121F"/>
    <w:rsid w:val="006C326C"/>
    <w:rsid w:val="006D0F81"/>
    <w:rsid w:val="006D6F8B"/>
    <w:rsid w:val="006E2AC1"/>
    <w:rsid w:val="006F1BAE"/>
    <w:rsid w:val="006F7436"/>
    <w:rsid w:val="00726516"/>
    <w:rsid w:val="00727443"/>
    <w:rsid w:val="00740EB9"/>
    <w:rsid w:val="00746466"/>
    <w:rsid w:val="007525FE"/>
    <w:rsid w:val="00760451"/>
    <w:rsid w:val="00761736"/>
    <w:rsid w:val="0078370B"/>
    <w:rsid w:val="00783813"/>
    <w:rsid w:val="00787C60"/>
    <w:rsid w:val="00794953"/>
    <w:rsid w:val="007A20D7"/>
    <w:rsid w:val="007A279B"/>
    <w:rsid w:val="007E615D"/>
    <w:rsid w:val="007E7F40"/>
    <w:rsid w:val="007F632D"/>
    <w:rsid w:val="007F7BB7"/>
    <w:rsid w:val="008057EB"/>
    <w:rsid w:val="00807189"/>
    <w:rsid w:val="00810F1B"/>
    <w:rsid w:val="0082322D"/>
    <w:rsid w:val="00825BB0"/>
    <w:rsid w:val="0084108F"/>
    <w:rsid w:val="008444D8"/>
    <w:rsid w:val="008477BF"/>
    <w:rsid w:val="008536A2"/>
    <w:rsid w:val="00854B0A"/>
    <w:rsid w:val="00870609"/>
    <w:rsid w:val="00870DD2"/>
    <w:rsid w:val="0087484B"/>
    <w:rsid w:val="00876B72"/>
    <w:rsid w:val="00884DAB"/>
    <w:rsid w:val="00886894"/>
    <w:rsid w:val="008B39E5"/>
    <w:rsid w:val="008B3BBF"/>
    <w:rsid w:val="008B4C94"/>
    <w:rsid w:val="008C3370"/>
    <w:rsid w:val="008D2CB6"/>
    <w:rsid w:val="008F4092"/>
    <w:rsid w:val="009027A8"/>
    <w:rsid w:val="00910379"/>
    <w:rsid w:val="00911F57"/>
    <w:rsid w:val="009202A2"/>
    <w:rsid w:val="00920FCE"/>
    <w:rsid w:val="00924199"/>
    <w:rsid w:val="00925F7D"/>
    <w:rsid w:val="00932AC7"/>
    <w:rsid w:val="00944674"/>
    <w:rsid w:val="0094476F"/>
    <w:rsid w:val="0096300A"/>
    <w:rsid w:val="00965C4E"/>
    <w:rsid w:val="00971E96"/>
    <w:rsid w:val="009744FD"/>
    <w:rsid w:val="00986E77"/>
    <w:rsid w:val="009B448E"/>
    <w:rsid w:val="009B732D"/>
    <w:rsid w:val="009B7ABD"/>
    <w:rsid w:val="009F0DC8"/>
    <w:rsid w:val="009F2C92"/>
    <w:rsid w:val="00A02587"/>
    <w:rsid w:val="00A128E5"/>
    <w:rsid w:val="00A12A81"/>
    <w:rsid w:val="00A26268"/>
    <w:rsid w:val="00A2661B"/>
    <w:rsid w:val="00A37A7C"/>
    <w:rsid w:val="00A43D9D"/>
    <w:rsid w:val="00A46AB9"/>
    <w:rsid w:val="00A4704A"/>
    <w:rsid w:val="00A57D9E"/>
    <w:rsid w:val="00A65334"/>
    <w:rsid w:val="00A81DD7"/>
    <w:rsid w:val="00A97527"/>
    <w:rsid w:val="00AB6C29"/>
    <w:rsid w:val="00AE6EAF"/>
    <w:rsid w:val="00AE74B1"/>
    <w:rsid w:val="00AE77F9"/>
    <w:rsid w:val="00AF082F"/>
    <w:rsid w:val="00AF6F46"/>
    <w:rsid w:val="00B113AE"/>
    <w:rsid w:val="00B17750"/>
    <w:rsid w:val="00B216E5"/>
    <w:rsid w:val="00B30320"/>
    <w:rsid w:val="00B30E41"/>
    <w:rsid w:val="00B362B5"/>
    <w:rsid w:val="00B46368"/>
    <w:rsid w:val="00B46E1C"/>
    <w:rsid w:val="00B50DA6"/>
    <w:rsid w:val="00B84135"/>
    <w:rsid w:val="00B875B3"/>
    <w:rsid w:val="00B964A1"/>
    <w:rsid w:val="00BB6362"/>
    <w:rsid w:val="00BC080B"/>
    <w:rsid w:val="00BE0AC7"/>
    <w:rsid w:val="00BE0C96"/>
    <w:rsid w:val="00BE1882"/>
    <w:rsid w:val="00BE450B"/>
    <w:rsid w:val="00BE565A"/>
    <w:rsid w:val="00BE5FDE"/>
    <w:rsid w:val="00BF1A9C"/>
    <w:rsid w:val="00C127A3"/>
    <w:rsid w:val="00CA290B"/>
    <w:rsid w:val="00CA74E1"/>
    <w:rsid w:val="00CB0FD4"/>
    <w:rsid w:val="00CB58AC"/>
    <w:rsid w:val="00CB74F2"/>
    <w:rsid w:val="00CB7E2C"/>
    <w:rsid w:val="00CC09D0"/>
    <w:rsid w:val="00CC6C98"/>
    <w:rsid w:val="00CF00CF"/>
    <w:rsid w:val="00CF0489"/>
    <w:rsid w:val="00D0233B"/>
    <w:rsid w:val="00D309DF"/>
    <w:rsid w:val="00D4090F"/>
    <w:rsid w:val="00D44A77"/>
    <w:rsid w:val="00D44D7A"/>
    <w:rsid w:val="00D44E61"/>
    <w:rsid w:val="00D4727F"/>
    <w:rsid w:val="00D57FE8"/>
    <w:rsid w:val="00D63852"/>
    <w:rsid w:val="00D64A1B"/>
    <w:rsid w:val="00D931B4"/>
    <w:rsid w:val="00DC1B36"/>
    <w:rsid w:val="00DC40C1"/>
    <w:rsid w:val="00DC5446"/>
    <w:rsid w:val="00DC6A93"/>
    <w:rsid w:val="00DD0022"/>
    <w:rsid w:val="00DF1134"/>
    <w:rsid w:val="00DF2E53"/>
    <w:rsid w:val="00DF627D"/>
    <w:rsid w:val="00E03EC1"/>
    <w:rsid w:val="00E05C14"/>
    <w:rsid w:val="00E16408"/>
    <w:rsid w:val="00E173C4"/>
    <w:rsid w:val="00E27F91"/>
    <w:rsid w:val="00E3351A"/>
    <w:rsid w:val="00E34C70"/>
    <w:rsid w:val="00E5302D"/>
    <w:rsid w:val="00E5330D"/>
    <w:rsid w:val="00E64A1D"/>
    <w:rsid w:val="00E72195"/>
    <w:rsid w:val="00E90A88"/>
    <w:rsid w:val="00E92D40"/>
    <w:rsid w:val="00EA098E"/>
    <w:rsid w:val="00EA1804"/>
    <w:rsid w:val="00EA26FA"/>
    <w:rsid w:val="00EA7CAC"/>
    <w:rsid w:val="00EB5361"/>
    <w:rsid w:val="00EC760F"/>
    <w:rsid w:val="00ED12A7"/>
    <w:rsid w:val="00EE7443"/>
    <w:rsid w:val="00F25BA0"/>
    <w:rsid w:val="00F26971"/>
    <w:rsid w:val="00F276C0"/>
    <w:rsid w:val="00F34EDB"/>
    <w:rsid w:val="00F4786E"/>
    <w:rsid w:val="00F7212A"/>
    <w:rsid w:val="00F8173F"/>
    <w:rsid w:val="00F8602A"/>
    <w:rsid w:val="00F96448"/>
    <w:rsid w:val="00FB7804"/>
    <w:rsid w:val="00FC0D8D"/>
    <w:rsid w:val="00FC0DF1"/>
    <w:rsid w:val="00FD3DE7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376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37644F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244C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CD0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  <w:style w:type="character" w:customStyle="1" w:styleId="ad">
    <w:name w:val="Основной текст_"/>
    <w:basedOn w:val="a0"/>
    <w:link w:val="5"/>
    <w:rsid w:val="00D4727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D4727F"/>
    <w:pPr>
      <w:widowControl w:val="0"/>
      <w:shd w:val="clear" w:color="auto" w:fill="FFFFFF"/>
      <w:spacing w:after="0" w:line="324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Толокнова К.В.</cp:lastModifiedBy>
  <cp:revision>22</cp:revision>
  <cp:lastPrinted>2026-04-23T10:53:00Z</cp:lastPrinted>
  <dcterms:created xsi:type="dcterms:W3CDTF">2025-05-05T05:45:00Z</dcterms:created>
  <dcterms:modified xsi:type="dcterms:W3CDTF">2026-04-28T07:38:00Z</dcterms:modified>
</cp:coreProperties>
</file>