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0BE" w:rsidRDefault="0024057E" w:rsidP="007A361D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0</wp:posOffset>
            </wp:positionV>
            <wp:extent cx="6667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83" y="21346"/>
                <wp:lineTo x="20983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/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61D" w:rsidRDefault="0024057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ХАНТЫ-МАНСИЙСКИЙ </w:t>
      </w:r>
    </w:p>
    <w:p w:rsidR="004D50BE" w:rsidRDefault="007A361D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24057E">
        <w:rPr>
          <w:rFonts w:ascii="Times New Roman" w:eastAsia="Calibri" w:hAnsi="Times New Roman" w:cs="Times New Roman"/>
          <w:sz w:val="28"/>
          <w:szCs w:val="28"/>
        </w:rPr>
        <w:t>РАЙОН</w:t>
      </w:r>
    </w:p>
    <w:p w:rsidR="004D50BE" w:rsidRDefault="0024057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Ханты-Мансийский автономный округ – Югра</w:t>
      </w: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0BE" w:rsidRDefault="0024057E" w:rsidP="007A3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50BE" w:rsidRDefault="0024057E" w:rsidP="007A361D">
      <w:pPr>
        <w:tabs>
          <w:tab w:val="center" w:pos="4535"/>
          <w:tab w:val="left" w:pos="82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П О С Т А Н О В Л Е Н И Е                      </w:t>
      </w: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50BE" w:rsidRDefault="004D50BE" w:rsidP="007A36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0BE" w:rsidRDefault="0024057E" w:rsidP="007A36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A1180">
        <w:rPr>
          <w:rFonts w:ascii="Times New Roman" w:eastAsia="Calibri" w:hAnsi="Times New Roman" w:cs="Times New Roman"/>
          <w:sz w:val="28"/>
          <w:szCs w:val="28"/>
        </w:rPr>
        <w:t>15.07.2026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№ </w:t>
      </w:r>
      <w:r w:rsidR="00BA1180">
        <w:rPr>
          <w:rFonts w:ascii="Times New Roman" w:eastAsia="Calibri" w:hAnsi="Times New Roman" w:cs="Times New Roman"/>
          <w:sz w:val="28"/>
          <w:szCs w:val="28"/>
        </w:rPr>
        <w:t>478</w:t>
      </w:r>
    </w:p>
    <w:p w:rsidR="004D50BE" w:rsidRDefault="0024057E" w:rsidP="007A361D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>
        <w:rPr>
          <w:rFonts w:ascii="Times New Roman" w:eastAsia="Calibri" w:hAnsi="Times New Roman" w:cs="Times New Roman"/>
          <w:i/>
          <w:szCs w:val="24"/>
        </w:rPr>
        <w:t>г. Ханты-Мансийск</w:t>
      </w:r>
    </w:p>
    <w:p w:rsidR="004D50BE" w:rsidRDefault="004D50BE" w:rsidP="007A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50BE" w:rsidRDefault="004D50BE" w:rsidP="007A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361D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7A361D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7A361D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7A361D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18.08.2020 № 229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персонального </w:t>
      </w:r>
      <w:bookmarkStart w:id="0" w:name="_GoBack"/>
      <w:bookmarkEnd w:id="0"/>
    </w:p>
    <w:p w:rsidR="007A361D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состава муниципальной комиссии </w:t>
      </w:r>
    </w:p>
    <w:p w:rsidR="007A361D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несовершеннолетних </w:t>
      </w:r>
    </w:p>
    <w:p w:rsidR="004D50BE" w:rsidRDefault="0024057E" w:rsidP="007A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>
        <w:rPr>
          <w:rFonts w:ascii="Times New Roman" w:hAnsi="Times New Roman" w:cs="Times New Roman"/>
          <w:sz w:val="28"/>
          <w:szCs w:val="28"/>
        </w:rPr>
        <w:br/>
        <w:t xml:space="preserve">в Ханты-Мансийском районе» </w:t>
      </w:r>
    </w:p>
    <w:p w:rsidR="004D50BE" w:rsidRDefault="004D50BE" w:rsidP="007A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0BE" w:rsidRDefault="0024057E" w:rsidP="007A361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персонального состава муниципальной комиссии по делам несовершеннолетних и защите их прав </w:t>
      </w:r>
      <w:r>
        <w:rPr>
          <w:sz w:val="28"/>
          <w:szCs w:val="28"/>
        </w:rPr>
        <w:br/>
        <w:t xml:space="preserve">в Ханты-Мансийском районе, руководствуясь статьей 32 Устава </w:t>
      </w:r>
      <w:r>
        <w:rPr>
          <w:sz w:val="28"/>
          <w:szCs w:val="28"/>
        </w:rPr>
        <w:br/>
        <w:t xml:space="preserve">Ханты-Мансийского района: </w:t>
      </w:r>
    </w:p>
    <w:p w:rsidR="004D50BE" w:rsidRDefault="004D50BE" w:rsidP="007A361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50BE" w:rsidRDefault="0024057E" w:rsidP="007A361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Ханты-Мансийского района от 18.08.2020 № 229 «Об утверждении персонального состава муниципальной комиссии по делам несовершеннолетних и защите их прав в Ханты-Мансийском районе» изменения, признав абзац 15 приложения </w:t>
      </w:r>
      <w:r>
        <w:rPr>
          <w:sz w:val="28"/>
          <w:szCs w:val="28"/>
        </w:rPr>
        <w:br/>
        <w:t xml:space="preserve">к нему утратившим силу. </w:t>
      </w:r>
    </w:p>
    <w:p w:rsidR="004D50BE" w:rsidRDefault="0024057E" w:rsidP="007A361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«Наш район», </w:t>
      </w:r>
      <w:r>
        <w:rPr>
          <w:sz w:val="28"/>
          <w:szCs w:val="28"/>
        </w:rPr>
        <w:br/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:rsidR="004D50BE" w:rsidRDefault="004D50BE" w:rsidP="007A36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0BE" w:rsidRDefault="004D50BE" w:rsidP="007A36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61D" w:rsidRDefault="007A361D" w:rsidP="007A36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0BE" w:rsidRPr="007A361D" w:rsidRDefault="0024057E" w:rsidP="007A36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sectPr w:rsidR="004D50BE" w:rsidRPr="007A361D" w:rsidSect="007A361D">
      <w:headerReference w:type="default" r:id="rId8"/>
      <w:pgSz w:w="11906" w:h="16838"/>
      <w:pgMar w:top="993" w:right="1247" w:bottom="1134" w:left="155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BE" w:rsidRDefault="0024057E">
      <w:pPr>
        <w:spacing w:after="0" w:line="240" w:lineRule="auto"/>
      </w:pPr>
      <w:r>
        <w:separator/>
      </w:r>
    </w:p>
  </w:endnote>
  <w:endnote w:type="continuationSeparator" w:id="0">
    <w:p w:rsidR="004D50BE" w:rsidRDefault="0024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BE" w:rsidRDefault="0024057E">
      <w:pPr>
        <w:spacing w:after="0" w:line="240" w:lineRule="auto"/>
      </w:pPr>
      <w:r>
        <w:separator/>
      </w:r>
    </w:p>
  </w:footnote>
  <w:footnote w:type="continuationSeparator" w:id="0">
    <w:p w:rsidR="004D50BE" w:rsidRDefault="0024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556306"/>
      <w:docPartObj>
        <w:docPartGallery w:val="Page Numbers (Top of Page)"/>
        <w:docPartUnique/>
      </w:docPartObj>
    </w:sdtPr>
    <w:sdtEndPr/>
    <w:sdtContent>
      <w:p w:rsidR="004D50BE" w:rsidRDefault="0024057E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50BE" w:rsidRDefault="004D50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4D97"/>
    <w:multiLevelType w:val="multilevel"/>
    <w:tmpl w:val="92F89BB8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E02DAD"/>
    <w:multiLevelType w:val="multilevel"/>
    <w:tmpl w:val="5DACE8DE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E251A73"/>
    <w:multiLevelType w:val="multilevel"/>
    <w:tmpl w:val="30E8A6FA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0D12378"/>
    <w:multiLevelType w:val="multilevel"/>
    <w:tmpl w:val="74F43B2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5886590"/>
    <w:multiLevelType w:val="hybridMultilevel"/>
    <w:tmpl w:val="31F86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5A11EC"/>
    <w:multiLevelType w:val="hybridMultilevel"/>
    <w:tmpl w:val="6A26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0FC2"/>
    <w:multiLevelType w:val="multilevel"/>
    <w:tmpl w:val="27844E4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B3A4614"/>
    <w:multiLevelType w:val="multilevel"/>
    <w:tmpl w:val="0C76600E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14E433C"/>
    <w:multiLevelType w:val="hybridMultilevel"/>
    <w:tmpl w:val="0FB63546"/>
    <w:lvl w:ilvl="0" w:tplc="F878BD46">
      <w:start w:val="1"/>
      <w:numFmt w:val="decimal"/>
      <w:suff w:val="space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E00D39"/>
    <w:multiLevelType w:val="hybridMultilevel"/>
    <w:tmpl w:val="DF08BED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65C214E"/>
    <w:multiLevelType w:val="multilevel"/>
    <w:tmpl w:val="6BD07B3E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94956DC"/>
    <w:multiLevelType w:val="multilevel"/>
    <w:tmpl w:val="9E9444EA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642A2D"/>
    <w:multiLevelType w:val="hybridMultilevel"/>
    <w:tmpl w:val="522A8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BE"/>
    <w:rsid w:val="0024057E"/>
    <w:rsid w:val="004D50BE"/>
    <w:rsid w:val="007A361D"/>
    <w:rsid w:val="00BA1180"/>
    <w:rsid w:val="00E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5B02"/>
  <w15:docId w15:val="{56542600-3043-4DA2-950E-B076FC5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c">
    <w:name w:val="List Paragraph"/>
    <w:aliases w:val="Варианты ответов,Абзац списка1,Абзац списка11,ПАРАГРАФ"/>
    <w:basedOn w:val="a"/>
    <w:link w:val="ad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Абзац списка Знак"/>
    <w:aliases w:val="Варианты ответов Знак,Абзац списка1 Знак,Абзац списка11 Знак,ПАРАГРАФ Знак"/>
    <w:link w:val="ac"/>
    <w:uiPriority w:val="34"/>
    <w:locked/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Шаламова О.П.</cp:lastModifiedBy>
  <cp:revision>5</cp:revision>
  <cp:lastPrinted>2026-07-15T05:09:00Z</cp:lastPrinted>
  <dcterms:created xsi:type="dcterms:W3CDTF">2026-07-10T10:30:00Z</dcterms:created>
  <dcterms:modified xsi:type="dcterms:W3CDTF">2026-07-15T05:09:00Z</dcterms:modified>
</cp:coreProperties>
</file>