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805" w:rsidRPr="00E61805" w:rsidRDefault="00E61805" w:rsidP="00E332DA">
      <w:pPr>
        <w:tabs>
          <w:tab w:val="left" w:pos="453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180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14718C1" wp14:editId="5F8D6B85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1805" w:rsidRPr="00E61805" w:rsidRDefault="00E61805" w:rsidP="00E6180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61805" w:rsidRPr="00E61805" w:rsidRDefault="00E61805" w:rsidP="00E618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61805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:rsidR="00E61805" w:rsidRPr="00E61805" w:rsidRDefault="00E61805" w:rsidP="00E618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61805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:rsidR="00E61805" w:rsidRPr="00E61805" w:rsidRDefault="00E61805" w:rsidP="00E618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61805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:rsidR="00E61805" w:rsidRPr="00E61805" w:rsidRDefault="00E61805" w:rsidP="00E618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61805" w:rsidRPr="00E61805" w:rsidRDefault="00E61805" w:rsidP="00E61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1805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:rsidR="00E61805" w:rsidRPr="00E61805" w:rsidRDefault="00E61805" w:rsidP="00E61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1805" w:rsidRPr="00E61805" w:rsidRDefault="00E61805" w:rsidP="00E61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1805">
        <w:rPr>
          <w:rFonts w:ascii="Times New Roman" w:eastAsia="Times New Roman" w:hAnsi="Times New Roman" w:cs="Times New Roman"/>
          <w:b/>
          <w:sz w:val="28"/>
          <w:szCs w:val="28"/>
        </w:rPr>
        <w:t>Р А С П О Р Я Ж Е Н И Е</w:t>
      </w:r>
    </w:p>
    <w:p w:rsidR="00E61805" w:rsidRPr="00E61805" w:rsidRDefault="00E61805" w:rsidP="00E618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61805" w:rsidRPr="00E61805" w:rsidRDefault="00E61805" w:rsidP="00E618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221282850"/>
      <w:r w:rsidRPr="00E61805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98343B">
        <w:rPr>
          <w:rFonts w:ascii="Times New Roman" w:eastAsia="Times New Roman" w:hAnsi="Times New Roman" w:cs="Times New Roman"/>
          <w:sz w:val="28"/>
          <w:szCs w:val="28"/>
        </w:rPr>
        <w:t>06.02.2026</w:t>
      </w:r>
      <w:r w:rsidRPr="00E6180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№ </w:t>
      </w:r>
      <w:r w:rsidR="0098343B">
        <w:rPr>
          <w:rFonts w:ascii="Times New Roman" w:eastAsia="Times New Roman" w:hAnsi="Times New Roman" w:cs="Times New Roman"/>
          <w:sz w:val="28"/>
          <w:szCs w:val="28"/>
        </w:rPr>
        <w:t>23-р</w:t>
      </w:r>
    </w:p>
    <w:bookmarkEnd w:id="0"/>
    <w:p w:rsidR="00E61805" w:rsidRPr="00E61805" w:rsidRDefault="00E61805" w:rsidP="00E6180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61805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:rsidR="00E61805" w:rsidRDefault="00E61805" w:rsidP="00E618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E61805" w:rsidRPr="00E61805" w:rsidRDefault="00E61805" w:rsidP="00E618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EE03AF" w:rsidRDefault="00364CA7" w:rsidP="00E61805">
      <w:pPr>
        <w:pStyle w:val="af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внесении изменений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в распоряжение Администрации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Ханты-Мансийского района</w:t>
      </w:r>
    </w:p>
    <w:p w:rsidR="00EE03AF" w:rsidRDefault="00364CA7" w:rsidP="00E61805">
      <w:pPr>
        <w:pStyle w:val="af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</w:t>
      </w:r>
      <w:r w:rsidR="00B57247" w:rsidRPr="00BC6B73">
        <w:rPr>
          <w:rFonts w:ascii="Times New Roman" w:eastAsiaTheme="minorEastAsia" w:hAnsi="Times New Roman" w:cs="Times New Roman"/>
          <w:sz w:val="28"/>
          <w:szCs w:val="28"/>
          <w:lang w:eastAsia="ru-RU"/>
        </w:rPr>
        <w:t>22</w:t>
      </w:r>
      <w:r w:rsidR="005E11CE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B5724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08.2025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№ </w:t>
      </w:r>
      <w:r w:rsidR="00B57247">
        <w:rPr>
          <w:rFonts w:ascii="Times New Roman" w:eastAsiaTheme="minorEastAsia" w:hAnsi="Times New Roman" w:cs="Times New Roman"/>
          <w:sz w:val="28"/>
          <w:szCs w:val="28"/>
          <w:lang w:eastAsia="ru-RU"/>
        </w:rPr>
        <w:t>189-р</w:t>
      </w:r>
    </w:p>
    <w:p w:rsidR="00EE03AF" w:rsidRDefault="00364CA7" w:rsidP="00E61805">
      <w:pPr>
        <w:pStyle w:val="af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«Об утверждении Плана основных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мероприятий Администрации</w:t>
      </w:r>
    </w:p>
    <w:p w:rsidR="00EE03AF" w:rsidRDefault="00364CA7" w:rsidP="00E61805">
      <w:pPr>
        <w:pStyle w:val="af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Ханты-Мансийского района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на I</w:t>
      </w:r>
      <w:r w:rsidR="00B57247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квартал 2026 года»</w:t>
      </w:r>
    </w:p>
    <w:p w:rsidR="00EE03AF" w:rsidRDefault="00EE03AF" w:rsidP="00E61805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</w:p>
    <w:p w:rsidR="00EE03AF" w:rsidRDefault="00EE03AF" w:rsidP="00E61805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</w:p>
    <w:p w:rsidR="00EE03AF" w:rsidRDefault="00364CA7" w:rsidP="00E61805">
      <w:pPr>
        <w:pStyle w:val="af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В целях исполнения запланированных мероприятий, руководствуясь статьей 32 Устава Ханты-Мансийского района, в</w:t>
      </w:r>
      <w:bookmarkStart w:id="1" w:name="undefined"/>
      <w:bookmarkEnd w:id="1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нести в приложение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к распоряжению Администрации Ханты-Мансийского района от 22.08.2025 № 189-р «Об утверждении Плана основных мероприятий Администрации Ханты-Мансийского района на I</w:t>
      </w:r>
      <w:r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квартал 2025 года» (далее – План) следующие изменения:</w:t>
      </w:r>
    </w:p>
    <w:p w:rsidR="00EE03AF" w:rsidRDefault="00EE03AF" w:rsidP="00E61805">
      <w:pPr>
        <w:pStyle w:val="af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C6B73" w:rsidRPr="00BC6B73" w:rsidRDefault="00364CA7" w:rsidP="00E618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BC6B73" w:rsidRPr="00BC6B73">
        <w:rPr>
          <w:rFonts w:ascii="Times New Roman" w:eastAsia="Arial" w:hAnsi="Times New Roman" w:cs="Times New Roman"/>
          <w:sz w:val="28"/>
          <w:szCs w:val="28"/>
          <w:lang w:eastAsia="ru-RU"/>
        </w:rPr>
        <w:t>1.</w:t>
      </w:r>
      <w:r w:rsidR="007335C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="00A31CE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Пункт 15 </w:t>
      </w:r>
      <w:r w:rsidR="00C253B7">
        <w:rPr>
          <w:rFonts w:ascii="Times New Roman" w:eastAsia="Arial" w:hAnsi="Times New Roman" w:cs="Times New Roman"/>
          <w:sz w:val="28"/>
          <w:szCs w:val="28"/>
          <w:lang w:eastAsia="ru-RU"/>
        </w:rPr>
        <w:t>р</w:t>
      </w:r>
      <w:r w:rsidR="00BC6B73" w:rsidRPr="00BC6B73">
        <w:rPr>
          <w:rFonts w:ascii="Times New Roman" w:eastAsia="Arial" w:hAnsi="Times New Roman" w:cs="Times New Roman"/>
          <w:sz w:val="28"/>
          <w:szCs w:val="28"/>
          <w:lang w:eastAsia="ru-RU"/>
        </w:rPr>
        <w:t>аздел</w:t>
      </w:r>
      <w:r w:rsidR="00A31CEB">
        <w:rPr>
          <w:rFonts w:ascii="Times New Roman" w:eastAsia="Arial" w:hAnsi="Times New Roman" w:cs="Times New Roman"/>
          <w:sz w:val="28"/>
          <w:szCs w:val="28"/>
          <w:lang w:eastAsia="ru-RU"/>
        </w:rPr>
        <w:t>а</w:t>
      </w:r>
      <w:r w:rsidR="00BC6B73" w:rsidRPr="00BC6B73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III Организация </w:t>
      </w:r>
      <w:r w:rsidR="00D93373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советов, </w:t>
      </w:r>
      <w:r w:rsidR="00BC6B73" w:rsidRPr="00BC6B73">
        <w:rPr>
          <w:rFonts w:ascii="Times New Roman" w:eastAsia="Arial" w:hAnsi="Times New Roman" w:cs="Times New Roman"/>
          <w:sz w:val="28"/>
          <w:szCs w:val="28"/>
          <w:lang w:eastAsia="ru-RU"/>
        </w:rPr>
        <w:t>совещаний, заседаний, комиссий, рабочих групп,</w:t>
      </w:r>
      <w:r w:rsidR="00D93373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="00BC6B73" w:rsidRPr="00BC6B73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встреч Плана </w:t>
      </w:r>
      <w:r w:rsidR="00A31CE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изложить в новой редакции, </w:t>
      </w:r>
      <w:r w:rsidR="00BC6B73" w:rsidRPr="00BC6B73">
        <w:rPr>
          <w:rFonts w:ascii="Times New Roman" w:eastAsia="Calibri" w:hAnsi="Times New Roman" w:cs="Times New Roman"/>
          <w:sz w:val="28"/>
          <w:szCs w:val="24"/>
          <w:lang w:eastAsia="ru-RU"/>
        </w:rPr>
        <w:t>согласно приложению 1 к настоящему распоряжению.</w:t>
      </w:r>
    </w:p>
    <w:p w:rsidR="00BC6B73" w:rsidRPr="00BC6B73" w:rsidRDefault="00BC6B73" w:rsidP="00E618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6B73">
        <w:rPr>
          <w:rFonts w:ascii="Times New Roman" w:eastAsia="Arial" w:hAnsi="Times New Roman" w:cs="Times New Roman"/>
          <w:sz w:val="28"/>
          <w:szCs w:val="28"/>
          <w:highlight w:val="white"/>
          <w:lang w:eastAsia="ru-RU"/>
        </w:rPr>
        <w:t xml:space="preserve">2. </w:t>
      </w:r>
      <w:r w:rsidR="00C253B7">
        <w:rPr>
          <w:rFonts w:ascii="Times New Roman" w:eastAsia="Arial" w:hAnsi="Times New Roman" w:cs="Times New Roman"/>
          <w:sz w:val="28"/>
          <w:szCs w:val="28"/>
          <w:highlight w:val="white"/>
          <w:lang w:eastAsia="ru-RU"/>
        </w:rPr>
        <w:t xml:space="preserve">Пункт 53 раздела </w:t>
      </w:r>
      <w:r w:rsidR="00C253B7" w:rsidRPr="00C253B7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IV Мероприятия, организуемые органами Администрации Ханты-Мансийского района, </w:t>
      </w:r>
      <w:r w:rsidR="00C253B7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Плана изложить в новой редакции, </w:t>
      </w:r>
      <w:r w:rsidRPr="00BC6B73">
        <w:rPr>
          <w:rFonts w:ascii="Times New Roman" w:eastAsia="Calibri" w:hAnsi="Times New Roman" w:cs="Times New Roman"/>
          <w:sz w:val="28"/>
          <w:szCs w:val="24"/>
          <w:lang w:eastAsia="ru-RU"/>
        </w:rPr>
        <w:t>согласно приложению 2 к настоящему распоряжению.</w:t>
      </w:r>
    </w:p>
    <w:p w:rsidR="00EE03AF" w:rsidRDefault="00EE03AF" w:rsidP="00E6180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E61805" w:rsidRDefault="00E61805" w:rsidP="00E6180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EE03AF" w:rsidRDefault="00EE03AF" w:rsidP="00E6180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EE03AF" w:rsidRDefault="00364CA7" w:rsidP="00E61805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Глава Ханты-Мансийского района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К.Р.Минулин</w:t>
      </w:r>
      <w:proofErr w:type="spellEnd"/>
    </w:p>
    <w:p w:rsidR="00EE03AF" w:rsidRDefault="00364CA7" w:rsidP="00E618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 w:type="page" w:clear="all"/>
      </w:r>
    </w:p>
    <w:p w:rsidR="00EE03AF" w:rsidRDefault="00EE03AF" w:rsidP="00E61805">
      <w:pPr>
        <w:pStyle w:val="af6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EE03AF" w:rsidSect="00E61805">
          <w:type w:val="continuous"/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8520CA" w:rsidRDefault="008520CA" w:rsidP="00E61805">
      <w:pPr>
        <w:pStyle w:val="af0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220063400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</w:t>
      </w:r>
    </w:p>
    <w:p w:rsidR="008520CA" w:rsidRDefault="008520CA" w:rsidP="00E61805">
      <w:pPr>
        <w:pStyle w:val="af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распоряжению 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Ханты-Мансийского района </w:t>
      </w:r>
    </w:p>
    <w:p w:rsidR="0098343B" w:rsidRPr="00E61805" w:rsidRDefault="00974C16" w:rsidP="0098343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3" w:name="_Hlk221282877"/>
      <w:r w:rsidR="0098343B" w:rsidRPr="00E61805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98343B">
        <w:rPr>
          <w:rFonts w:ascii="Times New Roman" w:eastAsia="Times New Roman" w:hAnsi="Times New Roman" w:cs="Times New Roman"/>
          <w:sz w:val="28"/>
          <w:szCs w:val="28"/>
        </w:rPr>
        <w:t>06.02.2026</w:t>
      </w:r>
      <w:r w:rsidR="0098343B" w:rsidRPr="00E61805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98343B">
        <w:rPr>
          <w:rFonts w:ascii="Times New Roman" w:eastAsia="Times New Roman" w:hAnsi="Times New Roman" w:cs="Times New Roman"/>
          <w:sz w:val="28"/>
          <w:szCs w:val="28"/>
        </w:rPr>
        <w:t>23-р</w:t>
      </w:r>
      <w:bookmarkEnd w:id="3"/>
    </w:p>
    <w:p w:rsidR="008520CA" w:rsidRPr="00A3026A" w:rsidRDefault="008520CA" w:rsidP="00E61805">
      <w:pPr>
        <w:pStyle w:val="a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</w:p>
    <w:tbl>
      <w:tblPr>
        <w:tblStyle w:val="af"/>
        <w:tblW w:w="1434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63"/>
        <w:gridCol w:w="7059"/>
        <w:gridCol w:w="2126"/>
        <w:gridCol w:w="2014"/>
        <w:gridCol w:w="1984"/>
      </w:tblGrid>
      <w:tr w:rsidR="008520CA" w:rsidRPr="00183995" w:rsidTr="00E61805">
        <w:trPr>
          <w:tblHeader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CA" w:rsidRPr="00183995" w:rsidRDefault="008520CA" w:rsidP="00E6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520CA" w:rsidRPr="00183995" w:rsidRDefault="008520CA" w:rsidP="00E6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CA" w:rsidRPr="00183995" w:rsidRDefault="008520CA" w:rsidP="00E6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5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CA" w:rsidRPr="00183995" w:rsidRDefault="008520CA" w:rsidP="00E6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5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CA" w:rsidRPr="00183995" w:rsidRDefault="008520CA" w:rsidP="00E6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5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A" w:rsidRDefault="008520CA" w:rsidP="00E6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5">
              <w:rPr>
                <w:rFonts w:ascii="Times New Roman" w:hAnsi="Times New Roman" w:cs="Times New Roman"/>
                <w:sz w:val="24"/>
                <w:szCs w:val="24"/>
              </w:rPr>
              <w:t xml:space="preserve">Форма отчета </w:t>
            </w:r>
          </w:p>
          <w:p w:rsidR="008520CA" w:rsidRPr="00183995" w:rsidRDefault="008520CA" w:rsidP="00E6180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83995">
              <w:rPr>
                <w:rFonts w:ascii="Times New Roman" w:hAnsi="Times New Roman" w:cs="Times New Roman"/>
                <w:sz w:val="24"/>
                <w:szCs w:val="24"/>
              </w:rPr>
              <w:t xml:space="preserve">об исполнении </w:t>
            </w:r>
          </w:p>
          <w:p w:rsidR="008520CA" w:rsidRPr="00183995" w:rsidRDefault="008520CA" w:rsidP="00E6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0CA" w:rsidRPr="00183995" w:rsidTr="00E61805">
        <w:tc>
          <w:tcPr>
            <w:tcW w:w="14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A" w:rsidRPr="0034068B" w:rsidRDefault="0034068B" w:rsidP="00E61805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34068B">
              <w:rPr>
                <w:rFonts w:ascii="Times New Roman" w:hAnsi="Times New Roman" w:cs="Times New Roman"/>
                <w:sz w:val="24"/>
                <w:szCs w:val="24"/>
              </w:rPr>
              <w:t>. Организация советов, совещаний, заседаний, комиссий, рабочих групп, встреч</w:t>
            </w:r>
          </w:p>
        </w:tc>
      </w:tr>
      <w:tr w:rsidR="00A31CEB" w:rsidRPr="00183995" w:rsidTr="00E61805">
        <w:tc>
          <w:tcPr>
            <w:tcW w:w="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1CEB" w:rsidRDefault="00A31CEB" w:rsidP="00E6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CEB" w:rsidRDefault="00A31CEB" w:rsidP="00E6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с муниципальными заказчиками Ханты-Мансийского района по исполнению совокупного годового объема закупок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CEB" w:rsidRDefault="00A31CEB" w:rsidP="00E6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06.05.2026</w:t>
            </w:r>
          </w:p>
        </w:tc>
        <w:tc>
          <w:tcPr>
            <w:tcW w:w="2014" w:type="dxa"/>
            <w:tcBorders>
              <w:left w:val="single" w:sz="4" w:space="0" w:color="auto"/>
              <w:right w:val="single" w:sz="4" w:space="0" w:color="auto"/>
            </w:tcBorders>
          </w:tcPr>
          <w:p w:rsidR="00A31CEB" w:rsidRDefault="00A31CEB" w:rsidP="00E6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финансам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CEB" w:rsidRDefault="00A31CEB" w:rsidP="00E6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комитета по финансам</w:t>
            </w:r>
          </w:p>
        </w:tc>
      </w:tr>
      <w:tr w:rsidR="00A31CEB" w:rsidRPr="00183995" w:rsidTr="00E61805">
        <w:tc>
          <w:tcPr>
            <w:tcW w:w="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1CEB" w:rsidRDefault="00A31CEB" w:rsidP="00E6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CEB" w:rsidRDefault="00A31CEB" w:rsidP="00E618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CEB" w:rsidRDefault="00A31CEB" w:rsidP="00E6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left w:val="single" w:sz="4" w:space="0" w:color="auto"/>
              <w:right w:val="single" w:sz="4" w:space="0" w:color="auto"/>
            </w:tcBorders>
          </w:tcPr>
          <w:p w:rsidR="00A31CEB" w:rsidRDefault="00A31CEB" w:rsidP="00E6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CEB" w:rsidRDefault="00A31CEB" w:rsidP="00E6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CEB" w:rsidRPr="00183995" w:rsidTr="00E61805">
        <w:tc>
          <w:tcPr>
            <w:tcW w:w="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1CEB" w:rsidRDefault="00A31CEB" w:rsidP="00E6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CEB" w:rsidRDefault="00A31CEB" w:rsidP="00E618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Оповещение </w:t>
            </w:r>
            <w:r w:rsidR="004B26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муниципальных заказчиков Ханты-Мансийского района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проведении совещания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CEB" w:rsidRDefault="00A31CEB" w:rsidP="00E6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3 дня </w:t>
            </w:r>
          </w:p>
          <w:p w:rsidR="00A31CEB" w:rsidRDefault="00C0027F" w:rsidP="00E6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31CEB">
              <w:rPr>
                <w:rFonts w:ascii="Times New Roman" w:hAnsi="Times New Roman" w:cs="Times New Roman"/>
                <w:sz w:val="24"/>
                <w:szCs w:val="24"/>
              </w:rPr>
              <w:t>о проведения совещания</w:t>
            </w:r>
          </w:p>
        </w:tc>
        <w:tc>
          <w:tcPr>
            <w:tcW w:w="20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1CEB" w:rsidRDefault="00A31CEB" w:rsidP="00E6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</w:t>
            </w:r>
            <w:r w:rsidR="00476C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финансам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CEB" w:rsidRDefault="00A31CEB" w:rsidP="00E6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комитета </w:t>
            </w:r>
          </w:p>
          <w:p w:rsidR="00A31CEB" w:rsidRDefault="00A31CEB" w:rsidP="00E6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финансам</w:t>
            </w:r>
          </w:p>
        </w:tc>
      </w:tr>
      <w:tr w:rsidR="00A31CEB" w:rsidRPr="00183995" w:rsidTr="00E61805">
        <w:tc>
          <w:tcPr>
            <w:tcW w:w="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1CEB" w:rsidRDefault="00A31CEB" w:rsidP="00E6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CEB" w:rsidRDefault="00A31CEB" w:rsidP="00E618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результатов совещания</w:t>
            </w:r>
            <w:r w:rsidR="0047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адрес</w:t>
            </w:r>
            <w:r w:rsidR="00476C2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заказчиков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Ханты-Мансийского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CEB" w:rsidRDefault="00A31CEB" w:rsidP="00E6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рабочих дня </w:t>
            </w:r>
          </w:p>
          <w:p w:rsidR="00A31CEB" w:rsidRDefault="00A31CEB" w:rsidP="00E6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 дня проведения совещания</w:t>
            </w:r>
          </w:p>
        </w:tc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CEB" w:rsidRDefault="00A31CEB" w:rsidP="00E6180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CEB" w:rsidRDefault="00A31CEB" w:rsidP="00E6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</w:t>
            </w:r>
          </w:p>
          <w:p w:rsidR="00A31CEB" w:rsidRDefault="00A31CEB" w:rsidP="00E6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комитета </w:t>
            </w:r>
          </w:p>
          <w:p w:rsidR="00A31CEB" w:rsidRDefault="00A31CEB" w:rsidP="00E6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финансам</w:t>
            </w:r>
          </w:p>
        </w:tc>
      </w:tr>
    </w:tbl>
    <w:bookmarkEnd w:id="2"/>
    <w:p w:rsidR="00EE03AF" w:rsidRDefault="00A474E2" w:rsidP="00E61805">
      <w:pPr>
        <w:pStyle w:val="af6"/>
        <w:ind w:right="-314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474E2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E61805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EE03AF" w:rsidRDefault="00EE03AF" w:rsidP="00E61805">
      <w:pPr>
        <w:pStyle w:val="af6"/>
        <w:ind w:right="-314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E03AF" w:rsidRDefault="00EE03AF" w:rsidP="00E61805">
      <w:pPr>
        <w:pStyle w:val="af6"/>
        <w:ind w:right="-314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E03AF" w:rsidRDefault="00EE03AF" w:rsidP="00E61805">
      <w:pPr>
        <w:pStyle w:val="af6"/>
        <w:ind w:right="-314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E03AF" w:rsidRDefault="00EE03AF" w:rsidP="00E61805">
      <w:pPr>
        <w:pStyle w:val="af6"/>
        <w:ind w:right="-314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E03AF" w:rsidRDefault="00EE03AF" w:rsidP="00E61805">
      <w:pPr>
        <w:pStyle w:val="af6"/>
        <w:ind w:right="-314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E03AF" w:rsidRDefault="00EE03AF" w:rsidP="00E61805">
      <w:pPr>
        <w:pStyle w:val="af6"/>
        <w:ind w:right="-314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E03AF" w:rsidRDefault="00EE03AF" w:rsidP="00E61805">
      <w:pPr>
        <w:pStyle w:val="af6"/>
        <w:ind w:right="-314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F25D9" w:rsidRDefault="002F25D9" w:rsidP="00E61805">
      <w:pPr>
        <w:pStyle w:val="af6"/>
        <w:ind w:right="-314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412BE" w:rsidRDefault="003412BE" w:rsidP="00E61805">
      <w:pPr>
        <w:pStyle w:val="af6"/>
        <w:ind w:right="-314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520CA" w:rsidRDefault="008520CA" w:rsidP="00E61805">
      <w:pPr>
        <w:pStyle w:val="af6"/>
        <w:ind w:right="-314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E03AF" w:rsidRDefault="00EE03AF" w:rsidP="00E61805">
      <w:pPr>
        <w:pStyle w:val="af6"/>
        <w:ind w:right="-314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520CA" w:rsidRDefault="008520CA" w:rsidP="00E61805">
      <w:pPr>
        <w:pStyle w:val="af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2</w:t>
      </w:r>
    </w:p>
    <w:p w:rsidR="008520CA" w:rsidRDefault="008520CA" w:rsidP="00E61805">
      <w:pPr>
        <w:pStyle w:val="af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распоряжению 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Ханты-Мансийского района </w:t>
      </w:r>
    </w:p>
    <w:p w:rsidR="008520CA" w:rsidRDefault="00974C16" w:rsidP="0098343B">
      <w:pPr>
        <w:pStyle w:val="af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8343B" w:rsidRPr="00E61805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98343B">
        <w:rPr>
          <w:rFonts w:ascii="Times New Roman" w:eastAsia="Times New Roman" w:hAnsi="Times New Roman" w:cs="Times New Roman"/>
          <w:sz w:val="28"/>
          <w:szCs w:val="28"/>
        </w:rPr>
        <w:t>06.02.2026</w:t>
      </w:r>
      <w:r w:rsidR="0098343B" w:rsidRPr="00E61805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98343B">
        <w:rPr>
          <w:rFonts w:ascii="Times New Roman" w:eastAsia="Times New Roman" w:hAnsi="Times New Roman" w:cs="Times New Roman"/>
          <w:sz w:val="28"/>
          <w:szCs w:val="28"/>
        </w:rPr>
        <w:t>23-р</w:t>
      </w:r>
      <w:bookmarkStart w:id="4" w:name="_GoBack"/>
      <w:bookmarkEnd w:id="4"/>
    </w:p>
    <w:p w:rsidR="008520CA" w:rsidRDefault="008520CA" w:rsidP="00E61805">
      <w:pPr>
        <w:pStyle w:val="af0"/>
        <w:jc w:val="right"/>
        <w:rPr>
          <w:rFonts w:ascii="Times New Roman" w:hAnsi="Times New Roman" w:cs="Times New Roman"/>
          <w:sz w:val="28"/>
          <w:szCs w:val="28"/>
        </w:rPr>
      </w:pPr>
    </w:p>
    <w:p w:rsidR="008520CA" w:rsidRPr="00A3026A" w:rsidRDefault="008520CA" w:rsidP="00E61805">
      <w:pPr>
        <w:pStyle w:val="a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</w:p>
    <w:tbl>
      <w:tblPr>
        <w:tblStyle w:val="af"/>
        <w:tblW w:w="1420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7229"/>
        <w:gridCol w:w="2126"/>
        <w:gridCol w:w="1872"/>
        <w:gridCol w:w="1984"/>
      </w:tblGrid>
      <w:tr w:rsidR="008520CA" w:rsidRPr="00CC32D8" w:rsidTr="00E61805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CA" w:rsidRPr="00CC32D8" w:rsidRDefault="008520CA" w:rsidP="00E6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2D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520CA" w:rsidRPr="00CC32D8" w:rsidRDefault="008520CA" w:rsidP="00E6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2D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CA" w:rsidRPr="00CC32D8" w:rsidRDefault="008520CA" w:rsidP="00E6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2D8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CA" w:rsidRPr="00CC32D8" w:rsidRDefault="008520CA" w:rsidP="00E6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2D8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CA" w:rsidRPr="00CC32D8" w:rsidRDefault="008520CA" w:rsidP="00E6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2D8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A" w:rsidRPr="00CC32D8" w:rsidRDefault="008520CA" w:rsidP="00E6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2D8">
              <w:rPr>
                <w:rFonts w:ascii="Times New Roman" w:hAnsi="Times New Roman" w:cs="Times New Roman"/>
                <w:sz w:val="24"/>
                <w:szCs w:val="24"/>
              </w:rPr>
              <w:t xml:space="preserve">Форма отчета </w:t>
            </w:r>
          </w:p>
          <w:p w:rsidR="008520CA" w:rsidRPr="00CC32D8" w:rsidRDefault="008520CA" w:rsidP="00E6180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C32D8">
              <w:rPr>
                <w:rFonts w:ascii="Times New Roman" w:hAnsi="Times New Roman" w:cs="Times New Roman"/>
                <w:sz w:val="24"/>
                <w:szCs w:val="24"/>
              </w:rPr>
              <w:t xml:space="preserve">об исполнении </w:t>
            </w:r>
          </w:p>
          <w:p w:rsidR="008520CA" w:rsidRPr="00CC32D8" w:rsidRDefault="008520CA" w:rsidP="00E6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0CA" w:rsidRPr="00CC32D8" w:rsidTr="00E61805">
        <w:tc>
          <w:tcPr>
            <w:tcW w:w="14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A" w:rsidRPr="00CC32D8" w:rsidRDefault="00E4431F" w:rsidP="00E6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31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E443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Мероприятия, организуемые органами Администрации Ханты-Мансийского района,</w:t>
            </w:r>
            <w:r w:rsidR="00DB1B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1B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B1B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учреждениями Ханты-Мансийского района</w:t>
            </w:r>
          </w:p>
        </w:tc>
      </w:tr>
      <w:tr w:rsidR="002521D7" w:rsidRPr="00CC32D8" w:rsidTr="00E6180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D7" w:rsidRPr="00CC32D8" w:rsidRDefault="002521D7" w:rsidP="00E61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CC32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1D7" w:rsidRDefault="002521D7" w:rsidP="00E618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тчета об исполнении </w:t>
            </w:r>
            <w:r w:rsidR="003412BE" w:rsidRPr="003412BE">
              <w:rPr>
                <w:rFonts w:ascii="Times New Roman" w:eastAsia="Calibri" w:hAnsi="Times New Roman" w:cs="Times New Roman"/>
                <w:sz w:val="24"/>
                <w:szCs w:val="24"/>
              </w:rPr>
              <w:t>совокупного годового объема закупок</w:t>
            </w:r>
            <w:r w:rsidR="003412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Главе</w:t>
            </w:r>
            <w:r w:rsidR="003412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Ханты-Мансийского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1D7" w:rsidRDefault="00594588" w:rsidP="00E6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12.05.2026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1D7" w:rsidRDefault="002521D7" w:rsidP="00E6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финансам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1D7" w:rsidRDefault="002521D7" w:rsidP="00E6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служебн</w:t>
            </w:r>
            <w:r w:rsidR="00DB1B55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1B55">
              <w:rPr>
                <w:rFonts w:ascii="Times New Roman" w:hAnsi="Times New Roman" w:cs="Times New Roman"/>
                <w:sz w:val="24"/>
                <w:szCs w:val="24"/>
              </w:rPr>
              <w:t>записка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комитета </w:t>
            </w:r>
            <w:r w:rsidR="00DB1B5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финансам</w:t>
            </w:r>
          </w:p>
        </w:tc>
      </w:tr>
    </w:tbl>
    <w:p w:rsidR="008520CA" w:rsidRDefault="00A474E2" w:rsidP="00E61805">
      <w:pPr>
        <w:pStyle w:val="af0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474E2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E61805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EE03AF" w:rsidRDefault="00EE03AF" w:rsidP="00E61805">
      <w:pPr>
        <w:pStyle w:val="af6"/>
        <w:ind w:right="-314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E03AF" w:rsidRDefault="00EE03AF" w:rsidP="00E61805">
      <w:pPr>
        <w:pStyle w:val="af6"/>
        <w:ind w:right="-314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E03AF" w:rsidRDefault="00EE03AF" w:rsidP="00E61805">
      <w:pPr>
        <w:pStyle w:val="af6"/>
        <w:ind w:right="-314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EE03AF" w:rsidSect="00E61805">
      <w:headerReference w:type="default" r:id="rId9"/>
      <w:headerReference w:type="first" r:id="rId10"/>
      <w:type w:val="continuous"/>
      <w:pgSz w:w="16838" w:h="11906" w:orient="landscape"/>
      <w:pgMar w:top="1418" w:right="1276" w:bottom="1134" w:left="1559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03AF" w:rsidRDefault="00364CA7">
      <w:pPr>
        <w:spacing w:after="0" w:line="240" w:lineRule="auto"/>
      </w:pPr>
      <w:r>
        <w:separator/>
      </w:r>
    </w:p>
  </w:endnote>
  <w:endnote w:type="continuationSeparator" w:id="0">
    <w:p w:rsidR="00EE03AF" w:rsidRDefault="00364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03AF" w:rsidRDefault="00364CA7">
      <w:pPr>
        <w:spacing w:after="0" w:line="240" w:lineRule="auto"/>
      </w:pPr>
      <w:r>
        <w:separator/>
      </w:r>
    </w:p>
  </w:footnote>
  <w:footnote w:type="continuationSeparator" w:id="0">
    <w:p w:rsidR="00EE03AF" w:rsidRDefault="00364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03AF" w:rsidRDefault="00EE03AF">
    <w:pPr>
      <w:pStyle w:val="af0"/>
      <w:jc w:val="center"/>
    </w:pPr>
  </w:p>
  <w:p w:rsidR="00EE03AF" w:rsidRDefault="00EE03AF">
    <w:pPr>
      <w:pStyle w:val="af0"/>
      <w:jc w:val="center"/>
    </w:pPr>
  </w:p>
  <w:p w:rsidR="00EE03AF" w:rsidRDefault="0098343B">
    <w:pPr>
      <w:pStyle w:val="af0"/>
      <w:jc w:val="center"/>
      <w:rPr>
        <w:rFonts w:ascii="Times New Roman" w:hAnsi="Times New Roman" w:cs="Times New Roman"/>
        <w:sz w:val="24"/>
        <w:szCs w:val="24"/>
      </w:rPr>
    </w:pPr>
    <w:sdt>
      <w:sdtPr>
        <w:id w:val="-4827069"/>
        <w:docPartObj>
          <w:docPartGallery w:val="Page Numbers (Top of Page)"/>
          <w:docPartUnique/>
        </w:docPartObj>
      </w:sdtPr>
      <w:sdtEndPr/>
      <w:sdtContent>
        <w:r w:rsidR="00364CA7">
          <w:rPr>
            <w:rFonts w:ascii="Times New Roman" w:hAnsi="Times New Roman" w:cs="Times New Roman"/>
            <w:sz w:val="24"/>
          </w:rPr>
          <w:fldChar w:fldCharType="begin"/>
        </w:r>
        <w:r w:rsidR="00364CA7">
          <w:rPr>
            <w:rFonts w:ascii="Times New Roman" w:hAnsi="Times New Roman" w:cs="Times New Roman"/>
            <w:sz w:val="24"/>
          </w:rPr>
          <w:instrText>PAGE   \* MERGEFORMAT</w:instrText>
        </w:r>
        <w:r w:rsidR="00364CA7">
          <w:rPr>
            <w:rFonts w:ascii="Times New Roman" w:hAnsi="Times New Roman" w:cs="Times New Roman"/>
            <w:sz w:val="24"/>
          </w:rPr>
          <w:fldChar w:fldCharType="separate"/>
        </w:r>
        <w:r w:rsidR="00364CA7">
          <w:rPr>
            <w:rFonts w:ascii="Times New Roman" w:hAnsi="Times New Roman" w:cs="Times New Roman"/>
            <w:sz w:val="24"/>
          </w:rPr>
          <w:t>7</w:t>
        </w:r>
        <w:r w:rsidR="00364CA7">
          <w:rPr>
            <w:rFonts w:ascii="Times New Roman" w:hAnsi="Times New Roman" w:cs="Times New Roman"/>
            <w:sz w:val="24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03AF" w:rsidRDefault="00EE03AF">
    <w:pPr>
      <w:pStyle w:val="af0"/>
      <w:jc w:val="center"/>
    </w:pPr>
  </w:p>
  <w:p w:rsidR="00EE03AF" w:rsidRDefault="00EE03AF">
    <w:pPr>
      <w:pStyle w:val="af0"/>
      <w:jc w:val="center"/>
    </w:pPr>
  </w:p>
  <w:p w:rsidR="00EE03AF" w:rsidRDefault="00EE03AF">
    <w:pPr>
      <w:pStyle w:val="af0"/>
      <w:jc w:val="center"/>
    </w:pPr>
  </w:p>
  <w:p w:rsidR="00EE03AF" w:rsidRDefault="00EE03AF">
    <w:pPr>
      <w:pStyle w:val="af0"/>
      <w:jc w:val="center"/>
    </w:pPr>
  </w:p>
  <w:p w:rsidR="00EE03AF" w:rsidRDefault="00EE03AF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F52DE"/>
    <w:multiLevelType w:val="hybridMultilevel"/>
    <w:tmpl w:val="9C60BDF0"/>
    <w:lvl w:ilvl="0" w:tplc="3F5AAB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927EAA">
      <w:start w:val="1"/>
      <w:numFmt w:val="lowerLetter"/>
      <w:lvlText w:val="%2."/>
      <w:lvlJc w:val="left"/>
      <w:pPr>
        <w:ind w:left="1440" w:hanging="360"/>
      </w:pPr>
    </w:lvl>
    <w:lvl w:ilvl="2" w:tplc="E4088FCA">
      <w:start w:val="1"/>
      <w:numFmt w:val="lowerRoman"/>
      <w:lvlText w:val="%3."/>
      <w:lvlJc w:val="right"/>
      <w:pPr>
        <w:ind w:left="2160" w:hanging="180"/>
      </w:pPr>
    </w:lvl>
    <w:lvl w:ilvl="3" w:tplc="BC521F8C">
      <w:start w:val="1"/>
      <w:numFmt w:val="decimal"/>
      <w:lvlText w:val="%4."/>
      <w:lvlJc w:val="left"/>
      <w:pPr>
        <w:ind w:left="2880" w:hanging="360"/>
      </w:pPr>
    </w:lvl>
    <w:lvl w:ilvl="4" w:tplc="A5066784">
      <w:start w:val="1"/>
      <w:numFmt w:val="lowerLetter"/>
      <w:lvlText w:val="%5."/>
      <w:lvlJc w:val="left"/>
      <w:pPr>
        <w:ind w:left="3600" w:hanging="360"/>
      </w:pPr>
    </w:lvl>
    <w:lvl w:ilvl="5" w:tplc="BC161126">
      <w:start w:val="1"/>
      <w:numFmt w:val="lowerRoman"/>
      <w:lvlText w:val="%6."/>
      <w:lvlJc w:val="right"/>
      <w:pPr>
        <w:ind w:left="4320" w:hanging="180"/>
      </w:pPr>
    </w:lvl>
    <w:lvl w:ilvl="6" w:tplc="4C9C93F6">
      <w:start w:val="1"/>
      <w:numFmt w:val="decimal"/>
      <w:lvlText w:val="%7."/>
      <w:lvlJc w:val="left"/>
      <w:pPr>
        <w:ind w:left="5040" w:hanging="360"/>
      </w:pPr>
    </w:lvl>
    <w:lvl w:ilvl="7" w:tplc="E07CB616">
      <w:start w:val="1"/>
      <w:numFmt w:val="lowerLetter"/>
      <w:lvlText w:val="%8."/>
      <w:lvlJc w:val="left"/>
      <w:pPr>
        <w:ind w:left="5760" w:hanging="360"/>
      </w:pPr>
    </w:lvl>
    <w:lvl w:ilvl="8" w:tplc="0E9A920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05305"/>
    <w:multiLevelType w:val="hybridMultilevel"/>
    <w:tmpl w:val="61845EB6"/>
    <w:lvl w:ilvl="0" w:tplc="EC1695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76119E">
      <w:start w:val="1"/>
      <w:numFmt w:val="lowerLetter"/>
      <w:lvlText w:val="%2."/>
      <w:lvlJc w:val="left"/>
      <w:pPr>
        <w:ind w:left="1440" w:hanging="360"/>
      </w:pPr>
    </w:lvl>
    <w:lvl w:ilvl="2" w:tplc="1886193C">
      <w:start w:val="1"/>
      <w:numFmt w:val="lowerRoman"/>
      <w:lvlText w:val="%3."/>
      <w:lvlJc w:val="right"/>
      <w:pPr>
        <w:ind w:left="2160" w:hanging="180"/>
      </w:pPr>
    </w:lvl>
    <w:lvl w:ilvl="3" w:tplc="833E4AA0">
      <w:start w:val="1"/>
      <w:numFmt w:val="decimal"/>
      <w:lvlText w:val="%4."/>
      <w:lvlJc w:val="left"/>
      <w:pPr>
        <w:ind w:left="2880" w:hanging="360"/>
      </w:pPr>
    </w:lvl>
    <w:lvl w:ilvl="4" w:tplc="4A6C7B36">
      <w:start w:val="1"/>
      <w:numFmt w:val="lowerLetter"/>
      <w:lvlText w:val="%5."/>
      <w:lvlJc w:val="left"/>
      <w:pPr>
        <w:ind w:left="3600" w:hanging="360"/>
      </w:pPr>
    </w:lvl>
    <w:lvl w:ilvl="5" w:tplc="51FED6B6">
      <w:start w:val="1"/>
      <w:numFmt w:val="lowerRoman"/>
      <w:lvlText w:val="%6."/>
      <w:lvlJc w:val="right"/>
      <w:pPr>
        <w:ind w:left="4320" w:hanging="180"/>
      </w:pPr>
    </w:lvl>
    <w:lvl w:ilvl="6" w:tplc="8CFE7E5A">
      <w:start w:val="1"/>
      <w:numFmt w:val="decimal"/>
      <w:lvlText w:val="%7."/>
      <w:lvlJc w:val="left"/>
      <w:pPr>
        <w:ind w:left="5040" w:hanging="360"/>
      </w:pPr>
    </w:lvl>
    <w:lvl w:ilvl="7" w:tplc="BBD0D406">
      <w:start w:val="1"/>
      <w:numFmt w:val="lowerLetter"/>
      <w:lvlText w:val="%8."/>
      <w:lvlJc w:val="left"/>
      <w:pPr>
        <w:ind w:left="5760" w:hanging="360"/>
      </w:pPr>
    </w:lvl>
    <w:lvl w:ilvl="8" w:tplc="8F2279C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42D73"/>
    <w:multiLevelType w:val="hybridMultilevel"/>
    <w:tmpl w:val="825800D0"/>
    <w:lvl w:ilvl="0" w:tplc="92F097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862132">
      <w:start w:val="1"/>
      <w:numFmt w:val="lowerLetter"/>
      <w:lvlText w:val="%2."/>
      <w:lvlJc w:val="left"/>
      <w:pPr>
        <w:ind w:left="1440" w:hanging="360"/>
      </w:pPr>
    </w:lvl>
    <w:lvl w:ilvl="2" w:tplc="F1FE2DDE">
      <w:start w:val="1"/>
      <w:numFmt w:val="lowerRoman"/>
      <w:lvlText w:val="%3."/>
      <w:lvlJc w:val="right"/>
      <w:pPr>
        <w:ind w:left="2160" w:hanging="180"/>
      </w:pPr>
    </w:lvl>
    <w:lvl w:ilvl="3" w:tplc="00529F16">
      <w:start w:val="1"/>
      <w:numFmt w:val="decimal"/>
      <w:lvlText w:val="%4."/>
      <w:lvlJc w:val="left"/>
      <w:pPr>
        <w:ind w:left="2880" w:hanging="360"/>
      </w:pPr>
    </w:lvl>
    <w:lvl w:ilvl="4" w:tplc="C06EC3B0">
      <w:start w:val="1"/>
      <w:numFmt w:val="lowerLetter"/>
      <w:lvlText w:val="%5."/>
      <w:lvlJc w:val="left"/>
      <w:pPr>
        <w:ind w:left="3600" w:hanging="360"/>
      </w:pPr>
    </w:lvl>
    <w:lvl w:ilvl="5" w:tplc="AA028B30">
      <w:start w:val="1"/>
      <w:numFmt w:val="lowerRoman"/>
      <w:lvlText w:val="%6."/>
      <w:lvlJc w:val="right"/>
      <w:pPr>
        <w:ind w:left="4320" w:hanging="180"/>
      </w:pPr>
    </w:lvl>
    <w:lvl w:ilvl="6" w:tplc="4F12C78E">
      <w:start w:val="1"/>
      <w:numFmt w:val="decimal"/>
      <w:lvlText w:val="%7."/>
      <w:lvlJc w:val="left"/>
      <w:pPr>
        <w:ind w:left="5040" w:hanging="360"/>
      </w:pPr>
    </w:lvl>
    <w:lvl w:ilvl="7" w:tplc="402E7FA4">
      <w:start w:val="1"/>
      <w:numFmt w:val="lowerLetter"/>
      <w:lvlText w:val="%8."/>
      <w:lvlJc w:val="left"/>
      <w:pPr>
        <w:ind w:left="5760" w:hanging="360"/>
      </w:pPr>
    </w:lvl>
    <w:lvl w:ilvl="8" w:tplc="47AA95A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9081A"/>
    <w:multiLevelType w:val="hybridMultilevel"/>
    <w:tmpl w:val="F0769B54"/>
    <w:lvl w:ilvl="0" w:tplc="877E5D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86C7CE">
      <w:start w:val="1"/>
      <w:numFmt w:val="lowerLetter"/>
      <w:lvlText w:val="%2."/>
      <w:lvlJc w:val="left"/>
      <w:pPr>
        <w:ind w:left="1440" w:hanging="360"/>
      </w:pPr>
    </w:lvl>
    <w:lvl w:ilvl="2" w:tplc="A874054C">
      <w:start w:val="1"/>
      <w:numFmt w:val="lowerRoman"/>
      <w:lvlText w:val="%3."/>
      <w:lvlJc w:val="right"/>
      <w:pPr>
        <w:ind w:left="2160" w:hanging="180"/>
      </w:pPr>
    </w:lvl>
    <w:lvl w:ilvl="3" w:tplc="AFD4E8E8">
      <w:start w:val="1"/>
      <w:numFmt w:val="decimal"/>
      <w:lvlText w:val="%4."/>
      <w:lvlJc w:val="left"/>
      <w:pPr>
        <w:ind w:left="2880" w:hanging="360"/>
      </w:pPr>
    </w:lvl>
    <w:lvl w:ilvl="4" w:tplc="C4047FD4">
      <w:start w:val="1"/>
      <w:numFmt w:val="lowerLetter"/>
      <w:lvlText w:val="%5."/>
      <w:lvlJc w:val="left"/>
      <w:pPr>
        <w:ind w:left="3600" w:hanging="360"/>
      </w:pPr>
    </w:lvl>
    <w:lvl w:ilvl="5" w:tplc="57CECF34">
      <w:start w:val="1"/>
      <w:numFmt w:val="lowerRoman"/>
      <w:lvlText w:val="%6."/>
      <w:lvlJc w:val="right"/>
      <w:pPr>
        <w:ind w:left="4320" w:hanging="180"/>
      </w:pPr>
    </w:lvl>
    <w:lvl w:ilvl="6" w:tplc="9692F21C">
      <w:start w:val="1"/>
      <w:numFmt w:val="decimal"/>
      <w:lvlText w:val="%7."/>
      <w:lvlJc w:val="left"/>
      <w:pPr>
        <w:ind w:left="5040" w:hanging="360"/>
      </w:pPr>
    </w:lvl>
    <w:lvl w:ilvl="7" w:tplc="DB6668FA">
      <w:start w:val="1"/>
      <w:numFmt w:val="lowerLetter"/>
      <w:lvlText w:val="%8."/>
      <w:lvlJc w:val="left"/>
      <w:pPr>
        <w:ind w:left="5760" w:hanging="360"/>
      </w:pPr>
    </w:lvl>
    <w:lvl w:ilvl="8" w:tplc="9D3CB0C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87AAF"/>
    <w:multiLevelType w:val="multilevel"/>
    <w:tmpl w:val="150241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2ED401B"/>
    <w:multiLevelType w:val="hybridMultilevel"/>
    <w:tmpl w:val="284A1FB6"/>
    <w:lvl w:ilvl="0" w:tplc="FFE477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929CAA">
      <w:start w:val="1"/>
      <w:numFmt w:val="lowerLetter"/>
      <w:lvlText w:val="%2."/>
      <w:lvlJc w:val="left"/>
      <w:pPr>
        <w:ind w:left="1440" w:hanging="360"/>
      </w:pPr>
    </w:lvl>
    <w:lvl w:ilvl="2" w:tplc="CA6C28DA">
      <w:start w:val="1"/>
      <w:numFmt w:val="lowerRoman"/>
      <w:lvlText w:val="%3."/>
      <w:lvlJc w:val="right"/>
      <w:pPr>
        <w:ind w:left="2160" w:hanging="180"/>
      </w:pPr>
    </w:lvl>
    <w:lvl w:ilvl="3" w:tplc="99E43116">
      <w:start w:val="1"/>
      <w:numFmt w:val="decimal"/>
      <w:lvlText w:val="%4."/>
      <w:lvlJc w:val="left"/>
      <w:pPr>
        <w:ind w:left="2880" w:hanging="360"/>
      </w:pPr>
    </w:lvl>
    <w:lvl w:ilvl="4" w:tplc="8FA06092">
      <w:start w:val="1"/>
      <w:numFmt w:val="lowerLetter"/>
      <w:lvlText w:val="%5."/>
      <w:lvlJc w:val="left"/>
      <w:pPr>
        <w:ind w:left="3600" w:hanging="360"/>
      </w:pPr>
    </w:lvl>
    <w:lvl w:ilvl="5" w:tplc="1E620C22">
      <w:start w:val="1"/>
      <w:numFmt w:val="lowerRoman"/>
      <w:lvlText w:val="%6."/>
      <w:lvlJc w:val="right"/>
      <w:pPr>
        <w:ind w:left="4320" w:hanging="180"/>
      </w:pPr>
    </w:lvl>
    <w:lvl w:ilvl="6" w:tplc="BCC8DDE0">
      <w:start w:val="1"/>
      <w:numFmt w:val="decimal"/>
      <w:lvlText w:val="%7."/>
      <w:lvlJc w:val="left"/>
      <w:pPr>
        <w:ind w:left="5040" w:hanging="360"/>
      </w:pPr>
    </w:lvl>
    <w:lvl w:ilvl="7" w:tplc="92BE0DE2">
      <w:start w:val="1"/>
      <w:numFmt w:val="lowerLetter"/>
      <w:lvlText w:val="%8."/>
      <w:lvlJc w:val="left"/>
      <w:pPr>
        <w:ind w:left="5760" w:hanging="360"/>
      </w:pPr>
    </w:lvl>
    <w:lvl w:ilvl="8" w:tplc="03B6D19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C1AEF"/>
    <w:multiLevelType w:val="hybridMultilevel"/>
    <w:tmpl w:val="EC06275A"/>
    <w:lvl w:ilvl="0" w:tplc="FD2C15C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E0D29A54">
      <w:start w:val="1"/>
      <w:numFmt w:val="lowerLetter"/>
      <w:lvlText w:val="%2."/>
      <w:lvlJc w:val="left"/>
      <w:pPr>
        <w:ind w:left="1440" w:hanging="360"/>
      </w:pPr>
    </w:lvl>
    <w:lvl w:ilvl="2" w:tplc="FC6A09E2">
      <w:start w:val="1"/>
      <w:numFmt w:val="lowerRoman"/>
      <w:lvlText w:val="%3."/>
      <w:lvlJc w:val="right"/>
      <w:pPr>
        <w:ind w:left="2160" w:hanging="180"/>
      </w:pPr>
    </w:lvl>
    <w:lvl w:ilvl="3" w:tplc="8FCC02CA">
      <w:start w:val="1"/>
      <w:numFmt w:val="decimal"/>
      <w:lvlText w:val="%4."/>
      <w:lvlJc w:val="left"/>
      <w:pPr>
        <w:ind w:left="2880" w:hanging="360"/>
      </w:pPr>
    </w:lvl>
    <w:lvl w:ilvl="4" w:tplc="487645E0">
      <w:start w:val="1"/>
      <w:numFmt w:val="lowerLetter"/>
      <w:lvlText w:val="%5."/>
      <w:lvlJc w:val="left"/>
      <w:pPr>
        <w:ind w:left="3600" w:hanging="360"/>
      </w:pPr>
    </w:lvl>
    <w:lvl w:ilvl="5" w:tplc="2FF06028">
      <w:start w:val="1"/>
      <w:numFmt w:val="lowerRoman"/>
      <w:lvlText w:val="%6."/>
      <w:lvlJc w:val="right"/>
      <w:pPr>
        <w:ind w:left="4320" w:hanging="180"/>
      </w:pPr>
    </w:lvl>
    <w:lvl w:ilvl="6" w:tplc="49A23D44">
      <w:start w:val="1"/>
      <w:numFmt w:val="decimal"/>
      <w:lvlText w:val="%7."/>
      <w:lvlJc w:val="left"/>
      <w:pPr>
        <w:ind w:left="5040" w:hanging="360"/>
      </w:pPr>
    </w:lvl>
    <w:lvl w:ilvl="7" w:tplc="C4A478D4">
      <w:start w:val="1"/>
      <w:numFmt w:val="lowerLetter"/>
      <w:lvlText w:val="%8."/>
      <w:lvlJc w:val="left"/>
      <w:pPr>
        <w:ind w:left="5760" w:hanging="360"/>
      </w:pPr>
    </w:lvl>
    <w:lvl w:ilvl="8" w:tplc="CC8CCB1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3AF"/>
    <w:rsid w:val="002521D7"/>
    <w:rsid w:val="002F25D9"/>
    <w:rsid w:val="0034068B"/>
    <w:rsid w:val="003412BE"/>
    <w:rsid w:val="00364CA7"/>
    <w:rsid w:val="00476C23"/>
    <w:rsid w:val="004B268E"/>
    <w:rsid w:val="00510762"/>
    <w:rsid w:val="00594588"/>
    <w:rsid w:val="005E11CE"/>
    <w:rsid w:val="005F10F4"/>
    <w:rsid w:val="00614A2B"/>
    <w:rsid w:val="006A7F8C"/>
    <w:rsid w:val="007317F8"/>
    <w:rsid w:val="007335CF"/>
    <w:rsid w:val="008520CA"/>
    <w:rsid w:val="008D6F5E"/>
    <w:rsid w:val="00974C16"/>
    <w:rsid w:val="0098343B"/>
    <w:rsid w:val="00A31CEB"/>
    <w:rsid w:val="00A474E2"/>
    <w:rsid w:val="00AE29F8"/>
    <w:rsid w:val="00B57247"/>
    <w:rsid w:val="00BC6B73"/>
    <w:rsid w:val="00C0027F"/>
    <w:rsid w:val="00C00CB0"/>
    <w:rsid w:val="00C10BC8"/>
    <w:rsid w:val="00C253B7"/>
    <w:rsid w:val="00CC32D8"/>
    <w:rsid w:val="00D93373"/>
    <w:rsid w:val="00DB1B55"/>
    <w:rsid w:val="00E332DA"/>
    <w:rsid w:val="00E4431F"/>
    <w:rsid w:val="00E61805"/>
    <w:rsid w:val="00E82384"/>
    <w:rsid w:val="00EE03AF"/>
    <w:rsid w:val="00FA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6C866"/>
  <w15:docId w15:val="{52768D52-E1CF-4AD7-8AA9-43D652498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343B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paragraph" w:styleId="ad">
    <w:name w:val="Balloon Text"/>
    <w:basedOn w:val="a"/>
    <w:link w:val="a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</w:style>
  <w:style w:type="paragraph" w:customStyle="1" w:styleId="ConsPlusTitle">
    <w:name w:val="ConsPlusTitl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4">
    <w:name w:val="Body Text Indent"/>
    <w:basedOn w:val="a"/>
    <w:link w:val="af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f5">
    <w:name w:val="Основной текст с отступом Знак"/>
    <w:basedOn w:val="a0"/>
    <w:link w:val="af4"/>
    <w:rPr>
      <w:rFonts w:ascii="Century Gothic" w:eastAsia="Times New Roman" w:hAnsi="Century Gothic" w:cs="Times New Roman"/>
      <w:lang w:val="en-US"/>
    </w:rPr>
  </w:style>
  <w:style w:type="paragraph" w:styleId="af6">
    <w:name w:val="No Spacing"/>
    <w:link w:val="af7"/>
    <w:uiPriority w:val="1"/>
    <w:qFormat/>
    <w:pPr>
      <w:spacing w:after="0" w:line="240" w:lineRule="auto"/>
    </w:p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f7">
    <w:name w:val="Без интервала Знак"/>
    <w:link w:val="af6"/>
    <w:uiPriority w:val="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table" w:customStyle="1" w:styleId="110">
    <w:name w:val="Сетка таблицы11"/>
    <w:basedOn w:val="a1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Title"/>
    <w:basedOn w:val="a"/>
    <w:link w:val="afc"/>
    <w:qFormat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fc">
    <w:name w:val="Заголовок Знак"/>
    <w:basedOn w:val="a0"/>
    <w:link w:val="afb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Style2">
    <w:name w:val="Style2"/>
    <w:basedOn w:val="a"/>
    <w:uiPriority w:val="99"/>
    <w:pPr>
      <w:widowControl w:val="0"/>
      <w:spacing w:after="0" w:line="382" w:lineRule="exact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a">
    <w:name w:val="Абзац списка Знак"/>
    <w:link w:val="af9"/>
    <w:uiPriority w:val="34"/>
  </w:style>
  <w:style w:type="paragraph" w:styleId="afd">
    <w:name w:val="endnote text"/>
    <w:basedOn w:val="a"/>
    <w:link w:val="af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Pr>
      <w:sz w:val="20"/>
      <w:szCs w:val="20"/>
    </w:rPr>
  </w:style>
  <w:style w:type="character" w:styleId="aff">
    <w:name w:val="endnote reference"/>
    <w:basedOn w:val="a0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4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DE028-8539-4866-A656-EE58E66A0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Толокнова К.В.</cp:lastModifiedBy>
  <cp:revision>54</cp:revision>
  <dcterms:created xsi:type="dcterms:W3CDTF">2024-10-04T11:43:00Z</dcterms:created>
  <dcterms:modified xsi:type="dcterms:W3CDTF">2026-02-06T10:07:00Z</dcterms:modified>
</cp:coreProperties>
</file>