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A717C" w14:textId="77777777" w:rsidR="0032461A" w:rsidRPr="00607E3F" w:rsidRDefault="0032461A" w:rsidP="003246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7E3F">
        <w:rPr>
          <w:rFonts w:ascii="Times New Roman" w:hAnsi="Times New Roman" w:cs="Times New Roman"/>
          <w:sz w:val="24"/>
          <w:szCs w:val="24"/>
        </w:rPr>
        <w:t>Ханты-Мансийский автономный округ – Югра</w:t>
      </w:r>
    </w:p>
    <w:p w14:paraId="4D30687B" w14:textId="77777777" w:rsidR="0032461A" w:rsidRPr="00607E3F" w:rsidRDefault="0032461A" w:rsidP="003246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7E3F">
        <w:rPr>
          <w:rFonts w:ascii="Times New Roman" w:hAnsi="Times New Roman" w:cs="Times New Roman"/>
          <w:sz w:val="24"/>
          <w:szCs w:val="24"/>
        </w:rPr>
        <w:t>Ханты-Мансийский муниципальный район</w:t>
      </w:r>
    </w:p>
    <w:p w14:paraId="552506A2" w14:textId="77777777" w:rsidR="0032461A" w:rsidRPr="00607E3F" w:rsidRDefault="0032461A" w:rsidP="003246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7C476D" w14:textId="77777777" w:rsidR="0032461A" w:rsidRPr="00607E3F" w:rsidRDefault="0032461A" w:rsidP="003246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07E3F">
        <w:rPr>
          <w:rFonts w:ascii="Times New Roman" w:hAnsi="Times New Roman" w:cs="Times New Roman"/>
          <w:b/>
        </w:rPr>
        <w:t>МУНИЦИПАЛЬНОЕ ОБРАЗОВАНИЕ</w:t>
      </w:r>
    </w:p>
    <w:p w14:paraId="22CCDA85" w14:textId="77777777" w:rsidR="0032461A" w:rsidRPr="00607E3F" w:rsidRDefault="0032461A" w:rsidP="003246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07E3F">
        <w:rPr>
          <w:rFonts w:ascii="Times New Roman" w:hAnsi="Times New Roman" w:cs="Times New Roman"/>
          <w:b/>
        </w:rPr>
        <w:t>СЕЛЬСКОЕ ПОСЕЛЕНИЕ ГОРНОПРАВДИНСК</w:t>
      </w:r>
    </w:p>
    <w:p w14:paraId="27E7E374" w14:textId="77777777" w:rsidR="0032461A" w:rsidRPr="00607E3F" w:rsidRDefault="0032461A" w:rsidP="0032461A">
      <w:pPr>
        <w:spacing w:after="0"/>
        <w:jc w:val="center"/>
        <w:rPr>
          <w:rFonts w:ascii="Times New Roman" w:hAnsi="Times New Roman" w:cs="Times New Roman"/>
        </w:rPr>
      </w:pPr>
    </w:p>
    <w:p w14:paraId="060DA965" w14:textId="77777777" w:rsidR="0032461A" w:rsidRPr="00607E3F" w:rsidRDefault="0032461A" w:rsidP="003246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E3F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14:paraId="55282968" w14:textId="77777777" w:rsidR="0032461A" w:rsidRPr="00607E3F" w:rsidRDefault="0032461A" w:rsidP="003246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E3F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ГОРНОПРАВДИНСК</w:t>
      </w:r>
    </w:p>
    <w:p w14:paraId="00C970F3" w14:textId="77777777" w:rsidR="0032461A" w:rsidRPr="00607E3F" w:rsidRDefault="0032461A" w:rsidP="0032461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AFEB88C" w14:textId="77777777" w:rsidR="0032461A" w:rsidRPr="00607E3F" w:rsidRDefault="0032461A" w:rsidP="0032461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607E3F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07E3F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14:paraId="18FB40D0" w14:textId="77777777" w:rsidR="00946020" w:rsidRPr="00FA47D4" w:rsidRDefault="00946020" w:rsidP="00416E23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235D0" w14:textId="77777777" w:rsidR="00946020" w:rsidRDefault="00946020" w:rsidP="009460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76CFD" w14:textId="665550D4" w:rsidR="00946020" w:rsidRPr="0096265E" w:rsidRDefault="00946020" w:rsidP="009460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A1DE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184AAB"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A1DE4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04046C"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F10EEE"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5A1DE4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bookmarkStart w:id="0" w:name="_GoBack"/>
      <w:bookmarkEnd w:id="0"/>
    </w:p>
    <w:p w14:paraId="23ED0CA4" w14:textId="77777777" w:rsidR="00946020" w:rsidRPr="0096265E" w:rsidRDefault="00946020" w:rsidP="009460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26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п. Горноправдинск</w:t>
      </w:r>
      <w:r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0AA42D" w14:textId="77777777" w:rsidR="00946020" w:rsidRPr="0096265E" w:rsidRDefault="00946020" w:rsidP="00265DA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BBBF36" w14:textId="77777777" w:rsidR="00F10EEE" w:rsidRPr="0096265E" w:rsidRDefault="00F10EEE" w:rsidP="00265DA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6C49C" w14:textId="77777777" w:rsidR="00F10EEE" w:rsidRPr="0096265E" w:rsidRDefault="003557E5" w:rsidP="00265DA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51450533"/>
      <w:r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F10EEE"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администрации </w:t>
      </w:r>
    </w:p>
    <w:p w14:paraId="42690E9B" w14:textId="77777777" w:rsidR="00F10EEE" w:rsidRPr="0096265E" w:rsidRDefault="003557E5" w:rsidP="00265DA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Горноправдинск от 01.02.2023 № 9 </w:t>
      </w:r>
    </w:p>
    <w:p w14:paraId="1EE77695" w14:textId="53621B3C" w:rsidR="00971D3B" w:rsidRPr="0096265E" w:rsidRDefault="00946020" w:rsidP="00265DA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71D3B" w:rsidRPr="0096265E">
        <w:rPr>
          <w:rFonts w:ascii="Times New Roman" w:eastAsia="Times New Roman" w:hAnsi="Times New Roman" w:cs="Times New Roman"/>
          <w:bCs/>
          <w:sz w:val="24"/>
          <w:szCs w:val="24"/>
        </w:rPr>
        <w:t>Об утверждении административного регламента</w:t>
      </w:r>
      <w:r w:rsidR="00971D3B" w:rsidRPr="0096265E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предоставления муниципальной услуги </w:t>
      </w:r>
      <w:r w:rsidR="0030397E" w:rsidRPr="0096265E">
        <w:rPr>
          <w:rFonts w:ascii="Times New Roman" w:eastAsia="Times New Roman" w:hAnsi="Times New Roman" w:cs="Times New Roman"/>
          <w:bCs/>
          <w:sz w:val="24"/>
          <w:szCs w:val="24"/>
        </w:rPr>
        <w:t>«В</w:t>
      </w:r>
      <w:r w:rsidR="00971D3B" w:rsidRPr="0096265E">
        <w:rPr>
          <w:rFonts w:ascii="Times New Roman" w:eastAsia="Times New Roman" w:hAnsi="Times New Roman" w:cs="Times New Roman"/>
          <w:bCs/>
          <w:sz w:val="24"/>
          <w:szCs w:val="24"/>
        </w:rPr>
        <w:t xml:space="preserve">ыдача </w:t>
      </w:r>
    </w:p>
    <w:p w14:paraId="64CAADA9" w14:textId="0C57ACB1" w:rsidR="00946020" w:rsidRPr="0096265E" w:rsidRDefault="00971D3B" w:rsidP="00265DA7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265E">
        <w:rPr>
          <w:rFonts w:ascii="Times New Roman" w:eastAsia="Times New Roman" w:hAnsi="Times New Roman" w:cs="Times New Roman"/>
          <w:bCs/>
          <w:sz w:val="24"/>
          <w:szCs w:val="24"/>
        </w:rPr>
        <w:t>разрешени</w:t>
      </w:r>
      <w:r w:rsidR="0030397E" w:rsidRPr="0096265E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96265E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право вырубки</w:t>
      </w:r>
      <w:r w:rsidR="00DC1BFB" w:rsidRPr="0096265E">
        <w:rPr>
          <w:rFonts w:ascii="Times New Roman" w:eastAsia="Times New Roman" w:hAnsi="Times New Roman" w:cs="Times New Roman"/>
          <w:bCs/>
          <w:sz w:val="24"/>
          <w:szCs w:val="24"/>
        </w:rPr>
        <w:t xml:space="preserve"> зеленых насаждений</w:t>
      </w:r>
      <w:r w:rsidR="00946020"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</w:p>
    <w:bookmarkEnd w:id="1"/>
    <w:p w14:paraId="4E751C90" w14:textId="77777777" w:rsidR="00946020" w:rsidRPr="0096265E" w:rsidRDefault="00946020" w:rsidP="00265DA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36278" w14:textId="77777777" w:rsidR="00F10EEE" w:rsidRPr="0096265E" w:rsidRDefault="00F10EEE" w:rsidP="00265DA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0565FF" w14:textId="77777777" w:rsidR="00F10EEE" w:rsidRPr="0096265E" w:rsidRDefault="00F10EEE" w:rsidP="00265DA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07203" w14:textId="2E28B9A1" w:rsidR="003557E5" w:rsidRPr="0096265E" w:rsidRDefault="00416E23" w:rsidP="00265DA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законами </w:t>
      </w:r>
      <w:hyperlink r:id="rId8" w:tgtFrame="_blank" w:history="1">
        <w:r w:rsidRPr="0096265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06.10.2003 № 131-ФЗ</w:t>
        </w:r>
      </w:hyperlink>
      <w:r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принципах организации местного самоуправления в </w:t>
      </w:r>
      <w:r w:rsidRPr="00962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04046C"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</w:t>
      </w:r>
      <w:r w:rsidR="009B52AF"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="0004046C"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№ 494-ФЗ «О внесении изменений в отдельные законодательные акты Российской Федерации», </w:t>
      </w:r>
      <w:r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hyperlink r:id="rId9" w:tgtFrame="_blank" w:history="1">
        <w:r w:rsidRPr="0096265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Горноправдинск</w:t>
      </w:r>
      <w:r w:rsidR="003557E5"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приведения муниципального правового акта в соответствие с законодательством</w:t>
      </w:r>
      <w:r w:rsidR="00F55D57" w:rsidRPr="0096265E">
        <w:rPr>
          <w:rFonts w:ascii="Times New Roman" w:hAnsi="Times New Roman" w:cs="Times New Roman"/>
          <w:sz w:val="24"/>
          <w:szCs w:val="24"/>
        </w:rPr>
        <w:t xml:space="preserve"> </w:t>
      </w:r>
      <w:r w:rsidR="00F55D57"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="003557E5"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C72BA99" w14:textId="77777777" w:rsidR="003557E5" w:rsidRPr="0096265E" w:rsidRDefault="003557E5" w:rsidP="00265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34706" w14:textId="248036F0" w:rsidR="00A23B21" w:rsidRPr="00265DA7" w:rsidRDefault="003557E5" w:rsidP="00265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r w:rsidR="00A23B21"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F10EEE"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</w:t>
      </w:r>
      <w:r w:rsidR="00A23B21"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F10EEE"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A23B21"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сельского поселения Горноправдинск от</w:t>
      </w:r>
      <w:r w:rsidR="00A23B21" w:rsidRPr="0096265E">
        <w:rPr>
          <w:rFonts w:ascii="Times New Roman" w:hAnsi="Times New Roman" w:cs="Times New Roman"/>
          <w:sz w:val="24"/>
          <w:szCs w:val="24"/>
        </w:rPr>
        <w:t xml:space="preserve"> </w:t>
      </w:r>
      <w:r w:rsidR="00A23B21"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>01.02.2023 № 9 «Об утверждении административного регламента предоставления муниципальной услуги «Выдача разрешения на право вырубки зеленых насаждений»</w:t>
      </w:r>
      <w:r w:rsidR="00B35A35" w:rsidRPr="0096265E">
        <w:t xml:space="preserve"> </w:t>
      </w:r>
      <w:r w:rsidR="00B35A35"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6265E"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изменениями на </w:t>
      </w:r>
      <w:r w:rsidR="00B35A35"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25.12.2023</w:t>
      </w:r>
      <w:r w:rsidR="00351D9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B35A35"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23B21"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изменения:</w:t>
      </w:r>
    </w:p>
    <w:p w14:paraId="44AC864B" w14:textId="77777777" w:rsidR="00A23B21" w:rsidRPr="00265DA7" w:rsidRDefault="00A23B21" w:rsidP="00265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94356" w14:textId="153651D7" w:rsidR="009A3ECD" w:rsidRPr="009A3ECD" w:rsidRDefault="009A3ECD" w:rsidP="009A3ECD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E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72FCC" w:rsidRPr="009A3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 3.10 </w:t>
      </w:r>
      <w:r w:rsidRPr="009A3E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I исключить.</w:t>
      </w:r>
    </w:p>
    <w:p w14:paraId="4CC5133C" w14:textId="385167AF" w:rsidR="00265DA7" w:rsidRPr="00265DA7" w:rsidRDefault="00C72FCC" w:rsidP="009A3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9A3EC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9A3ECD" w:rsidRPr="009A3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</w:t>
      </w:r>
      <w:r w:rsid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96265E"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6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3ECD" w:rsidRPr="009A3ECD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«Правовые основания для предоставления муниципальной услуги» исключить.</w:t>
      </w:r>
    </w:p>
    <w:p w14:paraId="62057ADA" w14:textId="36F75256" w:rsidR="00024D2D" w:rsidRPr="00024D2D" w:rsidRDefault="00C72FCC" w:rsidP="00024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024D2D"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«б» пункта 9.2 </w:t>
      </w:r>
      <w:r w:rsid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 w:rsidR="00024D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024D2D"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14:paraId="16327E46" w14:textId="0746DB4F" w:rsidR="00024D2D" w:rsidRDefault="00024D2D" w:rsidP="00024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«б) паспорт гражданина Российской Федерации либо иной документ, удостоверяющий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</w:t>
      </w:r>
      <w:proofErr w:type="gramEnd"/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proofErr w:type="gramEnd"/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отдельных положений законодательных актов Российской Федерации».».</w:t>
      </w:r>
    </w:p>
    <w:p w14:paraId="045A08C7" w14:textId="1DB12E10" w:rsidR="009A3ECD" w:rsidRPr="009A3ECD" w:rsidRDefault="00024D2D" w:rsidP="009A3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1.4. </w:t>
      </w:r>
      <w:r w:rsidR="009A3ECD" w:rsidRPr="009A3E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A3EC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</w:t>
      </w:r>
      <w:r w:rsidR="009A3ECD" w:rsidRPr="009A3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</w:t>
      </w:r>
      <w:r w:rsidR="0096265E" w:rsidRPr="0096265E">
        <w:t xml:space="preserve"> </w:t>
      </w:r>
      <w:r w:rsidR="0096265E"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II</w:t>
      </w:r>
      <w:r w:rsidR="009A3ECD" w:rsidRPr="009A3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услуги» изложить в следующей редакции:</w:t>
      </w:r>
    </w:p>
    <w:p w14:paraId="0D0F5F29" w14:textId="6E28D789" w:rsidR="009A3ECD" w:rsidRPr="0096265E" w:rsidRDefault="009A3ECD" w:rsidP="009A3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14:paraId="3F7FB8A4" w14:textId="21C26975" w:rsidR="00265DA7" w:rsidRPr="00265DA7" w:rsidRDefault="009A3ECD" w:rsidP="009A3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Максимальный срок ожидания в очереди при личной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администрации поселения или МФЦ не должен превышать 15 минут</w:t>
      </w:r>
      <w:proofErr w:type="gramStart"/>
      <w:r w:rsidRPr="009A3ECD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14:paraId="5B8A9996" w14:textId="2151198B" w:rsidR="009A3ECD" w:rsidRPr="009A3ECD" w:rsidRDefault="00C72FCC" w:rsidP="009A3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DA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65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3ECD" w:rsidRPr="009A3E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</w:t>
      </w:r>
      <w:r w:rsidR="009A3EC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</w:t>
      </w:r>
      <w:r w:rsidR="009A3ECD" w:rsidRPr="009A3ECD">
        <w:rPr>
          <w:rFonts w:ascii="Times New Roman" w:eastAsia="Times New Roman" w:hAnsi="Times New Roman" w:cs="Times New Roman"/>
          <w:sz w:val="24"/>
          <w:szCs w:val="24"/>
          <w:lang w:eastAsia="ru-RU"/>
        </w:rPr>
        <w:t>а 15</w:t>
      </w:r>
      <w:r w:rsidR="0096265E" w:rsidRPr="0096265E">
        <w:t xml:space="preserve"> </w:t>
      </w:r>
      <w:r w:rsidR="0096265E" w:rsidRPr="00962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II</w:t>
      </w:r>
      <w:r w:rsidR="009A3ECD" w:rsidRPr="009A3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«Требования к помещениям, в которых предоставляется муниципальная услуга» изложить в следующей редакции:</w:t>
      </w:r>
    </w:p>
    <w:p w14:paraId="21DB4F3C" w14:textId="6F32EC8D" w:rsidR="00265DA7" w:rsidRPr="0096265E" w:rsidRDefault="009A3ECD" w:rsidP="009A3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«15. </w:t>
      </w:r>
      <w:proofErr w:type="gramStart"/>
      <w:r w:rsidRPr="00962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  <w:proofErr w:type="gramEnd"/>
    </w:p>
    <w:p w14:paraId="7A811620" w14:textId="6DA9D5D4" w:rsidR="00024D2D" w:rsidRPr="00024D2D" w:rsidRDefault="00C72FCC" w:rsidP="00024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DA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65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24D2D"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третий п</w:t>
      </w:r>
      <w:r w:rsid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</w:t>
      </w:r>
      <w:r w:rsidR="00024D2D"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15 </w:t>
      </w:r>
      <w:r w:rsid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 w:rsidR="00024D2D"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II изложить в следующей редакции:</w:t>
      </w:r>
    </w:p>
    <w:p w14:paraId="491E7014" w14:textId="453AB346" w:rsidR="00024D2D" w:rsidRPr="006320E2" w:rsidRDefault="00024D2D" w:rsidP="00024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32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 w:rsidRPr="00632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размещена в государственной информационной системе «Единая централизованная цифровая платформа в социальной сфере»</w:t>
      </w:r>
      <w:proofErr w:type="gramStart"/>
      <w:r w:rsidRPr="00632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.»</w:t>
      </w:r>
      <w:proofErr w:type="gramEnd"/>
      <w:r w:rsidRPr="00632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57B7A99" w14:textId="7B1918C2" w:rsidR="00265DA7" w:rsidRPr="00265DA7" w:rsidRDefault="00024D2D" w:rsidP="009A3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</w:t>
      </w:r>
      <w:r w:rsidR="009A3ECD" w:rsidRPr="009A3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IV «Формы </w:t>
      </w:r>
      <w:proofErr w:type="gramStart"/>
      <w:r w:rsidR="009A3ECD" w:rsidRPr="009A3E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9A3ECD" w:rsidRPr="009A3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регламента» исключить.</w:t>
      </w:r>
    </w:p>
    <w:p w14:paraId="1D1B3C91" w14:textId="4C76332B" w:rsidR="00265DA7" w:rsidRDefault="00C72FCC" w:rsidP="009A3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DA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24D2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65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3ECD" w:rsidRPr="009A3E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VI «Особенности выполнения административных процедур (действий) в МФЦ предоставления государственных и муниципальных услуг (при условии оказания муниципальной услуги через МФЦ)» исключить.</w:t>
      </w:r>
    </w:p>
    <w:p w14:paraId="3A7924F0" w14:textId="77777777" w:rsidR="009A3ECD" w:rsidRPr="00265DA7" w:rsidRDefault="009A3ECD" w:rsidP="009A3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C8416" w14:textId="3E567589" w:rsidR="00416E23" w:rsidRPr="00265DA7" w:rsidRDefault="00C72FCC" w:rsidP="00265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D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6E23" w:rsidRPr="00265DA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после его официального опубликования (обнародования)</w:t>
      </w:r>
    </w:p>
    <w:p w14:paraId="170C7B4F" w14:textId="77777777" w:rsidR="00946020" w:rsidRPr="00265DA7" w:rsidRDefault="00946020" w:rsidP="00265DA7">
      <w:pPr>
        <w:autoSpaceDE w:val="0"/>
        <w:autoSpaceDN w:val="0"/>
        <w:adjustRightInd w:val="0"/>
        <w:spacing w:after="0" w:line="240" w:lineRule="auto"/>
        <w:ind w:firstLine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34E9A" w14:textId="77777777" w:rsidR="00946020" w:rsidRPr="00265DA7" w:rsidRDefault="00946020" w:rsidP="00265DA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4B6009" w14:textId="6E6F5EB8" w:rsidR="00946020" w:rsidRPr="00265DA7" w:rsidRDefault="00946020" w:rsidP="00265DA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1A557" w14:textId="77777777" w:rsidR="00A06979" w:rsidRPr="00265DA7" w:rsidRDefault="00A06979" w:rsidP="00265DA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90531" w14:textId="4A68DC1D" w:rsidR="00D851FA" w:rsidRPr="00265DA7" w:rsidRDefault="00D851FA" w:rsidP="00265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65DA7">
        <w:rPr>
          <w:rFonts w:ascii="Times New Roman" w:hAnsi="Times New Roman" w:cs="Times New Roman"/>
          <w:iCs/>
          <w:sz w:val="24"/>
          <w:szCs w:val="24"/>
        </w:rPr>
        <w:t>Глава</w:t>
      </w:r>
    </w:p>
    <w:p w14:paraId="0C7C0669" w14:textId="721CFEE9" w:rsidR="00F14EF5" w:rsidRDefault="00D851FA" w:rsidP="00265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65DA7">
        <w:rPr>
          <w:rFonts w:ascii="Times New Roman" w:hAnsi="Times New Roman" w:cs="Times New Roman"/>
          <w:iCs/>
          <w:sz w:val="24"/>
          <w:szCs w:val="24"/>
        </w:rPr>
        <w:t xml:space="preserve">сельского поселения Горноправдинск                             </w:t>
      </w:r>
      <w:r w:rsidR="00C5753D" w:rsidRPr="00265DA7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</w:t>
      </w:r>
      <w:r w:rsidRPr="00265DA7">
        <w:rPr>
          <w:rFonts w:ascii="Times New Roman" w:hAnsi="Times New Roman" w:cs="Times New Roman"/>
          <w:iCs/>
          <w:sz w:val="24"/>
          <w:szCs w:val="24"/>
        </w:rPr>
        <w:t xml:space="preserve">О.С.Садков   </w:t>
      </w:r>
    </w:p>
    <w:sectPr w:rsidR="00F14EF5" w:rsidSect="00C72FCC">
      <w:pgSz w:w="11906" w:h="16838"/>
      <w:pgMar w:top="1134" w:right="851" w:bottom="851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BAD77" w14:textId="77777777" w:rsidR="00933BE6" w:rsidRDefault="00933BE6" w:rsidP="00416E23">
      <w:pPr>
        <w:spacing w:after="0" w:line="240" w:lineRule="auto"/>
      </w:pPr>
      <w:r>
        <w:separator/>
      </w:r>
    </w:p>
  </w:endnote>
  <w:endnote w:type="continuationSeparator" w:id="0">
    <w:p w14:paraId="5AB7AEF1" w14:textId="77777777" w:rsidR="00933BE6" w:rsidRDefault="00933BE6" w:rsidP="0041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5F511" w14:textId="77777777" w:rsidR="00933BE6" w:rsidRDefault="00933BE6" w:rsidP="00416E23">
      <w:pPr>
        <w:spacing w:after="0" w:line="240" w:lineRule="auto"/>
      </w:pPr>
      <w:r>
        <w:separator/>
      </w:r>
    </w:p>
  </w:footnote>
  <w:footnote w:type="continuationSeparator" w:id="0">
    <w:p w14:paraId="197D1FA4" w14:textId="77777777" w:rsidR="00933BE6" w:rsidRDefault="00933BE6" w:rsidP="00416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C2F93"/>
    <w:multiLevelType w:val="hybridMultilevel"/>
    <w:tmpl w:val="B3CAD60A"/>
    <w:lvl w:ilvl="0" w:tplc="DC88EE16">
      <w:start w:val="17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C5AE8"/>
    <w:multiLevelType w:val="hybridMultilevel"/>
    <w:tmpl w:val="F468B952"/>
    <w:lvl w:ilvl="0" w:tplc="8F52D158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6D466CD6"/>
    <w:multiLevelType w:val="multilevel"/>
    <w:tmpl w:val="13921B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B3"/>
    <w:rsid w:val="00004B64"/>
    <w:rsid w:val="000200DD"/>
    <w:rsid w:val="00024D2D"/>
    <w:rsid w:val="00037F38"/>
    <w:rsid w:val="0004046C"/>
    <w:rsid w:val="00053282"/>
    <w:rsid w:val="000844BA"/>
    <w:rsid w:val="000928A1"/>
    <w:rsid w:val="000C5E35"/>
    <w:rsid w:val="000E5D44"/>
    <w:rsid w:val="000E72F9"/>
    <w:rsid w:val="000F0B01"/>
    <w:rsid w:val="000F28CF"/>
    <w:rsid w:val="001002DD"/>
    <w:rsid w:val="00117A15"/>
    <w:rsid w:val="0012005F"/>
    <w:rsid w:val="00153E0A"/>
    <w:rsid w:val="00173BA8"/>
    <w:rsid w:val="00184AAB"/>
    <w:rsid w:val="001D6428"/>
    <w:rsid w:val="001E4FD4"/>
    <w:rsid w:val="001E6B58"/>
    <w:rsid w:val="001F5914"/>
    <w:rsid w:val="001F7AE2"/>
    <w:rsid w:val="00210975"/>
    <w:rsid w:val="0021174B"/>
    <w:rsid w:val="00215E9E"/>
    <w:rsid w:val="002369FD"/>
    <w:rsid w:val="00242402"/>
    <w:rsid w:val="0024243B"/>
    <w:rsid w:val="002463AF"/>
    <w:rsid w:val="00250DDA"/>
    <w:rsid w:val="00254CCE"/>
    <w:rsid w:val="00264426"/>
    <w:rsid w:val="00265DA7"/>
    <w:rsid w:val="00295883"/>
    <w:rsid w:val="002A6EB1"/>
    <w:rsid w:val="002D78AD"/>
    <w:rsid w:val="0030397E"/>
    <w:rsid w:val="003131FA"/>
    <w:rsid w:val="003159A8"/>
    <w:rsid w:val="0032461A"/>
    <w:rsid w:val="0033511A"/>
    <w:rsid w:val="00351D95"/>
    <w:rsid w:val="003557E5"/>
    <w:rsid w:val="00356F3F"/>
    <w:rsid w:val="0038427C"/>
    <w:rsid w:val="0039791F"/>
    <w:rsid w:val="003A0322"/>
    <w:rsid w:val="003A21BB"/>
    <w:rsid w:val="003A6859"/>
    <w:rsid w:val="003A713D"/>
    <w:rsid w:val="003B61CC"/>
    <w:rsid w:val="003C08C5"/>
    <w:rsid w:val="003C2F8A"/>
    <w:rsid w:val="003D49F0"/>
    <w:rsid w:val="003E6012"/>
    <w:rsid w:val="003E6F99"/>
    <w:rsid w:val="003F1550"/>
    <w:rsid w:val="003F16C6"/>
    <w:rsid w:val="003F458C"/>
    <w:rsid w:val="003F48C1"/>
    <w:rsid w:val="00416E23"/>
    <w:rsid w:val="00427F11"/>
    <w:rsid w:val="004550BD"/>
    <w:rsid w:val="00465919"/>
    <w:rsid w:val="004709D1"/>
    <w:rsid w:val="00474239"/>
    <w:rsid w:val="00474CD7"/>
    <w:rsid w:val="004766BC"/>
    <w:rsid w:val="0048159E"/>
    <w:rsid w:val="0049666D"/>
    <w:rsid w:val="004A153F"/>
    <w:rsid w:val="004B5C28"/>
    <w:rsid w:val="004E631B"/>
    <w:rsid w:val="004F1202"/>
    <w:rsid w:val="004F18CE"/>
    <w:rsid w:val="00503207"/>
    <w:rsid w:val="00514164"/>
    <w:rsid w:val="00527DD8"/>
    <w:rsid w:val="00541630"/>
    <w:rsid w:val="005465F8"/>
    <w:rsid w:val="00550CF4"/>
    <w:rsid w:val="0055634C"/>
    <w:rsid w:val="00560C8B"/>
    <w:rsid w:val="0056742B"/>
    <w:rsid w:val="005730F6"/>
    <w:rsid w:val="00582057"/>
    <w:rsid w:val="00590EE1"/>
    <w:rsid w:val="005A1DE4"/>
    <w:rsid w:val="005A7AE0"/>
    <w:rsid w:val="005B1FD0"/>
    <w:rsid w:val="005D0846"/>
    <w:rsid w:val="005E38DC"/>
    <w:rsid w:val="005F3979"/>
    <w:rsid w:val="00603E85"/>
    <w:rsid w:val="00623E17"/>
    <w:rsid w:val="006320E2"/>
    <w:rsid w:val="00637BB3"/>
    <w:rsid w:val="0064502D"/>
    <w:rsid w:val="006555E8"/>
    <w:rsid w:val="00660B79"/>
    <w:rsid w:val="00661FE4"/>
    <w:rsid w:val="00671C9C"/>
    <w:rsid w:val="00675588"/>
    <w:rsid w:val="00677405"/>
    <w:rsid w:val="00690861"/>
    <w:rsid w:val="006A0F06"/>
    <w:rsid w:val="006B154B"/>
    <w:rsid w:val="006D6DA9"/>
    <w:rsid w:val="0070318E"/>
    <w:rsid w:val="00717FF5"/>
    <w:rsid w:val="007211C1"/>
    <w:rsid w:val="00722AC0"/>
    <w:rsid w:val="00731924"/>
    <w:rsid w:val="007511A2"/>
    <w:rsid w:val="00765362"/>
    <w:rsid w:val="007709CE"/>
    <w:rsid w:val="007814E8"/>
    <w:rsid w:val="007835DF"/>
    <w:rsid w:val="007851EB"/>
    <w:rsid w:val="00787725"/>
    <w:rsid w:val="00794A11"/>
    <w:rsid w:val="00795813"/>
    <w:rsid w:val="007A1C71"/>
    <w:rsid w:val="007C78D5"/>
    <w:rsid w:val="007D69DE"/>
    <w:rsid w:val="007F3E2F"/>
    <w:rsid w:val="007F3EF1"/>
    <w:rsid w:val="00801274"/>
    <w:rsid w:val="00816F97"/>
    <w:rsid w:val="008212D6"/>
    <w:rsid w:val="00834DF2"/>
    <w:rsid w:val="00841196"/>
    <w:rsid w:val="0085526E"/>
    <w:rsid w:val="00857A12"/>
    <w:rsid w:val="008A3AAA"/>
    <w:rsid w:val="008A59CF"/>
    <w:rsid w:val="008B13C7"/>
    <w:rsid w:val="008B5BF4"/>
    <w:rsid w:val="008C166F"/>
    <w:rsid w:val="008C7879"/>
    <w:rsid w:val="008E44B3"/>
    <w:rsid w:val="008F19E0"/>
    <w:rsid w:val="00905172"/>
    <w:rsid w:val="0092268C"/>
    <w:rsid w:val="00924F52"/>
    <w:rsid w:val="00927CF0"/>
    <w:rsid w:val="0093017B"/>
    <w:rsid w:val="00933BE6"/>
    <w:rsid w:val="00936DAB"/>
    <w:rsid w:val="009416D2"/>
    <w:rsid w:val="00941EED"/>
    <w:rsid w:val="00942DB8"/>
    <w:rsid w:val="0094463D"/>
    <w:rsid w:val="00946020"/>
    <w:rsid w:val="00952E79"/>
    <w:rsid w:val="0096265E"/>
    <w:rsid w:val="00971D3B"/>
    <w:rsid w:val="00976F68"/>
    <w:rsid w:val="009874F3"/>
    <w:rsid w:val="009A3ECD"/>
    <w:rsid w:val="009B0A7C"/>
    <w:rsid w:val="009B52AF"/>
    <w:rsid w:val="009C67BA"/>
    <w:rsid w:val="009E4E82"/>
    <w:rsid w:val="009E636F"/>
    <w:rsid w:val="00A01594"/>
    <w:rsid w:val="00A06979"/>
    <w:rsid w:val="00A07BD0"/>
    <w:rsid w:val="00A1315D"/>
    <w:rsid w:val="00A20858"/>
    <w:rsid w:val="00A23B21"/>
    <w:rsid w:val="00A273A9"/>
    <w:rsid w:val="00A33076"/>
    <w:rsid w:val="00A3607C"/>
    <w:rsid w:val="00A41502"/>
    <w:rsid w:val="00A4452E"/>
    <w:rsid w:val="00A4546D"/>
    <w:rsid w:val="00A50671"/>
    <w:rsid w:val="00A61DFC"/>
    <w:rsid w:val="00A7500F"/>
    <w:rsid w:val="00A94724"/>
    <w:rsid w:val="00AC08AB"/>
    <w:rsid w:val="00AC215D"/>
    <w:rsid w:val="00AC5E61"/>
    <w:rsid w:val="00AD1D97"/>
    <w:rsid w:val="00AD28B5"/>
    <w:rsid w:val="00AD3CF2"/>
    <w:rsid w:val="00AD5F01"/>
    <w:rsid w:val="00AD63F7"/>
    <w:rsid w:val="00AD6C62"/>
    <w:rsid w:val="00AE5A46"/>
    <w:rsid w:val="00AF1471"/>
    <w:rsid w:val="00B04439"/>
    <w:rsid w:val="00B1468B"/>
    <w:rsid w:val="00B27496"/>
    <w:rsid w:val="00B35A35"/>
    <w:rsid w:val="00B54E22"/>
    <w:rsid w:val="00B6145E"/>
    <w:rsid w:val="00B75149"/>
    <w:rsid w:val="00B81579"/>
    <w:rsid w:val="00B81C4C"/>
    <w:rsid w:val="00B82875"/>
    <w:rsid w:val="00B95E0C"/>
    <w:rsid w:val="00BE65BF"/>
    <w:rsid w:val="00BE6D73"/>
    <w:rsid w:val="00BF7531"/>
    <w:rsid w:val="00C0628D"/>
    <w:rsid w:val="00C107B4"/>
    <w:rsid w:val="00C163A7"/>
    <w:rsid w:val="00C2698D"/>
    <w:rsid w:val="00C41C29"/>
    <w:rsid w:val="00C53659"/>
    <w:rsid w:val="00C54785"/>
    <w:rsid w:val="00C55763"/>
    <w:rsid w:val="00C5753D"/>
    <w:rsid w:val="00C72FCC"/>
    <w:rsid w:val="00C827D0"/>
    <w:rsid w:val="00CC0DA8"/>
    <w:rsid w:val="00CE1F5E"/>
    <w:rsid w:val="00CF1AF3"/>
    <w:rsid w:val="00CF3904"/>
    <w:rsid w:val="00D005D3"/>
    <w:rsid w:val="00D05C34"/>
    <w:rsid w:val="00D105ED"/>
    <w:rsid w:val="00D31784"/>
    <w:rsid w:val="00D40BFB"/>
    <w:rsid w:val="00D41159"/>
    <w:rsid w:val="00D51B10"/>
    <w:rsid w:val="00D60241"/>
    <w:rsid w:val="00D6544F"/>
    <w:rsid w:val="00D6666C"/>
    <w:rsid w:val="00D6787C"/>
    <w:rsid w:val="00D851FA"/>
    <w:rsid w:val="00D95502"/>
    <w:rsid w:val="00DA06AC"/>
    <w:rsid w:val="00DA5625"/>
    <w:rsid w:val="00DB109D"/>
    <w:rsid w:val="00DB2EA7"/>
    <w:rsid w:val="00DC1BFB"/>
    <w:rsid w:val="00DC6A13"/>
    <w:rsid w:val="00DD3BAB"/>
    <w:rsid w:val="00DE6373"/>
    <w:rsid w:val="00DF0039"/>
    <w:rsid w:val="00DF279B"/>
    <w:rsid w:val="00E13386"/>
    <w:rsid w:val="00E230C0"/>
    <w:rsid w:val="00E26421"/>
    <w:rsid w:val="00E51209"/>
    <w:rsid w:val="00E536B1"/>
    <w:rsid w:val="00E57842"/>
    <w:rsid w:val="00E7029F"/>
    <w:rsid w:val="00E8163D"/>
    <w:rsid w:val="00E94C57"/>
    <w:rsid w:val="00EA1F8A"/>
    <w:rsid w:val="00EB4544"/>
    <w:rsid w:val="00ED2A77"/>
    <w:rsid w:val="00ED7260"/>
    <w:rsid w:val="00EE0671"/>
    <w:rsid w:val="00EF5F78"/>
    <w:rsid w:val="00F019A1"/>
    <w:rsid w:val="00F07AF8"/>
    <w:rsid w:val="00F10EEE"/>
    <w:rsid w:val="00F11A2D"/>
    <w:rsid w:val="00F14EF5"/>
    <w:rsid w:val="00F33AD9"/>
    <w:rsid w:val="00F3629F"/>
    <w:rsid w:val="00F55D57"/>
    <w:rsid w:val="00F6118E"/>
    <w:rsid w:val="00F733A8"/>
    <w:rsid w:val="00F76BA6"/>
    <w:rsid w:val="00F813E7"/>
    <w:rsid w:val="00F85C27"/>
    <w:rsid w:val="00F90731"/>
    <w:rsid w:val="00F9295B"/>
    <w:rsid w:val="00FA1876"/>
    <w:rsid w:val="00FB04C9"/>
    <w:rsid w:val="00FC5036"/>
    <w:rsid w:val="00FC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6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sid w:val="00416E23"/>
  </w:style>
  <w:style w:type="paragraph" w:customStyle="1" w:styleId="Footnote">
    <w:name w:val="Footnote"/>
    <w:basedOn w:val="a"/>
    <w:qFormat/>
    <w:rsid w:val="00416E23"/>
    <w:pPr>
      <w:suppressAutoHyphens/>
      <w:spacing w:after="0" w:line="240" w:lineRule="auto"/>
      <w:ind w:firstLine="851"/>
      <w:jc w:val="both"/>
    </w:pPr>
    <w:rPr>
      <w:rFonts w:ascii="Times New Roman" w:eastAsia="NSimSun" w:hAnsi="Times New Roman" w:cs="Arial"/>
      <w:color w:val="000000"/>
      <w:sz w:val="20"/>
      <w:szCs w:val="20"/>
      <w:lang w:eastAsia="zh-CN" w:bidi="hi-IN"/>
    </w:rPr>
  </w:style>
  <w:style w:type="character" w:styleId="a4">
    <w:name w:val="Hyperlink"/>
    <w:uiPriority w:val="99"/>
    <w:rsid w:val="00416E23"/>
    <w:rPr>
      <w:color w:val="0000FF"/>
      <w:u w:val="single"/>
    </w:rPr>
  </w:style>
  <w:style w:type="character" w:customStyle="1" w:styleId="highlight">
    <w:name w:val="highlight"/>
    <w:basedOn w:val="a0"/>
    <w:rsid w:val="00B6145E"/>
  </w:style>
  <w:style w:type="paragraph" w:customStyle="1" w:styleId="headertext">
    <w:name w:val="headertext"/>
    <w:basedOn w:val="a"/>
    <w:rsid w:val="00B61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E13386"/>
    <w:rPr>
      <w:rFonts w:ascii="Arial" w:hAnsi="Arial"/>
    </w:rPr>
  </w:style>
  <w:style w:type="paragraph" w:customStyle="1" w:styleId="ConsPlusNormal0">
    <w:name w:val="ConsPlusNormal"/>
    <w:link w:val="ConsPlusNormal"/>
    <w:rsid w:val="00E133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</w:rPr>
  </w:style>
  <w:style w:type="paragraph" w:customStyle="1" w:styleId="formattext">
    <w:name w:val="formattext"/>
    <w:basedOn w:val="a"/>
    <w:rsid w:val="00264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rsid w:val="00264426"/>
  </w:style>
  <w:style w:type="paragraph" w:customStyle="1" w:styleId="FORMATTEXT0">
    <w:name w:val=".FORMATTEXT"/>
    <w:uiPriority w:val="99"/>
    <w:rsid w:val="00976F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rsid w:val="005E38DC"/>
    <w:pPr>
      <w:spacing w:before="100" w:after="10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6">
    <w:name w:val="Основной текст_"/>
    <w:link w:val="4"/>
    <w:rsid w:val="003A713D"/>
    <w:rPr>
      <w:rFonts w:ascii="Times New Roman" w:eastAsia="Times New Roman" w:hAnsi="Times New Roman"/>
      <w:shd w:val="clear" w:color="auto" w:fill="FFFFFF"/>
    </w:rPr>
  </w:style>
  <w:style w:type="paragraph" w:customStyle="1" w:styleId="4">
    <w:name w:val="Основной текст4"/>
    <w:basedOn w:val="a"/>
    <w:link w:val="a6"/>
    <w:rsid w:val="003A713D"/>
    <w:pPr>
      <w:widowControl w:val="0"/>
      <w:shd w:val="clear" w:color="auto" w:fill="FFFFFF"/>
      <w:spacing w:after="0" w:line="279" w:lineRule="exact"/>
      <w:ind w:hanging="1180"/>
      <w:jc w:val="center"/>
    </w:pPr>
    <w:rPr>
      <w:rFonts w:ascii="Times New Roman" w:eastAsia="Times New Roman" w:hAnsi="Times New Roman"/>
    </w:rPr>
  </w:style>
  <w:style w:type="character" w:styleId="a7">
    <w:name w:val="Strong"/>
    <w:uiPriority w:val="22"/>
    <w:qFormat/>
    <w:rsid w:val="00722AC0"/>
    <w:rPr>
      <w:b/>
      <w:bCs/>
    </w:rPr>
  </w:style>
  <w:style w:type="paragraph" w:customStyle="1" w:styleId="ConsPlusNonformat">
    <w:name w:val="ConsPlusNonformat"/>
    <w:rsid w:val="00B828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F14EF5"/>
    <w:pPr>
      <w:widowControl w:val="0"/>
      <w:shd w:val="clear" w:color="auto" w:fill="FFFFFF"/>
      <w:spacing w:after="0" w:line="266" w:lineRule="auto"/>
      <w:ind w:firstLine="40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8">
    <w:name w:val="List Paragraph"/>
    <w:basedOn w:val="a"/>
    <w:uiPriority w:val="34"/>
    <w:qFormat/>
    <w:rsid w:val="009A3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sid w:val="00416E23"/>
  </w:style>
  <w:style w:type="paragraph" w:customStyle="1" w:styleId="Footnote">
    <w:name w:val="Footnote"/>
    <w:basedOn w:val="a"/>
    <w:qFormat/>
    <w:rsid w:val="00416E23"/>
    <w:pPr>
      <w:suppressAutoHyphens/>
      <w:spacing w:after="0" w:line="240" w:lineRule="auto"/>
      <w:ind w:firstLine="851"/>
      <w:jc w:val="both"/>
    </w:pPr>
    <w:rPr>
      <w:rFonts w:ascii="Times New Roman" w:eastAsia="NSimSun" w:hAnsi="Times New Roman" w:cs="Arial"/>
      <w:color w:val="000000"/>
      <w:sz w:val="20"/>
      <w:szCs w:val="20"/>
      <w:lang w:eastAsia="zh-CN" w:bidi="hi-IN"/>
    </w:rPr>
  </w:style>
  <w:style w:type="character" w:styleId="a4">
    <w:name w:val="Hyperlink"/>
    <w:uiPriority w:val="99"/>
    <w:rsid w:val="00416E23"/>
    <w:rPr>
      <w:color w:val="0000FF"/>
      <w:u w:val="single"/>
    </w:rPr>
  </w:style>
  <w:style w:type="character" w:customStyle="1" w:styleId="highlight">
    <w:name w:val="highlight"/>
    <w:basedOn w:val="a0"/>
    <w:rsid w:val="00B6145E"/>
  </w:style>
  <w:style w:type="paragraph" w:customStyle="1" w:styleId="headertext">
    <w:name w:val="headertext"/>
    <w:basedOn w:val="a"/>
    <w:rsid w:val="00B61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E13386"/>
    <w:rPr>
      <w:rFonts w:ascii="Arial" w:hAnsi="Arial"/>
    </w:rPr>
  </w:style>
  <w:style w:type="paragraph" w:customStyle="1" w:styleId="ConsPlusNormal0">
    <w:name w:val="ConsPlusNormal"/>
    <w:link w:val="ConsPlusNormal"/>
    <w:rsid w:val="00E133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</w:rPr>
  </w:style>
  <w:style w:type="paragraph" w:customStyle="1" w:styleId="formattext">
    <w:name w:val="formattext"/>
    <w:basedOn w:val="a"/>
    <w:rsid w:val="00264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rsid w:val="00264426"/>
  </w:style>
  <w:style w:type="paragraph" w:customStyle="1" w:styleId="FORMATTEXT0">
    <w:name w:val=".FORMATTEXT"/>
    <w:uiPriority w:val="99"/>
    <w:rsid w:val="00976F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rsid w:val="005E38DC"/>
    <w:pPr>
      <w:spacing w:before="100" w:after="10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6">
    <w:name w:val="Основной текст_"/>
    <w:link w:val="4"/>
    <w:rsid w:val="003A713D"/>
    <w:rPr>
      <w:rFonts w:ascii="Times New Roman" w:eastAsia="Times New Roman" w:hAnsi="Times New Roman"/>
      <w:shd w:val="clear" w:color="auto" w:fill="FFFFFF"/>
    </w:rPr>
  </w:style>
  <w:style w:type="paragraph" w:customStyle="1" w:styleId="4">
    <w:name w:val="Основной текст4"/>
    <w:basedOn w:val="a"/>
    <w:link w:val="a6"/>
    <w:rsid w:val="003A713D"/>
    <w:pPr>
      <w:widowControl w:val="0"/>
      <w:shd w:val="clear" w:color="auto" w:fill="FFFFFF"/>
      <w:spacing w:after="0" w:line="279" w:lineRule="exact"/>
      <w:ind w:hanging="1180"/>
      <w:jc w:val="center"/>
    </w:pPr>
    <w:rPr>
      <w:rFonts w:ascii="Times New Roman" w:eastAsia="Times New Roman" w:hAnsi="Times New Roman"/>
    </w:rPr>
  </w:style>
  <w:style w:type="character" w:styleId="a7">
    <w:name w:val="Strong"/>
    <w:uiPriority w:val="22"/>
    <w:qFormat/>
    <w:rsid w:val="00722AC0"/>
    <w:rPr>
      <w:b/>
      <w:bCs/>
    </w:rPr>
  </w:style>
  <w:style w:type="paragraph" w:customStyle="1" w:styleId="ConsPlusNonformat">
    <w:name w:val="ConsPlusNonformat"/>
    <w:rsid w:val="00B828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F14EF5"/>
    <w:pPr>
      <w:widowControl w:val="0"/>
      <w:shd w:val="clear" w:color="auto" w:fill="FFFFFF"/>
      <w:spacing w:after="0" w:line="266" w:lineRule="auto"/>
      <w:ind w:firstLine="40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8">
    <w:name w:val="List Paragraph"/>
    <w:basedOn w:val="a"/>
    <w:uiPriority w:val="34"/>
    <w:qFormat/>
    <w:rsid w:val="009A3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E20C02-1B12-465A-B64C-24AA9227000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899D4521-81CD-49E1-8A34-FEB13BA259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Репанова</dc:creator>
  <cp:keywords/>
  <dc:description/>
  <cp:lastModifiedBy>Татьяна Михайловна</cp:lastModifiedBy>
  <cp:revision>151</cp:revision>
  <dcterms:created xsi:type="dcterms:W3CDTF">2022-12-12T12:00:00Z</dcterms:created>
  <dcterms:modified xsi:type="dcterms:W3CDTF">2025-05-19T06:42:00Z</dcterms:modified>
</cp:coreProperties>
</file>