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МУНИЦИПАЛЬНЫЙ РАЙОН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ВЫКАТНОЙ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8D1255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44AF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23E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757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DF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4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44AFE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</w:p>
    <w:p w:rsidR="00AA3215" w:rsidRPr="00AA3215" w:rsidRDefault="00AA3215" w:rsidP="00AA32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</w:p>
    <w:p w:rsidR="00AA3215" w:rsidRPr="00AA3215" w:rsidRDefault="00AA3215" w:rsidP="00AA3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AA3215" w:rsidRPr="00AA3215" w:rsidRDefault="00AA3215" w:rsidP="00D832CC">
      <w:pPr>
        <w:widowControl w:val="0"/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О </w:t>
      </w:r>
      <w:r w:rsidR="00D832CC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внесении изменений в решение Совета депутатов сельского поселения Выкатной от 11.09.2014 № 34 «</w:t>
      </w:r>
      <w:r w:rsidR="00D832CC" w:rsidRPr="00D832CC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Об утверждении Положения о порядке управления и распоряжения объектами муниципальной собственности сельского поселения Выкатной</w:t>
      </w:r>
      <w:r w:rsidR="00D832CC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»</w:t>
      </w:r>
    </w:p>
    <w:p w:rsidR="00A61365" w:rsidRDefault="00A6136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Default="00AA3215" w:rsidP="00AA3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215" w:rsidRDefault="00AA3215" w:rsidP="00D83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D83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</w:t>
      </w:r>
      <w:r w:rsidR="00DF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D83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F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83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F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83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DF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83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B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="00D83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</w:t>
      </w:r>
      <w:r w:rsidR="00D832CC" w:rsidRPr="00D83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D83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Уставом сельского поселения Выкатной,</w:t>
      </w:r>
    </w:p>
    <w:p w:rsidR="00AA3215" w:rsidRDefault="00AA321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сельского поселения Выкатной</w:t>
      </w:r>
    </w:p>
    <w:p w:rsid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A3215" w:rsidRDefault="00AA3215" w:rsidP="00AA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215" w:rsidRDefault="00AA321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832CC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D832CC" w:rsidRPr="00D832CC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DF747A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приложение к </w:t>
      </w:r>
      <w:r w:rsidR="00D832CC" w:rsidRPr="00D832CC">
        <w:rPr>
          <w:rFonts w:ascii="Times New Roman" w:hAnsi="Times New Roman" w:cs="Times New Roman"/>
          <w:bCs/>
          <w:sz w:val="28"/>
          <w:szCs w:val="28"/>
        </w:rPr>
        <w:t>решени</w:t>
      </w:r>
      <w:r w:rsidR="00DF747A">
        <w:rPr>
          <w:rFonts w:ascii="Times New Roman" w:hAnsi="Times New Roman" w:cs="Times New Roman"/>
          <w:bCs/>
          <w:sz w:val="28"/>
          <w:szCs w:val="28"/>
        </w:rPr>
        <w:t>ю</w:t>
      </w:r>
      <w:r w:rsidR="00D832CC" w:rsidRPr="00D832C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сельского поселения Выкатной от 11.09.2014 № 34 «Об утверждении Положения о порядке управления и распоряжения объектами муниципальной собственности сельского поселения Выкатной»</w:t>
      </w:r>
      <w:r w:rsidR="00D832CC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D832CC" w:rsidRDefault="00595F2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F747A" w:rsidRPr="00DF747A" w:rsidRDefault="00D832CC" w:rsidP="00B62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95F25">
        <w:rPr>
          <w:rFonts w:ascii="Times New Roman" w:hAnsi="Times New Roman" w:cs="Times New Roman"/>
          <w:sz w:val="28"/>
          <w:szCs w:val="28"/>
        </w:rPr>
        <w:t xml:space="preserve">. </w:t>
      </w:r>
      <w:r w:rsidR="00B623EB">
        <w:rPr>
          <w:rFonts w:ascii="Times New Roman" w:hAnsi="Times New Roman" w:cs="Times New Roman"/>
          <w:sz w:val="28"/>
          <w:szCs w:val="28"/>
        </w:rPr>
        <w:t>Подпункт 4 пункта 25 статьи 14.1 признать утратившим силу.</w:t>
      </w:r>
    </w:p>
    <w:p w:rsidR="00B623EB" w:rsidRDefault="00B623EB" w:rsidP="00595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Default="009F702F" w:rsidP="00595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3215">
        <w:rPr>
          <w:rFonts w:ascii="Times New Roman" w:hAnsi="Times New Roman" w:cs="Times New Roman"/>
          <w:sz w:val="28"/>
          <w:szCs w:val="28"/>
        </w:rPr>
        <w:t>.</w:t>
      </w:r>
      <w:r w:rsidR="00523187">
        <w:rPr>
          <w:rFonts w:ascii="Times New Roman" w:hAnsi="Times New Roman" w:cs="Times New Roman"/>
          <w:sz w:val="28"/>
          <w:szCs w:val="28"/>
        </w:rPr>
        <w:t xml:space="preserve"> </w:t>
      </w:r>
      <w:r w:rsidR="00595F25" w:rsidRPr="00EA11B2">
        <w:rPr>
          <w:rFonts w:ascii="Times New Roman" w:hAnsi="Times New Roman"/>
          <w:sz w:val="28"/>
          <w:szCs w:val="28"/>
        </w:rPr>
        <w:t xml:space="preserve">Настоящее </w:t>
      </w:r>
      <w:r w:rsidR="00595F25">
        <w:rPr>
          <w:rFonts w:ascii="Times New Roman" w:hAnsi="Times New Roman"/>
          <w:sz w:val="28"/>
          <w:szCs w:val="28"/>
        </w:rPr>
        <w:t>решение</w:t>
      </w:r>
      <w:r w:rsidR="00595F25" w:rsidRPr="00EA11B2">
        <w:rPr>
          <w:rFonts w:ascii="Times New Roman" w:hAnsi="Times New Roman"/>
          <w:sz w:val="28"/>
          <w:szCs w:val="28"/>
        </w:rPr>
        <w:t xml:space="preserve"> опубликовать (обнародовать) в установленном порядке.</w:t>
      </w:r>
    </w:p>
    <w:p w:rsidR="00523187" w:rsidRPr="00523187" w:rsidRDefault="00523187" w:rsidP="00523187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23187" w:rsidRPr="00523187" w:rsidRDefault="00523187" w:rsidP="005231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2318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Совета депутатов</w:t>
      </w:r>
    </w:p>
    <w:p w:rsidR="00523187" w:rsidRPr="00523187" w:rsidRDefault="00523187" w:rsidP="0052318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31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 w:rsidR="00B623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523187">
        <w:rPr>
          <w:rFonts w:ascii="Times New Roman" w:eastAsia="Times New Roman" w:hAnsi="Times New Roman" w:cs="Times New Roman"/>
          <w:sz w:val="28"/>
          <w:szCs w:val="28"/>
          <w:lang w:eastAsia="zh-CN"/>
        </w:rPr>
        <w:t>Н.Г. Щепёткин</w:t>
      </w:r>
    </w:p>
    <w:p w:rsidR="00DA6CBE" w:rsidRDefault="00DA6CBE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CBE" w:rsidRDefault="00DA6CBE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CBE" w:rsidRPr="00DA6CBE" w:rsidRDefault="00DA6CBE" w:rsidP="00DA6C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</w:t>
      </w:r>
    </w:p>
    <w:p w:rsidR="00DA6CBE" w:rsidRPr="00AA3215" w:rsidRDefault="00DA6CBE" w:rsidP="00B623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Выкатной                                                                   </w:t>
      </w:r>
      <w:r w:rsidR="00B6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 Щепёткин</w:t>
      </w:r>
    </w:p>
    <w:sectPr w:rsidR="00DA6CBE" w:rsidRPr="00AA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51"/>
    <w:rsid w:val="000067FD"/>
    <w:rsid w:val="001235D1"/>
    <w:rsid w:val="00165082"/>
    <w:rsid w:val="001B5B1E"/>
    <w:rsid w:val="001D76A5"/>
    <w:rsid w:val="002309A4"/>
    <w:rsid w:val="00335BDA"/>
    <w:rsid w:val="00404E51"/>
    <w:rsid w:val="00475769"/>
    <w:rsid w:val="00523187"/>
    <w:rsid w:val="00595F25"/>
    <w:rsid w:val="00744AFE"/>
    <w:rsid w:val="008D1255"/>
    <w:rsid w:val="0096040C"/>
    <w:rsid w:val="009F702F"/>
    <w:rsid w:val="00A61365"/>
    <w:rsid w:val="00AA3215"/>
    <w:rsid w:val="00AA6C0F"/>
    <w:rsid w:val="00AE66BE"/>
    <w:rsid w:val="00B623EB"/>
    <w:rsid w:val="00C23101"/>
    <w:rsid w:val="00C5070F"/>
    <w:rsid w:val="00D832CC"/>
    <w:rsid w:val="00DA6CBE"/>
    <w:rsid w:val="00DF747A"/>
    <w:rsid w:val="00E44072"/>
    <w:rsid w:val="00EF3B48"/>
    <w:rsid w:val="00F7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12D3"/>
  <w15:chartTrackingRefBased/>
  <w15:docId w15:val="{9E8D329C-267A-43CF-A8A3-C3364265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2025-05-23T06:52:00Z</cp:lastPrinted>
  <dcterms:created xsi:type="dcterms:W3CDTF">2020-12-23T06:05:00Z</dcterms:created>
  <dcterms:modified xsi:type="dcterms:W3CDTF">2025-07-16T10:47:00Z</dcterms:modified>
</cp:coreProperties>
</file>