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43641" w14:textId="42D97869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78669764"/>
    </w:p>
    <w:p w14:paraId="17B25F7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1060C43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 xml:space="preserve">ХАНТЫ-МАНСИЙСКИЙ </w:t>
      </w:r>
    </w:p>
    <w:p w14:paraId="5011359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МУНИЦИПАЛЬНЫЙ РАЙОН</w:t>
      </w:r>
    </w:p>
    <w:p w14:paraId="3F42A89E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0456C">
        <w:rPr>
          <w:rFonts w:ascii="Times New Roman" w:eastAsia="Times New Roman" w:hAnsi="Times New Roman"/>
          <w:sz w:val="28"/>
          <w:szCs w:val="28"/>
        </w:rPr>
        <w:t>Ханты-Мансийский автономный округ – Югра</w:t>
      </w:r>
    </w:p>
    <w:p w14:paraId="7B4B9467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893FE9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>АДМИНИСТРАЦИЯ ХАНТЫ-МАНСИЙСКОГО РАЙОНА</w:t>
      </w:r>
    </w:p>
    <w:p w14:paraId="3565974D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56A2DA8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0456C">
        <w:rPr>
          <w:rFonts w:ascii="Times New Roman" w:eastAsia="Times New Roman" w:hAnsi="Times New Roman"/>
          <w:b/>
          <w:sz w:val="28"/>
          <w:szCs w:val="28"/>
        </w:rPr>
        <w:t xml:space="preserve">П О С Т А Н О В Л Е Н И Е </w:t>
      </w:r>
    </w:p>
    <w:p w14:paraId="256640DA" w14:textId="77777777" w:rsidR="0050456C" w:rsidRPr="0050456C" w:rsidRDefault="0050456C" w:rsidP="005045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D2B539" w14:textId="6600AC28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217891718"/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F7E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 w:rsidR="00F22312">
        <w:rPr>
          <w:rFonts w:ascii="Times New Roman" w:eastAsia="Times New Roman" w:hAnsi="Times New Roman" w:cs="Times New Roman"/>
          <w:sz w:val="28"/>
          <w:szCs w:val="28"/>
        </w:rPr>
        <w:t>000</w:t>
      </w:r>
    </w:p>
    <w:bookmarkEnd w:id="1"/>
    <w:p w14:paraId="547F373A" w14:textId="77777777" w:rsidR="0050456C" w:rsidRPr="0050456C" w:rsidRDefault="0050456C" w:rsidP="0050456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0456C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F769F03" w14:textId="77777777" w:rsidR="0050456C" w:rsidRPr="0050456C" w:rsidRDefault="0050456C" w:rsidP="005045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4BF01FD" w14:textId="77777777" w:rsidR="0050456C" w:rsidRPr="0050456C" w:rsidRDefault="0050456C" w:rsidP="005045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E4E843E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</w:p>
    <w:p w14:paraId="35341E0F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Ханты-Мансийского </w:t>
      </w:r>
    </w:p>
    <w:p w14:paraId="2B71EFA1" w14:textId="73D94508" w:rsid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28.12.2024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1176</w:t>
      </w:r>
    </w:p>
    <w:p w14:paraId="4D02C695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</w:p>
    <w:p w14:paraId="7E892CD3" w14:textId="77777777" w:rsidR="00A3403F" w:rsidRPr="00A3403F" w:rsidRDefault="00A3403F" w:rsidP="005045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14:paraId="51FE39E8" w14:textId="77777777" w:rsidR="00B55EB1" w:rsidRDefault="00A3403F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0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55EB1"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малого и среднего </w:t>
      </w:r>
    </w:p>
    <w:p w14:paraId="28307384" w14:textId="77777777" w:rsidR="00B55EB1" w:rsidRDefault="00B55EB1" w:rsidP="0050456C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на территории </w:t>
      </w:r>
    </w:p>
    <w:p w14:paraId="6F898DAA" w14:textId="65CC5F59" w:rsidR="00A3403F" w:rsidRPr="00A3403F" w:rsidRDefault="00B55EB1" w:rsidP="0050456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EB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района»</w:t>
      </w:r>
    </w:p>
    <w:bookmarkEnd w:id="0"/>
    <w:p w14:paraId="2B68FBDC" w14:textId="77777777" w:rsidR="0050456C" w:rsidRDefault="0050456C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B266B94" w14:textId="77777777" w:rsidR="00227406" w:rsidRPr="00A3403F" w:rsidRDefault="00227406" w:rsidP="0050456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3E744E35" w14:textId="77777777" w:rsidR="00D97B60" w:rsidRPr="00186D6A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0EE90AB1" w14:textId="77777777" w:rsidR="00D97B60" w:rsidRPr="00186D6A" w:rsidRDefault="00D97B60" w:rsidP="00D97B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BEE10" w14:textId="77777777" w:rsid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постановление Администрации Ханты-Мансийского района от 28.12.2024 № 1176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муниципальной программе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малого и среднего предпринимательства на территории Ханты-Мансийского района»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постановление) </w:t>
      </w:r>
      <w:r w:rsidRPr="00186D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14:paraId="4F3BF471" w14:textId="33CD0DC2" w:rsid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паспорт муниципальной программы)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65D1332" w14:textId="466531D3" w:rsid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1.1.1. В строке 6 графы 2 раздела 1 цифры «43 507,2» заменить цифрами «42 692,7».</w:t>
      </w:r>
    </w:p>
    <w:p w14:paraId="6051424F" w14:textId="3A62E8CE" w:rsidR="00227406" w:rsidRDefault="00227406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новой редакции 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393E9A70" w14:textId="7F89F91B" w:rsidR="00D97B60" w:rsidRPr="00D97B60" w:rsidRDefault="00D97B60" w:rsidP="00D97B6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2274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Раздел 5 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паспорта муниципальной программы 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</w:t>
      </w: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новой редакции 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приложению</w:t>
      </w:r>
      <w:r w:rsidR="002274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Pr="00D97B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14:paraId="31B78817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постановление вступает в силу после его официального опубликования.</w:t>
      </w:r>
    </w:p>
    <w:p w14:paraId="68ECA62E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B3AA9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 </w:t>
      </w:r>
      <w:proofErr w:type="spellStart"/>
      <w:r w:rsidRPr="00D97B60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К.Р.Минулин</w:t>
      </w:r>
      <w:proofErr w:type="spellEnd"/>
    </w:p>
    <w:p w14:paraId="7DD63783" w14:textId="77777777" w:rsidR="00D97B60" w:rsidRPr="00D97B60" w:rsidRDefault="00D97B60" w:rsidP="00D97B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97B60" w:rsidRPr="00D97B60" w:rsidSect="0050456C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227" w:footer="567" w:gutter="0"/>
          <w:cols w:space="708"/>
          <w:docGrid w:linePitch="381"/>
        </w:sectPr>
      </w:pPr>
    </w:p>
    <w:p w14:paraId="474B1417" w14:textId="6431300A" w:rsidR="00227406" w:rsidRPr="0050456C" w:rsidRDefault="00227406" w:rsidP="0022740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</w:p>
    <w:p w14:paraId="264E9764" w14:textId="77777777" w:rsidR="00227406" w:rsidRPr="0050456C" w:rsidRDefault="00227406" w:rsidP="002274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3012936C" w14:textId="77777777" w:rsidR="00227406" w:rsidRPr="0050456C" w:rsidRDefault="00227406" w:rsidP="0022740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53AE63A2" w14:textId="77777777" w:rsidR="00227406" w:rsidRPr="0050456C" w:rsidRDefault="00227406" w:rsidP="002274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00.00.2026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7A9347D9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385BDF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296696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51439C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C11B48" w14:textId="77777777" w:rsidR="00227406" w:rsidRPr="00B55F94" w:rsidRDefault="00227406" w:rsidP="00227406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3. Помесячный план достижения показателей муниципальной программы в </w:t>
      </w:r>
      <w:r w:rsidRPr="00B55F94">
        <w:rPr>
          <w:rFonts w:ascii="Times New Roman" w:eastAsia="Times New Roman" w:hAnsi="Times New Roman" w:cs="Times New Roman"/>
          <w:iCs/>
          <w:sz w:val="20"/>
          <w:szCs w:val="20"/>
        </w:rPr>
        <w:t>2026</w:t>
      </w:r>
      <w:r w:rsidRPr="00B55F94">
        <w:rPr>
          <w:rFonts w:ascii="Times New Roman" w:eastAsia="Times New Roman" w:hAnsi="Times New Roman" w:cs="Times New Roman"/>
          <w:sz w:val="20"/>
          <w:szCs w:val="20"/>
        </w:rPr>
        <w:t xml:space="preserve"> году</w:t>
      </w:r>
    </w:p>
    <w:tbl>
      <w:tblPr>
        <w:tblStyle w:val="a5"/>
        <w:tblW w:w="1491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276"/>
        <w:gridCol w:w="127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375"/>
      </w:tblGrid>
      <w:tr w:rsidR="00227406" w:rsidRPr="00AD13CD" w14:paraId="7ECD01A0" w14:textId="77777777" w:rsidTr="00227406">
        <w:tc>
          <w:tcPr>
            <w:tcW w:w="568" w:type="dxa"/>
            <w:vMerge w:val="restart"/>
          </w:tcPr>
          <w:p w14:paraId="5A405313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70BFE96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14:paraId="0D69E4A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275" w:type="dxa"/>
            <w:vMerge w:val="restart"/>
          </w:tcPr>
          <w:p w14:paraId="32763C47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14:paraId="7CF3468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375" w:type="dxa"/>
            <w:vMerge w:val="restart"/>
          </w:tcPr>
          <w:p w14:paraId="1BE6C2D4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На конец </w:t>
            </w:r>
            <w:r w:rsidRPr="00AD13CD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 xml:space="preserve">2026 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года</w:t>
            </w:r>
          </w:p>
        </w:tc>
      </w:tr>
      <w:tr w:rsidR="00227406" w:rsidRPr="00AD13CD" w14:paraId="1CED1163" w14:textId="77777777" w:rsidTr="00227406">
        <w:tc>
          <w:tcPr>
            <w:tcW w:w="568" w:type="dxa"/>
            <w:vMerge/>
          </w:tcPr>
          <w:p w14:paraId="19C44353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14:paraId="195785B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Merge/>
          </w:tcPr>
          <w:p w14:paraId="4DB1B10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5" w:type="dxa"/>
            <w:vMerge/>
          </w:tcPr>
          <w:p w14:paraId="34E0EA1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3381C6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14:paraId="14B2B5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14:paraId="26F3663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14:paraId="62A4E8D3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14:paraId="6B84E43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14:paraId="643495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14:paraId="506203B9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14:paraId="5B35BEA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14:paraId="37DFDC7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14:paraId="2219AC3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14:paraId="4DF1159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ноя.</w:t>
            </w:r>
          </w:p>
        </w:tc>
        <w:tc>
          <w:tcPr>
            <w:tcW w:w="1375" w:type="dxa"/>
            <w:vMerge/>
          </w:tcPr>
          <w:p w14:paraId="34D650F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  <w:tr w:rsidR="00227406" w:rsidRPr="00AD13CD" w14:paraId="7BDA23D0" w14:textId="77777777" w:rsidTr="00227406">
        <w:tc>
          <w:tcPr>
            <w:tcW w:w="568" w:type="dxa"/>
          </w:tcPr>
          <w:p w14:paraId="4DC0CDE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14:paraId="78A7963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2</w:t>
            </w:r>
          </w:p>
        </w:tc>
        <w:tc>
          <w:tcPr>
            <w:tcW w:w="1276" w:type="dxa"/>
          </w:tcPr>
          <w:p w14:paraId="503BB060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3</w:t>
            </w:r>
          </w:p>
        </w:tc>
        <w:tc>
          <w:tcPr>
            <w:tcW w:w="1275" w:type="dxa"/>
          </w:tcPr>
          <w:p w14:paraId="1CEA236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14:paraId="5D5DCA30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14:paraId="7222791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14:paraId="2F8D3A0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14:paraId="57F81F5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14:paraId="64D7560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14:paraId="340C02F7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14:paraId="4BDA8EF4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14:paraId="1AAAFC9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14:paraId="2CA8C71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14:paraId="61EA3A22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14:paraId="71C50B7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15</w:t>
            </w:r>
          </w:p>
        </w:tc>
        <w:tc>
          <w:tcPr>
            <w:tcW w:w="1375" w:type="dxa"/>
          </w:tcPr>
          <w:p w14:paraId="2F5570E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16</w:t>
            </w:r>
          </w:p>
        </w:tc>
      </w:tr>
      <w:tr w:rsidR="00227406" w:rsidRPr="00AD13CD" w14:paraId="1C343C50" w14:textId="77777777" w:rsidTr="00227406">
        <w:tc>
          <w:tcPr>
            <w:tcW w:w="568" w:type="dxa"/>
          </w:tcPr>
          <w:p w14:paraId="7A9CDC1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</w:t>
            </w:r>
          </w:p>
        </w:tc>
        <w:tc>
          <w:tcPr>
            <w:tcW w:w="14345" w:type="dxa"/>
            <w:gridSpan w:val="15"/>
          </w:tcPr>
          <w:p w14:paraId="6EB47688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Цель «</w:t>
            </w:r>
            <w:r w:rsidRPr="00FB066A">
              <w:rPr>
                <w:rFonts w:ascii="Times New Roman" w:eastAsia="Times New Roman" w:hAnsi="Times New Roman" w:cs="Times New Roman"/>
                <w:sz w:val="20"/>
                <w:szCs w:val="28"/>
              </w:rPr>
              <w:t>Увеличение численности занятых в сфере МСП, включая индивидуальных предпринимателе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 xml:space="preserve"> до 2150 человек</w:t>
            </w: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»</w:t>
            </w:r>
          </w:p>
        </w:tc>
      </w:tr>
      <w:tr w:rsidR="00227406" w:rsidRPr="00AD13CD" w14:paraId="33D70D50" w14:textId="77777777" w:rsidTr="00227406">
        <w:tc>
          <w:tcPr>
            <w:tcW w:w="568" w:type="dxa"/>
          </w:tcPr>
          <w:p w14:paraId="1AFA9B1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14:paraId="1B1D570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занятых в сфере МСП, включая индивидуальных предпринимателей и </w:t>
            </w:r>
            <w:proofErr w:type="spellStart"/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</w:tc>
        <w:tc>
          <w:tcPr>
            <w:tcW w:w="1276" w:type="dxa"/>
          </w:tcPr>
          <w:p w14:paraId="4FA0FA9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275" w:type="dxa"/>
          </w:tcPr>
          <w:p w14:paraId="6DBB4D0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D713C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33" w:type="dxa"/>
          </w:tcPr>
          <w:p w14:paraId="4586BFE9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5D7D3AA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2840709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1950</w:t>
            </w:r>
          </w:p>
        </w:tc>
        <w:tc>
          <w:tcPr>
            <w:tcW w:w="733" w:type="dxa"/>
          </w:tcPr>
          <w:p w14:paraId="4B2CFD3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17FC14EF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3CBBCD6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  <w:tc>
          <w:tcPr>
            <w:tcW w:w="775" w:type="dxa"/>
          </w:tcPr>
          <w:p w14:paraId="0BC37AD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654CCAE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4E109AE4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2000</w:t>
            </w:r>
          </w:p>
        </w:tc>
        <w:tc>
          <w:tcPr>
            <w:tcW w:w="728" w:type="dxa"/>
          </w:tcPr>
          <w:p w14:paraId="6E1305A6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6ACCB5ED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14:paraId="4A6C326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2050</w:t>
            </w:r>
          </w:p>
        </w:tc>
      </w:tr>
      <w:tr w:rsidR="00227406" w:rsidRPr="00C6466C" w14:paraId="6EA14788" w14:textId="77777777" w:rsidTr="00227406">
        <w:tc>
          <w:tcPr>
            <w:tcW w:w="568" w:type="dxa"/>
          </w:tcPr>
          <w:p w14:paraId="5C2672C1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eastAsia="Times New Roman" w:hAnsi="Times New Roman" w:cs="Times New Roman"/>
                <w:sz w:val="20"/>
                <w:szCs w:val="28"/>
                <w:lang w:val="en-US"/>
              </w:rPr>
              <w:t>1.</w:t>
            </w:r>
            <w:r w:rsidRPr="00C6466C">
              <w:rPr>
                <w:rFonts w:ascii="Times New Roman" w:eastAsia="Times New Roman" w:hAnsi="Times New Roman" w:cs="Times New Roman"/>
                <w:sz w:val="20"/>
                <w:szCs w:val="28"/>
              </w:rPr>
              <w:t>2.</w:t>
            </w:r>
          </w:p>
        </w:tc>
        <w:tc>
          <w:tcPr>
            <w:tcW w:w="2268" w:type="dxa"/>
          </w:tcPr>
          <w:p w14:paraId="4A0D34E6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  <w:r w:rsidRPr="00C6466C"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276" w:type="dxa"/>
          </w:tcPr>
          <w:p w14:paraId="77B32CC6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1275" w:type="dxa"/>
          </w:tcPr>
          <w:p w14:paraId="2FC9A43D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33" w:type="dxa"/>
          </w:tcPr>
          <w:p w14:paraId="65AE78D2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1" w:type="dxa"/>
          </w:tcPr>
          <w:p w14:paraId="715E071F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14:paraId="3F44339D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733" w:type="dxa"/>
          </w:tcPr>
          <w:p w14:paraId="367CD18C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4" w:type="dxa"/>
          </w:tcPr>
          <w:p w14:paraId="6D7FB495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14:paraId="573FB855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8,0</w:t>
            </w:r>
          </w:p>
        </w:tc>
        <w:tc>
          <w:tcPr>
            <w:tcW w:w="775" w:type="dxa"/>
          </w:tcPr>
          <w:p w14:paraId="428F66A0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1" w:type="dxa"/>
          </w:tcPr>
          <w:p w14:paraId="1260E87C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</w:tcPr>
          <w:p w14:paraId="2AC3A727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</w:rPr>
              <w:t>8,7</w:t>
            </w:r>
          </w:p>
        </w:tc>
        <w:tc>
          <w:tcPr>
            <w:tcW w:w="728" w:type="dxa"/>
          </w:tcPr>
          <w:p w14:paraId="2EF04F4C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5" w:type="dxa"/>
          </w:tcPr>
          <w:p w14:paraId="541EDF10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C646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14:paraId="3F605B74" w14:textId="77777777" w:rsidR="00227406" w:rsidRPr="00C6466C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227406" w:rsidRPr="00AD13CD" w14:paraId="758B28D6" w14:textId="77777777" w:rsidTr="00227406">
        <w:tc>
          <w:tcPr>
            <w:tcW w:w="568" w:type="dxa"/>
          </w:tcPr>
          <w:p w14:paraId="3C4216C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AD13CD">
              <w:rPr>
                <w:rFonts w:ascii="Times New Roman" w:eastAsia="Times New Roman" w:hAnsi="Times New Roman" w:cs="Times New Roman"/>
                <w:sz w:val="20"/>
                <w:szCs w:val="28"/>
              </w:rPr>
              <w:t>1.3.</w:t>
            </w:r>
          </w:p>
        </w:tc>
        <w:tc>
          <w:tcPr>
            <w:tcW w:w="2268" w:type="dxa"/>
          </w:tcPr>
          <w:p w14:paraId="4E71B3F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 w:cs="Times New Roman"/>
                <w:iCs/>
                <w:sz w:val="20"/>
                <w:szCs w:val="28"/>
              </w:rPr>
            </w:pPr>
          </w:p>
        </w:tc>
        <w:tc>
          <w:tcPr>
            <w:tcW w:w="1276" w:type="dxa"/>
          </w:tcPr>
          <w:p w14:paraId="7B12612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5" w:type="dxa"/>
          </w:tcPr>
          <w:p w14:paraId="0B26CFA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6AF8ADC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41" w:type="dxa"/>
          </w:tcPr>
          <w:p w14:paraId="612EA385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56" w:type="dxa"/>
          </w:tcPr>
          <w:p w14:paraId="5544206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14:paraId="319CB9C9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4" w:type="dxa"/>
          </w:tcPr>
          <w:p w14:paraId="649012B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77" w:type="dxa"/>
          </w:tcPr>
          <w:p w14:paraId="062B916A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75" w:type="dxa"/>
          </w:tcPr>
          <w:p w14:paraId="50763E30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1" w:type="dxa"/>
          </w:tcPr>
          <w:p w14:paraId="633C977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8" w:type="dxa"/>
          </w:tcPr>
          <w:p w14:paraId="268CB7BC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28" w:type="dxa"/>
          </w:tcPr>
          <w:p w14:paraId="7F715D8B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735" w:type="dxa"/>
          </w:tcPr>
          <w:p w14:paraId="3B1E8AD1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  <w:tc>
          <w:tcPr>
            <w:tcW w:w="1375" w:type="dxa"/>
          </w:tcPr>
          <w:p w14:paraId="1DC04E5E" w14:textId="77777777" w:rsidR="00227406" w:rsidRPr="00AD13CD" w:rsidRDefault="00227406" w:rsidP="008E2B0F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</w:p>
        </w:tc>
      </w:tr>
    </w:tbl>
    <w:p w14:paraId="76AA9EE3" w14:textId="77777777" w:rsidR="00227406" w:rsidRPr="00AD13CD" w:rsidRDefault="00227406" w:rsidP="00227406">
      <w:pPr>
        <w:widowControl w:val="0"/>
        <w:tabs>
          <w:tab w:val="left" w:pos="8986"/>
        </w:tabs>
        <w:spacing w:after="0" w:line="240" w:lineRule="auto"/>
        <w:ind w:right="40"/>
        <w:rPr>
          <w:rFonts w:ascii="Times New Roman" w:eastAsia="Times New Roman" w:hAnsi="Times New Roman" w:cs="Times New Roman"/>
          <w:szCs w:val="28"/>
        </w:rPr>
      </w:pPr>
    </w:p>
    <w:p w14:paraId="2B9B9D93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F8EB72" w14:textId="77777777" w:rsidR="00227406" w:rsidRDefault="00227406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1481FE" w14:textId="4E0CE8F1" w:rsidR="00A3403F" w:rsidRPr="0050456C" w:rsidRDefault="00A3403F" w:rsidP="005045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227406">
        <w:rPr>
          <w:rFonts w:ascii="Times New Roman" w:hAnsi="Times New Roman" w:cs="Times New Roman"/>
          <w:sz w:val="28"/>
          <w:szCs w:val="28"/>
          <w:lang w:eastAsia="ru-RU"/>
        </w:rPr>
        <w:t xml:space="preserve"> 2</w:t>
      </w:r>
    </w:p>
    <w:p w14:paraId="70CBA8C4" w14:textId="77777777" w:rsidR="00A3403F" w:rsidRPr="0050456C" w:rsidRDefault="00A3403F" w:rsidP="00504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50164995" w14:textId="77777777" w:rsidR="00A3403F" w:rsidRPr="0050456C" w:rsidRDefault="00A3403F" w:rsidP="0050456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0456C">
        <w:rPr>
          <w:rFonts w:ascii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41B260B5" w14:textId="51044DC4" w:rsidR="009F7E66" w:rsidRPr="0050456C" w:rsidRDefault="009F7E66" w:rsidP="009F7E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0456C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82E5E">
        <w:rPr>
          <w:rFonts w:ascii="Times New Roman" w:eastAsia="Times New Roman" w:hAnsi="Times New Roman" w:cs="Times New Roman"/>
          <w:sz w:val="28"/>
          <w:szCs w:val="28"/>
        </w:rPr>
        <w:t>000</w:t>
      </w:r>
    </w:p>
    <w:p w14:paraId="1887F95E" w14:textId="77777777" w:rsidR="00AD13CD" w:rsidRDefault="00AD13CD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354A8C" w14:textId="77777777" w:rsidR="00E82E5E" w:rsidRDefault="00E82E5E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92226" w14:textId="77777777" w:rsidR="00A3403F" w:rsidRPr="00615583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5583">
        <w:rPr>
          <w:rFonts w:ascii="Times New Roman" w:eastAsia="Times New Roman" w:hAnsi="Times New Roman" w:cs="Times New Roman"/>
          <w:sz w:val="20"/>
          <w:szCs w:val="20"/>
        </w:rPr>
        <w:t>5. Финансовое обеспечение муниципальной программы</w:t>
      </w:r>
    </w:p>
    <w:tbl>
      <w:tblPr>
        <w:tblStyle w:val="a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1184"/>
        <w:gridCol w:w="1161"/>
        <w:gridCol w:w="1125"/>
        <w:gridCol w:w="1161"/>
        <w:gridCol w:w="1142"/>
        <w:gridCol w:w="1142"/>
        <w:gridCol w:w="1108"/>
        <w:gridCol w:w="1741"/>
      </w:tblGrid>
      <w:tr w:rsidR="00A3403F" w:rsidRPr="00B55F94" w14:paraId="40E725D0" w14:textId="77777777" w:rsidTr="0050456C">
        <w:trPr>
          <w:trHeight w:val="20"/>
        </w:trPr>
        <w:tc>
          <w:tcPr>
            <w:tcW w:w="1511" w:type="pct"/>
            <w:vMerge w:val="restart"/>
          </w:tcPr>
          <w:p w14:paraId="655B5D42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89" w:type="pct"/>
            <w:gridSpan w:val="8"/>
          </w:tcPr>
          <w:p w14:paraId="7D159AF8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A3403F" w:rsidRPr="00B55F94" w14:paraId="4CBA2496" w14:textId="77777777" w:rsidTr="0050456C">
        <w:trPr>
          <w:trHeight w:val="20"/>
        </w:trPr>
        <w:tc>
          <w:tcPr>
            <w:tcW w:w="1511" w:type="pct"/>
            <w:vMerge/>
          </w:tcPr>
          <w:p w14:paraId="7EA2710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</w:tcPr>
          <w:p w14:paraId="38D62867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15" w:type="pct"/>
          </w:tcPr>
          <w:p w14:paraId="0AD8C6C5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02" w:type="pct"/>
          </w:tcPr>
          <w:p w14:paraId="394E34C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15" w:type="pct"/>
          </w:tcPr>
          <w:p w14:paraId="084AAB0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08" w:type="pct"/>
          </w:tcPr>
          <w:p w14:paraId="338F058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408" w:type="pct"/>
          </w:tcPr>
          <w:p w14:paraId="10D2EBED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396" w:type="pct"/>
          </w:tcPr>
          <w:p w14:paraId="06B19035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622" w:type="pct"/>
          </w:tcPr>
          <w:p w14:paraId="64F6021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A3403F" w:rsidRPr="00B55F94" w14:paraId="36FA6DDA" w14:textId="77777777" w:rsidTr="0050456C">
        <w:trPr>
          <w:trHeight w:val="20"/>
        </w:trPr>
        <w:tc>
          <w:tcPr>
            <w:tcW w:w="1511" w:type="pct"/>
          </w:tcPr>
          <w:p w14:paraId="1C1A633D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pct"/>
          </w:tcPr>
          <w:p w14:paraId="3B5DDF58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pct"/>
          </w:tcPr>
          <w:p w14:paraId="1B4E180D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2" w:type="pct"/>
          </w:tcPr>
          <w:p w14:paraId="1DFD5F79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pct"/>
          </w:tcPr>
          <w:p w14:paraId="1C447A01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" w:type="pct"/>
          </w:tcPr>
          <w:p w14:paraId="0A093210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" w:type="pct"/>
          </w:tcPr>
          <w:p w14:paraId="1DD23E0C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" w:type="pct"/>
          </w:tcPr>
          <w:p w14:paraId="25A3089C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2" w:type="pct"/>
          </w:tcPr>
          <w:p w14:paraId="7A8E0FA0" w14:textId="77777777" w:rsidR="00A3403F" w:rsidRPr="00B55F94" w:rsidRDefault="00A3403F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5F9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850B1" w:rsidRPr="00615583" w14:paraId="6F1FE648" w14:textId="77777777" w:rsidTr="0050456C">
        <w:trPr>
          <w:trHeight w:val="20"/>
        </w:trPr>
        <w:tc>
          <w:tcPr>
            <w:tcW w:w="1511" w:type="pct"/>
          </w:tcPr>
          <w:p w14:paraId="4055206F" w14:textId="77777777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423" w:type="pct"/>
          </w:tcPr>
          <w:p w14:paraId="1CCA0CCE" w14:textId="4145B40C" w:rsidR="00D850B1" w:rsidRPr="00615583" w:rsidRDefault="00E82E5E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8 008,9</w:t>
            </w:r>
          </w:p>
        </w:tc>
        <w:tc>
          <w:tcPr>
            <w:tcW w:w="415" w:type="pct"/>
          </w:tcPr>
          <w:p w14:paraId="0E5A0372" w14:textId="1C342C6A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2E42E044" w14:textId="340D9537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6A25EDA" w14:textId="21A5FC16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2E1DBC58" w14:textId="4E1B1EBE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45CF4C11" w14:textId="56D5BC0F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3CA608AF" w14:textId="6B81DE08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48A7F99D" w14:textId="3E6BBA63" w:rsidR="00D850B1" w:rsidRPr="00615583" w:rsidRDefault="00E82E5E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42 692,7</w:t>
            </w:r>
          </w:p>
        </w:tc>
      </w:tr>
      <w:tr w:rsidR="00D850B1" w:rsidRPr="00615583" w14:paraId="3606C821" w14:textId="77777777" w:rsidTr="0050456C">
        <w:trPr>
          <w:trHeight w:val="20"/>
        </w:trPr>
        <w:tc>
          <w:tcPr>
            <w:tcW w:w="1511" w:type="pct"/>
          </w:tcPr>
          <w:p w14:paraId="35D247BA" w14:textId="77777777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5F166FE1" w14:textId="0689C6DE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7ACEE540" w14:textId="5F4E5E0C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6E3DB245" w14:textId="713A2CB1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4FED022B" w14:textId="0296EB7A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2790443" w14:textId="58C8A8FB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07A5539D" w14:textId="2B5BDDF5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6C855645" w14:textId="1559E1DB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524B83A9" w14:textId="3912AFCE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D850B1" w:rsidRPr="00615583" w14:paraId="4FBCCFC4" w14:textId="77777777" w:rsidTr="0050456C">
        <w:trPr>
          <w:trHeight w:val="20"/>
        </w:trPr>
        <w:tc>
          <w:tcPr>
            <w:tcW w:w="1511" w:type="pct"/>
          </w:tcPr>
          <w:p w14:paraId="3D387CBF" w14:textId="77777777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3B166E4C" w14:textId="4FDB7174" w:rsidR="00D850B1" w:rsidRPr="00615583" w:rsidRDefault="00E82E5E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5 332,8</w:t>
            </w:r>
          </w:p>
        </w:tc>
        <w:tc>
          <w:tcPr>
            <w:tcW w:w="415" w:type="pct"/>
          </w:tcPr>
          <w:p w14:paraId="66923B50" w14:textId="6959BF32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12FA66DF" w14:textId="7173A19A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2B4947B0" w14:textId="5FC9D336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54FFA23" w14:textId="308414C3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583BEA54" w14:textId="3F5C59D5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0D997BA6" w14:textId="70BFCB31" w:rsidR="00D850B1" w:rsidRPr="00615583" w:rsidRDefault="00D850B1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54294EB1" w14:textId="7D816476" w:rsidR="00D850B1" w:rsidRPr="00615583" w:rsidRDefault="00D850B1" w:rsidP="00E82E5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E82E5E" w:rsidRPr="00615583">
              <w:rPr>
                <w:rFonts w:ascii="Times New Roman" w:hAnsi="Times New Roman" w:cs="Times New Roman"/>
                <w:sz w:val="20"/>
                <w:szCs w:val="20"/>
              </w:rPr>
              <w:t> 016,6</w:t>
            </w:r>
          </w:p>
        </w:tc>
      </w:tr>
      <w:tr w:rsidR="00EE1A67" w:rsidRPr="00615583" w14:paraId="753363E7" w14:textId="77777777" w:rsidTr="0050456C">
        <w:trPr>
          <w:trHeight w:val="20"/>
        </w:trPr>
        <w:tc>
          <w:tcPr>
            <w:tcW w:w="1511" w:type="pct"/>
          </w:tcPr>
          <w:p w14:paraId="197B6886" w14:textId="00F327EB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8"/>
              </w:rPr>
              <w:t>1. 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423" w:type="pct"/>
          </w:tcPr>
          <w:p w14:paraId="2E6599BF" w14:textId="346BE605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  <w:tc>
          <w:tcPr>
            <w:tcW w:w="415" w:type="pct"/>
          </w:tcPr>
          <w:p w14:paraId="0AC80FA7" w14:textId="2A642662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380D3649" w14:textId="5F214BE6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6DE86655" w14:textId="1B69AFA4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07AAC697" w14:textId="4083EE6F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3D913E23" w14:textId="205EF995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08098FCC" w14:textId="76999A20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71DE38BB" w14:textId="7DBAA506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2 973,4</w:t>
            </w:r>
          </w:p>
        </w:tc>
      </w:tr>
      <w:tr w:rsidR="00EE1A67" w:rsidRPr="00615583" w14:paraId="460D0E5E" w14:textId="77777777" w:rsidTr="0050456C">
        <w:trPr>
          <w:trHeight w:val="20"/>
        </w:trPr>
        <w:tc>
          <w:tcPr>
            <w:tcW w:w="1511" w:type="pct"/>
          </w:tcPr>
          <w:p w14:paraId="4F8C8C6E" w14:textId="711D78FF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423" w:type="pct"/>
          </w:tcPr>
          <w:p w14:paraId="5DF42702" w14:textId="7C59CA7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  <w:tc>
          <w:tcPr>
            <w:tcW w:w="415" w:type="pct"/>
          </w:tcPr>
          <w:p w14:paraId="7A8969C4" w14:textId="1BBA3298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04AB6F94" w14:textId="5133BD92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3FE43F7B" w14:textId="48FC6766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32642CCC" w14:textId="16179A56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48176327" w14:textId="22888666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4443AF3A" w14:textId="6A98B086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73A618A9" w14:textId="7EB8EABB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2 676,1</w:t>
            </w:r>
          </w:p>
        </w:tc>
      </w:tr>
      <w:tr w:rsidR="00EE1A67" w:rsidRPr="00615583" w14:paraId="7C627EA9" w14:textId="77777777" w:rsidTr="0050456C">
        <w:trPr>
          <w:trHeight w:val="20"/>
        </w:trPr>
        <w:tc>
          <w:tcPr>
            <w:tcW w:w="1511" w:type="pct"/>
          </w:tcPr>
          <w:p w14:paraId="7DED1977" w14:textId="31294882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8"/>
              </w:rPr>
              <w:t>местный бюджет</w:t>
            </w:r>
          </w:p>
        </w:tc>
        <w:tc>
          <w:tcPr>
            <w:tcW w:w="423" w:type="pct"/>
          </w:tcPr>
          <w:p w14:paraId="0BF6EAF6" w14:textId="1711F0E9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  <w:tc>
          <w:tcPr>
            <w:tcW w:w="415" w:type="pct"/>
          </w:tcPr>
          <w:p w14:paraId="1AA0953E" w14:textId="2653E08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2" w:type="pct"/>
          </w:tcPr>
          <w:p w14:paraId="1D8A3601" w14:textId="7ADA6D1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5" w:type="pct"/>
          </w:tcPr>
          <w:p w14:paraId="5A468CF8" w14:textId="28990752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F9AE04E" w14:textId="11BA8C2A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8" w:type="pct"/>
          </w:tcPr>
          <w:p w14:paraId="539C04D9" w14:textId="3C9FE3A7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6" w:type="pct"/>
          </w:tcPr>
          <w:p w14:paraId="2372E3FB" w14:textId="5CED4094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22" w:type="pct"/>
          </w:tcPr>
          <w:p w14:paraId="09A0E449" w14:textId="14D34F7A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297,3</w:t>
            </w:r>
          </w:p>
        </w:tc>
      </w:tr>
      <w:tr w:rsidR="00EE1A67" w:rsidRPr="00615583" w14:paraId="1A8C66C6" w14:textId="77777777" w:rsidTr="0050456C">
        <w:trPr>
          <w:trHeight w:val="20"/>
        </w:trPr>
        <w:tc>
          <w:tcPr>
            <w:tcW w:w="1511" w:type="pct"/>
          </w:tcPr>
          <w:p w14:paraId="69A217CC" w14:textId="04D89F48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2. Комплекс процессных мероприятий «Содействие развитию малого и среднего предпринимательства в Ханты-Мансийском районе»</w:t>
            </w:r>
            <w:r w:rsidRPr="006155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(всего), в том числе:</w:t>
            </w: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3" w:type="pct"/>
          </w:tcPr>
          <w:p w14:paraId="0A77D770" w14:textId="1E25B185" w:rsidR="00EE1A67" w:rsidRPr="00615583" w:rsidRDefault="00E82E5E" w:rsidP="00E82E5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5 035,5</w:t>
            </w:r>
          </w:p>
        </w:tc>
        <w:tc>
          <w:tcPr>
            <w:tcW w:w="415" w:type="pct"/>
          </w:tcPr>
          <w:p w14:paraId="32908D80" w14:textId="5A1BA317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6E91289C" w14:textId="714C9EEA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51CFE2F4" w14:textId="237976FD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2F429544" w14:textId="05D684A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28651763" w14:textId="11ACC69A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493F07F5" w14:textId="2C4BCF0C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1221176D" w14:textId="3DA282D6" w:rsidR="00EE1A67" w:rsidRPr="00615583" w:rsidRDefault="00E82E5E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39 719,3</w:t>
            </w:r>
          </w:p>
        </w:tc>
      </w:tr>
      <w:tr w:rsidR="00EE1A67" w:rsidRPr="00615583" w14:paraId="06B9C3BA" w14:textId="77777777" w:rsidTr="0050456C">
        <w:trPr>
          <w:trHeight w:val="20"/>
        </w:trPr>
        <w:tc>
          <w:tcPr>
            <w:tcW w:w="1511" w:type="pct"/>
          </w:tcPr>
          <w:p w14:paraId="174F79EC" w14:textId="77777777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423" w:type="pct"/>
          </w:tcPr>
          <w:p w14:paraId="5F050ADB" w14:textId="36EC2652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5F7E4F45" w14:textId="6C6474E4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2" w:type="pct"/>
          </w:tcPr>
          <w:p w14:paraId="0BB3F07F" w14:textId="64E533A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15" w:type="pct"/>
          </w:tcPr>
          <w:p w14:paraId="111DF73B" w14:textId="47FC86EF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45A243A9" w14:textId="3DD147C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08" w:type="pct"/>
          </w:tcPr>
          <w:p w14:paraId="7D0A9131" w14:textId="20BC8088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" w:type="pct"/>
          </w:tcPr>
          <w:p w14:paraId="19710D19" w14:textId="7A9B9AF3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22" w:type="pct"/>
          </w:tcPr>
          <w:p w14:paraId="21103B25" w14:textId="3E94494C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E1A67" w:rsidRPr="00615583" w14:paraId="2EC7DE16" w14:textId="77777777" w:rsidTr="0050456C">
        <w:trPr>
          <w:trHeight w:val="20"/>
        </w:trPr>
        <w:tc>
          <w:tcPr>
            <w:tcW w:w="1511" w:type="pct"/>
          </w:tcPr>
          <w:p w14:paraId="1F965C69" w14:textId="77777777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423" w:type="pct"/>
          </w:tcPr>
          <w:p w14:paraId="6663F791" w14:textId="38ED8AB7" w:rsidR="00EE1A67" w:rsidRPr="00615583" w:rsidRDefault="00EE1A67" w:rsidP="00E82E5E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82E5E" w:rsidRPr="00615583">
              <w:rPr>
                <w:rFonts w:ascii="Times New Roman" w:hAnsi="Times New Roman" w:cs="Times New Roman"/>
                <w:sz w:val="20"/>
                <w:szCs w:val="20"/>
              </w:rPr>
              <w:t> 035,5</w:t>
            </w:r>
          </w:p>
        </w:tc>
        <w:tc>
          <w:tcPr>
            <w:tcW w:w="415" w:type="pct"/>
          </w:tcPr>
          <w:p w14:paraId="241D6432" w14:textId="75F9890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02" w:type="pct"/>
          </w:tcPr>
          <w:p w14:paraId="1699A8EF" w14:textId="010BDFD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6 447,3</w:t>
            </w:r>
          </w:p>
        </w:tc>
        <w:tc>
          <w:tcPr>
            <w:tcW w:w="415" w:type="pct"/>
          </w:tcPr>
          <w:p w14:paraId="1FF29957" w14:textId="3F97EBD7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38F16124" w14:textId="423F66AE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408" w:type="pct"/>
          </w:tcPr>
          <w:p w14:paraId="1F28874F" w14:textId="155302C5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396" w:type="pct"/>
          </w:tcPr>
          <w:p w14:paraId="70DBA462" w14:textId="2C9E0613" w:rsidR="00EE1A67" w:rsidRPr="00615583" w:rsidRDefault="00EE1A67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5 447,3</w:t>
            </w:r>
          </w:p>
        </w:tc>
        <w:tc>
          <w:tcPr>
            <w:tcW w:w="622" w:type="pct"/>
          </w:tcPr>
          <w:p w14:paraId="353E36C4" w14:textId="71A8283E" w:rsidR="00EE1A67" w:rsidRPr="00615583" w:rsidRDefault="00E82E5E" w:rsidP="0050456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583">
              <w:rPr>
                <w:rFonts w:ascii="Times New Roman" w:hAnsi="Times New Roman" w:cs="Times New Roman"/>
                <w:sz w:val="20"/>
                <w:szCs w:val="20"/>
              </w:rPr>
              <w:t>39 719,3</w:t>
            </w:r>
          </w:p>
        </w:tc>
      </w:tr>
    </w:tbl>
    <w:p w14:paraId="449FC683" w14:textId="77777777" w:rsidR="00A3403F" w:rsidRPr="00615583" w:rsidRDefault="00A3403F" w:rsidP="0050456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3403F" w:rsidRPr="00615583" w:rsidSect="0050456C">
      <w:headerReference w:type="default" r:id="rId10"/>
      <w:pgSz w:w="16838" w:h="11905" w:orient="landscape" w:code="9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5C61F" w14:textId="77777777" w:rsidR="00F22312" w:rsidRDefault="00F22312" w:rsidP="00617B40">
      <w:pPr>
        <w:spacing w:after="0" w:line="240" w:lineRule="auto"/>
      </w:pPr>
      <w:r>
        <w:separator/>
      </w:r>
    </w:p>
  </w:endnote>
  <w:endnote w:type="continuationSeparator" w:id="0">
    <w:p w14:paraId="365E5CBD" w14:textId="77777777" w:rsidR="00F22312" w:rsidRDefault="00F22312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54404" w14:textId="77777777" w:rsidR="00F22312" w:rsidRDefault="00F22312" w:rsidP="00617B40">
      <w:pPr>
        <w:spacing w:after="0" w:line="240" w:lineRule="auto"/>
      </w:pPr>
      <w:r>
        <w:separator/>
      </w:r>
    </w:p>
  </w:footnote>
  <w:footnote w:type="continuationSeparator" w:id="0">
    <w:p w14:paraId="6D1F3A1A" w14:textId="77777777" w:rsidR="00F22312" w:rsidRDefault="00F22312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406997"/>
      <w:docPartObj>
        <w:docPartGallery w:val="Page Numbers (Top of Page)"/>
        <w:docPartUnique/>
      </w:docPartObj>
    </w:sdtPr>
    <w:sdtEndPr/>
    <w:sdtContent>
      <w:p w14:paraId="4C13F464" w14:textId="77777777" w:rsidR="00D97B60" w:rsidRDefault="00227406">
        <w:pPr>
          <w:pStyle w:val="a6"/>
          <w:jc w:val="center"/>
        </w:pPr>
      </w:p>
    </w:sdtContent>
  </w:sdt>
  <w:p w14:paraId="34937C91" w14:textId="77777777" w:rsidR="00D97B60" w:rsidRDefault="00D97B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042692"/>
      <w:docPartObj>
        <w:docPartGallery w:val="Page Numbers (Top of Page)"/>
        <w:docPartUnique/>
      </w:docPartObj>
    </w:sdtPr>
    <w:sdtEndPr/>
    <w:sdtContent>
      <w:p w14:paraId="44B37423" w14:textId="77777777" w:rsidR="00D97B60" w:rsidRDefault="00D97B6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B3CEE" w14:textId="77777777" w:rsidR="00D97B60" w:rsidRDefault="00D97B60" w:rsidP="00A3403F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7677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8BD69C2" w14:textId="77777777" w:rsidR="00F22312" w:rsidRDefault="00F22312">
        <w:pPr>
          <w:pStyle w:val="a6"/>
          <w:jc w:val="center"/>
        </w:pPr>
      </w:p>
      <w:p w14:paraId="08E1D3AB" w14:textId="77777777" w:rsidR="00F22312" w:rsidRDefault="00F22312">
        <w:pPr>
          <w:pStyle w:val="a6"/>
          <w:jc w:val="center"/>
        </w:pPr>
      </w:p>
      <w:p w14:paraId="6E1C9C11" w14:textId="6CFB89C9" w:rsidR="00F22312" w:rsidRPr="0050456C" w:rsidRDefault="00F22312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50456C">
          <w:rPr>
            <w:rFonts w:ascii="Times New Roman" w:hAnsi="Times New Roman" w:cs="Times New Roman"/>
            <w:sz w:val="24"/>
          </w:rPr>
          <w:fldChar w:fldCharType="begin"/>
        </w:r>
        <w:r w:rsidRPr="0050456C">
          <w:rPr>
            <w:rFonts w:ascii="Times New Roman" w:hAnsi="Times New Roman" w:cs="Times New Roman"/>
            <w:sz w:val="24"/>
          </w:rPr>
          <w:instrText>PAGE   \* MERGEFORMAT</w:instrText>
        </w:r>
        <w:r w:rsidRPr="0050456C">
          <w:rPr>
            <w:rFonts w:ascii="Times New Roman" w:hAnsi="Times New Roman" w:cs="Times New Roman"/>
            <w:sz w:val="24"/>
          </w:rPr>
          <w:fldChar w:fldCharType="separate"/>
        </w:r>
        <w:r w:rsidR="00227406">
          <w:rPr>
            <w:rFonts w:ascii="Times New Roman" w:hAnsi="Times New Roman" w:cs="Times New Roman"/>
            <w:noProof/>
            <w:sz w:val="24"/>
          </w:rPr>
          <w:t>4</w:t>
        </w:r>
        <w:r w:rsidRPr="0050456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A9C2904" w14:textId="77777777" w:rsidR="00F22312" w:rsidRDefault="00F223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21E47"/>
    <w:multiLevelType w:val="multilevel"/>
    <w:tmpl w:val="266C6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1" w15:restartNumberingAfterBreak="0">
    <w:nsid w:val="459B1DCF"/>
    <w:multiLevelType w:val="hybridMultilevel"/>
    <w:tmpl w:val="DA742376"/>
    <w:lvl w:ilvl="0" w:tplc="831EA9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21934"/>
    <w:rsid w:val="0002242F"/>
    <w:rsid w:val="00032C9D"/>
    <w:rsid w:val="000553F6"/>
    <w:rsid w:val="00081566"/>
    <w:rsid w:val="0009485B"/>
    <w:rsid w:val="00094C89"/>
    <w:rsid w:val="000A20DE"/>
    <w:rsid w:val="000B30E4"/>
    <w:rsid w:val="000B4C48"/>
    <w:rsid w:val="000B6BD3"/>
    <w:rsid w:val="000E2AD9"/>
    <w:rsid w:val="000F242D"/>
    <w:rsid w:val="00113CA8"/>
    <w:rsid w:val="00113D3B"/>
    <w:rsid w:val="001469E4"/>
    <w:rsid w:val="00150967"/>
    <w:rsid w:val="00167936"/>
    <w:rsid w:val="001825B1"/>
    <w:rsid w:val="00182B80"/>
    <w:rsid w:val="001847D2"/>
    <w:rsid w:val="0018600B"/>
    <w:rsid w:val="00186A59"/>
    <w:rsid w:val="001B19E2"/>
    <w:rsid w:val="001B2134"/>
    <w:rsid w:val="001C5C3F"/>
    <w:rsid w:val="001D721B"/>
    <w:rsid w:val="001F1445"/>
    <w:rsid w:val="00212A2A"/>
    <w:rsid w:val="00223F53"/>
    <w:rsid w:val="00225C7D"/>
    <w:rsid w:val="00227406"/>
    <w:rsid w:val="002300FD"/>
    <w:rsid w:val="002336D1"/>
    <w:rsid w:val="00234040"/>
    <w:rsid w:val="002529F0"/>
    <w:rsid w:val="00261D49"/>
    <w:rsid w:val="002915E6"/>
    <w:rsid w:val="00297A80"/>
    <w:rsid w:val="002A75A0"/>
    <w:rsid w:val="002B5C15"/>
    <w:rsid w:val="002D0994"/>
    <w:rsid w:val="002F60DD"/>
    <w:rsid w:val="00301280"/>
    <w:rsid w:val="00320351"/>
    <w:rsid w:val="0032413E"/>
    <w:rsid w:val="00343BF0"/>
    <w:rsid w:val="00343FF5"/>
    <w:rsid w:val="00350DB7"/>
    <w:rsid w:val="003624D8"/>
    <w:rsid w:val="003630C2"/>
    <w:rsid w:val="00375E9E"/>
    <w:rsid w:val="00391B40"/>
    <w:rsid w:val="00393DAD"/>
    <w:rsid w:val="003946B6"/>
    <w:rsid w:val="00397EFC"/>
    <w:rsid w:val="003A53AB"/>
    <w:rsid w:val="003B7823"/>
    <w:rsid w:val="003D1C2E"/>
    <w:rsid w:val="003D1D40"/>
    <w:rsid w:val="003E736A"/>
    <w:rsid w:val="003F2416"/>
    <w:rsid w:val="003F3603"/>
    <w:rsid w:val="00404BE7"/>
    <w:rsid w:val="00417101"/>
    <w:rsid w:val="00422070"/>
    <w:rsid w:val="004221CD"/>
    <w:rsid w:val="00431272"/>
    <w:rsid w:val="004333EE"/>
    <w:rsid w:val="00436491"/>
    <w:rsid w:val="0044500A"/>
    <w:rsid w:val="00460D4B"/>
    <w:rsid w:val="00462CC3"/>
    <w:rsid w:val="00465FC6"/>
    <w:rsid w:val="00493879"/>
    <w:rsid w:val="004B28BF"/>
    <w:rsid w:val="004C069C"/>
    <w:rsid w:val="004C33A5"/>
    <w:rsid w:val="004C7125"/>
    <w:rsid w:val="004D5AEA"/>
    <w:rsid w:val="004F72DA"/>
    <w:rsid w:val="004F7CDE"/>
    <w:rsid w:val="0050456C"/>
    <w:rsid w:val="0051401B"/>
    <w:rsid w:val="00532CA8"/>
    <w:rsid w:val="005439BD"/>
    <w:rsid w:val="00557FF8"/>
    <w:rsid w:val="0056694C"/>
    <w:rsid w:val="00572453"/>
    <w:rsid w:val="005938BF"/>
    <w:rsid w:val="005A66B0"/>
    <w:rsid w:val="005B2935"/>
    <w:rsid w:val="005B7083"/>
    <w:rsid w:val="005F0864"/>
    <w:rsid w:val="005F76D7"/>
    <w:rsid w:val="00615583"/>
    <w:rsid w:val="00617B40"/>
    <w:rsid w:val="0062166C"/>
    <w:rsid w:val="00621F9F"/>
    <w:rsid w:val="00623C81"/>
    <w:rsid w:val="00624276"/>
    <w:rsid w:val="00626321"/>
    <w:rsid w:val="00634234"/>
    <w:rsid w:val="0063675A"/>
    <w:rsid w:val="00636F28"/>
    <w:rsid w:val="00651B16"/>
    <w:rsid w:val="00655734"/>
    <w:rsid w:val="006615CF"/>
    <w:rsid w:val="006722F9"/>
    <w:rsid w:val="006766E2"/>
    <w:rsid w:val="00681141"/>
    <w:rsid w:val="006911D1"/>
    <w:rsid w:val="00693FFA"/>
    <w:rsid w:val="006A5B30"/>
    <w:rsid w:val="006B1282"/>
    <w:rsid w:val="006B5E15"/>
    <w:rsid w:val="006C2513"/>
    <w:rsid w:val="006C37AF"/>
    <w:rsid w:val="006C6EC8"/>
    <w:rsid w:val="006C77B8"/>
    <w:rsid w:val="006D18AE"/>
    <w:rsid w:val="006D495B"/>
    <w:rsid w:val="006E3183"/>
    <w:rsid w:val="006F127F"/>
    <w:rsid w:val="006F2D5C"/>
    <w:rsid w:val="007215B0"/>
    <w:rsid w:val="00726B2E"/>
    <w:rsid w:val="007343BF"/>
    <w:rsid w:val="00752A12"/>
    <w:rsid w:val="0075761C"/>
    <w:rsid w:val="00760CC9"/>
    <w:rsid w:val="0077481C"/>
    <w:rsid w:val="007755B6"/>
    <w:rsid w:val="00784537"/>
    <w:rsid w:val="007A0722"/>
    <w:rsid w:val="007A1D0A"/>
    <w:rsid w:val="007C3490"/>
    <w:rsid w:val="007C5828"/>
    <w:rsid w:val="007D2220"/>
    <w:rsid w:val="00805A4C"/>
    <w:rsid w:val="00811251"/>
    <w:rsid w:val="00822F9D"/>
    <w:rsid w:val="00827A88"/>
    <w:rsid w:val="008459BB"/>
    <w:rsid w:val="00886731"/>
    <w:rsid w:val="00887852"/>
    <w:rsid w:val="00897CB6"/>
    <w:rsid w:val="008B1BBA"/>
    <w:rsid w:val="008C2ACB"/>
    <w:rsid w:val="008D2197"/>
    <w:rsid w:val="008D50E0"/>
    <w:rsid w:val="008D5433"/>
    <w:rsid w:val="008D6252"/>
    <w:rsid w:val="008E4601"/>
    <w:rsid w:val="008E53D6"/>
    <w:rsid w:val="00903CF1"/>
    <w:rsid w:val="0092691F"/>
    <w:rsid w:val="00927695"/>
    <w:rsid w:val="00931ACD"/>
    <w:rsid w:val="00933810"/>
    <w:rsid w:val="009364B4"/>
    <w:rsid w:val="0096338B"/>
    <w:rsid w:val="009917B5"/>
    <w:rsid w:val="009A231B"/>
    <w:rsid w:val="009A40C7"/>
    <w:rsid w:val="009B705C"/>
    <w:rsid w:val="009C0855"/>
    <w:rsid w:val="009C1751"/>
    <w:rsid w:val="009F6EC2"/>
    <w:rsid w:val="009F7E66"/>
    <w:rsid w:val="00A01482"/>
    <w:rsid w:val="00A14960"/>
    <w:rsid w:val="00A21678"/>
    <w:rsid w:val="00A3106C"/>
    <w:rsid w:val="00A33D50"/>
    <w:rsid w:val="00A3403F"/>
    <w:rsid w:val="00A91B73"/>
    <w:rsid w:val="00A967F0"/>
    <w:rsid w:val="00AA1FFD"/>
    <w:rsid w:val="00AB619F"/>
    <w:rsid w:val="00AC16A7"/>
    <w:rsid w:val="00AC194A"/>
    <w:rsid w:val="00AD13CD"/>
    <w:rsid w:val="00AD3A2B"/>
    <w:rsid w:val="00AD697A"/>
    <w:rsid w:val="00AE4E9B"/>
    <w:rsid w:val="00B17303"/>
    <w:rsid w:val="00B17E67"/>
    <w:rsid w:val="00B2079F"/>
    <w:rsid w:val="00B21895"/>
    <w:rsid w:val="00B2259C"/>
    <w:rsid w:val="00B230DD"/>
    <w:rsid w:val="00B45F61"/>
    <w:rsid w:val="00B51985"/>
    <w:rsid w:val="00B53A62"/>
    <w:rsid w:val="00B55EB1"/>
    <w:rsid w:val="00B55F94"/>
    <w:rsid w:val="00B626AF"/>
    <w:rsid w:val="00B70E53"/>
    <w:rsid w:val="00B76CD1"/>
    <w:rsid w:val="00B81A2D"/>
    <w:rsid w:val="00B8557F"/>
    <w:rsid w:val="00BA7A43"/>
    <w:rsid w:val="00BB611F"/>
    <w:rsid w:val="00BB6639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7412C"/>
    <w:rsid w:val="00CA7141"/>
    <w:rsid w:val="00CC7C2A"/>
    <w:rsid w:val="00CF3794"/>
    <w:rsid w:val="00CF44D0"/>
    <w:rsid w:val="00CF5D38"/>
    <w:rsid w:val="00CF744D"/>
    <w:rsid w:val="00D007DF"/>
    <w:rsid w:val="00D155CC"/>
    <w:rsid w:val="00D20948"/>
    <w:rsid w:val="00D213D8"/>
    <w:rsid w:val="00D26095"/>
    <w:rsid w:val="00D4701F"/>
    <w:rsid w:val="00D53054"/>
    <w:rsid w:val="00D64FB3"/>
    <w:rsid w:val="00D67B58"/>
    <w:rsid w:val="00D76470"/>
    <w:rsid w:val="00D8061E"/>
    <w:rsid w:val="00D850B1"/>
    <w:rsid w:val="00D97B60"/>
    <w:rsid w:val="00DB032D"/>
    <w:rsid w:val="00DB4036"/>
    <w:rsid w:val="00DB6A29"/>
    <w:rsid w:val="00DB72CF"/>
    <w:rsid w:val="00DC1452"/>
    <w:rsid w:val="00DE12FA"/>
    <w:rsid w:val="00DF21F1"/>
    <w:rsid w:val="00E020E1"/>
    <w:rsid w:val="00E024DC"/>
    <w:rsid w:val="00E05238"/>
    <w:rsid w:val="00E05262"/>
    <w:rsid w:val="00E26486"/>
    <w:rsid w:val="00E35131"/>
    <w:rsid w:val="00E516F7"/>
    <w:rsid w:val="00E624C3"/>
    <w:rsid w:val="00E82E5E"/>
    <w:rsid w:val="00EB161C"/>
    <w:rsid w:val="00EC45EF"/>
    <w:rsid w:val="00ED01A2"/>
    <w:rsid w:val="00ED123C"/>
    <w:rsid w:val="00EE1A67"/>
    <w:rsid w:val="00EF214F"/>
    <w:rsid w:val="00EF7EBE"/>
    <w:rsid w:val="00F110A2"/>
    <w:rsid w:val="00F114E8"/>
    <w:rsid w:val="00F155DA"/>
    <w:rsid w:val="00F22312"/>
    <w:rsid w:val="00F23B0D"/>
    <w:rsid w:val="00F254CF"/>
    <w:rsid w:val="00F262C9"/>
    <w:rsid w:val="00F4137D"/>
    <w:rsid w:val="00F43117"/>
    <w:rsid w:val="00F449DF"/>
    <w:rsid w:val="00F55E37"/>
    <w:rsid w:val="00F74B68"/>
    <w:rsid w:val="00F765C7"/>
    <w:rsid w:val="00FA4CF5"/>
    <w:rsid w:val="00FB066A"/>
    <w:rsid w:val="00FB7756"/>
    <w:rsid w:val="00FC3FBE"/>
    <w:rsid w:val="00FE367D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7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5938BF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,Без интервала1"/>
    <w:link w:val="ad"/>
    <w:uiPriority w:val="1"/>
    <w:qFormat/>
    <w:rsid w:val="003F2416"/>
    <w:pPr>
      <w:spacing w:after="0" w:line="240" w:lineRule="auto"/>
    </w:pPr>
  </w:style>
  <w:style w:type="character" w:customStyle="1" w:styleId="60">
    <w:name w:val="Заголовок 6 Знак"/>
    <w:basedOn w:val="a0"/>
    <w:link w:val="6"/>
    <w:semiHidden/>
    <w:rsid w:val="005938B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ad">
    <w:name w:val="Без интервала Знак"/>
    <w:aliases w:val="Обрнадзор Знак,Без интервала1 Знак"/>
    <w:link w:val="ac"/>
    <w:uiPriority w:val="1"/>
    <w:locked/>
    <w:rsid w:val="007755B6"/>
  </w:style>
  <w:style w:type="paragraph" w:customStyle="1" w:styleId="ConsPlusNormal">
    <w:name w:val="ConsPlusNormal"/>
    <w:link w:val="ConsPlusNormal0"/>
    <w:qFormat/>
    <w:rsid w:val="00A340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3403F"/>
    <w:rPr>
      <w:rFonts w:ascii="Calibri" w:eastAsiaTheme="minorEastAsia" w:hAnsi="Calibri" w:cs="Calibri"/>
      <w:lang w:eastAsia="ru-RU"/>
    </w:rPr>
  </w:style>
  <w:style w:type="paragraph" w:styleId="ae">
    <w:name w:val="List Paragraph"/>
    <w:basedOn w:val="a"/>
    <w:uiPriority w:val="34"/>
    <w:qFormat/>
    <w:rsid w:val="00A3403F"/>
    <w:pPr>
      <w:spacing w:after="160" w:line="259" w:lineRule="auto"/>
      <w:ind w:left="720"/>
      <w:contextualSpacing/>
    </w:pPr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212A2A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D850B1"/>
    <w:pPr>
      <w:widowControl w:val="0"/>
      <w:shd w:val="clear" w:color="auto" w:fill="FFFFFF"/>
      <w:spacing w:before="660" w:after="36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4D141-0636-4B67-9CC1-4A1C36CF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2025-11-11T06:43:00Z</dcterms:created>
  <dcterms:modified xsi:type="dcterms:W3CDTF">2026-02-02T10:52:00Z</dcterms:modified>
</cp:coreProperties>
</file>