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0960" w14:textId="2EEF7893" w:rsidR="00325989" w:rsidRDefault="003E0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ОБРАЗОВАНИЕ</w:t>
      </w:r>
    </w:p>
    <w:p w14:paraId="2593925A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29623E8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39053428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EB31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2418EA39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E4C0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D17484F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DFF81" w14:textId="65AA0EAB" w:rsidR="003259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729C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729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012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 w:rsidR="006729C7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327FB4A2" w14:textId="77777777" w:rsidR="003259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                                                     </w:t>
      </w:r>
    </w:p>
    <w:p w14:paraId="68416A3D" w14:textId="77777777" w:rsidR="00325989" w:rsidRDefault="003259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7196"/>
      </w:tblGrid>
      <w:tr w:rsidR="00325989" w14:paraId="76336570" w14:textId="77777777">
        <w:tc>
          <w:tcPr>
            <w:tcW w:w="7196" w:type="dxa"/>
            <w:shd w:val="clear" w:color="auto" w:fill="auto"/>
          </w:tcPr>
          <w:p w14:paraId="309599A0" w14:textId="199B47F7" w:rsidR="00325989" w:rsidRPr="00AD5FC3" w:rsidRDefault="00000000" w:rsidP="000A63CC">
            <w:pPr>
              <w:autoSpaceDE w:val="0"/>
              <w:autoSpaceDN w:val="0"/>
              <w:adjustRightInd w:val="0"/>
              <w:ind w:right="243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01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утратившим силу </w:t>
            </w:r>
            <w:bookmarkStart w:id="0" w:name="_Hlk22912269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постановления администрации сельского поселения Селиярово </w:t>
            </w:r>
            <w:bookmarkStart w:id="1" w:name="_Hlk233974107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01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8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01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08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0124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3E0892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20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99B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  <w:r w:rsidR="003E08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12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замещающих должности руководителей 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муниципальных учреждений, и членов 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их семей на официальном сайте 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администрации сельского поселения, 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официальном сайте муниципального 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учреждения и предоставления этих сведений средствам массовой информации для </w:t>
            </w:r>
            <w:r w:rsid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D5FC3" w:rsidRPr="00AD5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опубликования</w:t>
            </w:r>
            <w:r w:rsidR="006012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End w:id="0"/>
            <w:bookmarkEnd w:id="1"/>
          </w:p>
        </w:tc>
      </w:tr>
    </w:tbl>
    <w:p w14:paraId="2CC7837B" w14:textId="77777777" w:rsidR="00325989" w:rsidRDefault="003259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0BE105" w14:textId="4801B127" w:rsidR="00325989" w:rsidRPr="00B2033F" w:rsidRDefault="00000000" w:rsidP="00B2033F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DB26DC">
        <w:rPr>
          <w:rFonts w:ascii="Times New Roman" w:hAnsi="Times New Roman" w:cs="Times New Roman"/>
          <w:bCs/>
          <w:sz w:val="28"/>
          <w:szCs w:val="28"/>
        </w:rPr>
        <w:t xml:space="preserve"> соответствии с Федеральным законом</w:t>
      </w:r>
      <w:r w:rsidR="00AD5F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28.12.2025 </w:t>
      </w:r>
      <w:r w:rsidR="00A913B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№</w:t>
      </w:r>
      <w:r w:rsidR="00AD5FC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505-ФЗ «О внесении изменений в отдельные законодательные акты Российской Федерации»</w:t>
      </w:r>
      <w:r w:rsidR="002034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DB26DC" w:rsidRPr="00DB26D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руководствуясь Уставом сельского поселения Селиярово, </w:t>
      </w:r>
      <w:r w:rsidR="00B2033F">
        <w:rPr>
          <w:rFonts w:ascii="Times New Roman" w:hAnsi="Times New Roman"/>
          <w:sz w:val="28"/>
        </w:rPr>
        <w:t>в целях приведения нормативно правовых актов сельского поселения Селиярово в соответствии с действующим законодательством Российской Федерации:</w:t>
      </w:r>
    </w:p>
    <w:p w14:paraId="4BC466C4" w14:textId="77777777" w:rsidR="00325989" w:rsidRDefault="00325989">
      <w:pPr>
        <w:pStyle w:val="ConsNormal"/>
        <w:widowControl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A7410C" w14:textId="2A043150" w:rsidR="00325989" w:rsidRDefault="00000000" w:rsidP="00AD5FC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Признать утратившим силу </w:t>
      </w:r>
      <w:r w:rsidR="00DB26DC" w:rsidRPr="00DB26DC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B2033F">
        <w:rPr>
          <w:rFonts w:ascii="Times New Roman" w:hAnsi="Times New Roman" w:cs="Times New Roman"/>
          <w:bCs/>
          <w:sz w:val="28"/>
          <w:szCs w:val="28"/>
        </w:rPr>
        <w:t>е</w:t>
      </w:r>
      <w:r w:rsidR="00DB26DC" w:rsidRPr="00DB26DC">
        <w:rPr>
          <w:rFonts w:ascii="Times New Roman" w:hAnsi="Times New Roman" w:cs="Times New Roman"/>
          <w:bCs/>
          <w:sz w:val="28"/>
          <w:szCs w:val="28"/>
        </w:rPr>
        <w:t xml:space="preserve"> администрации сельского поселения Селиярово </w:t>
      </w:r>
      <w:r w:rsidR="00AD5FC3" w:rsidRPr="00AD5FC3">
        <w:rPr>
          <w:rFonts w:ascii="Times New Roman" w:hAnsi="Times New Roman" w:cs="Times New Roman"/>
          <w:bCs/>
          <w:sz w:val="28"/>
          <w:szCs w:val="28"/>
        </w:rPr>
        <w:t xml:space="preserve">от 19.10.2009 №41 «Об утверждении </w:t>
      </w:r>
      <w:r w:rsidR="00AD5FC3" w:rsidRPr="00AD5FC3">
        <w:rPr>
          <w:rFonts w:ascii="Times New Roman" w:hAnsi="Times New Roman" w:cs="Times New Roman"/>
          <w:bCs/>
          <w:sz w:val="28"/>
          <w:szCs w:val="28"/>
        </w:rPr>
        <w:lastRenderedPageBreak/>
        <w:t>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учреждений, и членов их семей на официальном сайте администрации сельского поселения, на официальном сайте муниципального учреждения и предоставления этих сведений средствам массовой информации для  опубликования»</w:t>
      </w:r>
    </w:p>
    <w:p w14:paraId="53774D03" w14:textId="77777777" w:rsidR="00325989" w:rsidRDefault="000000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(обнародования).</w:t>
      </w:r>
    </w:p>
    <w:p w14:paraId="641FBBD5" w14:textId="141F00CA" w:rsidR="00325989" w:rsidRDefault="00000000" w:rsidP="000A63CC">
      <w:pPr>
        <w:spacing w:after="0" w:line="276" w:lineRule="auto"/>
        <w:ind w:firstLine="709"/>
        <w:jc w:val="both"/>
        <w:rPr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0C8BC398" w14:textId="77777777" w:rsidR="000A63CC" w:rsidRDefault="000A63CC" w:rsidP="000A63CC">
      <w:pPr>
        <w:spacing w:after="0" w:line="276" w:lineRule="auto"/>
        <w:ind w:firstLine="709"/>
        <w:jc w:val="both"/>
        <w:rPr>
          <w:szCs w:val="28"/>
          <w:lang w:val="en-US"/>
        </w:rPr>
      </w:pPr>
    </w:p>
    <w:p w14:paraId="413BA6F0" w14:textId="77777777" w:rsidR="000A63CC" w:rsidRDefault="000A63CC" w:rsidP="000A63CC">
      <w:pPr>
        <w:spacing w:after="0" w:line="276" w:lineRule="auto"/>
        <w:ind w:firstLine="709"/>
        <w:jc w:val="both"/>
        <w:rPr>
          <w:szCs w:val="28"/>
          <w:lang w:val="en-US"/>
        </w:rPr>
      </w:pPr>
    </w:p>
    <w:p w14:paraId="58218AF8" w14:textId="56F6319D" w:rsidR="000A63CC" w:rsidRPr="000A63CC" w:rsidRDefault="000A63CC" w:rsidP="000A63CC">
      <w:pPr>
        <w:spacing w:after="0" w:line="276" w:lineRule="auto"/>
        <w:ind w:firstLine="709"/>
        <w:jc w:val="both"/>
        <w:rPr>
          <w:szCs w:val="28"/>
          <w:lang w:val="en-US"/>
        </w:rPr>
      </w:pPr>
    </w:p>
    <w:p w14:paraId="3075C680" w14:textId="77777777" w:rsidR="00325989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сельского поселения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С.В.Маркова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sectPr w:rsidR="00325989">
      <w:pgSz w:w="11906" w:h="16838"/>
      <w:pgMar w:top="1418" w:right="1247" w:bottom="1134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14DF" w14:textId="77777777" w:rsidR="00BB6EF1" w:rsidRDefault="00BB6EF1">
      <w:pPr>
        <w:spacing w:after="0" w:line="240" w:lineRule="auto"/>
      </w:pPr>
      <w:r>
        <w:separator/>
      </w:r>
    </w:p>
  </w:endnote>
  <w:endnote w:type="continuationSeparator" w:id="0">
    <w:p w14:paraId="2FF03BD5" w14:textId="77777777" w:rsidR="00BB6EF1" w:rsidRDefault="00BB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35B6D" w14:textId="77777777" w:rsidR="00BB6EF1" w:rsidRDefault="00BB6EF1">
      <w:pPr>
        <w:spacing w:after="0" w:line="240" w:lineRule="auto"/>
      </w:pPr>
      <w:r>
        <w:separator/>
      </w:r>
    </w:p>
  </w:footnote>
  <w:footnote w:type="continuationSeparator" w:id="0">
    <w:p w14:paraId="154728D4" w14:textId="77777777" w:rsidR="00BB6EF1" w:rsidRDefault="00BB6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509"/>
    <w:multiLevelType w:val="multilevel"/>
    <w:tmpl w:val="205004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D4502"/>
    <w:multiLevelType w:val="multilevel"/>
    <w:tmpl w:val="42924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97A6B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6C2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511B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3475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4A40293"/>
    <w:multiLevelType w:val="hybridMultilevel"/>
    <w:tmpl w:val="F730B412"/>
    <w:lvl w:ilvl="0" w:tplc="82AC9826">
      <w:start w:val="1"/>
      <w:numFmt w:val="decimal"/>
      <w:lvlText w:val="%1."/>
      <w:lvlJc w:val="left"/>
      <w:pPr>
        <w:ind w:left="1428" w:hanging="360"/>
      </w:pPr>
    </w:lvl>
    <w:lvl w:ilvl="1" w:tplc="546AEF3C" w:tentative="1">
      <w:start w:val="1"/>
      <w:numFmt w:val="lowerLetter"/>
      <w:lvlText w:val="%2."/>
      <w:lvlJc w:val="left"/>
      <w:pPr>
        <w:ind w:left="2148" w:hanging="360"/>
      </w:pPr>
    </w:lvl>
    <w:lvl w:ilvl="2" w:tplc="6DAA8632" w:tentative="1">
      <w:start w:val="1"/>
      <w:numFmt w:val="lowerRoman"/>
      <w:lvlText w:val="%3."/>
      <w:lvlJc w:val="right"/>
      <w:pPr>
        <w:ind w:left="2868" w:hanging="360"/>
      </w:pPr>
    </w:lvl>
    <w:lvl w:ilvl="3" w:tplc="C176497A" w:tentative="1">
      <w:start w:val="1"/>
      <w:numFmt w:val="decimal"/>
      <w:lvlText w:val="%4."/>
      <w:lvlJc w:val="left"/>
      <w:pPr>
        <w:ind w:left="3588" w:hanging="360"/>
      </w:pPr>
    </w:lvl>
    <w:lvl w:ilvl="4" w:tplc="3378DECE" w:tentative="1">
      <w:start w:val="1"/>
      <w:numFmt w:val="lowerLetter"/>
      <w:lvlText w:val="%5."/>
      <w:lvlJc w:val="left"/>
      <w:pPr>
        <w:ind w:left="4308" w:hanging="360"/>
      </w:pPr>
    </w:lvl>
    <w:lvl w:ilvl="5" w:tplc="2EBAE6BE" w:tentative="1">
      <w:start w:val="1"/>
      <w:numFmt w:val="lowerRoman"/>
      <w:lvlText w:val="%6."/>
      <w:lvlJc w:val="right"/>
      <w:pPr>
        <w:ind w:left="5028" w:hanging="360"/>
      </w:pPr>
    </w:lvl>
    <w:lvl w:ilvl="6" w:tplc="A8B240A0" w:tentative="1">
      <w:start w:val="1"/>
      <w:numFmt w:val="decimal"/>
      <w:lvlText w:val="%7."/>
      <w:lvlJc w:val="left"/>
      <w:pPr>
        <w:ind w:left="5749" w:hanging="360"/>
      </w:pPr>
    </w:lvl>
    <w:lvl w:ilvl="7" w:tplc="9C863DF6" w:tentative="1">
      <w:start w:val="1"/>
      <w:numFmt w:val="lowerLetter"/>
      <w:lvlText w:val="%8."/>
      <w:lvlJc w:val="left"/>
      <w:pPr>
        <w:ind w:left="6469" w:hanging="360"/>
      </w:pPr>
    </w:lvl>
    <w:lvl w:ilvl="8" w:tplc="4F20D364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7" w15:restartNumberingAfterBreak="0">
    <w:nsid w:val="57674044"/>
    <w:multiLevelType w:val="multilevel"/>
    <w:tmpl w:val="78DCF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2A778EB"/>
    <w:multiLevelType w:val="hybridMultilevel"/>
    <w:tmpl w:val="57EC54DA"/>
    <w:lvl w:ilvl="0" w:tplc="95EACDD2">
      <w:start w:val="1"/>
      <w:numFmt w:val="decimal"/>
      <w:lvlText w:val="%1."/>
      <w:lvlJc w:val="left"/>
      <w:pPr>
        <w:ind w:left="1428" w:hanging="360"/>
      </w:pPr>
    </w:lvl>
    <w:lvl w:ilvl="1" w:tplc="A0AA3B64" w:tentative="1">
      <w:start w:val="1"/>
      <w:numFmt w:val="lowerLetter"/>
      <w:lvlText w:val="%2."/>
      <w:lvlJc w:val="left"/>
      <w:pPr>
        <w:ind w:left="2148" w:hanging="360"/>
      </w:pPr>
    </w:lvl>
    <w:lvl w:ilvl="2" w:tplc="C374CEF8" w:tentative="1">
      <w:start w:val="1"/>
      <w:numFmt w:val="lowerRoman"/>
      <w:lvlText w:val="%3."/>
      <w:lvlJc w:val="right"/>
      <w:pPr>
        <w:ind w:left="2868" w:hanging="360"/>
      </w:pPr>
    </w:lvl>
    <w:lvl w:ilvl="3" w:tplc="9FA88F36" w:tentative="1">
      <w:start w:val="1"/>
      <w:numFmt w:val="decimal"/>
      <w:lvlText w:val="%4."/>
      <w:lvlJc w:val="left"/>
      <w:pPr>
        <w:ind w:left="3588" w:hanging="360"/>
      </w:pPr>
    </w:lvl>
    <w:lvl w:ilvl="4" w:tplc="AD227700" w:tentative="1">
      <w:start w:val="1"/>
      <w:numFmt w:val="lowerLetter"/>
      <w:lvlText w:val="%5."/>
      <w:lvlJc w:val="left"/>
      <w:pPr>
        <w:ind w:left="4308" w:hanging="360"/>
      </w:pPr>
    </w:lvl>
    <w:lvl w:ilvl="5" w:tplc="D5B2B808" w:tentative="1">
      <w:start w:val="1"/>
      <w:numFmt w:val="lowerRoman"/>
      <w:lvlText w:val="%6."/>
      <w:lvlJc w:val="right"/>
      <w:pPr>
        <w:ind w:left="5028" w:hanging="360"/>
      </w:pPr>
    </w:lvl>
    <w:lvl w:ilvl="6" w:tplc="8A66D6D8" w:tentative="1">
      <w:start w:val="1"/>
      <w:numFmt w:val="decimal"/>
      <w:lvlText w:val="%7."/>
      <w:lvlJc w:val="left"/>
      <w:pPr>
        <w:ind w:left="5749" w:hanging="360"/>
      </w:pPr>
    </w:lvl>
    <w:lvl w:ilvl="7" w:tplc="9800C542" w:tentative="1">
      <w:start w:val="1"/>
      <w:numFmt w:val="lowerLetter"/>
      <w:lvlText w:val="%8."/>
      <w:lvlJc w:val="left"/>
      <w:pPr>
        <w:ind w:left="6469" w:hanging="360"/>
      </w:pPr>
    </w:lvl>
    <w:lvl w:ilvl="8" w:tplc="F66AE6F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9" w15:restartNumberingAfterBreak="0">
    <w:nsid w:val="66CF534A"/>
    <w:multiLevelType w:val="multilevel"/>
    <w:tmpl w:val="201C24A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354B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236528">
    <w:abstractNumId w:val="9"/>
  </w:num>
  <w:num w:numId="2" w16cid:durableId="278219741">
    <w:abstractNumId w:val="1"/>
  </w:num>
  <w:num w:numId="3" w16cid:durableId="1676692150">
    <w:abstractNumId w:val="3"/>
  </w:num>
  <w:num w:numId="4" w16cid:durableId="417871947">
    <w:abstractNumId w:val="4"/>
  </w:num>
  <w:num w:numId="5" w16cid:durableId="1976254214">
    <w:abstractNumId w:val="2"/>
  </w:num>
  <w:num w:numId="6" w16cid:durableId="1637448538">
    <w:abstractNumId w:val="10"/>
  </w:num>
  <w:num w:numId="7" w16cid:durableId="1996835821">
    <w:abstractNumId w:val="5"/>
  </w:num>
  <w:num w:numId="8" w16cid:durableId="433793698">
    <w:abstractNumId w:val="7"/>
  </w:num>
  <w:num w:numId="9" w16cid:durableId="1437866939">
    <w:abstractNumId w:val="0"/>
  </w:num>
  <w:num w:numId="10" w16cid:durableId="173813520">
    <w:abstractNumId w:val="6"/>
  </w:num>
  <w:num w:numId="11" w16cid:durableId="765996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9A"/>
    <w:rsid w:val="00033387"/>
    <w:rsid w:val="00060609"/>
    <w:rsid w:val="00060D64"/>
    <w:rsid w:val="00081B59"/>
    <w:rsid w:val="000A63CC"/>
    <w:rsid w:val="000E1AB3"/>
    <w:rsid w:val="00146F39"/>
    <w:rsid w:val="00147BC8"/>
    <w:rsid w:val="00184D19"/>
    <w:rsid w:val="001B49DC"/>
    <w:rsid w:val="001F3AAC"/>
    <w:rsid w:val="0020347D"/>
    <w:rsid w:val="002354C4"/>
    <w:rsid w:val="002868D3"/>
    <w:rsid w:val="002A5057"/>
    <w:rsid w:val="00325989"/>
    <w:rsid w:val="003E0892"/>
    <w:rsid w:val="003F769A"/>
    <w:rsid w:val="00486BA0"/>
    <w:rsid w:val="005166E6"/>
    <w:rsid w:val="00533191"/>
    <w:rsid w:val="00553A7D"/>
    <w:rsid w:val="0060124D"/>
    <w:rsid w:val="00601C55"/>
    <w:rsid w:val="006729C7"/>
    <w:rsid w:val="006D376F"/>
    <w:rsid w:val="006F0BA3"/>
    <w:rsid w:val="00700742"/>
    <w:rsid w:val="007747AB"/>
    <w:rsid w:val="00941B23"/>
    <w:rsid w:val="00975712"/>
    <w:rsid w:val="009D02CE"/>
    <w:rsid w:val="009E20C6"/>
    <w:rsid w:val="009E77A8"/>
    <w:rsid w:val="009F199B"/>
    <w:rsid w:val="00A913B1"/>
    <w:rsid w:val="00AC6F42"/>
    <w:rsid w:val="00AD5FC3"/>
    <w:rsid w:val="00AE163E"/>
    <w:rsid w:val="00B13ECA"/>
    <w:rsid w:val="00B2033F"/>
    <w:rsid w:val="00BB6EF1"/>
    <w:rsid w:val="00C4444B"/>
    <w:rsid w:val="00CA01B0"/>
    <w:rsid w:val="00CE6E89"/>
    <w:rsid w:val="00CE76BC"/>
    <w:rsid w:val="00D80241"/>
    <w:rsid w:val="00DB26DC"/>
    <w:rsid w:val="00DD7B18"/>
    <w:rsid w:val="00E44FF2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AB5F"/>
  <w15:docId w15:val="{590A9B79-A3DA-45A7-AE69-3108858A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472C4" w:themeColor="accent1"/>
    </w:rPr>
  </w:style>
  <w:style w:type="character" w:styleId="ac">
    <w:name w:val="Subtle Reference"/>
    <w:uiPriority w:val="31"/>
    <w:qFormat/>
    <w:rPr>
      <w:smallCaps/>
      <w:color w:val="ED7D31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Subtitle"/>
    <w:basedOn w:val="a"/>
    <w:next w:val="a"/>
    <w:link w:val="afb"/>
    <w:uiPriority w:val="11"/>
    <w:qFormat/>
    <w:rPr>
      <w:rFonts w:eastAsiaTheme="minorEastAsia"/>
      <w:color w:val="5A5A5A" w:themeColor="text1" w:themeTint="A5"/>
      <w:spacing w:val="15"/>
    </w:rPr>
  </w:style>
  <w:style w:type="character" w:customStyle="1" w:styleId="afb">
    <w:name w:val="Подзаголовок Знак"/>
    <w:basedOn w:val="a0"/>
    <w:link w:val="afa"/>
    <w:uiPriority w:val="11"/>
    <w:rPr>
      <w:rFonts w:eastAsiaTheme="minorEastAsia"/>
      <w:color w:val="5A5A5A" w:themeColor="text1" w:themeTint="A5"/>
      <w:spacing w:val="15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Ольга</cp:lastModifiedBy>
  <cp:revision>3</cp:revision>
  <cp:lastPrinted>2026-07-03T07:44:00Z</cp:lastPrinted>
  <dcterms:created xsi:type="dcterms:W3CDTF">2026-07-20T07:15:00Z</dcterms:created>
  <dcterms:modified xsi:type="dcterms:W3CDTF">2026-07-20T09:21:00Z</dcterms:modified>
</cp:coreProperties>
</file>