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3B022" w14:textId="77777777" w:rsidR="006A5579" w:rsidRPr="006A5579" w:rsidRDefault="006A5579" w:rsidP="006A557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1"/>
      <w:r w:rsidRPr="006A5579">
        <w:rPr>
          <w:rFonts w:ascii="Times New Roman" w:eastAsia="Times New Roman" w:hAnsi="Times New Roman"/>
          <w:sz w:val="28"/>
          <w:szCs w:val="28"/>
          <w:lang w:eastAsia="ru-RU"/>
        </w:rPr>
        <w:t>МУНИЦИПАЛЬНОЕ ОБРАЗОВАНИЕ</w:t>
      </w:r>
    </w:p>
    <w:p w14:paraId="54690076" w14:textId="77777777" w:rsidR="006A5579" w:rsidRPr="006A5579" w:rsidRDefault="006A5579" w:rsidP="006A557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5579">
        <w:rPr>
          <w:rFonts w:ascii="Times New Roman" w:eastAsia="Times New Roman" w:hAnsi="Times New Roman"/>
          <w:sz w:val="28"/>
          <w:szCs w:val="28"/>
          <w:lang w:eastAsia="ru-RU"/>
        </w:rPr>
        <w:t>СЕЛЬСКОЕ ПОСЕЛЕНИЕ СЕЛИЯРОВО</w:t>
      </w:r>
    </w:p>
    <w:p w14:paraId="5B438F39" w14:textId="77777777" w:rsidR="006A5579" w:rsidRPr="006A5579" w:rsidRDefault="006A5579" w:rsidP="006A557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5579">
        <w:rPr>
          <w:rFonts w:ascii="Times New Roman" w:eastAsia="Times New Roman" w:hAnsi="Times New Roman"/>
          <w:sz w:val="28"/>
          <w:szCs w:val="28"/>
          <w:lang w:eastAsia="ru-RU"/>
        </w:rPr>
        <w:t>Ханты-Мансийский автономный округ-Югра</w:t>
      </w:r>
    </w:p>
    <w:p w14:paraId="49DA6E2D" w14:textId="77777777" w:rsidR="006A5579" w:rsidRPr="006A5579" w:rsidRDefault="006A5579" w:rsidP="006A557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C18079" w14:textId="77777777" w:rsidR="006A5579" w:rsidRPr="006A5579" w:rsidRDefault="006A5579" w:rsidP="006A557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5579">
        <w:rPr>
          <w:rFonts w:ascii="Times New Roman" w:eastAsia="Times New Roman" w:hAnsi="Times New Roman"/>
          <w:sz w:val="28"/>
          <w:szCs w:val="28"/>
          <w:lang w:eastAsia="ru-RU"/>
        </w:rPr>
        <w:t>АДМИНИСТРАЦИЯ СЕЛЬСКОГО   ПОСЕЛЕНИЯ СЕЛИЯРОВО</w:t>
      </w:r>
    </w:p>
    <w:p w14:paraId="296A90C7" w14:textId="77777777" w:rsidR="006A5579" w:rsidRPr="006A5579" w:rsidRDefault="006A5579" w:rsidP="006A557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840EE91" w14:textId="77777777" w:rsidR="006A5579" w:rsidRPr="006A5579" w:rsidRDefault="006A5579" w:rsidP="006A557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5579">
        <w:rPr>
          <w:rFonts w:ascii="Times New Roman" w:eastAsia="Times New Roman" w:hAnsi="Times New Roman"/>
          <w:sz w:val="28"/>
          <w:szCs w:val="28"/>
          <w:lang w:eastAsia="ru-RU"/>
        </w:rPr>
        <w:t>П О С Т А Н О В Л Е Н И Е</w:t>
      </w:r>
    </w:p>
    <w:p w14:paraId="6E0D2D6E" w14:textId="77777777" w:rsidR="006A5579" w:rsidRPr="006A5579" w:rsidRDefault="006A5579" w:rsidP="006A557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2ACF781" w14:textId="77777777" w:rsidR="00CE794D" w:rsidRPr="00C91998" w:rsidRDefault="00CE794D" w:rsidP="00CE794D">
      <w:pPr>
        <w:keepNext/>
        <w:spacing w:after="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9FD09B" w14:textId="58FA3A41" w:rsidR="00CE794D" w:rsidRPr="006A5579" w:rsidRDefault="00D22573" w:rsidP="00CE794D">
      <w:pPr>
        <w:keepNext/>
        <w:spacing w:after="0" w:line="240" w:lineRule="atLeast"/>
        <w:ind w:right="-1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F54D86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F54D8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D8355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</w:t>
      </w:r>
      <w:bookmarkEnd w:id="0"/>
      <w:r w:rsidR="00F54D86">
        <w:rPr>
          <w:rFonts w:ascii="Times New Roman" w:eastAsia="Times New Roman" w:hAnsi="Times New Roman"/>
          <w:sz w:val="28"/>
          <w:szCs w:val="28"/>
          <w:lang w:eastAsia="ru-RU"/>
        </w:rPr>
        <w:t>50</w:t>
      </w:r>
    </w:p>
    <w:p w14:paraId="24C8B4D3" w14:textId="6DEE0E14" w:rsidR="006A5579" w:rsidRPr="006A5579" w:rsidRDefault="006A5579" w:rsidP="00CE794D">
      <w:pPr>
        <w:keepNext/>
        <w:spacing w:after="0" w:line="240" w:lineRule="atLeast"/>
        <w:ind w:right="-1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с.Селиярово</w:t>
      </w:r>
      <w:proofErr w:type="spellEnd"/>
    </w:p>
    <w:p w14:paraId="5E127B63" w14:textId="77777777" w:rsidR="00CE794D" w:rsidRPr="00E776F0" w:rsidRDefault="00CE794D" w:rsidP="00CE7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6145DD5" w14:textId="07C60C91" w:rsidR="00CE794D" w:rsidRPr="009B3C05" w:rsidRDefault="005B5BE5" w:rsidP="009E6517">
      <w:pPr>
        <w:spacing w:after="0" w:line="240" w:lineRule="auto"/>
        <w:ind w:right="4819"/>
        <w:jc w:val="both"/>
        <w:rPr>
          <w:rFonts w:ascii="Times New Roman" w:hAnsi="Times New Roman"/>
          <w:sz w:val="28"/>
          <w:szCs w:val="28"/>
        </w:rPr>
      </w:pPr>
      <w:r w:rsidRPr="009B3C05">
        <w:rPr>
          <w:rFonts w:ascii="Times New Roman" w:hAnsi="Times New Roman"/>
          <w:sz w:val="28"/>
          <w:szCs w:val="28"/>
        </w:rPr>
        <w:t xml:space="preserve">О пунктах временного размещения пострадавшего в чрезвычайных ситуациях населения на территории сельского поселения </w:t>
      </w:r>
      <w:r w:rsidR="006A5579">
        <w:rPr>
          <w:rFonts w:ascii="Times New Roman" w:hAnsi="Times New Roman"/>
          <w:sz w:val="28"/>
          <w:szCs w:val="28"/>
        </w:rPr>
        <w:t>Селиярово</w:t>
      </w:r>
    </w:p>
    <w:p w14:paraId="56607830" w14:textId="77777777" w:rsidR="00CE794D" w:rsidRPr="005469B2" w:rsidRDefault="00CE794D" w:rsidP="00CE794D">
      <w:pPr>
        <w:widowControl w:val="0"/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/>
          <w:bCs/>
          <w:sz w:val="28"/>
          <w:szCs w:val="28"/>
        </w:rPr>
      </w:pPr>
    </w:p>
    <w:p w14:paraId="4DEFB209" w14:textId="77777777" w:rsidR="00CE794D" w:rsidRPr="005469B2" w:rsidRDefault="00CE794D" w:rsidP="003E31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8DF2FC" w14:textId="62664438" w:rsidR="009E6517" w:rsidRPr="005469B2" w:rsidRDefault="009E6517" w:rsidP="009E651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69B2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21.12.1994 № 68-ФЗ «О защите населения и территорий от чрезвычайных ситуаций природного и техногенного характера», </w:t>
      </w:r>
      <w:r w:rsidR="006266B0" w:rsidRPr="005469B2">
        <w:rPr>
          <w:rFonts w:ascii="Times New Roman" w:eastAsia="Times New Roman" w:hAnsi="Times New Roman"/>
          <w:sz w:val="28"/>
          <w:szCs w:val="28"/>
          <w:lang w:eastAsia="ru-RU"/>
        </w:rPr>
        <w:t xml:space="preserve">от 12.02.2022 № 28-ФЗ «О гражданской обороне», учитывая </w:t>
      </w:r>
      <w:r w:rsidRPr="005469B2">
        <w:rPr>
          <w:rFonts w:ascii="Times New Roman" w:eastAsia="Times New Roman" w:hAnsi="Times New Roman"/>
          <w:sz w:val="28"/>
          <w:szCs w:val="28"/>
          <w:lang w:eastAsia="ru-RU"/>
        </w:rPr>
        <w:t>постановление администрации Ханты-Мансийского района от 03.12.2012 № 285 «О пунктах временного размещения пострадавшего в чрезвычайных ситуациях населения на территории Ханты-Мансийского района»,</w:t>
      </w:r>
      <w:r w:rsidR="006266B0" w:rsidRPr="005469B2">
        <w:rPr>
          <w:rFonts w:ascii="Times New Roman" w:eastAsia="Times New Roman" w:hAnsi="Times New Roman"/>
          <w:sz w:val="28"/>
          <w:szCs w:val="28"/>
          <w:lang w:eastAsia="ru-RU"/>
        </w:rPr>
        <w:t xml:space="preserve"> руководствуясь Уставом сельского поселения </w:t>
      </w:r>
      <w:r w:rsidR="006A5579">
        <w:rPr>
          <w:rFonts w:ascii="Times New Roman" w:eastAsia="Times New Roman" w:hAnsi="Times New Roman"/>
          <w:sz w:val="28"/>
          <w:szCs w:val="28"/>
          <w:lang w:eastAsia="ru-RU"/>
        </w:rPr>
        <w:t>Селиярово</w:t>
      </w:r>
      <w:r w:rsidR="006266B0" w:rsidRPr="005469B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5469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66B0" w:rsidRPr="005469B2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создания условий безопасности и жизнедеятельности пострадавшего в чрезвычайных ситуациях населения, организации приема и размещения пострадавшего населения </w:t>
      </w:r>
      <w:r w:rsidRPr="005469B2">
        <w:rPr>
          <w:rFonts w:ascii="Times New Roman" w:eastAsia="Times New Roman" w:hAnsi="Times New Roman"/>
          <w:sz w:val="28"/>
          <w:szCs w:val="28"/>
          <w:lang w:eastAsia="ru-RU"/>
        </w:rPr>
        <w:t>на территории сельского поселения</w:t>
      </w:r>
      <w:r w:rsidRPr="005469B2">
        <w:rPr>
          <w:sz w:val="28"/>
          <w:szCs w:val="28"/>
        </w:rPr>
        <w:t xml:space="preserve"> </w:t>
      </w:r>
      <w:r w:rsidR="006A5579">
        <w:rPr>
          <w:rFonts w:ascii="Times New Roman" w:eastAsia="Times New Roman" w:hAnsi="Times New Roman"/>
          <w:sz w:val="28"/>
          <w:szCs w:val="28"/>
          <w:lang w:eastAsia="ru-RU"/>
        </w:rPr>
        <w:t>Селиярово</w:t>
      </w:r>
      <w:r w:rsidRPr="005469B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03AFA716" w14:textId="77777777" w:rsidR="009E6517" w:rsidRPr="005469B2" w:rsidRDefault="009E6517" w:rsidP="009E651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A99C16" w14:textId="362E303C" w:rsidR="009E6517" w:rsidRPr="005469B2" w:rsidRDefault="009B3C05" w:rsidP="009E651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69B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E6517" w:rsidRPr="005469B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6266B0" w:rsidRPr="005469B2">
        <w:rPr>
          <w:rFonts w:ascii="Times New Roman" w:eastAsia="Times New Roman" w:hAnsi="Times New Roman"/>
          <w:sz w:val="28"/>
          <w:szCs w:val="28"/>
          <w:lang w:eastAsia="ru-RU"/>
        </w:rPr>
        <w:t>Утвердить положение о пункте временного размещения пострадавшего в чрезвычайных ситуациях населения на территории сельского поселения</w:t>
      </w:r>
      <w:r w:rsidRPr="005469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A5579">
        <w:rPr>
          <w:rFonts w:ascii="Times New Roman" w:eastAsia="Times New Roman" w:hAnsi="Times New Roman"/>
          <w:sz w:val="28"/>
          <w:szCs w:val="28"/>
          <w:lang w:eastAsia="ru-RU"/>
        </w:rPr>
        <w:t>Селиярово</w:t>
      </w:r>
      <w:r w:rsidRPr="005469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E6517" w:rsidRPr="005469B2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согласно приложению </w:t>
      </w:r>
      <w:r w:rsidRPr="005469B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E6517" w:rsidRPr="005469B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9D5A818" w14:textId="0B4FA96A" w:rsidR="009E6517" w:rsidRPr="005469B2" w:rsidRDefault="009B3C05" w:rsidP="009E651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69B2">
        <w:rPr>
          <w:rFonts w:ascii="Times New Roman" w:eastAsia="Times New Roman" w:hAnsi="Times New Roman"/>
          <w:sz w:val="28"/>
          <w:szCs w:val="28"/>
          <w:lang w:eastAsia="ru-RU"/>
        </w:rPr>
        <w:t xml:space="preserve">2. Утвердить перечень пунктов временного размещения пострадавшего в чрезвычайных ситуациях населения на территории сельского поселения </w:t>
      </w:r>
      <w:r w:rsidR="006A5579">
        <w:rPr>
          <w:rFonts w:ascii="Times New Roman" w:eastAsia="Times New Roman" w:hAnsi="Times New Roman"/>
          <w:sz w:val="28"/>
          <w:szCs w:val="28"/>
          <w:lang w:eastAsia="ru-RU"/>
        </w:rPr>
        <w:t>Селиярово</w:t>
      </w:r>
      <w:r w:rsidRPr="005469B2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приложению 2.</w:t>
      </w:r>
    </w:p>
    <w:p w14:paraId="149E9217" w14:textId="77777777" w:rsidR="002D48DB" w:rsidRPr="005469B2" w:rsidRDefault="009B3C05" w:rsidP="002D48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69B2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2D48DB" w:rsidRPr="005469B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162EA" w:rsidRPr="005469B2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 (обнародования).</w:t>
      </w:r>
    </w:p>
    <w:p w14:paraId="22572917" w14:textId="77777777" w:rsidR="005469B2" w:rsidRDefault="005469B2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EBF9D4" w14:textId="77777777" w:rsidR="006A5579" w:rsidRDefault="006A5579" w:rsidP="005469B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И.о. г</w:t>
      </w:r>
      <w:r w:rsidR="00CE794D" w:rsidRPr="005469B2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</w:p>
    <w:p w14:paraId="3EC321F4" w14:textId="6E3BD8EF" w:rsidR="005469B2" w:rsidRDefault="00CE794D" w:rsidP="005469B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69B2">
        <w:rPr>
          <w:rFonts w:ascii="Times New Roman" w:eastAsia="Times New Roman" w:hAnsi="Times New Roman"/>
          <w:sz w:val="28"/>
          <w:szCs w:val="28"/>
          <w:lang w:eastAsia="ru-RU"/>
        </w:rPr>
        <w:t>сельского</w:t>
      </w:r>
      <w:r w:rsidR="006A557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469B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                                                                </w:t>
      </w:r>
      <w:r w:rsidR="000F1D26" w:rsidRPr="005469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3C05" w:rsidRPr="005469B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proofErr w:type="spellStart"/>
      <w:r w:rsidR="000F1D26" w:rsidRPr="005469B2">
        <w:rPr>
          <w:rFonts w:ascii="Times New Roman" w:eastAsia="Times New Roman" w:hAnsi="Times New Roman"/>
          <w:sz w:val="28"/>
          <w:szCs w:val="28"/>
          <w:lang w:eastAsia="ru-RU"/>
        </w:rPr>
        <w:t>Н.</w:t>
      </w:r>
      <w:r w:rsidR="006A5579">
        <w:rPr>
          <w:rFonts w:ascii="Times New Roman" w:eastAsia="Times New Roman" w:hAnsi="Times New Roman"/>
          <w:sz w:val="28"/>
          <w:szCs w:val="28"/>
          <w:lang w:eastAsia="ru-RU"/>
        </w:rPr>
        <w:t>Н.Сумкина</w:t>
      </w:r>
      <w:proofErr w:type="spellEnd"/>
    </w:p>
    <w:p w14:paraId="5EFA6082" w14:textId="77777777" w:rsidR="005469B2" w:rsidRDefault="005469B2" w:rsidP="009528A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C5977D3" w14:textId="77777777" w:rsidR="006A5579" w:rsidRDefault="006A5579" w:rsidP="009528A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31E4AA7" w14:textId="77777777" w:rsidR="006A5579" w:rsidRDefault="006A5579" w:rsidP="009528A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AE07A2B" w14:textId="77777777" w:rsidR="006A5579" w:rsidRDefault="006A5579" w:rsidP="009528A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88BE9EE" w14:textId="77777777" w:rsidR="006A5579" w:rsidRDefault="006A5579" w:rsidP="009528A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33899C3" w14:textId="77777777" w:rsidR="006A5579" w:rsidRDefault="006A5579" w:rsidP="009528A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6555762" w14:textId="77777777" w:rsidR="005B5BE5" w:rsidRPr="009528A2" w:rsidRDefault="005B5BE5" w:rsidP="009528A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9B3C05">
        <w:rPr>
          <w:rFonts w:ascii="Times New Roman" w:hAnsi="Times New Roman"/>
          <w:sz w:val="24"/>
          <w:szCs w:val="24"/>
        </w:rPr>
        <w:t>1</w:t>
      </w:r>
    </w:p>
    <w:p w14:paraId="5306239E" w14:textId="77777777" w:rsidR="005B5BE5" w:rsidRPr="009528A2" w:rsidRDefault="005B5BE5" w:rsidP="009528A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2D913626" w14:textId="7531EBC7" w:rsidR="005B5BE5" w:rsidRPr="009528A2" w:rsidRDefault="005B5BE5" w:rsidP="009528A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6A5579">
        <w:rPr>
          <w:rFonts w:ascii="Times New Roman" w:hAnsi="Times New Roman"/>
          <w:sz w:val="24"/>
          <w:szCs w:val="24"/>
        </w:rPr>
        <w:t>Селиярово</w:t>
      </w:r>
    </w:p>
    <w:p w14:paraId="36D709CD" w14:textId="653B3EFD" w:rsidR="005B5BE5" w:rsidRPr="009528A2" w:rsidRDefault="005B5BE5" w:rsidP="009528A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 xml:space="preserve">от </w:t>
      </w:r>
      <w:r w:rsidR="00F54D86">
        <w:rPr>
          <w:rFonts w:ascii="Times New Roman" w:hAnsi="Times New Roman"/>
          <w:sz w:val="24"/>
          <w:szCs w:val="24"/>
        </w:rPr>
        <w:t>10</w:t>
      </w:r>
      <w:r w:rsidRPr="009528A2">
        <w:rPr>
          <w:rFonts w:ascii="Times New Roman" w:hAnsi="Times New Roman"/>
          <w:sz w:val="24"/>
          <w:szCs w:val="24"/>
        </w:rPr>
        <w:t>.0</w:t>
      </w:r>
      <w:r w:rsidR="00F54D86">
        <w:rPr>
          <w:rFonts w:ascii="Times New Roman" w:hAnsi="Times New Roman"/>
          <w:sz w:val="24"/>
          <w:szCs w:val="24"/>
        </w:rPr>
        <w:t>9</w:t>
      </w:r>
      <w:r w:rsidRPr="009528A2">
        <w:rPr>
          <w:rFonts w:ascii="Times New Roman" w:hAnsi="Times New Roman"/>
          <w:sz w:val="24"/>
          <w:szCs w:val="24"/>
        </w:rPr>
        <w:t>.202</w:t>
      </w:r>
      <w:r w:rsidR="009528A2" w:rsidRPr="009528A2">
        <w:rPr>
          <w:rFonts w:ascii="Times New Roman" w:hAnsi="Times New Roman"/>
          <w:sz w:val="24"/>
          <w:szCs w:val="24"/>
        </w:rPr>
        <w:t>6</w:t>
      </w:r>
      <w:r w:rsidRPr="009528A2">
        <w:rPr>
          <w:rFonts w:ascii="Times New Roman" w:hAnsi="Times New Roman"/>
          <w:sz w:val="24"/>
          <w:szCs w:val="24"/>
        </w:rPr>
        <w:t xml:space="preserve"> </w:t>
      </w:r>
      <w:r w:rsidR="009528A2" w:rsidRPr="009528A2">
        <w:rPr>
          <w:rFonts w:ascii="Times New Roman" w:hAnsi="Times New Roman"/>
          <w:sz w:val="24"/>
          <w:szCs w:val="24"/>
        </w:rPr>
        <w:t>№</w:t>
      </w:r>
      <w:r w:rsidRPr="009528A2">
        <w:rPr>
          <w:rFonts w:ascii="Times New Roman" w:hAnsi="Times New Roman"/>
          <w:sz w:val="24"/>
          <w:szCs w:val="24"/>
        </w:rPr>
        <w:t xml:space="preserve"> </w:t>
      </w:r>
      <w:r w:rsidR="00F54D86">
        <w:rPr>
          <w:rFonts w:ascii="Times New Roman" w:hAnsi="Times New Roman"/>
          <w:sz w:val="24"/>
          <w:szCs w:val="24"/>
        </w:rPr>
        <w:t>50</w:t>
      </w:r>
    </w:p>
    <w:p w14:paraId="729FC793" w14:textId="77777777" w:rsidR="005B5BE5" w:rsidRPr="009528A2" w:rsidRDefault="005B5BE5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B844E4" w14:textId="77777777" w:rsidR="009528A2" w:rsidRDefault="005B5BE5" w:rsidP="009528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28A2">
        <w:rPr>
          <w:rFonts w:ascii="Times New Roman" w:hAnsi="Times New Roman"/>
          <w:b/>
          <w:sz w:val="24"/>
          <w:szCs w:val="24"/>
        </w:rPr>
        <w:t>Положение</w:t>
      </w:r>
    </w:p>
    <w:p w14:paraId="1637CDA6" w14:textId="654304E5" w:rsidR="005B5BE5" w:rsidRPr="009528A2" w:rsidRDefault="005B5BE5" w:rsidP="009528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28A2">
        <w:rPr>
          <w:rFonts w:ascii="Times New Roman" w:hAnsi="Times New Roman"/>
          <w:b/>
          <w:sz w:val="24"/>
          <w:szCs w:val="24"/>
        </w:rPr>
        <w:t xml:space="preserve">о пункте </w:t>
      </w:r>
      <w:r w:rsidR="009528A2" w:rsidRPr="009528A2">
        <w:rPr>
          <w:rFonts w:ascii="Times New Roman" w:hAnsi="Times New Roman"/>
          <w:b/>
          <w:sz w:val="24"/>
          <w:szCs w:val="24"/>
        </w:rPr>
        <w:t xml:space="preserve">временного размещения пострадавшего в чрезвычайных ситуациях населения на территории сельского поселения </w:t>
      </w:r>
      <w:r w:rsidR="006A5579">
        <w:rPr>
          <w:rFonts w:ascii="Times New Roman" w:hAnsi="Times New Roman"/>
          <w:b/>
          <w:sz w:val="24"/>
          <w:szCs w:val="24"/>
        </w:rPr>
        <w:t>Селиярово</w:t>
      </w:r>
    </w:p>
    <w:p w14:paraId="75D925A7" w14:textId="77777777" w:rsidR="005B5BE5" w:rsidRPr="009528A2" w:rsidRDefault="005B5BE5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867B65" w14:textId="77777777" w:rsidR="005B5BE5" w:rsidRPr="009528A2" w:rsidRDefault="009B3C05" w:rsidP="009528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5B5BE5" w:rsidRPr="009528A2">
        <w:rPr>
          <w:rFonts w:ascii="Times New Roman" w:hAnsi="Times New Roman"/>
          <w:b/>
          <w:sz w:val="24"/>
          <w:szCs w:val="24"/>
        </w:rPr>
        <w:t>. Общие положения</w:t>
      </w:r>
    </w:p>
    <w:p w14:paraId="103891C2" w14:textId="77777777" w:rsidR="009B3C05" w:rsidRDefault="009B3C05" w:rsidP="009B3C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3C7E90" w14:textId="71C6172A" w:rsidR="009B3C05" w:rsidRPr="009B3C05" w:rsidRDefault="009B3C05" w:rsidP="009B3C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B3C05">
        <w:rPr>
          <w:rFonts w:ascii="Times New Roman" w:hAnsi="Times New Roman"/>
          <w:sz w:val="24"/>
          <w:szCs w:val="24"/>
        </w:rPr>
        <w:t>Настоящее положение о пункте временного размещения пострадавшего в чрезвычайных ситуациях населения на территории сельского поселения</w:t>
      </w:r>
      <w:r w:rsidRPr="009B3C05">
        <w:t xml:space="preserve"> </w:t>
      </w:r>
      <w:r w:rsidR="006A5579">
        <w:rPr>
          <w:rFonts w:ascii="Times New Roman" w:hAnsi="Times New Roman"/>
          <w:sz w:val="24"/>
          <w:szCs w:val="24"/>
        </w:rPr>
        <w:t>Селиярово</w:t>
      </w:r>
      <w:r w:rsidRPr="009B3C05">
        <w:rPr>
          <w:rFonts w:ascii="Times New Roman" w:hAnsi="Times New Roman"/>
          <w:sz w:val="24"/>
          <w:szCs w:val="24"/>
        </w:rPr>
        <w:t xml:space="preserve"> определяет основные задачи, организацию и порядок функционирования пунктов временного размещения пострадавшего в чрезвычайных ситуациях населения на территории сельского поселения</w:t>
      </w:r>
      <w:r w:rsidR="006A5579">
        <w:t xml:space="preserve"> Селиярово</w:t>
      </w:r>
      <w:r w:rsidRPr="009B3C05">
        <w:rPr>
          <w:rFonts w:ascii="Times New Roman" w:hAnsi="Times New Roman"/>
          <w:sz w:val="24"/>
          <w:szCs w:val="24"/>
        </w:rPr>
        <w:t>.</w:t>
      </w:r>
    </w:p>
    <w:p w14:paraId="5CD05844" w14:textId="77777777" w:rsidR="009B3C05" w:rsidRPr="009B3C05" w:rsidRDefault="009B3C05" w:rsidP="009B3C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B3C05">
        <w:rPr>
          <w:rFonts w:ascii="Times New Roman" w:hAnsi="Times New Roman"/>
          <w:sz w:val="24"/>
          <w:szCs w:val="24"/>
        </w:rPr>
        <w:t xml:space="preserve">Пункт временного размещения (далее </w:t>
      </w:r>
      <w:r>
        <w:rPr>
          <w:rFonts w:ascii="Times New Roman" w:hAnsi="Times New Roman"/>
          <w:sz w:val="24"/>
          <w:szCs w:val="24"/>
        </w:rPr>
        <w:t>–</w:t>
      </w:r>
      <w:r w:rsidRPr="009B3C05">
        <w:rPr>
          <w:rFonts w:ascii="Times New Roman" w:hAnsi="Times New Roman"/>
          <w:sz w:val="24"/>
          <w:szCs w:val="24"/>
        </w:rPr>
        <w:t xml:space="preserve"> ПВР) предназначен для приема, регистрации, временного размещения и первоочередного жизнеобеспечения пострадавшего в чрезвычайных ситуациях населения.</w:t>
      </w:r>
    </w:p>
    <w:p w14:paraId="3FD70F81" w14:textId="77777777" w:rsidR="009528A2" w:rsidRDefault="009B3C05" w:rsidP="009B3C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B3C05">
        <w:rPr>
          <w:rFonts w:ascii="Times New Roman" w:hAnsi="Times New Roman"/>
          <w:sz w:val="24"/>
          <w:szCs w:val="24"/>
        </w:rPr>
        <w:t>Основным документом, регламентирующим работу ПВР, является настоящее Положение.</w:t>
      </w:r>
    </w:p>
    <w:p w14:paraId="387AA9CC" w14:textId="77777777" w:rsidR="009B3C05" w:rsidRDefault="009B3C05" w:rsidP="009B3C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4D0BA18" w14:textId="77777777" w:rsidR="005B5BE5" w:rsidRPr="009B3C05" w:rsidRDefault="009B3C05" w:rsidP="009B3C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3C05">
        <w:rPr>
          <w:rFonts w:ascii="Times New Roman" w:hAnsi="Times New Roman"/>
          <w:b/>
          <w:sz w:val="24"/>
          <w:szCs w:val="24"/>
        </w:rPr>
        <w:t>2</w:t>
      </w:r>
      <w:r w:rsidR="005B5BE5" w:rsidRPr="009B3C05">
        <w:rPr>
          <w:rFonts w:ascii="Times New Roman" w:hAnsi="Times New Roman"/>
          <w:b/>
          <w:sz w:val="24"/>
          <w:szCs w:val="24"/>
        </w:rPr>
        <w:t xml:space="preserve">. Основные </w:t>
      </w:r>
      <w:r>
        <w:rPr>
          <w:rFonts w:ascii="Times New Roman" w:hAnsi="Times New Roman"/>
          <w:b/>
          <w:sz w:val="24"/>
          <w:szCs w:val="24"/>
        </w:rPr>
        <w:t xml:space="preserve">термины, </w:t>
      </w:r>
      <w:r w:rsidR="005B5BE5" w:rsidRPr="009B3C05">
        <w:rPr>
          <w:rFonts w:ascii="Times New Roman" w:hAnsi="Times New Roman"/>
          <w:b/>
          <w:sz w:val="24"/>
          <w:szCs w:val="24"/>
        </w:rPr>
        <w:t>понятия</w:t>
      </w:r>
      <w:r>
        <w:rPr>
          <w:rFonts w:ascii="Times New Roman" w:hAnsi="Times New Roman"/>
          <w:b/>
          <w:sz w:val="24"/>
          <w:szCs w:val="24"/>
        </w:rPr>
        <w:t>, определения</w:t>
      </w:r>
    </w:p>
    <w:p w14:paraId="66801364" w14:textId="77777777" w:rsidR="009B3C05" w:rsidRDefault="009B3C05" w:rsidP="009528A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A74DA03" w14:textId="77777777" w:rsidR="005B5BE5" w:rsidRPr="009528A2" w:rsidRDefault="005B5BE5" w:rsidP="009528A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>Чрезвычайная ситуация (ЧС)</w:t>
      </w:r>
      <w:r w:rsidR="009528A2">
        <w:rPr>
          <w:rFonts w:ascii="Times New Roman" w:hAnsi="Times New Roman"/>
          <w:sz w:val="24"/>
          <w:szCs w:val="24"/>
        </w:rPr>
        <w:t xml:space="preserve"> – </w:t>
      </w:r>
      <w:r w:rsidRPr="009528A2">
        <w:rPr>
          <w:rFonts w:ascii="Times New Roman" w:hAnsi="Times New Roman"/>
          <w:sz w:val="24"/>
          <w:szCs w:val="24"/>
        </w:rPr>
        <w:t>это обстановка на определенной территории, сложившаяся в результате аварии, опасного природного явления, катастрофы, стихийного или иного бедствия, в том числе применения возможным противником средств поражения, которые могут повлечь или повлекли за собой человеческие жертвы, ущерб здоровью людей или окружающей среде, значительные материальные потери и нарушения условий жизнедеятельности людей.</w:t>
      </w:r>
    </w:p>
    <w:p w14:paraId="4FDC9A80" w14:textId="77777777" w:rsidR="005B5BE5" w:rsidRPr="009528A2" w:rsidRDefault="005B5BE5" w:rsidP="009528A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 xml:space="preserve">Зона чрезвычайной ситуации (зона ЧС) </w:t>
      </w:r>
      <w:r w:rsidR="009528A2">
        <w:rPr>
          <w:rFonts w:ascii="Times New Roman" w:hAnsi="Times New Roman"/>
          <w:sz w:val="24"/>
          <w:szCs w:val="24"/>
        </w:rPr>
        <w:t>–</w:t>
      </w:r>
      <w:r w:rsidRPr="009528A2">
        <w:rPr>
          <w:rFonts w:ascii="Times New Roman" w:hAnsi="Times New Roman"/>
          <w:sz w:val="24"/>
          <w:szCs w:val="24"/>
        </w:rPr>
        <w:t xml:space="preserve"> территория, на которой сложилась чрезвычайная ситуация.</w:t>
      </w:r>
    </w:p>
    <w:p w14:paraId="5D20128A" w14:textId="77777777" w:rsidR="005B5BE5" w:rsidRPr="009528A2" w:rsidRDefault="005B5BE5" w:rsidP="009528A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 xml:space="preserve">Безопасный район </w:t>
      </w:r>
      <w:r w:rsidR="009528A2">
        <w:rPr>
          <w:rFonts w:ascii="Times New Roman" w:hAnsi="Times New Roman"/>
          <w:sz w:val="24"/>
          <w:szCs w:val="24"/>
        </w:rPr>
        <w:t>–</w:t>
      </w:r>
      <w:r w:rsidRPr="009528A2">
        <w:rPr>
          <w:rFonts w:ascii="Times New Roman" w:hAnsi="Times New Roman"/>
          <w:sz w:val="24"/>
          <w:szCs w:val="24"/>
        </w:rPr>
        <w:t xml:space="preserve"> район вне зон действия поражающих факторов источника чрезвычайной ситуации.</w:t>
      </w:r>
    </w:p>
    <w:p w14:paraId="32742382" w14:textId="77777777" w:rsidR="005B5BE5" w:rsidRPr="009528A2" w:rsidRDefault="005B5BE5" w:rsidP="009528A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 xml:space="preserve">Зона бедствия </w:t>
      </w:r>
      <w:r w:rsidR="009528A2">
        <w:rPr>
          <w:rFonts w:ascii="Times New Roman" w:hAnsi="Times New Roman"/>
          <w:sz w:val="24"/>
          <w:szCs w:val="24"/>
        </w:rPr>
        <w:t>–</w:t>
      </w:r>
      <w:r w:rsidRPr="009528A2">
        <w:rPr>
          <w:rFonts w:ascii="Times New Roman" w:hAnsi="Times New Roman"/>
          <w:sz w:val="24"/>
          <w:szCs w:val="24"/>
        </w:rPr>
        <w:t xml:space="preserve"> часть зоны чрезвычайной ситуации, требующая дополнительной и немедленно предоставляемой помощи и материальных ресурсов для ликвидации чрезвычайной ситуации.</w:t>
      </w:r>
    </w:p>
    <w:p w14:paraId="2C82F0DE" w14:textId="77777777" w:rsidR="005B5BE5" w:rsidRPr="009528A2" w:rsidRDefault="005B5BE5" w:rsidP="009528A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 xml:space="preserve">Пострадавшее население </w:t>
      </w:r>
      <w:r w:rsidR="009528A2">
        <w:rPr>
          <w:rFonts w:ascii="Times New Roman" w:hAnsi="Times New Roman"/>
          <w:sz w:val="24"/>
          <w:szCs w:val="24"/>
        </w:rPr>
        <w:t>–</w:t>
      </w:r>
      <w:r w:rsidRPr="009528A2">
        <w:rPr>
          <w:rFonts w:ascii="Times New Roman" w:hAnsi="Times New Roman"/>
          <w:sz w:val="24"/>
          <w:szCs w:val="24"/>
        </w:rPr>
        <w:t xml:space="preserve"> часть населения, оказавшаяся в зоне ЧС, перенесшая воздействие поражающих факторов источника чрезвычайной ситуации, приведших к гибели, ранениям, травмам, нарушению здоровья, понесшая материальный и моральный ущерб.</w:t>
      </w:r>
    </w:p>
    <w:p w14:paraId="365F48CB" w14:textId="77777777" w:rsidR="005B5BE5" w:rsidRPr="009528A2" w:rsidRDefault="005B5BE5" w:rsidP="009528A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 xml:space="preserve">Жизнеобеспечение населения (ЖОН) </w:t>
      </w:r>
      <w:r w:rsidR="009528A2">
        <w:rPr>
          <w:rFonts w:ascii="Times New Roman" w:hAnsi="Times New Roman"/>
          <w:sz w:val="24"/>
          <w:szCs w:val="24"/>
        </w:rPr>
        <w:t>–</w:t>
      </w:r>
      <w:r w:rsidRPr="009528A2">
        <w:rPr>
          <w:rFonts w:ascii="Times New Roman" w:hAnsi="Times New Roman"/>
          <w:sz w:val="24"/>
          <w:szCs w:val="24"/>
        </w:rPr>
        <w:t xml:space="preserve"> создание и поддержание условий по удовлетворению физиологических, материальных и духовных потребностей населения для его жизнедеятельности в обществе.</w:t>
      </w:r>
    </w:p>
    <w:p w14:paraId="00786CEA" w14:textId="77777777" w:rsidR="005B5BE5" w:rsidRDefault="005B5BE5" w:rsidP="009528A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 xml:space="preserve">Жизнеобеспечение населения в чрезвычайных ситуаций (ЖОН ЧС) </w:t>
      </w:r>
      <w:r w:rsidR="009528A2">
        <w:rPr>
          <w:rFonts w:ascii="Times New Roman" w:hAnsi="Times New Roman"/>
          <w:sz w:val="24"/>
          <w:szCs w:val="24"/>
        </w:rPr>
        <w:t>–</w:t>
      </w:r>
      <w:r w:rsidRPr="009528A2">
        <w:rPr>
          <w:rFonts w:ascii="Times New Roman" w:hAnsi="Times New Roman"/>
          <w:sz w:val="24"/>
          <w:szCs w:val="24"/>
        </w:rPr>
        <w:t xml:space="preserve"> совокупность взаимоувязанных по времени, ресурсам и месту проведения силами и средствами Единой государственной системы предупреждения и ликвидации чрезвычайных ситуаций (РСЧС) мероприятий, направленных на создание и поддержание условий, минимально необходимых для сохранения жизни и поддержания здоровья людей в зонах чрезвычайной ситуации, на маршрутах их эвакуации и местах размещения эвакуированных по нормам и нормативам для условий ЧС, разработанным и утвержденным в установленном порядке.</w:t>
      </w:r>
    </w:p>
    <w:p w14:paraId="26F70654" w14:textId="77777777" w:rsidR="009B3C05" w:rsidRPr="009B3C05" w:rsidRDefault="009B3C05" w:rsidP="009B3C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B3C05">
        <w:rPr>
          <w:rFonts w:ascii="Times New Roman" w:hAnsi="Times New Roman"/>
          <w:sz w:val="24"/>
          <w:szCs w:val="24"/>
        </w:rPr>
        <w:lastRenderedPageBreak/>
        <w:t xml:space="preserve">Первоочередные потребности населения в ЧС </w:t>
      </w:r>
      <w:r>
        <w:rPr>
          <w:rFonts w:ascii="Times New Roman" w:hAnsi="Times New Roman"/>
          <w:sz w:val="24"/>
          <w:szCs w:val="24"/>
        </w:rPr>
        <w:t>–</w:t>
      </w:r>
      <w:r w:rsidRPr="009B3C05">
        <w:rPr>
          <w:rFonts w:ascii="Times New Roman" w:hAnsi="Times New Roman"/>
          <w:sz w:val="24"/>
          <w:szCs w:val="24"/>
        </w:rPr>
        <w:t xml:space="preserve"> медицинское обеспечение, обеспечение водой, продуктами питания, жильем, коммунально-бытовыми услугами, предметами первой необходимости, транспортное и информационное обеспечение, набор и объемы жизненно важных материальных средств и услуг, минимально необходимых для сохранения жизни и поддержания здоровья людей в чрезвычайных ситуациях.</w:t>
      </w:r>
    </w:p>
    <w:p w14:paraId="6DBA9CA1" w14:textId="77777777" w:rsidR="009B3C05" w:rsidRPr="009B3C05" w:rsidRDefault="009B3C05" w:rsidP="009B3C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B3C05">
        <w:rPr>
          <w:rFonts w:ascii="Times New Roman" w:hAnsi="Times New Roman"/>
          <w:sz w:val="24"/>
          <w:szCs w:val="24"/>
        </w:rPr>
        <w:t>Первоочередное жизнеобеспечение населения в зоне ЧС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9B3C05">
        <w:rPr>
          <w:rFonts w:ascii="Times New Roman" w:hAnsi="Times New Roman"/>
          <w:sz w:val="24"/>
          <w:szCs w:val="24"/>
        </w:rPr>
        <w:t>своевременное удовлетворение первоочередных потребностей пострадавшего населения.</w:t>
      </w:r>
    </w:p>
    <w:p w14:paraId="2B17C935" w14:textId="77777777" w:rsidR="009B3C05" w:rsidRPr="009B3C05" w:rsidRDefault="009B3C05" w:rsidP="009B3C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B3C05">
        <w:rPr>
          <w:rFonts w:ascii="Times New Roman" w:hAnsi="Times New Roman"/>
          <w:sz w:val="24"/>
          <w:szCs w:val="24"/>
        </w:rPr>
        <w:t>Силы жизнеобеспечения населения в ЧС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9B3C05">
        <w:rPr>
          <w:rFonts w:ascii="Times New Roman" w:hAnsi="Times New Roman"/>
          <w:sz w:val="24"/>
          <w:szCs w:val="24"/>
        </w:rPr>
        <w:t>подразделения и формирования, осуществляющие предоставление пострадавшему населению различных видов жизнеобеспечения.</w:t>
      </w:r>
    </w:p>
    <w:p w14:paraId="4A8ECA19" w14:textId="77777777" w:rsidR="009B3C05" w:rsidRPr="009B3C05" w:rsidRDefault="009B3C05" w:rsidP="009B3C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B3C05">
        <w:rPr>
          <w:rFonts w:ascii="Times New Roman" w:hAnsi="Times New Roman"/>
          <w:sz w:val="24"/>
          <w:szCs w:val="24"/>
        </w:rPr>
        <w:t>Средства жизнеобеспечения пострадавшего населения в ЧС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9B3C05">
        <w:rPr>
          <w:rFonts w:ascii="Times New Roman" w:hAnsi="Times New Roman"/>
          <w:sz w:val="24"/>
          <w:szCs w:val="24"/>
        </w:rPr>
        <w:t>коммунально-бытовые и производственные объекты, сооружения и технические средства, производимая ими продукция и оказываемые услуги, резервы материальных ресурсов, используемые для жизнеобеспечения населения в ЧС.</w:t>
      </w:r>
    </w:p>
    <w:p w14:paraId="62EC04BC" w14:textId="77777777" w:rsidR="009B3C05" w:rsidRPr="009528A2" w:rsidRDefault="009B3C05" w:rsidP="009B3C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B3C05">
        <w:rPr>
          <w:rFonts w:ascii="Times New Roman" w:hAnsi="Times New Roman"/>
          <w:sz w:val="24"/>
          <w:szCs w:val="24"/>
        </w:rPr>
        <w:t>Резерв материальных ресурсов для жизнеобеспечения населения в ЧС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9B3C05">
        <w:rPr>
          <w:rFonts w:ascii="Times New Roman" w:hAnsi="Times New Roman"/>
          <w:sz w:val="24"/>
          <w:szCs w:val="24"/>
        </w:rPr>
        <w:t>запасы материальных ресурсов, заблаговременно накапливаемые для жизнеобеспечения пострадавшего населения.</w:t>
      </w:r>
    </w:p>
    <w:p w14:paraId="137E9078" w14:textId="77777777" w:rsidR="005B5BE5" w:rsidRPr="009528A2" w:rsidRDefault="005B5BE5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78FBD8" w14:textId="77777777" w:rsidR="005B5BE5" w:rsidRPr="009B3C05" w:rsidRDefault="009B3C05" w:rsidP="009B3C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3C05">
        <w:rPr>
          <w:rFonts w:ascii="Times New Roman" w:hAnsi="Times New Roman"/>
          <w:b/>
          <w:sz w:val="24"/>
          <w:szCs w:val="24"/>
        </w:rPr>
        <w:t>3</w:t>
      </w:r>
      <w:r w:rsidR="005B5BE5" w:rsidRPr="009B3C05">
        <w:rPr>
          <w:rFonts w:ascii="Times New Roman" w:hAnsi="Times New Roman"/>
          <w:b/>
          <w:sz w:val="24"/>
          <w:szCs w:val="24"/>
        </w:rPr>
        <w:t>. Цель</w:t>
      </w:r>
      <w:r w:rsidRPr="009B3C05">
        <w:rPr>
          <w:rFonts w:ascii="Times New Roman" w:hAnsi="Times New Roman"/>
          <w:b/>
          <w:sz w:val="24"/>
          <w:szCs w:val="24"/>
        </w:rPr>
        <w:t xml:space="preserve"> и </w:t>
      </w:r>
      <w:r w:rsidR="005B5BE5" w:rsidRPr="009B3C05">
        <w:rPr>
          <w:rFonts w:ascii="Times New Roman" w:hAnsi="Times New Roman"/>
          <w:b/>
          <w:sz w:val="24"/>
          <w:szCs w:val="24"/>
        </w:rPr>
        <w:t>задачи ПВР</w:t>
      </w:r>
    </w:p>
    <w:p w14:paraId="31628CC6" w14:textId="77777777" w:rsidR="009B3C05" w:rsidRPr="009528A2" w:rsidRDefault="009B3C05" w:rsidP="009B3C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CBF52C9" w14:textId="77777777" w:rsidR="005B5BE5" w:rsidRPr="009528A2" w:rsidRDefault="005B7446" w:rsidP="00E9628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B7446">
        <w:rPr>
          <w:rFonts w:ascii="Times New Roman" w:hAnsi="Times New Roman"/>
          <w:sz w:val="24"/>
          <w:szCs w:val="24"/>
        </w:rPr>
        <w:t>Целью создания ПВР является обеспечение условий для первоочередного жизнеобеспечения пострадавшего в чрезвычайных ситуациях населения (далее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5B7446">
        <w:rPr>
          <w:rFonts w:ascii="Times New Roman" w:hAnsi="Times New Roman"/>
          <w:sz w:val="24"/>
          <w:szCs w:val="24"/>
        </w:rPr>
        <w:t>пострадавшее население).</w:t>
      </w:r>
    </w:p>
    <w:p w14:paraId="42D7AE1B" w14:textId="77777777" w:rsidR="005B5BE5" w:rsidRPr="009528A2" w:rsidRDefault="005B5BE5" w:rsidP="00E9628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>Основны</w:t>
      </w:r>
      <w:r w:rsidR="00A06EA3">
        <w:rPr>
          <w:rFonts w:ascii="Times New Roman" w:hAnsi="Times New Roman"/>
          <w:sz w:val="24"/>
          <w:szCs w:val="24"/>
        </w:rPr>
        <w:t>е</w:t>
      </w:r>
      <w:r w:rsidRPr="009528A2">
        <w:rPr>
          <w:rFonts w:ascii="Times New Roman" w:hAnsi="Times New Roman"/>
          <w:sz w:val="24"/>
          <w:szCs w:val="24"/>
        </w:rPr>
        <w:t xml:space="preserve"> задачи ПВР:</w:t>
      </w:r>
    </w:p>
    <w:p w14:paraId="673F076A" w14:textId="77777777" w:rsidR="005B5BE5" w:rsidRPr="009528A2" w:rsidRDefault="005B5BE5" w:rsidP="00E9628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>а) при повседневной деятельности:</w:t>
      </w:r>
    </w:p>
    <w:p w14:paraId="780C63E4" w14:textId="77777777" w:rsidR="005B5BE5" w:rsidRPr="009528A2" w:rsidRDefault="005B5BE5" w:rsidP="00E9628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>- разработка регламентирующей документации,</w:t>
      </w:r>
    </w:p>
    <w:p w14:paraId="0E6121BC" w14:textId="77777777" w:rsidR="005B5BE5" w:rsidRPr="009528A2" w:rsidRDefault="005B5BE5" w:rsidP="00E9628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>- заблаговременная подготовка помещений, инвентаря, оборудования, средств связи;</w:t>
      </w:r>
    </w:p>
    <w:p w14:paraId="3F57DF2C" w14:textId="77777777" w:rsidR="005B5BE5" w:rsidRPr="009528A2" w:rsidRDefault="005B5BE5" w:rsidP="00E9628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>- обучение личного состава ПВР по приему и размещению пострадавшего населения;</w:t>
      </w:r>
    </w:p>
    <w:p w14:paraId="29196577" w14:textId="77777777" w:rsidR="005B5BE5" w:rsidRPr="009528A2" w:rsidRDefault="005B5BE5" w:rsidP="00E9628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>- своевременное оповещение и сбор личного состава ПВР;</w:t>
      </w:r>
    </w:p>
    <w:p w14:paraId="4E564ED6" w14:textId="77777777" w:rsidR="005B5BE5" w:rsidRPr="009528A2" w:rsidRDefault="005B5BE5" w:rsidP="00E9628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>- участие в проводимых учениях, тренировках, проверках по вопросам ГО и РСЧС.</w:t>
      </w:r>
    </w:p>
    <w:p w14:paraId="601B41F4" w14:textId="77777777" w:rsidR="005B5BE5" w:rsidRPr="009528A2" w:rsidRDefault="005B5BE5" w:rsidP="00E9628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 xml:space="preserve">б) </w:t>
      </w:r>
      <w:r w:rsidR="00A06EA3" w:rsidRPr="00A06EA3">
        <w:rPr>
          <w:rFonts w:ascii="Times New Roman" w:hAnsi="Times New Roman"/>
          <w:sz w:val="24"/>
          <w:szCs w:val="24"/>
        </w:rPr>
        <w:t>при получении распоряжения на развертывание ПВР (при угрозе или возникновении ЧС):</w:t>
      </w:r>
    </w:p>
    <w:p w14:paraId="10BE2228" w14:textId="77777777" w:rsidR="005B5BE5" w:rsidRPr="009528A2" w:rsidRDefault="005B5BE5" w:rsidP="00E9628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>- оповещение и сбор личного состава ПВР;</w:t>
      </w:r>
    </w:p>
    <w:p w14:paraId="69311D50" w14:textId="77777777" w:rsidR="005B5BE5" w:rsidRPr="009528A2" w:rsidRDefault="005B5BE5" w:rsidP="00E9628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>- развертывание ПВР</w:t>
      </w:r>
      <w:r w:rsidR="00A06EA3">
        <w:rPr>
          <w:rFonts w:ascii="Times New Roman" w:hAnsi="Times New Roman"/>
          <w:sz w:val="24"/>
          <w:szCs w:val="24"/>
        </w:rPr>
        <w:t>,</w:t>
      </w:r>
      <w:r w:rsidR="00A06EA3" w:rsidRPr="00A06EA3">
        <w:t xml:space="preserve"> </w:t>
      </w:r>
      <w:r w:rsidR="00A06EA3" w:rsidRPr="00A06EA3">
        <w:rPr>
          <w:rFonts w:ascii="Times New Roman" w:hAnsi="Times New Roman"/>
          <w:sz w:val="24"/>
          <w:szCs w:val="24"/>
        </w:rPr>
        <w:t>подготовка его к приему пострадавшего населения</w:t>
      </w:r>
      <w:r w:rsidRPr="009528A2">
        <w:rPr>
          <w:rFonts w:ascii="Times New Roman" w:hAnsi="Times New Roman"/>
          <w:sz w:val="24"/>
          <w:szCs w:val="24"/>
        </w:rPr>
        <w:t>;</w:t>
      </w:r>
    </w:p>
    <w:p w14:paraId="1C3E7C87" w14:textId="77777777" w:rsidR="005B5BE5" w:rsidRPr="009528A2" w:rsidRDefault="005B5BE5" w:rsidP="00E9628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 xml:space="preserve">- установление связи с комиссией по предупреждению и ликвидации чрезвычайных ситуаций и обеспечению пожарной безопасности и МКУ </w:t>
      </w:r>
      <w:r w:rsidR="00E96281">
        <w:rPr>
          <w:rFonts w:ascii="Times New Roman" w:hAnsi="Times New Roman"/>
          <w:sz w:val="24"/>
          <w:szCs w:val="24"/>
        </w:rPr>
        <w:t>«Управление гражданской защиты»</w:t>
      </w:r>
      <w:r w:rsidRPr="009528A2">
        <w:rPr>
          <w:rFonts w:ascii="Times New Roman" w:hAnsi="Times New Roman"/>
          <w:sz w:val="24"/>
          <w:szCs w:val="24"/>
        </w:rPr>
        <w:t>;</w:t>
      </w:r>
    </w:p>
    <w:p w14:paraId="243C0130" w14:textId="77777777" w:rsidR="005B5BE5" w:rsidRPr="009528A2" w:rsidRDefault="005B5BE5" w:rsidP="00B901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>- организация приема прибывающего населения и его жизнеобеспечение,</w:t>
      </w:r>
    </w:p>
    <w:p w14:paraId="2D06667B" w14:textId="77777777" w:rsidR="00A06EA3" w:rsidRDefault="00A06EA3" w:rsidP="00B901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6EA3">
        <w:rPr>
          <w:rFonts w:ascii="Times New Roman" w:hAnsi="Times New Roman"/>
          <w:sz w:val="24"/>
          <w:szCs w:val="24"/>
        </w:rPr>
        <w:t>- оказание первой медицинской помощи пострадавшему населению;</w:t>
      </w:r>
    </w:p>
    <w:p w14:paraId="69964091" w14:textId="77777777" w:rsidR="005B5BE5" w:rsidRDefault="005B5BE5" w:rsidP="00B901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 xml:space="preserve">- информирование населения о складывающейся обстановке и </w:t>
      </w:r>
      <w:r w:rsidR="005E207B">
        <w:rPr>
          <w:rFonts w:ascii="Times New Roman" w:hAnsi="Times New Roman"/>
          <w:sz w:val="24"/>
          <w:szCs w:val="24"/>
        </w:rPr>
        <w:t>принимаемых мерах по его защите;</w:t>
      </w:r>
    </w:p>
    <w:p w14:paraId="4437EA3E" w14:textId="77777777" w:rsidR="005E207B" w:rsidRPr="009528A2" w:rsidRDefault="005E207B" w:rsidP="00B901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207B">
        <w:rPr>
          <w:rFonts w:ascii="Times New Roman" w:hAnsi="Times New Roman"/>
          <w:sz w:val="24"/>
          <w:szCs w:val="24"/>
        </w:rPr>
        <w:t>- обеспечение и поддержание общественного порядка в ПВР.</w:t>
      </w:r>
    </w:p>
    <w:p w14:paraId="3022381F" w14:textId="77777777" w:rsidR="005B5BE5" w:rsidRPr="009528A2" w:rsidRDefault="005B5BE5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CFD0CF" w14:textId="77777777" w:rsidR="005B5BE5" w:rsidRPr="00B9018E" w:rsidRDefault="005E207B" w:rsidP="00B901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5B5BE5" w:rsidRPr="00B9018E">
        <w:rPr>
          <w:rFonts w:ascii="Times New Roman" w:hAnsi="Times New Roman"/>
          <w:b/>
          <w:sz w:val="24"/>
          <w:szCs w:val="24"/>
        </w:rPr>
        <w:t>. Порядок создания и организации работы ПВР</w:t>
      </w:r>
    </w:p>
    <w:p w14:paraId="5E8A5CFB" w14:textId="77777777" w:rsidR="005B5BE5" w:rsidRPr="009528A2" w:rsidRDefault="005B5BE5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1DE378" w14:textId="77777777" w:rsidR="005B5BE5" w:rsidRPr="009528A2" w:rsidRDefault="005B5BE5" w:rsidP="00B901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>ПВР создается на базе школы.</w:t>
      </w:r>
    </w:p>
    <w:p w14:paraId="7EAC6E12" w14:textId="552687A3" w:rsidR="00821D79" w:rsidRDefault="00821D79" w:rsidP="00821D7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21D79">
        <w:rPr>
          <w:rFonts w:ascii="Times New Roman" w:hAnsi="Times New Roman"/>
          <w:sz w:val="24"/>
          <w:szCs w:val="24"/>
        </w:rPr>
        <w:t xml:space="preserve">Основным документом, регламентирующим работу ПВР, является </w:t>
      </w:r>
      <w:r>
        <w:rPr>
          <w:rFonts w:ascii="Times New Roman" w:hAnsi="Times New Roman"/>
          <w:sz w:val="24"/>
          <w:szCs w:val="24"/>
        </w:rPr>
        <w:t>п</w:t>
      </w:r>
      <w:r w:rsidRPr="00821D79">
        <w:rPr>
          <w:rFonts w:ascii="Times New Roman" w:hAnsi="Times New Roman"/>
          <w:sz w:val="24"/>
          <w:szCs w:val="24"/>
        </w:rPr>
        <w:t>оложение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821D79">
        <w:rPr>
          <w:rFonts w:ascii="Times New Roman" w:hAnsi="Times New Roman"/>
          <w:sz w:val="24"/>
          <w:szCs w:val="24"/>
        </w:rPr>
        <w:t xml:space="preserve">о пункте временного размещения пострадавшего в чрезвычайных ситуациях населения на территории сельского поселения </w:t>
      </w:r>
      <w:r w:rsidR="006A5579">
        <w:rPr>
          <w:rFonts w:ascii="Times New Roman" w:hAnsi="Times New Roman"/>
          <w:sz w:val="24"/>
          <w:szCs w:val="24"/>
        </w:rPr>
        <w:t>Селиярово</w:t>
      </w:r>
      <w:r>
        <w:rPr>
          <w:rFonts w:ascii="Times New Roman" w:hAnsi="Times New Roman"/>
          <w:sz w:val="24"/>
          <w:szCs w:val="24"/>
        </w:rPr>
        <w:t>.</w:t>
      </w:r>
    </w:p>
    <w:p w14:paraId="3807B5EE" w14:textId="77777777" w:rsidR="00821D79" w:rsidRDefault="00821D79" w:rsidP="00821D7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21D79">
        <w:rPr>
          <w:rFonts w:ascii="Times New Roman" w:hAnsi="Times New Roman"/>
          <w:sz w:val="24"/>
          <w:szCs w:val="24"/>
        </w:rPr>
        <w:t>На его основе учебные заведения, на которые возложено развёртывание ПВР, разрабатывают свои положения о ПВР, утверждаемые руководителем учебной организации.</w:t>
      </w:r>
    </w:p>
    <w:p w14:paraId="1ADB3C03" w14:textId="77777777" w:rsidR="00821D79" w:rsidRDefault="00821D79" w:rsidP="00821D7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21D79">
        <w:rPr>
          <w:rFonts w:ascii="Times New Roman" w:hAnsi="Times New Roman"/>
          <w:sz w:val="24"/>
          <w:szCs w:val="24"/>
        </w:rPr>
        <w:lastRenderedPageBreak/>
        <w:t>Общее руководство деятельностью ПВР осуществляется эвакуационной группой поселения.</w:t>
      </w:r>
    </w:p>
    <w:p w14:paraId="6799FCAE" w14:textId="77777777" w:rsidR="005E207B" w:rsidRPr="005E207B" w:rsidRDefault="005E207B" w:rsidP="005E20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207B">
        <w:rPr>
          <w:rFonts w:ascii="Times New Roman" w:hAnsi="Times New Roman"/>
          <w:sz w:val="24"/>
          <w:szCs w:val="24"/>
        </w:rPr>
        <w:t>Количество человек, входящих в состав администрации (групп) ПВР, рассчитывается с учетом вместимости, наличия и состояния инженерных и коммунальных сетей объекта, на базе которого развертывается ПВР.</w:t>
      </w:r>
    </w:p>
    <w:p w14:paraId="197F84E4" w14:textId="77777777" w:rsidR="005E207B" w:rsidRPr="005E207B" w:rsidRDefault="005E207B" w:rsidP="005E20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207B">
        <w:rPr>
          <w:rFonts w:ascii="Times New Roman" w:hAnsi="Times New Roman"/>
          <w:sz w:val="24"/>
          <w:szCs w:val="24"/>
        </w:rPr>
        <w:t>При необходимости, по согласованию с руководителями в состав администрации ПВР могут входить сотрудники других организаций, расположенных на территории сельского поселения.</w:t>
      </w:r>
    </w:p>
    <w:p w14:paraId="4C19E4F6" w14:textId="77777777" w:rsidR="005E207B" w:rsidRDefault="005E207B" w:rsidP="005E20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207B">
        <w:rPr>
          <w:rFonts w:ascii="Times New Roman" w:hAnsi="Times New Roman"/>
          <w:sz w:val="24"/>
          <w:szCs w:val="24"/>
        </w:rPr>
        <w:t>Состав администрации ПВР должен пройти теоретическую подготовку и принимать участие в практических тренировках, учениях, проверках по развертыванию ПВР.</w:t>
      </w:r>
    </w:p>
    <w:p w14:paraId="18718BCF" w14:textId="77777777" w:rsidR="005B5BE5" w:rsidRDefault="005B5BE5" w:rsidP="00B901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>Работники администрации ПВР назначается приказом руководителя организации, на которого возложено развертывание ПВР, в составе:</w:t>
      </w:r>
    </w:p>
    <w:p w14:paraId="570D40E4" w14:textId="77777777" w:rsidR="00007883" w:rsidRDefault="00BC687D" w:rsidP="00B901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="00007883">
        <w:rPr>
          <w:rFonts w:ascii="Times New Roman" w:hAnsi="Times New Roman"/>
          <w:sz w:val="24"/>
          <w:szCs w:val="24"/>
        </w:rPr>
        <w:t xml:space="preserve"> начальник ПВР;</w:t>
      </w:r>
    </w:p>
    <w:p w14:paraId="327F499D" w14:textId="77777777" w:rsidR="0032296E" w:rsidRPr="009528A2" w:rsidRDefault="00BC687D" w:rsidP="00B901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 w:rsidR="004F6700">
        <w:rPr>
          <w:rFonts w:ascii="Times New Roman" w:hAnsi="Times New Roman"/>
          <w:sz w:val="24"/>
          <w:szCs w:val="24"/>
        </w:rPr>
        <w:t xml:space="preserve"> з</w:t>
      </w:r>
      <w:r w:rsidR="004F6700" w:rsidRPr="004F6700">
        <w:rPr>
          <w:rFonts w:ascii="Times New Roman" w:hAnsi="Times New Roman"/>
          <w:sz w:val="24"/>
          <w:szCs w:val="24"/>
        </w:rPr>
        <w:t>аместитель начальника ПВР</w:t>
      </w:r>
      <w:r w:rsidR="004F6700">
        <w:rPr>
          <w:rFonts w:ascii="Times New Roman" w:hAnsi="Times New Roman"/>
          <w:sz w:val="24"/>
          <w:szCs w:val="24"/>
        </w:rPr>
        <w:t>;</w:t>
      </w:r>
    </w:p>
    <w:p w14:paraId="5837DD42" w14:textId="77777777" w:rsidR="005B5BE5" w:rsidRPr="009528A2" w:rsidRDefault="00BC687D" w:rsidP="00B901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5B5BE5" w:rsidRPr="009528A2">
        <w:rPr>
          <w:rFonts w:ascii="Times New Roman" w:hAnsi="Times New Roman"/>
          <w:sz w:val="24"/>
          <w:szCs w:val="24"/>
        </w:rPr>
        <w:t>группа приема и размещения</w:t>
      </w:r>
      <w:r w:rsidR="006C5A34">
        <w:rPr>
          <w:rFonts w:ascii="Times New Roman" w:hAnsi="Times New Roman"/>
          <w:sz w:val="24"/>
          <w:szCs w:val="24"/>
        </w:rPr>
        <w:t xml:space="preserve"> населения ПВР</w:t>
      </w:r>
      <w:r w:rsidR="005B5BE5" w:rsidRPr="009528A2">
        <w:rPr>
          <w:rFonts w:ascii="Times New Roman" w:hAnsi="Times New Roman"/>
          <w:sz w:val="24"/>
          <w:szCs w:val="24"/>
        </w:rPr>
        <w:t>;</w:t>
      </w:r>
    </w:p>
    <w:p w14:paraId="723002EB" w14:textId="77777777" w:rsidR="005B5BE5" w:rsidRPr="009528A2" w:rsidRDefault="00BC687D" w:rsidP="00B901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 w:rsidR="005B5BE5" w:rsidRPr="009528A2">
        <w:rPr>
          <w:rFonts w:ascii="Times New Roman" w:hAnsi="Times New Roman"/>
          <w:sz w:val="24"/>
          <w:szCs w:val="24"/>
        </w:rPr>
        <w:t xml:space="preserve"> стол справок</w:t>
      </w:r>
      <w:r w:rsidR="006C5A34">
        <w:rPr>
          <w:rFonts w:ascii="Times New Roman" w:hAnsi="Times New Roman"/>
          <w:sz w:val="24"/>
          <w:szCs w:val="24"/>
        </w:rPr>
        <w:t xml:space="preserve"> ПВР</w:t>
      </w:r>
      <w:r w:rsidR="005B5BE5" w:rsidRPr="009528A2">
        <w:rPr>
          <w:rFonts w:ascii="Times New Roman" w:hAnsi="Times New Roman"/>
          <w:sz w:val="24"/>
          <w:szCs w:val="24"/>
        </w:rPr>
        <w:t>;</w:t>
      </w:r>
    </w:p>
    <w:p w14:paraId="36ECD853" w14:textId="77777777" w:rsidR="005B5BE5" w:rsidRPr="009528A2" w:rsidRDefault="00BC687D" w:rsidP="00B901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</w:t>
      </w:r>
      <w:r w:rsidR="004F6700">
        <w:rPr>
          <w:rFonts w:ascii="Times New Roman" w:hAnsi="Times New Roman"/>
          <w:sz w:val="24"/>
          <w:szCs w:val="24"/>
        </w:rPr>
        <w:t xml:space="preserve"> </w:t>
      </w:r>
      <w:r w:rsidR="005B5BE5" w:rsidRPr="009528A2">
        <w:rPr>
          <w:rFonts w:ascii="Times New Roman" w:hAnsi="Times New Roman"/>
          <w:sz w:val="24"/>
          <w:szCs w:val="24"/>
        </w:rPr>
        <w:t>комнат</w:t>
      </w:r>
      <w:r w:rsidR="004F6700">
        <w:rPr>
          <w:rFonts w:ascii="Times New Roman" w:hAnsi="Times New Roman"/>
          <w:sz w:val="24"/>
          <w:szCs w:val="24"/>
        </w:rPr>
        <w:t>а</w:t>
      </w:r>
      <w:r w:rsidR="005B5BE5" w:rsidRPr="009528A2">
        <w:rPr>
          <w:rFonts w:ascii="Times New Roman" w:hAnsi="Times New Roman"/>
          <w:sz w:val="24"/>
          <w:szCs w:val="24"/>
        </w:rPr>
        <w:t xml:space="preserve"> матери и ребенка</w:t>
      </w:r>
      <w:r w:rsidR="006C5A34">
        <w:rPr>
          <w:rFonts w:ascii="Times New Roman" w:hAnsi="Times New Roman"/>
          <w:sz w:val="24"/>
          <w:szCs w:val="24"/>
        </w:rPr>
        <w:t xml:space="preserve"> ПВР</w:t>
      </w:r>
      <w:r w:rsidR="005B5BE5" w:rsidRPr="009528A2">
        <w:rPr>
          <w:rFonts w:ascii="Times New Roman" w:hAnsi="Times New Roman"/>
          <w:sz w:val="24"/>
          <w:szCs w:val="24"/>
        </w:rPr>
        <w:t>;</w:t>
      </w:r>
    </w:p>
    <w:p w14:paraId="3733B1CF" w14:textId="77777777" w:rsidR="005B5BE5" w:rsidRPr="009528A2" w:rsidRDefault="00BC687D" w:rsidP="00B901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</w:t>
      </w:r>
      <w:r w:rsidR="004F6700">
        <w:rPr>
          <w:rFonts w:ascii="Times New Roman" w:hAnsi="Times New Roman"/>
          <w:sz w:val="24"/>
          <w:szCs w:val="24"/>
        </w:rPr>
        <w:t xml:space="preserve"> </w:t>
      </w:r>
      <w:r w:rsidR="006C5A34">
        <w:rPr>
          <w:rFonts w:ascii="Times New Roman" w:hAnsi="Times New Roman"/>
          <w:sz w:val="24"/>
          <w:szCs w:val="24"/>
        </w:rPr>
        <w:t>пункт питания ПВР</w:t>
      </w:r>
      <w:r w:rsidR="004F6700">
        <w:rPr>
          <w:rFonts w:ascii="Times New Roman" w:hAnsi="Times New Roman"/>
          <w:sz w:val="24"/>
          <w:szCs w:val="24"/>
        </w:rPr>
        <w:t>;</w:t>
      </w:r>
    </w:p>
    <w:p w14:paraId="55391AE1" w14:textId="77777777" w:rsidR="006C5A34" w:rsidRDefault="00BC687D" w:rsidP="00B901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</w:t>
      </w:r>
      <w:r w:rsidR="006C5A34" w:rsidRPr="006C5A34">
        <w:rPr>
          <w:rFonts w:ascii="Times New Roman" w:hAnsi="Times New Roman"/>
          <w:sz w:val="24"/>
          <w:szCs w:val="24"/>
        </w:rPr>
        <w:t xml:space="preserve"> кабинет психологического обеспечения</w:t>
      </w:r>
      <w:r w:rsidR="006C5A34">
        <w:rPr>
          <w:rFonts w:ascii="Times New Roman" w:hAnsi="Times New Roman"/>
          <w:sz w:val="24"/>
          <w:szCs w:val="24"/>
        </w:rPr>
        <w:t xml:space="preserve"> ПВР;</w:t>
      </w:r>
    </w:p>
    <w:p w14:paraId="0AC90AED" w14:textId="77777777" w:rsidR="005B5BE5" w:rsidRPr="009528A2" w:rsidRDefault="002133C8" w:rsidP="00B901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BC687D">
        <w:rPr>
          <w:rFonts w:ascii="Times New Roman" w:hAnsi="Times New Roman"/>
          <w:sz w:val="24"/>
          <w:szCs w:val="24"/>
        </w:rPr>
        <w:t>)</w:t>
      </w:r>
      <w:r w:rsidR="005B5BE5" w:rsidRPr="009528A2">
        <w:rPr>
          <w:rFonts w:ascii="Times New Roman" w:hAnsi="Times New Roman"/>
          <w:sz w:val="24"/>
          <w:szCs w:val="24"/>
        </w:rPr>
        <w:t xml:space="preserve"> </w:t>
      </w:r>
      <w:r w:rsidR="004F6700">
        <w:rPr>
          <w:rFonts w:ascii="Times New Roman" w:hAnsi="Times New Roman"/>
          <w:sz w:val="24"/>
          <w:szCs w:val="24"/>
        </w:rPr>
        <w:t xml:space="preserve">медпункт </w:t>
      </w:r>
      <w:r w:rsidR="00821D79">
        <w:rPr>
          <w:rFonts w:ascii="Times New Roman" w:hAnsi="Times New Roman"/>
          <w:sz w:val="24"/>
          <w:szCs w:val="24"/>
        </w:rPr>
        <w:t>ПВР.</w:t>
      </w:r>
    </w:p>
    <w:p w14:paraId="5DB4C9C3" w14:textId="77777777" w:rsidR="005B5BE5" w:rsidRPr="009528A2" w:rsidRDefault="005B5BE5" w:rsidP="00B901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>Размещение и защита населения в ПВР проводится под общим руководством постоянной эвакуационной комиссии района в тесном контакте с эвакуационной группой поселения, предприятиями и аварийно-спасательными службами.</w:t>
      </w:r>
    </w:p>
    <w:p w14:paraId="7BAD295C" w14:textId="77777777" w:rsidR="005B5BE5" w:rsidRPr="009528A2" w:rsidRDefault="005B5BE5" w:rsidP="00B901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>Для личного состава ПВР населения заблаговременно разрабатываются функциональные обязанности.</w:t>
      </w:r>
    </w:p>
    <w:p w14:paraId="3D18A15D" w14:textId="77777777" w:rsidR="005B5BE5" w:rsidRPr="009528A2" w:rsidRDefault="005B5BE5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F338D6" w14:textId="77777777" w:rsidR="005B5BE5" w:rsidRPr="00B9018E" w:rsidRDefault="00D55E06" w:rsidP="00B901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5B5BE5" w:rsidRPr="00B9018E">
        <w:rPr>
          <w:rFonts w:ascii="Times New Roman" w:hAnsi="Times New Roman"/>
          <w:b/>
          <w:sz w:val="24"/>
          <w:szCs w:val="24"/>
        </w:rPr>
        <w:t>. О</w:t>
      </w:r>
      <w:r w:rsidR="00BC687D">
        <w:rPr>
          <w:rFonts w:ascii="Times New Roman" w:hAnsi="Times New Roman"/>
          <w:b/>
          <w:sz w:val="24"/>
          <w:szCs w:val="24"/>
        </w:rPr>
        <w:t>бязанности должностных лиц</w:t>
      </w:r>
      <w:r w:rsidR="00007883">
        <w:rPr>
          <w:rFonts w:ascii="Times New Roman" w:hAnsi="Times New Roman"/>
          <w:b/>
          <w:sz w:val="24"/>
          <w:szCs w:val="24"/>
        </w:rPr>
        <w:t xml:space="preserve"> </w:t>
      </w:r>
      <w:r w:rsidR="005B5BE5" w:rsidRPr="00B9018E">
        <w:rPr>
          <w:rFonts w:ascii="Times New Roman" w:hAnsi="Times New Roman"/>
          <w:b/>
          <w:sz w:val="24"/>
          <w:szCs w:val="24"/>
        </w:rPr>
        <w:t>ПВР</w:t>
      </w:r>
    </w:p>
    <w:p w14:paraId="31D85198" w14:textId="77777777" w:rsidR="005B5BE5" w:rsidRPr="009528A2" w:rsidRDefault="005B5BE5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BF04C4" w14:textId="77777777" w:rsidR="005B5BE5" w:rsidRPr="006D0299" w:rsidRDefault="006D0299" w:rsidP="006D02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</w:t>
      </w:r>
      <w:r w:rsidR="005B5BE5" w:rsidRPr="006D0299">
        <w:rPr>
          <w:rFonts w:ascii="Times New Roman" w:hAnsi="Times New Roman"/>
          <w:b/>
          <w:sz w:val="24"/>
          <w:szCs w:val="24"/>
        </w:rPr>
        <w:t>1. Начальник ПВР</w:t>
      </w:r>
    </w:p>
    <w:p w14:paraId="0526B729" w14:textId="77777777" w:rsidR="006D0299" w:rsidRDefault="00B9018E" w:rsidP="006D02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394D5F36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 xml:space="preserve">Начальник ПВР подчиняется председателю комиссии по предупреждению чрезвычайных ситуаций и обеспечению пожарной безопасности Ханты-Мансийского района и постоянной эвакуационной комиссии Ханты-Мансийского района. </w:t>
      </w:r>
    </w:p>
    <w:p w14:paraId="684A60BF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Его решения являются обязательными к исполнению для всего состава администрации пункта временного размещения населения.</w:t>
      </w:r>
    </w:p>
    <w:p w14:paraId="086E8031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Начальник пункта временного размещения отвечает за:</w:t>
      </w:r>
    </w:p>
    <w:p w14:paraId="1238947F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укомплектование администрации пункта;</w:t>
      </w:r>
    </w:p>
    <w:p w14:paraId="1FA5848F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распределение обязанностей между членами администрации ПВР;</w:t>
      </w:r>
    </w:p>
    <w:p w14:paraId="2BDB332C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оповещение и сбор администрации ПВР по установленному сигналу;</w:t>
      </w:r>
    </w:p>
    <w:p w14:paraId="1346F4EE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своевременное развертывание ПВР и установление связи с органами управления;</w:t>
      </w:r>
    </w:p>
    <w:p w14:paraId="242F0F0D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всестороннее обеспечение эвакуируемого населения, проживающего на пункте временного размещения;</w:t>
      </w:r>
    </w:p>
    <w:p w14:paraId="3C612F3A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обеспечение ПВР оборудованием и имуществом.</w:t>
      </w:r>
    </w:p>
    <w:p w14:paraId="775DA52D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Он обязан:</w:t>
      </w:r>
    </w:p>
    <w:p w14:paraId="5E9698C5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а) в режиме повседневной деятельности:</w:t>
      </w:r>
    </w:p>
    <w:p w14:paraId="526FAD49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изучить свои функциональные обязанности;</w:t>
      </w:r>
    </w:p>
    <w:p w14:paraId="21579CB1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знать руководящие и планирующие документы в части касающейся приема и размещения эвакуируемого населения в ПВР;</w:t>
      </w:r>
    </w:p>
    <w:p w14:paraId="3922FD9B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разрабатывать и корректировать документы ПВР по приему населения;</w:t>
      </w:r>
    </w:p>
    <w:p w14:paraId="0E67EBD8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укомплектовывать личным составом администрацию ПВР и своевременно проводить корректировку;</w:t>
      </w:r>
    </w:p>
    <w:p w14:paraId="43CF6A5A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lastRenderedPageBreak/>
        <w:t>- заблаговременно готовить помещение, инвентарь, оборудование и средства связи для работы ПВР;</w:t>
      </w:r>
    </w:p>
    <w:p w14:paraId="072FD0F8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организовать обучение, инструктаж   администрации ПВР и обеспечивать постоянную готовность;</w:t>
      </w:r>
    </w:p>
    <w:p w14:paraId="50707E81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поддерживать связь с районной эвакуационной комиссией, объектовыми эвакуационными комиссиями (группами) и другими органами, участвующими в проведении эвакуационных мероприятиях;</w:t>
      </w:r>
    </w:p>
    <w:p w14:paraId="06B1EE7D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участвовать в тренировках и учениях по развертыванию ПВР с привлечением эвакуационных органов;</w:t>
      </w:r>
    </w:p>
    <w:p w14:paraId="7316D9CB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присутствовать на занятиях эвакуационных органов и обеспечивать присутствие на них работников администрации ПВР.</w:t>
      </w:r>
    </w:p>
    <w:p w14:paraId="4EAE3D47" w14:textId="77777777" w:rsidR="006D0299" w:rsidRPr="006D0299" w:rsidRDefault="006D0299" w:rsidP="006D02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6D0299">
        <w:rPr>
          <w:rFonts w:ascii="Times New Roman" w:hAnsi="Times New Roman"/>
          <w:sz w:val="24"/>
          <w:szCs w:val="24"/>
        </w:rPr>
        <w:t>б) с получением распоряжения на развертывание ПВР:</w:t>
      </w:r>
    </w:p>
    <w:p w14:paraId="0D71A270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уточнить задачу;</w:t>
      </w:r>
    </w:p>
    <w:p w14:paraId="5B716DC4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организовать оповещение и сбор администрации ПВР;</w:t>
      </w:r>
    </w:p>
    <w:p w14:paraId="298CD232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организовать проверку состава администрации ПВР;</w:t>
      </w:r>
    </w:p>
    <w:p w14:paraId="1A688169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 xml:space="preserve">- организовать развертывание ПВР и подготовить его к приему и размещению </w:t>
      </w:r>
      <w:proofErr w:type="spellStart"/>
      <w:r w:rsidRPr="006D0299">
        <w:rPr>
          <w:rFonts w:ascii="Times New Roman" w:hAnsi="Times New Roman"/>
          <w:sz w:val="24"/>
          <w:szCs w:val="24"/>
        </w:rPr>
        <w:t>эваконаселения</w:t>
      </w:r>
      <w:proofErr w:type="spellEnd"/>
      <w:r w:rsidRPr="006D0299">
        <w:rPr>
          <w:rFonts w:ascii="Times New Roman" w:hAnsi="Times New Roman"/>
          <w:sz w:val="24"/>
          <w:szCs w:val="24"/>
        </w:rPr>
        <w:t>;</w:t>
      </w:r>
    </w:p>
    <w:p w14:paraId="36396A4B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организовать работу групп ПВР;</w:t>
      </w:r>
    </w:p>
    <w:p w14:paraId="53AF8E38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контролировать работу должностных лиц ПВР;</w:t>
      </w:r>
    </w:p>
    <w:p w14:paraId="10EFE56B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организовать круглосуточное дежурство из числа руководящего состава;</w:t>
      </w:r>
    </w:p>
    <w:p w14:paraId="5E410300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организовать встречу, учет прибывающих на пункт людей и их размещение;</w:t>
      </w:r>
    </w:p>
    <w:p w14:paraId="7F1CFBA0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организовать и поддерживать постоянную связь с комиссией по предупреждению чрезвычайных ситуаций и обеспечению пожарной безопасности Ханты-Мансийского района и постоянной эвакуационной комиссии Ханты-Мансийского района, руководителями предприятий, учреждений, организаций, которые задействованы в вопросах эвакуации, спасательными службами Ханты-Мансийского района;</w:t>
      </w:r>
    </w:p>
    <w:p w14:paraId="15EE2728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организовывать решение вопросов по жизнеобеспечению эвакуированного населения (питание, тепло-водоснабжение, медицинское и бытовое обслуживание);</w:t>
      </w:r>
    </w:p>
    <w:p w14:paraId="6C60F116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информировать прибывающих в ПВР людей о складывающейся обстановке и вести разъяснительную работу;</w:t>
      </w:r>
    </w:p>
    <w:p w14:paraId="5E0DC4BD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своевременно докладывать председателю комиссии по предупреждению чрезвычайных ситуаций и обеспечению пожарной безопасности Ханты-Мансийского района и постоянной эвакуационной комиссии Ханты-Мансийского района о ходе приема и размещения эвакуируемого населения и его жизнеобеспечения согласно табелю срочных донесений;</w:t>
      </w:r>
    </w:p>
    <w:p w14:paraId="5141684A" w14:textId="77777777" w:rsidR="005B5BE5" w:rsidRPr="009528A2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контролировать работу автотранспорта, приписанного к ПВР.</w:t>
      </w:r>
    </w:p>
    <w:p w14:paraId="554AD2B9" w14:textId="77777777" w:rsidR="006D0299" w:rsidRDefault="006D0299" w:rsidP="00B901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282D601" w14:textId="77777777" w:rsidR="005B5BE5" w:rsidRPr="006D0299" w:rsidRDefault="006D0299" w:rsidP="006D02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0299">
        <w:rPr>
          <w:rFonts w:ascii="Times New Roman" w:hAnsi="Times New Roman"/>
          <w:b/>
          <w:sz w:val="24"/>
          <w:szCs w:val="24"/>
        </w:rPr>
        <w:t>5.</w:t>
      </w:r>
      <w:r w:rsidR="005B5BE5" w:rsidRPr="006D0299">
        <w:rPr>
          <w:rFonts w:ascii="Times New Roman" w:hAnsi="Times New Roman"/>
          <w:b/>
          <w:sz w:val="24"/>
          <w:szCs w:val="24"/>
        </w:rPr>
        <w:t>2. Заместитель начальника ПВР</w:t>
      </w:r>
    </w:p>
    <w:p w14:paraId="6058B330" w14:textId="77777777" w:rsidR="00023760" w:rsidRDefault="00023760" w:rsidP="000237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5DF1593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Заместитель начальника пункта временного размещения подчиняется начальнику пункта временного размещения населения. Его решения являются обязательными к исполнению для всего состава администрации ПВР. При отсутствии начальника ПВР выполняет его обязанности в полном объеме.</w:t>
      </w:r>
    </w:p>
    <w:p w14:paraId="1A4B79C7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Заместитель начальника пункта временного размещения отвечает за:</w:t>
      </w:r>
    </w:p>
    <w:p w14:paraId="5C8B84CF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укомплектование администрации пункта;</w:t>
      </w:r>
    </w:p>
    <w:p w14:paraId="6F72D7E8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оповещение и сбор администрации ПВР по установленному сигналу;</w:t>
      </w:r>
    </w:p>
    <w:p w14:paraId="23D1CFE7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своевременное развертывание ПВР и установление связи с органами управления;</w:t>
      </w:r>
    </w:p>
    <w:p w14:paraId="432184B2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всестороннее обеспечение эвакуируемого населения, проживающего на пункте временного размещения;</w:t>
      </w:r>
    </w:p>
    <w:p w14:paraId="77EC67D8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 обеспечение ПВР оборудованием и имуществом.</w:t>
      </w:r>
    </w:p>
    <w:p w14:paraId="4358B8BD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Он обязан:</w:t>
      </w:r>
    </w:p>
    <w:p w14:paraId="3DB3FA76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а) в режиме повседневной деятельности:</w:t>
      </w:r>
    </w:p>
    <w:p w14:paraId="3C9C4581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lastRenderedPageBreak/>
        <w:t>- изучить свои функциональные обязанности;</w:t>
      </w:r>
    </w:p>
    <w:p w14:paraId="52232806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участвовать в разработке необходимой документации ПВР;</w:t>
      </w:r>
    </w:p>
    <w:p w14:paraId="29C356EE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лично разрабатывать схему оповещения и сбора администрации ПВР;</w:t>
      </w:r>
    </w:p>
    <w:p w14:paraId="45EABFC1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организовать под руководством начальника ПВР обучение всего личного состава администрации пункта;</w:t>
      </w:r>
    </w:p>
    <w:p w14:paraId="59CB1A0A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составлять годовые планы работы администрации ПВР;</w:t>
      </w:r>
    </w:p>
    <w:p w14:paraId="5FB2E40C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в отсутствие начальника – исполнять его обязанности;</w:t>
      </w:r>
    </w:p>
    <w:p w14:paraId="6CE38835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планировать всестороннее обеспечение эвакуируемого населения, проживающего на пункте временного размещения;</w:t>
      </w:r>
    </w:p>
    <w:p w14:paraId="6FED5003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совместно с начальниками групп и пунктов уточнить состав администрации ПВР, схему и порядок оповещения.</w:t>
      </w:r>
    </w:p>
    <w:p w14:paraId="7E237F8B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б) с получением распоряжения на развертывание ПВР:</w:t>
      </w:r>
    </w:p>
    <w:p w14:paraId="32E0EC76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организовать оповещение и сбор администрации ПВР;</w:t>
      </w:r>
    </w:p>
    <w:p w14:paraId="79DC332B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организовать развертывание структурных подразделений ПВР и рабочих мест;</w:t>
      </w:r>
    </w:p>
    <w:p w14:paraId="0FA403B1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вести журнал распоряжений и донесений;</w:t>
      </w:r>
    </w:p>
    <w:p w14:paraId="222E5593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 xml:space="preserve">- периодически докладывать своему начальнику о ходе приема и размещения </w:t>
      </w:r>
      <w:proofErr w:type="spellStart"/>
      <w:r w:rsidRPr="006D0299">
        <w:rPr>
          <w:rFonts w:ascii="Times New Roman" w:hAnsi="Times New Roman"/>
          <w:sz w:val="24"/>
          <w:szCs w:val="24"/>
        </w:rPr>
        <w:t>эваконаселения</w:t>
      </w:r>
      <w:proofErr w:type="spellEnd"/>
      <w:r w:rsidRPr="006D0299">
        <w:rPr>
          <w:rFonts w:ascii="Times New Roman" w:hAnsi="Times New Roman"/>
          <w:sz w:val="24"/>
          <w:szCs w:val="24"/>
        </w:rPr>
        <w:t>;</w:t>
      </w:r>
    </w:p>
    <w:p w14:paraId="6695ABB0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 xml:space="preserve">- контролировать доведение сигналов и распоряжений до должностных лиц ПВР и </w:t>
      </w:r>
      <w:proofErr w:type="spellStart"/>
      <w:r w:rsidRPr="006D0299">
        <w:rPr>
          <w:rFonts w:ascii="Times New Roman" w:hAnsi="Times New Roman"/>
          <w:sz w:val="24"/>
          <w:szCs w:val="24"/>
        </w:rPr>
        <w:t>эваконаселения</w:t>
      </w:r>
      <w:proofErr w:type="spellEnd"/>
      <w:r w:rsidRPr="006D0299">
        <w:rPr>
          <w:rFonts w:ascii="Times New Roman" w:hAnsi="Times New Roman"/>
          <w:sz w:val="24"/>
          <w:szCs w:val="24"/>
        </w:rPr>
        <w:t>;</w:t>
      </w:r>
    </w:p>
    <w:p w14:paraId="16E85D20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совместно с начальниками групп осуществлять контроль за проведением противопожарных и противоэпидемиологических мероприятий в ПВР;</w:t>
      </w:r>
    </w:p>
    <w:p w14:paraId="6B495476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организовать устойчивую работу средств связи и оповещения;</w:t>
      </w:r>
    </w:p>
    <w:p w14:paraId="773A29C6" w14:textId="77777777" w:rsidR="006D0299" w:rsidRP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>- организовать всестороннее обеспечение эвакуируемого населения, проживающего в ПВР;</w:t>
      </w:r>
    </w:p>
    <w:p w14:paraId="0D619B53" w14:textId="77777777" w:rsidR="006D0299" w:rsidRDefault="006D0299" w:rsidP="006D02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0299">
        <w:rPr>
          <w:rFonts w:ascii="Times New Roman" w:hAnsi="Times New Roman"/>
          <w:sz w:val="24"/>
          <w:szCs w:val="24"/>
        </w:rPr>
        <w:t xml:space="preserve">- контролировать организацию питания и распределения гуманитарной помощи среди </w:t>
      </w:r>
      <w:proofErr w:type="spellStart"/>
      <w:r w:rsidRPr="006D0299">
        <w:rPr>
          <w:rFonts w:ascii="Times New Roman" w:hAnsi="Times New Roman"/>
          <w:sz w:val="24"/>
          <w:szCs w:val="24"/>
        </w:rPr>
        <w:t>эваконаселения</w:t>
      </w:r>
      <w:proofErr w:type="spellEnd"/>
      <w:r w:rsidRPr="006D0299">
        <w:rPr>
          <w:rFonts w:ascii="Times New Roman" w:hAnsi="Times New Roman"/>
          <w:sz w:val="24"/>
          <w:szCs w:val="24"/>
        </w:rPr>
        <w:t>.</w:t>
      </w:r>
    </w:p>
    <w:p w14:paraId="74908582" w14:textId="77777777" w:rsidR="006D0299" w:rsidRPr="009528A2" w:rsidRDefault="006D0299" w:rsidP="000237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75EBB91" w14:textId="77777777" w:rsidR="005B5BE5" w:rsidRPr="006D0299" w:rsidRDefault="006D0299" w:rsidP="006D02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0299">
        <w:rPr>
          <w:rFonts w:ascii="Times New Roman" w:hAnsi="Times New Roman"/>
          <w:b/>
          <w:sz w:val="24"/>
          <w:szCs w:val="24"/>
        </w:rPr>
        <w:t>5.</w:t>
      </w:r>
      <w:r w:rsidR="005B5BE5" w:rsidRPr="006D0299">
        <w:rPr>
          <w:rFonts w:ascii="Times New Roman" w:hAnsi="Times New Roman"/>
          <w:b/>
          <w:sz w:val="24"/>
          <w:szCs w:val="24"/>
        </w:rPr>
        <w:t xml:space="preserve">3. </w:t>
      </w:r>
      <w:r w:rsidR="003A1460">
        <w:rPr>
          <w:rFonts w:ascii="Times New Roman" w:hAnsi="Times New Roman"/>
          <w:b/>
          <w:sz w:val="24"/>
          <w:szCs w:val="24"/>
        </w:rPr>
        <w:t>Начальник</w:t>
      </w:r>
      <w:r w:rsidR="005B5BE5" w:rsidRPr="006D0299">
        <w:rPr>
          <w:rFonts w:ascii="Times New Roman" w:hAnsi="Times New Roman"/>
          <w:b/>
          <w:sz w:val="24"/>
          <w:szCs w:val="24"/>
        </w:rPr>
        <w:t xml:space="preserve"> группы приема</w:t>
      </w:r>
      <w:r w:rsidR="003A1460">
        <w:rPr>
          <w:rFonts w:ascii="Times New Roman" w:hAnsi="Times New Roman"/>
          <w:b/>
          <w:sz w:val="24"/>
          <w:szCs w:val="24"/>
        </w:rPr>
        <w:t xml:space="preserve"> </w:t>
      </w:r>
      <w:r w:rsidR="005B5BE5" w:rsidRPr="006D0299">
        <w:rPr>
          <w:rFonts w:ascii="Times New Roman" w:hAnsi="Times New Roman"/>
          <w:b/>
          <w:sz w:val="24"/>
          <w:szCs w:val="24"/>
        </w:rPr>
        <w:t>и размещения</w:t>
      </w:r>
      <w:r w:rsidRPr="006D0299">
        <w:rPr>
          <w:rFonts w:ascii="Times New Roman" w:hAnsi="Times New Roman"/>
          <w:b/>
          <w:sz w:val="24"/>
          <w:szCs w:val="24"/>
        </w:rPr>
        <w:t xml:space="preserve"> населения ПВР</w:t>
      </w:r>
    </w:p>
    <w:p w14:paraId="384EA6E2" w14:textId="77777777" w:rsidR="005B5BE5" w:rsidRDefault="005B5BE5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64F395" w14:textId="77777777" w:rsidR="003A1460" w:rsidRP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t>Начальник группы подчиняется начальнику ПВР и его заместителю. Его решения являются обязательными к исполнению всего состава группы приема и размещения населения.</w:t>
      </w:r>
    </w:p>
    <w:p w14:paraId="07E17FE9" w14:textId="77777777" w:rsidR="003A1460" w:rsidRP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t>Начальник группы приема и размещения населения отвечает за:</w:t>
      </w:r>
    </w:p>
    <w:p w14:paraId="70F4CCE2" w14:textId="77777777" w:rsidR="003A1460" w:rsidRP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t>- регистрацию и учёт эвакуируемого населения, прибывшего в ПВР;</w:t>
      </w:r>
    </w:p>
    <w:p w14:paraId="7A64DFA0" w14:textId="77777777" w:rsidR="003A1460" w:rsidRP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t xml:space="preserve">- размещение прибывающего </w:t>
      </w:r>
      <w:proofErr w:type="spellStart"/>
      <w:r w:rsidRPr="003A1460">
        <w:rPr>
          <w:rFonts w:ascii="Times New Roman" w:hAnsi="Times New Roman"/>
          <w:sz w:val="24"/>
          <w:szCs w:val="24"/>
        </w:rPr>
        <w:t>эваконаселения</w:t>
      </w:r>
      <w:proofErr w:type="spellEnd"/>
      <w:r w:rsidRPr="003A1460">
        <w:rPr>
          <w:rFonts w:ascii="Times New Roman" w:hAnsi="Times New Roman"/>
          <w:sz w:val="24"/>
          <w:szCs w:val="24"/>
        </w:rPr>
        <w:t>;</w:t>
      </w:r>
    </w:p>
    <w:p w14:paraId="0AE40220" w14:textId="77777777" w:rsidR="003A1460" w:rsidRP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t>- обеспечение группы приема и размещения населения оборудованием и имуществом.</w:t>
      </w:r>
    </w:p>
    <w:p w14:paraId="683248FC" w14:textId="77777777" w:rsidR="003A1460" w:rsidRP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t>Он обязан:</w:t>
      </w:r>
    </w:p>
    <w:p w14:paraId="6C26D0B3" w14:textId="77777777" w:rsidR="003A1460" w:rsidRP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t>а) в режиме повседневной деятельности:</w:t>
      </w:r>
    </w:p>
    <w:p w14:paraId="2821451C" w14:textId="77777777" w:rsidR="003A1460" w:rsidRP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t>- изучить документацию, функциональные обязанности, порядок развертывания и работы ПВР и группы приема и размещения населения;</w:t>
      </w:r>
    </w:p>
    <w:p w14:paraId="1F65142C" w14:textId="77777777" w:rsidR="003A1460" w:rsidRP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t>- принимать участие в разработке необходимой документации для работы;</w:t>
      </w:r>
    </w:p>
    <w:p w14:paraId="03C39D07" w14:textId="77777777" w:rsidR="003A1460" w:rsidRP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t xml:space="preserve">- контролировать наличие списков </w:t>
      </w:r>
      <w:proofErr w:type="spellStart"/>
      <w:r w:rsidRPr="003A1460">
        <w:rPr>
          <w:rFonts w:ascii="Times New Roman" w:hAnsi="Times New Roman"/>
          <w:sz w:val="24"/>
          <w:szCs w:val="24"/>
        </w:rPr>
        <w:t>эваконаселения</w:t>
      </w:r>
      <w:proofErr w:type="spellEnd"/>
      <w:r w:rsidRPr="003A1460">
        <w:rPr>
          <w:rFonts w:ascii="Times New Roman" w:hAnsi="Times New Roman"/>
          <w:sz w:val="24"/>
          <w:szCs w:val="24"/>
        </w:rPr>
        <w:t xml:space="preserve"> приписанного к ПВР;</w:t>
      </w:r>
    </w:p>
    <w:p w14:paraId="026BBC23" w14:textId="77777777" w:rsidR="003A1460" w:rsidRP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t>- готовить места размещения эвакуируемого населения;</w:t>
      </w:r>
    </w:p>
    <w:p w14:paraId="7A1D2CBB" w14:textId="77777777" w:rsidR="003A1460" w:rsidRP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t>- организовать обучение личного состава группы порядку практической работы согласно функциональным обязанностям;</w:t>
      </w:r>
    </w:p>
    <w:p w14:paraId="4C49ED9C" w14:textId="77777777" w:rsidR="003A1460" w:rsidRP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t>- принимать участие в проводимых занятиях и учениях.</w:t>
      </w:r>
    </w:p>
    <w:p w14:paraId="4B2D44D3" w14:textId="77777777" w:rsidR="003A1460" w:rsidRP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t>б) с получением распоряжения на развертывание ПВР:</w:t>
      </w:r>
    </w:p>
    <w:p w14:paraId="22B6339D" w14:textId="77777777" w:rsidR="003A1460" w:rsidRP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t>- с прибытием в ПВР организовать работу по развертыванию рабочих мест и подготовке группы приема и размещения населения к работе;</w:t>
      </w:r>
    </w:p>
    <w:p w14:paraId="42E6C329" w14:textId="77777777" w:rsidR="003A1460" w:rsidRP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t xml:space="preserve">- организовать прием и регистрацию прибывающего </w:t>
      </w:r>
      <w:proofErr w:type="spellStart"/>
      <w:r w:rsidRPr="003A1460">
        <w:rPr>
          <w:rFonts w:ascii="Times New Roman" w:hAnsi="Times New Roman"/>
          <w:sz w:val="24"/>
          <w:szCs w:val="24"/>
        </w:rPr>
        <w:t>эваконаселения</w:t>
      </w:r>
      <w:proofErr w:type="spellEnd"/>
      <w:r w:rsidRPr="003A1460">
        <w:rPr>
          <w:rFonts w:ascii="Times New Roman" w:hAnsi="Times New Roman"/>
          <w:sz w:val="24"/>
          <w:szCs w:val="24"/>
        </w:rPr>
        <w:t>;</w:t>
      </w:r>
    </w:p>
    <w:p w14:paraId="29D9CD6B" w14:textId="77777777" w:rsidR="003A1460" w:rsidRP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t xml:space="preserve">- организовать размещение прибывающего </w:t>
      </w:r>
      <w:proofErr w:type="spellStart"/>
      <w:r w:rsidRPr="003A1460">
        <w:rPr>
          <w:rFonts w:ascii="Times New Roman" w:hAnsi="Times New Roman"/>
          <w:sz w:val="24"/>
          <w:szCs w:val="24"/>
        </w:rPr>
        <w:t>эваконаселения</w:t>
      </w:r>
      <w:proofErr w:type="spellEnd"/>
      <w:r w:rsidRPr="003A1460">
        <w:rPr>
          <w:rFonts w:ascii="Times New Roman" w:hAnsi="Times New Roman"/>
          <w:sz w:val="24"/>
          <w:szCs w:val="24"/>
        </w:rPr>
        <w:t xml:space="preserve"> в помещениях пункта;</w:t>
      </w:r>
    </w:p>
    <w:p w14:paraId="23AA4D53" w14:textId="77777777" w:rsidR="003A1460" w:rsidRP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lastRenderedPageBreak/>
        <w:t>- встречать прибывающее население и доводить порядок регистрации размещения в ПВР;</w:t>
      </w:r>
    </w:p>
    <w:p w14:paraId="57653F9E" w14:textId="77777777" w:rsidR="003A1460" w:rsidRP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t xml:space="preserve">- вести количественный учет, прибывающего </w:t>
      </w:r>
      <w:proofErr w:type="spellStart"/>
      <w:r w:rsidRPr="003A1460">
        <w:rPr>
          <w:rFonts w:ascii="Times New Roman" w:hAnsi="Times New Roman"/>
          <w:sz w:val="24"/>
          <w:szCs w:val="24"/>
        </w:rPr>
        <w:t>эваконаселения</w:t>
      </w:r>
      <w:proofErr w:type="spellEnd"/>
      <w:r w:rsidRPr="003A1460">
        <w:rPr>
          <w:rFonts w:ascii="Times New Roman" w:hAnsi="Times New Roman"/>
          <w:sz w:val="24"/>
          <w:szCs w:val="24"/>
        </w:rPr>
        <w:t>;</w:t>
      </w:r>
    </w:p>
    <w:p w14:paraId="624681C3" w14:textId="77777777" w:rsidR="003A1460" w:rsidRP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t>- выяснить у старшей колонны (группы) кто не прибыл в ПВР и по какой причине;</w:t>
      </w:r>
    </w:p>
    <w:p w14:paraId="45ED0F39" w14:textId="77777777" w:rsidR="003A1460" w:rsidRDefault="003A1460" w:rsidP="003A1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1460">
        <w:rPr>
          <w:rFonts w:ascii="Times New Roman" w:hAnsi="Times New Roman"/>
          <w:sz w:val="24"/>
          <w:szCs w:val="24"/>
        </w:rPr>
        <w:t xml:space="preserve">- докладывать начальнику ПВР о количестве, прибывающего </w:t>
      </w:r>
      <w:proofErr w:type="spellStart"/>
      <w:r w:rsidRPr="003A1460">
        <w:rPr>
          <w:rFonts w:ascii="Times New Roman" w:hAnsi="Times New Roman"/>
          <w:sz w:val="24"/>
          <w:szCs w:val="24"/>
        </w:rPr>
        <w:t>эваконаселения</w:t>
      </w:r>
      <w:proofErr w:type="spellEnd"/>
      <w:r w:rsidRPr="003A1460">
        <w:rPr>
          <w:rFonts w:ascii="Times New Roman" w:hAnsi="Times New Roman"/>
          <w:sz w:val="24"/>
          <w:szCs w:val="24"/>
        </w:rPr>
        <w:t>.</w:t>
      </w:r>
    </w:p>
    <w:p w14:paraId="326DE170" w14:textId="77777777" w:rsidR="003A1460" w:rsidRPr="009528A2" w:rsidRDefault="003A1460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6E5676" w14:textId="77777777" w:rsidR="005B5BE5" w:rsidRPr="006D0299" w:rsidRDefault="006D0299" w:rsidP="006D02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0299">
        <w:rPr>
          <w:rFonts w:ascii="Times New Roman" w:hAnsi="Times New Roman"/>
          <w:b/>
          <w:sz w:val="24"/>
          <w:szCs w:val="24"/>
        </w:rPr>
        <w:t>5.</w:t>
      </w:r>
      <w:r w:rsidR="005B5BE5" w:rsidRPr="006D0299">
        <w:rPr>
          <w:rFonts w:ascii="Times New Roman" w:hAnsi="Times New Roman"/>
          <w:b/>
          <w:sz w:val="24"/>
          <w:szCs w:val="24"/>
        </w:rPr>
        <w:t xml:space="preserve">4. </w:t>
      </w:r>
      <w:r w:rsidR="00A02C8A">
        <w:rPr>
          <w:rFonts w:ascii="Times New Roman" w:hAnsi="Times New Roman"/>
          <w:b/>
          <w:sz w:val="24"/>
          <w:szCs w:val="24"/>
        </w:rPr>
        <w:t>Начальник</w:t>
      </w:r>
      <w:r w:rsidR="005B5BE5" w:rsidRPr="006D0299">
        <w:rPr>
          <w:rFonts w:ascii="Times New Roman" w:hAnsi="Times New Roman"/>
          <w:b/>
          <w:sz w:val="24"/>
          <w:szCs w:val="24"/>
        </w:rPr>
        <w:t xml:space="preserve"> стол</w:t>
      </w:r>
      <w:r w:rsidR="004C0BFC" w:rsidRPr="006D0299">
        <w:rPr>
          <w:rFonts w:ascii="Times New Roman" w:hAnsi="Times New Roman"/>
          <w:b/>
          <w:sz w:val="24"/>
          <w:szCs w:val="24"/>
        </w:rPr>
        <w:t>а</w:t>
      </w:r>
      <w:r w:rsidR="005B5BE5" w:rsidRPr="006D0299">
        <w:rPr>
          <w:rFonts w:ascii="Times New Roman" w:hAnsi="Times New Roman"/>
          <w:b/>
          <w:sz w:val="24"/>
          <w:szCs w:val="24"/>
        </w:rPr>
        <w:t xml:space="preserve"> справок</w:t>
      </w:r>
      <w:r w:rsidR="00E14E61" w:rsidRPr="006D0299">
        <w:rPr>
          <w:rFonts w:ascii="Times New Roman" w:hAnsi="Times New Roman"/>
          <w:b/>
          <w:sz w:val="24"/>
          <w:szCs w:val="24"/>
        </w:rPr>
        <w:t xml:space="preserve"> ПВР</w:t>
      </w:r>
    </w:p>
    <w:p w14:paraId="6FF7BF5C" w14:textId="77777777" w:rsidR="004C0BFC" w:rsidRDefault="004C0BFC" w:rsidP="000237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E752C1A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Начальник стола справок подчиняется начальнику ПВР населения и его заместителю.</w:t>
      </w:r>
    </w:p>
    <w:p w14:paraId="4029A8B4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Он обязан:</w:t>
      </w:r>
    </w:p>
    <w:p w14:paraId="1939D144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а) в режиме повседневной деятельности:</w:t>
      </w:r>
    </w:p>
    <w:p w14:paraId="5A1DE94E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изучить назначение, план размещения и порядок работы всех структурных подразделений ПВР;</w:t>
      </w:r>
    </w:p>
    <w:p w14:paraId="488C39BD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изучить задачи стола справок и свои функциональные обязанности;</w:t>
      </w:r>
    </w:p>
    <w:p w14:paraId="468FF0C9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изучить порядок эвакуации и места размещения пострадавшего населения;</w:t>
      </w:r>
    </w:p>
    <w:p w14:paraId="1B1522CB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осуществлять подбор справочного материала;</w:t>
      </w:r>
    </w:p>
    <w:p w14:paraId="14E47C12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принимать участие в проводимых занятиях и учениях.</w:t>
      </w:r>
    </w:p>
    <w:p w14:paraId="1C788C78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б) с получением распоряжения на развертывание ПВР:</w:t>
      </w:r>
    </w:p>
    <w:p w14:paraId="57B18779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с прибытием в ПВР оборудовать свое рабочее место для стола справок;</w:t>
      </w:r>
    </w:p>
    <w:p w14:paraId="50A7096B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укомплектовать стол справок необходимыми справочными материалами;</w:t>
      </w:r>
    </w:p>
    <w:p w14:paraId="33212D42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при обращении граждан давать справки по вопросам размещения и жизнеобеспечения в ПВР;</w:t>
      </w:r>
    </w:p>
    <w:p w14:paraId="1AD1F939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 xml:space="preserve">- знать места размещения администрации ПВР и </w:t>
      </w:r>
      <w:proofErr w:type="spellStart"/>
      <w:r w:rsidRPr="00A02C8A">
        <w:rPr>
          <w:rFonts w:ascii="Times New Roman" w:hAnsi="Times New Roman"/>
          <w:sz w:val="24"/>
          <w:szCs w:val="24"/>
        </w:rPr>
        <w:t>эваконаселения</w:t>
      </w:r>
      <w:proofErr w:type="spellEnd"/>
      <w:r w:rsidRPr="00A02C8A">
        <w:rPr>
          <w:rFonts w:ascii="Times New Roman" w:hAnsi="Times New Roman"/>
          <w:sz w:val="24"/>
          <w:szCs w:val="24"/>
        </w:rPr>
        <w:t>, порядок оказания медицинской помощи, питания и другим вопросам жизнеобеспечения;</w:t>
      </w:r>
    </w:p>
    <w:p w14:paraId="0452B4AF" w14:textId="77777777" w:rsid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 xml:space="preserve">- владеть информацией о складывающейся обстановке в районе ЧС, на пункте размещения и доводить ее до </w:t>
      </w:r>
      <w:proofErr w:type="spellStart"/>
      <w:r w:rsidRPr="00A02C8A">
        <w:rPr>
          <w:rFonts w:ascii="Times New Roman" w:hAnsi="Times New Roman"/>
          <w:sz w:val="24"/>
          <w:szCs w:val="24"/>
        </w:rPr>
        <w:t>эваконаселения</w:t>
      </w:r>
      <w:proofErr w:type="spellEnd"/>
      <w:r w:rsidRPr="00A02C8A">
        <w:rPr>
          <w:rFonts w:ascii="Times New Roman" w:hAnsi="Times New Roman"/>
          <w:sz w:val="24"/>
          <w:szCs w:val="24"/>
        </w:rPr>
        <w:t>.</w:t>
      </w:r>
    </w:p>
    <w:p w14:paraId="73EA6128" w14:textId="77777777" w:rsidR="00A02C8A" w:rsidRDefault="00A02C8A" w:rsidP="000237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19E3598" w14:textId="77777777" w:rsidR="005B5BE5" w:rsidRDefault="006D0299" w:rsidP="006D02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0299">
        <w:rPr>
          <w:rFonts w:ascii="Times New Roman" w:hAnsi="Times New Roman"/>
          <w:b/>
          <w:sz w:val="24"/>
          <w:szCs w:val="24"/>
        </w:rPr>
        <w:t>5.</w:t>
      </w:r>
      <w:r w:rsidR="00023760" w:rsidRPr="006D0299">
        <w:rPr>
          <w:rFonts w:ascii="Times New Roman" w:hAnsi="Times New Roman"/>
          <w:b/>
          <w:sz w:val="24"/>
          <w:szCs w:val="24"/>
        </w:rPr>
        <w:t>5</w:t>
      </w:r>
      <w:r w:rsidR="005B5BE5" w:rsidRPr="006D0299">
        <w:rPr>
          <w:rFonts w:ascii="Times New Roman" w:hAnsi="Times New Roman"/>
          <w:b/>
          <w:sz w:val="24"/>
          <w:szCs w:val="24"/>
        </w:rPr>
        <w:t xml:space="preserve">. </w:t>
      </w:r>
      <w:r w:rsidR="00A02C8A">
        <w:rPr>
          <w:rFonts w:ascii="Times New Roman" w:hAnsi="Times New Roman"/>
          <w:b/>
          <w:sz w:val="24"/>
          <w:szCs w:val="24"/>
        </w:rPr>
        <w:t>Старший</w:t>
      </w:r>
      <w:r w:rsidR="00E14E61" w:rsidRPr="006D0299">
        <w:rPr>
          <w:rFonts w:ascii="Times New Roman" w:hAnsi="Times New Roman"/>
          <w:b/>
          <w:sz w:val="24"/>
          <w:szCs w:val="24"/>
        </w:rPr>
        <w:t xml:space="preserve"> </w:t>
      </w:r>
      <w:r w:rsidR="00A02C8A">
        <w:rPr>
          <w:rFonts w:ascii="Times New Roman" w:hAnsi="Times New Roman"/>
          <w:b/>
          <w:sz w:val="24"/>
          <w:szCs w:val="24"/>
        </w:rPr>
        <w:t xml:space="preserve">дежурный </w:t>
      </w:r>
      <w:r w:rsidR="005B5BE5" w:rsidRPr="006D0299">
        <w:rPr>
          <w:rFonts w:ascii="Times New Roman" w:hAnsi="Times New Roman"/>
          <w:b/>
          <w:sz w:val="24"/>
          <w:szCs w:val="24"/>
        </w:rPr>
        <w:t>комнат</w:t>
      </w:r>
      <w:r w:rsidR="00A02C8A">
        <w:rPr>
          <w:rFonts w:ascii="Times New Roman" w:hAnsi="Times New Roman"/>
          <w:b/>
          <w:sz w:val="24"/>
          <w:szCs w:val="24"/>
        </w:rPr>
        <w:t>ы</w:t>
      </w:r>
      <w:r w:rsidR="005B5BE5" w:rsidRPr="006D0299">
        <w:rPr>
          <w:rFonts w:ascii="Times New Roman" w:hAnsi="Times New Roman"/>
          <w:b/>
          <w:sz w:val="24"/>
          <w:szCs w:val="24"/>
        </w:rPr>
        <w:t xml:space="preserve"> матери и ребенка</w:t>
      </w:r>
      <w:r w:rsidR="00E14E61" w:rsidRPr="006D0299">
        <w:rPr>
          <w:rFonts w:ascii="Times New Roman" w:hAnsi="Times New Roman"/>
          <w:b/>
          <w:sz w:val="24"/>
          <w:szCs w:val="24"/>
        </w:rPr>
        <w:t xml:space="preserve"> ПВР</w:t>
      </w:r>
    </w:p>
    <w:p w14:paraId="2D7AB7A6" w14:textId="77777777" w:rsidR="00A02C8A" w:rsidRDefault="00A02C8A" w:rsidP="00A02C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E43452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Старший дежурный комнаты матери и ребенка   подчиняется начальнику ПВР, (ПДП) населения, его заместителю и отвечает за обслуживание малолетних детей.</w:t>
      </w:r>
    </w:p>
    <w:p w14:paraId="68B80B09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Он обязан:</w:t>
      </w:r>
    </w:p>
    <w:p w14:paraId="778C474F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а) в режиме повседневной деятельности:</w:t>
      </w:r>
    </w:p>
    <w:p w14:paraId="5B98A93E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изучать документацию, порядок развертывания и организацию работы ПВР;</w:t>
      </w:r>
    </w:p>
    <w:p w14:paraId="0AA19FFF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обеспечить (совместно с комендантом) комнату матери и ребенка необходимым инвентарем и имуществом (детские кроватки, постельные принадлежности, игрушки и т.д.);</w:t>
      </w:r>
    </w:p>
    <w:p w14:paraId="75839F66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знать основные приемы и правила ухода за детьми;</w:t>
      </w:r>
    </w:p>
    <w:p w14:paraId="5586FADF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принимать участие в проводимых занятиях и учениях.</w:t>
      </w:r>
    </w:p>
    <w:p w14:paraId="36532FBA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 xml:space="preserve">б) с получением распоряжения на развертывание ПВР: </w:t>
      </w:r>
    </w:p>
    <w:p w14:paraId="305ACFEF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с прибытием в ПВР подготовить комнату матери и ребенка к приему детей и оказанию им необходимой помощи;</w:t>
      </w:r>
    </w:p>
    <w:p w14:paraId="26E7C3BD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организовать прием, регистрацию и размещение матерей с малолетними детьми (до 7 лет);</w:t>
      </w:r>
    </w:p>
    <w:p w14:paraId="244D012E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через медпункт ПВР   оказывать необходимую помощь заболевшим детям;</w:t>
      </w:r>
    </w:p>
    <w:p w14:paraId="3932FB2F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поддерживать необходимый порядок в комнате матери и ребенка;</w:t>
      </w:r>
    </w:p>
    <w:p w14:paraId="73DAF9C3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докладывать начальнику ПВР о положении дел в комнате матери и ребенка.</w:t>
      </w:r>
    </w:p>
    <w:p w14:paraId="32AC96D1" w14:textId="77777777" w:rsidR="00023760" w:rsidRDefault="00023760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2295D6" w14:textId="77777777" w:rsidR="00A02C8A" w:rsidRDefault="00A02C8A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DAF847" w14:textId="77777777" w:rsidR="00A02C8A" w:rsidRDefault="00A02C8A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7384DA" w14:textId="77777777" w:rsidR="00A02C8A" w:rsidRDefault="00A02C8A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BC567E" w14:textId="77777777" w:rsidR="004C0BFC" w:rsidRPr="006D0299" w:rsidRDefault="006D0299" w:rsidP="006D02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0299">
        <w:rPr>
          <w:rFonts w:ascii="Times New Roman" w:hAnsi="Times New Roman"/>
          <w:b/>
          <w:sz w:val="24"/>
          <w:szCs w:val="24"/>
        </w:rPr>
        <w:lastRenderedPageBreak/>
        <w:t>5.</w:t>
      </w:r>
      <w:r w:rsidR="00E14E61" w:rsidRPr="006D0299">
        <w:rPr>
          <w:rFonts w:ascii="Times New Roman" w:hAnsi="Times New Roman"/>
          <w:b/>
          <w:sz w:val="24"/>
          <w:szCs w:val="24"/>
        </w:rPr>
        <w:t xml:space="preserve">6. </w:t>
      </w:r>
      <w:r w:rsidR="00A02C8A">
        <w:rPr>
          <w:rFonts w:ascii="Times New Roman" w:hAnsi="Times New Roman"/>
          <w:b/>
          <w:sz w:val="24"/>
          <w:szCs w:val="24"/>
        </w:rPr>
        <w:t>Начальник</w:t>
      </w:r>
      <w:r w:rsidR="004C0BFC" w:rsidRPr="006D0299">
        <w:rPr>
          <w:rFonts w:ascii="Times New Roman" w:hAnsi="Times New Roman"/>
          <w:b/>
          <w:sz w:val="24"/>
          <w:szCs w:val="24"/>
        </w:rPr>
        <w:t xml:space="preserve"> пункт</w:t>
      </w:r>
      <w:r w:rsidR="00E14E61" w:rsidRPr="006D0299">
        <w:rPr>
          <w:rFonts w:ascii="Times New Roman" w:hAnsi="Times New Roman"/>
          <w:b/>
          <w:sz w:val="24"/>
          <w:szCs w:val="24"/>
        </w:rPr>
        <w:t>а</w:t>
      </w:r>
      <w:r w:rsidRPr="006D0299">
        <w:rPr>
          <w:rFonts w:ascii="Times New Roman" w:hAnsi="Times New Roman"/>
          <w:b/>
          <w:sz w:val="24"/>
          <w:szCs w:val="24"/>
        </w:rPr>
        <w:t xml:space="preserve"> питания ПВР</w:t>
      </w:r>
    </w:p>
    <w:p w14:paraId="084EFB90" w14:textId="77777777" w:rsidR="004C0BFC" w:rsidRDefault="004C0BFC" w:rsidP="000237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9158A58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Начальник пункта питания подчиняется начальнику ПВР и его заместителю. Он отвечает за своевременное и качественное приготовление пищи и доведение норм до эвакуируемого населения.</w:t>
      </w:r>
    </w:p>
    <w:p w14:paraId="2A69334D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Он обязан:</w:t>
      </w:r>
    </w:p>
    <w:p w14:paraId="20E1E8F1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а) в режиме повседневной деятельности:</w:t>
      </w:r>
    </w:p>
    <w:p w14:paraId="15B22278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изучать документацию, порядок развертывания и организацию работы;</w:t>
      </w:r>
    </w:p>
    <w:p w14:paraId="6DE122EB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изучать расположения рабочих и хозяйственных помещений, входы и выходы из них;</w:t>
      </w:r>
    </w:p>
    <w:p w14:paraId="71057C97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спланировать порядок обеспечения пункта питания необходимым инвентарем и имуществом;</w:t>
      </w:r>
    </w:p>
    <w:p w14:paraId="7A89AA5B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составлять расчет на поставку имущества;</w:t>
      </w:r>
    </w:p>
    <w:p w14:paraId="0E596EDB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принимать участие в проводимых занятиях и учениях.</w:t>
      </w:r>
    </w:p>
    <w:p w14:paraId="17FE7C89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б) с получением распоряжения на развертывание ПВР:</w:t>
      </w:r>
    </w:p>
    <w:p w14:paraId="18FC575C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собрать группу, проверить состояние помещений пункта питания, оборудования и меры пожарной безопасности;</w:t>
      </w:r>
    </w:p>
    <w:p w14:paraId="23B011C1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поддерживать необходимые санитарно-гигиенические условия на пункте питания;</w:t>
      </w:r>
    </w:p>
    <w:p w14:paraId="34A5EED5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организовать своевременное приготовление пищи, следить за ее качеством и доведением до эвакуируемого населения;</w:t>
      </w:r>
    </w:p>
    <w:p w14:paraId="5CC8336D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знать места расположения продовольственных магазинов, столовых в районе расположения ПВР;</w:t>
      </w:r>
    </w:p>
    <w:p w14:paraId="0769B278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поддерживать постоянную связь с начальником службы торговли и питания района;</w:t>
      </w:r>
    </w:p>
    <w:p w14:paraId="7CF05F36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постоянно информировать начальника ПВР об организации питания эвакуируемого населения;</w:t>
      </w:r>
    </w:p>
    <w:p w14:paraId="2C818E9C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вести учет и распределение поступающей продовольственной помощи нуждающимся.</w:t>
      </w:r>
    </w:p>
    <w:p w14:paraId="0148B10C" w14:textId="77777777" w:rsid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по окончании работы пункта питания оборудование и имущество передать на хранение.</w:t>
      </w:r>
    </w:p>
    <w:p w14:paraId="5CBCB994" w14:textId="77777777" w:rsid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F2840A7" w14:textId="77777777" w:rsidR="005B5BE5" w:rsidRPr="006D0299" w:rsidRDefault="006D0299" w:rsidP="006D02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0299">
        <w:rPr>
          <w:rFonts w:ascii="Times New Roman" w:hAnsi="Times New Roman"/>
          <w:b/>
          <w:sz w:val="24"/>
          <w:szCs w:val="24"/>
        </w:rPr>
        <w:t>5.</w:t>
      </w:r>
      <w:r w:rsidR="00E14E61" w:rsidRPr="006D0299">
        <w:rPr>
          <w:rFonts w:ascii="Times New Roman" w:hAnsi="Times New Roman"/>
          <w:b/>
          <w:sz w:val="24"/>
          <w:szCs w:val="24"/>
        </w:rPr>
        <w:t>7</w:t>
      </w:r>
      <w:r w:rsidR="005B5BE5" w:rsidRPr="006D0299">
        <w:rPr>
          <w:rFonts w:ascii="Times New Roman" w:hAnsi="Times New Roman"/>
          <w:b/>
          <w:sz w:val="24"/>
          <w:szCs w:val="24"/>
        </w:rPr>
        <w:t xml:space="preserve">. </w:t>
      </w:r>
      <w:r w:rsidR="00821D79" w:rsidRPr="006D0299">
        <w:rPr>
          <w:rFonts w:ascii="Times New Roman" w:hAnsi="Times New Roman"/>
          <w:b/>
          <w:sz w:val="24"/>
          <w:szCs w:val="24"/>
        </w:rPr>
        <w:t xml:space="preserve">Психолог </w:t>
      </w:r>
      <w:r w:rsidRPr="006D0299">
        <w:rPr>
          <w:rFonts w:ascii="Times New Roman" w:hAnsi="Times New Roman"/>
          <w:b/>
          <w:sz w:val="24"/>
          <w:szCs w:val="24"/>
        </w:rPr>
        <w:t>ПВР</w:t>
      </w:r>
    </w:p>
    <w:p w14:paraId="56451C76" w14:textId="77777777" w:rsidR="00821D79" w:rsidRDefault="00821D79" w:rsidP="000237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461B3E2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Психолог подчиняется начальнику ПВР и его заместителю.</w:t>
      </w:r>
    </w:p>
    <w:p w14:paraId="233EB6DA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Психолог пункта социально-психологической помощи пункта временного размещения населения должен иметь соответствующую профессиональную подготовку отвечает за оказание своевременной психологической помощи населению, находящемуся в ПВР.</w:t>
      </w:r>
    </w:p>
    <w:p w14:paraId="37F98331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Он обязан:</w:t>
      </w:r>
    </w:p>
    <w:p w14:paraId="7A2AB8E7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а) в режиме повседневной деятельности:</w:t>
      </w:r>
    </w:p>
    <w:p w14:paraId="54046868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изучить назначение, план размещения и порядок работы всех структурных подразделений ПВР;</w:t>
      </w:r>
    </w:p>
    <w:p w14:paraId="48264C9A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изучить свои функциональные обязанности;</w:t>
      </w:r>
    </w:p>
    <w:p w14:paraId="00557C3A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принимать участие в проводимых учениях и тренировках;</w:t>
      </w:r>
    </w:p>
    <w:p w14:paraId="6A8B6D19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б) с получением распоряжения на развертывание ПВР:</w:t>
      </w:r>
    </w:p>
    <w:p w14:paraId="01E5427C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своевременно прибыть в ПВР по сигналам оповещения;</w:t>
      </w:r>
    </w:p>
    <w:p w14:paraId="53344E36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выявлять источники психических нарушений у пострадавших в ЧС, вести учет особенностей их проявления;</w:t>
      </w:r>
    </w:p>
    <w:p w14:paraId="18A94C2F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организовать работу по развёртыванию пункта психологической помощи и обеспечению его готовности к приему граждан;</w:t>
      </w:r>
    </w:p>
    <w:p w14:paraId="31DC5408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осуществлять контроль и коррекцию развития психических расстройств у пострадавших в ЧС;</w:t>
      </w:r>
    </w:p>
    <w:p w14:paraId="6C909025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lastRenderedPageBreak/>
        <w:t>- вести индивидуальное консультирование, в случае необходимости направлять пострадавших на стационарное лечение;</w:t>
      </w:r>
    </w:p>
    <w:p w14:paraId="00F6C219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осуществлять контроль содержания информации, доводимой до населения, размещенного в ПВР;</w:t>
      </w:r>
    </w:p>
    <w:p w14:paraId="1580E6DE" w14:textId="77777777" w:rsidR="00A02C8A" w:rsidRP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коррекцию психического состояния населения и потерпевших с помощью медикаментозных средств осуществлять только по решению врачей;</w:t>
      </w:r>
    </w:p>
    <w:p w14:paraId="0D258574" w14:textId="77777777" w:rsidR="00A02C8A" w:rsidRDefault="00A02C8A" w:rsidP="00A02C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2C8A">
        <w:rPr>
          <w:rFonts w:ascii="Times New Roman" w:hAnsi="Times New Roman"/>
          <w:sz w:val="24"/>
          <w:szCs w:val="24"/>
        </w:rPr>
        <w:t>- постоянно информировать начальника ПВР о морально психологической обстановке среди населения, вноси</w:t>
      </w:r>
      <w:r>
        <w:rPr>
          <w:rFonts w:ascii="Times New Roman" w:hAnsi="Times New Roman"/>
          <w:sz w:val="24"/>
          <w:szCs w:val="24"/>
        </w:rPr>
        <w:t>ть предложения по ее укреплению.</w:t>
      </w:r>
    </w:p>
    <w:p w14:paraId="737D77F6" w14:textId="77777777" w:rsidR="00A02C8A" w:rsidRDefault="00A02C8A" w:rsidP="000237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F6FFF22" w14:textId="77777777" w:rsidR="005B5BE5" w:rsidRPr="006D0299" w:rsidRDefault="006D0299" w:rsidP="006D02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0299">
        <w:rPr>
          <w:rFonts w:ascii="Times New Roman" w:hAnsi="Times New Roman"/>
          <w:b/>
          <w:sz w:val="24"/>
          <w:szCs w:val="24"/>
        </w:rPr>
        <w:t>5.</w:t>
      </w:r>
      <w:r w:rsidR="00821D79" w:rsidRPr="006D0299">
        <w:rPr>
          <w:rFonts w:ascii="Times New Roman" w:hAnsi="Times New Roman"/>
          <w:b/>
          <w:sz w:val="24"/>
          <w:szCs w:val="24"/>
        </w:rPr>
        <w:t>9</w:t>
      </w:r>
      <w:r w:rsidR="005B5BE5" w:rsidRPr="006D0299">
        <w:rPr>
          <w:rFonts w:ascii="Times New Roman" w:hAnsi="Times New Roman"/>
          <w:b/>
          <w:sz w:val="24"/>
          <w:szCs w:val="24"/>
        </w:rPr>
        <w:t xml:space="preserve">. </w:t>
      </w:r>
      <w:r w:rsidR="002133C8">
        <w:rPr>
          <w:rFonts w:ascii="Times New Roman" w:hAnsi="Times New Roman"/>
          <w:b/>
          <w:sz w:val="24"/>
          <w:szCs w:val="24"/>
        </w:rPr>
        <w:t>Начальник</w:t>
      </w:r>
      <w:r w:rsidR="005B5BE5" w:rsidRPr="006D0299">
        <w:rPr>
          <w:rFonts w:ascii="Times New Roman" w:hAnsi="Times New Roman"/>
          <w:b/>
          <w:sz w:val="24"/>
          <w:szCs w:val="24"/>
        </w:rPr>
        <w:t xml:space="preserve"> мед</w:t>
      </w:r>
      <w:r w:rsidRPr="006D0299">
        <w:rPr>
          <w:rFonts w:ascii="Times New Roman" w:hAnsi="Times New Roman"/>
          <w:b/>
          <w:sz w:val="24"/>
          <w:szCs w:val="24"/>
        </w:rPr>
        <w:t>ицинского пункта ПВР</w:t>
      </w:r>
    </w:p>
    <w:p w14:paraId="769B86A7" w14:textId="77777777" w:rsidR="00E14E61" w:rsidRDefault="00E14E61" w:rsidP="000237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789A390" w14:textId="77777777" w:rsidR="002133C8" w:rsidRPr="002133C8" w:rsidRDefault="002133C8" w:rsidP="002133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3C8">
        <w:rPr>
          <w:rFonts w:ascii="Times New Roman" w:hAnsi="Times New Roman"/>
          <w:sz w:val="24"/>
          <w:szCs w:val="24"/>
        </w:rPr>
        <w:t>Начальник медицинского пункта подчиняется начальнику ПВР и его заместителю. Его решения являются обязательными к исполнению составом медицинского пункта.</w:t>
      </w:r>
    </w:p>
    <w:p w14:paraId="06549E90" w14:textId="77777777" w:rsidR="002133C8" w:rsidRPr="002133C8" w:rsidRDefault="002133C8" w:rsidP="002133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3C8">
        <w:rPr>
          <w:rFonts w:ascii="Times New Roman" w:hAnsi="Times New Roman"/>
          <w:sz w:val="24"/>
          <w:szCs w:val="24"/>
        </w:rPr>
        <w:t>Начальник медицинского пункта отвечает за:</w:t>
      </w:r>
    </w:p>
    <w:p w14:paraId="7753A638" w14:textId="77777777" w:rsidR="002133C8" w:rsidRPr="002133C8" w:rsidRDefault="002133C8" w:rsidP="002133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3C8">
        <w:rPr>
          <w:rFonts w:ascii="Times New Roman" w:hAnsi="Times New Roman"/>
          <w:sz w:val="24"/>
          <w:szCs w:val="24"/>
        </w:rPr>
        <w:t>- организацию оказания первой медицинской помощи и первой врачебной помощи пострадавшим и больным;</w:t>
      </w:r>
    </w:p>
    <w:p w14:paraId="5F1C9D1D" w14:textId="77777777" w:rsidR="002133C8" w:rsidRPr="002133C8" w:rsidRDefault="002133C8" w:rsidP="002133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3C8">
        <w:rPr>
          <w:rFonts w:ascii="Times New Roman" w:hAnsi="Times New Roman"/>
          <w:sz w:val="24"/>
          <w:szCs w:val="24"/>
        </w:rPr>
        <w:t>- амбулаторное лечение больных из числа временно размещенного в ПВР эвакуированного населения;</w:t>
      </w:r>
    </w:p>
    <w:p w14:paraId="67C45B97" w14:textId="77777777" w:rsidR="002133C8" w:rsidRPr="002133C8" w:rsidRDefault="002133C8" w:rsidP="002133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3C8">
        <w:rPr>
          <w:rFonts w:ascii="Times New Roman" w:hAnsi="Times New Roman"/>
          <w:sz w:val="24"/>
          <w:szCs w:val="24"/>
        </w:rPr>
        <w:t>- осуществления контроля за поддержанием необходимых санитарно-гигиенических условий размещения и предупреждения возникновения и распространения среди временно размещенного в ПВР эвакуированного населения инфекционных заболеваний;</w:t>
      </w:r>
    </w:p>
    <w:p w14:paraId="72FAABEF" w14:textId="77777777" w:rsidR="002133C8" w:rsidRPr="002133C8" w:rsidRDefault="002133C8" w:rsidP="002133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3C8">
        <w:rPr>
          <w:rFonts w:ascii="Times New Roman" w:hAnsi="Times New Roman"/>
          <w:sz w:val="24"/>
          <w:szCs w:val="24"/>
        </w:rPr>
        <w:t>- обеспечение медицинского пункта оборудованием и имуществом.</w:t>
      </w:r>
    </w:p>
    <w:p w14:paraId="15A2E83D" w14:textId="77777777" w:rsidR="002133C8" w:rsidRPr="002133C8" w:rsidRDefault="002133C8" w:rsidP="002133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3C8">
        <w:rPr>
          <w:rFonts w:ascii="Times New Roman" w:hAnsi="Times New Roman"/>
          <w:sz w:val="24"/>
          <w:szCs w:val="24"/>
        </w:rPr>
        <w:t>Он обязан:</w:t>
      </w:r>
    </w:p>
    <w:p w14:paraId="25B41BBE" w14:textId="77777777" w:rsidR="002133C8" w:rsidRPr="002133C8" w:rsidRDefault="002133C8" w:rsidP="002133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3C8">
        <w:rPr>
          <w:rFonts w:ascii="Times New Roman" w:hAnsi="Times New Roman"/>
          <w:sz w:val="24"/>
          <w:szCs w:val="24"/>
        </w:rPr>
        <w:t>а) в режиме повседневной деятельности:</w:t>
      </w:r>
    </w:p>
    <w:p w14:paraId="0999089E" w14:textId="77777777" w:rsidR="002133C8" w:rsidRPr="002133C8" w:rsidRDefault="002133C8" w:rsidP="002133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3C8">
        <w:rPr>
          <w:rFonts w:ascii="Times New Roman" w:hAnsi="Times New Roman"/>
          <w:sz w:val="24"/>
          <w:szCs w:val="24"/>
        </w:rPr>
        <w:t>- изучить документацию, функциональные обязанности, порядок развертывания и работы ПВР и медицинского пункта;</w:t>
      </w:r>
    </w:p>
    <w:p w14:paraId="4EEC388A" w14:textId="77777777" w:rsidR="002133C8" w:rsidRPr="002133C8" w:rsidRDefault="002133C8" w:rsidP="002133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3C8">
        <w:rPr>
          <w:rFonts w:ascii="Times New Roman" w:hAnsi="Times New Roman"/>
          <w:sz w:val="24"/>
          <w:szCs w:val="24"/>
        </w:rPr>
        <w:t>- периодически уточнять расчет потребности на лекарственные, дезинфекционные и дератизационные средства, медицинское и санитарно-хозяйственное имущество;</w:t>
      </w:r>
    </w:p>
    <w:p w14:paraId="5741E73D" w14:textId="77777777" w:rsidR="002133C8" w:rsidRPr="002133C8" w:rsidRDefault="002133C8" w:rsidP="002133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3C8">
        <w:rPr>
          <w:rFonts w:ascii="Times New Roman" w:hAnsi="Times New Roman"/>
          <w:sz w:val="24"/>
          <w:szCs w:val="24"/>
        </w:rPr>
        <w:t>б) с получением распоряжения на развертывание ПВР:</w:t>
      </w:r>
    </w:p>
    <w:p w14:paraId="1650F896" w14:textId="77777777" w:rsidR="002133C8" w:rsidRPr="002133C8" w:rsidRDefault="002133C8" w:rsidP="002133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3C8">
        <w:rPr>
          <w:rFonts w:ascii="Times New Roman" w:hAnsi="Times New Roman"/>
          <w:sz w:val="24"/>
          <w:szCs w:val="24"/>
        </w:rPr>
        <w:t>- по прибытию в ПВР развернуть медицинский пункт;</w:t>
      </w:r>
    </w:p>
    <w:p w14:paraId="3B5D5BC6" w14:textId="77777777" w:rsidR="002133C8" w:rsidRPr="002133C8" w:rsidRDefault="002133C8" w:rsidP="002133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3C8">
        <w:rPr>
          <w:rFonts w:ascii="Times New Roman" w:hAnsi="Times New Roman"/>
          <w:sz w:val="24"/>
          <w:szCs w:val="24"/>
        </w:rPr>
        <w:t>- организовать оказание и оказывать первую медицинскую и первую врачебную помощь пострадавшим и больным и амбулаторное лечение больных из числа временно размещенного в ПВР эвакуированного населения;</w:t>
      </w:r>
    </w:p>
    <w:p w14:paraId="07968723" w14:textId="77777777" w:rsidR="002133C8" w:rsidRPr="002133C8" w:rsidRDefault="002133C8" w:rsidP="002133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3C8">
        <w:rPr>
          <w:rFonts w:ascii="Times New Roman" w:hAnsi="Times New Roman"/>
          <w:sz w:val="24"/>
          <w:szCs w:val="24"/>
        </w:rPr>
        <w:t>- осуществлять контроль за поддержанием необходимых санитарно-гигиенических условий размещения, водоснабжения и организацией питания;</w:t>
      </w:r>
    </w:p>
    <w:p w14:paraId="34CAF2C7" w14:textId="77777777" w:rsidR="002133C8" w:rsidRPr="002133C8" w:rsidRDefault="002133C8" w:rsidP="002133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3C8">
        <w:rPr>
          <w:rFonts w:ascii="Times New Roman" w:hAnsi="Times New Roman"/>
          <w:sz w:val="24"/>
          <w:szCs w:val="24"/>
        </w:rPr>
        <w:t>- оказывать помощь в развертывании и организации работы комнаты матери и ребенка;</w:t>
      </w:r>
    </w:p>
    <w:p w14:paraId="68D08472" w14:textId="77777777" w:rsidR="002133C8" w:rsidRPr="002133C8" w:rsidRDefault="002133C8" w:rsidP="002133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3C8">
        <w:rPr>
          <w:rFonts w:ascii="Times New Roman" w:hAnsi="Times New Roman"/>
          <w:sz w:val="24"/>
          <w:szCs w:val="24"/>
        </w:rPr>
        <w:t>- руководить работой медицинских сестер и водителя-санитара;</w:t>
      </w:r>
    </w:p>
    <w:p w14:paraId="2276068C" w14:textId="77777777" w:rsidR="002133C8" w:rsidRPr="002133C8" w:rsidRDefault="002133C8" w:rsidP="002133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3C8">
        <w:rPr>
          <w:rFonts w:ascii="Times New Roman" w:hAnsi="Times New Roman"/>
          <w:sz w:val="24"/>
          <w:szCs w:val="24"/>
        </w:rPr>
        <w:t>- выявлять и изолировать (отправлять в медицинские учреждения для лечения) инфекционных больных;</w:t>
      </w:r>
    </w:p>
    <w:p w14:paraId="24E5E960" w14:textId="77777777" w:rsidR="00023760" w:rsidRDefault="002133C8" w:rsidP="002133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3C8">
        <w:rPr>
          <w:rFonts w:ascii="Times New Roman" w:hAnsi="Times New Roman"/>
          <w:sz w:val="24"/>
          <w:szCs w:val="24"/>
        </w:rPr>
        <w:t>- регулярно докладывать начальнику ПВР, главному врачу муниципального бюджетного учреждения Ханты-Мансийского автономного округа – Югры «Ханты-Мансийская районная поликлиника» о наличии больных и санитарно-гигиенической и эпидемиологической обстановке в ПВР.</w:t>
      </w:r>
    </w:p>
    <w:p w14:paraId="2336CA6A" w14:textId="77777777" w:rsidR="009B3C05" w:rsidRDefault="009B3C05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000360" w14:textId="77777777" w:rsidR="009B3C05" w:rsidRDefault="009B3C05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8E3C91" w14:textId="77777777" w:rsidR="009B3C05" w:rsidRDefault="009B3C05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B62D1E" w14:textId="77777777" w:rsidR="009B3C05" w:rsidRDefault="009B3C05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ED9258" w14:textId="77777777" w:rsidR="009B3C05" w:rsidRDefault="009B3C05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140786" w14:textId="77777777" w:rsidR="009B3C05" w:rsidRDefault="009B3C05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716A15" w14:textId="77777777" w:rsidR="009B3C05" w:rsidRDefault="009B3C05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FF8FA2" w14:textId="77777777" w:rsidR="009B3C05" w:rsidRDefault="009B3C05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35F1D3" w14:textId="77777777" w:rsidR="009B3C05" w:rsidRPr="009528A2" w:rsidRDefault="009B3C05" w:rsidP="009B3C0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</w:rPr>
        <w:t>2</w:t>
      </w:r>
    </w:p>
    <w:p w14:paraId="158AF96E" w14:textId="77777777" w:rsidR="009B3C05" w:rsidRPr="009528A2" w:rsidRDefault="009B3C05" w:rsidP="009B3C0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0F8FB945" w14:textId="00DF3B78" w:rsidR="009B3C05" w:rsidRPr="009528A2" w:rsidRDefault="009B3C05" w:rsidP="009B3C0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6A5579">
        <w:rPr>
          <w:rFonts w:ascii="Times New Roman" w:hAnsi="Times New Roman"/>
          <w:sz w:val="24"/>
          <w:szCs w:val="24"/>
        </w:rPr>
        <w:t>Селиярово</w:t>
      </w:r>
    </w:p>
    <w:p w14:paraId="17C34A69" w14:textId="5F9E42D5" w:rsidR="009B3C05" w:rsidRPr="009528A2" w:rsidRDefault="009B3C05" w:rsidP="009B3C0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528A2">
        <w:rPr>
          <w:rFonts w:ascii="Times New Roman" w:hAnsi="Times New Roman"/>
          <w:sz w:val="24"/>
          <w:szCs w:val="24"/>
        </w:rPr>
        <w:t xml:space="preserve">от </w:t>
      </w:r>
      <w:r w:rsidR="00F54D86">
        <w:rPr>
          <w:rFonts w:ascii="Times New Roman" w:hAnsi="Times New Roman"/>
          <w:sz w:val="24"/>
          <w:szCs w:val="24"/>
        </w:rPr>
        <w:t>10</w:t>
      </w:r>
      <w:r w:rsidRPr="009528A2">
        <w:rPr>
          <w:rFonts w:ascii="Times New Roman" w:hAnsi="Times New Roman"/>
          <w:sz w:val="24"/>
          <w:szCs w:val="24"/>
        </w:rPr>
        <w:t>.0</w:t>
      </w:r>
      <w:r w:rsidR="00F54D86">
        <w:rPr>
          <w:rFonts w:ascii="Times New Roman" w:hAnsi="Times New Roman"/>
          <w:sz w:val="24"/>
          <w:szCs w:val="24"/>
        </w:rPr>
        <w:t>9</w:t>
      </w:r>
      <w:r w:rsidRPr="009528A2">
        <w:rPr>
          <w:rFonts w:ascii="Times New Roman" w:hAnsi="Times New Roman"/>
          <w:sz w:val="24"/>
          <w:szCs w:val="24"/>
        </w:rPr>
        <w:t>.</w:t>
      </w:r>
      <w:r w:rsidR="006A5579">
        <w:rPr>
          <w:rFonts w:ascii="Times New Roman" w:hAnsi="Times New Roman"/>
          <w:sz w:val="24"/>
          <w:szCs w:val="24"/>
        </w:rPr>
        <w:t>2026</w:t>
      </w:r>
      <w:r w:rsidRPr="009528A2">
        <w:rPr>
          <w:rFonts w:ascii="Times New Roman" w:hAnsi="Times New Roman"/>
          <w:sz w:val="24"/>
          <w:szCs w:val="24"/>
        </w:rPr>
        <w:t xml:space="preserve"> № </w:t>
      </w:r>
      <w:r w:rsidR="00F54D86">
        <w:rPr>
          <w:rFonts w:ascii="Times New Roman" w:hAnsi="Times New Roman"/>
          <w:sz w:val="24"/>
          <w:szCs w:val="24"/>
        </w:rPr>
        <w:t>50</w:t>
      </w:r>
    </w:p>
    <w:p w14:paraId="3A0A566B" w14:textId="77777777" w:rsidR="009B3C05" w:rsidRPr="009528A2" w:rsidRDefault="009B3C05" w:rsidP="009B3C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A20A28" w14:textId="77777777" w:rsidR="009B3C05" w:rsidRPr="009528A2" w:rsidRDefault="009B3C05" w:rsidP="009B3C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6C7EB8" w14:textId="77777777" w:rsidR="009B3C05" w:rsidRPr="009528A2" w:rsidRDefault="009B3C05" w:rsidP="009B3C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28A2">
        <w:rPr>
          <w:rFonts w:ascii="Times New Roman" w:hAnsi="Times New Roman"/>
          <w:b/>
          <w:sz w:val="24"/>
          <w:szCs w:val="24"/>
        </w:rPr>
        <w:t>Перечень</w:t>
      </w:r>
    </w:p>
    <w:p w14:paraId="154618B0" w14:textId="0B7717F3" w:rsidR="009B3C05" w:rsidRPr="009528A2" w:rsidRDefault="009B3C05" w:rsidP="009B3C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28A2">
        <w:rPr>
          <w:rFonts w:ascii="Times New Roman" w:hAnsi="Times New Roman"/>
          <w:b/>
          <w:sz w:val="24"/>
          <w:szCs w:val="24"/>
        </w:rPr>
        <w:t xml:space="preserve">пунктов временного размещения пострадавшего в чрезвычайных ситуациях населения на территории сельского поселения </w:t>
      </w:r>
      <w:r w:rsidR="006A5579">
        <w:rPr>
          <w:rFonts w:ascii="Times New Roman" w:hAnsi="Times New Roman"/>
          <w:b/>
          <w:sz w:val="24"/>
          <w:szCs w:val="24"/>
        </w:rPr>
        <w:t>Селиярово</w:t>
      </w:r>
    </w:p>
    <w:p w14:paraId="3D2DC21F" w14:textId="77777777" w:rsidR="009B3C05" w:rsidRPr="009528A2" w:rsidRDefault="009B3C05" w:rsidP="009B3C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Ind w:w="-856" w:type="dxa"/>
        <w:tblLook w:val="04A0" w:firstRow="1" w:lastRow="0" w:firstColumn="1" w:lastColumn="0" w:noHBand="0" w:noVBand="1"/>
      </w:tblPr>
      <w:tblGrid>
        <w:gridCol w:w="565"/>
        <w:gridCol w:w="1482"/>
        <w:gridCol w:w="3340"/>
        <w:gridCol w:w="1843"/>
        <w:gridCol w:w="1403"/>
        <w:gridCol w:w="1568"/>
      </w:tblGrid>
      <w:tr w:rsidR="009B3C05" w:rsidRPr="009528A2" w14:paraId="4C53D328" w14:textId="77777777" w:rsidTr="00624EFC">
        <w:tc>
          <w:tcPr>
            <w:tcW w:w="565" w:type="dxa"/>
          </w:tcPr>
          <w:p w14:paraId="1F7D0338" w14:textId="77777777" w:rsidR="009B3C05" w:rsidRPr="009528A2" w:rsidRDefault="009B3C05" w:rsidP="00624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28A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482" w:type="dxa"/>
          </w:tcPr>
          <w:p w14:paraId="19F13AA9" w14:textId="77777777" w:rsidR="009B3C05" w:rsidRPr="009528A2" w:rsidRDefault="009B3C05" w:rsidP="00624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28A2">
              <w:rPr>
                <w:rFonts w:ascii="Times New Roman" w:hAnsi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3340" w:type="dxa"/>
          </w:tcPr>
          <w:p w14:paraId="56642B87" w14:textId="77777777" w:rsidR="009B3C05" w:rsidRPr="009528A2" w:rsidRDefault="009B3C05" w:rsidP="00624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28A2">
              <w:rPr>
                <w:rFonts w:ascii="Times New Roman" w:hAnsi="Times New Roman"/>
                <w:sz w:val="24"/>
                <w:szCs w:val="24"/>
              </w:rPr>
              <w:t>Объект</w:t>
            </w:r>
          </w:p>
        </w:tc>
        <w:tc>
          <w:tcPr>
            <w:tcW w:w="1843" w:type="dxa"/>
          </w:tcPr>
          <w:p w14:paraId="5BE6B47B" w14:textId="77777777" w:rsidR="009B3C05" w:rsidRPr="009528A2" w:rsidRDefault="009B3C05" w:rsidP="00624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28A2">
              <w:rPr>
                <w:rFonts w:ascii="Times New Roman" w:hAnsi="Times New Roman"/>
                <w:sz w:val="24"/>
                <w:szCs w:val="24"/>
              </w:rPr>
              <w:t>Адрес ПВР</w:t>
            </w:r>
          </w:p>
        </w:tc>
        <w:tc>
          <w:tcPr>
            <w:tcW w:w="1403" w:type="dxa"/>
          </w:tcPr>
          <w:p w14:paraId="3CA6B5BD" w14:textId="77777777" w:rsidR="009B3C05" w:rsidRPr="009528A2" w:rsidRDefault="009B3C05" w:rsidP="00624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28A2">
              <w:rPr>
                <w:rFonts w:ascii="Times New Roman" w:hAnsi="Times New Roman"/>
                <w:sz w:val="24"/>
                <w:szCs w:val="24"/>
              </w:rPr>
              <w:t>Начальник ПВР</w:t>
            </w:r>
          </w:p>
        </w:tc>
        <w:tc>
          <w:tcPr>
            <w:tcW w:w="1568" w:type="dxa"/>
          </w:tcPr>
          <w:p w14:paraId="6296F271" w14:textId="77777777" w:rsidR="009B3C05" w:rsidRPr="00B30194" w:rsidRDefault="009B3C05" w:rsidP="00624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0194">
              <w:rPr>
                <w:rFonts w:ascii="Times New Roman" w:hAnsi="Times New Roman"/>
                <w:sz w:val="24"/>
                <w:szCs w:val="24"/>
              </w:rPr>
              <w:t>Вместимость</w:t>
            </w:r>
          </w:p>
          <w:p w14:paraId="53DFD0A3" w14:textId="77777777" w:rsidR="009B3C05" w:rsidRPr="00B30194" w:rsidRDefault="009B3C05" w:rsidP="00624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0194">
              <w:rPr>
                <w:rFonts w:ascii="Times New Roman" w:hAnsi="Times New Roman"/>
                <w:sz w:val="24"/>
                <w:szCs w:val="24"/>
              </w:rPr>
              <w:t>(номеров, корпусов, классов/ человек)</w:t>
            </w:r>
          </w:p>
        </w:tc>
      </w:tr>
      <w:tr w:rsidR="009B3C05" w:rsidRPr="009528A2" w14:paraId="18331DCC" w14:textId="77777777" w:rsidTr="00624EFC">
        <w:tc>
          <w:tcPr>
            <w:tcW w:w="565" w:type="dxa"/>
          </w:tcPr>
          <w:p w14:paraId="46D88C7C" w14:textId="77777777" w:rsidR="009B3C05" w:rsidRPr="009528A2" w:rsidRDefault="009B3C05" w:rsidP="00624E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28A2">
              <w:rPr>
                <w:rFonts w:ascii="Times New Roman" w:hAnsi="Times New Roman"/>
              </w:rPr>
              <w:t>1.</w:t>
            </w:r>
          </w:p>
        </w:tc>
        <w:tc>
          <w:tcPr>
            <w:tcW w:w="1482" w:type="dxa"/>
          </w:tcPr>
          <w:p w14:paraId="7C923A8C" w14:textId="468AD16D" w:rsidR="009B3C05" w:rsidRPr="009528A2" w:rsidRDefault="006A5579" w:rsidP="00624E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с.Селиярово</w:t>
            </w:r>
            <w:proofErr w:type="spellEnd"/>
          </w:p>
        </w:tc>
        <w:tc>
          <w:tcPr>
            <w:tcW w:w="3340" w:type="dxa"/>
          </w:tcPr>
          <w:p w14:paraId="10DD1455" w14:textId="15BB54DC" w:rsidR="009B3C05" w:rsidRPr="009528A2" w:rsidRDefault="006A5579" w:rsidP="00624E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МКОУ ХМР СОШ Селиярово </w:t>
            </w:r>
            <w:r w:rsidR="009B3C05" w:rsidRPr="009528A2">
              <w:rPr>
                <w:rFonts w:ascii="Times New Roman" w:hAnsi="Times New Roman"/>
              </w:rPr>
              <w:t>Муниципальное казенное общеобразовательное учреждение</w:t>
            </w:r>
          </w:p>
          <w:p w14:paraId="0C61C3F1" w14:textId="77777777" w:rsidR="009B3C05" w:rsidRPr="009528A2" w:rsidRDefault="009B3C05" w:rsidP="00624E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28A2">
              <w:rPr>
                <w:rFonts w:ascii="Times New Roman" w:hAnsi="Times New Roman"/>
              </w:rPr>
              <w:t>Ханты-Мансийского района</w:t>
            </w:r>
          </w:p>
          <w:p w14:paraId="1DA6BDD5" w14:textId="2A626085" w:rsidR="009B3C05" w:rsidRPr="009528A2" w:rsidRDefault="009B3C05" w:rsidP="00624E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28A2">
              <w:rPr>
                <w:rFonts w:ascii="Times New Roman" w:hAnsi="Times New Roman"/>
              </w:rPr>
              <w:t>«Средняя общеобразовательная школа</w:t>
            </w:r>
            <w:r w:rsidR="006A5579">
              <w:rPr>
                <w:rFonts w:ascii="Times New Roman" w:hAnsi="Times New Roman"/>
              </w:rPr>
              <w:t xml:space="preserve"> Селиярово</w:t>
            </w:r>
            <w:r w:rsidRPr="009528A2">
              <w:rPr>
                <w:rFonts w:ascii="Times New Roman" w:hAnsi="Times New Roman"/>
              </w:rPr>
              <w:t>»</w:t>
            </w:r>
          </w:p>
        </w:tc>
        <w:tc>
          <w:tcPr>
            <w:tcW w:w="1843" w:type="dxa"/>
          </w:tcPr>
          <w:p w14:paraId="3012C73F" w14:textId="6E9377A8" w:rsidR="009B3C05" w:rsidRDefault="006A5579" w:rsidP="00624E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 Селиярово</w:t>
            </w:r>
          </w:p>
          <w:p w14:paraId="20CD6095" w14:textId="77E9AEAB" w:rsidR="006A5579" w:rsidRPr="009528A2" w:rsidRDefault="006A5579" w:rsidP="00624E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Лесная 8А</w:t>
            </w:r>
          </w:p>
        </w:tc>
        <w:tc>
          <w:tcPr>
            <w:tcW w:w="1403" w:type="dxa"/>
          </w:tcPr>
          <w:p w14:paraId="01FF038F" w14:textId="77777777" w:rsidR="009B3C05" w:rsidRPr="009528A2" w:rsidRDefault="009B3C05" w:rsidP="00624E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28A2">
              <w:rPr>
                <w:rFonts w:ascii="Times New Roman" w:hAnsi="Times New Roman"/>
              </w:rPr>
              <w:t>директор школы</w:t>
            </w:r>
          </w:p>
        </w:tc>
        <w:tc>
          <w:tcPr>
            <w:tcW w:w="1568" w:type="dxa"/>
          </w:tcPr>
          <w:p w14:paraId="2F3826BE" w14:textId="63D0EF5F" w:rsidR="009B3C05" w:rsidRPr="00B30194" w:rsidRDefault="00B30194" w:rsidP="00624E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9B3C05" w:rsidRPr="00B30194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10</w:t>
            </w:r>
          </w:p>
        </w:tc>
      </w:tr>
    </w:tbl>
    <w:p w14:paraId="7C0ACC42" w14:textId="77777777" w:rsidR="009B3C05" w:rsidRPr="009528A2" w:rsidRDefault="009B3C05" w:rsidP="009B3C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4B062C" w14:textId="77777777" w:rsidR="009B3C05" w:rsidRPr="009528A2" w:rsidRDefault="009B3C05" w:rsidP="009528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9B3C05" w:rsidRPr="00952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040"/>
    <w:rsid w:val="00007883"/>
    <w:rsid w:val="00023760"/>
    <w:rsid w:val="000F1D26"/>
    <w:rsid w:val="001069F7"/>
    <w:rsid w:val="00113DC8"/>
    <w:rsid w:val="00134E5A"/>
    <w:rsid w:val="002133C8"/>
    <w:rsid w:val="00220EC8"/>
    <w:rsid w:val="002D48DB"/>
    <w:rsid w:val="002E3AFB"/>
    <w:rsid w:val="0032296E"/>
    <w:rsid w:val="003A1460"/>
    <w:rsid w:val="003D5179"/>
    <w:rsid w:val="003E31FC"/>
    <w:rsid w:val="004C0BFC"/>
    <w:rsid w:val="004F6700"/>
    <w:rsid w:val="00531B29"/>
    <w:rsid w:val="005469B2"/>
    <w:rsid w:val="005B5BE5"/>
    <w:rsid w:val="005B7446"/>
    <w:rsid w:val="005E207B"/>
    <w:rsid w:val="005F0040"/>
    <w:rsid w:val="006266B0"/>
    <w:rsid w:val="006A5579"/>
    <w:rsid w:val="006C5A34"/>
    <w:rsid w:val="006D0299"/>
    <w:rsid w:val="00821D79"/>
    <w:rsid w:val="008D355F"/>
    <w:rsid w:val="009528A2"/>
    <w:rsid w:val="009B3C05"/>
    <w:rsid w:val="009E6517"/>
    <w:rsid w:val="00A02C8A"/>
    <w:rsid w:val="00A06EA3"/>
    <w:rsid w:val="00A61365"/>
    <w:rsid w:val="00B30194"/>
    <w:rsid w:val="00B9018E"/>
    <w:rsid w:val="00BC687D"/>
    <w:rsid w:val="00C00844"/>
    <w:rsid w:val="00CE794D"/>
    <w:rsid w:val="00D22573"/>
    <w:rsid w:val="00D55E06"/>
    <w:rsid w:val="00D83557"/>
    <w:rsid w:val="00E14E61"/>
    <w:rsid w:val="00E162EA"/>
    <w:rsid w:val="00E96281"/>
    <w:rsid w:val="00F365D4"/>
    <w:rsid w:val="00F46EC3"/>
    <w:rsid w:val="00F54D86"/>
    <w:rsid w:val="00F8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A77A"/>
  <w15:chartTrackingRefBased/>
  <w15:docId w15:val="{CAD0DB0B-0EE7-4DAE-BFCA-AA9901EB7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9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794D"/>
    <w:pPr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CE794D"/>
    <w:rPr>
      <w:rFonts w:eastAsia="Times New Roman"/>
      <w:lang w:eastAsia="ru-RU"/>
    </w:rPr>
  </w:style>
  <w:style w:type="table" w:styleId="a5">
    <w:name w:val="Table Grid"/>
    <w:basedOn w:val="a1"/>
    <w:uiPriority w:val="39"/>
    <w:rsid w:val="00952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46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469B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3397</Words>
  <Characters>19363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</cp:lastModifiedBy>
  <cp:revision>2</cp:revision>
  <cp:lastPrinted>2026-08-19T11:27:00Z</cp:lastPrinted>
  <dcterms:created xsi:type="dcterms:W3CDTF">2026-09-09T06:22:00Z</dcterms:created>
  <dcterms:modified xsi:type="dcterms:W3CDTF">2026-09-09T06:22:00Z</dcterms:modified>
</cp:coreProperties>
</file>