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0960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593925A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29623E8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39053428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EB31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2418EA39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E4C05" w14:textId="77777777" w:rsidR="0032598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D17484F" w14:textId="77777777" w:rsidR="00325989" w:rsidRDefault="003259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DFF81" w14:textId="05D76C99" w:rsidR="003259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3347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7012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3347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701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347D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№ </w:t>
      </w:r>
      <w:r w:rsidR="00E3347D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14:paraId="327FB4A2" w14:textId="77777777" w:rsidR="0032598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                                                     </w:t>
      </w:r>
    </w:p>
    <w:p w14:paraId="68416A3D" w14:textId="77777777" w:rsidR="00325989" w:rsidRDefault="003259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B7DF3C" w14:textId="77777777" w:rsidR="0022421A" w:rsidRDefault="0037012B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О признании утратившим</w:t>
      </w:r>
    </w:p>
    <w:p w14:paraId="6702D349" w14:textId="5023E40C" w:rsidR="0022421A" w:rsidRDefault="0037012B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силу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012B">
        <w:rPr>
          <w:rFonts w:ascii="Times New Roman" w:eastAsia="Calibri" w:hAnsi="Times New Roman" w:cs="Times New Roman"/>
          <w:sz w:val="28"/>
          <w:szCs w:val="28"/>
        </w:rPr>
        <w:t>постановления администрации</w:t>
      </w:r>
    </w:p>
    <w:p w14:paraId="61F582D9" w14:textId="0BF09075" w:rsidR="0022421A" w:rsidRDefault="0037012B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Селиярово</w:t>
      </w:r>
      <w:r w:rsidR="0022421A" w:rsidRPr="00224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421A" w:rsidRPr="0037012B">
        <w:rPr>
          <w:rFonts w:ascii="Times New Roman" w:eastAsia="Calibri" w:hAnsi="Times New Roman" w:cs="Times New Roman"/>
          <w:sz w:val="28"/>
          <w:szCs w:val="28"/>
        </w:rPr>
        <w:t>от</w:t>
      </w:r>
    </w:p>
    <w:p w14:paraId="5FA34C89" w14:textId="26E281CB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37012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37012B"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37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>
        <w:rPr>
          <w:rFonts w:ascii="Times New Roman" w:eastAsia="Calibri" w:hAnsi="Times New Roman" w:cs="Times New Roman"/>
          <w:sz w:val="28"/>
          <w:szCs w:val="28"/>
        </w:rPr>
        <w:t>б утверждении</w:t>
      </w:r>
    </w:p>
    <w:p w14:paraId="44E05CA3" w14:textId="60E982D1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порядк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размещения сведений о</w:t>
      </w:r>
    </w:p>
    <w:p w14:paraId="5C93ED9E" w14:textId="77777777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доходах, об имуществе и обязательствах</w:t>
      </w:r>
    </w:p>
    <w:p w14:paraId="1FB3711B" w14:textId="05082970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имущественного характера лиц,</w:t>
      </w:r>
    </w:p>
    <w:p w14:paraId="1C9AFE61" w14:textId="252A552D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замещающих должности руководителей</w:t>
      </w:r>
    </w:p>
    <w:p w14:paraId="676852E8" w14:textId="64126E9F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>муниципальных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>, и членов</w:t>
      </w:r>
    </w:p>
    <w:p w14:paraId="708F0708" w14:textId="77777777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их семей на официальном сайте администрации</w:t>
      </w:r>
    </w:p>
    <w:p w14:paraId="3C2EEAC0" w14:textId="29D5D0FB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сельского поселения, на официальном</w:t>
      </w:r>
    </w:p>
    <w:p w14:paraId="1EF5A0BB" w14:textId="77777777" w:rsidR="0022421A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сайте муниципального учреждения и предоставления</w:t>
      </w:r>
    </w:p>
    <w:p w14:paraId="2E6FEED2" w14:textId="0ABEECF3" w:rsidR="0022421A" w:rsidRPr="0037012B" w:rsidRDefault="0022421A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этих сведений средствам массовой информации для опубликования».</w:t>
      </w:r>
    </w:p>
    <w:p w14:paraId="1ED53D32" w14:textId="1729B2B4" w:rsidR="0037012B" w:rsidRPr="0037012B" w:rsidRDefault="0037012B" w:rsidP="0022421A">
      <w:pPr>
        <w:spacing w:after="0" w:line="240" w:lineRule="auto"/>
        <w:ind w:right="5528" w:hanging="142"/>
        <w:rPr>
          <w:rFonts w:ascii="Times New Roman" w:eastAsia="Calibri" w:hAnsi="Times New Roman" w:cs="Times New Roman"/>
          <w:sz w:val="28"/>
          <w:szCs w:val="28"/>
        </w:rPr>
      </w:pPr>
    </w:p>
    <w:p w14:paraId="75995A1D" w14:textId="77777777" w:rsidR="0037012B" w:rsidRPr="0037012B" w:rsidRDefault="0037012B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</w:p>
    <w:p w14:paraId="1722F828" w14:textId="77777777" w:rsidR="0037012B" w:rsidRPr="0037012B" w:rsidRDefault="0037012B" w:rsidP="0022421A">
      <w:pPr>
        <w:spacing w:after="0" w:line="240" w:lineRule="auto"/>
        <w:ind w:hanging="142"/>
        <w:rPr>
          <w:rFonts w:ascii="Times New Roman" w:eastAsia="Calibri" w:hAnsi="Times New Roman" w:cs="Times New Roman"/>
          <w:sz w:val="28"/>
          <w:szCs w:val="28"/>
        </w:rPr>
      </w:pPr>
    </w:p>
    <w:p w14:paraId="3396E67B" w14:textId="06D5C606" w:rsidR="0037012B" w:rsidRPr="0037012B" w:rsidRDefault="0037012B" w:rsidP="00E334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28 декабря 2025 г. № 505-ФЗ «О внесении изменений в отдельные законодательные акты Российской Федерации», руководствуясь Уставом сельского поселения </w:t>
      </w:r>
      <w:r w:rsidR="0022421A">
        <w:rPr>
          <w:rFonts w:ascii="Times New Roman" w:eastAsia="Calibri" w:hAnsi="Times New Roman" w:cs="Times New Roman"/>
          <w:sz w:val="28"/>
          <w:szCs w:val="28"/>
        </w:rPr>
        <w:t>Селиярово</w:t>
      </w:r>
      <w:r w:rsidRPr="0037012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F14CF41" w14:textId="77777777" w:rsidR="0037012B" w:rsidRPr="0037012B" w:rsidRDefault="0037012B" w:rsidP="00E334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5FD0E6" w14:textId="4C164EC9" w:rsidR="0037012B" w:rsidRPr="0037012B" w:rsidRDefault="0037012B" w:rsidP="00E334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1. Признать утратившим силу постановление администрации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Селиярово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234833524"/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37012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37012B"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37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>
        <w:rPr>
          <w:rFonts w:ascii="Times New Roman" w:eastAsia="Calibri" w:hAnsi="Times New Roman" w:cs="Times New Roman"/>
          <w:sz w:val="28"/>
          <w:szCs w:val="28"/>
        </w:rPr>
        <w:t>б утверждении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порядк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37012B">
        <w:rPr>
          <w:rFonts w:ascii="Times New Roman" w:eastAsia="Calibri" w:hAnsi="Times New Roman" w:cs="Times New Roman"/>
          <w:sz w:val="28"/>
          <w:szCs w:val="28"/>
        </w:rPr>
        <w:t xml:space="preserve">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 членов их семей на официальном сайте администрации сельского поселения, 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учреждения и предоставления этих сведений средствам массовой информации для опубликования».</w:t>
      </w:r>
    </w:p>
    <w:bookmarkEnd w:id="0"/>
    <w:p w14:paraId="22DDCAB1" w14:textId="77777777" w:rsidR="0037012B" w:rsidRPr="0037012B" w:rsidRDefault="0037012B" w:rsidP="00E3347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B5B88D" w14:textId="77777777" w:rsidR="0037012B" w:rsidRPr="0037012B" w:rsidRDefault="0037012B" w:rsidP="00E334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12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 (обнародования).</w:t>
      </w:r>
    </w:p>
    <w:p w14:paraId="2375C14E" w14:textId="77777777" w:rsidR="0037012B" w:rsidRPr="0037012B" w:rsidRDefault="0037012B" w:rsidP="00370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A2697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76E29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9E5BF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FBBD5" w14:textId="77777777" w:rsidR="00325989" w:rsidRDefault="003259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5C680" w14:textId="4FDF5B26" w:rsidR="00325989" w:rsidRDefault="00000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сельского поселения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С.В.Маркова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325989">
      <w:pgSz w:w="11906" w:h="16838"/>
      <w:pgMar w:top="1418" w:right="1247" w:bottom="1134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4A058" w14:textId="77777777" w:rsidR="008B06BF" w:rsidRDefault="008B06BF">
      <w:pPr>
        <w:spacing w:after="0" w:line="240" w:lineRule="auto"/>
      </w:pPr>
      <w:r>
        <w:separator/>
      </w:r>
    </w:p>
  </w:endnote>
  <w:endnote w:type="continuationSeparator" w:id="0">
    <w:p w14:paraId="20485633" w14:textId="77777777" w:rsidR="008B06BF" w:rsidRDefault="008B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1C67" w14:textId="77777777" w:rsidR="008B06BF" w:rsidRDefault="008B06BF">
      <w:pPr>
        <w:spacing w:after="0" w:line="240" w:lineRule="auto"/>
      </w:pPr>
      <w:r>
        <w:separator/>
      </w:r>
    </w:p>
  </w:footnote>
  <w:footnote w:type="continuationSeparator" w:id="0">
    <w:p w14:paraId="36604302" w14:textId="77777777" w:rsidR="008B06BF" w:rsidRDefault="008B0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509"/>
    <w:multiLevelType w:val="multilevel"/>
    <w:tmpl w:val="205004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D4502"/>
    <w:multiLevelType w:val="multilevel"/>
    <w:tmpl w:val="429243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97A6B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6C2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511B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347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A40293"/>
    <w:multiLevelType w:val="hybridMultilevel"/>
    <w:tmpl w:val="F730B412"/>
    <w:lvl w:ilvl="0" w:tplc="82AC9826">
      <w:start w:val="1"/>
      <w:numFmt w:val="decimal"/>
      <w:lvlText w:val="%1."/>
      <w:lvlJc w:val="left"/>
      <w:pPr>
        <w:ind w:left="1428" w:hanging="360"/>
      </w:pPr>
    </w:lvl>
    <w:lvl w:ilvl="1" w:tplc="546AEF3C" w:tentative="1">
      <w:start w:val="1"/>
      <w:numFmt w:val="lowerLetter"/>
      <w:lvlText w:val="%2."/>
      <w:lvlJc w:val="left"/>
      <w:pPr>
        <w:ind w:left="2148" w:hanging="360"/>
      </w:pPr>
    </w:lvl>
    <w:lvl w:ilvl="2" w:tplc="6DAA8632" w:tentative="1">
      <w:start w:val="1"/>
      <w:numFmt w:val="lowerRoman"/>
      <w:lvlText w:val="%3."/>
      <w:lvlJc w:val="right"/>
      <w:pPr>
        <w:ind w:left="2868" w:hanging="360"/>
      </w:pPr>
    </w:lvl>
    <w:lvl w:ilvl="3" w:tplc="C176497A" w:tentative="1">
      <w:start w:val="1"/>
      <w:numFmt w:val="decimal"/>
      <w:lvlText w:val="%4."/>
      <w:lvlJc w:val="left"/>
      <w:pPr>
        <w:ind w:left="3588" w:hanging="360"/>
      </w:pPr>
    </w:lvl>
    <w:lvl w:ilvl="4" w:tplc="3378DECE" w:tentative="1">
      <w:start w:val="1"/>
      <w:numFmt w:val="lowerLetter"/>
      <w:lvlText w:val="%5."/>
      <w:lvlJc w:val="left"/>
      <w:pPr>
        <w:ind w:left="4308" w:hanging="360"/>
      </w:pPr>
    </w:lvl>
    <w:lvl w:ilvl="5" w:tplc="2EBAE6BE" w:tentative="1">
      <w:start w:val="1"/>
      <w:numFmt w:val="lowerRoman"/>
      <w:lvlText w:val="%6."/>
      <w:lvlJc w:val="right"/>
      <w:pPr>
        <w:ind w:left="5028" w:hanging="360"/>
      </w:pPr>
    </w:lvl>
    <w:lvl w:ilvl="6" w:tplc="A8B240A0" w:tentative="1">
      <w:start w:val="1"/>
      <w:numFmt w:val="decimal"/>
      <w:lvlText w:val="%7."/>
      <w:lvlJc w:val="left"/>
      <w:pPr>
        <w:ind w:left="5749" w:hanging="360"/>
      </w:pPr>
    </w:lvl>
    <w:lvl w:ilvl="7" w:tplc="9C863DF6" w:tentative="1">
      <w:start w:val="1"/>
      <w:numFmt w:val="lowerLetter"/>
      <w:lvlText w:val="%8."/>
      <w:lvlJc w:val="left"/>
      <w:pPr>
        <w:ind w:left="6469" w:hanging="360"/>
      </w:pPr>
    </w:lvl>
    <w:lvl w:ilvl="8" w:tplc="4F20D364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7" w15:restartNumberingAfterBreak="0">
    <w:nsid w:val="57674044"/>
    <w:multiLevelType w:val="multilevel"/>
    <w:tmpl w:val="78DCF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2A778EB"/>
    <w:multiLevelType w:val="hybridMultilevel"/>
    <w:tmpl w:val="57EC54DA"/>
    <w:lvl w:ilvl="0" w:tplc="95EACDD2">
      <w:start w:val="1"/>
      <w:numFmt w:val="decimal"/>
      <w:lvlText w:val="%1."/>
      <w:lvlJc w:val="left"/>
      <w:pPr>
        <w:ind w:left="1428" w:hanging="360"/>
      </w:pPr>
    </w:lvl>
    <w:lvl w:ilvl="1" w:tplc="A0AA3B64" w:tentative="1">
      <w:start w:val="1"/>
      <w:numFmt w:val="lowerLetter"/>
      <w:lvlText w:val="%2."/>
      <w:lvlJc w:val="left"/>
      <w:pPr>
        <w:ind w:left="2148" w:hanging="360"/>
      </w:pPr>
    </w:lvl>
    <w:lvl w:ilvl="2" w:tplc="C374CEF8" w:tentative="1">
      <w:start w:val="1"/>
      <w:numFmt w:val="lowerRoman"/>
      <w:lvlText w:val="%3."/>
      <w:lvlJc w:val="right"/>
      <w:pPr>
        <w:ind w:left="2868" w:hanging="360"/>
      </w:pPr>
    </w:lvl>
    <w:lvl w:ilvl="3" w:tplc="9FA88F36" w:tentative="1">
      <w:start w:val="1"/>
      <w:numFmt w:val="decimal"/>
      <w:lvlText w:val="%4."/>
      <w:lvlJc w:val="left"/>
      <w:pPr>
        <w:ind w:left="3588" w:hanging="360"/>
      </w:pPr>
    </w:lvl>
    <w:lvl w:ilvl="4" w:tplc="AD227700" w:tentative="1">
      <w:start w:val="1"/>
      <w:numFmt w:val="lowerLetter"/>
      <w:lvlText w:val="%5."/>
      <w:lvlJc w:val="left"/>
      <w:pPr>
        <w:ind w:left="4308" w:hanging="360"/>
      </w:pPr>
    </w:lvl>
    <w:lvl w:ilvl="5" w:tplc="D5B2B808" w:tentative="1">
      <w:start w:val="1"/>
      <w:numFmt w:val="lowerRoman"/>
      <w:lvlText w:val="%6."/>
      <w:lvlJc w:val="right"/>
      <w:pPr>
        <w:ind w:left="5028" w:hanging="360"/>
      </w:pPr>
    </w:lvl>
    <w:lvl w:ilvl="6" w:tplc="8A66D6D8" w:tentative="1">
      <w:start w:val="1"/>
      <w:numFmt w:val="decimal"/>
      <w:lvlText w:val="%7."/>
      <w:lvlJc w:val="left"/>
      <w:pPr>
        <w:ind w:left="5749" w:hanging="360"/>
      </w:pPr>
    </w:lvl>
    <w:lvl w:ilvl="7" w:tplc="9800C542" w:tentative="1">
      <w:start w:val="1"/>
      <w:numFmt w:val="lowerLetter"/>
      <w:lvlText w:val="%8."/>
      <w:lvlJc w:val="left"/>
      <w:pPr>
        <w:ind w:left="6469" w:hanging="360"/>
      </w:pPr>
    </w:lvl>
    <w:lvl w:ilvl="8" w:tplc="F66AE6F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9" w15:restartNumberingAfterBreak="0">
    <w:nsid w:val="66CF534A"/>
    <w:multiLevelType w:val="multilevel"/>
    <w:tmpl w:val="201C24A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7C354B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36528">
    <w:abstractNumId w:val="9"/>
  </w:num>
  <w:num w:numId="2" w16cid:durableId="278219741">
    <w:abstractNumId w:val="1"/>
  </w:num>
  <w:num w:numId="3" w16cid:durableId="1676692150">
    <w:abstractNumId w:val="3"/>
  </w:num>
  <w:num w:numId="4" w16cid:durableId="417871947">
    <w:abstractNumId w:val="4"/>
  </w:num>
  <w:num w:numId="5" w16cid:durableId="1976254214">
    <w:abstractNumId w:val="2"/>
  </w:num>
  <w:num w:numId="6" w16cid:durableId="1637448538">
    <w:abstractNumId w:val="10"/>
  </w:num>
  <w:num w:numId="7" w16cid:durableId="1996835821">
    <w:abstractNumId w:val="5"/>
  </w:num>
  <w:num w:numId="8" w16cid:durableId="433793698">
    <w:abstractNumId w:val="7"/>
  </w:num>
  <w:num w:numId="9" w16cid:durableId="1437866939">
    <w:abstractNumId w:val="0"/>
  </w:num>
  <w:num w:numId="10" w16cid:durableId="173813520">
    <w:abstractNumId w:val="6"/>
  </w:num>
  <w:num w:numId="11" w16cid:durableId="765996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9A"/>
    <w:rsid w:val="00033387"/>
    <w:rsid w:val="00036728"/>
    <w:rsid w:val="00060609"/>
    <w:rsid w:val="00060D64"/>
    <w:rsid w:val="00067E97"/>
    <w:rsid w:val="00081B59"/>
    <w:rsid w:val="00146F39"/>
    <w:rsid w:val="00147BC8"/>
    <w:rsid w:val="00184D19"/>
    <w:rsid w:val="001F3AAC"/>
    <w:rsid w:val="0022421A"/>
    <w:rsid w:val="002354C4"/>
    <w:rsid w:val="002A5057"/>
    <w:rsid w:val="002B0DBC"/>
    <w:rsid w:val="00325989"/>
    <w:rsid w:val="0037012B"/>
    <w:rsid w:val="003F769A"/>
    <w:rsid w:val="00486BA0"/>
    <w:rsid w:val="004F35FE"/>
    <w:rsid w:val="005166E6"/>
    <w:rsid w:val="00533191"/>
    <w:rsid w:val="00537F34"/>
    <w:rsid w:val="00553A7D"/>
    <w:rsid w:val="0060124D"/>
    <w:rsid w:val="00601C55"/>
    <w:rsid w:val="006D376F"/>
    <w:rsid w:val="006F0BA3"/>
    <w:rsid w:val="00700742"/>
    <w:rsid w:val="007747AB"/>
    <w:rsid w:val="00782B88"/>
    <w:rsid w:val="008B06BF"/>
    <w:rsid w:val="00941B23"/>
    <w:rsid w:val="009467A0"/>
    <w:rsid w:val="00975712"/>
    <w:rsid w:val="009E77A8"/>
    <w:rsid w:val="009F199B"/>
    <w:rsid w:val="00AC6F42"/>
    <w:rsid w:val="00AE163E"/>
    <w:rsid w:val="00B22BA2"/>
    <w:rsid w:val="00BF5A44"/>
    <w:rsid w:val="00C43917"/>
    <w:rsid w:val="00C4444B"/>
    <w:rsid w:val="00CA01B0"/>
    <w:rsid w:val="00CE76BC"/>
    <w:rsid w:val="00D04173"/>
    <w:rsid w:val="00D80241"/>
    <w:rsid w:val="00DB26DC"/>
    <w:rsid w:val="00E10FA3"/>
    <w:rsid w:val="00E3347D"/>
    <w:rsid w:val="00E44FF2"/>
    <w:rsid w:val="00E81480"/>
    <w:rsid w:val="00E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AB5F"/>
  <w15:docId w15:val="{590A9B79-A3DA-45A7-AE69-3108858A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22421A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472C4" w:themeColor="accent1"/>
    </w:rPr>
  </w:style>
  <w:style w:type="character" w:styleId="ac">
    <w:name w:val="Subtle Reference"/>
    <w:uiPriority w:val="31"/>
    <w:qFormat/>
    <w:rPr>
      <w:smallCaps/>
      <w:color w:val="ED7D31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563C1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Subtitle"/>
    <w:basedOn w:val="a"/>
    <w:next w:val="a"/>
    <w:link w:val="afb"/>
    <w:uiPriority w:val="11"/>
    <w:qFormat/>
    <w:rPr>
      <w:rFonts w:eastAsiaTheme="minorEastAsia"/>
      <w:color w:val="5A5A5A" w:themeColor="text1" w:themeTint="A5"/>
      <w:spacing w:val="15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inorEastAsia"/>
      <w:color w:val="5A5A5A" w:themeColor="text1" w:themeTint="A5"/>
      <w:spacing w:val="15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 w:cs="Arial"/>
      <w:b/>
      <w:bCs/>
      <w:lang w:eastAsia="ru-RU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 Fedorov</dc:creator>
  <cp:lastModifiedBy>Ольга</cp:lastModifiedBy>
  <cp:revision>2</cp:revision>
  <dcterms:created xsi:type="dcterms:W3CDTF">2026-07-20T07:23:00Z</dcterms:created>
  <dcterms:modified xsi:type="dcterms:W3CDTF">2026-07-20T07:23:00Z</dcterms:modified>
</cp:coreProperties>
</file>