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4C8E" w:rsidRPr="00E55574" w:rsidRDefault="00954C8E" w:rsidP="00E55574">
      <w:pPr>
        <w:spacing w:after="0" w:line="276" w:lineRule="auto"/>
        <w:ind w:left="5664" w:hanging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</w:p>
    <w:p w:rsidR="00954C8E" w:rsidRPr="00376936" w:rsidRDefault="000B4A7B" w:rsidP="00262B0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C6620E" w:rsidRPr="00376936" w:rsidRDefault="00C6620E" w:rsidP="00577AF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77AF3" w:rsidRPr="00376936" w:rsidRDefault="00C6620E" w:rsidP="00577AF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76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Внимание</w:t>
      </w:r>
      <w:r w:rsidR="00376936" w:rsidRPr="00376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376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B1DFF" w:rsidRPr="00376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торговля </w:t>
      </w:r>
      <w:r w:rsidR="00A02F13" w:rsidRPr="00376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сельскохозяйственными животными, птицей</w:t>
      </w:r>
      <w:r w:rsidRPr="00376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!</w:t>
      </w:r>
    </w:p>
    <w:p w:rsidR="00C6620E" w:rsidRPr="00376936" w:rsidRDefault="00C6620E" w:rsidP="00577AF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B1DFF" w:rsidRPr="00376936" w:rsidRDefault="00536C38" w:rsidP="00536C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Управление Россельхознадзора по Тюменской области, Ямало-Ненецкому и Ханты-Мансийскому автономным округам</w:t>
      </w:r>
      <w:r w:rsidR="00124546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наступлением теплого сезона</w:t>
      </w:r>
      <w:r w:rsidR="00262B0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информирует</w:t>
      </w:r>
      <w:r w:rsidR="006255D9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1DFF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заинтересованных лиц о </w:t>
      </w:r>
      <w:r w:rsidR="00B411E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правилах</w:t>
      </w:r>
      <w:r w:rsidR="005B1DFF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розничной реализацией сельскохозяйственной </w:t>
      </w:r>
      <w:r w:rsidR="00A02F13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животных, </w:t>
      </w:r>
      <w:r w:rsidR="005B1DFF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птицы</w:t>
      </w:r>
      <w:r w:rsidR="00124546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, инкубационного яйца</w:t>
      </w:r>
      <w:r w:rsidR="00B411E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территории Ханты-Мансийского автономного округа –Югры. </w:t>
      </w:r>
    </w:p>
    <w:p w:rsidR="00124546" w:rsidRPr="00376936" w:rsidRDefault="00124546" w:rsidP="00536C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B411E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орговл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B411E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2F13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сельскохозяйственными животными, </w:t>
      </w:r>
      <w:r w:rsidR="00B411E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птицей,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инкубационным яйцом</w:t>
      </w:r>
      <w:r w:rsidR="00B411E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требу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ет</w:t>
      </w:r>
      <w:r w:rsidR="00B411E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обязательного наличия ветеринарных сопроводительных документов, подтверждающих здоровье поголовья и безопасность продукции, оформленны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B411ED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системе «Меркурий». </w:t>
      </w:r>
    </w:p>
    <w:p w:rsidR="00124546" w:rsidRPr="00376936" w:rsidRDefault="00124546" w:rsidP="001245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Ввоз </w:t>
      </w:r>
      <w:r w:rsidR="00A02F13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товаров 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2F13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животного происхождения 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должен осуществляться только из благополучных по болезням птиц регионов.</w:t>
      </w:r>
    </w:p>
    <w:p w:rsidR="00B411ED" w:rsidRPr="00376936" w:rsidRDefault="00124546" w:rsidP="00536C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населению </w:t>
      </w:r>
      <w:r w:rsidR="00A02F13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сельскохозяйственных животных, 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птицы без</w:t>
      </w:r>
      <w:r w:rsidR="00376936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ветеринарных сопроводительных 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документов влечет административную ответственность.</w:t>
      </w:r>
    </w:p>
    <w:p w:rsidR="00262B0D" w:rsidRPr="00376936" w:rsidRDefault="00124546" w:rsidP="00536C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Торговля </w:t>
      </w:r>
      <w:r w:rsidR="00A02F13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сельскохозяйственными животными и 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птиц</w:t>
      </w:r>
      <w:r w:rsidR="00A02F13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ей 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без документов –угроза эпизоотическому благополучию региона, так </w:t>
      </w:r>
      <w:r w:rsidR="00376936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же,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и приобретение </w:t>
      </w:r>
      <w:r w:rsidR="00A02F13"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товаров животного происхождения</w:t>
      </w: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 соблюдения вышеназванных условий несет угрозу </w:t>
      </w:r>
      <w:r w:rsidR="004E2202" w:rsidRPr="00376936">
        <w:rPr>
          <w:rFonts w:ascii="Times New Roman" w:hAnsi="Times New Roman" w:cs="Times New Roman"/>
          <w:sz w:val="27"/>
          <w:szCs w:val="27"/>
        </w:rPr>
        <w:t>распространени</w:t>
      </w:r>
      <w:r w:rsidRPr="00376936">
        <w:rPr>
          <w:rFonts w:ascii="Times New Roman" w:hAnsi="Times New Roman" w:cs="Times New Roman"/>
          <w:sz w:val="27"/>
          <w:szCs w:val="27"/>
        </w:rPr>
        <w:t>я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 возбудител</w:t>
      </w:r>
      <w:r w:rsidRPr="00376936">
        <w:rPr>
          <w:rFonts w:ascii="Times New Roman" w:hAnsi="Times New Roman" w:cs="Times New Roman"/>
          <w:sz w:val="27"/>
          <w:szCs w:val="27"/>
        </w:rPr>
        <w:t>ей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 </w:t>
      </w:r>
      <w:r w:rsidR="00A02F13" w:rsidRPr="00376936">
        <w:rPr>
          <w:rFonts w:ascii="Times New Roman" w:hAnsi="Times New Roman" w:cs="Times New Roman"/>
          <w:sz w:val="27"/>
          <w:szCs w:val="27"/>
        </w:rPr>
        <w:t xml:space="preserve">заразных, </w:t>
      </w:r>
      <w:proofErr w:type="spellStart"/>
      <w:r w:rsidR="00A02F13" w:rsidRPr="00376936">
        <w:rPr>
          <w:rFonts w:ascii="Times New Roman" w:hAnsi="Times New Roman" w:cs="Times New Roman"/>
          <w:sz w:val="27"/>
          <w:szCs w:val="27"/>
        </w:rPr>
        <w:t>особоопасных</w:t>
      </w:r>
      <w:proofErr w:type="spellEnd"/>
      <w:r w:rsidR="00A02F13" w:rsidRPr="00376936">
        <w:rPr>
          <w:rFonts w:ascii="Times New Roman" w:hAnsi="Times New Roman" w:cs="Times New Roman"/>
          <w:sz w:val="27"/>
          <w:szCs w:val="27"/>
        </w:rPr>
        <w:t xml:space="preserve"> болезней, в том числе </w:t>
      </w:r>
      <w:r w:rsidR="004E2202" w:rsidRPr="00376936">
        <w:rPr>
          <w:rFonts w:ascii="Times New Roman" w:hAnsi="Times New Roman" w:cs="Times New Roman"/>
          <w:sz w:val="27"/>
          <w:szCs w:val="27"/>
        </w:rPr>
        <w:t>высокопатогенного гриппа птиц</w:t>
      </w:r>
      <w:r w:rsidR="00376936" w:rsidRPr="00376936">
        <w:rPr>
          <w:rFonts w:ascii="Times New Roman" w:hAnsi="Times New Roman" w:cs="Times New Roman"/>
          <w:sz w:val="27"/>
          <w:szCs w:val="27"/>
        </w:rPr>
        <w:t xml:space="preserve"> и других болезней, </w:t>
      </w:r>
      <w:r w:rsidRPr="00376936">
        <w:rPr>
          <w:rFonts w:ascii="Times New Roman" w:hAnsi="Times New Roman" w:cs="Times New Roman"/>
          <w:sz w:val="27"/>
          <w:szCs w:val="27"/>
        </w:rPr>
        <w:t>общих для человека и животных.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76936" w:rsidRPr="00376936" w:rsidRDefault="004F48CF" w:rsidP="00B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6936">
        <w:rPr>
          <w:rFonts w:ascii="Times New Roman" w:hAnsi="Times New Roman" w:cs="Times New Roman"/>
          <w:sz w:val="27"/>
          <w:szCs w:val="27"/>
        </w:rPr>
        <w:t>Учитывая угрозу заноса</w:t>
      </w:r>
      <w:r w:rsidR="00A02F13" w:rsidRPr="00376936">
        <w:rPr>
          <w:rFonts w:ascii="Times New Roman" w:hAnsi="Times New Roman" w:cs="Times New Roman"/>
          <w:sz w:val="27"/>
          <w:szCs w:val="27"/>
        </w:rPr>
        <w:t xml:space="preserve"> </w:t>
      </w:r>
      <w:r w:rsidR="00376936" w:rsidRPr="00376936">
        <w:rPr>
          <w:rFonts w:ascii="Times New Roman" w:hAnsi="Times New Roman" w:cs="Times New Roman"/>
          <w:sz w:val="27"/>
          <w:szCs w:val="27"/>
        </w:rPr>
        <w:t xml:space="preserve">заразных заболеваний животных, птицы в том числе </w:t>
      </w:r>
      <w:r w:rsidRPr="00376936">
        <w:rPr>
          <w:rFonts w:ascii="Times New Roman" w:hAnsi="Times New Roman" w:cs="Times New Roman"/>
          <w:sz w:val="27"/>
          <w:szCs w:val="27"/>
        </w:rPr>
        <w:t>вирус</w:t>
      </w:r>
      <w:r w:rsidR="00577AF3" w:rsidRPr="00376936">
        <w:rPr>
          <w:rFonts w:ascii="Times New Roman" w:hAnsi="Times New Roman" w:cs="Times New Roman"/>
          <w:sz w:val="27"/>
          <w:szCs w:val="27"/>
        </w:rPr>
        <w:t>а</w:t>
      </w:r>
      <w:r w:rsidRPr="00376936">
        <w:rPr>
          <w:rFonts w:ascii="Times New Roman" w:hAnsi="Times New Roman" w:cs="Times New Roman"/>
          <w:sz w:val="27"/>
          <w:szCs w:val="27"/>
        </w:rPr>
        <w:t xml:space="preserve"> </w:t>
      </w:r>
      <w:r w:rsidR="008B5CAE" w:rsidRPr="00376936">
        <w:rPr>
          <w:rFonts w:ascii="Times New Roman" w:hAnsi="Times New Roman" w:cs="Times New Roman"/>
          <w:sz w:val="27"/>
          <w:szCs w:val="27"/>
        </w:rPr>
        <w:t>гриппа птиц</w:t>
      </w:r>
      <w:r w:rsidRPr="00376936">
        <w:rPr>
          <w:rFonts w:ascii="Times New Roman" w:hAnsi="Times New Roman" w:cs="Times New Roman"/>
          <w:sz w:val="27"/>
          <w:szCs w:val="27"/>
        </w:rPr>
        <w:t xml:space="preserve"> на подведомственную Управлению Россельхознадзора территорию Ханты-Мансийского автономного округа-Югры, 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с целью биологической защищенности птицеводческих объектов, </w:t>
      </w:r>
      <w:r w:rsidR="00376936" w:rsidRPr="00376936">
        <w:rPr>
          <w:rFonts w:ascii="Times New Roman" w:hAnsi="Times New Roman" w:cs="Times New Roman"/>
          <w:sz w:val="27"/>
          <w:szCs w:val="27"/>
        </w:rPr>
        <w:t>Россельхознадзор настаивает на необходимости приобретения животных, птицы только с документами, чтобы избежать распространения опасных заболеваний.</w:t>
      </w:r>
    </w:p>
    <w:p w:rsidR="004F48CF" w:rsidRPr="00376936" w:rsidRDefault="00376936" w:rsidP="00B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6936">
        <w:rPr>
          <w:rFonts w:ascii="Times New Roman" w:hAnsi="Times New Roman" w:cs="Times New Roman"/>
          <w:sz w:val="27"/>
          <w:szCs w:val="27"/>
        </w:rPr>
        <w:t xml:space="preserve">Также </w:t>
      </w:r>
      <w:r w:rsidR="004F48CF" w:rsidRPr="00376936">
        <w:rPr>
          <w:rFonts w:ascii="Times New Roman" w:hAnsi="Times New Roman" w:cs="Times New Roman"/>
          <w:sz w:val="27"/>
          <w:szCs w:val="27"/>
        </w:rPr>
        <w:t xml:space="preserve">обращаем внимание </w:t>
      </w:r>
      <w:r w:rsidRPr="00376936">
        <w:rPr>
          <w:rFonts w:ascii="Times New Roman" w:hAnsi="Times New Roman" w:cs="Times New Roman"/>
          <w:sz w:val="27"/>
          <w:szCs w:val="27"/>
        </w:rPr>
        <w:t>владельцев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 птицеводческих хозяйств всех форм собственности о необходимости выполнения требований </w:t>
      </w:r>
      <w:r w:rsidR="00B411ED" w:rsidRPr="00376936">
        <w:rPr>
          <w:rFonts w:ascii="Times New Roman" w:hAnsi="Times New Roman" w:cs="Times New Roman"/>
          <w:sz w:val="27"/>
          <w:szCs w:val="27"/>
        </w:rPr>
        <w:t>Ветеринарных правил содержания сельскохозяйственной птицы в целях ее разведения и выращивания</w:t>
      </w:r>
      <w:r w:rsidR="004E2202" w:rsidRPr="00376936">
        <w:rPr>
          <w:rFonts w:ascii="Times New Roman" w:hAnsi="Times New Roman" w:cs="Times New Roman"/>
          <w:sz w:val="27"/>
          <w:szCs w:val="27"/>
        </w:rPr>
        <w:t>, утвержденных приказом Мин</w:t>
      </w:r>
      <w:r w:rsidR="00B411ED" w:rsidRPr="00376936">
        <w:rPr>
          <w:rFonts w:ascii="Times New Roman" w:hAnsi="Times New Roman" w:cs="Times New Roman"/>
          <w:sz w:val="27"/>
          <w:szCs w:val="27"/>
        </w:rPr>
        <w:t xml:space="preserve">истерства </w:t>
      </w:r>
      <w:r w:rsidR="004E2202" w:rsidRPr="00376936">
        <w:rPr>
          <w:rFonts w:ascii="Times New Roman" w:hAnsi="Times New Roman" w:cs="Times New Roman"/>
          <w:sz w:val="27"/>
          <w:szCs w:val="27"/>
        </w:rPr>
        <w:t>сель</w:t>
      </w:r>
      <w:r w:rsidR="00B411ED" w:rsidRPr="00376936">
        <w:rPr>
          <w:rFonts w:ascii="Times New Roman" w:hAnsi="Times New Roman" w:cs="Times New Roman"/>
          <w:sz w:val="27"/>
          <w:szCs w:val="27"/>
        </w:rPr>
        <w:t>ского хозяйства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 </w:t>
      </w:r>
      <w:r w:rsidR="00B411ED" w:rsidRPr="00376936">
        <w:rPr>
          <w:rFonts w:ascii="Times New Roman" w:hAnsi="Times New Roman" w:cs="Times New Roman"/>
          <w:sz w:val="27"/>
          <w:szCs w:val="27"/>
        </w:rPr>
        <w:t xml:space="preserve">Российской Федерации 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от </w:t>
      </w:r>
      <w:r w:rsidR="00B411ED" w:rsidRPr="00376936">
        <w:rPr>
          <w:rFonts w:ascii="Times New Roman" w:hAnsi="Times New Roman" w:cs="Times New Roman"/>
          <w:sz w:val="27"/>
          <w:szCs w:val="27"/>
        </w:rPr>
        <w:t>26 марта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 20</w:t>
      </w:r>
      <w:r w:rsidR="00B411ED" w:rsidRPr="00376936">
        <w:rPr>
          <w:rFonts w:ascii="Times New Roman" w:hAnsi="Times New Roman" w:cs="Times New Roman"/>
          <w:sz w:val="27"/>
          <w:szCs w:val="27"/>
        </w:rPr>
        <w:t>25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 г. № 1</w:t>
      </w:r>
      <w:r w:rsidR="00B411ED" w:rsidRPr="00376936">
        <w:rPr>
          <w:rFonts w:ascii="Times New Roman" w:hAnsi="Times New Roman" w:cs="Times New Roman"/>
          <w:sz w:val="27"/>
          <w:szCs w:val="27"/>
        </w:rPr>
        <w:t>88</w:t>
      </w:r>
      <w:r w:rsidR="004E2202" w:rsidRPr="00376936">
        <w:rPr>
          <w:rFonts w:ascii="Times New Roman" w:hAnsi="Times New Roman" w:cs="Times New Roman"/>
          <w:sz w:val="27"/>
          <w:szCs w:val="27"/>
        </w:rPr>
        <w:t xml:space="preserve"> 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высокопатогенного гриппа птиц, утвержденных приказом Минсельхоза России от 24 марта 2021 г. № 158.</w:t>
      </w:r>
      <w:r w:rsidR="004F48CF" w:rsidRPr="0037693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7AF3" w:rsidRDefault="004E2202" w:rsidP="004E220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9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66BBD" w:rsidRPr="00376936" w:rsidRDefault="00F66BBD" w:rsidP="004E220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5D9" w:rsidRPr="00376936" w:rsidRDefault="006255D9" w:rsidP="00C6620E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376936">
        <w:rPr>
          <w:rFonts w:ascii="Times New Roman" w:hAnsi="Times New Roman" w:cs="Times New Roman"/>
          <w:sz w:val="24"/>
          <w:szCs w:val="24"/>
        </w:rPr>
        <w:t>Госинспектор Дроздовская О.М.</w:t>
      </w:r>
    </w:p>
    <w:p w:rsidR="00366906" w:rsidRDefault="006255D9" w:rsidP="00376936">
      <w:pPr>
        <w:tabs>
          <w:tab w:val="left" w:pos="8640"/>
        </w:tabs>
        <w:spacing w:after="0"/>
        <w:ind w:hanging="142"/>
        <w:rPr>
          <w:rFonts w:ascii="Times New Roman" w:hAnsi="Times New Roman" w:cs="Times New Roman"/>
        </w:rPr>
      </w:pPr>
      <w:r w:rsidRPr="00376936">
        <w:rPr>
          <w:rFonts w:ascii="Times New Roman" w:hAnsi="Times New Roman" w:cs="Times New Roman"/>
          <w:sz w:val="24"/>
          <w:szCs w:val="24"/>
        </w:rPr>
        <w:t>(3462)</w:t>
      </w:r>
      <w:r w:rsidR="00376936">
        <w:rPr>
          <w:rFonts w:ascii="Times New Roman" w:hAnsi="Times New Roman" w:cs="Times New Roman"/>
          <w:sz w:val="24"/>
          <w:szCs w:val="24"/>
        </w:rPr>
        <w:t xml:space="preserve"> </w:t>
      </w:r>
      <w:r w:rsidRPr="00376936">
        <w:rPr>
          <w:rFonts w:ascii="Times New Roman" w:hAnsi="Times New Roman" w:cs="Times New Roman"/>
          <w:sz w:val="24"/>
          <w:szCs w:val="24"/>
        </w:rPr>
        <w:t>35-24-64</w:t>
      </w:r>
      <w:r w:rsidR="00376936">
        <w:rPr>
          <w:rFonts w:ascii="Times New Roman" w:hAnsi="Times New Roman" w:cs="Times New Roman"/>
          <w:sz w:val="24"/>
          <w:szCs w:val="24"/>
        </w:rPr>
        <w:t xml:space="preserve">, </w:t>
      </w:r>
      <w:r w:rsidR="00376936" w:rsidRPr="00376936">
        <w:rPr>
          <w:rFonts w:ascii="Times New Roman" w:hAnsi="Times New Roman" w:cs="Times New Roman"/>
          <w:sz w:val="24"/>
          <w:szCs w:val="24"/>
        </w:rPr>
        <w:t>89222529015</w:t>
      </w:r>
      <w:r w:rsidR="00262B0D">
        <w:rPr>
          <w:rFonts w:ascii="Times New Roman" w:hAnsi="Times New Roman" w:cs="Times New Roman"/>
        </w:rPr>
        <w:tab/>
      </w:r>
    </w:p>
    <w:sectPr w:rsidR="00366906" w:rsidSect="0037693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15B4B"/>
    <w:multiLevelType w:val="multilevel"/>
    <w:tmpl w:val="4F34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21"/>
    <w:rsid w:val="000B4A7B"/>
    <w:rsid w:val="00124546"/>
    <w:rsid w:val="0017232C"/>
    <w:rsid w:val="001954E3"/>
    <w:rsid w:val="001D05BB"/>
    <w:rsid w:val="00262B0D"/>
    <w:rsid w:val="0029247A"/>
    <w:rsid w:val="002A7C32"/>
    <w:rsid w:val="002F381D"/>
    <w:rsid w:val="003316D5"/>
    <w:rsid w:val="00366906"/>
    <w:rsid w:val="00376936"/>
    <w:rsid w:val="00384625"/>
    <w:rsid w:val="004A1061"/>
    <w:rsid w:val="004E2202"/>
    <w:rsid w:val="004F48CF"/>
    <w:rsid w:val="00536C38"/>
    <w:rsid w:val="00537A4C"/>
    <w:rsid w:val="005671E4"/>
    <w:rsid w:val="00577AF3"/>
    <w:rsid w:val="005A1451"/>
    <w:rsid w:val="005B1DFF"/>
    <w:rsid w:val="006255D9"/>
    <w:rsid w:val="006A602E"/>
    <w:rsid w:val="006F08C6"/>
    <w:rsid w:val="00755521"/>
    <w:rsid w:val="00792923"/>
    <w:rsid w:val="00820700"/>
    <w:rsid w:val="008914D3"/>
    <w:rsid w:val="008B5CAE"/>
    <w:rsid w:val="00954C8E"/>
    <w:rsid w:val="00A02F13"/>
    <w:rsid w:val="00A807D8"/>
    <w:rsid w:val="00A86ACD"/>
    <w:rsid w:val="00AC6B8E"/>
    <w:rsid w:val="00B411ED"/>
    <w:rsid w:val="00C6620E"/>
    <w:rsid w:val="00C77201"/>
    <w:rsid w:val="00CA73BD"/>
    <w:rsid w:val="00E46260"/>
    <w:rsid w:val="00E55574"/>
    <w:rsid w:val="00F356C5"/>
    <w:rsid w:val="00F66BBD"/>
    <w:rsid w:val="00F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EFD2"/>
  <w15:chartTrackingRefBased/>
  <w15:docId w15:val="{6BB359A1-A140-480B-8923-53227C29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F3"/>
    <w:rPr>
      <w:color w:val="0563C1" w:themeColor="hyperlink"/>
      <w:u w:val="single"/>
    </w:rPr>
  </w:style>
  <w:style w:type="character" w:customStyle="1" w:styleId="A20">
    <w:name w:val="A2"/>
    <w:uiPriority w:val="99"/>
    <w:rsid w:val="00E46260"/>
    <w:rPr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2026-05-20T07:39:00Z</dcterms:created>
  <dcterms:modified xsi:type="dcterms:W3CDTF">2026-05-20T07:39:00Z</dcterms:modified>
</cp:coreProperties>
</file>