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41F92F8E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9C6C41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9C6C41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9C6C41">
        <w:rPr>
          <w:rFonts w:ascii="Times New Roman" w:hAnsi="Times New Roman"/>
          <w:sz w:val="28"/>
          <w:szCs w:val="28"/>
        </w:rPr>
        <w:t>138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81149C" w14:textId="16A48F74" w:rsidR="00030977" w:rsidRDefault="008D5CA0" w:rsidP="00A7419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343473"/>
      <w:bookmarkEnd w:id="0"/>
      <w:r w:rsidRPr="008D5CA0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Совета депутатов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8D5CA0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4</w:t>
      </w:r>
      <w:r w:rsidRPr="008D5CA0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</w:t>
      </w:r>
      <w:r w:rsidRPr="008D5CA0">
        <w:rPr>
          <w:rFonts w:ascii="Times New Roman" w:hAnsi="Times New Roman"/>
          <w:sz w:val="28"/>
          <w:szCs w:val="28"/>
        </w:rPr>
        <w:t xml:space="preserve">2025 № </w:t>
      </w:r>
      <w:r>
        <w:rPr>
          <w:rFonts w:ascii="Times New Roman" w:hAnsi="Times New Roman"/>
          <w:sz w:val="28"/>
          <w:szCs w:val="28"/>
        </w:rPr>
        <w:t>104</w:t>
      </w:r>
      <w:r w:rsidRPr="008D5CA0">
        <w:rPr>
          <w:rFonts w:ascii="Times New Roman" w:hAnsi="Times New Roman"/>
          <w:sz w:val="28"/>
          <w:szCs w:val="28"/>
        </w:rPr>
        <w:t xml:space="preserve">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8D5CA0">
        <w:rPr>
          <w:rFonts w:ascii="Times New Roman" w:hAnsi="Times New Roman"/>
          <w:sz w:val="28"/>
          <w:szCs w:val="28"/>
        </w:rPr>
        <w:t xml:space="preserve">» </w:t>
      </w:r>
    </w:p>
    <w:bookmarkEnd w:id="1"/>
    <w:p w14:paraId="0C00A63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FBF68B" w14:textId="2CF3EA12" w:rsidR="008D5CA0" w:rsidRPr="008D5CA0" w:rsidRDefault="008D5CA0" w:rsidP="008D5C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Федеральными законами от 31.07.2020 №248-ФЗ «О государственном контроле (надзоре) и муниципальном контроле в Российской Федерации»,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Селиярово:</w:t>
      </w:r>
    </w:p>
    <w:p w14:paraId="562E1A0C" w14:textId="77777777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976C64" w14:textId="05565D46" w:rsidR="008D5CA0" w:rsidRPr="008D5CA0" w:rsidRDefault="008D5CA0" w:rsidP="008D5C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Совет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</w:p>
    <w:p w14:paraId="0D25FE64" w14:textId="77777777" w:rsidR="008D5CA0" w:rsidRPr="008D5CA0" w:rsidRDefault="008D5CA0" w:rsidP="008D5C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РЕШИЛ:</w:t>
      </w:r>
    </w:p>
    <w:p w14:paraId="059CEF70" w14:textId="77777777" w:rsidR="008D5CA0" w:rsidRPr="008D5CA0" w:rsidRDefault="008D5CA0" w:rsidP="008D5C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709A5C7F" w14:textId="4E3C632E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Внести в приложение к решению Совета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 от 2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>.1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>.2025 №</w:t>
      </w:r>
      <w:r>
        <w:rPr>
          <w:rFonts w:ascii="Times New Roman" w:eastAsia="Calibri" w:hAnsi="Times New Roman"/>
          <w:sz w:val="28"/>
          <w:szCs w:val="28"/>
          <w:lang w:eastAsia="en-US"/>
        </w:rPr>
        <w:t>104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» (следующие изменения: </w:t>
      </w:r>
    </w:p>
    <w:p w14:paraId="6CDB78E8" w14:textId="23A5E95F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приложение 1 к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 изложить в следующей редакции:</w:t>
      </w:r>
    </w:p>
    <w:p w14:paraId="3ABA5764" w14:textId="7D54A29E" w:rsidR="008D5CA0" w:rsidRPr="008D5CA0" w:rsidRDefault="008D5CA0" w:rsidP="008D5C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lastRenderedPageBreak/>
        <w:t>«ПЕРЕЧЕНЬ</w:t>
      </w:r>
    </w:p>
    <w:p w14:paraId="19B75B97" w14:textId="77777777" w:rsidR="008D5CA0" w:rsidRPr="008D5CA0" w:rsidRDefault="008D5CA0" w:rsidP="008D5C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ИНДИКАТОРОВ РИСКА НАРУШЕНИЯ ОБЯЗАТЕЛЬНЫХ ТРЕБОВАНИЙ (далее – индикаторы риска)</w:t>
      </w:r>
    </w:p>
    <w:p w14:paraId="2A41758A" w14:textId="77777777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C470620" w14:textId="77777777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риска:</w:t>
      </w:r>
    </w:p>
    <w:p w14:paraId="3BC2CF0B" w14:textId="77777777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>Выявление по результатам анализа открытых данных и (или) поступление сведений в порядке межведомственного информационного взаимодействия, свидетельствующих о 2 и более в течение 1 года случаях дорожно-транспортных происшествий, произошедших на одном отрезке автомобильной дороги общего пользования местного значения.»;</w:t>
      </w:r>
    </w:p>
    <w:p w14:paraId="3B8DB588" w14:textId="5D308A48" w:rsidR="008D5CA0" w:rsidRPr="008D5CA0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1.2. в приложении 2 к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 xml:space="preserve"> абзац восемнадцатый пункта 3.2 части 3 исключить.</w:t>
      </w:r>
    </w:p>
    <w:p w14:paraId="30F59803" w14:textId="26E6BFB1" w:rsidR="00030977" w:rsidRDefault="008D5CA0" w:rsidP="008D5CA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8D5CA0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обнародования.</w:t>
      </w: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315FE3"/>
    <w:rsid w:val="00373D9A"/>
    <w:rsid w:val="005348C4"/>
    <w:rsid w:val="005A4A57"/>
    <w:rsid w:val="005E2724"/>
    <w:rsid w:val="00675A81"/>
    <w:rsid w:val="00706907"/>
    <w:rsid w:val="007209C7"/>
    <w:rsid w:val="008A049D"/>
    <w:rsid w:val="008C4CC8"/>
    <w:rsid w:val="008D5CA0"/>
    <w:rsid w:val="008F68AE"/>
    <w:rsid w:val="00912518"/>
    <w:rsid w:val="009C6C41"/>
    <w:rsid w:val="00A15029"/>
    <w:rsid w:val="00A35ECD"/>
    <w:rsid w:val="00A73F43"/>
    <w:rsid w:val="00A74196"/>
    <w:rsid w:val="00B5174D"/>
    <w:rsid w:val="00B70ABB"/>
    <w:rsid w:val="00B825A7"/>
    <w:rsid w:val="00B93E32"/>
    <w:rsid w:val="00BC2FA2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2026-09-15T05:44:00Z</dcterms:created>
  <dcterms:modified xsi:type="dcterms:W3CDTF">2026-09-15T05:44:00Z</dcterms:modified>
</cp:coreProperties>
</file>