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5F70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7B7277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8723A5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11357008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9482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5A92283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A28D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E71E671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27A7C" w14:textId="0BB4CDA2" w:rsidR="00146F39" w:rsidRPr="00146F39" w:rsidRDefault="00146F39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1458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04.02.2025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14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14:paraId="4E419D38" w14:textId="5F0E0069" w:rsidR="00146F39" w:rsidRPr="00146F39" w:rsidRDefault="00146F39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Селиярово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3953B2" w14:textId="77777777" w:rsidR="00146F39" w:rsidRPr="00146F39" w:rsidRDefault="00146F39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EFF3B7" w14:textId="71CBB964" w:rsidR="004B1458" w:rsidRDefault="00146F39" w:rsidP="004B145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75712">
        <w:rPr>
          <w:rFonts w:ascii="Times New Roman" w:eastAsia="Calibri" w:hAnsi="Times New Roman" w:cs="Times New Roman"/>
          <w:sz w:val="28"/>
          <w:szCs w:val="28"/>
        </w:rPr>
        <w:t>признании утратившим силу</w:t>
      </w:r>
      <w:r w:rsidR="00975712">
        <w:rPr>
          <w:rFonts w:ascii="Times New Roman" w:eastAsia="Calibri" w:hAnsi="Times New Roman" w:cs="Times New Roman"/>
          <w:sz w:val="28"/>
          <w:szCs w:val="28"/>
        </w:rPr>
        <w:br/>
        <w:t>постановления администрации</w:t>
      </w:r>
      <w:r w:rsidR="00975712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Hlk189576910"/>
      <w:r w:rsidR="004B1458">
        <w:rPr>
          <w:rFonts w:ascii="Times New Roman" w:eastAsia="Calibri" w:hAnsi="Times New Roman" w:cs="Times New Roman"/>
          <w:sz w:val="28"/>
          <w:szCs w:val="28"/>
        </w:rPr>
        <w:t>от 20.07.2015 №32</w:t>
      </w:r>
      <w:r w:rsidR="004B1458" w:rsidRPr="004B1458">
        <w:rPr>
          <w:rFonts w:ascii="Times New Roman" w:hAnsi="Times New Roman" w:cs="Times New Roman"/>
          <w:sz w:val="28"/>
          <w:szCs w:val="28"/>
        </w:rPr>
        <w:t xml:space="preserve"> </w:t>
      </w:r>
      <w:r w:rsidR="004B1458">
        <w:rPr>
          <w:rFonts w:ascii="Times New Roman" w:hAnsi="Times New Roman" w:cs="Times New Roman"/>
          <w:sz w:val="28"/>
          <w:szCs w:val="28"/>
        </w:rPr>
        <w:t>«</w:t>
      </w:r>
      <w:r w:rsidR="004B1458" w:rsidRPr="00A40D4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09100E8C" w14:textId="77777777" w:rsidR="004B1458" w:rsidRDefault="004B1458" w:rsidP="004B1458">
      <w:pPr>
        <w:contextualSpacing/>
        <w:rPr>
          <w:rFonts w:ascii="Times New Roman" w:hAnsi="Times New Roman" w:cs="Times New Roman"/>
          <w:sz w:val="28"/>
          <w:szCs w:val="28"/>
        </w:rPr>
      </w:pPr>
      <w:r w:rsidRPr="00A40D42">
        <w:rPr>
          <w:rFonts w:ascii="Times New Roman" w:hAnsi="Times New Roman" w:cs="Times New Roman"/>
          <w:sz w:val="28"/>
          <w:szCs w:val="28"/>
        </w:rPr>
        <w:t>П</w:t>
      </w:r>
      <w:r w:rsidRPr="00A40D42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создании, развитии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FD77A" w14:textId="2666269D" w:rsidR="004B1458" w:rsidRPr="00A40D42" w:rsidRDefault="004B1458" w:rsidP="004B145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обеспечении охраны лечебно-</w:t>
      </w:r>
      <w:r>
        <w:rPr>
          <w:rFonts w:ascii="Times New Roman" w:hAnsi="Times New Roman" w:cs="Times New Roman"/>
          <w:sz w:val="28"/>
          <w:szCs w:val="28"/>
        </w:rPr>
        <w:br/>
        <w:t>оздоровительных местностей</w:t>
      </w:r>
      <w:r>
        <w:rPr>
          <w:rFonts w:ascii="Times New Roman" w:hAnsi="Times New Roman" w:cs="Times New Roman"/>
          <w:sz w:val="28"/>
          <w:szCs w:val="28"/>
        </w:rPr>
        <w:br/>
        <w:t>и курортов местного значения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A40D42">
        <w:rPr>
          <w:rFonts w:ascii="Times New Roman" w:hAnsi="Times New Roman" w:cs="Times New Roman"/>
          <w:sz w:val="28"/>
          <w:szCs w:val="28"/>
        </w:rPr>
        <w:t>на территории сельского</w:t>
      </w:r>
      <w:r w:rsidRPr="00A40D42">
        <w:rPr>
          <w:rFonts w:ascii="Times New Roman" w:hAnsi="Times New Roman" w:cs="Times New Roman"/>
          <w:sz w:val="28"/>
          <w:szCs w:val="28"/>
        </w:rPr>
        <w:br/>
        <w:t>поселения Селиярово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14:paraId="7C51050A" w14:textId="525A2242" w:rsidR="00146F39" w:rsidRDefault="004B1458" w:rsidP="009757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3B455F" w14:textId="003749E9" w:rsidR="00146F39" w:rsidRPr="00146F39" w:rsidRDefault="00146F39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AF795E" w14:textId="01049284" w:rsidR="00146F39" w:rsidRPr="00146F39" w:rsidRDefault="004B1458" w:rsidP="007747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40D4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A40D42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4C09A0">
        <w:rPr>
          <w:rFonts w:ascii="Times New Roman" w:hAnsi="Times New Roman" w:cs="Times New Roman"/>
          <w:sz w:val="28"/>
          <w:szCs w:val="28"/>
        </w:rPr>
        <w:t xml:space="preserve"> от 04.08.2023 № 469-ФЗ </w:t>
      </w:r>
      <w:proofErr w:type="gramStart"/>
      <w:r w:rsidR="004C09A0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="004C09A0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Федеральный закон «О природных лечебных ресурсах, лечебно-оздоровительных местностях и курортах», Федеральным законом от 23.02.1995 №26-ФЗ «О природных лечебных ресурсах, лечебно-оздоровительных местностях и курортах», </w:t>
      </w:r>
      <w:r w:rsidRPr="00A40D42">
        <w:rPr>
          <w:rFonts w:ascii="Times New Roman" w:hAnsi="Times New Roman" w:cs="Times New Roman"/>
          <w:sz w:val="28"/>
          <w:szCs w:val="28"/>
        </w:rPr>
        <w:t>Уставом сельского поселения Селиярово</w:t>
      </w:r>
      <w:r w:rsidR="00975712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46CA87DA" w14:textId="6A0A6CF0" w:rsidR="002A5057" w:rsidRPr="002A5057" w:rsidRDefault="00146F39" w:rsidP="007747A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Calibri" w:hAnsi="Times New Roman" w:cs="Times New Roman"/>
          <w:sz w:val="28"/>
          <w:szCs w:val="24"/>
        </w:rPr>
        <w:t xml:space="preserve">       </w:t>
      </w:r>
      <w:r w:rsidR="002A5057"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r w:rsidR="002A5057" w:rsidRPr="002A505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П</w:t>
      </w:r>
      <w:r w:rsidR="007747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ризнать утратившим силу постановление администрации сельского поселения Селиярово</w:t>
      </w:r>
      <w:r w:rsidR="004B14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 20.07.2015 №32 «Об утверждении Положения о создании, развитии и обеспечения охраны лечебно-оздоровительных местностей и курортов местного значения на территории сельского поселения Селиярово»  </w:t>
      </w:r>
      <w:r w:rsidR="007747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62CA87DE" w14:textId="33584A3E" w:rsidR="002A5057" w:rsidRPr="002A5057" w:rsidRDefault="007747AB" w:rsidP="002A5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2A5057" w:rsidRPr="002A5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после его официального обнародования</w:t>
      </w:r>
      <w:r w:rsidR="002A5057" w:rsidRPr="002A5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D2DCA" w14:textId="77777777" w:rsidR="00146F39" w:rsidRPr="00146F39" w:rsidRDefault="00146F39" w:rsidP="0014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C0E1A" w14:textId="77777777" w:rsidR="00AC6F42" w:rsidRDefault="00AC6F42" w:rsidP="0014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949F2" w14:textId="77777777" w:rsidR="00E44FF2" w:rsidRDefault="00E44FF2" w:rsidP="00146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05CF" w14:textId="27324841" w:rsidR="00AC6F42" w:rsidRDefault="004B1458" w:rsidP="00AC6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AC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С.В. Маркова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sectPr w:rsidR="00AC6F42" w:rsidSect="00E44FF2">
      <w:pgSz w:w="11906" w:h="16838"/>
      <w:pgMar w:top="1418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C5A7" w14:textId="77777777" w:rsidR="002D1885" w:rsidRDefault="002D1885" w:rsidP="002354C4">
      <w:pPr>
        <w:spacing w:after="0" w:line="240" w:lineRule="auto"/>
      </w:pPr>
      <w:r>
        <w:separator/>
      </w:r>
    </w:p>
  </w:endnote>
  <w:endnote w:type="continuationSeparator" w:id="0">
    <w:p w14:paraId="4B0CE0AE" w14:textId="77777777" w:rsidR="002D1885" w:rsidRDefault="002D1885" w:rsidP="0023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6EF6" w14:textId="77777777" w:rsidR="002D1885" w:rsidRDefault="002D1885" w:rsidP="002354C4">
      <w:pPr>
        <w:spacing w:after="0" w:line="240" w:lineRule="auto"/>
      </w:pPr>
      <w:r>
        <w:separator/>
      </w:r>
    </w:p>
  </w:footnote>
  <w:footnote w:type="continuationSeparator" w:id="0">
    <w:p w14:paraId="13DDB1B6" w14:textId="77777777" w:rsidR="002D1885" w:rsidRDefault="002D1885" w:rsidP="0023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5ED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F5CA6"/>
    <w:multiLevelType w:val="multilevel"/>
    <w:tmpl w:val="0ADE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736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04865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5B39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CC06EC"/>
    <w:multiLevelType w:val="multilevel"/>
    <w:tmpl w:val="6EE00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7AB3263"/>
    <w:multiLevelType w:val="multilevel"/>
    <w:tmpl w:val="CDB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525E2D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0054251">
    <w:abstractNumId w:val="7"/>
  </w:num>
  <w:num w:numId="2" w16cid:durableId="1207722424">
    <w:abstractNumId w:val="6"/>
  </w:num>
  <w:num w:numId="3" w16cid:durableId="330790707">
    <w:abstractNumId w:val="8"/>
  </w:num>
  <w:num w:numId="4" w16cid:durableId="1940528216">
    <w:abstractNumId w:val="2"/>
  </w:num>
  <w:num w:numId="5" w16cid:durableId="1173761975">
    <w:abstractNumId w:val="0"/>
  </w:num>
  <w:num w:numId="6" w16cid:durableId="1580409951">
    <w:abstractNumId w:val="3"/>
  </w:num>
  <w:num w:numId="7" w16cid:durableId="765422223">
    <w:abstractNumId w:val="4"/>
  </w:num>
  <w:num w:numId="8" w16cid:durableId="258951264">
    <w:abstractNumId w:val="1"/>
  </w:num>
  <w:num w:numId="9" w16cid:durableId="107624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9A"/>
    <w:rsid w:val="00081B59"/>
    <w:rsid w:val="000D3581"/>
    <w:rsid w:val="00146F39"/>
    <w:rsid w:val="00184D19"/>
    <w:rsid w:val="002354C4"/>
    <w:rsid w:val="002A5057"/>
    <w:rsid w:val="002D1885"/>
    <w:rsid w:val="003F769A"/>
    <w:rsid w:val="004B1458"/>
    <w:rsid w:val="004C09A0"/>
    <w:rsid w:val="005166E6"/>
    <w:rsid w:val="00553A7D"/>
    <w:rsid w:val="00700742"/>
    <w:rsid w:val="007747AB"/>
    <w:rsid w:val="00886EF3"/>
    <w:rsid w:val="00975712"/>
    <w:rsid w:val="009E77A8"/>
    <w:rsid w:val="00AC6F42"/>
    <w:rsid w:val="00CE76BC"/>
    <w:rsid w:val="00D80241"/>
    <w:rsid w:val="00E4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9D3"/>
  <w15:docId w15:val="{3D02119A-46E3-4993-84D3-19C7711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6F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354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354C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C4"/>
  </w:style>
  <w:style w:type="paragraph" w:styleId="a8">
    <w:name w:val="footer"/>
    <w:basedOn w:val="a"/>
    <w:link w:val="a9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C4"/>
  </w:style>
  <w:style w:type="paragraph" w:styleId="aa">
    <w:name w:val="Balloon Text"/>
    <w:basedOn w:val="a"/>
    <w:link w:val="ab"/>
    <w:uiPriority w:val="99"/>
    <w:semiHidden/>
    <w:unhideWhenUsed/>
    <w:rsid w:val="00E4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F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B1458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B1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Ольга</cp:lastModifiedBy>
  <cp:revision>2</cp:revision>
  <cp:lastPrinted>2025-02-04T11:09:00Z</cp:lastPrinted>
  <dcterms:created xsi:type="dcterms:W3CDTF">2025-02-04T11:18:00Z</dcterms:created>
  <dcterms:modified xsi:type="dcterms:W3CDTF">2025-02-04T11:18:00Z</dcterms:modified>
</cp:coreProperties>
</file>