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739DB" w14:textId="77777777" w:rsidR="003957C0" w:rsidRDefault="00000000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Муниципальное образование сельское поселение Селиярово </w:t>
      </w:r>
    </w:p>
    <w:p w14:paraId="6A034CC4" w14:textId="77777777" w:rsidR="003957C0" w:rsidRDefault="00000000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Сельское поселение Селиярово в соответствии с Законом Ханты-Мансийского автономного округа - Югры 25 ноября 2004 года № 63-оз "О статусе и границах муниципальных образований ХМАО-Югры" является муниципальным образованием ХМАО-Югры наделенным статусом сельского поселения. Правовую основу местного самоуправления составляют общепризнанные принципы и нормы международного права, международные договоры Российской Федерации, Конституция Российской Федерации, федеральные конституционные законы, настоящий Федеральный закон, другие федеральные законы, издаваемые в соответствии с ними иные нормативные правовые акты Российской Федерации (указы и распоряжения Президента Российской Федерации, постановления и распоряжения Правительства Российской Федерации, иные нормативные правовые акты федеральных органов исполнительной власти), конституции (уставы), законы и иные нормативные правовые акты субъектов Российской Федерации, Устав сельского поселения Селиярово, принятый решением Совета депутатов сельского поселения Селиярово 18.06.2008 года № 72, решения, принятые на местных референдумах и сходах граждан, и иные муниципальные правовые акты. </w:t>
      </w:r>
    </w:p>
    <w:p w14:paraId="1BA4DC9D" w14:textId="77777777" w:rsidR="003957C0" w:rsidRDefault="00000000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Исполнительно-распорядительным органом муниципального образования, наделенным настоящим Уставом полномочиями по решению вопросов местного значения, является Администрация сельского поселения Селиярово.</w:t>
      </w:r>
    </w:p>
    <w:p w14:paraId="1EB02B9C" w14:textId="77777777" w:rsidR="003957C0" w:rsidRDefault="00000000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Возглавляет Администрацию сельского поселения Селиярово - глава сельского поселения Селиярово – Юдин Александр Алексеевич.</w:t>
      </w:r>
    </w:p>
    <w:p w14:paraId="6785B877" w14:textId="77777777" w:rsidR="003957C0" w:rsidRDefault="00000000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Место </w:t>
      </w:r>
      <w:proofErr w:type="gramStart"/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нахождения: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 628506</w:t>
      </w:r>
      <w:proofErr w:type="gram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Ханты-Мансийский автономный округ – Югра Ханты-Мансийский район село Селиярово улица Братьев Фирсовых, 24а. </w:t>
      </w:r>
    </w:p>
    <w:p w14:paraId="1002A14C" w14:textId="77777777" w:rsidR="003957C0" w:rsidRDefault="00000000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Почтовый адрес: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628506 Ханты-Мансийский автономный округ – Югра Ханты-Мансийский район село Селиярово улица Братьев Фирсовых, 24а. 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 xml:space="preserve">Адрес электронной почты: </w:t>
      </w: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val="en-US" w:eastAsia="ru-RU"/>
        </w:rPr>
        <w:t>slr</w:t>
      </w:r>
      <w:proofErr w:type="spell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@hmrn.ru 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Режим работы Администрации сельского поселения Селиярово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>Ежедневно с 08:30 до 17:00 часов 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>Пятница: с 08:30 до 14:30 часов 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 xml:space="preserve">Перерыв на обед с понедельника по </w:t>
      </w:r>
      <w:proofErr w:type="gram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четверг  с</w:t>
      </w:r>
      <w:proofErr w:type="gram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13:00 до 14:00 часов 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Глава поселения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14:paraId="4FF2A1F2" w14:textId="77777777" w:rsidR="003957C0" w:rsidRDefault="00000000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>Ежедневно с 08:30 до 17:00 часов 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br/>
        <w:t>Пятница: с 08:30 до 14:30 часов 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>Перерыв на обед с понедельника по четверг с 12:30 до 13:30 часов 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</w:p>
    <w:p w14:paraId="2A3BA9BE" w14:textId="77777777" w:rsidR="003957C0" w:rsidRDefault="00000000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Структура органов местного самоуправления</w:t>
      </w:r>
    </w:p>
    <w:p w14:paraId="4DEB95EB" w14:textId="77777777" w:rsidR="003957C0" w:rsidRDefault="00000000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Структуру органов местного самоуправления сельского поселения составляют:</w:t>
      </w:r>
    </w:p>
    <w:p w14:paraId="61E3458A" w14:textId="77777777" w:rsidR="003957C0" w:rsidRDefault="00000000">
      <w:pPr>
        <w:numPr>
          <w:ilvl w:val="0"/>
          <w:numId w:val="1"/>
        </w:numPr>
        <w:spacing w:after="150" w:line="240" w:lineRule="auto"/>
        <w:ind w:left="675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Представительный орган муниципального образования - Совет депутатов сельского поселения Селиярово;</w:t>
      </w:r>
    </w:p>
    <w:p w14:paraId="66EFB1EC" w14:textId="77777777" w:rsidR="003957C0" w:rsidRDefault="00000000">
      <w:pPr>
        <w:numPr>
          <w:ilvl w:val="0"/>
          <w:numId w:val="1"/>
        </w:numPr>
        <w:spacing w:after="150" w:line="240" w:lineRule="auto"/>
        <w:ind w:left="675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Глава муниципального образования - Глава сельского поселения Селиярово;</w:t>
      </w:r>
    </w:p>
    <w:p w14:paraId="14898F11" w14:textId="77777777" w:rsidR="003957C0" w:rsidRDefault="00000000">
      <w:pPr>
        <w:numPr>
          <w:ilvl w:val="0"/>
          <w:numId w:val="1"/>
        </w:numPr>
        <w:spacing w:after="150" w:line="240" w:lineRule="auto"/>
        <w:ind w:left="675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Исполнительно-распорядительный орган муниципального образования - Администрация сельского поселения Селиярово.</w:t>
      </w:r>
    </w:p>
    <w:p w14:paraId="7C423AF7" w14:textId="77777777" w:rsidR="003957C0" w:rsidRDefault="00000000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Администрацией поселения руководит глава поселения на принципах единоначалия.</w:t>
      </w:r>
    </w:p>
    <w:p w14:paraId="13DD13FD" w14:textId="77777777" w:rsidR="003957C0" w:rsidRDefault="00000000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Администрация поселения обладает правами юридического лица и является муниципальным казенным учреждением, образуемым для осуществления управленческих функций.</w:t>
      </w:r>
    </w:p>
    <w:p w14:paraId="235486EF" w14:textId="77777777" w:rsidR="003957C0" w:rsidRDefault="00000000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Полное официальное наименование Администрации сельского поселения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(как юридического лица) – Администрация сельского поселения Селиярово.</w:t>
      </w:r>
    </w:p>
    <w:p w14:paraId="7CC9573C" w14:textId="77777777" w:rsidR="003957C0" w:rsidRDefault="00000000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Сокращенное официальное наименование Администрации поселения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(как юридического лица) – АСП Селиярово.</w:t>
      </w:r>
    </w:p>
    <w:p w14:paraId="5324A5E3" w14:textId="77777777" w:rsidR="003957C0" w:rsidRDefault="00000000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Структура Администрации поселения утверждается Советом поселения по представлению главы поселения.</w:t>
      </w:r>
    </w:p>
    <w:p w14:paraId="3FFCD081" w14:textId="77777777" w:rsidR="003957C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24. Полномочия администрации поселения</w:t>
      </w:r>
    </w:p>
    <w:p w14:paraId="60D7B2F0" w14:textId="77777777" w:rsidR="003957C0" w:rsidRDefault="003957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DF8855E" w14:textId="77777777" w:rsidR="003957C0" w:rsidRDefault="0000000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 полномочиям администрация поселения относится:</w:t>
      </w:r>
    </w:p>
    <w:p w14:paraId="52213B5E" w14:textId="77777777" w:rsidR="003957C0" w:rsidRDefault="000000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полномочия по решению установленных настоящим Уставом вопросов местного значения;</w:t>
      </w:r>
    </w:p>
    <w:p w14:paraId="5FEF6548" w14:textId="77777777" w:rsidR="003957C0" w:rsidRDefault="000000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 полномочия по осуществлению отдельных государственных полномочий, переданных органам местного самоуправления, в случаях, установленных федеральными законами и законами Ханты-Мансийского автономного округа - Югры;</w:t>
      </w:r>
    </w:p>
    <w:p w14:paraId="7E0D56B7" w14:textId="77777777" w:rsidR="003957C0" w:rsidRDefault="000000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 полномочия по обеспечению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в соответствии с нормативными правовыми актами Совета поселения.</w:t>
      </w:r>
    </w:p>
    <w:p w14:paraId="60C4A955" w14:textId="77777777" w:rsidR="003957C0" w:rsidRDefault="000000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организация теплоснабжения в соответствии с федеральным законом «О теплоснабжении»</w:t>
      </w:r>
    </w:p>
    <w:p w14:paraId="73A10FA5" w14:textId="77777777" w:rsidR="003957C0" w:rsidRDefault="000000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осуществление функций и полномочий учредителя в отношении муниципальных предприятий и учреждений, заслушивание отчетов об их деятельности в порядке, установленном администрацией поселения.</w:t>
      </w:r>
    </w:p>
    <w:p w14:paraId="04E2311E" w14:textId="77777777" w:rsidR="003957C0" w:rsidRDefault="00000000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Номера телефонов должностных лиц: </w:t>
      </w:r>
    </w:p>
    <w:p w14:paraId="74830F42" w14:textId="77777777" w:rsidR="003957C0" w:rsidRDefault="00000000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u w:val="single"/>
          <w:lang w:eastAsia="ru-RU"/>
        </w:rPr>
        <w:t>Глава сельского поселения Селиярово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u w:val="single"/>
          <w:lang w:eastAsia="ru-RU"/>
        </w:rPr>
        <w:t> </w:t>
      </w:r>
    </w:p>
    <w:p w14:paraId="69C59A14" w14:textId="5617AD2D" w:rsidR="003957C0" w:rsidRDefault="00560733" w:rsidP="00560733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Маркова Светлана Валериевна</w:t>
      </w:r>
      <w:r w:rsidR="00000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телефон: 8(3467)37-74-40 </w:t>
      </w:r>
    </w:p>
    <w:p w14:paraId="5CB4E973" w14:textId="77777777" w:rsidR="003957C0" w:rsidRDefault="0000000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Главный специалист </w:t>
      </w:r>
    </w:p>
    <w:p w14:paraId="236CC81B" w14:textId="274E4E3F" w:rsidR="003957C0" w:rsidRDefault="005607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Чусовитина Милана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Радиковна</w:t>
      </w:r>
      <w:proofErr w:type="spellEnd"/>
    </w:p>
    <w:p w14:paraId="1F4579CB" w14:textId="6571DC15" w:rsidR="003957C0" w:rsidRDefault="0000000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телефон: 8 (3467) 377-5</w:t>
      </w:r>
      <w:r w:rsidR="005607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51</w:t>
      </w:r>
    </w:p>
    <w:p w14:paraId="475E2D3F" w14:textId="77777777" w:rsidR="003957C0" w:rsidRDefault="0000000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</w:p>
    <w:p w14:paraId="02FAB530" w14:textId="77777777" w:rsidR="003957C0" w:rsidRDefault="0000000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Главный специалист </w:t>
      </w:r>
    </w:p>
    <w:p w14:paraId="6705AA1B" w14:textId="77777777" w:rsidR="003957C0" w:rsidRDefault="0000000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Сумкина Надежда Николаевна  </w:t>
      </w:r>
    </w:p>
    <w:p w14:paraId="5F5BCC70" w14:textId="47063E01" w:rsidR="003957C0" w:rsidRDefault="0000000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телефон: 8(3467) 377-5</w:t>
      </w:r>
      <w:r w:rsidR="005607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49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5FBED47B" w14:textId="77777777" w:rsidR="003957C0" w:rsidRDefault="003957C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6EA4CD3" w14:textId="77777777" w:rsidR="003957C0" w:rsidRDefault="0000000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Главный бухгалтер </w:t>
      </w:r>
    </w:p>
    <w:p w14:paraId="559201D5" w14:textId="77777777" w:rsidR="003957C0" w:rsidRDefault="0000000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Ласточкина Юлия Владимировна </w:t>
      </w:r>
    </w:p>
    <w:p w14:paraId="5D5D37A5" w14:textId="77777777" w:rsidR="003957C0" w:rsidRDefault="0000000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телефон: 8(3467) 377-554 </w:t>
      </w:r>
    </w:p>
    <w:p w14:paraId="5C2CAB07" w14:textId="77777777" w:rsidR="003957C0" w:rsidRDefault="003957C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8AA0F93" w14:textId="77777777" w:rsidR="003957C0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Бухгалтер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7F887E67" w14:textId="3266316D" w:rsidR="00560733" w:rsidRDefault="0056073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</w:p>
    <w:p w14:paraId="5CD261F3" w14:textId="77777777" w:rsidR="003957C0" w:rsidRDefault="0000000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телефон: 8(3467) 377-554 </w:t>
      </w:r>
    </w:p>
    <w:p w14:paraId="0E04822B" w14:textId="77777777" w:rsidR="003957C0" w:rsidRDefault="003957C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E026BC2" w14:textId="77777777" w:rsidR="003957C0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Инспектор по кадрам </w:t>
      </w:r>
    </w:p>
    <w:p w14:paraId="5AE7BFB5" w14:textId="5B505904" w:rsidR="00560733" w:rsidRDefault="0056073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Чусовитина Милана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Радиковна</w:t>
      </w:r>
      <w:proofErr w:type="spellEnd"/>
    </w:p>
    <w:p w14:paraId="23099407" w14:textId="77777777" w:rsidR="003957C0" w:rsidRDefault="0000000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телефон: 8(3467) 377-551 </w:t>
      </w:r>
    </w:p>
    <w:p w14:paraId="5B391B80" w14:textId="77777777" w:rsidR="00560733" w:rsidRDefault="0056073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180915B" w14:textId="77777777" w:rsidR="003957C0" w:rsidRDefault="0000000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Инспектор</w:t>
      </w:r>
    </w:p>
    <w:p w14:paraId="7C552E77" w14:textId="559D04D6" w:rsidR="003957C0" w:rsidRDefault="005607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Игошева Анна Николаевна </w:t>
      </w:r>
      <w:r w:rsidR="000000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6AE48656" w14:textId="77777777" w:rsidR="003957C0" w:rsidRDefault="0000000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телефон: 8(3467)377-551 </w:t>
      </w:r>
    </w:p>
    <w:p w14:paraId="5C027BDD" w14:textId="77777777" w:rsidR="003957C0" w:rsidRDefault="003957C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656B968" w14:textId="77777777" w:rsidR="003957C0" w:rsidRDefault="0000000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Заместитель главного бухгалтера</w:t>
      </w:r>
    </w:p>
    <w:p w14:paraId="2813A8BE" w14:textId="77777777" w:rsidR="003957C0" w:rsidRDefault="0000000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Конева Ирина Леонидовна </w:t>
      </w:r>
    </w:p>
    <w:p w14:paraId="153D5253" w14:textId="77777777" w:rsidR="003957C0" w:rsidRDefault="0000000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телефон: 8 (3467)377-442 </w:t>
      </w:r>
    </w:p>
    <w:p w14:paraId="6C8BF0B3" w14:textId="77777777" w:rsidR="003957C0" w:rsidRDefault="003957C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0ECE3E7" w14:textId="3AB95214" w:rsidR="00560733" w:rsidRPr="00560733" w:rsidRDefault="00560733" w:rsidP="005607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lastRenderedPageBreak/>
        <w:t>Специалист жилищных отношений</w:t>
      </w:r>
    </w:p>
    <w:p w14:paraId="1AEFC759" w14:textId="3CDE8562" w:rsidR="00560733" w:rsidRPr="00560733" w:rsidRDefault="00560733" w:rsidP="0056073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Меньщикова Ольга Сергеевна </w:t>
      </w:r>
      <w:r w:rsidRPr="005607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021C9D60" w14:textId="7BBF5E2C" w:rsidR="00560733" w:rsidRDefault="00560733" w:rsidP="0056073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07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телефон: 8(3467)377-551</w:t>
      </w:r>
    </w:p>
    <w:p w14:paraId="25D5FE4F" w14:textId="77777777" w:rsidR="003957C0" w:rsidRDefault="003957C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D89F62B" w14:textId="77777777" w:rsidR="003957C0" w:rsidRDefault="000000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местного значения поселения</w:t>
      </w:r>
    </w:p>
    <w:p w14:paraId="50B57E73" w14:textId="77777777" w:rsidR="003957C0" w:rsidRDefault="003957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DC0EFC5" w14:textId="77777777" w:rsidR="003957C0" w:rsidRDefault="000000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К вопросам местного значения поселения относятся:</w:t>
      </w:r>
    </w:p>
    <w:p w14:paraId="4DBB4B48" w14:textId="77777777" w:rsidR="003957C0" w:rsidRDefault="000000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 формирование, утверждение, исполнение бюджета поселения и контроль за исполнением данного бюджета;</w:t>
      </w:r>
    </w:p>
    <w:p w14:paraId="2543E685" w14:textId="77777777" w:rsidR="003957C0" w:rsidRDefault="000000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 установление, изменение и отмена местных налогов и сборов поселения;</w:t>
      </w:r>
    </w:p>
    <w:p w14:paraId="38EF3C3B" w14:textId="77777777" w:rsidR="003957C0" w:rsidRDefault="000000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 владение, пользование и распоряжение имуществом, находящимся в муниципальной собственности поселения;</w:t>
      </w:r>
    </w:p>
    <w:p w14:paraId="4CE67AF3" w14:textId="77777777" w:rsidR="003957C0" w:rsidRDefault="000000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4) организация в границах поселения электро-, тепло-, газо- и водоснабжения населения, водоотведения, снабжения населения топливом </w:t>
      </w:r>
      <w:r>
        <w:rPr>
          <w:rFonts w:ascii="Times New Roman" w:eastAsia="Calibri" w:hAnsi="Times New Roman" w:cs="Times New Roman"/>
          <w:sz w:val="28"/>
          <w:szCs w:val="28"/>
        </w:rPr>
        <w:t>в пределах полномочий, установленных законодательством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41079C1C" w14:textId="77777777" w:rsidR="003957C0" w:rsidRDefault="000000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5) дорожная деятельность в отношении автомобильных дорог местного значения в границах населенных пунктов поселения и обеспечения безопасности дорожного движения на них, включая создание и обеспечение функционирования парковок (парковочных мест)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</w:p>
    <w:p w14:paraId="5BFCC439" w14:textId="77777777" w:rsidR="003957C0" w:rsidRDefault="000000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 xml:space="preserve">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</w:t>
      </w:r>
      <w:hyperlink r:id="rId6" w:history="1">
        <w:r>
          <w:rPr>
            <w:rFonts w:ascii="Times New Roman" w:hAnsi="Times New Roman" w:cs="Times New Roman"/>
            <w:sz w:val="28"/>
            <w:szCs w:val="28"/>
          </w:rPr>
          <w:t>жилищным законодательством</w:t>
        </w:r>
      </w:hyperlink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0B00A7AF" w14:textId="77777777" w:rsidR="003957C0" w:rsidRDefault="000000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7) создание условий для предоставления транспортных услуг населению, и организация транспортного обслуживания населения в границах поселения;</w:t>
      </w:r>
    </w:p>
    <w:p w14:paraId="332DAA69" w14:textId="77777777" w:rsidR="003957C0" w:rsidRDefault="000000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7.1)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</w:p>
    <w:p w14:paraId="79EF3CB5" w14:textId="77777777" w:rsidR="003957C0" w:rsidRDefault="000000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8) участие в предупреждении и ликвидации последствий чрезвычайных ситуаций в границах поселения;</w:t>
      </w:r>
    </w:p>
    <w:p w14:paraId="69F8DF4B" w14:textId="77777777" w:rsidR="003957C0" w:rsidRDefault="000000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9) обеспечение первичных мер пожарной безопасности в границах населенных пунктов поселения;</w:t>
      </w:r>
    </w:p>
    <w:p w14:paraId="0B9B1DAF" w14:textId="77777777" w:rsidR="003957C0" w:rsidRDefault="000000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10) создание условий для обеспечения жителей поселения услугами связи, общественного питания, торговли и бытового обслуживания;</w:t>
      </w:r>
    </w:p>
    <w:p w14:paraId="58CE8975" w14:textId="77777777" w:rsidR="003957C0" w:rsidRDefault="000000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11) организация библиотечного обслуживания населения, комплектование и обеспечение сохранности библиотечных фондов библиотек поселения;</w:t>
      </w:r>
    </w:p>
    <w:p w14:paraId="067C20E7" w14:textId="77777777" w:rsidR="003957C0" w:rsidRDefault="000000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12) создание условий для организации досуга и обеспечения жителей поселения услугами организаций культуры;</w:t>
      </w:r>
    </w:p>
    <w:p w14:paraId="6306F7C3" w14:textId="77777777" w:rsidR="003957C0" w:rsidRDefault="000000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14:paraId="1D5BD65F" w14:textId="77777777" w:rsidR="003957C0" w:rsidRDefault="000000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13.1)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14:paraId="673BCEE1" w14:textId="77777777" w:rsidR="003957C0" w:rsidRDefault="000000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14) 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поселения;</w:t>
      </w:r>
    </w:p>
    <w:p w14:paraId="7C7C7BCE" w14:textId="77777777" w:rsidR="003957C0" w:rsidRDefault="000000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15) создание условий для массового отдыха жителей поселения,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14:paraId="4EA68785" w14:textId="77777777" w:rsidR="003957C0" w:rsidRDefault="000000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16) формирование архивных фондов поселения;</w:t>
      </w:r>
    </w:p>
    <w:p w14:paraId="65A9D28E" w14:textId="77777777" w:rsidR="003957C0" w:rsidRDefault="000000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17) организация сбора и вывоза бытовых отходов и мусора;</w:t>
      </w:r>
    </w:p>
    <w:p w14:paraId="3EFF783D" w14:textId="77777777" w:rsidR="003957C0" w:rsidRDefault="000000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18) </w:t>
      </w:r>
      <w:r>
        <w:rPr>
          <w:rFonts w:ascii="Times New Roman" w:hAnsi="Times New Roman" w:cs="Times New Roman"/>
          <w:sz w:val="28"/>
          <w:szCs w:val="28"/>
        </w:rPr>
        <w:t xml:space="preserve">утверждение правил благоустройства территории поселения, устанавливающих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использования, охраны, защиты, </w:t>
      </w:r>
      <w:r>
        <w:rPr>
          <w:rFonts w:ascii="Times New Roman" w:hAnsi="Times New Roman" w:cs="Times New Roman"/>
          <w:sz w:val="28"/>
          <w:szCs w:val="28"/>
        </w:rPr>
        <w:lastRenderedPageBreak/>
        <w:t>воспроизводства городских лесов, лесов особо охраняемых природных территорий, расположенных в границах населенных пунктов поселения;</w:t>
      </w:r>
    </w:p>
    <w:p w14:paraId="69B49027" w14:textId="77777777" w:rsidR="003957C0" w:rsidRDefault="000000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19)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 строительства, реконструкции, 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изъятие, в том числе путем выкупа, земельных участков в границах поселения для муниципальных нужд, осуществление муниципального  земельного контроля за использованием земель поселения;</w:t>
      </w:r>
    </w:p>
    <w:p w14:paraId="4F0B19C2" w14:textId="77777777" w:rsidR="003957C0" w:rsidRDefault="000000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20) </w:t>
      </w:r>
      <w:r>
        <w:rPr>
          <w:rFonts w:ascii="Times New Roman" w:hAnsi="Times New Roman" w:cs="Times New Roman"/>
          <w:sz w:val="28"/>
          <w:szCs w:val="28"/>
        </w:rPr>
        <w:t>присвоение наименований улицам, площадям и иным территориям проживания граждан в населенных пунктах, установление нумерации домов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77E80F66" w14:textId="77777777" w:rsidR="003957C0" w:rsidRDefault="000000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21) организация ритуальных услуг и содержание мест захоронения;</w:t>
      </w:r>
    </w:p>
    <w:p w14:paraId="1CA3B9C9" w14:textId="77777777" w:rsidR="003957C0" w:rsidRDefault="000000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22)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</w:t>
      </w:r>
    </w:p>
    <w:p w14:paraId="501B2611" w14:textId="77777777" w:rsidR="003957C0" w:rsidRDefault="000000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23) создание, содержание и организация деятельности аварийно-спасательных служб и (или) аварийно-спасательных формирований на территории поселения;</w:t>
      </w:r>
    </w:p>
    <w:p w14:paraId="3C90300B" w14:textId="77777777" w:rsidR="003957C0" w:rsidRDefault="000000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24) осуществление мероприятий по обеспечению безопасности людей на водных объектах, охране их жизни и здоровья;</w:t>
      </w:r>
    </w:p>
    <w:p w14:paraId="028FF5FC" w14:textId="77777777" w:rsidR="003957C0" w:rsidRDefault="000000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25) 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значения;</w:t>
      </w:r>
    </w:p>
    <w:p w14:paraId="67DC6BCF" w14:textId="77777777" w:rsidR="003957C0" w:rsidRDefault="000000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26)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14:paraId="0E20C4F0" w14:textId="77777777" w:rsidR="003957C0" w:rsidRDefault="000000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27) организация и осуществление мероприятий по работе с детьми и молодежью в поселении;</w:t>
      </w:r>
    </w:p>
    <w:p w14:paraId="1A2FE26A" w14:textId="77777777" w:rsidR="003957C0" w:rsidRDefault="000000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28) 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</w:r>
    </w:p>
    <w:p w14:paraId="3A0DAAF7" w14:textId="77777777" w:rsidR="003957C0" w:rsidRDefault="000000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29) осуществление муниципального лесного контроля;</w:t>
      </w:r>
    </w:p>
    <w:p w14:paraId="396490E2" w14:textId="77777777" w:rsidR="003957C0" w:rsidRDefault="000000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30) создание условий для деятельности добровольных формирований населения по охране общественного порядка;</w:t>
      </w:r>
    </w:p>
    <w:p w14:paraId="62170F0F" w14:textId="77777777" w:rsidR="003957C0" w:rsidRDefault="000000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30.1. </w:t>
      </w:r>
      <w:r>
        <w:rPr>
          <w:rFonts w:ascii="Times New Roman" w:hAnsi="Times New Roman" w:cs="Times New Roman"/>
          <w:sz w:val="28"/>
          <w:szCs w:val="28"/>
        </w:rPr>
        <w:t>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14:paraId="29A98DF0" w14:textId="77777777" w:rsidR="003957C0" w:rsidRDefault="000000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30.2.  до 1 января 2017 года предоставление сотруднику, замещающему должность участкового уполномоченного полиции и членам его семьи, жилого помещения на период выполнения сотрудником обязанностей по указанной должности;</w:t>
      </w:r>
    </w:p>
    <w:p w14:paraId="68B701B5" w14:textId="77777777" w:rsidR="003957C0" w:rsidRDefault="000000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31) </w:t>
      </w:r>
      <w:r>
        <w:rPr>
          <w:rFonts w:ascii="Times New Roman" w:hAnsi="Times New Roman" w:cs="Times New Roman"/>
          <w:sz w:val="28"/>
          <w:szCs w:val="28"/>
        </w:rPr>
        <w:t xml:space="preserve">оказание поддержки социально ориентированным некоммерческим организациям в пределах полномочий, установленных статьями 31.1 и </w:t>
      </w:r>
      <w:proofErr w:type="gramStart"/>
      <w:r>
        <w:rPr>
          <w:rFonts w:ascii="Times New Roman" w:hAnsi="Times New Roman" w:cs="Times New Roman"/>
          <w:sz w:val="28"/>
          <w:szCs w:val="28"/>
        </w:rPr>
        <w:t>31.3  Федерального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закона от 12 января 1996 года N 7-ФЗ «О некоммерческих организациях».</w:t>
      </w:r>
    </w:p>
    <w:p w14:paraId="4FC96E92" w14:textId="77777777" w:rsidR="003957C0" w:rsidRDefault="00000000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32) осуществление муниципального контроля за проведением муниципальных лотерей;</w:t>
      </w:r>
    </w:p>
    <w:p w14:paraId="7DA3AD81" w14:textId="77777777" w:rsidR="003957C0" w:rsidRDefault="00000000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33) осуществление муниципального контроля на территории особой экономической зоны;</w:t>
      </w:r>
    </w:p>
    <w:p w14:paraId="0B441F3C" w14:textId="77777777" w:rsidR="003957C0" w:rsidRDefault="00000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34) обеспечение выполнения работ, необходимых для создания искусственных земельных участков для нужд поселения, проведение открытого аукциона на право заключить договор о создании искусственного земельного участка в соответствии с федеральным законом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F6EED87" w14:textId="77777777" w:rsidR="003957C0" w:rsidRDefault="000000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35) осуществление мер по противодействию коррупции в границах поселения.</w:t>
      </w:r>
    </w:p>
    <w:p w14:paraId="6D9B3EBD" w14:textId="77777777" w:rsidR="003957C0" w:rsidRDefault="003957C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7C2CBAC" w14:textId="77777777" w:rsidR="003957C0" w:rsidRDefault="003957C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70C7ECC" w14:textId="16B8539D" w:rsidR="003957C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Перечень подведомственных учреждений: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Муниципальное казенное учреждение культуры «Сельский культурный комплекс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Селиярово»  (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Администрация сельского поселения Селиярово является Учредителем учреждения).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Цели деятельности Учреждения: выполнение работ, оказание услуг для обеспечения реализации полномочий органов местного самоуправления сельского поселения Селиярово в сфере организации досуга и обеспечения жителей поселения услугами организаций культуры.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Почтовый адрес: 628506 Тюменская область Ханты-Мансийский автономный округ – Югра Ханты-Мансийский район село Селиярово улица Братьев Фирсовых, д.24а.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Номера телефонов справочных служб: (3467) 37-74-43 (директор учреждения)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Директор –</w:t>
      </w:r>
      <w:r w:rsidR="005607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Краев Андрей Валерьевич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Перечень информационных систем, используемый в АСП Селиярово: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 программы и продукты программного обеспечения лицензионные.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Всего 9 рабочих мест, в работе специалисты пользуются: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автоматизированная система учета финансово-хозяйственной деятельности - Парус,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автоматизированная система учета финансового - "Барс",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программное обеспечение - "Контур-Экстерн",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программное обеспечение - "СУФД",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автоматизированная система "Удаленное рабочее место"- АС "Бюджет",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автоматизированная система "Удаленное рабочее место" - АС "Администрация"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похозяйственный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учет,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программа для автоматизации кадровой работы - "Отдел Кадров Плюс 2013",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программный комплекс "ВУС органов местного самоуправления".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всех компьютерах установлены лицензионные программы Microsoft Office.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sectPr w:rsidR="00395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E7115"/>
    <w:multiLevelType w:val="multilevel"/>
    <w:tmpl w:val="15AE711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2059819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988"/>
    <w:rsid w:val="00030C8A"/>
    <w:rsid w:val="000A70E2"/>
    <w:rsid w:val="0012315D"/>
    <w:rsid w:val="001F3988"/>
    <w:rsid w:val="00220EDD"/>
    <w:rsid w:val="003957C0"/>
    <w:rsid w:val="004563CA"/>
    <w:rsid w:val="004D477D"/>
    <w:rsid w:val="00560733"/>
    <w:rsid w:val="005E6D0F"/>
    <w:rsid w:val="00675416"/>
    <w:rsid w:val="007644E9"/>
    <w:rsid w:val="00864841"/>
    <w:rsid w:val="00955FEE"/>
    <w:rsid w:val="00997CB1"/>
    <w:rsid w:val="00B145AF"/>
    <w:rsid w:val="00E87E68"/>
    <w:rsid w:val="00F6689D"/>
    <w:rsid w:val="00FD35C5"/>
    <w:rsid w:val="4199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6EF45"/>
  <w15:docId w15:val="{70395087-CE6B-48FB-ABF2-165190BC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38291.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2085</Words>
  <Characters>11888</Characters>
  <Application>Microsoft Office Word</Application>
  <DocSecurity>0</DocSecurity>
  <Lines>99</Lines>
  <Paragraphs>27</Paragraphs>
  <ScaleCrop>false</ScaleCrop>
  <Company/>
  <LinksUpToDate>false</LinksUpToDate>
  <CharactersWithSpaces>13946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Владимировна</dc:creator>
  <cp:lastModifiedBy>Ольга</cp:lastModifiedBy>
  <cp:revision>2</cp:revision>
  <dcterms:created xsi:type="dcterms:W3CDTF">2026-07-06T04:38:00Z</dcterms:created>
  <dcterms:modified xsi:type="dcterms:W3CDTF">2026-07-06T04:38:00Z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