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96EB9" w14:textId="77777777" w:rsidR="00A810CF" w:rsidRPr="00C350F5" w:rsidRDefault="00A810CF" w:rsidP="00A810CF">
      <w:pPr>
        <w:pStyle w:val="Style7"/>
        <w:widowControl/>
        <w:spacing w:line="240" w:lineRule="auto"/>
        <w:jc w:val="center"/>
        <w:rPr>
          <w:rStyle w:val="FontStyle17"/>
        </w:rPr>
      </w:pPr>
      <w:r w:rsidRPr="00C350F5">
        <w:rPr>
          <w:rStyle w:val="FontStyle17"/>
        </w:rPr>
        <w:t>Ханты-Мансийский автономный округ - Югра</w:t>
      </w:r>
    </w:p>
    <w:p w14:paraId="4EC96B4D" w14:textId="77777777" w:rsidR="00A810CF" w:rsidRPr="00C350F5" w:rsidRDefault="00A810CF" w:rsidP="00A810CF">
      <w:pPr>
        <w:pStyle w:val="Style7"/>
        <w:widowControl/>
        <w:tabs>
          <w:tab w:val="left" w:pos="2145"/>
          <w:tab w:val="center" w:pos="5012"/>
        </w:tabs>
        <w:spacing w:line="240" w:lineRule="auto"/>
        <w:jc w:val="center"/>
        <w:rPr>
          <w:rStyle w:val="FontStyle17"/>
        </w:rPr>
      </w:pPr>
      <w:r>
        <w:rPr>
          <w:rStyle w:val="FontStyle17"/>
        </w:rPr>
        <w:t xml:space="preserve">Ханты-Мансийский муниципальный </w:t>
      </w:r>
      <w:r w:rsidRPr="00C350F5">
        <w:rPr>
          <w:rStyle w:val="FontStyle17"/>
        </w:rPr>
        <w:t>район</w:t>
      </w:r>
    </w:p>
    <w:p w14:paraId="20263660" w14:textId="77777777" w:rsidR="00A810CF" w:rsidRPr="00C350F5" w:rsidRDefault="00A810CF" w:rsidP="00A810CF">
      <w:pPr>
        <w:pStyle w:val="Style3"/>
        <w:widowControl/>
        <w:spacing w:line="240" w:lineRule="exact"/>
        <w:rPr>
          <w:sz w:val="26"/>
          <w:szCs w:val="26"/>
        </w:rPr>
      </w:pPr>
    </w:p>
    <w:p w14:paraId="7500CCB3" w14:textId="77777777" w:rsidR="00A810CF" w:rsidRPr="00C350F5" w:rsidRDefault="00A810CF" w:rsidP="00A810CF">
      <w:pPr>
        <w:jc w:val="center"/>
        <w:rPr>
          <w:b/>
          <w:bCs/>
          <w:sz w:val="26"/>
          <w:szCs w:val="26"/>
        </w:rPr>
      </w:pPr>
      <w:r w:rsidRPr="00C350F5">
        <w:rPr>
          <w:b/>
          <w:bCs/>
          <w:sz w:val="26"/>
          <w:szCs w:val="26"/>
        </w:rPr>
        <w:t>МУНИЦИПАЛЬНОЕ ОБРАЗОВАНИЕ</w:t>
      </w:r>
    </w:p>
    <w:p w14:paraId="3AB9E856" w14:textId="77777777" w:rsidR="00A810CF" w:rsidRPr="00C350F5" w:rsidRDefault="00A810CF" w:rsidP="00A810CF">
      <w:pPr>
        <w:jc w:val="center"/>
        <w:rPr>
          <w:b/>
          <w:bCs/>
          <w:sz w:val="26"/>
          <w:szCs w:val="26"/>
        </w:rPr>
      </w:pPr>
      <w:r w:rsidRPr="00C350F5">
        <w:rPr>
          <w:b/>
          <w:bCs/>
          <w:sz w:val="26"/>
          <w:szCs w:val="26"/>
        </w:rPr>
        <w:t xml:space="preserve">СЕЛЬСКОЕ ПОСЕЛЕНИЕ </w:t>
      </w:r>
      <w:r>
        <w:rPr>
          <w:b/>
          <w:bCs/>
          <w:sz w:val="26"/>
          <w:szCs w:val="26"/>
        </w:rPr>
        <w:t>КЫШИК</w:t>
      </w:r>
    </w:p>
    <w:p w14:paraId="09130815" w14:textId="77777777" w:rsidR="00A810CF" w:rsidRPr="00C350F5" w:rsidRDefault="00A810CF" w:rsidP="00A810CF">
      <w:pPr>
        <w:pStyle w:val="Style3"/>
        <w:widowControl/>
        <w:spacing w:line="240" w:lineRule="exact"/>
        <w:rPr>
          <w:sz w:val="26"/>
          <w:szCs w:val="26"/>
        </w:rPr>
      </w:pPr>
    </w:p>
    <w:p w14:paraId="3A29C321" w14:textId="77777777" w:rsidR="00A810CF" w:rsidRPr="009400F2" w:rsidRDefault="00A810CF" w:rsidP="00A810CF">
      <w:pPr>
        <w:pStyle w:val="Style3"/>
        <w:widowControl/>
        <w:spacing w:line="240" w:lineRule="exact"/>
        <w:rPr>
          <w:b/>
          <w:sz w:val="26"/>
          <w:szCs w:val="26"/>
        </w:rPr>
      </w:pPr>
      <w:r w:rsidRPr="009400F2">
        <w:rPr>
          <w:b/>
          <w:sz w:val="26"/>
          <w:szCs w:val="26"/>
        </w:rPr>
        <w:t>АДМИНИСТРАЦИЯ</w:t>
      </w:r>
    </w:p>
    <w:p w14:paraId="6F2F96FC" w14:textId="77777777" w:rsidR="00A810CF" w:rsidRDefault="00A810CF" w:rsidP="00A810CF">
      <w:pPr>
        <w:pStyle w:val="Style3"/>
        <w:widowControl/>
        <w:spacing w:line="240" w:lineRule="exact"/>
        <w:rPr>
          <w:b/>
          <w:sz w:val="26"/>
          <w:szCs w:val="26"/>
        </w:rPr>
      </w:pPr>
      <w:r w:rsidRPr="009400F2">
        <w:rPr>
          <w:b/>
          <w:sz w:val="26"/>
          <w:szCs w:val="26"/>
        </w:rPr>
        <w:t>СЕЛЬС</w:t>
      </w:r>
      <w:bookmarkStart w:id="0" w:name="_GoBack"/>
      <w:bookmarkEnd w:id="0"/>
      <w:r w:rsidRPr="009400F2">
        <w:rPr>
          <w:b/>
          <w:sz w:val="26"/>
          <w:szCs w:val="26"/>
        </w:rPr>
        <w:t>КОГО ПОСЕЛЕНИЯ КЫШИК</w:t>
      </w:r>
    </w:p>
    <w:p w14:paraId="2426571A" w14:textId="77777777" w:rsidR="00CE6897" w:rsidRPr="009400F2" w:rsidRDefault="00CE6897" w:rsidP="00A810CF">
      <w:pPr>
        <w:pStyle w:val="Style3"/>
        <w:widowControl/>
        <w:spacing w:line="240" w:lineRule="exact"/>
        <w:rPr>
          <w:b/>
          <w:sz w:val="26"/>
          <w:szCs w:val="26"/>
        </w:rPr>
      </w:pPr>
    </w:p>
    <w:p w14:paraId="0FC04520" w14:textId="77777777" w:rsidR="00A810CF" w:rsidRPr="00C350F5" w:rsidRDefault="00A810CF" w:rsidP="00A810CF">
      <w:pPr>
        <w:pStyle w:val="aa"/>
        <w:jc w:val="center"/>
        <w:rPr>
          <w:sz w:val="26"/>
          <w:szCs w:val="26"/>
        </w:rPr>
      </w:pPr>
      <w:proofErr w:type="gramStart"/>
      <w:r w:rsidRPr="00C350F5">
        <w:rPr>
          <w:b/>
          <w:sz w:val="26"/>
          <w:szCs w:val="26"/>
        </w:rPr>
        <w:t>Р</w:t>
      </w:r>
      <w:proofErr w:type="gramEnd"/>
      <w:r w:rsidRPr="00C350F5">
        <w:rPr>
          <w:b/>
          <w:sz w:val="26"/>
          <w:szCs w:val="26"/>
        </w:rPr>
        <w:t xml:space="preserve"> А С П О Р Я Ж Е Н И Е</w:t>
      </w:r>
    </w:p>
    <w:p w14:paraId="3BE33D6D" w14:textId="77777777" w:rsidR="007B4F30" w:rsidRPr="008F65D7" w:rsidRDefault="007B4F30" w:rsidP="00866EA1">
      <w:pPr>
        <w:widowControl w:val="0"/>
        <w:shd w:val="clear" w:color="auto" w:fill="FFFFFF" w:themeFill="background1"/>
        <w:rPr>
          <w:snapToGrid w:val="0"/>
          <w:szCs w:val="24"/>
        </w:rPr>
      </w:pPr>
    </w:p>
    <w:p w14:paraId="17B86181" w14:textId="5CBC801B" w:rsidR="007B4F30" w:rsidRPr="008F65D7" w:rsidRDefault="007B4F30" w:rsidP="00866EA1">
      <w:pPr>
        <w:widowControl w:val="0"/>
        <w:shd w:val="clear" w:color="auto" w:fill="FFFFFF" w:themeFill="background1"/>
        <w:rPr>
          <w:snapToGrid w:val="0"/>
          <w:szCs w:val="24"/>
        </w:rPr>
      </w:pPr>
      <w:r w:rsidRPr="008F65D7">
        <w:rPr>
          <w:snapToGrid w:val="0"/>
          <w:szCs w:val="24"/>
        </w:rPr>
        <w:t xml:space="preserve">от </w:t>
      </w:r>
      <w:r w:rsidR="004C50F9">
        <w:rPr>
          <w:snapToGrid w:val="0"/>
          <w:szCs w:val="24"/>
        </w:rPr>
        <w:t>23</w:t>
      </w:r>
      <w:r w:rsidRPr="008F65D7">
        <w:rPr>
          <w:snapToGrid w:val="0"/>
          <w:szCs w:val="24"/>
        </w:rPr>
        <w:t>.</w:t>
      </w:r>
      <w:r w:rsidR="004C50F9">
        <w:rPr>
          <w:snapToGrid w:val="0"/>
          <w:szCs w:val="24"/>
        </w:rPr>
        <w:t>10</w:t>
      </w:r>
      <w:r w:rsidRPr="008F65D7">
        <w:rPr>
          <w:snapToGrid w:val="0"/>
          <w:szCs w:val="24"/>
        </w:rPr>
        <w:t>.202</w:t>
      </w:r>
      <w:r w:rsidR="00784324">
        <w:rPr>
          <w:snapToGrid w:val="0"/>
          <w:szCs w:val="24"/>
        </w:rPr>
        <w:t>6</w:t>
      </w:r>
      <w:r w:rsidRPr="008F65D7">
        <w:rPr>
          <w:snapToGrid w:val="0"/>
          <w:szCs w:val="24"/>
        </w:rPr>
        <w:t xml:space="preserve">                                                                    </w:t>
      </w:r>
      <w:r w:rsidR="004C50F9">
        <w:rPr>
          <w:snapToGrid w:val="0"/>
          <w:szCs w:val="24"/>
        </w:rPr>
        <w:t xml:space="preserve">                             №123-р</w:t>
      </w:r>
    </w:p>
    <w:p w14:paraId="178162B7" w14:textId="2D397B3D" w:rsidR="007B4F30" w:rsidRPr="008F65D7" w:rsidRDefault="004C50F9" w:rsidP="00866EA1">
      <w:pPr>
        <w:pStyle w:val="aa"/>
        <w:shd w:val="clear" w:color="auto" w:fill="FFFFFF" w:themeFill="background1"/>
        <w:jc w:val="both"/>
      </w:pPr>
      <w:r>
        <w:t>с</w:t>
      </w:r>
      <w:r w:rsidR="007B4F30" w:rsidRPr="008F65D7">
        <w:t xml:space="preserve">. </w:t>
      </w:r>
      <w:r w:rsidR="000B2FDC">
        <w:t>Кышик</w:t>
      </w:r>
      <w:r w:rsidR="007B4F30" w:rsidRPr="008F65D7">
        <w:t xml:space="preserve">   </w:t>
      </w:r>
    </w:p>
    <w:p w14:paraId="59B4B995" w14:textId="77777777" w:rsidR="007B4F30" w:rsidRPr="008F65D7" w:rsidRDefault="007B4F30" w:rsidP="00866EA1">
      <w:pPr>
        <w:pStyle w:val="aa"/>
        <w:shd w:val="clear" w:color="auto" w:fill="FFFFFF" w:themeFill="background1"/>
        <w:jc w:val="both"/>
      </w:pPr>
    </w:p>
    <w:p w14:paraId="1103A418" w14:textId="77777777" w:rsidR="00283E85" w:rsidRPr="00152977" w:rsidRDefault="007B4F30" w:rsidP="00866EA1">
      <w:pPr>
        <w:pStyle w:val="aa"/>
        <w:shd w:val="clear" w:color="auto" w:fill="FFFFFF" w:themeFill="background1"/>
        <w:jc w:val="both"/>
      </w:pPr>
      <w:r w:rsidRPr="00152977">
        <w:t xml:space="preserve">Об </w:t>
      </w:r>
      <w:r w:rsidR="00283E85" w:rsidRPr="00152977">
        <w:t>одобрении</w:t>
      </w:r>
      <w:r w:rsidRPr="00152977">
        <w:t xml:space="preserve"> прогноза </w:t>
      </w:r>
    </w:p>
    <w:p w14:paraId="116F5DC9" w14:textId="53BAEF41" w:rsidR="007B4F30" w:rsidRPr="00152977" w:rsidRDefault="007B4F30" w:rsidP="00866EA1">
      <w:pPr>
        <w:pStyle w:val="aa"/>
        <w:shd w:val="clear" w:color="auto" w:fill="FFFFFF" w:themeFill="background1"/>
        <w:jc w:val="both"/>
      </w:pPr>
      <w:r w:rsidRPr="00152977">
        <w:t xml:space="preserve">социально-экономического </w:t>
      </w:r>
    </w:p>
    <w:p w14:paraId="786DB45E" w14:textId="4E9CB07A" w:rsidR="007B4F30" w:rsidRPr="00152977" w:rsidRDefault="007B4F30" w:rsidP="00866EA1">
      <w:pPr>
        <w:pStyle w:val="aa"/>
        <w:shd w:val="clear" w:color="auto" w:fill="FFFFFF" w:themeFill="background1"/>
        <w:jc w:val="both"/>
      </w:pPr>
      <w:r w:rsidRPr="00152977">
        <w:t xml:space="preserve">развития сельского поселения </w:t>
      </w:r>
      <w:r w:rsidR="000B2FDC" w:rsidRPr="00152977">
        <w:t>Кышик</w:t>
      </w:r>
      <w:r w:rsidRPr="00152977">
        <w:t xml:space="preserve"> </w:t>
      </w:r>
    </w:p>
    <w:p w14:paraId="23AD7DE0" w14:textId="3AE723E8" w:rsidR="007B4F30" w:rsidRPr="00152977" w:rsidRDefault="007B4F30" w:rsidP="00866EA1">
      <w:pPr>
        <w:pStyle w:val="aa"/>
        <w:shd w:val="clear" w:color="auto" w:fill="FFFFFF" w:themeFill="background1"/>
        <w:jc w:val="both"/>
      </w:pPr>
      <w:r w:rsidRPr="00152977">
        <w:t>на 202</w:t>
      </w:r>
      <w:r w:rsidR="00A810CF">
        <w:t>7</w:t>
      </w:r>
      <w:r w:rsidRPr="00152977">
        <w:t xml:space="preserve"> год и </w:t>
      </w:r>
      <w:r w:rsidR="00FC0FC1">
        <w:t xml:space="preserve">на </w:t>
      </w:r>
      <w:r w:rsidRPr="00152977">
        <w:t>плановый период 202</w:t>
      </w:r>
      <w:r w:rsidR="00A810CF">
        <w:t>8</w:t>
      </w:r>
      <w:r w:rsidR="00CE6897">
        <w:t xml:space="preserve"> и </w:t>
      </w:r>
      <w:r w:rsidRPr="00152977">
        <w:t>202</w:t>
      </w:r>
      <w:r w:rsidR="00A810CF">
        <w:t>9</w:t>
      </w:r>
      <w:r w:rsidR="00CE6897">
        <w:t xml:space="preserve"> годов</w:t>
      </w:r>
    </w:p>
    <w:p w14:paraId="51C2BA4A" w14:textId="77777777" w:rsidR="007B4F30" w:rsidRPr="00152977" w:rsidRDefault="007B4F30" w:rsidP="00866EA1">
      <w:pPr>
        <w:pStyle w:val="aa"/>
        <w:shd w:val="clear" w:color="auto" w:fill="FFFFFF" w:themeFill="background1"/>
        <w:jc w:val="both"/>
      </w:pPr>
    </w:p>
    <w:p w14:paraId="3B57A8E3" w14:textId="6CB3A43D" w:rsidR="007B4F30" w:rsidRPr="00152977" w:rsidRDefault="007B4F30" w:rsidP="00A0272B">
      <w:pPr>
        <w:pStyle w:val="aa"/>
        <w:shd w:val="clear" w:color="auto" w:fill="FFFFFF" w:themeFill="background1"/>
        <w:ind w:firstLine="709"/>
        <w:jc w:val="both"/>
      </w:pPr>
      <w:proofErr w:type="gramStart"/>
      <w:r w:rsidRPr="00152977">
        <w:t xml:space="preserve">В соответствии со статьей 173 Бюджетного кодекса Российской Федерации, </w:t>
      </w:r>
      <w:r w:rsidR="00283E85" w:rsidRPr="00152977">
        <w:t>Устава</w:t>
      </w:r>
      <w:r w:rsidRPr="00152977">
        <w:t xml:space="preserve"> сельского поселения </w:t>
      </w:r>
      <w:r w:rsidR="000B2FDC" w:rsidRPr="00152977">
        <w:t>Кышик</w:t>
      </w:r>
      <w:r w:rsidRPr="00152977">
        <w:t xml:space="preserve">, на основании решения Совета депутатов сельского поселения </w:t>
      </w:r>
      <w:r w:rsidR="000B2FDC" w:rsidRPr="00152977">
        <w:t>Кышик</w:t>
      </w:r>
      <w:r w:rsidRPr="00152977">
        <w:t xml:space="preserve"> </w:t>
      </w:r>
      <w:r w:rsidR="00AE70BE" w:rsidRPr="00152977">
        <w:t>от 21.12.2022 № 29 «Об утверждении Положения о бюджетном устройстве и бюджетном процессе в сельском поселении Кышик»</w:t>
      </w:r>
      <w:r w:rsidRPr="00152977">
        <w:t xml:space="preserve">, постановления администрации сельского поселения </w:t>
      </w:r>
      <w:r w:rsidR="000B2FDC" w:rsidRPr="00152977">
        <w:t>Кышик</w:t>
      </w:r>
      <w:r w:rsidRPr="00152977">
        <w:t xml:space="preserve"> </w:t>
      </w:r>
      <w:r w:rsidR="00AE70BE" w:rsidRPr="00152977">
        <w:t xml:space="preserve">от </w:t>
      </w:r>
      <w:r w:rsidR="00532A5A" w:rsidRPr="00152977">
        <w:t>14.04.2015</w:t>
      </w:r>
      <w:r w:rsidR="00AE70BE" w:rsidRPr="00152977">
        <w:t xml:space="preserve"> № </w:t>
      </w:r>
      <w:r w:rsidR="00532A5A" w:rsidRPr="00152977">
        <w:t>19</w:t>
      </w:r>
      <w:r w:rsidR="00AE70BE" w:rsidRPr="00152977">
        <w:t xml:space="preserve"> </w:t>
      </w:r>
      <w:r w:rsidRPr="00152977">
        <w:t>«</w:t>
      </w:r>
      <w:r w:rsidR="00532A5A" w:rsidRPr="00152977">
        <w:rPr>
          <w:bCs/>
          <w:iCs/>
        </w:rPr>
        <w:t xml:space="preserve">Об утверждении порядка </w:t>
      </w:r>
      <w:r w:rsidR="00283E85" w:rsidRPr="00152977">
        <w:rPr>
          <w:bCs/>
          <w:iCs/>
        </w:rPr>
        <w:t>разработки прогноза</w:t>
      </w:r>
      <w:r w:rsidR="00532A5A" w:rsidRPr="00152977">
        <w:rPr>
          <w:bCs/>
          <w:iCs/>
        </w:rPr>
        <w:t xml:space="preserve"> социально-экономического развития муниципального образования сельское поселение Кышик</w:t>
      </w:r>
      <w:r w:rsidRPr="00152977">
        <w:t>»:</w:t>
      </w:r>
      <w:proofErr w:type="gramEnd"/>
    </w:p>
    <w:p w14:paraId="7CBE624A" w14:textId="505953C5" w:rsidR="007B4F30" w:rsidRPr="00152977" w:rsidRDefault="007B4F30" w:rsidP="00283E85">
      <w:pPr>
        <w:pStyle w:val="aa"/>
        <w:shd w:val="clear" w:color="auto" w:fill="FFFFFF" w:themeFill="background1"/>
        <w:jc w:val="both"/>
      </w:pPr>
      <w:r w:rsidRPr="00152977">
        <w:tab/>
        <w:t xml:space="preserve">1. </w:t>
      </w:r>
      <w:r w:rsidR="00283E85" w:rsidRPr="00152977">
        <w:t>Одобрить прилагаемый прогноз</w:t>
      </w:r>
      <w:r w:rsidRPr="00152977">
        <w:t xml:space="preserve"> социально-экономического развития сельского поселения </w:t>
      </w:r>
      <w:r w:rsidR="000B2FDC" w:rsidRPr="00152977">
        <w:t>Кышик</w:t>
      </w:r>
      <w:r w:rsidRPr="00152977">
        <w:t xml:space="preserve"> на 202</w:t>
      </w:r>
      <w:r w:rsidR="0082648C">
        <w:t>7</w:t>
      </w:r>
      <w:r w:rsidRPr="00152977">
        <w:t xml:space="preserve"> год и </w:t>
      </w:r>
      <w:r w:rsidR="00FC0FC1">
        <w:t xml:space="preserve">на </w:t>
      </w:r>
      <w:r w:rsidRPr="00152977">
        <w:t>плановый период 202</w:t>
      </w:r>
      <w:r w:rsidR="0082648C">
        <w:t>8</w:t>
      </w:r>
      <w:r w:rsidR="00283E85" w:rsidRPr="00152977">
        <w:t xml:space="preserve"> и </w:t>
      </w:r>
      <w:r w:rsidRPr="00152977">
        <w:t>202</w:t>
      </w:r>
      <w:r w:rsidR="0082648C">
        <w:t>9</w:t>
      </w:r>
      <w:r w:rsidR="00283E85" w:rsidRPr="00152977">
        <w:t xml:space="preserve"> годов</w:t>
      </w:r>
      <w:r w:rsidRPr="00152977">
        <w:t xml:space="preserve"> согласно приложению к настоящему распоряжению.</w:t>
      </w:r>
    </w:p>
    <w:p w14:paraId="2ECDBC2D" w14:textId="65D3C8FA" w:rsidR="007B4F30" w:rsidRPr="00152977" w:rsidRDefault="00283E85" w:rsidP="00866EA1">
      <w:pPr>
        <w:pStyle w:val="aa"/>
        <w:shd w:val="clear" w:color="auto" w:fill="FFFFFF" w:themeFill="background1"/>
        <w:ind w:firstLine="709"/>
        <w:jc w:val="both"/>
      </w:pPr>
      <w:r w:rsidRPr="00152977">
        <w:t>2</w:t>
      </w:r>
      <w:r w:rsidR="007B4F30" w:rsidRPr="00152977">
        <w:t>. Настоящее распоряжение вступает в силу с момента его опубликования (обнародования).</w:t>
      </w:r>
    </w:p>
    <w:p w14:paraId="25B8D79A" w14:textId="7E3C8F06" w:rsidR="007B4F30" w:rsidRPr="00152977" w:rsidRDefault="00283E85" w:rsidP="00866EA1">
      <w:pPr>
        <w:pStyle w:val="aa"/>
        <w:shd w:val="clear" w:color="auto" w:fill="FFFFFF" w:themeFill="background1"/>
        <w:jc w:val="both"/>
      </w:pPr>
      <w:r w:rsidRPr="00152977">
        <w:tab/>
        <w:t>3</w:t>
      </w:r>
      <w:r w:rsidR="007B4F30" w:rsidRPr="00152977">
        <w:t xml:space="preserve">. </w:t>
      </w:r>
      <w:proofErr w:type="gramStart"/>
      <w:r w:rsidR="007B4F30" w:rsidRPr="00152977">
        <w:t>Контроль за</w:t>
      </w:r>
      <w:proofErr w:type="gramEnd"/>
      <w:r w:rsidR="007B4F30" w:rsidRPr="00152977">
        <w:t xml:space="preserve"> выполнением распоряжения оставляю за собой.</w:t>
      </w:r>
    </w:p>
    <w:p w14:paraId="4611A8EE" w14:textId="77777777" w:rsidR="007B4F30" w:rsidRPr="00152977" w:rsidRDefault="007B4F30" w:rsidP="00866EA1">
      <w:pPr>
        <w:pStyle w:val="aa"/>
        <w:shd w:val="clear" w:color="auto" w:fill="FFFFFF" w:themeFill="background1"/>
        <w:jc w:val="both"/>
      </w:pPr>
    </w:p>
    <w:p w14:paraId="636DE22A" w14:textId="77777777" w:rsidR="00A0272B" w:rsidRPr="00152977" w:rsidRDefault="00A0272B" w:rsidP="00866EA1">
      <w:pPr>
        <w:pStyle w:val="aa"/>
        <w:shd w:val="clear" w:color="auto" w:fill="FFFFFF" w:themeFill="background1"/>
        <w:jc w:val="both"/>
      </w:pPr>
    </w:p>
    <w:p w14:paraId="2D60CC68" w14:textId="77777777" w:rsidR="00904EE8" w:rsidRPr="00152977" w:rsidRDefault="00904EE8" w:rsidP="00866EA1">
      <w:pPr>
        <w:pStyle w:val="aa"/>
        <w:shd w:val="clear" w:color="auto" w:fill="FFFFFF" w:themeFill="background1"/>
        <w:jc w:val="both"/>
      </w:pPr>
    </w:p>
    <w:p w14:paraId="7447CFA3" w14:textId="77777777" w:rsidR="00283E85" w:rsidRPr="00152977" w:rsidRDefault="00283E85" w:rsidP="00866EA1">
      <w:pPr>
        <w:pStyle w:val="aa"/>
        <w:shd w:val="clear" w:color="auto" w:fill="FFFFFF" w:themeFill="background1"/>
        <w:jc w:val="both"/>
      </w:pPr>
    </w:p>
    <w:p w14:paraId="2E8A8E79" w14:textId="4056A3F4" w:rsidR="007B4F30" w:rsidRPr="00152977" w:rsidRDefault="0008463A" w:rsidP="00866EA1">
      <w:pPr>
        <w:pStyle w:val="aa"/>
        <w:shd w:val="clear" w:color="auto" w:fill="FFFFFF" w:themeFill="background1"/>
        <w:jc w:val="both"/>
      </w:pPr>
      <w:proofErr w:type="spellStart"/>
      <w:r w:rsidRPr="00152977">
        <w:t>Врип</w:t>
      </w:r>
      <w:proofErr w:type="spellEnd"/>
      <w:r w:rsidRPr="00152977">
        <w:t xml:space="preserve"> Главы</w:t>
      </w:r>
      <w:r w:rsidR="007B4F30" w:rsidRPr="00152977">
        <w:t xml:space="preserve"> </w:t>
      </w:r>
    </w:p>
    <w:p w14:paraId="10078DC7" w14:textId="20A2FAFC" w:rsidR="00904EE8" w:rsidRPr="00152977" w:rsidRDefault="007B4F30" w:rsidP="00904EE8">
      <w:pPr>
        <w:pStyle w:val="aa"/>
        <w:shd w:val="clear" w:color="auto" w:fill="FFFFFF" w:themeFill="background1"/>
        <w:jc w:val="both"/>
        <w:rPr>
          <w:rFonts w:ascii="Calibri" w:hAnsi="Calibri"/>
        </w:rPr>
      </w:pPr>
      <w:r w:rsidRPr="00152977">
        <w:t xml:space="preserve">сельского поселения </w:t>
      </w:r>
      <w:r w:rsidR="000B2FDC" w:rsidRPr="00152977">
        <w:t>Кышик</w:t>
      </w:r>
      <w:r w:rsidRPr="00152977">
        <w:tab/>
      </w:r>
      <w:r w:rsidRPr="00152977">
        <w:tab/>
      </w:r>
      <w:r w:rsidRPr="00152977">
        <w:tab/>
      </w:r>
      <w:r w:rsidRPr="00152977">
        <w:tab/>
        <w:t xml:space="preserve">      </w:t>
      </w:r>
      <w:r w:rsidR="0008463A" w:rsidRPr="00152977">
        <w:t xml:space="preserve">                </w:t>
      </w:r>
      <w:r w:rsidR="000B2FDC" w:rsidRPr="00152977">
        <w:t xml:space="preserve">  </w:t>
      </w:r>
      <w:r w:rsidRPr="00152977">
        <w:t xml:space="preserve"> </w:t>
      </w:r>
      <w:r w:rsidR="0008463A" w:rsidRPr="00152977">
        <w:t xml:space="preserve">Н.А. </w:t>
      </w:r>
      <w:proofErr w:type="spellStart"/>
      <w:r w:rsidR="0008463A" w:rsidRPr="00152977">
        <w:t>Моноенко</w:t>
      </w:r>
      <w:proofErr w:type="spellEnd"/>
    </w:p>
    <w:p w14:paraId="0CD6B3E8" w14:textId="77777777" w:rsidR="00904EE8" w:rsidRDefault="00904EE8" w:rsidP="00866EA1">
      <w:pPr>
        <w:shd w:val="clear" w:color="auto" w:fill="FFFFFF" w:themeFill="background1"/>
        <w:jc w:val="right"/>
      </w:pPr>
    </w:p>
    <w:p w14:paraId="01F5A72A" w14:textId="77777777" w:rsidR="00283E85" w:rsidRDefault="00283E85" w:rsidP="00866EA1">
      <w:pPr>
        <w:shd w:val="clear" w:color="auto" w:fill="FFFFFF" w:themeFill="background1"/>
        <w:jc w:val="right"/>
      </w:pPr>
    </w:p>
    <w:p w14:paraId="481AAEFA" w14:textId="77777777" w:rsidR="00283E85" w:rsidRDefault="00283E85" w:rsidP="00866EA1">
      <w:pPr>
        <w:shd w:val="clear" w:color="auto" w:fill="FFFFFF" w:themeFill="background1"/>
        <w:jc w:val="right"/>
      </w:pPr>
    </w:p>
    <w:p w14:paraId="42B799EB" w14:textId="77777777" w:rsidR="00283E85" w:rsidRDefault="00283E85" w:rsidP="00866EA1">
      <w:pPr>
        <w:shd w:val="clear" w:color="auto" w:fill="FFFFFF" w:themeFill="background1"/>
        <w:jc w:val="right"/>
      </w:pPr>
    </w:p>
    <w:p w14:paraId="1898A8D6" w14:textId="77777777" w:rsidR="00283E85" w:rsidRDefault="00283E85" w:rsidP="00866EA1">
      <w:pPr>
        <w:shd w:val="clear" w:color="auto" w:fill="FFFFFF" w:themeFill="background1"/>
        <w:jc w:val="right"/>
      </w:pPr>
    </w:p>
    <w:p w14:paraId="0CF3A1C1" w14:textId="77777777" w:rsidR="00283E85" w:rsidRDefault="00283E85" w:rsidP="004F64CC">
      <w:pPr>
        <w:shd w:val="clear" w:color="auto" w:fill="FFFFFF" w:themeFill="background1"/>
      </w:pPr>
    </w:p>
    <w:p w14:paraId="516F8298" w14:textId="77777777" w:rsidR="00283E85" w:rsidRDefault="00283E85" w:rsidP="00866EA1">
      <w:pPr>
        <w:shd w:val="clear" w:color="auto" w:fill="FFFFFF" w:themeFill="background1"/>
        <w:jc w:val="right"/>
      </w:pPr>
    </w:p>
    <w:p w14:paraId="439B3793" w14:textId="0170A981" w:rsidR="007B4F30" w:rsidRPr="008F65D7" w:rsidRDefault="007B4F30" w:rsidP="00866EA1">
      <w:pPr>
        <w:shd w:val="clear" w:color="auto" w:fill="FFFFFF" w:themeFill="background1"/>
        <w:jc w:val="right"/>
      </w:pPr>
      <w:r w:rsidRPr="008F65D7">
        <w:lastRenderedPageBreak/>
        <w:t>Приложение</w:t>
      </w:r>
    </w:p>
    <w:p w14:paraId="2A1F45C1" w14:textId="77777777" w:rsidR="007B4F30" w:rsidRPr="008F65D7" w:rsidRDefault="007B4F30" w:rsidP="00866EA1">
      <w:pPr>
        <w:shd w:val="clear" w:color="auto" w:fill="FFFFFF" w:themeFill="background1"/>
        <w:jc w:val="right"/>
      </w:pPr>
      <w:r w:rsidRPr="008F65D7">
        <w:t>к распоряжению администрации</w:t>
      </w:r>
    </w:p>
    <w:p w14:paraId="3B3528F2" w14:textId="17A498DB" w:rsidR="007B4F30" w:rsidRDefault="007B4F30" w:rsidP="00866EA1">
      <w:pPr>
        <w:shd w:val="clear" w:color="auto" w:fill="FFFFFF" w:themeFill="background1"/>
        <w:jc w:val="right"/>
      </w:pPr>
      <w:r w:rsidRPr="008F65D7">
        <w:t xml:space="preserve">сельского поселения </w:t>
      </w:r>
      <w:r w:rsidR="000B2FDC">
        <w:t>Кышик</w:t>
      </w:r>
    </w:p>
    <w:p w14:paraId="5085ABB4" w14:textId="0BDE0DC3" w:rsidR="00A0272B" w:rsidRPr="008F65D7" w:rsidRDefault="004C50F9" w:rsidP="00A0272B">
      <w:pPr>
        <w:shd w:val="clear" w:color="auto" w:fill="FFFFFF"/>
        <w:autoSpaceDE w:val="0"/>
        <w:autoSpaceDN w:val="0"/>
        <w:adjustRightInd w:val="0"/>
        <w:jc w:val="right"/>
      </w:pPr>
      <w:r>
        <w:t>от 23.10</w:t>
      </w:r>
      <w:r w:rsidR="00556FE9">
        <w:t>.2026</w:t>
      </w:r>
      <w:r>
        <w:t xml:space="preserve"> № 123-р</w:t>
      </w:r>
    </w:p>
    <w:p w14:paraId="4EC12FD5" w14:textId="77777777" w:rsidR="007B4F30" w:rsidRPr="008F65D7" w:rsidRDefault="007B4F30" w:rsidP="00866EA1">
      <w:pPr>
        <w:shd w:val="clear" w:color="auto" w:fill="FFFFFF" w:themeFill="background1"/>
        <w:jc w:val="right"/>
      </w:pPr>
    </w:p>
    <w:p w14:paraId="17889A08" w14:textId="3D0A42ED" w:rsidR="00A324F7" w:rsidRPr="008F65D7" w:rsidRDefault="002C5F01" w:rsidP="00866EA1">
      <w:pPr>
        <w:shd w:val="clear" w:color="auto" w:fill="FFFFFF" w:themeFill="background1"/>
        <w:jc w:val="center"/>
      </w:pPr>
      <w:r w:rsidRPr="008F65D7">
        <w:t>Основные показатели прогноза</w:t>
      </w:r>
      <w:r w:rsidR="00654EE6" w:rsidRPr="008F65D7">
        <w:t xml:space="preserve"> социально-экономического развития сельс</w:t>
      </w:r>
      <w:r w:rsidR="00A324F7" w:rsidRPr="008F65D7">
        <w:t xml:space="preserve">кого поселения </w:t>
      </w:r>
      <w:r w:rsidR="000B2FDC">
        <w:t>Кышик</w:t>
      </w:r>
    </w:p>
    <w:p w14:paraId="7AAA2EAF" w14:textId="0DEF9A44" w:rsidR="00654EE6" w:rsidRPr="008F65D7" w:rsidRDefault="002C5F01" w:rsidP="00866EA1">
      <w:pPr>
        <w:shd w:val="clear" w:color="auto" w:fill="FFFFFF" w:themeFill="background1"/>
        <w:jc w:val="center"/>
      </w:pPr>
      <w:r w:rsidRPr="008F65D7">
        <w:t>н</w:t>
      </w:r>
      <w:r w:rsidR="00654EE6" w:rsidRPr="008F65D7">
        <w:t xml:space="preserve">а </w:t>
      </w:r>
      <w:r w:rsidRPr="008F65D7">
        <w:t>202</w:t>
      </w:r>
      <w:r w:rsidR="00556FE9">
        <w:t>7</w:t>
      </w:r>
      <w:r w:rsidRPr="008F65D7">
        <w:t xml:space="preserve"> год и </w:t>
      </w:r>
      <w:r w:rsidR="00FC0FC1">
        <w:t xml:space="preserve">на </w:t>
      </w:r>
      <w:r w:rsidRPr="008F65D7">
        <w:t>плановый период 202</w:t>
      </w:r>
      <w:r w:rsidR="00556FE9">
        <w:t>8</w:t>
      </w:r>
      <w:r w:rsidR="00DE1BF0">
        <w:t xml:space="preserve"> и </w:t>
      </w:r>
      <w:r w:rsidRPr="008F65D7">
        <w:t>202</w:t>
      </w:r>
      <w:r w:rsidR="00556FE9">
        <w:t>9</w:t>
      </w:r>
      <w:r w:rsidRPr="008F65D7">
        <w:t xml:space="preserve"> год</w:t>
      </w:r>
      <w:r w:rsidR="00DE1BF0">
        <w:t>ов</w:t>
      </w:r>
      <w:r w:rsidRPr="008F65D7">
        <w:t xml:space="preserve"> </w:t>
      </w:r>
    </w:p>
    <w:p w14:paraId="0F71C2AF" w14:textId="77777777" w:rsidR="00654EE6" w:rsidRPr="008F65D7" w:rsidRDefault="00654EE6" w:rsidP="00866EA1">
      <w:pPr>
        <w:shd w:val="clear" w:color="auto" w:fill="FFFFFF" w:themeFill="background1"/>
        <w:ind w:firstLine="709"/>
        <w:jc w:val="both"/>
      </w:pPr>
    </w:p>
    <w:p w14:paraId="5AE8F589" w14:textId="68EDB19F" w:rsidR="00895BD2" w:rsidRPr="008F65D7" w:rsidRDefault="00A324F7" w:rsidP="00866EA1">
      <w:pPr>
        <w:shd w:val="clear" w:color="auto" w:fill="FFFFFF" w:themeFill="background1"/>
        <w:ind w:firstLine="709"/>
        <w:jc w:val="both"/>
        <w:rPr>
          <w:snapToGrid w:val="0"/>
        </w:rPr>
      </w:pPr>
      <w:r w:rsidRPr="008F65D7">
        <w:t>Прогноз</w:t>
      </w:r>
      <w:r w:rsidR="00895BD2" w:rsidRPr="008F65D7">
        <w:t xml:space="preserve"> социально-экономического развития сельского поселения </w:t>
      </w:r>
      <w:r w:rsidR="000B2FDC">
        <w:t>Кышик</w:t>
      </w:r>
      <w:r w:rsidR="00895BD2" w:rsidRPr="008F65D7">
        <w:t xml:space="preserve"> (далее – поселение) </w:t>
      </w:r>
      <w:r w:rsidRPr="008F65D7">
        <w:t xml:space="preserve">разрабатывается по следующим основным разделам: </w:t>
      </w:r>
    </w:p>
    <w:p w14:paraId="7556A82A" w14:textId="77777777" w:rsidR="002C5F01" w:rsidRPr="008F65D7" w:rsidRDefault="002C5F01" w:rsidP="00866EA1">
      <w:pPr>
        <w:shd w:val="clear" w:color="auto" w:fill="FFFFFF" w:themeFill="background1"/>
        <w:ind w:firstLine="709"/>
        <w:jc w:val="both"/>
        <w:rPr>
          <w:snapToGrid w:val="0"/>
        </w:rPr>
      </w:pPr>
    </w:p>
    <w:p w14:paraId="0B86B4D7" w14:textId="7A147020" w:rsidR="002C5F01" w:rsidRPr="008F65D7" w:rsidRDefault="002C5F01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Территория муниципального образования</w:t>
      </w:r>
    </w:p>
    <w:p w14:paraId="36B7A61C" w14:textId="25693271" w:rsidR="003A0DEA" w:rsidRPr="008F65D7" w:rsidRDefault="003A0DEA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Демографическая характеристика</w:t>
      </w:r>
    </w:p>
    <w:p w14:paraId="5CEB0B5B" w14:textId="62201F67" w:rsidR="003A0DEA" w:rsidRPr="008F65D7" w:rsidRDefault="003A0DEA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Уровень жизни населения</w:t>
      </w:r>
    </w:p>
    <w:p w14:paraId="6B83C0B8" w14:textId="4F30963D" w:rsidR="003A0DEA" w:rsidRPr="008F65D7" w:rsidRDefault="003A0DEA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Финансы</w:t>
      </w:r>
    </w:p>
    <w:p w14:paraId="0C19157B" w14:textId="6651F9C2" w:rsidR="003A0DEA" w:rsidRPr="008F65D7" w:rsidRDefault="003A0DEA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Муниципальное имущество</w:t>
      </w:r>
    </w:p>
    <w:p w14:paraId="435367D1" w14:textId="09FC631D" w:rsidR="003A0DEA" w:rsidRPr="008F65D7" w:rsidRDefault="003A0DEA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Содержание и использование жилого фонда и нежилых помещений</w:t>
      </w:r>
    </w:p>
    <w:p w14:paraId="0D8E65DC" w14:textId="620B4B03" w:rsidR="003A0DEA" w:rsidRPr="008F65D7" w:rsidRDefault="003A0DEA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Организация и развитие ЖКХ</w:t>
      </w:r>
    </w:p>
    <w:p w14:paraId="050DB265" w14:textId="2C4A22E7" w:rsidR="003A0DEA" w:rsidRDefault="003A0DEA" w:rsidP="00113F94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Благоустройство, озеленение и дороги</w:t>
      </w:r>
    </w:p>
    <w:p w14:paraId="725D1D94" w14:textId="49038ADB" w:rsidR="00532A5A" w:rsidRPr="00532A5A" w:rsidRDefault="00532A5A" w:rsidP="00532A5A">
      <w:pPr>
        <w:pStyle w:val="ac"/>
        <w:numPr>
          <w:ilvl w:val="0"/>
          <w:numId w:val="11"/>
        </w:numPr>
        <w:tabs>
          <w:tab w:val="left" w:pos="0"/>
        </w:tabs>
      </w:pPr>
      <w:r>
        <w:t xml:space="preserve">     </w:t>
      </w:r>
      <w:r w:rsidRPr="00BB578B">
        <w:t>Производственная сфера.</w:t>
      </w:r>
    </w:p>
    <w:p w14:paraId="78971C79" w14:textId="54E240EC" w:rsidR="003A0DEA" w:rsidRPr="008F65D7" w:rsidRDefault="003A0DEA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Инфраструктура малого предпринимательства</w:t>
      </w:r>
    </w:p>
    <w:p w14:paraId="05804557" w14:textId="3E121FFB" w:rsidR="003A0DEA" w:rsidRPr="008F65D7" w:rsidRDefault="003A0DEA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Сельское хозяйство</w:t>
      </w:r>
    </w:p>
    <w:p w14:paraId="31D439F9" w14:textId="19135376" w:rsidR="003A0DEA" w:rsidRPr="008F65D7" w:rsidRDefault="003A0DEA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Охрана и организация общественного порядка</w:t>
      </w:r>
    </w:p>
    <w:p w14:paraId="16D3ED67" w14:textId="69BFC8E9" w:rsidR="003A0DEA" w:rsidRPr="008F65D7" w:rsidRDefault="003A0DEA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>Обеспечение противопожарной безопасности</w:t>
      </w:r>
    </w:p>
    <w:p w14:paraId="26EB09AD" w14:textId="2F3A4797" w:rsidR="003A0DEA" w:rsidRPr="008F65D7" w:rsidRDefault="003A0DEA" w:rsidP="00866EA1">
      <w:pPr>
        <w:pStyle w:val="ac"/>
        <w:numPr>
          <w:ilvl w:val="0"/>
          <w:numId w:val="11"/>
        </w:numPr>
        <w:shd w:val="clear" w:color="auto" w:fill="FFFFFF" w:themeFill="background1"/>
        <w:ind w:left="0" w:firstLine="709"/>
        <w:jc w:val="both"/>
        <w:rPr>
          <w:snapToGrid w:val="0"/>
        </w:rPr>
      </w:pPr>
      <w:r w:rsidRPr="008F65D7">
        <w:rPr>
          <w:snapToGrid w:val="0"/>
        </w:rPr>
        <w:t xml:space="preserve"> Развитие отрасли социальной сферы</w:t>
      </w:r>
    </w:p>
    <w:p w14:paraId="69D9391B" w14:textId="77777777" w:rsidR="00A324F7" w:rsidRPr="008F65D7" w:rsidRDefault="00A324F7" w:rsidP="00866EA1">
      <w:pPr>
        <w:shd w:val="clear" w:color="auto" w:fill="FFFFFF" w:themeFill="background1"/>
        <w:jc w:val="both"/>
        <w:rPr>
          <w:snapToGrid w:val="0"/>
        </w:rPr>
      </w:pPr>
    </w:p>
    <w:p w14:paraId="15F8D6E8" w14:textId="77777777" w:rsidR="003A0DEA" w:rsidRPr="008F65D7" w:rsidRDefault="003A0DEA" w:rsidP="00ED2B45">
      <w:pPr>
        <w:shd w:val="clear" w:color="auto" w:fill="FFFFFF" w:themeFill="background1"/>
        <w:jc w:val="center"/>
        <w:rPr>
          <w:b/>
          <w:snapToGrid w:val="0"/>
        </w:rPr>
      </w:pPr>
      <w:r w:rsidRPr="008F65D7">
        <w:rPr>
          <w:b/>
          <w:snapToGrid w:val="0"/>
        </w:rPr>
        <w:t>Территория муниципального образования</w:t>
      </w:r>
    </w:p>
    <w:p w14:paraId="27309E5C" w14:textId="77777777" w:rsidR="00B25FE2" w:rsidRPr="008F65D7" w:rsidRDefault="00B25FE2" w:rsidP="00866EA1">
      <w:pPr>
        <w:shd w:val="clear" w:color="auto" w:fill="FFFFFF" w:themeFill="background1"/>
        <w:jc w:val="both"/>
        <w:rPr>
          <w:b/>
          <w:snapToGrid w:val="0"/>
        </w:rPr>
      </w:pPr>
    </w:p>
    <w:p w14:paraId="632AA547" w14:textId="14D9C190" w:rsidR="000B2FDC" w:rsidRDefault="000B2FDC" w:rsidP="00866EA1">
      <w:pPr>
        <w:shd w:val="clear" w:color="auto" w:fill="FFFFFF" w:themeFill="background1"/>
        <w:ind w:firstLine="709"/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Сельское поселе</w:t>
      </w:r>
      <w:r w:rsidRPr="000B2FDC">
        <w:rPr>
          <w:color w:val="333333"/>
          <w:shd w:val="clear" w:color="auto" w:fill="FFFFFF"/>
        </w:rPr>
        <w:t xml:space="preserve">ние Кышик — муниципальное образование в Ханты-Мансийском </w:t>
      </w:r>
      <w:proofErr w:type="gramStart"/>
      <w:r w:rsidRPr="000B2FDC">
        <w:rPr>
          <w:color w:val="333333"/>
          <w:shd w:val="clear" w:color="auto" w:fill="FFFFFF"/>
        </w:rPr>
        <w:t>районе</w:t>
      </w:r>
      <w:proofErr w:type="gramEnd"/>
      <w:r w:rsidRPr="000B2FDC">
        <w:rPr>
          <w:color w:val="333333"/>
          <w:shd w:val="clear" w:color="auto" w:fill="FFFFFF"/>
        </w:rPr>
        <w:t xml:space="preserve"> Ханты-Мансийского автономного округа Российской Федерации.</w:t>
      </w:r>
      <w:r>
        <w:rPr>
          <w:color w:val="333333"/>
          <w:shd w:val="clear" w:color="auto" w:fill="FFFFFF"/>
        </w:rPr>
        <w:t xml:space="preserve"> </w:t>
      </w:r>
      <w:r w:rsidRPr="000B2FDC">
        <w:rPr>
          <w:color w:val="333333"/>
          <w:shd w:val="clear" w:color="auto" w:fill="FFFFFF"/>
        </w:rPr>
        <w:t>Административный центр — село Кышик.</w:t>
      </w:r>
      <w:r w:rsidRPr="000B2FDC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EC6461" w:rsidRPr="00EC6461">
        <w:rPr>
          <w:color w:val="333333"/>
          <w:shd w:val="clear" w:color="auto" w:fill="FFFFFF"/>
        </w:rPr>
        <w:t xml:space="preserve">Кышик расположен на реке </w:t>
      </w:r>
      <w:proofErr w:type="spellStart"/>
      <w:r w:rsidR="00EC6461" w:rsidRPr="00EC6461">
        <w:rPr>
          <w:color w:val="333333"/>
          <w:shd w:val="clear" w:color="auto" w:fill="FFFFFF"/>
        </w:rPr>
        <w:t>Назым</w:t>
      </w:r>
      <w:proofErr w:type="spellEnd"/>
      <w:r w:rsidR="00EC6461" w:rsidRPr="00EC6461">
        <w:rPr>
          <w:color w:val="333333"/>
          <w:shd w:val="clear" w:color="auto" w:fill="FFFFFF"/>
        </w:rPr>
        <w:t>, местные жители ловят в ней щуку, язя, налима, весной добывают знаменитого на весь Север чебака, а в близлежащих озерах – карася.</w:t>
      </w:r>
      <w:r>
        <w:rPr>
          <w:color w:val="333333"/>
          <w:shd w:val="clear" w:color="auto" w:fill="FFFFFF"/>
        </w:rPr>
        <w:t xml:space="preserve"> </w:t>
      </w:r>
      <w:r w:rsidRPr="000B2FDC">
        <w:rPr>
          <w:color w:val="333333"/>
          <w:shd w:val="clear" w:color="auto" w:fill="FFFFFF"/>
        </w:rPr>
        <w:t>Климат резко континентальный, зима суровая, с сильными ветрами и метелями, продолжающаяся три месяца. Лето относите</w:t>
      </w:r>
      <w:r>
        <w:rPr>
          <w:color w:val="333333"/>
          <w:shd w:val="clear" w:color="auto" w:fill="FFFFFF"/>
        </w:rPr>
        <w:t>льно тёплое, но быстротечное.</w:t>
      </w:r>
    </w:p>
    <w:p w14:paraId="5898899B" w14:textId="6B4F0C48" w:rsidR="00A8077A" w:rsidRPr="008F65D7" w:rsidRDefault="00A8077A" w:rsidP="00866EA1">
      <w:pPr>
        <w:shd w:val="clear" w:color="auto" w:fill="FFFFFF" w:themeFill="background1"/>
        <w:ind w:firstLine="709"/>
        <w:jc w:val="both"/>
        <w:rPr>
          <w:color w:val="333333"/>
          <w:shd w:val="clear" w:color="auto" w:fill="FFFFFF"/>
        </w:rPr>
      </w:pPr>
      <w:r w:rsidRPr="008F65D7">
        <w:rPr>
          <w:color w:val="333333"/>
          <w:shd w:val="clear" w:color="auto" w:fill="FFFFFF"/>
        </w:rPr>
        <w:t>Территория поселения подвергается воздействию континентального климата с суровыми зимами, метелями, мощным снежным покровом и заносами. Скорость ветра при этом превышает 12 м/</w:t>
      </w:r>
      <w:proofErr w:type="gramStart"/>
      <w:r w:rsidRPr="008F65D7">
        <w:rPr>
          <w:color w:val="333333"/>
          <w:shd w:val="clear" w:color="auto" w:fill="FFFFFF"/>
        </w:rPr>
        <w:t>с</w:t>
      </w:r>
      <w:proofErr w:type="gramEnd"/>
      <w:r w:rsidRPr="008F65D7">
        <w:rPr>
          <w:color w:val="333333"/>
          <w:shd w:val="clear" w:color="auto" w:fill="FFFFFF"/>
        </w:rPr>
        <w:t xml:space="preserve">. Снежный покров в зимний период превышает 60-65 сантиметров. Продолжительность устойчивых морозов от 145 до 170 дней. В летний период ветры северных румбов снижают температуру и повышают влажность. Леса занимают 35% территории сельского поселения. Преобладают хвойные породы (до </w:t>
      </w:r>
      <w:r w:rsidRPr="008F65D7">
        <w:rPr>
          <w:color w:val="333333"/>
          <w:shd w:val="clear" w:color="auto" w:fill="FFFFFF"/>
        </w:rPr>
        <w:lastRenderedPageBreak/>
        <w:t>80%). Пойменная часть территории сельского поселения по долине реки Обь покрыта луговой травой, кустарниками, камышами и осокой.</w:t>
      </w:r>
    </w:p>
    <w:p w14:paraId="00763727" w14:textId="77777777" w:rsidR="00A8077A" w:rsidRPr="008F65D7" w:rsidRDefault="00A8077A" w:rsidP="00866EA1">
      <w:pPr>
        <w:shd w:val="clear" w:color="auto" w:fill="FFFFFF" w:themeFill="background1"/>
        <w:jc w:val="both"/>
        <w:rPr>
          <w:rFonts w:asciiTheme="minorHAnsi" w:hAnsiTheme="minorHAnsi"/>
          <w:color w:val="333333"/>
          <w:shd w:val="clear" w:color="auto" w:fill="FFFFFF"/>
        </w:rPr>
      </w:pPr>
    </w:p>
    <w:p w14:paraId="6EE3EDFA" w14:textId="5025E8FB" w:rsidR="00A8077A" w:rsidRPr="008F65D7" w:rsidRDefault="00A8077A" w:rsidP="00ED2B45">
      <w:pPr>
        <w:shd w:val="clear" w:color="auto" w:fill="FFFFFF" w:themeFill="background1"/>
        <w:ind w:firstLine="709"/>
        <w:jc w:val="center"/>
        <w:rPr>
          <w:b/>
        </w:rPr>
      </w:pPr>
      <w:r w:rsidRPr="008F65D7">
        <w:rPr>
          <w:b/>
          <w:snapToGrid w:val="0"/>
        </w:rPr>
        <w:t>Демографическая характеристика</w:t>
      </w:r>
      <w:r w:rsidR="00470E0D" w:rsidRPr="008F65D7">
        <w:rPr>
          <w:b/>
          <w:snapToGrid w:val="0"/>
        </w:rPr>
        <w:t xml:space="preserve">. </w:t>
      </w:r>
      <w:r w:rsidR="00470E0D" w:rsidRPr="008F65D7">
        <w:rPr>
          <w:b/>
        </w:rPr>
        <w:t>Уровень жизни населения</w:t>
      </w:r>
    </w:p>
    <w:p w14:paraId="0A0A428E" w14:textId="77777777" w:rsidR="00270DCC" w:rsidRPr="008F65D7" w:rsidRDefault="00270DCC" w:rsidP="00866EA1">
      <w:pPr>
        <w:shd w:val="clear" w:color="auto" w:fill="FFFFFF" w:themeFill="background1"/>
        <w:jc w:val="both"/>
        <w:rPr>
          <w:b/>
          <w:snapToGrid w:val="0"/>
        </w:rPr>
      </w:pPr>
    </w:p>
    <w:p w14:paraId="2F39E2C9" w14:textId="39634406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 xml:space="preserve">Численность постоянного населения по поселению </w:t>
      </w:r>
      <w:r w:rsidR="00440F4B" w:rsidRPr="008F65D7">
        <w:t>на начало</w:t>
      </w:r>
      <w:r w:rsidRPr="008F65D7">
        <w:t xml:space="preserve"> 202</w:t>
      </w:r>
      <w:r w:rsidR="00E874AA">
        <w:t>6</w:t>
      </w:r>
      <w:r w:rsidRPr="008F65D7">
        <w:t xml:space="preserve"> года составила </w:t>
      </w:r>
      <w:r w:rsidR="00E874AA">
        <w:t>597</w:t>
      </w:r>
      <w:r w:rsidRPr="008F65D7">
        <w:t xml:space="preserve"> человек, что на </w:t>
      </w:r>
      <w:r w:rsidR="00E874AA">
        <w:t>4</w:t>
      </w:r>
      <w:r w:rsidR="001426AE">
        <w:t xml:space="preserve"> человек</w:t>
      </w:r>
      <w:r w:rsidR="00402074">
        <w:t>а</w:t>
      </w:r>
      <w:r w:rsidRPr="008F65D7">
        <w:t xml:space="preserve"> </w:t>
      </w:r>
      <w:r w:rsidR="006D519E" w:rsidRPr="008F65D7">
        <w:t>меньше</w:t>
      </w:r>
      <w:r w:rsidRPr="008F65D7">
        <w:t xml:space="preserve"> к показателю прошлого года.</w:t>
      </w:r>
    </w:p>
    <w:p w14:paraId="74A07A36" w14:textId="6D5A460A" w:rsidR="00895BD2" w:rsidRPr="008F65D7" w:rsidRDefault="003542AC" w:rsidP="00866EA1">
      <w:pPr>
        <w:shd w:val="clear" w:color="auto" w:fill="FFFFFF" w:themeFill="background1"/>
        <w:ind w:firstLine="709"/>
        <w:jc w:val="both"/>
      </w:pPr>
      <w:r w:rsidRPr="008F65D7">
        <w:t>По данным поселения (</w:t>
      </w:r>
      <w:proofErr w:type="gramStart"/>
      <w:r w:rsidRPr="008F65D7">
        <w:t>зарегистрированных</w:t>
      </w:r>
      <w:proofErr w:type="gramEnd"/>
      <w:r w:rsidRPr="008F65D7">
        <w:t xml:space="preserve"> в администрации сельского поселения </w:t>
      </w:r>
      <w:r w:rsidR="000B2FDC">
        <w:t>Кышик</w:t>
      </w:r>
      <w:r w:rsidRPr="008F65D7">
        <w:t xml:space="preserve">) </w:t>
      </w:r>
      <w:r w:rsidR="00895BD2" w:rsidRPr="008F65D7">
        <w:t>ро</w:t>
      </w:r>
      <w:r w:rsidR="00E874AA">
        <w:t>дился</w:t>
      </w:r>
      <w:r w:rsidR="00CF33C5" w:rsidRPr="008F65D7">
        <w:t xml:space="preserve"> </w:t>
      </w:r>
      <w:r w:rsidR="00E874AA">
        <w:t>1</w:t>
      </w:r>
      <w:r w:rsidR="00895BD2" w:rsidRPr="008F65D7">
        <w:t xml:space="preserve"> </w:t>
      </w:r>
      <w:r w:rsidR="00CF33C5" w:rsidRPr="008F65D7">
        <w:t>малыш</w:t>
      </w:r>
      <w:r w:rsidRPr="008F65D7">
        <w:t xml:space="preserve">. </w:t>
      </w:r>
      <w:r w:rsidR="00895BD2" w:rsidRPr="008F65D7">
        <w:t xml:space="preserve">Количество смертей за </w:t>
      </w:r>
      <w:r w:rsidR="00CF33C5" w:rsidRPr="008F65D7">
        <w:t>202</w:t>
      </w:r>
      <w:r w:rsidR="00E874AA">
        <w:t>5</w:t>
      </w:r>
      <w:r w:rsidR="00CF33C5" w:rsidRPr="008F65D7">
        <w:t xml:space="preserve"> год</w:t>
      </w:r>
      <w:r w:rsidR="00895BD2" w:rsidRPr="008F65D7">
        <w:t xml:space="preserve"> составило </w:t>
      </w:r>
      <w:r w:rsidR="00E874AA">
        <w:t>4 случая</w:t>
      </w:r>
      <w:r w:rsidR="00CF33C5" w:rsidRPr="008F65D7">
        <w:t>, естественная</w:t>
      </w:r>
      <w:r w:rsidR="00895BD2" w:rsidRPr="008F65D7">
        <w:t xml:space="preserve"> </w:t>
      </w:r>
      <w:r w:rsidR="00CF33C5" w:rsidRPr="008F65D7">
        <w:t>убыль</w:t>
      </w:r>
      <w:r w:rsidR="00895BD2" w:rsidRPr="008F65D7">
        <w:t xml:space="preserve"> населения составил</w:t>
      </w:r>
      <w:r w:rsidR="00CF33C5" w:rsidRPr="008F65D7">
        <w:t>а</w:t>
      </w:r>
      <w:r w:rsidR="00895BD2" w:rsidRPr="008F65D7">
        <w:t xml:space="preserve"> </w:t>
      </w:r>
      <w:r w:rsidR="00E874AA">
        <w:t>1</w:t>
      </w:r>
      <w:r w:rsidR="00895BD2" w:rsidRPr="008F65D7">
        <w:t xml:space="preserve"> человек.</w:t>
      </w:r>
    </w:p>
    <w:p w14:paraId="4B7D6E8A" w14:textId="129C0845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 xml:space="preserve">Миграционный </w:t>
      </w:r>
      <w:r w:rsidR="0098670D">
        <w:t>отток</w:t>
      </w:r>
      <w:r w:rsidRPr="008F65D7">
        <w:t xml:space="preserve"> в разрезе постоянно проживающего населения </w:t>
      </w:r>
      <w:r w:rsidR="00C05EDE" w:rsidRPr="008F65D7">
        <w:t xml:space="preserve">поселения </w:t>
      </w:r>
      <w:r w:rsidRPr="008F65D7">
        <w:t xml:space="preserve">за </w:t>
      </w:r>
      <w:r w:rsidR="00CF33C5" w:rsidRPr="008F65D7">
        <w:t>202</w:t>
      </w:r>
      <w:r w:rsidR="00E874AA">
        <w:t>5</w:t>
      </w:r>
      <w:r w:rsidR="00CF33C5" w:rsidRPr="008F65D7">
        <w:t xml:space="preserve"> год</w:t>
      </w:r>
      <w:r w:rsidRPr="008F65D7">
        <w:t xml:space="preserve"> </w:t>
      </w:r>
      <w:r w:rsidR="00FC6B05" w:rsidRPr="008F65D7">
        <w:t>составил</w:t>
      </w:r>
      <w:r w:rsidR="00EC6461">
        <w:t xml:space="preserve">  </w:t>
      </w:r>
      <w:r w:rsidR="00FC6B05" w:rsidRPr="008F65D7">
        <w:t xml:space="preserve"> </w:t>
      </w:r>
      <w:r w:rsidR="00E874AA">
        <w:t>22</w:t>
      </w:r>
      <w:r w:rsidR="00EC6461">
        <w:t xml:space="preserve"> человек</w:t>
      </w:r>
      <w:r w:rsidR="00E874AA">
        <w:t>а</w:t>
      </w:r>
      <w:r w:rsidR="00C05EDE" w:rsidRPr="008F65D7">
        <w:t>.</w:t>
      </w:r>
    </w:p>
    <w:p w14:paraId="636EBBDE" w14:textId="4A6AE326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 xml:space="preserve">Численность экономически активного населения </w:t>
      </w:r>
      <w:r w:rsidR="008F65D7" w:rsidRPr="008F65D7">
        <w:t>к прошлому году не изменилось</w:t>
      </w:r>
      <w:r w:rsidRPr="008F65D7">
        <w:t>.</w:t>
      </w:r>
    </w:p>
    <w:p w14:paraId="347861A6" w14:textId="5E688446" w:rsidR="006A5ECF" w:rsidRPr="008F65D7" w:rsidRDefault="006A5ECF" w:rsidP="00866EA1">
      <w:pPr>
        <w:shd w:val="clear" w:color="auto" w:fill="FFFFFF" w:themeFill="background1"/>
        <w:ind w:firstLine="709"/>
        <w:jc w:val="both"/>
      </w:pPr>
      <w:r w:rsidRPr="008F65D7">
        <w:t xml:space="preserve">Демографическая ситуация </w:t>
      </w:r>
      <w:r w:rsidR="00A97A60" w:rsidRPr="008F65D7">
        <w:t>в поселении</w:t>
      </w:r>
      <w:r w:rsidRPr="008F65D7">
        <w:t xml:space="preserve"> характериз</w:t>
      </w:r>
      <w:r w:rsidR="00A97A60" w:rsidRPr="008F65D7">
        <w:t>уется</w:t>
      </w:r>
      <w:r w:rsidRPr="008F65D7">
        <w:t xml:space="preserve"> небольшим снижением численности населения за счет отрицательного баланса в миграционных процессах, а также снижения рождаемости. Основными причинами сокращения численности населения поселения остаются отсутствие рабочих мест, низкая рождаемость, вследствие определенных экономических, социально-исторических причин, снижение в последние годы продолжительности жизни населения поселения, а также миграция населения. Данная ситуация характерна для большинства территорий Ханты-Мансийского района. </w:t>
      </w:r>
      <w:r w:rsidR="00AE70BE" w:rsidRPr="0098670D">
        <w:t>В численности населения около 51</w:t>
      </w:r>
      <w:r w:rsidRPr="0098670D">
        <w:t xml:space="preserve">% </w:t>
      </w:r>
      <w:r w:rsidR="004D0179" w:rsidRPr="0098670D">
        <w:t>— это</w:t>
      </w:r>
      <w:r w:rsidRPr="0098670D">
        <w:t xml:space="preserve"> люд</w:t>
      </w:r>
      <w:r w:rsidR="00AE70BE" w:rsidRPr="0098670D">
        <w:t>и в трудоспособном возрасте и 49</w:t>
      </w:r>
      <w:r w:rsidRPr="0098670D">
        <w:t>% - не трудоспособного возраста (дети, пенсионеры).</w:t>
      </w:r>
    </w:p>
    <w:p w14:paraId="2C203164" w14:textId="358561DC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 xml:space="preserve">Численность официально зарегистрированных безработных граждан </w:t>
      </w:r>
      <w:r w:rsidR="00C23936" w:rsidRPr="008F65D7">
        <w:t xml:space="preserve">составляет </w:t>
      </w:r>
      <w:r w:rsidR="004F10A1">
        <w:t>4</w:t>
      </w:r>
      <w:r w:rsidRPr="00EC6461">
        <w:t xml:space="preserve"> человек</w:t>
      </w:r>
      <w:r w:rsidR="00C23936" w:rsidRPr="00EC6461">
        <w:t>а</w:t>
      </w:r>
      <w:r w:rsidR="009B7477" w:rsidRPr="00EC6461">
        <w:t xml:space="preserve"> или 100%</w:t>
      </w:r>
      <w:r w:rsidRPr="00EC6461">
        <w:t>.</w:t>
      </w:r>
      <w:r w:rsidRPr="008F65D7">
        <w:t xml:space="preserve"> </w:t>
      </w:r>
      <w:r w:rsidR="006D519E" w:rsidRPr="008F65D7">
        <w:t>Ч</w:t>
      </w:r>
      <w:r w:rsidR="00470E0D" w:rsidRPr="008F65D7">
        <w:t>исленност</w:t>
      </w:r>
      <w:r w:rsidR="006D519E" w:rsidRPr="008F65D7">
        <w:t>ь</w:t>
      </w:r>
      <w:r w:rsidR="00470E0D" w:rsidRPr="008F65D7">
        <w:t xml:space="preserve"> экономически активного населения </w:t>
      </w:r>
      <w:r w:rsidR="00EC6461">
        <w:t>увелич</w:t>
      </w:r>
      <w:r w:rsidR="00291035">
        <w:t>илась на 8 и составила 496</w:t>
      </w:r>
      <w:r w:rsidR="00EC6461">
        <w:t xml:space="preserve"> человек</w:t>
      </w:r>
      <w:r w:rsidR="00B659F1" w:rsidRPr="008F65D7">
        <w:t>.</w:t>
      </w:r>
      <w:r w:rsidR="00B25FE2" w:rsidRPr="008F65D7">
        <w:t xml:space="preserve"> За счет создания более комфортных условий проживания населения на территории сельского поселения (благоустройство общественных пространств, своевременная отсыпка дорог, поддержка развития предпринимательства и личного подсобного хозяйства) планируется прирост экономически активного населения.</w:t>
      </w:r>
    </w:p>
    <w:p w14:paraId="0F37F57C" w14:textId="270A1659" w:rsidR="00B25FE2" w:rsidRPr="008F65D7" w:rsidRDefault="00B25FE2" w:rsidP="00866EA1">
      <w:pPr>
        <w:shd w:val="clear" w:color="auto" w:fill="FFFFFF" w:themeFill="background1"/>
        <w:ind w:firstLine="709"/>
        <w:jc w:val="both"/>
      </w:pPr>
      <w:r w:rsidRPr="008F65D7">
        <w:t>Согласно умеренно-оптимистическому прогнозу социально-экономического развития планируется прирост населения за счет повышения рождаемости и сокращения оттока населения.</w:t>
      </w:r>
    </w:p>
    <w:p w14:paraId="4F414443" w14:textId="77777777" w:rsidR="00A0272B" w:rsidRPr="008F65D7" w:rsidRDefault="00A0272B" w:rsidP="00866EA1">
      <w:pPr>
        <w:shd w:val="clear" w:color="auto" w:fill="FFFFFF" w:themeFill="background1"/>
        <w:ind w:firstLine="709"/>
        <w:jc w:val="both"/>
      </w:pPr>
    </w:p>
    <w:p w14:paraId="0A7237BE" w14:textId="5AD1246D" w:rsidR="004F64CC" w:rsidRPr="00FE16E4" w:rsidRDefault="004F64CC" w:rsidP="004F64CC">
      <w:pPr>
        <w:shd w:val="clear" w:color="auto" w:fill="FFFFFF" w:themeFill="background1"/>
        <w:jc w:val="center"/>
        <w:rPr>
          <w:b/>
          <w:snapToGrid w:val="0"/>
        </w:rPr>
      </w:pPr>
      <w:r w:rsidRPr="00FE16E4">
        <w:rPr>
          <w:b/>
          <w:snapToGrid w:val="0"/>
        </w:rPr>
        <w:t>Финансы</w:t>
      </w:r>
    </w:p>
    <w:p w14:paraId="246F507A" w14:textId="77777777" w:rsidR="004F64CC" w:rsidRPr="00FE16E4" w:rsidRDefault="004F64CC" w:rsidP="004F64CC">
      <w:pPr>
        <w:shd w:val="clear" w:color="auto" w:fill="FFFFFF" w:themeFill="background1"/>
        <w:jc w:val="center"/>
        <w:rPr>
          <w:b/>
          <w:snapToGrid w:val="0"/>
        </w:rPr>
      </w:pPr>
    </w:p>
    <w:p w14:paraId="07E31D7C" w14:textId="67F11A7F" w:rsidR="000051A3" w:rsidRPr="00FE16E4" w:rsidRDefault="00762603" w:rsidP="00866EA1">
      <w:pPr>
        <w:shd w:val="clear" w:color="auto" w:fill="FFFFFF" w:themeFill="background1"/>
        <w:ind w:firstLine="709"/>
        <w:contextualSpacing/>
        <w:jc w:val="both"/>
        <w:rPr>
          <w:rFonts w:eastAsia="Arial Unicode MS"/>
        </w:rPr>
      </w:pPr>
      <w:r w:rsidRPr="00FE16E4">
        <w:rPr>
          <w:rFonts w:eastAsia="Arial Unicode MS"/>
        </w:rPr>
        <w:t>Доходы бюджета поселения за первое</w:t>
      </w:r>
      <w:r w:rsidR="00953D26" w:rsidRPr="00FE16E4">
        <w:rPr>
          <w:rFonts w:eastAsia="Arial Unicode MS"/>
        </w:rPr>
        <w:t xml:space="preserve"> полугодие </w:t>
      </w:r>
      <w:r w:rsidR="00513688" w:rsidRPr="00FE16E4">
        <w:rPr>
          <w:rFonts w:eastAsia="Arial Unicode MS"/>
        </w:rPr>
        <w:t>202</w:t>
      </w:r>
      <w:r w:rsidR="00302C67" w:rsidRPr="00FE16E4">
        <w:rPr>
          <w:rFonts w:eastAsia="Arial Unicode MS"/>
        </w:rPr>
        <w:t>6</w:t>
      </w:r>
      <w:r w:rsidR="00513688" w:rsidRPr="00FE16E4">
        <w:rPr>
          <w:rFonts w:eastAsia="Arial Unicode MS"/>
        </w:rPr>
        <w:t xml:space="preserve"> года </w:t>
      </w:r>
      <w:r w:rsidR="004F64CC" w:rsidRPr="00FE16E4">
        <w:rPr>
          <w:rFonts w:eastAsia="Arial Unicode MS"/>
        </w:rPr>
        <w:t>исполнены</w:t>
      </w:r>
      <w:r w:rsidR="00513688" w:rsidRPr="00FE16E4">
        <w:rPr>
          <w:rFonts w:eastAsia="Arial Unicode MS"/>
        </w:rPr>
        <w:t xml:space="preserve"> в сумме </w:t>
      </w:r>
      <w:r w:rsidR="00B14500" w:rsidRPr="00FE16E4">
        <w:rPr>
          <w:rFonts w:eastAsia="Arial Unicode MS"/>
        </w:rPr>
        <w:t>17</w:t>
      </w:r>
      <w:r w:rsidR="00635779" w:rsidRPr="00FE16E4">
        <w:rPr>
          <w:rFonts w:eastAsia="Arial Unicode MS"/>
        </w:rPr>
        <w:t> 467,4</w:t>
      </w:r>
      <w:r w:rsidR="00513688" w:rsidRPr="00FE16E4">
        <w:rPr>
          <w:rFonts w:eastAsia="Arial Unicode MS"/>
        </w:rPr>
        <w:t xml:space="preserve"> тыс. рублей, что составляет </w:t>
      </w:r>
      <w:r w:rsidR="00302C67" w:rsidRPr="00FE16E4">
        <w:rPr>
          <w:rFonts w:eastAsia="Arial Unicode MS"/>
        </w:rPr>
        <w:t>55</w:t>
      </w:r>
      <w:r w:rsidR="00513688" w:rsidRPr="00FE16E4">
        <w:rPr>
          <w:rFonts w:eastAsia="Arial Unicode MS"/>
        </w:rPr>
        <w:t>% о</w:t>
      </w:r>
      <w:r w:rsidR="00E86DAC" w:rsidRPr="00FE16E4">
        <w:rPr>
          <w:rFonts w:eastAsia="Arial Unicode MS"/>
        </w:rPr>
        <w:t>т уточненного плана на 202</w:t>
      </w:r>
      <w:r w:rsidR="00302C67" w:rsidRPr="00FE16E4">
        <w:rPr>
          <w:rFonts w:eastAsia="Arial Unicode MS"/>
        </w:rPr>
        <w:t>6</w:t>
      </w:r>
      <w:r w:rsidR="00E86DAC" w:rsidRPr="00FE16E4">
        <w:rPr>
          <w:rFonts w:eastAsia="Arial Unicode MS"/>
        </w:rPr>
        <w:t xml:space="preserve"> год</w:t>
      </w:r>
      <w:r w:rsidR="004F64CC" w:rsidRPr="00FE16E4">
        <w:rPr>
          <w:rFonts w:eastAsia="Arial Unicode MS"/>
        </w:rPr>
        <w:t xml:space="preserve"> в сумме 31 479,7 тыс. рублей</w:t>
      </w:r>
      <w:r w:rsidR="003E42F8" w:rsidRPr="00FE16E4">
        <w:rPr>
          <w:rFonts w:eastAsia="Arial Unicode MS"/>
        </w:rPr>
        <w:t>.</w:t>
      </w:r>
    </w:p>
    <w:p w14:paraId="24EF95B7" w14:textId="75373E69" w:rsidR="003E42F8" w:rsidRPr="00FE16E4" w:rsidRDefault="003E42F8" w:rsidP="00866EA1">
      <w:pPr>
        <w:shd w:val="clear" w:color="auto" w:fill="FFFFFF" w:themeFill="background1"/>
        <w:ind w:firstLine="708"/>
        <w:contextualSpacing/>
        <w:jc w:val="both"/>
      </w:pPr>
      <w:r w:rsidRPr="00FE16E4">
        <w:t xml:space="preserve">В структуре доходов бюджета поселения налоговые </w:t>
      </w:r>
      <w:r w:rsidR="00302C67" w:rsidRPr="00FE16E4">
        <w:t>и неналоговые доходы занимают 54</w:t>
      </w:r>
      <w:r w:rsidRPr="00FE16E4">
        <w:t xml:space="preserve"> %, на безвозм</w:t>
      </w:r>
      <w:r w:rsidR="00D675C8" w:rsidRPr="00FE16E4">
        <w:t>ездные поступления приходится 46</w:t>
      </w:r>
      <w:r w:rsidRPr="00FE16E4">
        <w:t xml:space="preserve"> %.</w:t>
      </w:r>
    </w:p>
    <w:p w14:paraId="1A3C5B1D" w14:textId="5DC33A71" w:rsidR="000051A3" w:rsidRPr="00FE16E4" w:rsidRDefault="000051A3" w:rsidP="00866EA1">
      <w:pPr>
        <w:shd w:val="clear" w:color="auto" w:fill="FFFFFF" w:themeFill="background1"/>
        <w:ind w:firstLine="708"/>
        <w:contextualSpacing/>
        <w:jc w:val="both"/>
      </w:pPr>
      <w:r w:rsidRPr="00FE16E4">
        <w:lastRenderedPageBreak/>
        <w:t>Налоговых</w:t>
      </w:r>
      <w:r w:rsidR="00D9739D" w:rsidRPr="00FE16E4">
        <w:t xml:space="preserve"> и неналоговых</w:t>
      </w:r>
      <w:r w:rsidRPr="00FE16E4">
        <w:t xml:space="preserve"> доходов в бюджет поселения поступило в сумме </w:t>
      </w:r>
      <w:r w:rsidR="00D675C8" w:rsidRPr="00FE16E4">
        <w:t>10 244,9</w:t>
      </w:r>
      <w:r w:rsidRPr="00FE16E4">
        <w:t xml:space="preserve"> тыс. рублей, или </w:t>
      </w:r>
      <w:r w:rsidR="00D675C8" w:rsidRPr="00FE16E4">
        <w:t>6</w:t>
      </w:r>
      <w:r w:rsidR="00D9739D" w:rsidRPr="00FE16E4">
        <w:t>0</w:t>
      </w:r>
      <w:r w:rsidRPr="00FE16E4">
        <w:t xml:space="preserve">% от </w:t>
      </w:r>
      <w:r w:rsidRPr="00FE16E4">
        <w:rPr>
          <w:rFonts w:eastAsia="Arial Unicode MS"/>
        </w:rPr>
        <w:t>уточненного</w:t>
      </w:r>
      <w:r w:rsidRPr="00FE16E4">
        <w:t xml:space="preserve"> плана на 202</w:t>
      </w:r>
      <w:r w:rsidR="00D675C8" w:rsidRPr="00FE16E4">
        <w:t>6</w:t>
      </w:r>
      <w:r w:rsidR="000E14A5" w:rsidRPr="00FE16E4">
        <w:t xml:space="preserve"> </w:t>
      </w:r>
      <w:r w:rsidRPr="00FE16E4">
        <w:t>год.</w:t>
      </w:r>
    </w:p>
    <w:p w14:paraId="18802BA6" w14:textId="7FF9A87B" w:rsidR="000051A3" w:rsidRPr="00FE16E4" w:rsidRDefault="000051A3" w:rsidP="00233B08">
      <w:pPr>
        <w:shd w:val="clear" w:color="auto" w:fill="FFFFFF" w:themeFill="background1"/>
        <w:ind w:firstLine="708"/>
        <w:contextualSpacing/>
        <w:jc w:val="both"/>
      </w:pPr>
      <w:r w:rsidRPr="00FE16E4">
        <w:t xml:space="preserve">Наибольший удельный вес </w:t>
      </w:r>
      <w:r w:rsidR="00D675C8" w:rsidRPr="00FE16E4">
        <w:t>8 249,4</w:t>
      </w:r>
      <w:r w:rsidR="00ED3C1D" w:rsidRPr="00FE16E4">
        <w:t xml:space="preserve"> </w:t>
      </w:r>
      <w:r w:rsidRPr="00FE16E4">
        <w:t>тыс. рублей (</w:t>
      </w:r>
      <w:r w:rsidR="00846241" w:rsidRPr="00FE16E4">
        <w:t>81</w:t>
      </w:r>
      <w:r w:rsidRPr="00FE16E4">
        <w:t>%) в общем объеме структ</w:t>
      </w:r>
      <w:r w:rsidR="00ED3C1D" w:rsidRPr="00FE16E4">
        <w:t>уры налоговых</w:t>
      </w:r>
      <w:r w:rsidR="004905C7" w:rsidRPr="00FE16E4">
        <w:t xml:space="preserve"> и неналоговых</w:t>
      </w:r>
      <w:r w:rsidR="00ED3C1D" w:rsidRPr="00FE16E4">
        <w:t xml:space="preserve"> доходов составляют </w:t>
      </w:r>
      <w:r w:rsidR="004905C7" w:rsidRPr="00FE16E4">
        <w:t>налоги на доходы физических лиц</w:t>
      </w:r>
      <w:r w:rsidRPr="00FE16E4">
        <w:t xml:space="preserve">, с исполнением </w:t>
      </w:r>
      <w:r w:rsidR="00233B08" w:rsidRPr="00FE16E4">
        <w:t>65</w:t>
      </w:r>
      <w:r w:rsidRPr="00FE16E4">
        <w:t>% от уточненного плана на 202</w:t>
      </w:r>
      <w:r w:rsidR="00233B08" w:rsidRPr="00FE16E4">
        <w:t>6</w:t>
      </w:r>
      <w:r w:rsidRPr="00FE16E4">
        <w:t xml:space="preserve"> год.</w:t>
      </w:r>
    </w:p>
    <w:p w14:paraId="0817370E" w14:textId="095A45D9" w:rsidR="000051A3" w:rsidRPr="00FE16E4" w:rsidRDefault="000051A3" w:rsidP="00866EA1">
      <w:pPr>
        <w:shd w:val="clear" w:color="auto" w:fill="FFFFFF" w:themeFill="background1"/>
        <w:ind w:firstLine="708"/>
        <w:contextualSpacing/>
        <w:jc w:val="both"/>
      </w:pPr>
      <w:r w:rsidRPr="00FE16E4">
        <w:t xml:space="preserve">Общий объем по другим налогам, сборам и иным обязательным платежам составляет </w:t>
      </w:r>
      <w:r w:rsidR="00233B08" w:rsidRPr="00FE16E4">
        <w:t>1 995,5</w:t>
      </w:r>
      <w:r w:rsidR="00925F4B" w:rsidRPr="00FE16E4">
        <w:t xml:space="preserve"> тыс.</w:t>
      </w:r>
      <w:r w:rsidR="00586088" w:rsidRPr="00FE16E4">
        <w:t xml:space="preserve"> </w:t>
      </w:r>
      <w:r w:rsidR="00925F4B" w:rsidRPr="00FE16E4">
        <w:t>руб</w:t>
      </w:r>
      <w:r w:rsidR="00586088" w:rsidRPr="00FE16E4">
        <w:t>лей</w:t>
      </w:r>
      <w:r w:rsidR="00925F4B" w:rsidRPr="00FE16E4">
        <w:t xml:space="preserve"> или </w:t>
      </w:r>
      <w:r w:rsidR="00233B08" w:rsidRPr="00FE16E4">
        <w:t>19</w:t>
      </w:r>
      <w:r w:rsidR="00925F4B" w:rsidRPr="00FE16E4">
        <w:t xml:space="preserve">% </w:t>
      </w:r>
      <w:r w:rsidRPr="00FE16E4">
        <w:t>налоговых доходов, с исполнением в том числе:</w:t>
      </w:r>
    </w:p>
    <w:p w14:paraId="7DA7CCF4" w14:textId="6156201F" w:rsidR="000051A3" w:rsidRPr="00FE16E4" w:rsidRDefault="000051A3" w:rsidP="00866EA1">
      <w:pPr>
        <w:shd w:val="clear" w:color="auto" w:fill="FFFFFF" w:themeFill="background1"/>
        <w:ind w:firstLine="708"/>
        <w:contextualSpacing/>
        <w:jc w:val="both"/>
      </w:pPr>
      <w:r w:rsidRPr="00FE16E4">
        <w:t xml:space="preserve">1) </w:t>
      </w:r>
      <w:r w:rsidR="00AE70BE" w:rsidRPr="00FE16E4">
        <w:t xml:space="preserve">налог </w:t>
      </w:r>
      <w:r w:rsidR="00113CEF" w:rsidRPr="00FE16E4">
        <w:t>на товары (работы, услуги), реализуемые на территории Российской Федерации</w:t>
      </w:r>
      <w:r w:rsidRPr="00FE16E4">
        <w:t xml:space="preserve"> – </w:t>
      </w:r>
      <w:r w:rsidR="00B16192" w:rsidRPr="00FE16E4">
        <w:t>1 808,5</w:t>
      </w:r>
      <w:r w:rsidRPr="00FE16E4">
        <w:t xml:space="preserve"> тыс. рублей или </w:t>
      </w:r>
      <w:r w:rsidR="00B16192" w:rsidRPr="00FE16E4">
        <w:t>46</w:t>
      </w:r>
      <w:r w:rsidRPr="00FE16E4">
        <w:t xml:space="preserve">% </w:t>
      </w:r>
      <w:r w:rsidRPr="00FE16E4">
        <w:br/>
        <w:t xml:space="preserve">от </w:t>
      </w:r>
      <w:r w:rsidRPr="00FE16E4">
        <w:rPr>
          <w:rFonts w:eastAsia="Arial Unicode MS"/>
        </w:rPr>
        <w:t>уточненного</w:t>
      </w:r>
      <w:r w:rsidRPr="00FE16E4">
        <w:t xml:space="preserve"> плана на 202</w:t>
      </w:r>
      <w:r w:rsidR="00B16192" w:rsidRPr="00FE16E4">
        <w:t>6</w:t>
      </w:r>
      <w:r w:rsidRPr="00FE16E4">
        <w:t xml:space="preserve"> год;</w:t>
      </w:r>
    </w:p>
    <w:p w14:paraId="296EA7AD" w14:textId="02D5265B" w:rsidR="000051A3" w:rsidRPr="00FE16E4" w:rsidRDefault="000051A3" w:rsidP="00866EA1">
      <w:pPr>
        <w:shd w:val="clear" w:color="auto" w:fill="FFFFFF" w:themeFill="background1"/>
        <w:ind w:firstLine="708"/>
        <w:contextualSpacing/>
        <w:jc w:val="both"/>
      </w:pPr>
      <w:r w:rsidRPr="00FE16E4">
        <w:t>2) налоги на имущество (налог на имущ</w:t>
      </w:r>
      <w:r w:rsidR="00DB167F" w:rsidRPr="00FE16E4">
        <w:t xml:space="preserve">ество физических лиц, земельный </w:t>
      </w:r>
      <w:r w:rsidRPr="00FE16E4">
        <w:t>налог, транспортный налог)</w:t>
      </w:r>
      <w:r w:rsidR="00113CEF" w:rsidRPr="00FE16E4">
        <w:t xml:space="preserve"> -  </w:t>
      </w:r>
      <w:r w:rsidRPr="00FE16E4">
        <w:t xml:space="preserve"> </w:t>
      </w:r>
      <w:r w:rsidRPr="00FE16E4">
        <w:br/>
      </w:r>
      <w:r w:rsidR="00DB167F" w:rsidRPr="00FE16E4">
        <w:t>176,1</w:t>
      </w:r>
      <w:r w:rsidR="00077FF8" w:rsidRPr="00FE16E4">
        <w:t> </w:t>
      </w:r>
      <w:r w:rsidRPr="00FE16E4">
        <w:t xml:space="preserve">тыс. рублей или </w:t>
      </w:r>
      <w:r w:rsidR="00B16192" w:rsidRPr="00FE16E4">
        <w:t>38</w:t>
      </w:r>
      <w:r w:rsidRPr="00FE16E4">
        <w:t xml:space="preserve">% от </w:t>
      </w:r>
      <w:r w:rsidRPr="00FE16E4">
        <w:rPr>
          <w:rFonts w:eastAsia="Arial Unicode MS"/>
        </w:rPr>
        <w:t>уточненного</w:t>
      </w:r>
      <w:r w:rsidRPr="00FE16E4">
        <w:t xml:space="preserve"> плана на 202</w:t>
      </w:r>
      <w:r w:rsidR="00B16192" w:rsidRPr="00FE16E4">
        <w:t>6</w:t>
      </w:r>
      <w:r w:rsidRPr="00FE16E4">
        <w:t xml:space="preserve"> год;</w:t>
      </w:r>
    </w:p>
    <w:p w14:paraId="15235511" w14:textId="3C004FC6" w:rsidR="000051A3" w:rsidRPr="00FE16E4" w:rsidRDefault="000051A3" w:rsidP="00866EA1">
      <w:pPr>
        <w:shd w:val="clear" w:color="auto" w:fill="FFFFFF" w:themeFill="background1"/>
        <w:ind w:firstLine="708"/>
        <w:contextualSpacing/>
        <w:jc w:val="both"/>
      </w:pPr>
      <w:r w:rsidRPr="00FE16E4">
        <w:t xml:space="preserve">3) государственная пошлина – </w:t>
      </w:r>
      <w:r w:rsidR="00B16192" w:rsidRPr="00FE16E4">
        <w:t>0,2</w:t>
      </w:r>
      <w:r w:rsidRPr="00FE16E4">
        <w:t xml:space="preserve"> тыс. рублей или </w:t>
      </w:r>
      <w:r w:rsidR="00B16192" w:rsidRPr="00FE16E4">
        <w:t>4</w:t>
      </w:r>
      <w:r w:rsidRPr="00FE16E4">
        <w:t xml:space="preserve">% </w:t>
      </w:r>
      <w:r w:rsidRPr="00FE16E4">
        <w:br/>
        <w:t xml:space="preserve">от </w:t>
      </w:r>
      <w:r w:rsidRPr="00FE16E4">
        <w:rPr>
          <w:rFonts w:eastAsia="Arial Unicode MS"/>
        </w:rPr>
        <w:t>уточненного</w:t>
      </w:r>
      <w:r w:rsidRPr="00FE16E4">
        <w:t xml:space="preserve"> плана на 202</w:t>
      </w:r>
      <w:r w:rsidR="00B16192" w:rsidRPr="00FE16E4">
        <w:t>6</w:t>
      </w:r>
      <w:r w:rsidRPr="00FE16E4">
        <w:t xml:space="preserve"> год.</w:t>
      </w:r>
    </w:p>
    <w:p w14:paraId="4ED5BDD4" w14:textId="4D2060BC" w:rsidR="000051A3" w:rsidRPr="00FE16E4" w:rsidRDefault="00E058E0" w:rsidP="00866EA1">
      <w:pPr>
        <w:shd w:val="clear" w:color="auto" w:fill="FFFFFF" w:themeFill="background1"/>
        <w:ind w:firstLine="709"/>
        <w:contextualSpacing/>
        <w:jc w:val="both"/>
      </w:pPr>
      <w:r w:rsidRPr="00FE16E4">
        <w:t>4</w:t>
      </w:r>
      <w:r w:rsidR="000051A3" w:rsidRPr="00FE16E4">
        <w:t>)</w:t>
      </w:r>
      <w:r w:rsidR="00113CEF" w:rsidRPr="00FE16E4">
        <w:t xml:space="preserve"> </w:t>
      </w:r>
      <w:r w:rsidR="000051A3" w:rsidRPr="00FE16E4">
        <w:t xml:space="preserve">доходы от использования имущества, находящегося </w:t>
      </w:r>
      <w:r w:rsidR="000051A3" w:rsidRPr="00FE16E4">
        <w:br/>
        <w:t xml:space="preserve">в </w:t>
      </w:r>
      <w:r w:rsidR="00B16192" w:rsidRPr="00FE16E4">
        <w:t xml:space="preserve">государственной и </w:t>
      </w:r>
      <w:r w:rsidR="000051A3" w:rsidRPr="00FE16E4">
        <w:t>муниципальной собственности</w:t>
      </w:r>
      <w:r w:rsidR="00B16192" w:rsidRPr="00FE16E4">
        <w:t xml:space="preserve"> – 10,7</w:t>
      </w:r>
      <w:r w:rsidR="000051A3" w:rsidRPr="00FE16E4">
        <w:t xml:space="preserve"> тыс. рублей или </w:t>
      </w:r>
      <w:r w:rsidR="00B16192" w:rsidRPr="00FE16E4">
        <w:t xml:space="preserve">10% </w:t>
      </w:r>
      <w:r w:rsidR="000051A3" w:rsidRPr="00FE16E4">
        <w:t>от уточненного плана на 202</w:t>
      </w:r>
      <w:r w:rsidR="00A30E23" w:rsidRPr="00FE16E4">
        <w:t>5</w:t>
      </w:r>
      <w:r w:rsidR="000051A3" w:rsidRPr="00FE16E4">
        <w:t xml:space="preserve"> год;</w:t>
      </w:r>
    </w:p>
    <w:p w14:paraId="63B19EC1" w14:textId="0A9FA4CD" w:rsidR="000051A3" w:rsidRPr="00FE16E4" w:rsidRDefault="000051A3" w:rsidP="00866EA1">
      <w:pPr>
        <w:shd w:val="clear" w:color="auto" w:fill="FFFFFF" w:themeFill="background1"/>
        <w:ind w:firstLine="708"/>
        <w:contextualSpacing/>
        <w:jc w:val="both"/>
      </w:pPr>
      <w:r w:rsidRPr="00FE16E4">
        <w:t xml:space="preserve">Безвозмездных поступлений от других бюджетов бюджетной системы Российской Федерации в бюджет поселения поступило в сумме </w:t>
      </w:r>
      <w:r w:rsidRPr="00FE16E4">
        <w:br/>
      </w:r>
      <w:r w:rsidR="00341B2C" w:rsidRPr="00FE16E4">
        <w:t>7 222,5</w:t>
      </w:r>
      <w:r w:rsidRPr="00FE16E4">
        <w:t xml:space="preserve"> тыс. рублей, что составляет </w:t>
      </w:r>
      <w:r w:rsidR="00341B2C" w:rsidRPr="00FE16E4">
        <w:t>50</w:t>
      </w:r>
      <w:r w:rsidRPr="00FE16E4">
        <w:t>% от уточненного плана на 202</w:t>
      </w:r>
      <w:r w:rsidR="00341B2C" w:rsidRPr="00FE16E4">
        <w:t>6</w:t>
      </w:r>
      <w:r w:rsidRPr="00FE16E4">
        <w:t xml:space="preserve"> год, в том числе:</w:t>
      </w:r>
    </w:p>
    <w:p w14:paraId="3024474D" w14:textId="0B12AAF3" w:rsidR="000051A3" w:rsidRPr="00FE16E4" w:rsidRDefault="000051A3" w:rsidP="00866EA1">
      <w:pPr>
        <w:shd w:val="clear" w:color="auto" w:fill="FFFFFF" w:themeFill="background1"/>
        <w:ind w:firstLine="708"/>
        <w:contextualSpacing/>
        <w:jc w:val="both"/>
      </w:pPr>
      <w:r w:rsidRPr="00FE16E4">
        <w:t xml:space="preserve">1) дотации в сумме </w:t>
      </w:r>
      <w:r w:rsidR="00341B2C" w:rsidRPr="00FE16E4">
        <w:t>6 290,</w:t>
      </w:r>
      <w:r w:rsidR="008B01E4" w:rsidRPr="00FE16E4">
        <w:t>2</w:t>
      </w:r>
      <w:r w:rsidR="00E86DAC" w:rsidRPr="00FE16E4">
        <w:t xml:space="preserve"> тыс. рублей (</w:t>
      </w:r>
      <w:r w:rsidR="00D21BBF" w:rsidRPr="00FE16E4">
        <w:t>50</w:t>
      </w:r>
      <w:r w:rsidRPr="00FE16E4">
        <w:t>%);</w:t>
      </w:r>
    </w:p>
    <w:p w14:paraId="7AD0321B" w14:textId="08068154" w:rsidR="000051A3" w:rsidRPr="00FE16E4" w:rsidRDefault="000051A3" w:rsidP="00866EA1">
      <w:pPr>
        <w:shd w:val="clear" w:color="auto" w:fill="FFFFFF" w:themeFill="background1"/>
        <w:ind w:firstLine="708"/>
        <w:contextualSpacing/>
        <w:jc w:val="both"/>
      </w:pPr>
      <w:r w:rsidRPr="00FE16E4">
        <w:t xml:space="preserve">2) субсидии в сумме </w:t>
      </w:r>
      <w:r w:rsidR="00E86DAC" w:rsidRPr="00FE16E4">
        <w:t>1</w:t>
      </w:r>
      <w:r w:rsidR="00D21BBF" w:rsidRPr="00FE16E4">
        <w:t>00</w:t>
      </w:r>
      <w:r w:rsidR="00E86DAC" w:rsidRPr="00FE16E4">
        <w:t>,</w:t>
      </w:r>
      <w:r w:rsidR="00D21BBF" w:rsidRPr="00FE16E4">
        <w:t>0</w:t>
      </w:r>
      <w:r w:rsidRPr="00FE16E4">
        <w:t xml:space="preserve"> тыс. рублей (</w:t>
      </w:r>
      <w:r w:rsidR="00D21BBF" w:rsidRPr="00FE16E4">
        <w:t>86</w:t>
      </w:r>
      <w:r w:rsidRPr="00FE16E4">
        <w:t>%);</w:t>
      </w:r>
    </w:p>
    <w:p w14:paraId="201F2D8C" w14:textId="36BC4B38" w:rsidR="000051A3" w:rsidRPr="00FE16E4" w:rsidRDefault="000051A3" w:rsidP="00866EA1">
      <w:pPr>
        <w:shd w:val="clear" w:color="auto" w:fill="FFFFFF" w:themeFill="background1"/>
        <w:ind w:firstLine="708"/>
        <w:contextualSpacing/>
        <w:jc w:val="both"/>
      </w:pPr>
      <w:r w:rsidRPr="00FE16E4">
        <w:t xml:space="preserve">3) субвенции в сумме </w:t>
      </w:r>
      <w:r w:rsidR="008B01E4" w:rsidRPr="00FE16E4">
        <w:t>224,8</w:t>
      </w:r>
      <w:r w:rsidRPr="00FE16E4">
        <w:t xml:space="preserve"> тыс. рублей (</w:t>
      </w:r>
      <w:r w:rsidR="00341B2C" w:rsidRPr="00FE16E4">
        <w:t>47</w:t>
      </w:r>
      <w:r w:rsidRPr="00FE16E4">
        <w:t>%);</w:t>
      </w:r>
    </w:p>
    <w:p w14:paraId="67231160" w14:textId="70F710B9" w:rsidR="000051A3" w:rsidRPr="00FE16E4" w:rsidRDefault="000051A3" w:rsidP="00866EA1">
      <w:pPr>
        <w:shd w:val="clear" w:color="auto" w:fill="FFFFFF" w:themeFill="background1"/>
        <w:ind w:firstLine="708"/>
        <w:contextualSpacing/>
        <w:jc w:val="both"/>
      </w:pPr>
      <w:r w:rsidRPr="00FE16E4">
        <w:t xml:space="preserve">4) иные межбюджетные трансферты в сумме </w:t>
      </w:r>
      <w:r w:rsidR="008B01E4" w:rsidRPr="00FE16E4">
        <w:t>607,5</w:t>
      </w:r>
      <w:r w:rsidRPr="00FE16E4">
        <w:t xml:space="preserve"> тыс. рублей (</w:t>
      </w:r>
      <w:r w:rsidR="008B01E4" w:rsidRPr="00FE16E4">
        <w:t>50</w:t>
      </w:r>
      <w:r w:rsidRPr="00FE16E4">
        <w:t>%).</w:t>
      </w:r>
    </w:p>
    <w:p w14:paraId="109B824A" w14:textId="0E870A0B" w:rsidR="009B08A0" w:rsidRPr="00FE16E4" w:rsidRDefault="00810550" w:rsidP="00866EA1">
      <w:pPr>
        <w:shd w:val="clear" w:color="auto" w:fill="FFFFFF" w:themeFill="background1"/>
        <w:ind w:firstLine="709"/>
        <w:jc w:val="both"/>
      </w:pPr>
      <w:r w:rsidRPr="00FE16E4">
        <w:t xml:space="preserve">Доходы </w:t>
      </w:r>
      <w:r w:rsidR="000051A3" w:rsidRPr="00FE16E4">
        <w:t>бюджет</w:t>
      </w:r>
      <w:r w:rsidRPr="00FE16E4">
        <w:t>а</w:t>
      </w:r>
      <w:r w:rsidR="000051A3" w:rsidRPr="00FE16E4">
        <w:t xml:space="preserve"> поселения за отчетный период</w:t>
      </w:r>
      <w:r w:rsidRPr="00FE16E4">
        <w:t xml:space="preserve"> в сравнении</w:t>
      </w:r>
      <w:r w:rsidR="000051A3" w:rsidRPr="00FE16E4">
        <w:t xml:space="preserve"> с аналогичным периодом 202</w:t>
      </w:r>
      <w:r w:rsidR="00852D93" w:rsidRPr="00FE16E4">
        <w:t>5</w:t>
      </w:r>
      <w:r w:rsidR="000051A3" w:rsidRPr="00FE16E4">
        <w:t xml:space="preserve"> года (</w:t>
      </w:r>
      <w:r w:rsidR="00852D93" w:rsidRPr="00FE16E4">
        <w:rPr>
          <w:rFonts w:eastAsia="Arial Unicode MS"/>
        </w:rPr>
        <w:t>17 973,7</w:t>
      </w:r>
      <w:r w:rsidR="000051A3" w:rsidRPr="00FE16E4">
        <w:t xml:space="preserve"> тыс. рублей) </w:t>
      </w:r>
      <w:r w:rsidRPr="00FE16E4">
        <w:t>уменьшились</w:t>
      </w:r>
      <w:r w:rsidR="000051A3" w:rsidRPr="00FE16E4">
        <w:t xml:space="preserve"> на сумму </w:t>
      </w:r>
      <w:r w:rsidR="00852D93" w:rsidRPr="00FE16E4">
        <w:t>506,3</w:t>
      </w:r>
      <w:r w:rsidR="000051A3" w:rsidRPr="00FE16E4">
        <w:t xml:space="preserve"> тыс. рублей (</w:t>
      </w:r>
      <w:r w:rsidR="00852D93" w:rsidRPr="00FE16E4">
        <w:t>3</w:t>
      </w:r>
      <w:r w:rsidRPr="00FE16E4">
        <w:t>%).</w:t>
      </w:r>
    </w:p>
    <w:p w14:paraId="0CC53AC0" w14:textId="38DE2D66" w:rsidR="000051A3" w:rsidRPr="00FE16E4" w:rsidRDefault="000051A3" w:rsidP="00866EA1">
      <w:pPr>
        <w:shd w:val="clear" w:color="auto" w:fill="FFFFFF" w:themeFill="background1"/>
        <w:ind w:firstLine="709"/>
        <w:jc w:val="both"/>
      </w:pPr>
      <w:r w:rsidRPr="00FE16E4">
        <w:t xml:space="preserve">Расходы бюджета поселения </w:t>
      </w:r>
      <w:r w:rsidR="009B08A0" w:rsidRPr="00FE16E4">
        <w:t xml:space="preserve">за первое полугодие </w:t>
      </w:r>
      <w:r w:rsidRPr="00FE16E4">
        <w:t>202</w:t>
      </w:r>
      <w:r w:rsidR="007445B5" w:rsidRPr="00FE16E4">
        <w:t>6</w:t>
      </w:r>
      <w:r w:rsidRPr="00FE16E4">
        <w:t xml:space="preserve"> года исполнены в сумме </w:t>
      </w:r>
      <w:r w:rsidR="007445B5" w:rsidRPr="00FE16E4">
        <w:t>15 895,7</w:t>
      </w:r>
      <w:r w:rsidRPr="00FE16E4">
        <w:t xml:space="preserve"> тыс. рублей или </w:t>
      </w:r>
      <w:r w:rsidR="009B08A0" w:rsidRPr="00FE16E4">
        <w:t>4</w:t>
      </w:r>
      <w:r w:rsidR="007445B5" w:rsidRPr="00FE16E4">
        <w:t>0</w:t>
      </w:r>
      <w:r w:rsidRPr="00FE16E4">
        <w:t xml:space="preserve">% от уточненного плана </w:t>
      </w:r>
      <w:r w:rsidRPr="00FE16E4">
        <w:br/>
        <w:t>на</w:t>
      </w:r>
      <w:r w:rsidR="009B08A0" w:rsidRPr="00FE16E4">
        <w:t xml:space="preserve"> 2025</w:t>
      </w:r>
      <w:r w:rsidRPr="00FE16E4">
        <w:t xml:space="preserve"> год в сумме </w:t>
      </w:r>
      <w:r w:rsidR="007445B5" w:rsidRPr="00FE16E4">
        <w:t>39 984,4</w:t>
      </w:r>
      <w:r w:rsidR="0098670D" w:rsidRPr="00FE16E4">
        <w:t xml:space="preserve"> </w:t>
      </w:r>
      <w:r w:rsidRPr="00FE16E4">
        <w:t>тыс. рублей.</w:t>
      </w:r>
    </w:p>
    <w:p w14:paraId="7FF8101C" w14:textId="2AD4831A" w:rsidR="008361B6" w:rsidRPr="00FE16E4" w:rsidRDefault="008361B6" w:rsidP="008361B6">
      <w:pPr>
        <w:shd w:val="clear" w:color="auto" w:fill="FFFFFF" w:themeFill="background1"/>
        <w:ind w:firstLine="709"/>
        <w:jc w:val="both"/>
      </w:pPr>
      <w:r w:rsidRPr="00FE16E4">
        <w:t xml:space="preserve">Доля расходов, исполненная в рамках муниципальной программы поселения «Реализация полномочий органов местного самоуправления» (далее – муниципальная программа), составила </w:t>
      </w:r>
      <w:r w:rsidR="000C5DCE" w:rsidRPr="00FE16E4">
        <w:t>38</w:t>
      </w:r>
      <w:r w:rsidRPr="00FE16E4">
        <w:t xml:space="preserve"> % или в общей сумме </w:t>
      </w:r>
      <w:r w:rsidR="000C5DCE" w:rsidRPr="00FE16E4">
        <w:t>14 984,2</w:t>
      </w:r>
      <w:r w:rsidRPr="00FE16E4">
        <w:t xml:space="preserve"> тыс. рублей.</w:t>
      </w:r>
    </w:p>
    <w:p w14:paraId="65F01DC8" w14:textId="52517BFA" w:rsidR="008361B6" w:rsidRPr="00FE16E4" w:rsidRDefault="008361B6" w:rsidP="008361B6">
      <w:pPr>
        <w:shd w:val="clear" w:color="auto" w:fill="FFFFFF" w:themeFill="background1"/>
        <w:ind w:firstLine="709"/>
        <w:jc w:val="both"/>
      </w:pPr>
      <w:r w:rsidRPr="00FE16E4">
        <w:t xml:space="preserve">Доля исполнения непрограммных расходов составила </w:t>
      </w:r>
      <w:r w:rsidR="00F01EB0" w:rsidRPr="00FE16E4">
        <w:t>911,5</w:t>
      </w:r>
      <w:r w:rsidRPr="00FE16E4">
        <w:t xml:space="preserve"> тыс. рублей или </w:t>
      </w:r>
      <w:r w:rsidR="00F01EB0" w:rsidRPr="00FE16E4">
        <w:t>41</w:t>
      </w:r>
      <w:r w:rsidRPr="00FE16E4">
        <w:t xml:space="preserve"> % от </w:t>
      </w:r>
      <w:r w:rsidR="00F01EB0" w:rsidRPr="00FE16E4">
        <w:t>уточненного плана на 2026</w:t>
      </w:r>
      <w:r w:rsidR="00545535" w:rsidRPr="00FE16E4">
        <w:t xml:space="preserve"> год в сумме </w:t>
      </w:r>
      <w:r w:rsidR="00F01EB0" w:rsidRPr="00FE16E4">
        <w:t>2 200,8</w:t>
      </w:r>
      <w:r w:rsidR="00545535" w:rsidRPr="00FE16E4">
        <w:t xml:space="preserve"> тыс. рублей</w:t>
      </w:r>
      <w:r w:rsidRPr="00FE16E4">
        <w:t>.</w:t>
      </w:r>
    </w:p>
    <w:p w14:paraId="4A27ED16" w14:textId="246124D1" w:rsidR="000051A3" w:rsidRPr="00FE16E4" w:rsidRDefault="000051A3" w:rsidP="008361B6">
      <w:pPr>
        <w:shd w:val="clear" w:color="auto" w:fill="FFFFFF" w:themeFill="background1"/>
        <w:ind w:firstLine="709"/>
        <w:jc w:val="both"/>
      </w:pPr>
      <w:r w:rsidRPr="00FE16E4">
        <w:t xml:space="preserve">Расходы бюджета поселения за отчетный период в сравнении </w:t>
      </w:r>
      <w:r w:rsidRPr="00FE16E4">
        <w:br/>
        <w:t>с аналогичным периодом 202</w:t>
      </w:r>
      <w:r w:rsidR="00810550" w:rsidRPr="00FE16E4">
        <w:t>5</w:t>
      </w:r>
      <w:r w:rsidRPr="00FE16E4">
        <w:t xml:space="preserve"> года (</w:t>
      </w:r>
      <w:r w:rsidR="00810550" w:rsidRPr="00FE16E4">
        <w:t>16 399,0</w:t>
      </w:r>
      <w:r w:rsidRPr="00FE16E4">
        <w:t xml:space="preserve"> тыс. рублей) </w:t>
      </w:r>
      <w:r w:rsidR="00810550" w:rsidRPr="00FE16E4">
        <w:t>уменьшились</w:t>
      </w:r>
      <w:r w:rsidRPr="00FE16E4">
        <w:t xml:space="preserve"> на сумму </w:t>
      </w:r>
      <w:r w:rsidR="00810550" w:rsidRPr="00FE16E4">
        <w:t>503,3</w:t>
      </w:r>
      <w:r w:rsidRPr="00FE16E4">
        <w:t xml:space="preserve"> тыс. рублей (</w:t>
      </w:r>
      <w:r w:rsidR="00810550" w:rsidRPr="00FE16E4">
        <w:t>или на 3</w:t>
      </w:r>
      <w:r w:rsidRPr="00FE16E4">
        <w:t>%).</w:t>
      </w:r>
    </w:p>
    <w:p w14:paraId="78BF3457" w14:textId="77777777" w:rsidR="000051A3" w:rsidRPr="008F65D7" w:rsidRDefault="000051A3" w:rsidP="00866EA1">
      <w:pPr>
        <w:shd w:val="clear" w:color="auto" w:fill="FFFFFF" w:themeFill="background1"/>
        <w:ind w:firstLine="709"/>
        <w:jc w:val="both"/>
      </w:pPr>
      <w:r w:rsidRPr="00FE16E4">
        <w:t>Обслуживание муниципального долга и муниципальный долг отсутствуют.</w:t>
      </w:r>
    </w:p>
    <w:p w14:paraId="38EE083E" w14:textId="77777777" w:rsidR="00470E0D" w:rsidRPr="008F65D7" w:rsidRDefault="00470E0D" w:rsidP="00866EA1">
      <w:pPr>
        <w:shd w:val="clear" w:color="auto" w:fill="FFFFFF" w:themeFill="background1"/>
        <w:ind w:firstLine="709"/>
        <w:jc w:val="both"/>
      </w:pPr>
    </w:p>
    <w:p w14:paraId="5AC329D8" w14:textId="06FEF783" w:rsidR="00CF33C5" w:rsidRPr="008F65D7" w:rsidRDefault="000051A3" w:rsidP="00ED2B45">
      <w:pPr>
        <w:shd w:val="clear" w:color="auto" w:fill="FFFFFF" w:themeFill="background1"/>
        <w:ind w:firstLine="709"/>
        <w:jc w:val="center"/>
        <w:rPr>
          <w:b/>
        </w:rPr>
      </w:pPr>
      <w:r w:rsidRPr="008F65D7">
        <w:rPr>
          <w:b/>
        </w:rPr>
        <w:lastRenderedPageBreak/>
        <w:t>Муниципальное имущество. Содержание и использование жилого фонда и нежилых помещений.</w:t>
      </w:r>
    </w:p>
    <w:p w14:paraId="1DA259FD" w14:textId="77777777" w:rsidR="000051A3" w:rsidRPr="008F65D7" w:rsidRDefault="000051A3" w:rsidP="00866EA1">
      <w:pPr>
        <w:shd w:val="clear" w:color="auto" w:fill="FFFFFF" w:themeFill="background1"/>
        <w:ind w:firstLine="709"/>
        <w:jc w:val="both"/>
      </w:pPr>
    </w:p>
    <w:p w14:paraId="09D690AA" w14:textId="1E1EBDB5" w:rsidR="000051A3" w:rsidRPr="00B14500" w:rsidRDefault="00DC40F0" w:rsidP="00866EA1">
      <w:pPr>
        <w:shd w:val="clear" w:color="auto" w:fill="FFFFFF" w:themeFill="background1"/>
        <w:ind w:firstLine="709"/>
        <w:jc w:val="both"/>
      </w:pPr>
      <w:r w:rsidRPr="008F65D7">
        <w:t xml:space="preserve">За последние два года наблюдается увеличение частной формы собственности </w:t>
      </w:r>
      <w:r w:rsidRPr="00B14500">
        <w:t>жилого фонда в связи с приватизацией</w:t>
      </w:r>
      <w:r w:rsidR="008E41BC" w:rsidRPr="00B14500">
        <w:t xml:space="preserve"> жилых помещений</w:t>
      </w:r>
      <w:r w:rsidRPr="00B14500">
        <w:t xml:space="preserve"> гражданами</w:t>
      </w:r>
      <w:r w:rsidR="00E076E0" w:rsidRPr="00B14500">
        <w:t xml:space="preserve">, а также наблюдается снижение площади </w:t>
      </w:r>
      <w:r w:rsidR="00B14500" w:rsidRPr="00B14500">
        <w:t>жилого фонда</w:t>
      </w:r>
      <w:r w:rsidR="00B14500">
        <w:t xml:space="preserve"> в 202</w:t>
      </w:r>
      <w:r w:rsidR="004F10A1">
        <w:t>6</w:t>
      </w:r>
      <w:r w:rsidR="00B14500">
        <w:t xml:space="preserve"> году</w:t>
      </w:r>
      <w:r w:rsidR="00B14500" w:rsidRPr="00B14500">
        <w:t xml:space="preserve"> ввиду сноса </w:t>
      </w:r>
      <w:r w:rsidR="0005320B" w:rsidRPr="00B14500">
        <w:t>жилья,</w:t>
      </w:r>
      <w:r w:rsidR="00B14500" w:rsidRPr="00B14500">
        <w:t xml:space="preserve"> признанного аварийным.</w:t>
      </w:r>
    </w:p>
    <w:p w14:paraId="0C293A62" w14:textId="77777777" w:rsidR="00CF33C5" w:rsidRPr="008F65D7" w:rsidRDefault="00CF33C5" w:rsidP="00866EA1">
      <w:pPr>
        <w:shd w:val="clear" w:color="auto" w:fill="FFFFFF" w:themeFill="background1"/>
        <w:ind w:firstLine="709"/>
        <w:jc w:val="both"/>
      </w:pPr>
    </w:p>
    <w:p w14:paraId="24B17F32" w14:textId="67E99341" w:rsidR="00CF33C5" w:rsidRPr="008F65D7" w:rsidRDefault="008E41BC" w:rsidP="00ED2B45">
      <w:pPr>
        <w:shd w:val="clear" w:color="auto" w:fill="FFFFFF" w:themeFill="background1"/>
        <w:ind w:firstLine="709"/>
        <w:jc w:val="center"/>
        <w:rPr>
          <w:b/>
        </w:rPr>
      </w:pPr>
      <w:r w:rsidRPr="008F65D7">
        <w:rPr>
          <w:b/>
        </w:rPr>
        <w:t>Организация и развитие ЖКХ</w:t>
      </w:r>
    </w:p>
    <w:p w14:paraId="06C30B0B" w14:textId="77777777" w:rsidR="008E41BC" w:rsidRPr="008F65D7" w:rsidRDefault="008E41BC" w:rsidP="00866EA1">
      <w:pPr>
        <w:shd w:val="clear" w:color="auto" w:fill="FFFFFF" w:themeFill="background1"/>
        <w:ind w:firstLine="709"/>
        <w:jc w:val="both"/>
      </w:pPr>
    </w:p>
    <w:p w14:paraId="038B6417" w14:textId="273C078E" w:rsidR="008E41BC" w:rsidRPr="008F65D7" w:rsidRDefault="008E41BC" w:rsidP="00866EA1">
      <w:pPr>
        <w:shd w:val="clear" w:color="auto" w:fill="FFFFFF" w:themeFill="background1"/>
        <w:ind w:firstLine="709"/>
        <w:jc w:val="both"/>
      </w:pPr>
      <w:r w:rsidRPr="008F65D7">
        <w:t xml:space="preserve">Сельское поселение </w:t>
      </w:r>
      <w:r w:rsidR="000B2FDC">
        <w:t>Кышик</w:t>
      </w:r>
      <w:r w:rsidRPr="008F65D7">
        <w:t xml:space="preserve"> обеспечено сетями водоснабжения протяженностью </w:t>
      </w:r>
      <w:r w:rsidR="00EA68F0">
        <w:t>4,5</w:t>
      </w:r>
      <w:r w:rsidRPr="008F65D7">
        <w:t xml:space="preserve"> км. Отапливается </w:t>
      </w:r>
      <w:r w:rsidR="00083744" w:rsidRPr="008F65D7">
        <w:t xml:space="preserve">поселение </w:t>
      </w:r>
      <w:r w:rsidR="0098670D">
        <w:t>1 котельной</w:t>
      </w:r>
      <w:r w:rsidR="00B25FE2" w:rsidRPr="008F65D7">
        <w:t xml:space="preserve">, имеется </w:t>
      </w:r>
      <w:r w:rsidR="0098670D">
        <w:t>1 водоочистное</w:t>
      </w:r>
      <w:r w:rsidR="00B25FE2" w:rsidRPr="008F65D7">
        <w:t xml:space="preserve"> сооружени</w:t>
      </w:r>
      <w:r w:rsidR="0098670D">
        <w:t>е</w:t>
      </w:r>
      <w:r w:rsidR="00083744" w:rsidRPr="008F65D7">
        <w:t xml:space="preserve">. Протяженность тепловых сетей </w:t>
      </w:r>
      <w:r w:rsidR="00EA68F0">
        <w:t>2,2 км</w:t>
      </w:r>
      <w:r w:rsidR="00083744" w:rsidRPr="008F65D7">
        <w:t>. Газопроводом поселение не обеспечено.</w:t>
      </w:r>
      <w:r w:rsidR="00EA68F0">
        <w:t xml:space="preserve"> Имеется 1 дизельная электростанция протяженностью 20,7 км.</w:t>
      </w:r>
    </w:p>
    <w:p w14:paraId="2445B89C" w14:textId="77777777" w:rsidR="00083744" w:rsidRPr="008F65D7" w:rsidRDefault="00083744" w:rsidP="00866EA1">
      <w:pPr>
        <w:shd w:val="clear" w:color="auto" w:fill="FFFFFF" w:themeFill="background1"/>
        <w:ind w:firstLine="709"/>
        <w:jc w:val="both"/>
      </w:pPr>
    </w:p>
    <w:p w14:paraId="11F6EEB9" w14:textId="700AC21A" w:rsidR="00083744" w:rsidRPr="008F65D7" w:rsidRDefault="00083744" w:rsidP="00ED2B45">
      <w:pPr>
        <w:shd w:val="clear" w:color="auto" w:fill="FFFFFF" w:themeFill="background1"/>
        <w:ind w:firstLine="709"/>
        <w:jc w:val="center"/>
        <w:rPr>
          <w:b/>
        </w:rPr>
      </w:pPr>
      <w:r w:rsidRPr="008F65D7">
        <w:rPr>
          <w:b/>
        </w:rPr>
        <w:t>Благоустройство, озеленение, дороги</w:t>
      </w:r>
    </w:p>
    <w:p w14:paraId="044BEE89" w14:textId="77777777" w:rsidR="00083744" w:rsidRPr="008F65D7" w:rsidRDefault="00083744" w:rsidP="00866EA1">
      <w:pPr>
        <w:shd w:val="clear" w:color="auto" w:fill="FFFFFF" w:themeFill="background1"/>
        <w:ind w:firstLine="709"/>
        <w:jc w:val="both"/>
      </w:pPr>
    </w:p>
    <w:p w14:paraId="13CEC904" w14:textId="1B9DEA83" w:rsidR="00083744" w:rsidRDefault="00EA68F0" w:rsidP="00866EA1">
      <w:pPr>
        <w:shd w:val="clear" w:color="auto" w:fill="FFFFFF" w:themeFill="background1"/>
        <w:ind w:firstLine="709"/>
        <w:jc w:val="both"/>
      </w:pPr>
      <w:r>
        <w:t>Общая протяженность дороги 14,8 км (все дороги грунтовые). В сельском поселении п</w:t>
      </w:r>
      <w:r w:rsidR="00083744" w:rsidRPr="008F65D7">
        <w:t xml:space="preserve">родолжаются работы по текущему ремонту </w:t>
      </w:r>
      <w:proofErr w:type="spellStart"/>
      <w:r w:rsidR="00083744" w:rsidRPr="008F65D7">
        <w:t>внутрипоселковых</w:t>
      </w:r>
      <w:proofErr w:type="spellEnd"/>
      <w:r w:rsidR="00083744" w:rsidRPr="008F65D7">
        <w:t xml:space="preserve"> дорог (ямочный ремонт, отсыпка щебнем).</w:t>
      </w:r>
      <w:r>
        <w:t xml:space="preserve"> </w:t>
      </w:r>
      <w:r w:rsidR="00083744" w:rsidRPr="008F65D7">
        <w:t xml:space="preserve"> </w:t>
      </w:r>
    </w:p>
    <w:p w14:paraId="27F2D797" w14:textId="77777777" w:rsidR="00532A5A" w:rsidRDefault="00532A5A" w:rsidP="00866EA1">
      <w:pPr>
        <w:shd w:val="clear" w:color="auto" w:fill="FFFFFF" w:themeFill="background1"/>
        <w:ind w:firstLine="709"/>
        <w:jc w:val="both"/>
      </w:pPr>
    </w:p>
    <w:p w14:paraId="2A458224" w14:textId="21FF8A2C" w:rsidR="00532A5A" w:rsidRDefault="00532A5A" w:rsidP="00ED2B45">
      <w:pPr>
        <w:shd w:val="clear" w:color="auto" w:fill="FFFFFF" w:themeFill="background1"/>
        <w:ind w:firstLine="709"/>
        <w:jc w:val="center"/>
        <w:rPr>
          <w:b/>
        </w:rPr>
      </w:pPr>
      <w:r w:rsidRPr="00532A5A">
        <w:rPr>
          <w:b/>
        </w:rPr>
        <w:t>Производственная сфера</w:t>
      </w:r>
    </w:p>
    <w:p w14:paraId="63647327" w14:textId="77777777" w:rsidR="00532A5A" w:rsidRDefault="00532A5A" w:rsidP="00866EA1">
      <w:pPr>
        <w:shd w:val="clear" w:color="auto" w:fill="FFFFFF" w:themeFill="background1"/>
        <w:ind w:firstLine="709"/>
        <w:jc w:val="both"/>
        <w:rPr>
          <w:b/>
        </w:rPr>
      </w:pPr>
    </w:p>
    <w:p w14:paraId="1FA28FB6" w14:textId="5123327F" w:rsidR="00532A5A" w:rsidRPr="00532A5A" w:rsidRDefault="00532A5A" w:rsidP="00866EA1">
      <w:pPr>
        <w:shd w:val="clear" w:color="auto" w:fill="FFFFFF" w:themeFill="background1"/>
        <w:ind w:firstLine="709"/>
        <w:jc w:val="both"/>
      </w:pPr>
      <w:r w:rsidRPr="00532A5A">
        <w:t xml:space="preserve">Производственная </w:t>
      </w:r>
      <w:r>
        <w:t>сфера на территории сельского по</w:t>
      </w:r>
      <w:r w:rsidRPr="00532A5A">
        <w:t xml:space="preserve">селения Кышик </w:t>
      </w:r>
      <w:r w:rsidR="00E076E0">
        <w:t>отсутствует</w:t>
      </w:r>
      <w:r>
        <w:t>.</w:t>
      </w:r>
    </w:p>
    <w:p w14:paraId="229F23FD" w14:textId="77777777" w:rsidR="002C3A92" w:rsidRDefault="002C3A92" w:rsidP="00866EA1">
      <w:pPr>
        <w:shd w:val="clear" w:color="auto" w:fill="FFFFFF" w:themeFill="background1"/>
        <w:ind w:firstLine="709"/>
        <w:jc w:val="both"/>
        <w:rPr>
          <w:b/>
        </w:rPr>
      </w:pPr>
    </w:p>
    <w:p w14:paraId="67C55275" w14:textId="12513459" w:rsidR="00083744" w:rsidRPr="008F65D7" w:rsidRDefault="00C14DAB" w:rsidP="00ED2B45">
      <w:pPr>
        <w:shd w:val="clear" w:color="auto" w:fill="FFFFFF" w:themeFill="background1"/>
        <w:ind w:firstLine="709"/>
        <w:jc w:val="center"/>
        <w:rPr>
          <w:b/>
        </w:rPr>
      </w:pPr>
      <w:r w:rsidRPr="008F65D7">
        <w:rPr>
          <w:b/>
        </w:rPr>
        <w:t>Инфраструктура малого предпринимательства</w:t>
      </w:r>
    </w:p>
    <w:p w14:paraId="63EE4D94" w14:textId="77777777" w:rsidR="00C14DAB" w:rsidRPr="008F65D7" w:rsidRDefault="00C14DAB" w:rsidP="00866EA1">
      <w:pPr>
        <w:shd w:val="clear" w:color="auto" w:fill="FFFFFF" w:themeFill="background1"/>
        <w:ind w:firstLine="709"/>
        <w:jc w:val="both"/>
      </w:pPr>
    </w:p>
    <w:p w14:paraId="1C12CBC7" w14:textId="7CAC5226" w:rsidR="00C14DAB" w:rsidRPr="008F65D7" w:rsidRDefault="00C14DAB" w:rsidP="00866EA1">
      <w:pPr>
        <w:shd w:val="clear" w:color="auto" w:fill="FFFFFF" w:themeFill="background1"/>
        <w:ind w:firstLine="709"/>
        <w:jc w:val="both"/>
      </w:pPr>
      <w:r w:rsidRPr="008F65D7">
        <w:t xml:space="preserve">Численность граждан, занимающихся индивидуальной предпринимательской деятельностью – </w:t>
      </w:r>
      <w:r w:rsidR="002C3A92">
        <w:t>14</w:t>
      </w:r>
      <w:r w:rsidR="00FD2299" w:rsidRPr="008F65D7">
        <w:t xml:space="preserve"> </w:t>
      </w:r>
      <w:r w:rsidRPr="008F65D7">
        <w:t xml:space="preserve">человек, количество малых </w:t>
      </w:r>
      <w:r w:rsidR="002C3A92">
        <w:t>предприятий - 2 единицы, или 116</w:t>
      </w:r>
      <w:r w:rsidRPr="008F65D7">
        <w:t>%</w:t>
      </w:r>
      <w:r w:rsidR="002C3A92">
        <w:t xml:space="preserve"> и 100% </w:t>
      </w:r>
      <w:r w:rsidR="0098670D">
        <w:t>соответственно</w:t>
      </w:r>
      <w:r w:rsidRPr="008F65D7">
        <w:t xml:space="preserve"> к аналогичным показателям прошлого года.</w:t>
      </w:r>
      <w:r w:rsidR="00B25FE2" w:rsidRPr="008F65D7">
        <w:t xml:space="preserve"> По прогнозным показателям ожидается прирост количества ин</w:t>
      </w:r>
      <w:r w:rsidR="00077FF8">
        <w:t xml:space="preserve">дивидуальных предпринимателей с </w:t>
      </w:r>
      <w:r w:rsidR="00B25FE2" w:rsidRPr="008F65D7">
        <w:t>одновременны</w:t>
      </w:r>
      <w:r w:rsidR="00077FF8">
        <w:t>м</w:t>
      </w:r>
      <w:r w:rsidR="00B25FE2" w:rsidRPr="008F65D7">
        <w:t xml:space="preserve"> увеличением количества занятых у них работников.</w:t>
      </w:r>
    </w:p>
    <w:p w14:paraId="1820522F" w14:textId="625954C6" w:rsidR="00C14DAB" w:rsidRPr="008F65D7" w:rsidRDefault="00C14DAB" w:rsidP="00866EA1">
      <w:pPr>
        <w:shd w:val="clear" w:color="auto" w:fill="FFFFFF" w:themeFill="background1"/>
        <w:ind w:firstLine="709"/>
        <w:jc w:val="both"/>
      </w:pPr>
      <w:r w:rsidRPr="008F65D7">
        <w:t xml:space="preserve">На территории поселения действует </w:t>
      </w:r>
      <w:r w:rsidR="00C42C4E" w:rsidRPr="008F65D7">
        <w:t>2</w:t>
      </w:r>
      <w:r w:rsidRPr="008F65D7">
        <w:t xml:space="preserve"> малых предприятия, в том числе по видам деятельности:</w:t>
      </w:r>
    </w:p>
    <w:p w14:paraId="2AFD9417" w14:textId="7AFE565D" w:rsidR="00C14DAB" w:rsidRPr="008F65D7" w:rsidRDefault="00C14DAB" w:rsidP="00866EA1">
      <w:pPr>
        <w:shd w:val="clear" w:color="auto" w:fill="FFFFFF" w:themeFill="background1"/>
        <w:ind w:firstLine="709"/>
        <w:jc w:val="both"/>
      </w:pPr>
      <w:r w:rsidRPr="008F65D7">
        <w:t xml:space="preserve">- </w:t>
      </w:r>
      <w:r w:rsidR="002C3A92">
        <w:t>сельское хозяйство</w:t>
      </w:r>
      <w:r w:rsidRPr="008F65D7">
        <w:t xml:space="preserve"> </w:t>
      </w:r>
      <w:r w:rsidR="000861D0" w:rsidRPr="008F65D7">
        <w:t>–</w:t>
      </w:r>
      <w:r w:rsidRPr="008F65D7">
        <w:t xml:space="preserve"> </w:t>
      </w:r>
      <w:r w:rsidR="00C42C4E" w:rsidRPr="008F65D7">
        <w:t>1</w:t>
      </w:r>
      <w:r w:rsidR="000861D0" w:rsidRPr="008F65D7">
        <w:t xml:space="preserve"> </w:t>
      </w:r>
      <w:r w:rsidRPr="008F65D7">
        <w:t>ед.;</w:t>
      </w:r>
    </w:p>
    <w:p w14:paraId="5D2706FA" w14:textId="332717E9" w:rsidR="00C14DAB" w:rsidRPr="008F65D7" w:rsidRDefault="00C14DAB" w:rsidP="00866EA1">
      <w:pPr>
        <w:shd w:val="clear" w:color="auto" w:fill="FFFFFF" w:themeFill="background1"/>
        <w:ind w:firstLine="709"/>
        <w:jc w:val="both"/>
      </w:pPr>
      <w:r w:rsidRPr="008F65D7">
        <w:t xml:space="preserve">- </w:t>
      </w:r>
      <w:r w:rsidR="002C3A92">
        <w:t>прочая деятельность</w:t>
      </w:r>
      <w:r w:rsidRPr="008F65D7">
        <w:t xml:space="preserve"> - </w:t>
      </w:r>
      <w:r w:rsidR="00CF1014" w:rsidRPr="008F65D7">
        <w:t>1</w:t>
      </w:r>
      <w:r w:rsidRPr="008F65D7">
        <w:t xml:space="preserve"> ед.</w:t>
      </w:r>
    </w:p>
    <w:p w14:paraId="3D438FBE" w14:textId="77777777" w:rsidR="00C14DAB" w:rsidRPr="008F65D7" w:rsidRDefault="00C14DAB" w:rsidP="00866EA1">
      <w:pPr>
        <w:shd w:val="clear" w:color="auto" w:fill="FFFFFF" w:themeFill="background1"/>
        <w:ind w:firstLine="709"/>
        <w:jc w:val="both"/>
      </w:pPr>
      <w:r w:rsidRPr="008F65D7">
        <w:t>Предприятий промышленного производства на территории поселения не зарегистрировано и не прогнозируется. Строительные и транспортные предприятия отсутствуют. Инвестиций в поселение не поступало.</w:t>
      </w:r>
    </w:p>
    <w:p w14:paraId="5579388A" w14:textId="77777777" w:rsidR="00C14DAB" w:rsidRDefault="00C14DAB" w:rsidP="00866EA1">
      <w:pPr>
        <w:shd w:val="clear" w:color="auto" w:fill="FFFFFF" w:themeFill="background1"/>
        <w:ind w:firstLine="709"/>
        <w:jc w:val="both"/>
        <w:rPr>
          <w:b/>
        </w:rPr>
      </w:pPr>
    </w:p>
    <w:p w14:paraId="608C1D94" w14:textId="77777777" w:rsidR="00FE16E4" w:rsidRDefault="00FE16E4" w:rsidP="00866EA1">
      <w:pPr>
        <w:shd w:val="clear" w:color="auto" w:fill="FFFFFF" w:themeFill="background1"/>
        <w:ind w:firstLine="709"/>
        <w:jc w:val="both"/>
        <w:rPr>
          <w:b/>
        </w:rPr>
      </w:pPr>
    </w:p>
    <w:p w14:paraId="7A579579" w14:textId="77777777" w:rsidR="00FE16E4" w:rsidRPr="008F65D7" w:rsidRDefault="00FE16E4" w:rsidP="00866EA1">
      <w:pPr>
        <w:shd w:val="clear" w:color="auto" w:fill="FFFFFF" w:themeFill="background1"/>
        <w:ind w:firstLine="709"/>
        <w:jc w:val="both"/>
        <w:rPr>
          <w:b/>
        </w:rPr>
      </w:pPr>
    </w:p>
    <w:p w14:paraId="482313A3" w14:textId="20CDEA22" w:rsidR="00C14DAB" w:rsidRPr="008F65D7" w:rsidRDefault="00C14DAB" w:rsidP="00ED2B45">
      <w:pPr>
        <w:shd w:val="clear" w:color="auto" w:fill="FFFFFF" w:themeFill="background1"/>
        <w:ind w:firstLine="709"/>
        <w:jc w:val="center"/>
        <w:rPr>
          <w:b/>
        </w:rPr>
      </w:pPr>
      <w:r w:rsidRPr="008F65D7">
        <w:rPr>
          <w:b/>
        </w:rPr>
        <w:lastRenderedPageBreak/>
        <w:t>Сельское хозяйство</w:t>
      </w:r>
    </w:p>
    <w:p w14:paraId="354485CD" w14:textId="77777777" w:rsidR="00C14DAB" w:rsidRPr="008F65D7" w:rsidRDefault="00C14DAB" w:rsidP="00866EA1">
      <w:pPr>
        <w:shd w:val="clear" w:color="auto" w:fill="FFFFFF" w:themeFill="background1"/>
        <w:ind w:firstLine="709"/>
        <w:jc w:val="both"/>
        <w:rPr>
          <w:b/>
        </w:rPr>
      </w:pPr>
    </w:p>
    <w:p w14:paraId="169BD9F8" w14:textId="552FE017" w:rsidR="00C14DAB" w:rsidRPr="008F65D7" w:rsidRDefault="009629B1" w:rsidP="00866EA1">
      <w:pPr>
        <w:shd w:val="clear" w:color="auto" w:fill="FFFFFF" w:themeFill="background1"/>
        <w:ind w:firstLine="709"/>
        <w:jc w:val="both"/>
      </w:pPr>
      <w:r w:rsidRPr="008F65D7">
        <w:t>Р</w:t>
      </w:r>
      <w:r w:rsidR="00E90205" w:rsidRPr="008F65D7">
        <w:t>азвити</w:t>
      </w:r>
      <w:r w:rsidRPr="008F65D7">
        <w:t>е</w:t>
      </w:r>
      <w:r w:rsidR="00C14DAB" w:rsidRPr="008F65D7">
        <w:t xml:space="preserve"> сельского хозяйства </w:t>
      </w:r>
      <w:r w:rsidR="00907C7B" w:rsidRPr="008F65D7">
        <w:t>остается на уровне 202</w:t>
      </w:r>
      <w:r w:rsidR="00D231D9">
        <w:t>5</w:t>
      </w:r>
      <w:r w:rsidR="00907C7B" w:rsidRPr="008F65D7">
        <w:t xml:space="preserve"> года. </w:t>
      </w:r>
      <w:r w:rsidR="00B25FE2" w:rsidRPr="008F65D7">
        <w:t>Планируется дальнейшее стимулирование населения к развитию личных подсобных хозяйств.</w:t>
      </w:r>
    </w:p>
    <w:p w14:paraId="51E990E6" w14:textId="77777777" w:rsidR="00C14DAB" w:rsidRPr="008F65D7" w:rsidRDefault="00C14DAB" w:rsidP="00866EA1">
      <w:pPr>
        <w:shd w:val="clear" w:color="auto" w:fill="FFFFFF" w:themeFill="background1"/>
        <w:ind w:firstLine="709"/>
        <w:jc w:val="both"/>
      </w:pPr>
    </w:p>
    <w:p w14:paraId="158B7796" w14:textId="4246D1E8" w:rsidR="008E41BC" w:rsidRPr="008F65D7" w:rsidRDefault="00E90205" w:rsidP="00ED2B45">
      <w:pPr>
        <w:shd w:val="clear" w:color="auto" w:fill="FFFFFF" w:themeFill="background1"/>
        <w:ind w:firstLine="709"/>
        <w:jc w:val="center"/>
        <w:rPr>
          <w:b/>
        </w:rPr>
      </w:pPr>
      <w:r w:rsidRPr="008F65D7">
        <w:rPr>
          <w:b/>
        </w:rPr>
        <w:t>Охрана и организация общественного порядка</w:t>
      </w:r>
    </w:p>
    <w:p w14:paraId="31EF8BCC" w14:textId="77777777" w:rsidR="00E90205" w:rsidRPr="008F65D7" w:rsidRDefault="00E90205" w:rsidP="00866EA1">
      <w:pPr>
        <w:shd w:val="clear" w:color="auto" w:fill="FFFFFF" w:themeFill="background1"/>
        <w:ind w:firstLine="709"/>
        <w:jc w:val="both"/>
      </w:pPr>
    </w:p>
    <w:p w14:paraId="4DD2D4C5" w14:textId="37587F2A" w:rsidR="00E90205" w:rsidRPr="008F65D7" w:rsidRDefault="00E90205" w:rsidP="00866EA1">
      <w:pPr>
        <w:shd w:val="clear" w:color="auto" w:fill="FFFFFF" w:themeFill="background1"/>
        <w:ind w:firstLine="709"/>
        <w:jc w:val="both"/>
      </w:pPr>
      <w:r w:rsidRPr="008F65D7">
        <w:t xml:space="preserve">За территорией сельского поселения закреплен один участковый уполномоченный полиции в целях организации общественного порядка. </w:t>
      </w:r>
      <w:r w:rsidR="00C42C4E" w:rsidRPr="008F65D7">
        <w:t>В</w:t>
      </w:r>
      <w:r w:rsidRPr="008F65D7">
        <w:t xml:space="preserve"> 202</w:t>
      </w:r>
      <w:r w:rsidR="00D231D9">
        <w:t>5</w:t>
      </w:r>
      <w:r w:rsidRPr="008F65D7">
        <w:t xml:space="preserve"> год</w:t>
      </w:r>
      <w:r w:rsidR="004F10A1">
        <w:t>у</w:t>
      </w:r>
      <w:r w:rsidRPr="008F65D7">
        <w:t xml:space="preserve"> </w:t>
      </w:r>
      <w:r w:rsidR="004F10A1">
        <w:t>преступлений не зарегистрировано</w:t>
      </w:r>
      <w:r w:rsidR="00C42C4E" w:rsidRPr="008F65D7">
        <w:t>.</w:t>
      </w:r>
    </w:p>
    <w:p w14:paraId="2C39643B" w14:textId="77777777" w:rsidR="00E90205" w:rsidRPr="008F65D7" w:rsidRDefault="00E90205" w:rsidP="00866EA1">
      <w:pPr>
        <w:shd w:val="clear" w:color="auto" w:fill="FFFFFF" w:themeFill="background1"/>
        <w:ind w:firstLine="709"/>
        <w:jc w:val="both"/>
      </w:pPr>
    </w:p>
    <w:p w14:paraId="227775EF" w14:textId="625FB7E3" w:rsidR="008E41BC" w:rsidRPr="008F65D7" w:rsidRDefault="00E90205" w:rsidP="00ED2B45">
      <w:pPr>
        <w:shd w:val="clear" w:color="auto" w:fill="FFFFFF" w:themeFill="background1"/>
        <w:ind w:firstLine="709"/>
        <w:jc w:val="center"/>
        <w:rPr>
          <w:b/>
        </w:rPr>
      </w:pPr>
      <w:r w:rsidRPr="008F65D7">
        <w:rPr>
          <w:b/>
        </w:rPr>
        <w:t>Обеспечение противопожарной безопасности</w:t>
      </w:r>
    </w:p>
    <w:p w14:paraId="4B6E527F" w14:textId="77777777" w:rsidR="00E90205" w:rsidRPr="008F65D7" w:rsidRDefault="00E90205" w:rsidP="00866EA1">
      <w:pPr>
        <w:shd w:val="clear" w:color="auto" w:fill="FFFFFF" w:themeFill="background1"/>
        <w:ind w:firstLine="709"/>
        <w:jc w:val="both"/>
      </w:pPr>
    </w:p>
    <w:p w14:paraId="0D1E72EF" w14:textId="5D4C0844" w:rsidR="00E90205" w:rsidRPr="008F65D7" w:rsidRDefault="00E90205" w:rsidP="00866EA1">
      <w:pPr>
        <w:shd w:val="clear" w:color="auto" w:fill="FFFFFF" w:themeFill="background1"/>
        <w:ind w:firstLine="709"/>
        <w:jc w:val="both"/>
      </w:pPr>
      <w:r w:rsidRPr="008F65D7">
        <w:t xml:space="preserve">Действующая на территории поселения пожарная команда в составе 6 человек обеспечивает надзор в противопожарной деятельности. </w:t>
      </w:r>
      <w:proofErr w:type="gramStart"/>
      <w:r w:rsidRPr="008F65D7">
        <w:t xml:space="preserve">В распоряжении имеется </w:t>
      </w:r>
      <w:r w:rsidR="00D231D9">
        <w:t>1 единицы спецтехники, 6</w:t>
      </w:r>
      <w:r w:rsidRPr="008F65D7">
        <w:t xml:space="preserve"> противо</w:t>
      </w:r>
      <w:r w:rsidR="00EE3CDB" w:rsidRPr="008F65D7">
        <w:t>по</w:t>
      </w:r>
      <w:r w:rsidR="00D231D9">
        <w:t>жарных водоема и оборудовано 2</w:t>
      </w:r>
      <w:r w:rsidR="002C3A92">
        <w:t xml:space="preserve"> подъезд</w:t>
      </w:r>
      <w:r w:rsidR="00D231D9">
        <w:t>а</w:t>
      </w:r>
      <w:r w:rsidR="002C3A92" w:rsidRPr="002C3A92">
        <w:t xml:space="preserve"> для забора воды из естественных источников</w:t>
      </w:r>
      <w:r w:rsidRPr="008F65D7">
        <w:t>.</w:t>
      </w:r>
      <w:proofErr w:type="gramEnd"/>
      <w:r w:rsidRPr="008F65D7">
        <w:t xml:space="preserve"> В рамках работы обустраиваются минерализованные полосы, проводится профилактическая работа, устанавливаются в помещениях</w:t>
      </w:r>
      <w:r w:rsidR="000861D0" w:rsidRPr="008F65D7">
        <w:t xml:space="preserve"> </w:t>
      </w:r>
      <w:r w:rsidR="00FD2299" w:rsidRPr="008F65D7">
        <w:t>(</w:t>
      </w:r>
      <w:r w:rsidR="000861D0" w:rsidRPr="008F65D7">
        <w:t>для многодет</w:t>
      </w:r>
      <w:r w:rsidR="00FD2299" w:rsidRPr="008F65D7">
        <w:t>н</w:t>
      </w:r>
      <w:r w:rsidR="000861D0" w:rsidRPr="008F65D7">
        <w:t>ых семей и одиноких пенсионеров</w:t>
      </w:r>
      <w:r w:rsidR="00FD2299" w:rsidRPr="008F65D7">
        <w:t xml:space="preserve"> проживающие по договорам социального найма)</w:t>
      </w:r>
      <w:r w:rsidRPr="008F65D7">
        <w:t xml:space="preserve"> пожарные </w:t>
      </w:r>
      <w:proofErr w:type="spellStart"/>
      <w:r w:rsidRPr="008F65D7">
        <w:t>извещатели</w:t>
      </w:r>
      <w:proofErr w:type="spellEnd"/>
      <w:r w:rsidRPr="008F65D7">
        <w:t>.</w:t>
      </w:r>
    </w:p>
    <w:p w14:paraId="389083A0" w14:textId="77777777" w:rsidR="00426B41" w:rsidRPr="008F65D7" w:rsidRDefault="00426B41" w:rsidP="00866EA1">
      <w:pPr>
        <w:shd w:val="clear" w:color="auto" w:fill="FFFFFF" w:themeFill="background1"/>
        <w:ind w:firstLine="709"/>
        <w:jc w:val="both"/>
        <w:rPr>
          <w:b/>
        </w:rPr>
      </w:pPr>
    </w:p>
    <w:p w14:paraId="1B166293" w14:textId="77777777" w:rsidR="00426B41" w:rsidRPr="008F65D7" w:rsidRDefault="00426B41" w:rsidP="00866EA1">
      <w:pPr>
        <w:shd w:val="clear" w:color="auto" w:fill="FFFFFF" w:themeFill="background1"/>
        <w:ind w:firstLine="709"/>
        <w:jc w:val="both"/>
        <w:rPr>
          <w:b/>
        </w:rPr>
      </w:pPr>
    </w:p>
    <w:p w14:paraId="4152EC4F" w14:textId="223AE57B" w:rsidR="005871B2" w:rsidRPr="008F65D7" w:rsidRDefault="005871B2" w:rsidP="00ED2B45">
      <w:pPr>
        <w:shd w:val="clear" w:color="auto" w:fill="FFFFFF" w:themeFill="background1"/>
        <w:ind w:firstLine="709"/>
        <w:jc w:val="center"/>
        <w:rPr>
          <w:b/>
        </w:rPr>
      </w:pPr>
      <w:r w:rsidRPr="008F65D7">
        <w:rPr>
          <w:b/>
        </w:rPr>
        <w:t>Развитие отрасли социальной сферы</w:t>
      </w:r>
    </w:p>
    <w:p w14:paraId="1A0D8933" w14:textId="77777777" w:rsidR="00E90205" w:rsidRPr="008F65D7" w:rsidRDefault="00E90205" w:rsidP="00866EA1">
      <w:pPr>
        <w:shd w:val="clear" w:color="auto" w:fill="FFFFFF" w:themeFill="background1"/>
        <w:ind w:firstLine="709"/>
        <w:jc w:val="both"/>
      </w:pPr>
    </w:p>
    <w:p w14:paraId="0D038B23" w14:textId="4B5186B6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 xml:space="preserve">В </w:t>
      </w:r>
      <w:r w:rsidR="005871B2" w:rsidRPr="008F65D7">
        <w:t>п</w:t>
      </w:r>
      <w:r w:rsidRPr="008F65D7">
        <w:t>оселении н</w:t>
      </w:r>
      <w:r w:rsidR="0098670D">
        <w:t xml:space="preserve">а основании Устава действует </w:t>
      </w:r>
      <w:r w:rsidR="002C3A92">
        <w:t>М</w:t>
      </w:r>
      <w:r w:rsidRPr="008F65D7">
        <w:t>УК</w:t>
      </w:r>
      <w:r w:rsidR="002C3A92">
        <w:t xml:space="preserve"> КСК</w:t>
      </w:r>
      <w:r w:rsidRPr="008F65D7">
        <w:t xml:space="preserve"> </w:t>
      </w:r>
      <w:r w:rsidR="000B2FDC">
        <w:t>Кышик</w:t>
      </w:r>
      <w:r w:rsidRPr="008F65D7">
        <w:t>. Его деятельность направлена на проведение праздничных мероприятий:</w:t>
      </w:r>
    </w:p>
    <w:p w14:paraId="5BFD6E44" w14:textId="77777777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>- проведение спортивно-массовых мероприятий (спортивных праздников к знаменательным датам);</w:t>
      </w:r>
    </w:p>
    <w:p w14:paraId="247C1B85" w14:textId="77777777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>- сохранение и развитие культурного населения;</w:t>
      </w:r>
    </w:p>
    <w:p w14:paraId="4838779C" w14:textId="77777777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>- повышение квалификации работников культуры;</w:t>
      </w:r>
    </w:p>
    <w:p w14:paraId="395181A6" w14:textId="77777777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>- стимулирование народного творчества и развитие культурно-досуговой деятельности (литературные вечера, турниры, викторины, конкурсы);</w:t>
      </w:r>
    </w:p>
    <w:p w14:paraId="06E79F51" w14:textId="77777777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>- содействие с талантливой молодежью.</w:t>
      </w:r>
    </w:p>
    <w:p w14:paraId="7ED78A03" w14:textId="77777777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>Для организации работы с детьми и молодежью в планах мероприятий учреждения культуры совместно с администрацией поселения стоят следующие задачи:</w:t>
      </w:r>
    </w:p>
    <w:p w14:paraId="2DD6A002" w14:textId="77777777" w:rsidR="00895BD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>- укрепление материальной базы;</w:t>
      </w:r>
    </w:p>
    <w:p w14:paraId="6AE78DF2" w14:textId="200743E2" w:rsidR="005871B2" w:rsidRPr="008F65D7" w:rsidRDefault="00895BD2" w:rsidP="00866EA1">
      <w:pPr>
        <w:shd w:val="clear" w:color="auto" w:fill="FFFFFF" w:themeFill="background1"/>
        <w:ind w:firstLine="709"/>
        <w:jc w:val="both"/>
      </w:pPr>
      <w:r w:rsidRPr="008F65D7">
        <w:t>- развитие летнего оздоровительного</w:t>
      </w:r>
      <w:r w:rsidR="00E90205" w:rsidRPr="008F65D7">
        <w:t xml:space="preserve"> отдыха для детей и подростков.</w:t>
      </w:r>
    </w:p>
    <w:p w14:paraId="2B00E5DB" w14:textId="247DD42D" w:rsidR="005871B2" w:rsidRPr="008F65D7" w:rsidRDefault="005871B2" w:rsidP="0031367C">
      <w:pPr>
        <w:shd w:val="clear" w:color="auto" w:fill="FFFFFF" w:themeFill="background1"/>
        <w:ind w:firstLine="709"/>
        <w:jc w:val="both"/>
      </w:pPr>
      <w:r w:rsidRPr="008F65D7">
        <w:t>Система образования в поселении представлена одн</w:t>
      </w:r>
      <w:r w:rsidR="002C3A92">
        <w:t xml:space="preserve">ой общеобразовательной школой. </w:t>
      </w:r>
      <w:r w:rsidRPr="008F65D7">
        <w:t xml:space="preserve">При плановой наполняемости школы </w:t>
      </w:r>
      <w:r w:rsidR="00ED2B45">
        <w:t>167</w:t>
      </w:r>
      <w:r w:rsidRPr="008F65D7">
        <w:t xml:space="preserve"> человек, учащихся в ней </w:t>
      </w:r>
      <w:r w:rsidR="005D0B89">
        <w:t>77</w:t>
      </w:r>
      <w:r w:rsidRPr="008F65D7">
        <w:t xml:space="preserve"> учеников (</w:t>
      </w:r>
      <w:r w:rsidR="005D0B89">
        <w:t>4</w:t>
      </w:r>
      <w:r w:rsidR="0031367C">
        <w:t>6</w:t>
      </w:r>
      <w:r w:rsidRPr="008F65D7">
        <w:t>%). Потребность образовательных учреждений в педагогических кадрах удовлетворена</w:t>
      </w:r>
      <w:r w:rsidR="005D0B89">
        <w:t xml:space="preserve"> не</w:t>
      </w:r>
      <w:r w:rsidRPr="008F65D7">
        <w:t xml:space="preserve"> полностью.</w:t>
      </w:r>
    </w:p>
    <w:p w14:paraId="31DB7E91" w14:textId="77777777" w:rsidR="008771CE" w:rsidRPr="008F65D7" w:rsidRDefault="008771CE" w:rsidP="00866EA1">
      <w:pPr>
        <w:shd w:val="clear" w:color="auto" w:fill="FFFFFF" w:themeFill="background1"/>
        <w:ind w:firstLine="709"/>
        <w:jc w:val="both"/>
      </w:pPr>
    </w:p>
    <w:p w14:paraId="7658A852" w14:textId="107F4138" w:rsidR="008771CE" w:rsidRPr="008F65D7" w:rsidRDefault="008771CE" w:rsidP="00866EA1">
      <w:pPr>
        <w:shd w:val="clear" w:color="auto" w:fill="FFFFFF" w:themeFill="background1"/>
        <w:ind w:firstLine="709"/>
        <w:jc w:val="both"/>
      </w:pPr>
      <w:r w:rsidRPr="008F65D7">
        <w:t>В 202</w:t>
      </w:r>
      <w:r w:rsidR="005D0B89">
        <w:t>6</w:t>
      </w:r>
      <w:r w:rsidRPr="008F65D7">
        <w:t xml:space="preserve"> году на территории сельского поселения </w:t>
      </w:r>
      <w:r w:rsidR="000B2FDC">
        <w:t>Кышик</w:t>
      </w:r>
      <w:r w:rsidRPr="008F65D7">
        <w:t xml:space="preserve"> реализуется муниципальная программа, включающая в себя </w:t>
      </w:r>
      <w:r w:rsidR="00E90205" w:rsidRPr="008F65D7">
        <w:t>исполнение всех полномочий, предусмотренных Федеральным законом от 06.10.2003 № 131-ФЗ «Об общих принципах организации местного самоуправления в Российской Федерации»</w:t>
      </w:r>
      <w:r w:rsidRPr="008F65D7">
        <w:t>.</w:t>
      </w:r>
    </w:p>
    <w:p w14:paraId="503D6DFB" w14:textId="77777777" w:rsidR="005871B2" w:rsidRPr="008F65D7" w:rsidRDefault="005871B2" w:rsidP="00866EA1">
      <w:pPr>
        <w:shd w:val="clear" w:color="auto" w:fill="FFFFFF" w:themeFill="background1"/>
        <w:jc w:val="both"/>
      </w:pPr>
    </w:p>
    <w:p w14:paraId="5FB113C4" w14:textId="77777777" w:rsidR="005871B2" w:rsidRPr="008F65D7" w:rsidRDefault="005871B2" w:rsidP="00866EA1">
      <w:pPr>
        <w:shd w:val="clear" w:color="auto" w:fill="FFFFFF" w:themeFill="background1"/>
        <w:jc w:val="both"/>
      </w:pPr>
    </w:p>
    <w:p w14:paraId="0A6AF1A7" w14:textId="7407F02D" w:rsidR="003943E9" w:rsidRPr="008F65D7" w:rsidRDefault="003943E9" w:rsidP="00866EA1">
      <w:pPr>
        <w:shd w:val="clear" w:color="auto" w:fill="FFFFFF" w:themeFill="background1"/>
      </w:pPr>
      <w:r w:rsidRPr="008F65D7">
        <w:br w:type="page"/>
      </w:r>
    </w:p>
    <w:p w14:paraId="6ED74D99" w14:textId="77777777" w:rsidR="00230916" w:rsidRPr="008F65D7" w:rsidRDefault="00230916" w:rsidP="00866EA1">
      <w:pPr>
        <w:shd w:val="clear" w:color="auto" w:fill="FFFFFF" w:themeFill="background1"/>
        <w:sectPr w:rsidR="00230916" w:rsidRPr="008F65D7" w:rsidSect="003943E9">
          <w:pgSz w:w="11906" w:h="16838"/>
          <w:pgMar w:top="1134" w:right="1134" w:bottom="1134" w:left="1418" w:header="709" w:footer="709" w:gutter="0"/>
          <w:cols w:space="708"/>
          <w:docGrid w:linePitch="381"/>
        </w:sectPr>
      </w:pPr>
    </w:p>
    <w:p w14:paraId="4B29D574" w14:textId="391CF9D7" w:rsidR="008771CE" w:rsidRPr="008F65D7" w:rsidRDefault="008771CE" w:rsidP="00866EA1">
      <w:pPr>
        <w:shd w:val="clear" w:color="auto" w:fill="FFFFFF" w:themeFill="background1"/>
        <w:jc w:val="right"/>
      </w:pPr>
      <w:r w:rsidRPr="008F65D7">
        <w:lastRenderedPageBreak/>
        <w:t>Приложение 1</w:t>
      </w:r>
    </w:p>
    <w:p w14:paraId="1EEEA2D4" w14:textId="77777777" w:rsidR="008771CE" w:rsidRPr="008F65D7" w:rsidRDefault="008771CE" w:rsidP="00866EA1">
      <w:pPr>
        <w:shd w:val="clear" w:color="auto" w:fill="FFFFFF" w:themeFill="background1"/>
        <w:jc w:val="right"/>
      </w:pPr>
    </w:p>
    <w:p w14:paraId="5938870D" w14:textId="2A85A8E5" w:rsidR="009C2677" w:rsidRPr="008F65D7" w:rsidRDefault="008771CE" w:rsidP="00866EA1">
      <w:pPr>
        <w:shd w:val="clear" w:color="auto" w:fill="FFFFFF" w:themeFill="background1"/>
        <w:jc w:val="center"/>
      </w:pPr>
      <w:r w:rsidRPr="008F65D7">
        <w:rPr>
          <w:snapToGrid w:val="0"/>
        </w:rPr>
        <w:t xml:space="preserve">Основные показатели </w:t>
      </w:r>
      <w:r w:rsidRPr="008F65D7">
        <w:t>социально-экономического развития сель</w:t>
      </w:r>
      <w:r w:rsidR="009C2677" w:rsidRPr="008F65D7">
        <w:t xml:space="preserve">ского поселения </w:t>
      </w:r>
      <w:r w:rsidR="000B2FDC">
        <w:t>Кышик</w:t>
      </w:r>
    </w:p>
    <w:p w14:paraId="2A57E9DE" w14:textId="4E93215D" w:rsidR="008771CE" w:rsidRPr="008F65D7" w:rsidRDefault="009C2677" w:rsidP="00866EA1">
      <w:pPr>
        <w:shd w:val="clear" w:color="auto" w:fill="FFFFFF" w:themeFill="background1"/>
        <w:jc w:val="center"/>
      </w:pPr>
      <w:r w:rsidRPr="008F65D7">
        <w:rPr>
          <w:snapToGrid w:val="0"/>
        </w:rPr>
        <w:t>на 202</w:t>
      </w:r>
      <w:r w:rsidR="00281860">
        <w:rPr>
          <w:snapToGrid w:val="0"/>
        </w:rPr>
        <w:t>7</w:t>
      </w:r>
      <w:r w:rsidR="008771CE" w:rsidRPr="008F65D7">
        <w:rPr>
          <w:snapToGrid w:val="0"/>
        </w:rPr>
        <w:t xml:space="preserve"> год</w:t>
      </w:r>
      <w:r w:rsidRPr="008F65D7">
        <w:rPr>
          <w:snapToGrid w:val="0"/>
        </w:rPr>
        <w:t xml:space="preserve"> и </w:t>
      </w:r>
      <w:r w:rsidR="00FC0FC1">
        <w:rPr>
          <w:snapToGrid w:val="0"/>
        </w:rPr>
        <w:t xml:space="preserve">на </w:t>
      </w:r>
      <w:r w:rsidRPr="008F65D7">
        <w:rPr>
          <w:snapToGrid w:val="0"/>
        </w:rPr>
        <w:t>плановый период 202</w:t>
      </w:r>
      <w:r w:rsidR="00281860">
        <w:rPr>
          <w:snapToGrid w:val="0"/>
        </w:rPr>
        <w:t>8</w:t>
      </w:r>
      <w:r w:rsidR="00FC0FC1">
        <w:rPr>
          <w:snapToGrid w:val="0"/>
        </w:rPr>
        <w:t xml:space="preserve"> и </w:t>
      </w:r>
      <w:r w:rsidRPr="008F65D7">
        <w:rPr>
          <w:snapToGrid w:val="0"/>
        </w:rPr>
        <w:t>202</w:t>
      </w:r>
      <w:r w:rsidR="00281860">
        <w:rPr>
          <w:snapToGrid w:val="0"/>
        </w:rPr>
        <w:t>9</w:t>
      </w:r>
      <w:r w:rsidRPr="008F65D7">
        <w:rPr>
          <w:snapToGrid w:val="0"/>
        </w:rPr>
        <w:t xml:space="preserve"> годов</w:t>
      </w:r>
    </w:p>
    <w:p w14:paraId="43E950C5" w14:textId="77777777" w:rsidR="008771CE" w:rsidRPr="008F65D7" w:rsidRDefault="008771CE" w:rsidP="00866EA1">
      <w:pPr>
        <w:shd w:val="clear" w:color="auto" w:fill="FFFFFF" w:themeFill="background1"/>
        <w:jc w:val="right"/>
      </w:pP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708"/>
        <w:gridCol w:w="377"/>
        <w:gridCol w:w="753"/>
        <w:gridCol w:w="259"/>
        <w:gridCol w:w="534"/>
        <w:gridCol w:w="600"/>
        <w:gridCol w:w="268"/>
        <w:gridCol w:w="866"/>
        <w:gridCol w:w="142"/>
        <w:gridCol w:w="992"/>
        <w:gridCol w:w="142"/>
        <w:gridCol w:w="992"/>
        <w:gridCol w:w="142"/>
        <w:gridCol w:w="992"/>
        <w:gridCol w:w="284"/>
        <w:gridCol w:w="850"/>
        <w:gridCol w:w="567"/>
        <w:gridCol w:w="567"/>
        <w:gridCol w:w="1134"/>
      </w:tblGrid>
      <w:tr w:rsidR="00F33061" w:rsidRPr="008F65D7" w14:paraId="7E8B4BE2" w14:textId="77777777" w:rsidTr="00FF2475">
        <w:trPr>
          <w:trHeight w:val="285"/>
        </w:trPr>
        <w:tc>
          <w:tcPr>
            <w:tcW w:w="704" w:type="dxa"/>
            <w:vMerge w:val="restart"/>
            <w:noWrap/>
            <w:hideMark/>
          </w:tcPr>
          <w:p w14:paraId="3B22E3FD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№ </w:t>
            </w:r>
            <w:proofErr w:type="gramStart"/>
            <w:r w:rsidRPr="008F65D7">
              <w:rPr>
                <w:sz w:val="20"/>
                <w:szCs w:val="20"/>
              </w:rPr>
              <w:t>п</w:t>
            </w:r>
            <w:proofErr w:type="gramEnd"/>
            <w:r w:rsidRPr="008F65D7">
              <w:rPr>
                <w:sz w:val="20"/>
                <w:szCs w:val="20"/>
              </w:rPr>
              <w:t>/п</w:t>
            </w:r>
          </w:p>
        </w:tc>
        <w:tc>
          <w:tcPr>
            <w:tcW w:w="3119" w:type="dxa"/>
            <w:vMerge w:val="restart"/>
            <w:hideMark/>
          </w:tcPr>
          <w:p w14:paraId="44912D30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708" w:type="dxa"/>
            <w:vMerge w:val="restart"/>
            <w:hideMark/>
          </w:tcPr>
          <w:p w14:paraId="107F60D5" w14:textId="407B42B1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8F65D7">
              <w:rPr>
                <w:b/>
                <w:bCs/>
                <w:sz w:val="20"/>
                <w:szCs w:val="20"/>
              </w:rPr>
              <w:t>Ед</w:t>
            </w:r>
            <w:proofErr w:type="spellEnd"/>
            <w:proofErr w:type="gramEnd"/>
            <w:r w:rsidRPr="008F65D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F65D7">
              <w:rPr>
                <w:b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1389" w:type="dxa"/>
            <w:gridSpan w:val="3"/>
            <w:vMerge w:val="restart"/>
            <w:hideMark/>
          </w:tcPr>
          <w:p w14:paraId="01B28F6B" w14:textId="63EB0C0F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Отчет за 202</w:t>
            </w:r>
            <w:r w:rsidR="00BD7AED">
              <w:rPr>
                <w:b/>
                <w:bCs/>
                <w:sz w:val="20"/>
                <w:szCs w:val="20"/>
              </w:rPr>
              <w:t>4</w:t>
            </w:r>
            <w:r w:rsidRPr="008F65D7">
              <w:rPr>
                <w:b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  <w:hideMark/>
          </w:tcPr>
          <w:p w14:paraId="3A34ACA6" w14:textId="1CEEC6D7" w:rsidR="00F33061" w:rsidRPr="004F10A1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4F10A1">
              <w:rPr>
                <w:b/>
                <w:bCs/>
                <w:sz w:val="20"/>
                <w:szCs w:val="20"/>
              </w:rPr>
              <w:t>Отчет за 202</w:t>
            </w:r>
            <w:r w:rsidR="00BD7AED">
              <w:rPr>
                <w:b/>
                <w:bCs/>
                <w:sz w:val="20"/>
                <w:szCs w:val="20"/>
              </w:rPr>
              <w:t>5</w:t>
            </w:r>
            <w:r w:rsidRPr="004F10A1">
              <w:rPr>
                <w:b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1134" w:type="dxa"/>
            <w:gridSpan w:val="2"/>
            <w:vMerge w:val="restart"/>
            <w:hideMark/>
          </w:tcPr>
          <w:p w14:paraId="11D03FAA" w14:textId="6333EA4D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Прогноз на 202</w:t>
            </w:r>
            <w:r w:rsidR="00BD7AED">
              <w:rPr>
                <w:b/>
                <w:bCs/>
                <w:sz w:val="20"/>
                <w:szCs w:val="20"/>
              </w:rPr>
              <w:t>6</w:t>
            </w:r>
            <w:r w:rsidRPr="008F65D7">
              <w:rPr>
                <w:b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2268" w:type="dxa"/>
            <w:gridSpan w:val="4"/>
            <w:noWrap/>
            <w:hideMark/>
          </w:tcPr>
          <w:p w14:paraId="7D2721B0" w14:textId="634C5F8C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202</w:t>
            </w:r>
            <w:r w:rsidR="00BD7AED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4"/>
            <w:noWrap/>
            <w:hideMark/>
          </w:tcPr>
          <w:p w14:paraId="61446156" w14:textId="3736D1DD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202</w:t>
            </w:r>
            <w:r w:rsidR="00BD7AED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68" w:type="dxa"/>
            <w:gridSpan w:val="3"/>
            <w:noWrap/>
            <w:hideMark/>
          </w:tcPr>
          <w:p w14:paraId="1756F896" w14:textId="0C034FCC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202</w:t>
            </w:r>
            <w:r w:rsidR="00BD7AED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F33061" w:rsidRPr="008F65D7" w14:paraId="7959B2DF" w14:textId="77777777" w:rsidTr="00FF2475">
        <w:trPr>
          <w:trHeight w:val="855"/>
        </w:trPr>
        <w:tc>
          <w:tcPr>
            <w:tcW w:w="704" w:type="dxa"/>
            <w:vMerge/>
            <w:hideMark/>
          </w:tcPr>
          <w:p w14:paraId="40EB228D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hideMark/>
          </w:tcPr>
          <w:p w14:paraId="17994208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hideMark/>
          </w:tcPr>
          <w:p w14:paraId="6D86F955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9" w:type="dxa"/>
            <w:gridSpan w:val="3"/>
            <w:vMerge/>
            <w:hideMark/>
          </w:tcPr>
          <w:p w14:paraId="6E181635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  <w:hideMark/>
          </w:tcPr>
          <w:p w14:paraId="2D18D17D" w14:textId="77777777" w:rsidR="00F33061" w:rsidRPr="004F10A1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14:paraId="2C2960FC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hideMark/>
          </w:tcPr>
          <w:p w14:paraId="4A7A5C58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консервативный</w:t>
            </w:r>
          </w:p>
        </w:tc>
        <w:tc>
          <w:tcPr>
            <w:tcW w:w="1134" w:type="dxa"/>
            <w:gridSpan w:val="2"/>
            <w:hideMark/>
          </w:tcPr>
          <w:p w14:paraId="533569AB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умеренно-оптимистический</w:t>
            </w:r>
          </w:p>
        </w:tc>
        <w:tc>
          <w:tcPr>
            <w:tcW w:w="1134" w:type="dxa"/>
            <w:gridSpan w:val="2"/>
            <w:hideMark/>
          </w:tcPr>
          <w:p w14:paraId="4323ACD2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консервативный</w:t>
            </w:r>
          </w:p>
        </w:tc>
        <w:tc>
          <w:tcPr>
            <w:tcW w:w="1134" w:type="dxa"/>
            <w:gridSpan w:val="2"/>
            <w:hideMark/>
          </w:tcPr>
          <w:p w14:paraId="4AA9DD1D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умеренно-оптимистический</w:t>
            </w:r>
          </w:p>
        </w:tc>
        <w:tc>
          <w:tcPr>
            <w:tcW w:w="1134" w:type="dxa"/>
            <w:gridSpan w:val="2"/>
            <w:hideMark/>
          </w:tcPr>
          <w:p w14:paraId="71947FCB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консервативный</w:t>
            </w:r>
          </w:p>
        </w:tc>
        <w:tc>
          <w:tcPr>
            <w:tcW w:w="1134" w:type="dxa"/>
            <w:hideMark/>
          </w:tcPr>
          <w:p w14:paraId="68F77BEA" w14:textId="77777777" w:rsidR="00F33061" w:rsidRPr="008F65D7" w:rsidRDefault="00F33061" w:rsidP="00866EA1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 w:rsidRPr="008F65D7">
              <w:rPr>
                <w:b/>
                <w:bCs/>
                <w:sz w:val="20"/>
                <w:szCs w:val="20"/>
              </w:rPr>
              <w:t>умеренно-оптимистический</w:t>
            </w:r>
          </w:p>
        </w:tc>
      </w:tr>
      <w:tr w:rsidR="00F33061" w:rsidRPr="008F65D7" w14:paraId="2988B4BC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01300050" w14:textId="2291B6F1" w:rsidR="00F33061" w:rsidRPr="004F10A1" w:rsidRDefault="00F33061" w:rsidP="00866EA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0"/>
                <w:szCs w:val="20"/>
              </w:rPr>
              <w:t>1. Терри</w:t>
            </w:r>
            <w:r w:rsidR="00871BF1" w:rsidRPr="004F10A1">
              <w:rPr>
                <w:sz w:val="20"/>
                <w:szCs w:val="20"/>
              </w:rPr>
              <w:t>т</w:t>
            </w:r>
            <w:r w:rsidRPr="004F10A1">
              <w:rPr>
                <w:sz w:val="20"/>
                <w:szCs w:val="20"/>
              </w:rPr>
              <w:t>ория муниципального образования</w:t>
            </w:r>
          </w:p>
        </w:tc>
      </w:tr>
      <w:tr w:rsidR="00861979" w:rsidRPr="008F65D7" w14:paraId="1D346F73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7C8A688F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1.1.</w:t>
            </w:r>
          </w:p>
        </w:tc>
        <w:tc>
          <w:tcPr>
            <w:tcW w:w="3119" w:type="dxa"/>
            <w:hideMark/>
          </w:tcPr>
          <w:p w14:paraId="64DA409A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Общая площадь земель сельского поселения в административных границах территории района, в том числе: </w:t>
            </w:r>
          </w:p>
        </w:tc>
        <w:tc>
          <w:tcPr>
            <w:tcW w:w="708" w:type="dxa"/>
            <w:noWrap/>
            <w:hideMark/>
          </w:tcPr>
          <w:p w14:paraId="23ED45C3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га</w:t>
            </w:r>
          </w:p>
        </w:tc>
        <w:tc>
          <w:tcPr>
            <w:tcW w:w="1389" w:type="dxa"/>
            <w:gridSpan w:val="3"/>
            <w:noWrap/>
            <w:vAlign w:val="center"/>
          </w:tcPr>
          <w:p w14:paraId="609A204E" w14:textId="4B76F07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5102,42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center"/>
          </w:tcPr>
          <w:p w14:paraId="13D641B5" w14:textId="61223AE8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2"/>
                <w:szCs w:val="22"/>
              </w:rPr>
              <w:t>5102,42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1DA3696A" w14:textId="7756526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5102,42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210FC4E0" w14:textId="73302CB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5102,42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75009625" w14:textId="2DE0614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5102,42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328D024D" w14:textId="3DB7634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5102,42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669E1D5C" w14:textId="5C84DBA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5102,42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5AD94702" w14:textId="1D6302A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5102,42</w:t>
            </w:r>
          </w:p>
        </w:tc>
        <w:tc>
          <w:tcPr>
            <w:tcW w:w="1134" w:type="dxa"/>
            <w:noWrap/>
            <w:vAlign w:val="center"/>
          </w:tcPr>
          <w:p w14:paraId="5C8609D7" w14:textId="721F9B8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5102,42</w:t>
            </w:r>
          </w:p>
        </w:tc>
      </w:tr>
      <w:tr w:rsidR="00861979" w:rsidRPr="008F65D7" w14:paraId="717127B1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FA4494B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1.1.1.</w:t>
            </w:r>
          </w:p>
        </w:tc>
        <w:tc>
          <w:tcPr>
            <w:tcW w:w="3119" w:type="dxa"/>
            <w:hideMark/>
          </w:tcPr>
          <w:p w14:paraId="5C9CBD21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Земли, находящиеся в черте населенного пункта, из них:</w:t>
            </w:r>
          </w:p>
        </w:tc>
        <w:tc>
          <w:tcPr>
            <w:tcW w:w="708" w:type="dxa"/>
            <w:noWrap/>
            <w:hideMark/>
          </w:tcPr>
          <w:p w14:paraId="041070A3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га</w:t>
            </w:r>
          </w:p>
        </w:tc>
        <w:tc>
          <w:tcPr>
            <w:tcW w:w="1389" w:type="dxa"/>
            <w:gridSpan w:val="3"/>
            <w:noWrap/>
            <w:vAlign w:val="center"/>
          </w:tcPr>
          <w:p w14:paraId="05BDC1EF" w14:textId="36C9A07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114,8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center"/>
          </w:tcPr>
          <w:p w14:paraId="5BC5A173" w14:textId="793AB79C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2"/>
                <w:szCs w:val="22"/>
              </w:rPr>
              <w:t>114,8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47CF9863" w14:textId="45A347F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114,8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0215DF1E" w14:textId="1A30552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114,8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1C1D2A83" w14:textId="14013C4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114,8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25F4A84E" w14:textId="3F67D15D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114,8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35E9721B" w14:textId="6FEAEF4D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114,8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57CB515F" w14:textId="7A69717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114,8</w:t>
            </w:r>
          </w:p>
        </w:tc>
        <w:tc>
          <w:tcPr>
            <w:tcW w:w="1134" w:type="dxa"/>
            <w:noWrap/>
            <w:vAlign w:val="center"/>
          </w:tcPr>
          <w:p w14:paraId="2DFD8201" w14:textId="419F344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114,8</w:t>
            </w:r>
          </w:p>
        </w:tc>
      </w:tr>
      <w:tr w:rsidR="00861979" w:rsidRPr="008F65D7" w14:paraId="24935E8D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1D0CAE82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0A8F78C9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     жилые</w:t>
            </w:r>
          </w:p>
        </w:tc>
        <w:tc>
          <w:tcPr>
            <w:tcW w:w="708" w:type="dxa"/>
            <w:noWrap/>
            <w:hideMark/>
          </w:tcPr>
          <w:p w14:paraId="3D197C67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га</w:t>
            </w:r>
          </w:p>
        </w:tc>
        <w:tc>
          <w:tcPr>
            <w:tcW w:w="1389" w:type="dxa"/>
            <w:gridSpan w:val="3"/>
            <w:noWrap/>
            <w:vAlign w:val="center"/>
          </w:tcPr>
          <w:p w14:paraId="15C65CE7" w14:textId="6CDB90A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center"/>
          </w:tcPr>
          <w:p w14:paraId="75E6C974" w14:textId="5CA2DA00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2"/>
                <w:szCs w:val="22"/>
              </w:rPr>
              <w:t>35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31CB688B" w14:textId="240D1BA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63766AA5" w14:textId="4B3E952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50E62717" w14:textId="0E718AC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28766D75" w14:textId="0CD7B65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6251DBA6" w14:textId="22EB5D2D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79644758" w14:textId="3A3205C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34" w:type="dxa"/>
            <w:noWrap/>
            <w:vAlign w:val="center"/>
          </w:tcPr>
          <w:p w14:paraId="1711E538" w14:textId="13A49F1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:rsidR="00861979" w:rsidRPr="008F65D7" w14:paraId="464EAF6B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449F0C75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24ADB80D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     общественно-деловые</w:t>
            </w:r>
          </w:p>
        </w:tc>
        <w:tc>
          <w:tcPr>
            <w:tcW w:w="708" w:type="dxa"/>
            <w:noWrap/>
            <w:hideMark/>
          </w:tcPr>
          <w:p w14:paraId="377A9281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га</w:t>
            </w:r>
          </w:p>
        </w:tc>
        <w:tc>
          <w:tcPr>
            <w:tcW w:w="1389" w:type="dxa"/>
            <w:gridSpan w:val="3"/>
            <w:noWrap/>
            <w:vAlign w:val="center"/>
          </w:tcPr>
          <w:p w14:paraId="74533926" w14:textId="4BD0F1D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center"/>
          </w:tcPr>
          <w:p w14:paraId="37C4624A" w14:textId="6E92156D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2"/>
                <w:szCs w:val="22"/>
              </w:rPr>
              <w:t>7,6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03FB718D" w14:textId="25EAF41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603FD855" w14:textId="3AECBB8E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0C5B11DE" w14:textId="34E646E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1CC93516" w14:textId="4A7A6A5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6E0652BF" w14:textId="3A62591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03A16DB7" w14:textId="2C142B0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1134" w:type="dxa"/>
            <w:noWrap/>
            <w:vAlign w:val="center"/>
          </w:tcPr>
          <w:p w14:paraId="62FAB06A" w14:textId="2D79254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7,6</w:t>
            </w:r>
          </w:p>
        </w:tc>
      </w:tr>
      <w:tr w:rsidR="00861979" w:rsidRPr="008F65D7" w14:paraId="5341C14D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53AC7EB3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1B858946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     производственные</w:t>
            </w:r>
          </w:p>
        </w:tc>
        <w:tc>
          <w:tcPr>
            <w:tcW w:w="708" w:type="dxa"/>
            <w:noWrap/>
            <w:hideMark/>
          </w:tcPr>
          <w:p w14:paraId="6CEFF9A6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га</w:t>
            </w:r>
          </w:p>
        </w:tc>
        <w:tc>
          <w:tcPr>
            <w:tcW w:w="1389" w:type="dxa"/>
            <w:gridSpan w:val="3"/>
            <w:noWrap/>
            <w:vAlign w:val="center"/>
          </w:tcPr>
          <w:p w14:paraId="4D49507C" w14:textId="3A4B809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7,7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center"/>
          </w:tcPr>
          <w:p w14:paraId="10A19691" w14:textId="754CF838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2"/>
                <w:szCs w:val="22"/>
              </w:rPr>
              <w:t>7,7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2219F346" w14:textId="41A2099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7,7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5896798D" w14:textId="26E40DE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7,7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1FC20E1C" w14:textId="013B6F8E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7,7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72A4139F" w14:textId="554D68E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7,7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1B91B798" w14:textId="6A00CE1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7,7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403D0D39" w14:textId="1CC2E0C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7,7</w:t>
            </w:r>
          </w:p>
        </w:tc>
        <w:tc>
          <w:tcPr>
            <w:tcW w:w="1134" w:type="dxa"/>
            <w:noWrap/>
            <w:vAlign w:val="center"/>
          </w:tcPr>
          <w:p w14:paraId="013116BB" w14:textId="1B9702E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7,7</w:t>
            </w:r>
          </w:p>
        </w:tc>
      </w:tr>
      <w:tr w:rsidR="00861979" w:rsidRPr="008F65D7" w14:paraId="7824D8F0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1CA177C0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797BB858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     инженерные и транспортные инфраструктуры</w:t>
            </w:r>
          </w:p>
        </w:tc>
        <w:tc>
          <w:tcPr>
            <w:tcW w:w="708" w:type="dxa"/>
            <w:noWrap/>
            <w:hideMark/>
          </w:tcPr>
          <w:p w14:paraId="1A5BFFA2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га</w:t>
            </w:r>
          </w:p>
        </w:tc>
        <w:tc>
          <w:tcPr>
            <w:tcW w:w="1389" w:type="dxa"/>
            <w:gridSpan w:val="3"/>
            <w:noWrap/>
            <w:vAlign w:val="center"/>
          </w:tcPr>
          <w:p w14:paraId="566AA079" w14:textId="3D44B7F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26,4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center"/>
          </w:tcPr>
          <w:p w14:paraId="539B2BC1" w14:textId="24DB85D7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2"/>
                <w:szCs w:val="22"/>
              </w:rPr>
              <w:t>26,4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02EA773D" w14:textId="0055CDE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26,4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77ED16C1" w14:textId="15F53BA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26,4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5D8EE1C6" w14:textId="6033475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26,4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4D785CD8" w14:textId="15BF8BE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26,4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1D8EA43C" w14:textId="3BEE9F5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26,4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043F5C81" w14:textId="7B358E6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26,4</w:t>
            </w:r>
          </w:p>
        </w:tc>
        <w:tc>
          <w:tcPr>
            <w:tcW w:w="1134" w:type="dxa"/>
            <w:noWrap/>
            <w:vAlign w:val="center"/>
          </w:tcPr>
          <w:p w14:paraId="0DCC7804" w14:textId="0B57656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26,4</w:t>
            </w:r>
          </w:p>
        </w:tc>
      </w:tr>
      <w:tr w:rsidR="00861979" w:rsidRPr="008F65D7" w14:paraId="3C4EB245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8A364D3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6F5FD33B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     рекреационные</w:t>
            </w:r>
          </w:p>
        </w:tc>
        <w:tc>
          <w:tcPr>
            <w:tcW w:w="708" w:type="dxa"/>
            <w:noWrap/>
            <w:hideMark/>
          </w:tcPr>
          <w:p w14:paraId="4A3783CE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га</w:t>
            </w:r>
          </w:p>
        </w:tc>
        <w:tc>
          <w:tcPr>
            <w:tcW w:w="1389" w:type="dxa"/>
            <w:gridSpan w:val="3"/>
            <w:noWrap/>
            <w:vAlign w:val="center"/>
          </w:tcPr>
          <w:p w14:paraId="4EC85BF6" w14:textId="43FF94F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21,3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center"/>
          </w:tcPr>
          <w:p w14:paraId="777CDC4F" w14:textId="14AA4893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2"/>
                <w:szCs w:val="22"/>
              </w:rPr>
              <w:t>21,3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0C1CAAC7" w14:textId="76C8E2A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21,3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42D0534F" w14:textId="7BFEDB2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21,3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4D18CE52" w14:textId="2A43D92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21,3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4BB00AB6" w14:textId="706769D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21,3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3B97C9AD" w14:textId="4C64CBA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21,3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4920B85B" w14:textId="50A4DF0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21,3</w:t>
            </w:r>
          </w:p>
        </w:tc>
        <w:tc>
          <w:tcPr>
            <w:tcW w:w="1134" w:type="dxa"/>
            <w:noWrap/>
            <w:vAlign w:val="center"/>
          </w:tcPr>
          <w:p w14:paraId="074D51FB" w14:textId="32D9380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21,3</w:t>
            </w:r>
          </w:p>
        </w:tc>
      </w:tr>
      <w:tr w:rsidR="00861979" w:rsidRPr="008F65D7" w14:paraId="171135BA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219E1BA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25F55C30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     сельскохозяйственные</w:t>
            </w:r>
          </w:p>
        </w:tc>
        <w:tc>
          <w:tcPr>
            <w:tcW w:w="708" w:type="dxa"/>
            <w:noWrap/>
            <w:hideMark/>
          </w:tcPr>
          <w:p w14:paraId="50DE5914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га</w:t>
            </w:r>
          </w:p>
        </w:tc>
        <w:tc>
          <w:tcPr>
            <w:tcW w:w="1389" w:type="dxa"/>
            <w:gridSpan w:val="3"/>
            <w:noWrap/>
            <w:vAlign w:val="center"/>
          </w:tcPr>
          <w:p w14:paraId="7D0C4494" w14:textId="7F65A88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center"/>
          </w:tcPr>
          <w:p w14:paraId="5AAFECAE" w14:textId="63AEDD1B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2A17C646" w14:textId="13ACAC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6D1E36F4" w14:textId="7B2B0ED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3B2F3271" w14:textId="07ED78B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1CAEE003" w14:textId="4A547B8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7BD48716" w14:textId="51E51B0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234F5972" w14:textId="600D190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36272708" w14:textId="5247D6D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61979" w:rsidRPr="008F65D7" w14:paraId="366EFD81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0A46CF8E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599529CA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     иные территориальные зоны, находящиеся в черте населенного пункта</w:t>
            </w:r>
          </w:p>
        </w:tc>
        <w:tc>
          <w:tcPr>
            <w:tcW w:w="708" w:type="dxa"/>
            <w:noWrap/>
            <w:hideMark/>
          </w:tcPr>
          <w:p w14:paraId="4A7114DB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га</w:t>
            </w:r>
          </w:p>
        </w:tc>
        <w:tc>
          <w:tcPr>
            <w:tcW w:w="1389" w:type="dxa"/>
            <w:gridSpan w:val="3"/>
            <w:noWrap/>
            <w:vAlign w:val="center"/>
          </w:tcPr>
          <w:p w14:paraId="6F39F3AA" w14:textId="3AFB148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16,8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center"/>
          </w:tcPr>
          <w:p w14:paraId="1D45C65B" w14:textId="46654D5E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2"/>
                <w:szCs w:val="22"/>
              </w:rPr>
              <w:t>16,8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18D765CE" w14:textId="62611A2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1A695406" w14:textId="3DE4F84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55C928E5" w14:textId="3C3DDBE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2132B44E" w14:textId="2612DD6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313BE961" w14:textId="5D4AF48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16,8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62750E4B" w14:textId="7186540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16,8</w:t>
            </w:r>
          </w:p>
        </w:tc>
        <w:tc>
          <w:tcPr>
            <w:tcW w:w="1134" w:type="dxa"/>
            <w:noWrap/>
            <w:vAlign w:val="center"/>
          </w:tcPr>
          <w:p w14:paraId="3FB24E34" w14:textId="290AA01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16,8</w:t>
            </w:r>
          </w:p>
        </w:tc>
      </w:tr>
      <w:tr w:rsidR="00861979" w:rsidRPr="008F65D7" w14:paraId="3E258394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5B0004D2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1.1.2.</w:t>
            </w:r>
          </w:p>
        </w:tc>
        <w:tc>
          <w:tcPr>
            <w:tcW w:w="3119" w:type="dxa"/>
            <w:hideMark/>
          </w:tcPr>
          <w:p w14:paraId="2AC5C6A7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Прочие земли сельского поселения, находящиеся в административных границах территории (межселенная территория)</w:t>
            </w:r>
          </w:p>
        </w:tc>
        <w:tc>
          <w:tcPr>
            <w:tcW w:w="708" w:type="dxa"/>
            <w:noWrap/>
            <w:hideMark/>
          </w:tcPr>
          <w:p w14:paraId="0062D0C2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га</w:t>
            </w:r>
          </w:p>
        </w:tc>
        <w:tc>
          <w:tcPr>
            <w:tcW w:w="1389" w:type="dxa"/>
            <w:gridSpan w:val="3"/>
            <w:noWrap/>
            <w:vAlign w:val="center"/>
          </w:tcPr>
          <w:p w14:paraId="69EF5F04" w14:textId="7599443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4987,62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center"/>
          </w:tcPr>
          <w:p w14:paraId="1F1D13AB" w14:textId="3755F2F4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2"/>
                <w:szCs w:val="22"/>
              </w:rPr>
              <w:t>4987,62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3988489C" w14:textId="4234807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4987,62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3C565912" w14:textId="141612E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4987,62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57A3DD8E" w14:textId="2C290BD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4987,62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44777E81" w14:textId="3CC4949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4987,62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373D069C" w14:textId="1F94754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4987,62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3B337027" w14:textId="4952374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4987,62</w:t>
            </w:r>
          </w:p>
        </w:tc>
        <w:tc>
          <w:tcPr>
            <w:tcW w:w="1134" w:type="dxa"/>
            <w:noWrap/>
            <w:vAlign w:val="center"/>
          </w:tcPr>
          <w:p w14:paraId="3F626E12" w14:textId="17ACA15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4987,62</w:t>
            </w:r>
          </w:p>
        </w:tc>
      </w:tr>
      <w:tr w:rsidR="00F33061" w:rsidRPr="008F65D7" w14:paraId="624F2648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403592D7" w14:textId="77777777" w:rsidR="00F33061" w:rsidRPr="00624A43" w:rsidRDefault="00F33061" w:rsidP="00866EA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24A43">
              <w:rPr>
                <w:sz w:val="20"/>
                <w:szCs w:val="20"/>
              </w:rPr>
              <w:t>2. Демографическая характеристика</w:t>
            </w:r>
          </w:p>
        </w:tc>
      </w:tr>
      <w:tr w:rsidR="00861979" w:rsidRPr="008F65D7" w14:paraId="3D1CAE28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117C92BE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2.1.</w:t>
            </w:r>
          </w:p>
        </w:tc>
        <w:tc>
          <w:tcPr>
            <w:tcW w:w="3119" w:type="dxa"/>
            <w:hideMark/>
          </w:tcPr>
          <w:p w14:paraId="73163CCA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Среднегодовая численность постоянно проживающего </w:t>
            </w:r>
            <w:r w:rsidRPr="008F65D7">
              <w:rPr>
                <w:sz w:val="20"/>
                <w:szCs w:val="20"/>
              </w:rPr>
              <w:lastRenderedPageBreak/>
              <w:t xml:space="preserve">населения </w:t>
            </w:r>
          </w:p>
        </w:tc>
        <w:tc>
          <w:tcPr>
            <w:tcW w:w="708" w:type="dxa"/>
            <w:noWrap/>
            <w:hideMark/>
          </w:tcPr>
          <w:p w14:paraId="3727134F" w14:textId="46A591A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lastRenderedPageBreak/>
              <w:t>чел</w:t>
            </w:r>
          </w:p>
        </w:tc>
        <w:tc>
          <w:tcPr>
            <w:tcW w:w="1389" w:type="dxa"/>
            <w:gridSpan w:val="3"/>
            <w:noWrap/>
          </w:tcPr>
          <w:p w14:paraId="711C9630" w14:textId="30F232EA" w:rsidR="00861979" w:rsidRPr="008F65D7" w:rsidRDefault="00D840C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6AEA6A95" w14:textId="796BAEF2" w:rsidR="00861979" w:rsidRDefault="00973DF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1F31EE">
              <w:rPr>
                <w:sz w:val="20"/>
                <w:szCs w:val="20"/>
              </w:rPr>
              <w:t>1</w:t>
            </w:r>
          </w:p>
          <w:p w14:paraId="70BA9D21" w14:textId="3DD534CD" w:rsidR="0005320B" w:rsidRPr="004F10A1" w:rsidRDefault="0005320B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14:paraId="7E19BDE0" w14:textId="198A5283" w:rsidR="00861979" w:rsidRDefault="00C54B7F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</w:t>
            </w:r>
          </w:p>
          <w:p w14:paraId="422AF832" w14:textId="0373032D" w:rsidR="0005320B" w:rsidRPr="008F65D7" w:rsidRDefault="0005320B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14:paraId="05805DB9" w14:textId="7AA734FC" w:rsidR="00861979" w:rsidRPr="00E4346C" w:rsidRDefault="00402074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4346C">
              <w:rPr>
                <w:sz w:val="20"/>
                <w:szCs w:val="20"/>
              </w:rPr>
              <w:t>602</w:t>
            </w:r>
          </w:p>
        </w:tc>
        <w:tc>
          <w:tcPr>
            <w:tcW w:w="1134" w:type="dxa"/>
            <w:gridSpan w:val="2"/>
            <w:noWrap/>
          </w:tcPr>
          <w:p w14:paraId="28984798" w14:textId="761C4A79" w:rsidR="00861979" w:rsidRPr="00E4346C" w:rsidRDefault="00E4346C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4346C">
              <w:rPr>
                <w:sz w:val="20"/>
                <w:szCs w:val="20"/>
              </w:rPr>
              <w:t>603</w:t>
            </w:r>
          </w:p>
        </w:tc>
        <w:tc>
          <w:tcPr>
            <w:tcW w:w="1134" w:type="dxa"/>
            <w:gridSpan w:val="2"/>
            <w:noWrap/>
          </w:tcPr>
          <w:p w14:paraId="74FF4D56" w14:textId="745FF8C8" w:rsidR="00861979" w:rsidRPr="00E4346C" w:rsidRDefault="00402074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4346C">
              <w:rPr>
                <w:sz w:val="20"/>
                <w:szCs w:val="20"/>
              </w:rPr>
              <w:t>6</w:t>
            </w:r>
            <w:r w:rsidR="004A7A35">
              <w:rPr>
                <w:sz w:val="20"/>
                <w:szCs w:val="20"/>
              </w:rPr>
              <w:t>00,5</w:t>
            </w:r>
          </w:p>
        </w:tc>
        <w:tc>
          <w:tcPr>
            <w:tcW w:w="1134" w:type="dxa"/>
            <w:gridSpan w:val="2"/>
            <w:noWrap/>
          </w:tcPr>
          <w:p w14:paraId="0146C226" w14:textId="661CC3B4" w:rsidR="00861979" w:rsidRPr="00E4346C" w:rsidRDefault="00E4346C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4346C">
              <w:rPr>
                <w:sz w:val="20"/>
                <w:szCs w:val="20"/>
              </w:rPr>
              <w:t>601</w:t>
            </w:r>
          </w:p>
        </w:tc>
        <w:tc>
          <w:tcPr>
            <w:tcW w:w="1134" w:type="dxa"/>
            <w:gridSpan w:val="2"/>
            <w:noWrap/>
          </w:tcPr>
          <w:p w14:paraId="1292E07B" w14:textId="1A5F4D04" w:rsidR="00861979" w:rsidRPr="00E4346C" w:rsidRDefault="004A7A35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599,5</w:t>
            </w:r>
          </w:p>
        </w:tc>
        <w:tc>
          <w:tcPr>
            <w:tcW w:w="1134" w:type="dxa"/>
            <w:noWrap/>
          </w:tcPr>
          <w:p w14:paraId="27BA9CC3" w14:textId="6E079577" w:rsidR="00861979" w:rsidRPr="00E4346C" w:rsidRDefault="004A7A35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600,5</w:t>
            </w:r>
          </w:p>
        </w:tc>
      </w:tr>
      <w:tr w:rsidR="00861979" w:rsidRPr="008F65D7" w14:paraId="1ADDCB01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10521767" w14:textId="3156A3FE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3119" w:type="dxa"/>
            <w:hideMark/>
          </w:tcPr>
          <w:p w14:paraId="385884A3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Численность постоянно проживающего населения на конец года</w:t>
            </w:r>
          </w:p>
        </w:tc>
        <w:tc>
          <w:tcPr>
            <w:tcW w:w="708" w:type="dxa"/>
            <w:noWrap/>
            <w:hideMark/>
          </w:tcPr>
          <w:p w14:paraId="36E5403A" w14:textId="16E59FB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</w:t>
            </w:r>
          </w:p>
        </w:tc>
        <w:tc>
          <w:tcPr>
            <w:tcW w:w="1389" w:type="dxa"/>
            <w:gridSpan w:val="3"/>
            <w:noWrap/>
          </w:tcPr>
          <w:p w14:paraId="13DDB0D6" w14:textId="7985F1BE" w:rsidR="00861979" w:rsidRPr="00D840C9" w:rsidRDefault="00D840C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01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177C94B7" w14:textId="6F9B4A7A" w:rsidR="00861979" w:rsidRDefault="001F31EE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</w:t>
            </w:r>
          </w:p>
          <w:p w14:paraId="3AD5CB53" w14:textId="2BD4D57F" w:rsidR="0005320B" w:rsidRPr="004F10A1" w:rsidRDefault="0005320B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14:paraId="7DE5E070" w14:textId="429C55FB" w:rsidR="00861979" w:rsidRDefault="00C54B7F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</w:t>
            </w:r>
          </w:p>
          <w:p w14:paraId="36E5F0DE" w14:textId="127EBA93" w:rsidR="0005320B" w:rsidRPr="008F65D7" w:rsidRDefault="0005320B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14:paraId="2E563397" w14:textId="3DAB0460" w:rsidR="00861979" w:rsidRPr="00E4346C" w:rsidRDefault="00402074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4346C">
              <w:rPr>
                <w:sz w:val="20"/>
                <w:szCs w:val="20"/>
              </w:rPr>
              <w:t>601</w:t>
            </w:r>
          </w:p>
        </w:tc>
        <w:tc>
          <w:tcPr>
            <w:tcW w:w="1134" w:type="dxa"/>
            <w:gridSpan w:val="2"/>
            <w:noWrap/>
          </w:tcPr>
          <w:p w14:paraId="3C05F183" w14:textId="75EC6E4B" w:rsidR="00861979" w:rsidRPr="00E4346C" w:rsidRDefault="00402074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4346C">
              <w:rPr>
                <w:sz w:val="20"/>
                <w:szCs w:val="20"/>
              </w:rPr>
              <w:t>603</w:t>
            </w:r>
          </w:p>
        </w:tc>
        <w:tc>
          <w:tcPr>
            <w:tcW w:w="1134" w:type="dxa"/>
            <w:gridSpan w:val="2"/>
            <w:noWrap/>
          </w:tcPr>
          <w:p w14:paraId="4B0EF745" w14:textId="01B419BA" w:rsidR="00861979" w:rsidRPr="00E4346C" w:rsidRDefault="00402074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4346C">
              <w:rPr>
                <w:sz w:val="20"/>
                <w:szCs w:val="20"/>
              </w:rPr>
              <w:t>60</w:t>
            </w:r>
            <w:r w:rsidR="00861979" w:rsidRPr="00E4346C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1830F340" w14:textId="1551B573" w:rsidR="00861979" w:rsidRPr="00E4346C" w:rsidRDefault="00402074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4346C">
              <w:rPr>
                <w:sz w:val="20"/>
                <w:szCs w:val="20"/>
              </w:rPr>
              <w:t>599</w:t>
            </w:r>
          </w:p>
        </w:tc>
        <w:tc>
          <w:tcPr>
            <w:tcW w:w="1134" w:type="dxa"/>
            <w:gridSpan w:val="2"/>
            <w:noWrap/>
          </w:tcPr>
          <w:p w14:paraId="28F0A848" w14:textId="1B4C5856" w:rsidR="00861979" w:rsidRPr="00E4346C" w:rsidRDefault="00402074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4346C">
              <w:rPr>
                <w:sz w:val="20"/>
                <w:szCs w:val="20"/>
              </w:rPr>
              <w:t>599</w:t>
            </w:r>
          </w:p>
        </w:tc>
        <w:tc>
          <w:tcPr>
            <w:tcW w:w="1134" w:type="dxa"/>
            <w:noWrap/>
          </w:tcPr>
          <w:p w14:paraId="33749751" w14:textId="69F3E8AE" w:rsidR="00861979" w:rsidRPr="00E4346C" w:rsidRDefault="00402074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4346C">
              <w:rPr>
                <w:sz w:val="20"/>
                <w:szCs w:val="20"/>
              </w:rPr>
              <w:t>602</w:t>
            </w:r>
          </w:p>
        </w:tc>
      </w:tr>
      <w:tr w:rsidR="00F33061" w:rsidRPr="008F65D7" w14:paraId="26BA579E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49C1B144" w14:textId="77777777" w:rsidR="00F33061" w:rsidRPr="00624A43" w:rsidRDefault="00F33061" w:rsidP="00866EA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24A43">
              <w:rPr>
                <w:sz w:val="20"/>
                <w:szCs w:val="20"/>
              </w:rPr>
              <w:t>3. Уровень жизни населения</w:t>
            </w:r>
          </w:p>
        </w:tc>
      </w:tr>
      <w:tr w:rsidR="00861979" w:rsidRPr="008F65D7" w14:paraId="7AB0CA68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55C0210A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3.1.</w:t>
            </w:r>
          </w:p>
        </w:tc>
        <w:tc>
          <w:tcPr>
            <w:tcW w:w="3119" w:type="dxa"/>
            <w:hideMark/>
          </w:tcPr>
          <w:p w14:paraId="46C051E7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Экономически активное население</w:t>
            </w:r>
          </w:p>
        </w:tc>
        <w:tc>
          <w:tcPr>
            <w:tcW w:w="708" w:type="dxa"/>
            <w:noWrap/>
            <w:hideMark/>
          </w:tcPr>
          <w:p w14:paraId="5B12D984" w14:textId="378A97A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</w:t>
            </w:r>
          </w:p>
        </w:tc>
        <w:tc>
          <w:tcPr>
            <w:tcW w:w="1389" w:type="dxa"/>
            <w:gridSpan w:val="3"/>
            <w:noWrap/>
          </w:tcPr>
          <w:p w14:paraId="7D2F8B8B" w14:textId="6583701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24095799" w14:textId="691B783B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0"/>
                <w:szCs w:val="20"/>
              </w:rPr>
              <w:t>459</w:t>
            </w:r>
          </w:p>
        </w:tc>
        <w:tc>
          <w:tcPr>
            <w:tcW w:w="1134" w:type="dxa"/>
            <w:gridSpan w:val="2"/>
            <w:noWrap/>
          </w:tcPr>
          <w:p w14:paraId="1572450D" w14:textId="1854085C" w:rsidR="00861979" w:rsidRPr="008F65D7" w:rsidRDefault="00150AFB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1134" w:type="dxa"/>
            <w:gridSpan w:val="2"/>
            <w:noWrap/>
          </w:tcPr>
          <w:p w14:paraId="5BCFCD9A" w14:textId="74F76FB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</w:t>
            </w:r>
          </w:p>
        </w:tc>
        <w:tc>
          <w:tcPr>
            <w:tcW w:w="1134" w:type="dxa"/>
            <w:gridSpan w:val="2"/>
            <w:noWrap/>
          </w:tcPr>
          <w:p w14:paraId="4E0F6A88" w14:textId="217E00F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</w:t>
            </w:r>
          </w:p>
        </w:tc>
        <w:tc>
          <w:tcPr>
            <w:tcW w:w="1134" w:type="dxa"/>
            <w:gridSpan w:val="2"/>
            <w:noWrap/>
          </w:tcPr>
          <w:p w14:paraId="4076B83A" w14:textId="730BCCD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</w:t>
            </w:r>
          </w:p>
        </w:tc>
        <w:tc>
          <w:tcPr>
            <w:tcW w:w="1134" w:type="dxa"/>
            <w:gridSpan w:val="2"/>
            <w:noWrap/>
          </w:tcPr>
          <w:p w14:paraId="2586543A" w14:textId="54B29B6D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</w:t>
            </w:r>
          </w:p>
        </w:tc>
        <w:tc>
          <w:tcPr>
            <w:tcW w:w="1134" w:type="dxa"/>
            <w:gridSpan w:val="2"/>
            <w:noWrap/>
          </w:tcPr>
          <w:p w14:paraId="2D59EFAA" w14:textId="270E474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</w:t>
            </w:r>
          </w:p>
        </w:tc>
        <w:tc>
          <w:tcPr>
            <w:tcW w:w="1134" w:type="dxa"/>
            <w:noWrap/>
          </w:tcPr>
          <w:p w14:paraId="6E4C283E" w14:textId="55A0550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</w:tr>
      <w:tr w:rsidR="00861979" w:rsidRPr="008F65D7" w14:paraId="5FD001E0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6B51E998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3.2.</w:t>
            </w:r>
          </w:p>
        </w:tc>
        <w:tc>
          <w:tcPr>
            <w:tcW w:w="3119" w:type="dxa"/>
            <w:hideMark/>
          </w:tcPr>
          <w:p w14:paraId="407B6920" w14:textId="7DE18799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Численность занятого населения </w:t>
            </w:r>
            <w:r>
              <w:rPr>
                <w:sz w:val="20"/>
                <w:szCs w:val="20"/>
              </w:rPr>
              <w:t>в экономике сельского поселения</w:t>
            </w:r>
            <w:r w:rsidRPr="008F65D7">
              <w:rPr>
                <w:sz w:val="20"/>
                <w:szCs w:val="20"/>
              </w:rPr>
              <w:t xml:space="preserve"> (с учетом работающего населения в городской местности)</w:t>
            </w:r>
          </w:p>
        </w:tc>
        <w:tc>
          <w:tcPr>
            <w:tcW w:w="708" w:type="dxa"/>
            <w:noWrap/>
            <w:hideMark/>
          </w:tcPr>
          <w:p w14:paraId="597CC2AC" w14:textId="1DB6500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</w:t>
            </w:r>
          </w:p>
        </w:tc>
        <w:tc>
          <w:tcPr>
            <w:tcW w:w="1389" w:type="dxa"/>
            <w:gridSpan w:val="3"/>
            <w:noWrap/>
          </w:tcPr>
          <w:p w14:paraId="2245165B" w14:textId="3FDF165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4F775AAE" w14:textId="05E854BC" w:rsidR="00861979" w:rsidRPr="004F10A1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4F10A1">
              <w:rPr>
                <w:sz w:val="20"/>
                <w:szCs w:val="20"/>
              </w:rPr>
              <w:t>229</w:t>
            </w:r>
          </w:p>
        </w:tc>
        <w:tc>
          <w:tcPr>
            <w:tcW w:w="1134" w:type="dxa"/>
            <w:gridSpan w:val="2"/>
            <w:noWrap/>
          </w:tcPr>
          <w:p w14:paraId="30DE92D7" w14:textId="7A6B353A" w:rsidR="0005320B" w:rsidRPr="008F65D7" w:rsidRDefault="0005320B" w:rsidP="0005320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402074">
              <w:rPr>
                <w:sz w:val="20"/>
                <w:szCs w:val="20"/>
              </w:rPr>
              <w:t xml:space="preserve">      229</w:t>
            </w:r>
          </w:p>
        </w:tc>
        <w:tc>
          <w:tcPr>
            <w:tcW w:w="1134" w:type="dxa"/>
            <w:gridSpan w:val="2"/>
            <w:noWrap/>
          </w:tcPr>
          <w:p w14:paraId="65B3FC79" w14:textId="5386DEF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134" w:type="dxa"/>
            <w:gridSpan w:val="2"/>
            <w:noWrap/>
          </w:tcPr>
          <w:p w14:paraId="44E99AE7" w14:textId="79F7455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gridSpan w:val="2"/>
            <w:noWrap/>
          </w:tcPr>
          <w:p w14:paraId="50E86DCD" w14:textId="26BDC32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gridSpan w:val="2"/>
            <w:noWrap/>
          </w:tcPr>
          <w:p w14:paraId="7FC94229" w14:textId="6301942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134" w:type="dxa"/>
            <w:gridSpan w:val="2"/>
            <w:noWrap/>
          </w:tcPr>
          <w:p w14:paraId="66FC264A" w14:textId="69D2067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134" w:type="dxa"/>
            <w:noWrap/>
          </w:tcPr>
          <w:p w14:paraId="7255C769" w14:textId="02EA189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</w:tr>
      <w:tr w:rsidR="00861979" w:rsidRPr="008F65D7" w14:paraId="4A3B87FD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49E4DC72" w14:textId="11C05D75" w:rsidR="00861979" w:rsidRPr="008F65D7" w:rsidRDefault="0043743D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  <w:r w:rsidR="00861979" w:rsidRPr="008F65D7"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  <w:hideMark/>
          </w:tcPr>
          <w:p w14:paraId="6BE9D4BB" w14:textId="6E1C3DED" w:rsidR="00861979" w:rsidRPr="00904EE8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Численность незанятого населения трудоспособного возраста на конец года</w:t>
            </w:r>
          </w:p>
        </w:tc>
        <w:tc>
          <w:tcPr>
            <w:tcW w:w="708" w:type="dxa"/>
            <w:noWrap/>
            <w:hideMark/>
          </w:tcPr>
          <w:p w14:paraId="0493098A" w14:textId="12C213E2" w:rsidR="00861979" w:rsidRPr="00904EE8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чел</w:t>
            </w:r>
          </w:p>
        </w:tc>
        <w:tc>
          <w:tcPr>
            <w:tcW w:w="1389" w:type="dxa"/>
            <w:gridSpan w:val="3"/>
            <w:noWrap/>
          </w:tcPr>
          <w:p w14:paraId="17E1B380" w14:textId="0D5BB293" w:rsidR="00861979" w:rsidRPr="00904EE8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246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48AFEA19" w14:textId="6190DD52" w:rsidR="00861979" w:rsidRPr="00904EE8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246</w:t>
            </w:r>
          </w:p>
        </w:tc>
        <w:tc>
          <w:tcPr>
            <w:tcW w:w="1134" w:type="dxa"/>
            <w:gridSpan w:val="2"/>
            <w:noWrap/>
          </w:tcPr>
          <w:p w14:paraId="1FB4AE8E" w14:textId="1995504A" w:rsidR="00861979" w:rsidRPr="00904EE8" w:rsidRDefault="00C62AF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1134" w:type="dxa"/>
            <w:gridSpan w:val="2"/>
            <w:noWrap/>
          </w:tcPr>
          <w:p w14:paraId="71993F85" w14:textId="78243E7C" w:rsidR="00861979" w:rsidRPr="00904EE8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243</w:t>
            </w:r>
          </w:p>
        </w:tc>
        <w:tc>
          <w:tcPr>
            <w:tcW w:w="1134" w:type="dxa"/>
            <w:gridSpan w:val="2"/>
            <w:noWrap/>
          </w:tcPr>
          <w:p w14:paraId="1F26CB87" w14:textId="1E2B0281" w:rsidR="00861979" w:rsidRPr="00904EE8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2"/>
            <w:noWrap/>
          </w:tcPr>
          <w:p w14:paraId="2E5AB769" w14:textId="58F54706" w:rsidR="00861979" w:rsidRPr="00904EE8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2"/>
            <w:noWrap/>
          </w:tcPr>
          <w:p w14:paraId="693B07EA" w14:textId="4E9DFADB" w:rsidR="00861979" w:rsidRPr="00904EE8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noWrap/>
          </w:tcPr>
          <w:p w14:paraId="18AB94DF" w14:textId="395038D0" w:rsidR="00861979" w:rsidRPr="00904EE8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242</w:t>
            </w:r>
          </w:p>
        </w:tc>
        <w:tc>
          <w:tcPr>
            <w:tcW w:w="1134" w:type="dxa"/>
            <w:noWrap/>
          </w:tcPr>
          <w:p w14:paraId="097AE1F7" w14:textId="69BD99FD" w:rsidR="00861979" w:rsidRPr="00904EE8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239</w:t>
            </w:r>
          </w:p>
        </w:tc>
      </w:tr>
      <w:tr w:rsidR="00F33061" w:rsidRPr="008F65D7" w14:paraId="78761E9E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68DCC4C8" w14:textId="77777777" w:rsidR="00F33061" w:rsidRPr="00904EE8" w:rsidRDefault="00F33061" w:rsidP="00866EA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4. Финансы</w:t>
            </w:r>
          </w:p>
        </w:tc>
      </w:tr>
      <w:tr w:rsidR="00374A9E" w:rsidRPr="008F65D7" w14:paraId="25D305B0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66819E2A" w14:textId="77777777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4.1.</w:t>
            </w:r>
          </w:p>
        </w:tc>
        <w:tc>
          <w:tcPr>
            <w:tcW w:w="3119" w:type="dxa"/>
            <w:noWrap/>
            <w:hideMark/>
          </w:tcPr>
          <w:p w14:paraId="159D9A63" w14:textId="77777777" w:rsidR="00374A9E" w:rsidRPr="00904EE8" w:rsidRDefault="00374A9E" w:rsidP="00374A9E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Доходы бюджета сельского поселения</w:t>
            </w:r>
          </w:p>
        </w:tc>
        <w:tc>
          <w:tcPr>
            <w:tcW w:w="708" w:type="dxa"/>
            <w:noWrap/>
            <w:hideMark/>
          </w:tcPr>
          <w:p w14:paraId="5A38755F" w14:textId="4B0912F2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тыс. руб.</w:t>
            </w:r>
          </w:p>
        </w:tc>
        <w:tc>
          <w:tcPr>
            <w:tcW w:w="1389" w:type="dxa"/>
            <w:gridSpan w:val="3"/>
            <w:noWrap/>
            <w:vAlign w:val="bottom"/>
          </w:tcPr>
          <w:p w14:paraId="42FB9A33" w14:textId="263A6C67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28 578,5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bottom"/>
          </w:tcPr>
          <w:p w14:paraId="49576474" w14:textId="17B181AC" w:rsidR="00374A9E" w:rsidRPr="00D006A7" w:rsidRDefault="00D006A7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47 282</w:t>
            </w:r>
            <w:r>
              <w:rPr>
                <w:sz w:val="20"/>
                <w:szCs w:val="20"/>
              </w:rPr>
              <w:t>,6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38B58C62" w14:textId="71DD7D81" w:rsidR="00374A9E" w:rsidRPr="00D36673" w:rsidRDefault="00D36673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31 </w:t>
            </w:r>
            <w:r w:rsidR="00E81D71">
              <w:rPr>
                <w:sz w:val="20"/>
                <w:szCs w:val="20"/>
              </w:rPr>
              <w:t>666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27D76811" w14:textId="4650783B" w:rsidR="00374A9E" w:rsidRPr="00503834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26 947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0DC00D33" w14:textId="0E6E0F5F" w:rsidR="00374A9E" w:rsidRPr="00904EE8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26 947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1BC719C6" w14:textId="79B4372A" w:rsidR="00374A9E" w:rsidRPr="00904EE8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26 155,1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403475E8" w14:textId="6A31926F" w:rsidR="00374A9E" w:rsidRPr="00904EE8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26 155,1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379C08DE" w14:textId="62CF9BDE" w:rsidR="00374A9E" w:rsidRPr="00904EE8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26 649,5</w:t>
            </w:r>
          </w:p>
        </w:tc>
        <w:tc>
          <w:tcPr>
            <w:tcW w:w="1134" w:type="dxa"/>
            <w:noWrap/>
            <w:vAlign w:val="bottom"/>
          </w:tcPr>
          <w:p w14:paraId="780D0057" w14:textId="09DAAED8" w:rsidR="00374A9E" w:rsidRPr="00904EE8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26 649,5</w:t>
            </w:r>
          </w:p>
        </w:tc>
      </w:tr>
      <w:tr w:rsidR="00A0314A" w:rsidRPr="008F65D7" w14:paraId="6929745E" w14:textId="77777777" w:rsidTr="00A0314A">
        <w:trPr>
          <w:trHeight w:val="300"/>
        </w:trPr>
        <w:tc>
          <w:tcPr>
            <w:tcW w:w="704" w:type="dxa"/>
            <w:noWrap/>
            <w:hideMark/>
          </w:tcPr>
          <w:p w14:paraId="2B8E02FC" w14:textId="77777777" w:rsidR="00A0314A" w:rsidRPr="00904EE8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4.1.1.</w:t>
            </w:r>
          </w:p>
        </w:tc>
        <w:tc>
          <w:tcPr>
            <w:tcW w:w="3119" w:type="dxa"/>
            <w:hideMark/>
          </w:tcPr>
          <w:p w14:paraId="0215536B" w14:textId="77777777" w:rsidR="00A0314A" w:rsidRPr="00904EE8" w:rsidRDefault="00A0314A" w:rsidP="00A0314A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708" w:type="dxa"/>
            <w:noWrap/>
            <w:hideMark/>
          </w:tcPr>
          <w:p w14:paraId="072DE97F" w14:textId="2BB250F0" w:rsidR="00A0314A" w:rsidRPr="00904EE8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тыс. руб.</w:t>
            </w:r>
          </w:p>
        </w:tc>
        <w:tc>
          <w:tcPr>
            <w:tcW w:w="1389" w:type="dxa"/>
            <w:gridSpan w:val="3"/>
            <w:noWrap/>
            <w:vAlign w:val="bottom"/>
          </w:tcPr>
          <w:p w14:paraId="07635468" w14:textId="5CB7B5B9" w:rsidR="00A0314A" w:rsidRPr="00904EE8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8 441,6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bottom"/>
          </w:tcPr>
          <w:p w14:paraId="08A9C4C9" w14:textId="3CB82957" w:rsidR="00A0314A" w:rsidRPr="00904EE8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20 123,1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73EF0147" w14:textId="04B6FB49" w:rsidR="00A0314A" w:rsidRPr="0043743D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16 987,0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</w:tcPr>
          <w:p w14:paraId="3310E4D0" w14:textId="28DA3A88" w:rsidR="00A0314A" w:rsidRPr="00A0314A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24 082,5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</w:tcPr>
          <w:p w14:paraId="2A26DD00" w14:textId="4F3AD60A" w:rsidR="00A0314A" w:rsidRPr="00A0314A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24 082,5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2FF90FE2" w14:textId="43C1F2EF" w:rsidR="00A0314A" w:rsidRPr="00A0314A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24 633,3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00E32480" w14:textId="5B1764DE" w:rsidR="00A0314A" w:rsidRPr="00A0314A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24 633,3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24FBFC59" w14:textId="44058789" w:rsidR="00A0314A" w:rsidRPr="00A0314A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25 228,8</w:t>
            </w:r>
          </w:p>
        </w:tc>
        <w:tc>
          <w:tcPr>
            <w:tcW w:w="1134" w:type="dxa"/>
            <w:noWrap/>
            <w:vAlign w:val="bottom"/>
          </w:tcPr>
          <w:p w14:paraId="720C9E7F" w14:textId="1A14B69D" w:rsidR="00A0314A" w:rsidRPr="00A0314A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25 228,8</w:t>
            </w:r>
          </w:p>
        </w:tc>
      </w:tr>
      <w:tr w:rsidR="00A0314A" w:rsidRPr="008F65D7" w14:paraId="4EBB01B5" w14:textId="77777777" w:rsidTr="00A0314A">
        <w:trPr>
          <w:trHeight w:val="300"/>
        </w:trPr>
        <w:tc>
          <w:tcPr>
            <w:tcW w:w="704" w:type="dxa"/>
            <w:hideMark/>
          </w:tcPr>
          <w:p w14:paraId="766236E7" w14:textId="77777777" w:rsidR="00A0314A" w:rsidRPr="00904EE8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4.1.2.</w:t>
            </w:r>
          </w:p>
        </w:tc>
        <w:tc>
          <w:tcPr>
            <w:tcW w:w="3119" w:type="dxa"/>
            <w:hideMark/>
          </w:tcPr>
          <w:p w14:paraId="30E12651" w14:textId="77777777" w:rsidR="00A0314A" w:rsidRPr="00904EE8" w:rsidRDefault="00A0314A" w:rsidP="00A0314A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 xml:space="preserve">Неналоговые доходы </w:t>
            </w:r>
          </w:p>
        </w:tc>
        <w:tc>
          <w:tcPr>
            <w:tcW w:w="708" w:type="dxa"/>
            <w:hideMark/>
          </w:tcPr>
          <w:p w14:paraId="4887C891" w14:textId="5D4B4D73" w:rsidR="00A0314A" w:rsidRPr="00904EE8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тыс. руб.</w:t>
            </w:r>
          </w:p>
        </w:tc>
        <w:tc>
          <w:tcPr>
            <w:tcW w:w="1389" w:type="dxa"/>
            <w:gridSpan w:val="3"/>
            <w:vAlign w:val="bottom"/>
          </w:tcPr>
          <w:p w14:paraId="1C264609" w14:textId="77005C14" w:rsidR="00A0314A" w:rsidRPr="00904EE8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132,6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bottom"/>
          </w:tcPr>
          <w:p w14:paraId="03597534" w14:textId="45C18CC2" w:rsidR="00A0314A" w:rsidRPr="00904EE8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948,3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19F20CA2" w14:textId="725AAB5D" w:rsidR="00A0314A" w:rsidRPr="0043743D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106,7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</w:tcPr>
          <w:p w14:paraId="75DB53ED" w14:textId="64384212" w:rsidR="00A0314A" w:rsidRPr="00A0314A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103,5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</w:tcPr>
          <w:p w14:paraId="7A2FAA53" w14:textId="5E739D5F" w:rsidR="00A0314A" w:rsidRPr="00A0314A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103,5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11A61C54" w14:textId="13456FC3" w:rsidR="00A0314A" w:rsidRPr="00503834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A0314A">
              <w:rPr>
                <w:sz w:val="20"/>
                <w:szCs w:val="20"/>
              </w:rPr>
              <w:t>103,5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2C9984D4" w14:textId="6A98D827" w:rsidR="00A0314A" w:rsidRPr="00503834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A0314A">
              <w:rPr>
                <w:sz w:val="20"/>
                <w:szCs w:val="20"/>
              </w:rPr>
              <w:t>103,5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18898957" w14:textId="6B5B2243" w:rsidR="00A0314A" w:rsidRPr="00503834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A0314A">
              <w:rPr>
                <w:sz w:val="20"/>
                <w:szCs w:val="20"/>
              </w:rPr>
              <w:t>103,5</w:t>
            </w:r>
          </w:p>
        </w:tc>
        <w:tc>
          <w:tcPr>
            <w:tcW w:w="1134" w:type="dxa"/>
            <w:noWrap/>
            <w:vAlign w:val="bottom"/>
          </w:tcPr>
          <w:p w14:paraId="6F669DA7" w14:textId="4E679D08" w:rsidR="00A0314A" w:rsidRPr="00503834" w:rsidRDefault="00A0314A" w:rsidP="00A0314A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A0314A">
              <w:rPr>
                <w:sz w:val="20"/>
                <w:szCs w:val="20"/>
              </w:rPr>
              <w:t>103,5</w:t>
            </w:r>
          </w:p>
        </w:tc>
      </w:tr>
      <w:tr w:rsidR="00374A9E" w:rsidRPr="008F65D7" w14:paraId="26434B9F" w14:textId="77777777" w:rsidTr="00A0314A">
        <w:trPr>
          <w:trHeight w:val="300"/>
        </w:trPr>
        <w:tc>
          <w:tcPr>
            <w:tcW w:w="704" w:type="dxa"/>
            <w:noWrap/>
            <w:hideMark/>
          </w:tcPr>
          <w:p w14:paraId="773D6820" w14:textId="77777777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4.1.3.</w:t>
            </w:r>
          </w:p>
        </w:tc>
        <w:tc>
          <w:tcPr>
            <w:tcW w:w="3119" w:type="dxa"/>
            <w:hideMark/>
          </w:tcPr>
          <w:p w14:paraId="09D078A2" w14:textId="77777777" w:rsidR="00374A9E" w:rsidRPr="00904EE8" w:rsidRDefault="00374A9E" w:rsidP="00374A9E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08" w:type="dxa"/>
            <w:hideMark/>
          </w:tcPr>
          <w:p w14:paraId="1DB08CA3" w14:textId="37F1CC05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тыс. руб.</w:t>
            </w:r>
          </w:p>
        </w:tc>
        <w:tc>
          <w:tcPr>
            <w:tcW w:w="1389" w:type="dxa"/>
            <w:gridSpan w:val="3"/>
            <w:vAlign w:val="bottom"/>
          </w:tcPr>
          <w:p w14:paraId="190FFC05" w14:textId="2741A93D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20 004,3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bottom"/>
          </w:tcPr>
          <w:p w14:paraId="15440524" w14:textId="6DC20810" w:rsidR="00374A9E" w:rsidRPr="00904EE8" w:rsidRDefault="00D006A7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26 211,2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6D85E7D4" w14:textId="4AD82E98" w:rsidR="00374A9E" w:rsidRPr="0043743D" w:rsidRDefault="00D36673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14 </w:t>
            </w:r>
            <w:r w:rsidR="00E81D71">
              <w:rPr>
                <w:sz w:val="20"/>
                <w:szCs w:val="20"/>
              </w:rPr>
              <w:t>573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</w:tcPr>
          <w:p w14:paraId="451BA13B" w14:textId="0ECF702D" w:rsidR="00374A9E" w:rsidRPr="00A0314A" w:rsidRDefault="00A0314A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2 761,7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</w:tcPr>
          <w:p w14:paraId="50053FF4" w14:textId="31BD73F8" w:rsidR="00374A9E" w:rsidRPr="00A0314A" w:rsidRDefault="00A0314A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2 761,7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74736694" w14:textId="1DD7C9F7" w:rsidR="00374A9E" w:rsidRPr="00A0314A" w:rsidRDefault="00A0314A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1 418,3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0A332E09" w14:textId="058FF087" w:rsidR="00374A9E" w:rsidRPr="00A0314A" w:rsidRDefault="00A0314A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0314A">
              <w:rPr>
                <w:sz w:val="20"/>
                <w:szCs w:val="20"/>
              </w:rPr>
              <w:t>1 418,3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6879C2E5" w14:textId="59FC1971" w:rsidR="00374A9E" w:rsidRPr="00A0314A" w:rsidRDefault="00A0314A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1 317,2</w:t>
            </w:r>
          </w:p>
        </w:tc>
        <w:tc>
          <w:tcPr>
            <w:tcW w:w="1134" w:type="dxa"/>
            <w:noWrap/>
            <w:vAlign w:val="bottom"/>
          </w:tcPr>
          <w:p w14:paraId="2236AACD" w14:textId="56756005" w:rsidR="00374A9E" w:rsidRPr="00A0314A" w:rsidRDefault="00A0314A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1 317,2</w:t>
            </w:r>
          </w:p>
        </w:tc>
      </w:tr>
      <w:tr w:rsidR="00374A9E" w:rsidRPr="008F65D7" w14:paraId="04125864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EB8E1BC" w14:textId="77777777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4.2.</w:t>
            </w:r>
          </w:p>
        </w:tc>
        <w:tc>
          <w:tcPr>
            <w:tcW w:w="3119" w:type="dxa"/>
            <w:hideMark/>
          </w:tcPr>
          <w:p w14:paraId="15B8D45F" w14:textId="77777777" w:rsidR="00374A9E" w:rsidRPr="00904EE8" w:rsidRDefault="00374A9E" w:rsidP="00374A9E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Расходы бюджета:</w:t>
            </w:r>
          </w:p>
        </w:tc>
        <w:tc>
          <w:tcPr>
            <w:tcW w:w="708" w:type="dxa"/>
            <w:noWrap/>
            <w:hideMark/>
          </w:tcPr>
          <w:p w14:paraId="6EB809B7" w14:textId="1533E2E2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тыс. руб.</w:t>
            </w:r>
          </w:p>
        </w:tc>
        <w:tc>
          <w:tcPr>
            <w:tcW w:w="1389" w:type="dxa"/>
            <w:gridSpan w:val="3"/>
            <w:noWrap/>
            <w:vAlign w:val="bottom"/>
          </w:tcPr>
          <w:p w14:paraId="25599D14" w14:textId="16B803B4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27 203,9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bottom"/>
          </w:tcPr>
          <w:p w14:paraId="79EBDBCF" w14:textId="0FF7EB9F" w:rsidR="00374A9E" w:rsidRPr="00904EE8" w:rsidRDefault="00D006A7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41 827,7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685C8257" w14:textId="41D843A1" w:rsidR="00374A9E" w:rsidRPr="00C05D32" w:rsidRDefault="00D36673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40 171,5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40014442" w14:textId="3EBFC83C" w:rsidR="00374A9E" w:rsidRPr="00904EE8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26 947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0BA46D19" w14:textId="3CB855A4" w:rsidR="00374A9E" w:rsidRPr="00904EE8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26 947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3DFA18BF" w14:textId="5F802236" w:rsidR="00374A9E" w:rsidRPr="00904EE8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26 155,1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3E9427DC" w14:textId="040E8CD2" w:rsidR="00374A9E" w:rsidRPr="00904EE8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26 155,1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54C9FFE8" w14:textId="3B7D375D" w:rsidR="00374A9E" w:rsidRPr="00904EE8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26 649,5</w:t>
            </w:r>
          </w:p>
        </w:tc>
        <w:tc>
          <w:tcPr>
            <w:tcW w:w="1134" w:type="dxa"/>
            <w:noWrap/>
            <w:vAlign w:val="bottom"/>
          </w:tcPr>
          <w:p w14:paraId="646B5114" w14:textId="2B954838" w:rsidR="00374A9E" w:rsidRPr="00904EE8" w:rsidRDefault="00503834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26 649,5</w:t>
            </w:r>
          </w:p>
        </w:tc>
      </w:tr>
      <w:tr w:rsidR="00374A9E" w:rsidRPr="008F65D7" w14:paraId="4D4DFBDE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4ED5ABED" w14:textId="77777777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4.3.</w:t>
            </w:r>
          </w:p>
        </w:tc>
        <w:tc>
          <w:tcPr>
            <w:tcW w:w="3119" w:type="dxa"/>
            <w:hideMark/>
          </w:tcPr>
          <w:p w14:paraId="76317464" w14:textId="77777777" w:rsidR="00374A9E" w:rsidRPr="00904EE8" w:rsidRDefault="00374A9E" w:rsidP="00374A9E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Превышение доходов над расходами (профицит «+»), расходов над доходами (дефицит «</w:t>
            </w:r>
            <w:proofErr w:type="gramStart"/>
            <w:r w:rsidRPr="00904EE8">
              <w:rPr>
                <w:sz w:val="20"/>
                <w:szCs w:val="20"/>
              </w:rPr>
              <w:t>-»</w:t>
            </w:r>
            <w:proofErr w:type="gramEnd"/>
            <w:r w:rsidRPr="00904EE8">
              <w:rPr>
                <w:sz w:val="20"/>
                <w:szCs w:val="20"/>
              </w:rPr>
              <w:t>)</w:t>
            </w:r>
          </w:p>
        </w:tc>
        <w:tc>
          <w:tcPr>
            <w:tcW w:w="708" w:type="dxa"/>
            <w:noWrap/>
            <w:hideMark/>
          </w:tcPr>
          <w:p w14:paraId="624B239A" w14:textId="775AD0BA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тыс. руб.</w:t>
            </w:r>
          </w:p>
        </w:tc>
        <w:tc>
          <w:tcPr>
            <w:tcW w:w="1389" w:type="dxa"/>
            <w:gridSpan w:val="3"/>
            <w:noWrap/>
            <w:vAlign w:val="bottom"/>
          </w:tcPr>
          <w:p w14:paraId="77A1ADC6" w14:textId="4C57B039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1 374,7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  <w:vAlign w:val="bottom"/>
          </w:tcPr>
          <w:p w14:paraId="1094752D" w14:textId="004F7612" w:rsidR="00374A9E" w:rsidRPr="00904EE8" w:rsidRDefault="00D006A7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5 454,9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2A5FF692" w14:textId="1AA9EA63" w:rsidR="00374A9E" w:rsidRPr="00C05D32" w:rsidRDefault="00E81D71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- 8 504,8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3E8313DC" w14:textId="241EAF36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459DAA13" w14:textId="48346E94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4C927BDC" w14:textId="1E82F3F1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2AA68269" w14:textId="20D525AA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noWrap/>
            <w:vAlign w:val="bottom"/>
          </w:tcPr>
          <w:p w14:paraId="50E5C7AA" w14:textId="2C12BEAE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noWrap/>
            <w:vAlign w:val="bottom"/>
          </w:tcPr>
          <w:p w14:paraId="1A29B694" w14:textId="6629DD78" w:rsidR="00374A9E" w:rsidRPr="00904EE8" w:rsidRDefault="00374A9E" w:rsidP="00374A9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904EE8">
              <w:rPr>
                <w:sz w:val="20"/>
                <w:szCs w:val="20"/>
              </w:rPr>
              <w:t>0,0</w:t>
            </w:r>
          </w:p>
        </w:tc>
      </w:tr>
      <w:tr w:rsidR="00F33061" w:rsidRPr="008F65D7" w14:paraId="60641D79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43C46504" w14:textId="77777777" w:rsidR="00F33061" w:rsidRPr="00624A43" w:rsidRDefault="00F33061" w:rsidP="00866EA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24A43">
              <w:rPr>
                <w:sz w:val="20"/>
                <w:szCs w:val="20"/>
              </w:rPr>
              <w:t>5. Муниципальное имущество</w:t>
            </w:r>
          </w:p>
        </w:tc>
      </w:tr>
      <w:tr w:rsidR="00C62AF2" w:rsidRPr="008F65D7" w14:paraId="7D839789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BCB8EAF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5.1.</w:t>
            </w:r>
          </w:p>
        </w:tc>
        <w:tc>
          <w:tcPr>
            <w:tcW w:w="3119" w:type="dxa"/>
            <w:hideMark/>
          </w:tcPr>
          <w:p w14:paraId="4B2DC6B6" w14:textId="77777777" w:rsidR="00C62AF2" w:rsidRPr="00FD2B9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FD2B97">
              <w:rPr>
                <w:sz w:val="20"/>
                <w:szCs w:val="20"/>
              </w:rPr>
              <w:t>Стоимость муниципального имущества</w:t>
            </w:r>
          </w:p>
        </w:tc>
        <w:tc>
          <w:tcPr>
            <w:tcW w:w="708" w:type="dxa"/>
            <w:hideMark/>
          </w:tcPr>
          <w:p w14:paraId="362D069D" w14:textId="2B67E29D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771D75">
              <w:rPr>
                <w:sz w:val="20"/>
                <w:szCs w:val="20"/>
              </w:rPr>
              <w:t>тыс. руб.</w:t>
            </w:r>
          </w:p>
        </w:tc>
        <w:tc>
          <w:tcPr>
            <w:tcW w:w="1389" w:type="dxa"/>
            <w:gridSpan w:val="3"/>
          </w:tcPr>
          <w:p w14:paraId="78638E59" w14:textId="6CFF152F" w:rsidR="00C62AF2" w:rsidRPr="00FD2B97" w:rsidRDefault="00FF2475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613 133,27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1E58D9F4" w14:textId="38E5FBA4" w:rsidR="00C62AF2" w:rsidRPr="008D679D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617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029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gridSpan w:val="2"/>
            <w:noWrap/>
          </w:tcPr>
          <w:p w14:paraId="51AE3597" w14:textId="3B16A484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617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029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gridSpan w:val="2"/>
            <w:noWrap/>
          </w:tcPr>
          <w:p w14:paraId="234AB46E" w14:textId="5532DBA2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617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029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gridSpan w:val="2"/>
            <w:noWrap/>
          </w:tcPr>
          <w:p w14:paraId="03F899E2" w14:textId="0ED4174A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617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029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gridSpan w:val="2"/>
            <w:noWrap/>
          </w:tcPr>
          <w:p w14:paraId="7334363C" w14:textId="4ABE2CBB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617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029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gridSpan w:val="2"/>
            <w:noWrap/>
          </w:tcPr>
          <w:p w14:paraId="35119269" w14:textId="0969C5E4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617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029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gridSpan w:val="2"/>
            <w:noWrap/>
          </w:tcPr>
          <w:p w14:paraId="7E2A8E4C" w14:textId="61F3C504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617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029</w:t>
            </w:r>
            <w:r>
              <w:rPr>
                <w:sz w:val="20"/>
                <w:szCs w:val="20"/>
              </w:rPr>
              <w:t>,7</w:t>
            </w:r>
          </w:p>
        </w:tc>
        <w:tc>
          <w:tcPr>
            <w:tcW w:w="1134" w:type="dxa"/>
            <w:noWrap/>
          </w:tcPr>
          <w:p w14:paraId="41A1F6BD" w14:textId="6AC8B35B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617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029</w:t>
            </w:r>
            <w:r>
              <w:rPr>
                <w:sz w:val="20"/>
                <w:szCs w:val="20"/>
              </w:rPr>
              <w:t>,7</w:t>
            </w:r>
          </w:p>
        </w:tc>
      </w:tr>
      <w:tr w:rsidR="00C62AF2" w:rsidRPr="008F65D7" w14:paraId="6092B293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C594BAB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5.1.1.</w:t>
            </w:r>
          </w:p>
        </w:tc>
        <w:tc>
          <w:tcPr>
            <w:tcW w:w="3119" w:type="dxa"/>
            <w:hideMark/>
          </w:tcPr>
          <w:p w14:paraId="48B8C459" w14:textId="77777777" w:rsidR="00C62AF2" w:rsidRPr="00FD2B9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FD2B97">
              <w:rPr>
                <w:sz w:val="20"/>
                <w:szCs w:val="20"/>
              </w:rPr>
              <w:t>Движимого имущества</w:t>
            </w:r>
          </w:p>
        </w:tc>
        <w:tc>
          <w:tcPr>
            <w:tcW w:w="708" w:type="dxa"/>
            <w:hideMark/>
          </w:tcPr>
          <w:p w14:paraId="73517361" w14:textId="3D136E78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771D75">
              <w:rPr>
                <w:sz w:val="20"/>
                <w:szCs w:val="20"/>
              </w:rPr>
              <w:t>тыс. руб.</w:t>
            </w:r>
          </w:p>
        </w:tc>
        <w:tc>
          <w:tcPr>
            <w:tcW w:w="1389" w:type="dxa"/>
            <w:gridSpan w:val="3"/>
          </w:tcPr>
          <w:p w14:paraId="16C44368" w14:textId="6EE07FA8" w:rsidR="00C62AF2" w:rsidRPr="00FD2B97" w:rsidRDefault="00FF2475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70 953,77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025AA74E" w14:textId="1B52926E" w:rsidR="00C62AF2" w:rsidRPr="00FD5588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74 850,2</w:t>
            </w:r>
          </w:p>
        </w:tc>
        <w:tc>
          <w:tcPr>
            <w:tcW w:w="1134" w:type="dxa"/>
            <w:gridSpan w:val="2"/>
            <w:noWrap/>
          </w:tcPr>
          <w:p w14:paraId="6AD1097D" w14:textId="464AB878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74 850,2</w:t>
            </w:r>
          </w:p>
        </w:tc>
        <w:tc>
          <w:tcPr>
            <w:tcW w:w="1134" w:type="dxa"/>
            <w:gridSpan w:val="2"/>
            <w:noWrap/>
          </w:tcPr>
          <w:p w14:paraId="7065FC6B" w14:textId="52794E85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74 850,2</w:t>
            </w:r>
          </w:p>
        </w:tc>
        <w:tc>
          <w:tcPr>
            <w:tcW w:w="1134" w:type="dxa"/>
            <w:gridSpan w:val="2"/>
            <w:noWrap/>
          </w:tcPr>
          <w:p w14:paraId="139176F5" w14:textId="5CCED102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74 850,2</w:t>
            </w:r>
          </w:p>
        </w:tc>
        <w:tc>
          <w:tcPr>
            <w:tcW w:w="1134" w:type="dxa"/>
            <w:gridSpan w:val="2"/>
            <w:noWrap/>
          </w:tcPr>
          <w:p w14:paraId="4E8D3FA3" w14:textId="75CCF6DF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74 850,2</w:t>
            </w:r>
          </w:p>
        </w:tc>
        <w:tc>
          <w:tcPr>
            <w:tcW w:w="1134" w:type="dxa"/>
            <w:gridSpan w:val="2"/>
            <w:noWrap/>
          </w:tcPr>
          <w:p w14:paraId="1BCF379E" w14:textId="66C926E9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74 850,2</w:t>
            </w:r>
          </w:p>
        </w:tc>
        <w:tc>
          <w:tcPr>
            <w:tcW w:w="1134" w:type="dxa"/>
            <w:gridSpan w:val="2"/>
            <w:noWrap/>
          </w:tcPr>
          <w:p w14:paraId="77957559" w14:textId="4CCC016C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74 850,2</w:t>
            </w:r>
          </w:p>
        </w:tc>
        <w:tc>
          <w:tcPr>
            <w:tcW w:w="1134" w:type="dxa"/>
            <w:noWrap/>
          </w:tcPr>
          <w:p w14:paraId="3BC3C614" w14:textId="740E7392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74 850,2</w:t>
            </w:r>
          </w:p>
        </w:tc>
      </w:tr>
      <w:tr w:rsidR="00C62AF2" w:rsidRPr="008F65D7" w14:paraId="562CA040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6D98BEA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5.1.2.</w:t>
            </w:r>
          </w:p>
        </w:tc>
        <w:tc>
          <w:tcPr>
            <w:tcW w:w="3119" w:type="dxa"/>
            <w:hideMark/>
          </w:tcPr>
          <w:p w14:paraId="12D97A09" w14:textId="77777777" w:rsidR="00C62AF2" w:rsidRPr="00FD2B9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FD2B97">
              <w:rPr>
                <w:sz w:val="20"/>
                <w:szCs w:val="20"/>
              </w:rPr>
              <w:t>Недвижимого имущества, из него:</w:t>
            </w:r>
          </w:p>
        </w:tc>
        <w:tc>
          <w:tcPr>
            <w:tcW w:w="708" w:type="dxa"/>
            <w:hideMark/>
          </w:tcPr>
          <w:p w14:paraId="3C2B5FA5" w14:textId="659487F2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771D75">
              <w:rPr>
                <w:sz w:val="20"/>
                <w:szCs w:val="20"/>
              </w:rPr>
              <w:t>тыс. руб.</w:t>
            </w:r>
          </w:p>
        </w:tc>
        <w:tc>
          <w:tcPr>
            <w:tcW w:w="1389" w:type="dxa"/>
            <w:gridSpan w:val="3"/>
          </w:tcPr>
          <w:p w14:paraId="67011581" w14:textId="7712558F" w:rsidR="00C62AF2" w:rsidRPr="00FD2B97" w:rsidRDefault="00FF2475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542 179,50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2FA2EA87" w14:textId="6416D5FB" w:rsidR="00C62AF2" w:rsidRPr="00FD5588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542 179,5</w:t>
            </w:r>
          </w:p>
        </w:tc>
        <w:tc>
          <w:tcPr>
            <w:tcW w:w="1134" w:type="dxa"/>
            <w:gridSpan w:val="2"/>
            <w:noWrap/>
          </w:tcPr>
          <w:p w14:paraId="180C0FC4" w14:textId="2BB649E5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542 179,5</w:t>
            </w:r>
          </w:p>
        </w:tc>
        <w:tc>
          <w:tcPr>
            <w:tcW w:w="1134" w:type="dxa"/>
            <w:gridSpan w:val="2"/>
            <w:noWrap/>
          </w:tcPr>
          <w:p w14:paraId="21C59A10" w14:textId="578ADEAA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542 179,5</w:t>
            </w:r>
          </w:p>
        </w:tc>
        <w:tc>
          <w:tcPr>
            <w:tcW w:w="1134" w:type="dxa"/>
            <w:gridSpan w:val="2"/>
            <w:noWrap/>
          </w:tcPr>
          <w:p w14:paraId="34B412B5" w14:textId="60A3EEB1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542 179,5</w:t>
            </w:r>
          </w:p>
        </w:tc>
        <w:tc>
          <w:tcPr>
            <w:tcW w:w="1134" w:type="dxa"/>
            <w:gridSpan w:val="2"/>
            <w:noWrap/>
          </w:tcPr>
          <w:p w14:paraId="7B3E7AC0" w14:textId="380E9859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542 179,5</w:t>
            </w:r>
          </w:p>
        </w:tc>
        <w:tc>
          <w:tcPr>
            <w:tcW w:w="1134" w:type="dxa"/>
            <w:gridSpan w:val="2"/>
            <w:noWrap/>
          </w:tcPr>
          <w:p w14:paraId="26F7FF27" w14:textId="23297E3A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542 179,5</w:t>
            </w:r>
          </w:p>
        </w:tc>
        <w:tc>
          <w:tcPr>
            <w:tcW w:w="1134" w:type="dxa"/>
            <w:gridSpan w:val="2"/>
            <w:noWrap/>
          </w:tcPr>
          <w:p w14:paraId="1304481F" w14:textId="6CD00D94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542 179,5</w:t>
            </w:r>
          </w:p>
        </w:tc>
        <w:tc>
          <w:tcPr>
            <w:tcW w:w="1134" w:type="dxa"/>
            <w:noWrap/>
          </w:tcPr>
          <w:p w14:paraId="264F95A5" w14:textId="39C65719" w:rsidR="00C62AF2" w:rsidRPr="00FD2B9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542 179,5</w:t>
            </w:r>
          </w:p>
        </w:tc>
      </w:tr>
      <w:tr w:rsidR="00FF2475" w:rsidRPr="008F65D7" w14:paraId="4B042E1B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090C91C4" w14:textId="77777777" w:rsidR="00FF2475" w:rsidRPr="008F65D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4240CFDD" w14:textId="77777777" w:rsidR="00FF2475" w:rsidRPr="00FD2B97" w:rsidRDefault="00FF2475" w:rsidP="00FF2475">
            <w:pPr>
              <w:shd w:val="clear" w:color="auto" w:fill="FFFFFF" w:themeFill="background1"/>
              <w:jc w:val="both"/>
              <w:rPr>
                <w:iCs/>
                <w:sz w:val="20"/>
                <w:szCs w:val="20"/>
              </w:rPr>
            </w:pPr>
            <w:r w:rsidRPr="00FD2B97">
              <w:rPr>
                <w:iCs/>
                <w:sz w:val="20"/>
                <w:szCs w:val="20"/>
              </w:rPr>
              <w:t xml:space="preserve">   жилой фонд</w:t>
            </w:r>
          </w:p>
        </w:tc>
        <w:tc>
          <w:tcPr>
            <w:tcW w:w="708" w:type="dxa"/>
            <w:hideMark/>
          </w:tcPr>
          <w:p w14:paraId="4B732BF3" w14:textId="6AD72BEB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771D75">
              <w:rPr>
                <w:sz w:val="20"/>
                <w:szCs w:val="20"/>
              </w:rPr>
              <w:t xml:space="preserve">тыс. </w:t>
            </w:r>
            <w:r w:rsidRPr="00771D75">
              <w:rPr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389" w:type="dxa"/>
            <w:gridSpan w:val="3"/>
          </w:tcPr>
          <w:p w14:paraId="1C69DAE0" w14:textId="198FBEBE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48 198,7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23FE95CC" w14:textId="36635475" w:rsidR="00FF2475" w:rsidRPr="00FD5588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48 198,7</w:t>
            </w:r>
          </w:p>
        </w:tc>
        <w:tc>
          <w:tcPr>
            <w:tcW w:w="1134" w:type="dxa"/>
            <w:gridSpan w:val="2"/>
            <w:noWrap/>
          </w:tcPr>
          <w:p w14:paraId="78C58574" w14:textId="306E8F18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48 198,7</w:t>
            </w:r>
          </w:p>
        </w:tc>
        <w:tc>
          <w:tcPr>
            <w:tcW w:w="1134" w:type="dxa"/>
            <w:gridSpan w:val="2"/>
            <w:noWrap/>
          </w:tcPr>
          <w:p w14:paraId="4C9DA4E2" w14:textId="260644D9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48 198,7</w:t>
            </w:r>
          </w:p>
        </w:tc>
        <w:tc>
          <w:tcPr>
            <w:tcW w:w="1134" w:type="dxa"/>
            <w:gridSpan w:val="2"/>
            <w:noWrap/>
          </w:tcPr>
          <w:p w14:paraId="56CB4199" w14:textId="0133F1F4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48 198,7</w:t>
            </w:r>
          </w:p>
        </w:tc>
        <w:tc>
          <w:tcPr>
            <w:tcW w:w="1134" w:type="dxa"/>
            <w:gridSpan w:val="2"/>
            <w:noWrap/>
          </w:tcPr>
          <w:p w14:paraId="4EA08012" w14:textId="2714B075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48 198,7</w:t>
            </w:r>
          </w:p>
        </w:tc>
        <w:tc>
          <w:tcPr>
            <w:tcW w:w="1134" w:type="dxa"/>
            <w:gridSpan w:val="2"/>
            <w:noWrap/>
          </w:tcPr>
          <w:p w14:paraId="7E5E052E" w14:textId="1EFFA235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48 198,7</w:t>
            </w:r>
          </w:p>
        </w:tc>
        <w:tc>
          <w:tcPr>
            <w:tcW w:w="1134" w:type="dxa"/>
            <w:gridSpan w:val="2"/>
            <w:noWrap/>
          </w:tcPr>
          <w:p w14:paraId="77F9C353" w14:textId="0423EA25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48 198,7</w:t>
            </w:r>
          </w:p>
        </w:tc>
        <w:tc>
          <w:tcPr>
            <w:tcW w:w="1134" w:type="dxa"/>
            <w:noWrap/>
          </w:tcPr>
          <w:p w14:paraId="43C72C88" w14:textId="0390FEB6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48 198,7</w:t>
            </w:r>
          </w:p>
        </w:tc>
      </w:tr>
      <w:tr w:rsidR="00FF2475" w:rsidRPr="008F65D7" w14:paraId="1EA704E8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A698D55" w14:textId="77777777" w:rsidR="00FF2475" w:rsidRPr="008F65D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119" w:type="dxa"/>
            <w:hideMark/>
          </w:tcPr>
          <w:p w14:paraId="3E5FF9AE" w14:textId="77777777" w:rsidR="00FF2475" w:rsidRPr="00FD2B97" w:rsidRDefault="00FF2475" w:rsidP="00FF2475">
            <w:pPr>
              <w:shd w:val="clear" w:color="auto" w:fill="FFFFFF" w:themeFill="background1"/>
              <w:jc w:val="both"/>
              <w:rPr>
                <w:iCs/>
                <w:sz w:val="20"/>
                <w:szCs w:val="20"/>
              </w:rPr>
            </w:pPr>
            <w:r w:rsidRPr="00FD2B97">
              <w:rPr>
                <w:iCs/>
                <w:sz w:val="20"/>
                <w:szCs w:val="20"/>
              </w:rPr>
              <w:t xml:space="preserve">   нежилой фонд (здания, сооружения)</w:t>
            </w:r>
          </w:p>
        </w:tc>
        <w:tc>
          <w:tcPr>
            <w:tcW w:w="708" w:type="dxa"/>
            <w:hideMark/>
          </w:tcPr>
          <w:p w14:paraId="02FA4F2C" w14:textId="73A677FF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771D75">
              <w:rPr>
                <w:sz w:val="20"/>
                <w:szCs w:val="20"/>
              </w:rPr>
              <w:t>тыс. руб.</w:t>
            </w:r>
          </w:p>
        </w:tc>
        <w:tc>
          <w:tcPr>
            <w:tcW w:w="1389" w:type="dxa"/>
            <w:gridSpan w:val="3"/>
          </w:tcPr>
          <w:p w14:paraId="57BBFEFC" w14:textId="0B5A0C2C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462 675,7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6231E5A2" w14:textId="64DAEE92" w:rsidR="00FF2475" w:rsidRPr="00FD5588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462 675,7</w:t>
            </w:r>
          </w:p>
        </w:tc>
        <w:tc>
          <w:tcPr>
            <w:tcW w:w="1134" w:type="dxa"/>
            <w:gridSpan w:val="2"/>
            <w:noWrap/>
          </w:tcPr>
          <w:p w14:paraId="2F4371C3" w14:textId="35B70FA9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462 675,7</w:t>
            </w:r>
          </w:p>
        </w:tc>
        <w:tc>
          <w:tcPr>
            <w:tcW w:w="1134" w:type="dxa"/>
            <w:gridSpan w:val="2"/>
            <w:noWrap/>
          </w:tcPr>
          <w:p w14:paraId="49700D9F" w14:textId="6AA18597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462 675,7</w:t>
            </w:r>
          </w:p>
        </w:tc>
        <w:tc>
          <w:tcPr>
            <w:tcW w:w="1134" w:type="dxa"/>
            <w:gridSpan w:val="2"/>
            <w:noWrap/>
          </w:tcPr>
          <w:p w14:paraId="6AC7670C" w14:textId="65B01E7A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462 675,7</w:t>
            </w:r>
          </w:p>
        </w:tc>
        <w:tc>
          <w:tcPr>
            <w:tcW w:w="1134" w:type="dxa"/>
            <w:gridSpan w:val="2"/>
            <w:noWrap/>
          </w:tcPr>
          <w:p w14:paraId="7EC932D6" w14:textId="3BB2D917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462 675,7</w:t>
            </w:r>
          </w:p>
        </w:tc>
        <w:tc>
          <w:tcPr>
            <w:tcW w:w="1134" w:type="dxa"/>
            <w:gridSpan w:val="2"/>
            <w:noWrap/>
          </w:tcPr>
          <w:p w14:paraId="07B04923" w14:textId="71EBED9F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462 675,7</w:t>
            </w:r>
          </w:p>
        </w:tc>
        <w:tc>
          <w:tcPr>
            <w:tcW w:w="1134" w:type="dxa"/>
            <w:gridSpan w:val="2"/>
            <w:noWrap/>
          </w:tcPr>
          <w:p w14:paraId="10F26DE7" w14:textId="7E4FDC2E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462 675,7</w:t>
            </w:r>
          </w:p>
        </w:tc>
        <w:tc>
          <w:tcPr>
            <w:tcW w:w="1134" w:type="dxa"/>
            <w:noWrap/>
          </w:tcPr>
          <w:p w14:paraId="3F6EF482" w14:textId="40BD6A3F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462 675,7</w:t>
            </w:r>
          </w:p>
        </w:tc>
      </w:tr>
      <w:tr w:rsidR="00FF2475" w:rsidRPr="008F65D7" w14:paraId="4743988F" w14:textId="77777777" w:rsidTr="00FF2475">
        <w:trPr>
          <w:trHeight w:val="219"/>
        </w:trPr>
        <w:tc>
          <w:tcPr>
            <w:tcW w:w="704" w:type="dxa"/>
            <w:noWrap/>
            <w:hideMark/>
          </w:tcPr>
          <w:p w14:paraId="0873FE6B" w14:textId="77777777" w:rsidR="00FF2475" w:rsidRPr="008F65D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64F402F2" w14:textId="77777777" w:rsidR="00FF2475" w:rsidRPr="00FD2B97" w:rsidRDefault="00FF2475" w:rsidP="00FF2475">
            <w:pPr>
              <w:shd w:val="clear" w:color="auto" w:fill="FFFFFF" w:themeFill="background1"/>
              <w:jc w:val="both"/>
              <w:rPr>
                <w:iCs/>
                <w:sz w:val="20"/>
                <w:szCs w:val="20"/>
              </w:rPr>
            </w:pPr>
            <w:r w:rsidRPr="00FD2B97">
              <w:rPr>
                <w:iCs/>
                <w:sz w:val="20"/>
                <w:szCs w:val="20"/>
              </w:rPr>
              <w:t xml:space="preserve">   дороги</w:t>
            </w:r>
          </w:p>
        </w:tc>
        <w:tc>
          <w:tcPr>
            <w:tcW w:w="708" w:type="dxa"/>
            <w:hideMark/>
          </w:tcPr>
          <w:p w14:paraId="0021E0F9" w14:textId="10381ADD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771D75">
              <w:rPr>
                <w:sz w:val="20"/>
                <w:szCs w:val="20"/>
              </w:rPr>
              <w:t>тыс. руб.</w:t>
            </w:r>
          </w:p>
        </w:tc>
        <w:tc>
          <w:tcPr>
            <w:tcW w:w="1389" w:type="dxa"/>
            <w:gridSpan w:val="3"/>
          </w:tcPr>
          <w:p w14:paraId="2EC068E1" w14:textId="2733E725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D2B97">
              <w:rPr>
                <w:sz w:val="20"/>
                <w:szCs w:val="20"/>
              </w:rPr>
              <w:t>17 317,00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268450F7" w14:textId="7F07EF50" w:rsidR="00FF2475" w:rsidRPr="00A477CE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FD2B97">
              <w:rPr>
                <w:sz w:val="20"/>
                <w:szCs w:val="20"/>
              </w:rPr>
              <w:t>17 317,00</w:t>
            </w:r>
          </w:p>
        </w:tc>
        <w:tc>
          <w:tcPr>
            <w:tcW w:w="1134" w:type="dxa"/>
            <w:gridSpan w:val="2"/>
            <w:noWrap/>
          </w:tcPr>
          <w:p w14:paraId="3D22D1B2" w14:textId="251CBEBB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D2B97">
              <w:rPr>
                <w:sz w:val="20"/>
                <w:szCs w:val="20"/>
              </w:rPr>
              <w:t>17 317,00</w:t>
            </w:r>
          </w:p>
        </w:tc>
        <w:tc>
          <w:tcPr>
            <w:tcW w:w="1134" w:type="dxa"/>
            <w:gridSpan w:val="2"/>
            <w:noWrap/>
          </w:tcPr>
          <w:p w14:paraId="7BD37BD1" w14:textId="70962166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D2B97">
              <w:rPr>
                <w:sz w:val="20"/>
                <w:szCs w:val="20"/>
              </w:rPr>
              <w:t>17 317,00</w:t>
            </w:r>
          </w:p>
        </w:tc>
        <w:tc>
          <w:tcPr>
            <w:tcW w:w="1134" w:type="dxa"/>
            <w:gridSpan w:val="2"/>
            <w:noWrap/>
          </w:tcPr>
          <w:p w14:paraId="7B41FF2D" w14:textId="54155BFB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D2B97">
              <w:rPr>
                <w:sz w:val="20"/>
                <w:szCs w:val="20"/>
              </w:rPr>
              <w:t>17 317,00</w:t>
            </w:r>
          </w:p>
        </w:tc>
        <w:tc>
          <w:tcPr>
            <w:tcW w:w="1134" w:type="dxa"/>
            <w:gridSpan w:val="2"/>
            <w:noWrap/>
          </w:tcPr>
          <w:p w14:paraId="2DE76419" w14:textId="2CD5023C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D2B97">
              <w:rPr>
                <w:sz w:val="20"/>
                <w:szCs w:val="20"/>
              </w:rPr>
              <w:t>17 317,00</w:t>
            </w:r>
          </w:p>
        </w:tc>
        <w:tc>
          <w:tcPr>
            <w:tcW w:w="1134" w:type="dxa"/>
            <w:gridSpan w:val="2"/>
            <w:noWrap/>
          </w:tcPr>
          <w:p w14:paraId="20F7EB93" w14:textId="61D2B4C9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D2B97">
              <w:rPr>
                <w:sz w:val="20"/>
                <w:szCs w:val="20"/>
              </w:rPr>
              <w:t>17 317,00</w:t>
            </w:r>
          </w:p>
        </w:tc>
        <w:tc>
          <w:tcPr>
            <w:tcW w:w="1134" w:type="dxa"/>
            <w:gridSpan w:val="2"/>
            <w:noWrap/>
          </w:tcPr>
          <w:p w14:paraId="62152DBB" w14:textId="2AC07A00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D2B97">
              <w:rPr>
                <w:sz w:val="20"/>
                <w:szCs w:val="20"/>
              </w:rPr>
              <w:t>17 317,00</w:t>
            </w:r>
          </w:p>
        </w:tc>
        <w:tc>
          <w:tcPr>
            <w:tcW w:w="1134" w:type="dxa"/>
            <w:noWrap/>
          </w:tcPr>
          <w:p w14:paraId="61885C23" w14:textId="02B952F0" w:rsidR="00FF2475" w:rsidRPr="00FD2B97" w:rsidRDefault="00FF2475" w:rsidP="00FF247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D2B97">
              <w:rPr>
                <w:sz w:val="20"/>
                <w:szCs w:val="20"/>
              </w:rPr>
              <w:t>17 317,00</w:t>
            </w:r>
          </w:p>
        </w:tc>
      </w:tr>
      <w:tr w:rsidR="00F33061" w:rsidRPr="008F65D7" w14:paraId="5216E72C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07408ABB" w14:textId="77777777" w:rsidR="00F33061" w:rsidRPr="00624A43" w:rsidRDefault="00F33061" w:rsidP="00866EA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24A43">
              <w:rPr>
                <w:sz w:val="20"/>
                <w:szCs w:val="20"/>
              </w:rPr>
              <w:t>6. Содержание и использование жилого фонда и нежилых помещений</w:t>
            </w:r>
          </w:p>
        </w:tc>
      </w:tr>
      <w:tr w:rsidR="00C62AF2" w:rsidRPr="008F65D7" w14:paraId="0DDE9F3E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53AF6883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6.1.</w:t>
            </w:r>
          </w:p>
        </w:tc>
        <w:tc>
          <w:tcPr>
            <w:tcW w:w="3119" w:type="dxa"/>
            <w:hideMark/>
          </w:tcPr>
          <w:p w14:paraId="0B494827" w14:textId="77777777" w:rsidR="00C62AF2" w:rsidRPr="00775149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775149">
              <w:rPr>
                <w:sz w:val="20"/>
                <w:szCs w:val="20"/>
              </w:rPr>
              <w:t>Общая площадь жилого фонда</w:t>
            </w:r>
          </w:p>
        </w:tc>
        <w:tc>
          <w:tcPr>
            <w:tcW w:w="1085" w:type="dxa"/>
            <w:gridSpan w:val="2"/>
            <w:noWrap/>
            <w:hideMark/>
          </w:tcPr>
          <w:p w14:paraId="1561BC7D" w14:textId="77777777" w:rsidR="00C62AF2" w:rsidRPr="00775149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775149">
              <w:rPr>
                <w:sz w:val="20"/>
                <w:szCs w:val="20"/>
              </w:rPr>
              <w:t>кв</w:t>
            </w:r>
            <w:proofErr w:type="gramStart"/>
            <w:r w:rsidRPr="00775149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012" w:type="dxa"/>
            <w:gridSpan w:val="2"/>
            <w:noWrap/>
          </w:tcPr>
          <w:p w14:paraId="6188C35A" w14:textId="69A54B8B" w:rsidR="00C62AF2" w:rsidRPr="00775149" w:rsidRDefault="00FF2475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14 995,2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56BB3986" w14:textId="323AC40B" w:rsidR="00C62AF2" w:rsidRPr="00775149" w:rsidRDefault="00C62AF2" w:rsidP="00C62AF2">
            <w:pPr>
              <w:suppressAutoHyphens w:val="0"/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14 648,9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679A9DBF" w14:textId="62260528" w:rsidR="00C62AF2" w:rsidRPr="00077FF8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C95278">
              <w:rPr>
                <w:bCs/>
                <w:color w:val="000000"/>
                <w:sz w:val="20"/>
                <w:szCs w:val="20"/>
              </w:rPr>
              <w:t>14 648,9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31A2A0F3" w14:textId="199432ED" w:rsidR="00C62AF2" w:rsidRPr="00077FF8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C95278">
              <w:rPr>
                <w:bCs/>
                <w:color w:val="000000"/>
                <w:sz w:val="20"/>
                <w:szCs w:val="20"/>
              </w:rPr>
              <w:t>14 648,9</w:t>
            </w:r>
          </w:p>
        </w:tc>
        <w:tc>
          <w:tcPr>
            <w:tcW w:w="1134" w:type="dxa"/>
            <w:gridSpan w:val="2"/>
            <w:noWrap/>
          </w:tcPr>
          <w:p w14:paraId="470547B8" w14:textId="748862DC" w:rsidR="00C62AF2" w:rsidRPr="00077FF8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C95278">
              <w:rPr>
                <w:bCs/>
                <w:color w:val="000000"/>
                <w:sz w:val="20"/>
                <w:szCs w:val="20"/>
              </w:rPr>
              <w:t>14 648,9</w:t>
            </w:r>
          </w:p>
        </w:tc>
        <w:tc>
          <w:tcPr>
            <w:tcW w:w="1134" w:type="dxa"/>
            <w:gridSpan w:val="2"/>
            <w:noWrap/>
          </w:tcPr>
          <w:p w14:paraId="309D3596" w14:textId="17D90BD8" w:rsidR="00C62AF2" w:rsidRPr="00077FF8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C95278">
              <w:rPr>
                <w:bCs/>
                <w:color w:val="000000"/>
                <w:sz w:val="20"/>
                <w:szCs w:val="20"/>
              </w:rPr>
              <w:t>14 648,9</w:t>
            </w:r>
          </w:p>
        </w:tc>
        <w:tc>
          <w:tcPr>
            <w:tcW w:w="1134" w:type="dxa"/>
            <w:gridSpan w:val="2"/>
            <w:noWrap/>
          </w:tcPr>
          <w:p w14:paraId="1A1D89DF" w14:textId="594826EF" w:rsidR="00C62AF2" w:rsidRPr="00077FF8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C95278">
              <w:rPr>
                <w:bCs/>
                <w:color w:val="000000"/>
                <w:sz w:val="20"/>
                <w:szCs w:val="20"/>
              </w:rPr>
              <w:t>14 648,9</w:t>
            </w:r>
          </w:p>
        </w:tc>
        <w:tc>
          <w:tcPr>
            <w:tcW w:w="1134" w:type="dxa"/>
            <w:gridSpan w:val="2"/>
            <w:noWrap/>
          </w:tcPr>
          <w:p w14:paraId="7A3EE356" w14:textId="6FD1C040" w:rsidR="00C62AF2" w:rsidRPr="00077FF8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C95278">
              <w:rPr>
                <w:bCs/>
                <w:color w:val="000000"/>
                <w:sz w:val="20"/>
                <w:szCs w:val="20"/>
              </w:rPr>
              <w:t>14 648,9</w:t>
            </w:r>
          </w:p>
        </w:tc>
        <w:tc>
          <w:tcPr>
            <w:tcW w:w="1134" w:type="dxa"/>
            <w:noWrap/>
          </w:tcPr>
          <w:p w14:paraId="59A44457" w14:textId="31D99E26" w:rsidR="00C62AF2" w:rsidRPr="00077FF8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C95278">
              <w:rPr>
                <w:bCs/>
                <w:color w:val="000000"/>
                <w:sz w:val="20"/>
                <w:szCs w:val="20"/>
              </w:rPr>
              <w:t>14 648,9</w:t>
            </w:r>
          </w:p>
        </w:tc>
      </w:tr>
      <w:tr w:rsidR="00F33061" w:rsidRPr="008F65D7" w14:paraId="1411A403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308FB4A3" w14:textId="77777777" w:rsidR="00F33061" w:rsidRPr="00624A43" w:rsidRDefault="00F33061" w:rsidP="00866EA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24A43">
              <w:rPr>
                <w:sz w:val="20"/>
                <w:szCs w:val="20"/>
              </w:rPr>
              <w:t>7. Организация и развитие ЖКХ</w:t>
            </w:r>
          </w:p>
        </w:tc>
      </w:tr>
      <w:tr w:rsidR="00C62AF2" w:rsidRPr="008F65D7" w14:paraId="0521347A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03CDD5EB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7.1.</w:t>
            </w:r>
          </w:p>
        </w:tc>
        <w:tc>
          <w:tcPr>
            <w:tcW w:w="3119" w:type="dxa"/>
            <w:hideMark/>
          </w:tcPr>
          <w:p w14:paraId="0A944F26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Одиночное протяжение уличной сети водопроводов</w:t>
            </w:r>
          </w:p>
        </w:tc>
        <w:tc>
          <w:tcPr>
            <w:tcW w:w="1085" w:type="dxa"/>
            <w:gridSpan w:val="2"/>
            <w:noWrap/>
            <w:hideMark/>
          </w:tcPr>
          <w:p w14:paraId="76AD0FCF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км</w:t>
            </w:r>
          </w:p>
        </w:tc>
        <w:tc>
          <w:tcPr>
            <w:tcW w:w="1012" w:type="dxa"/>
            <w:gridSpan w:val="2"/>
            <w:noWrap/>
          </w:tcPr>
          <w:p w14:paraId="68448271" w14:textId="29BB3454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  <w:lang w:val="en-US"/>
              </w:rPr>
              <w:t>4</w:t>
            </w:r>
            <w:r w:rsidRPr="005F47DE">
              <w:rPr>
                <w:sz w:val="20"/>
                <w:szCs w:val="20"/>
              </w:rPr>
              <w:t>,</w:t>
            </w:r>
            <w:r w:rsidRPr="005F47DE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274D07D6" w14:textId="038074F9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134" w:type="dxa"/>
            <w:gridSpan w:val="2"/>
            <w:noWrap/>
          </w:tcPr>
          <w:p w14:paraId="51326DF7" w14:textId="220146FA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134" w:type="dxa"/>
            <w:gridSpan w:val="2"/>
            <w:noWrap/>
          </w:tcPr>
          <w:p w14:paraId="16B172AD" w14:textId="1358138A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134" w:type="dxa"/>
            <w:gridSpan w:val="2"/>
            <w:noWrap/>
          </w:tcPr>
          <w:p w14:paraId="30891770" w14:textId="404001C8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134" w:type="dxa"/>
            <w:gridSpan w:val="2"/>
            <w:noWrap/>
          </w:tcPr>
          <w:p w14:paraId="1654ED32" w14:textId="5E9C46F9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134" w:type="dxa"/>
            <w:gridSpan w:val="2"/>
            <w:noWrap/>
          </w:tcPr>
          <w:p w14:paraId="531C51E8" w14:textId="07B8F02F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134" w:type="dxa"/>
            <w:gridSpan w:val="2"/>
            <w:noWrap/>
          </w:tcPr>
          <w:p w14:paraId="007F1AB6" w14:textId="58353474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134" w:type="dxa"/>
            <w:noWrap/>
          </w:tcPr>
          <w:p w14:paraId="27305B09" w14:textId="4A871304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</w:tr>
      <w:tr w:rsidR="00C62AF2" w:rsidRPr="008F65D7" w14:paraId="74873122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65E6E0E1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654E14E7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Число уличных водозаборов </w:t>
            </w:r>
          </w:p>
        </w:tc>
        <w:tc>
          <w:tcPr>
            <w:tcW w:w="1085" w:type="dxa"/>
            <w:gridSpan w:val="2"/>
            <w:hideMark/>
          </w:tcPr>
          <w:p w14:paraId="7F84DF7F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</w:tcPr>
          <w:p w14:paraId="277EF576" w14:textId="7C6F7A39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4C9B801D" w14:textId="08603335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048EC6FC" w14:textId="4EF30DFC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74745AFB" w14:textId="4DDE1A16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2ED33A2F" w14:textId="475946FD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786BDF3C" w14:textId="5404E9B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5D5FE98C" w14:textId="0A143B52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438F7727" w14:textId="49D4326E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</w:tcPr>
          <w:p w14:paraId="71DADE18" w14:textId="5755C11A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62AF2" w:rsidRPr="008F65D7" w14:paraId="44129FB7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0174CD48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7.2.</w:t>
            </w:r>
          </w:p>
        </w:tc>
        <w:tc>
          <w:tcPr>
            <w:tcW w:w="3119" w:type="dxa"/>
            <w:hideMark/>
          </w:tcPr>
          <w:p w14:paraId="78F3F43B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Водоочистные сооружения (проектная мощность 360 </w:t>
            </w:r>
            <w:proofErr w:type="spellStart"/>
            <w:r w:rsidRPr="008F65D7">
              <w:rPr>
                <w:sz w:val="20"/>
                <w:szCs w:val="20"/>
              </w:rPr>
              <w:t>куб</w:t>
            </w:r>
            <w:proofErr w:type="gramStart"/>
            <w:r w:rsidRPr="008F65D7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8F65D7">
              <w:rPr>
                <w:sz w:val="20"/>
                <w:szCs w:val="20"/>
              </w:rPr>
              <w:t>/сутки)</w:t>
            </w:r>
          </w:p>
        </w:tc>
        <w:tc>
          <w:tcPr>
            <w:tcW w:w="1085" w:type="dxa"/>
            <w:gridSpan w:val="2"/>
            <w:noWrap/>
            <w:hideMark/>
          </w:tcPr>
          <w:p w14:paraId="41ED7AAA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14:paraId="4E879B1B" w14:textId="2A00D503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4356425C" w14:textId="29B66505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5F3C9E4F" w14:textId="202F6628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33922334" w14:textId="56CF270D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085D47F4" w14:textId="2E385A14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7D9E08BE" w14:textId="6490BCD8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32C26E90" w14:textId="057DF1A6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681868CC" w14:textId="3D4D14C6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</w:tcPr>
          <w:p w14:paraId="0B7935D3" w14:textId="4F86551A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62AF2" w:rsidRPr="008F65D7" w14:paraId="7A58B55A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198614F0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7.3.</w:t>
            </w:r>
          </w:p>
        </w:tc>
        <w:tc>
          <w:tcPr>
            <w:tcW w:w="3119" w:type="dxa"/>
            <w:hideMark/>
          </w:tcPr>
          <w:p w14:paraId="47DDEC6A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Количество котельных (вкл. временно недействующие котельные)</w:t>
            </w:r>
          </w:p>
        </w:tc>
        <w:tc>
          <w:tcPr>
            <w:tcW w:w="1085" w:type="dxa"/>
            <w:gridSpan w:val="2"/>
            <w:noWrap/>
            <w:hideMark/>
          </w:tcPr>
          <w:p w14:paraId="27C38550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14:paraId="12DE09A2" w14:textId="69E50443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6B244ED6" w14:textId="34068992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6AF1506A" w14:textId="173002BA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46A6E945" w14:textId="55D0433D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0C4FD22A" w14:textId="513E4492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6D3E3D6B" w14:textId="4781A2A3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07C71980" w14:textId="2569CAB8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7C29FF11" w14:textId="40864683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</w:tcPr>
          <w:p w14:paraId="722B1886" w14:textId="759B585C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62AF2" w:rsidRPr="008F65D7" w14:paraId="276069E0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8323475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79134298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Протяженность тепловых и паровых сетей</w:t>
            </w:r>
          </w:p>
        </w:tc>
        <w:tc>
          <w:tcPr>
            <w:tcW w:w="1085" w:type="dxa"/>
            <w:gridSpan w:val="2"/>
            <w:noWrap/>
            <w:hideMark/>
          </w:tcPr>
          <w:p w14:paraId="72EEB61B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км</w:t>
            </w:r>
          </w:p>
        </w:tc>
        <w:tc>
          <w:tcPr>
            <w:tcW w:w="1012" w:type="dxa"/>
            <w:gridSpan w:val="2"/>
            <w:noWrap/>
          </w:tcPr>
          <w:p w14:paraId="4ACD116F" w14:textId="08D86D04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Pr="005F47DE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3822B142" w14:textId="51038E3D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134" w:type="dxa"/>
            <w:gridSpan w:val="2"/>
            <w:noWrap/>
          </w:tcPr>
          <w:p w14:paraId="25F6F3F7" w14:textId="22C99709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134" w:type="dxa"/>
            <w:gridSpan w:val="2"/>
            <w:noWrap/>
          </w:tcPr>
          <w:p w14:paraId="0DFA0D0C" w14:textId="5657A00C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134" w:type="dxa"/>
            <w:gridSpan w:val="2"/>
            <w:noWrap/>
          </w:tcPr>
          <w:p w14:paraId="4CD32F52" w14:textId="1E28EC46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134" w:type="dxa"/>
            <w:gridSpan w:val="2"/>
            <w:noWrap/>
          </w:tcPr>
          <w:p w14:paraId="5CCB2BD6" w14:textId="3549E17F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134" w:type="dxa"/>
            <w:gridSpan w:val="2"/>
            <w:noWrap/>
          </w:tcPr>
          <w:p w14:paraId="795DA2C8" w14:textId="25192EE6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134" w:type="dxa"/>
            <w:gridSpan w:val="2"/>
            <w:noWrap/>
          </w:tcPr>
          <w:p w14:paraId="183ABE08" w14:textId="4CF0B683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134" w:type="dxa"/>
            <w:noWrap/>
          </w:tcPr>
          <w:p w14:paraId="2098F7A0" w14:textId="1BA8F441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</w:tr>
      <w:tr w:rsidR="00C62AF2" w:rsidRPr="008F65D7" w14:paraId="370F31FD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8CA8B6B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7.4.</w:t>
            </w:r>
          </w:p>
        </w:tc>
        <w:tc>
          <w:tcPr>
            <w:tcW w:w="3119" w:type="dxa"/>
            <w:hideMark/>
          </w:tcPr>
          <w:p w14:paraId="4D5367EE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Дизельные электростанции (вкл. резервные)</w:t>
            </w:r>
          </w:p>
        </w:tc>
        <w:tc>
          <w:tcPr>
            <w:tcW w:w="1085" w:type="dxa"/>
            <w:gridSpan w:val="2"/>
            <w:noWrap/>
            <w:hideMark/>
          </w:tcPr>
          <w:p w14:paraId="13C6EA0F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14:paraId="510DF7B2" w14:textId="41A37E7D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1FE454FD" w14:textId="5D9FDC1A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159D21EA" w14:textId="52BD1CD5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482AC3BB" w14:textId="7AF401CC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2BA3BFD7" w14:textId="5C9D8C01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44036BF4" w14:textId="6EA57885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5251491B" w14:textId="0A866572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136E6601" w14:textId="32BF54AB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</w:tcPr>
          <w:p w14:paraId="0D4BFC00" w14:textId="4A5DDBC6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62AF2" w:rsidRPr="008F65D7" w14:paraId="03FA2B8D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5CFD9445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072E0159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Мощность дизельных электростанций</w:t>
            </w:r>
          </w:p>
        </w:tc>
        <w:tc>
          <w:tcPr>
            <w:tcW w:w="1085" w:type="dxa"/>
            <w:gridSpan w:val="2"/>
            <w:noWrap/>
            <w:hideMark/>
          </w:tcPr>
          <w:p w14:paraId="0AF6647D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Мвт</w:t>
            </w:r>
          </w:p>
        </w:tc>
        <w:tc>
          <w:tcPr>
            <w:tcW w:w="1012" w:type="dxa"/>
            <w:gridSpan w:val="2"/>
            <w:noWrap/>
          </w:tcPr>
          <w:p w14:paraId="2979C8E2" w14:textId="752113BA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,4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401C45CA" w14:textId="1074AC94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noWrap/>
          </w:tcPr>
          <w:p w14:paraId="17AE3F5C" w14:textId="1B61191E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noWrap/>
          </w:tcPr>
          <w:p w14:paraId="12C17242" w14:textId="5B8C489B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noWrap/>
          </w:tcPr>
          <w:p w14:paraId="22490C8B" w14:textId="59218575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noWrap/>
          </w:tcPr>
          <w:p w14:paraId="6772FDAC" w14:textId="6A5EB48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noWrap/>
          </w:tcPr>
          <w:p w14:paraId="417A8CC5" w14:textId="37FD8F0B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noWrap/>
          </w:tcPr>
          <w:p w14:paraId="157740E1" w14:textId="6FD800A5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134" w:type="dxa"/>
            <w:noWrap/>
          </w:tcPr>
          <w:p w14:paraId="1B00AD04" w14:textId="5B1F8DBB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</w:tr>
      <w:tr w:rsidR="00C62AF2" w:rsidRPr="008F65D7" w14:paraId="0280BC9D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2F65836F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6470108A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Протяженность линий электропередач</w:t>
            </w:r>
          </w:p>
        </w:tc>
        <w:tc>
          <w:tcPr>
            <w:tcW w:w="1085" w:type="dxa"/>
            <w:gridSpan w:val="2"/>
            <w:noWrap/>
            <w:hideMark/>
          </w:tcPr>
          <w:p w14:paraId="3A376875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км</w:t>
            </w:r>
          </w:p>
        </w:tc>
        <w:tc>
          <w:tcPr>
            <w:tcW w:w="1012" w:type="dxa"/>
            <w:gridSpan w:val="2"/>
            <w:noWrap/>
          </w:tcPr>
          <w:p w14:paraId="7AAF20AD" w14:textId="10FEB265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20,7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2B857453" w14:textId="478B29F2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134" w:type="dxa"/>
            <w:gridSpan w:val="2"/>
            <w:noWrap/>
          </w:tcPr>
          <w:p w14:paraId="39CC6826" w14:textId="54863364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134" w:type="dxa"/>
            <w:gridSpan w:val="2"/>
            <w:noWrap/>
          </w:tcPr>
          <w:p w14:paraId="71C44508" w14:textId="7EBCB51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134" w:type="dxa"/>
            <w:gridSpan w:val="2"/>
            <w:noWrap/>
          </w:tcPr>
          <w:p w14:paraId="11992BD6" w14:textId="6F8DAD7B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134" w:type="dxa"/>
            <w:gridSpan w:val="2"/>
            <w:noWrap/>
          </w:tcPr>
          <w:p w14:paraId="3C3361D2" w14:textId="1D8683F4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134" w:type="dxa"/>
            <w:gridSpan w:val="2"/>
            <w:noWrap/>
          </w:tcPr>
          <w:p w14:paraId="1A3C8E28" w14:textId="6FA5B0E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134" w:type="dxa"/>
            <w:gridSpan w:val="2"/>
            <w:noWrap/>
          </w:tcPr>
          <w:p w14:paraId="20265858" w14:textId="585D01CF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134" w:type="dxa"/>
            <w:noWrap/>
          </w:tcPr>
          <w:p w14:paraId="7A17EA34" w14:textId="15FEBE75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</w:tr>
      <w:tr w:rsidR="00C12936" w:rsidRPr="008F65D7" w14:paraId="1CC82CA6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1FD07FEB" w14:textId="38000C76" w:rsidR="00C12936" w:rsidRPr="00624A43" w:rsidRDefault="000633B8" w:rsidP="00866EA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Благо</w:t>
            </w:r>
            <w:r w:rsidR="00C12936" w:rsidRPr="00624A43">
              <w:rPr>
                <w:sz w:val="20"/>
                <w:szCs w:val="20"/>
              </w:rPr>
              <w:t>устройство, озеленение, дороги</w:t>
            </w:r>
          </w:p>
        </w:tc>
      </w:tr>
      <w:tr w:rsidR="00C62AF2" w:rsidRPr="008F65D7" w14:paraId="4FB8C6DF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4665915B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8.1.</w:t>
            </w:r>
          </w:p>
        </w:tc>
        <w:tc>
          <w:tcPr>
            <w:tcW w:w="3119" w:type="dxa"/>
            <w:hideMark/>
          </w:tcPr>
          <w:p w14:paraId="41861A9D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Полигоны твердых бытовых отходов</w:t>
            </w:r>
          </w:p>
        </w:tc>
        <w:tc>
          <w:tcPr>
            <w:tcW w:w="1085" w:type="dxa"/>
            <w:gridSpan w:val="2"/>
            <w:noWrap/>
            <w:hideMark/>
          </w:tcPr>
          <w:p w14:paraId="50B7C89C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14:paraId="3597DEC4" w14:textId="405A5638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1E49D3BB" w14:textId="4AA7A7F2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114C6E33" w14:textId="06E48B5C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3C2C5605" w14:textId="26C20AAC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0BECE033" w14:textId="21E28F53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1961CAF6" w14:textId="338423E1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57B40F51" w14:textId="53A5BD4B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31BC68FF" w14:textId="50E9F51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</w:tcPr>
          <w:p w14:paraId="2414DEEC" w14:textId="3ED975DE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</w:tr>
      <w:tr w:rsidR="00C62AF2" w:rsidRPr="008F65D7" w14:paraId="6E6C2F97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EB22942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8.2.</w:t>
            </w:r>
          </w:p>
        </w:tc>
        <w:tc>
          <w:tcPr>
            <w:tcW w:w="3119" w:type="dxa"/>
            <w:hideMark/>
          </w:tcPr>
          <w:p w14:paraId="13E5B76D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Несанкционированные свалки</w:t>
            </w:r>
          </w:p>
        </w:tc>
        <w:tc>
          <w:tcPr>
            <w:tcW w:w="1085" w:type="dxa"/>
            <w:gridSpan w:val="2"/>
            <w:noWrap/>
            <w:hideMark/>
          </w:tcPr>
          <w:p w14:paraId="6EBA7A08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14:paraId="02E86FE8" w14:textId="7BC6E49B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2A19D972" w14:textId="1CE2C04A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3CB7ACCE" w14:textId="3BB6932F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6D6D22C4" w14:textId="58D6E4BF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0EDBA16F" w14:textId="41C503EE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1ACCC5EA" w14:textId="02F91E21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3CD16A64" w14:textId="1523C3CD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48EB43A3" w14:textId="6772CD7D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14:paraId="048E9EBB" w14:textId="04B6F5F6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</w:tr>
      <w:tr w:rsidR="00C62AF2" w:rsidRPr="008F65D7" w14:paraId="71C23F48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476AB4E2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8.3.</w:t>
            </w:r>
          </w:p>
        </w:tc>
        <w:tc>
          <w:tcPr>
            <w:tcW w:w="3119" w:type="dxa"/>
            <w:hideMark/>
          </w:tcPr>
          <w:p w14:paraId="63AA13B2" w14:textId="44856F4D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Жид</w:t>
            </w:r>
            <w:r w:rsidRPr="008F65D7">
              <w:rPr>
                <w:sz w:val="20"/>
                <w:szCs w:val="20"/>
              </w:rPr>
              <w:t>кие бытовые отходы (вывезено)</w:t>
            </w:r>
          </w:p>
        </w:tc>
        <w:tc>
          <w:tcPr>
            <w:tcW w:w="1085" w:type="dxa"/>
            <w:gridSpan w:val="2"/>
            <w:hideMark/>
          </w:tcPr>
          <w:p w14:paraId="0EC28C74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тыс. куб. м</w:t>
            </w:r>
          </w:p>
        </w:tc>
        <w:tc>
          <w:tcPr>
            <w:tcW w:w="1012" w:type="dxa"/>
            <w:gridSpan w:val="2"/>
          </w:tcPr>
          <w:p w14:paraId="5892EA1F" w14:textId="75EC2EFD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172C9901" w14:textId="5250633E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134" w:type="dxa"/>
            <w:gridSpan w:val="2"/>
            <w:noWrap/>
          </w:tcPr>
          <w:p w14:paraId="24F68ADD" w14:textId="3DFA0F00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134" w:type="dxa"/>
            <w:gridSpan w:val="2"/>
            <w:noWrap/>
          </w:tcPr>
          <w:p w14:paraId="213A0F69" w14:textId="2679A11A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134" w:type="dxa"/>
            <w:gridSpan w:val="2"/>
            <w:noWrap/>
          </w:tcPr>
          <w:p w14:paraId="4B6E01CA" w14:textId="04A69A18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134" w:type="dxa"/>
            <w:gridSpan w:val="2"/>
            <w:noWrap/>
          </w:tcPr>
          <w:p w14:paraId="564789A2" w14:textId="333F94D6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134" w:type="dxa"/>
            <w:gridSpan w:val="2"/>
            <w:noWrap/>
          </w:tcPr>
          <w:p w14:paraId="1177F13C" w14:textId="6BC9D495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134" w:type="dxa"/>
            <w:gridSpan w:val="2"/>
            <w:noWrap/>
          </w:tcPr>
          <w:p w14:paraId="416E350F" w14:textId="18148648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134" w:type="dxa"/>
            <w:noWrap/>
          </w:tcPr>
          <w:p w14:paraId="3BF64502" w14:textId="6ABF4A00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</w:tr>
      <w:tr w:rsidR="00C62AF2" w:rsidRPr="008F65D7" w14:paraId="43449B9C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44029A07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8.4.</w:t>
            </w:r>
          </w:p>
        </w:tc>
        <w:tc>
          <w:tcPr>
            <w:tcW w:w="3119" w:type="dxa"/>
            <w:hideMark/>
          </w:tcPr>
          <w:p w14:paraId="32DBD589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Количество организаций, оказывающих ритуальные услуги (юридические лица)</w:t>
            </w:r>
          </w:p>
        </w:tc>
        <w:tc>
          <w:tcPr>
            <w:tcW w:w="1085" w:type="dxa"/>
            <w:gridSpan w:val="2"/>
            <w:noWrap/>
            <w:hideMark/>
          </w:tcPr>
          <w:p w14:paraId="369BBE30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14:paraId="0FDC13FA" w14:textId="1464376B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08F71DD0" w14:textId="5B256EA6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0B3F6CB0" w14:textId="4EC44249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1B39514A" w14:textId="0C149782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00F043F3" w14:textId="6927860E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1C6B805F" w14:textId="3B1EBFFD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63286DBD" w14:textId="003536BD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2106DDF7" w14:textId="77EABBA9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14:paraId="1F7E16FD" w14:textId="176AF293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</w:tr>
      <w:tr w:rsidR="00C62AF2" w:rsidRPr="008F65D7" w14:paraId="4F269F08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2BF92072" w14:textId="56248B4D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5</w:t>
            </w:r>
            <w:r w:rsidRPr="008F65D7"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  <w:hideMark/>
          </w:tcPr>
          <w:p w14:paraId="0F5E8298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Общая протяженность автомобильных дорог, в том числе:</w:t>
            </w:r>
          </w:p>
        </w:tc>
        <w:tc>
          <w:tcPr>
            <w:tcW w:w="1085" w:type="dxa"/>
            <w:gridSpan w:val="2"/>
            <w:noWrap/>
            <w:hideMark/>
          </w:tcPr>
          <w:p w14:paraId="37C4B824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м</w:t>
            </w:r>
          </w:p>
        </w:tc>
        <w:tc>
          <w:tcPr>
            <w:tcW w:w="1012" w:type="dxa"/>
            <w:gridSpan w:val="2"/>
            <w:noWrap/>
          </w:tcPr>
          <w:p w14:paraId="10D91C64" w14:textId="3EE79375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 </w:t>
            </w:r>
            <w:r w:rsidRPr="005F47DE">
              <w:rPr>
                <w:sz w:val="20"/>
                <w:szCs w:val="20"/>
              </w:rPr>
              <w:t>834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7422DD99" w14:textId="31846370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789C3C67" w14:textId="760E2945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1CC624FF" w14:textId="13B9E26E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7885FB90" w14:textId="6493BB50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4710B49B" w14:textId="220A2413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66ED6A5C" w14:textId="4D433BB9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3D163346" w14:textId="1D709F5A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noWrap/>
          </w:tcPr>
          <w:p w14:paraId="17B9D4D5" w14:textId="0312E889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</w:tr>
      <w:tr w:rsidR="00C62AF2" w:rsidRPr="008F65D7" w14:paraId="09147543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17AFE3D4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119" w:type="dxa"/>
            <w:hideMark/>
          </w:tcPr>
          <w:p w14:paraId="51C40166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   дороги с твердым покрытием</w:t>
            </w:r>
          </w:p>
        </w:tc>
        <w:tc>
          <w:tcPr>
            <w:tcW w:w="1085" w:type="dxa"/>
            <w:gridSpan w:val="2"/>
            <w:noWrap/>
            <w:hideMark/>
          </w:tcPr>
          <w:p w14:paraId="67768789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м</w:t>
            </w:r>
          </w:p>
        </w:tc>
        <w:tc>
          <w:tcPr>
            <w:tcW w:w="1012" w:type="dxa"/>
            <w:gridSpan w:val="2"/>
            <w:noWrap/>
          </w:tcPr>
          <w:p w14:paraId="493A78AC" w14:textId="007641BB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63343985" w14:textId="07633B66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658F97C1" w14:textId="4B256956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50BDAB4B" w14:textId="17958B38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17613078" w14:textId="15E679B5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068D255E" w14:textId="4D27E91A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6FDF3C58" w14:textId="177F376A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621AFAD2" w14:textId="1EC153B1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14:paraId="4015380F" w14:textId="1E0DA7CE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62AF2" w:rsidRPr="008F65D7" w14:paraId="6268C51B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0E34EB3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5B4F0E2E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   грунтовые дороги</w:t>
            </w:r>
          </w:p>
        </w:tc>
        <w:tc>
          <w:tcPr>
            <w:tcW w:w="1085" w:type="dxa"/>
            <w:gridSpan w:val="2"/>
            <w:noWrap/>
            <w:hideMark/>
          </w:tcPr>
          <w:p w14:paraId="02DFDCCC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м</w:t>
            </w:r>
          </w:p>
        </w:tc>
        <w:tc>
          <w:tcPr>
            <w:tcW w:w="1012" w:type="dxa"/>
            <w:gridSpan w:val="2"/>
            <w:noWrap/>
          </w:tcPr>
          <w:p w14:paraId="612628AB" w14:textId="6478B621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14 834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0FF3088F" w14:textId="636273B9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799C17A8" w14:textId="3B731044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744493B2" w14:textId="373CC5F3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05E303B0" w14:textId="05AFE880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71111954" w14:textId="4CBFEEC3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380593AB" w14:textId="19F667CF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gridSpan w:val="2"/>
            <w:noWrap/>
          </w:tcPr>
          <w:p w14:paraId="48FECD07" w14:textId="1C72301C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  <w:tc>
          <w:tcPr>
            <w:tcW w:w="1134" w:type="dxa"/>
            <w:noWrap/>
          </w:tcPr>
          <w:p w14:paraId="720C7170" w14:textId="37CFB568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14 800</w:t>
            </w:r>
          </w:p>
        </w:tc>
      </w:tr>
      <w:tr w:rsidR="00C62AF2" w:rsidRPr="008F65D7" w14:paraId="51261B75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685E7A8B" w14:textId="66D2F729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6</w:t>
            </w:r>
            <w:r w:rsidRPr="008F65D7"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  <w:hideMark/>
          </w:tcPr>
          <w:p w14:paraId="0B900941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Наличие специальной техники</w:t>
            </w:r>
          </w:p>
        </w:tc>
        <w:tc>
          <w:tcPr>
            <w:tcW w:w="1085" w:type="dxa"/>
            <w:gridSpan w:val="2"/>
            <w:noWrap/>
            <w:hideMark/>
          </w:tcPr>
          <w:p w14:paraId="2FBFC587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14:paraId="6B098762" w14:textId="23F62F48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679BB568" w14:textId="31B5E05D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5B8B4BE5" w14:textId="6EE74F5F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09EB665D" w14:textId="01B2A309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26C2ACEB" w14:textId="200D9C6C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15707084" w14:textId="41CDB280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159933D3" w14:textId="1DA3AC78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3165DE26" w14:textId="64E018AA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</w:tcPr>
          <w:p w14:paraId="2C082FFF" w14:textId="62F991D0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62AF2" w:rsidRPr="008F65D7" w14:paraId="1482B9EC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DF83ED5" w14:textId="09C1DBF4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</w:t>
            </w:r>
            <w:r w:rsidRPr="008F65D7"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  <w:hideMark/>
          </w:tcPr>
          <w:p w14:paraId="778F375C" w14:textId="77777777" w:rsidR="00C62AF2" w:rsidRPr="008F65D7" w:rsidRDefault="00C62AF2" w:rsidP="00C62AF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Наличие вертолетных площадок</w:t>
            </w:r>
          </w:p>
        </w:tc>
        <w:tc>
          <w:tcPr>
            <w:tcW w:w="1085" w:type="dxa"/>
            <w:gridSpan w:val="2"/>
            <w:noWrap/>
            <w:hideMark/>
          </w:tcPr>
          <w:p w14:paraId="4C4BB749" w14:textId="77777777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1012" w:type="dxa"/>
            <w:gridSpan w:val="2"/>
            <w:noWrap/>
          </w:tcPr>
          <w:p w14:paraId="0FC356E5" w14:textId="320C303E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noWrap/>
          </w:tcPr>
          <w:p w14:paraId="53E94DD5" w14:textId="18A395DD" w:rsidR="00C62AF2" w:rsidRPr="005F47DE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385BB886" w14:textId="4713662E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31C2C5D8" w14:textId="56B689D0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182CCF28" w14:textId="5DB3B83F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0A13E34A" w14:textId="0C4A801C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38033260" w14:textId="755F042B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6DB051F5" w14:textId="3A28CEEC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</w:tcPr>
          <w:p w14:paraId="20450FFA" w14:textId="27BB2C63" w:rsidR="00C62AF2" w:rsidRPr="008F65D7" w:rsidRDefault="00C62AF2" w:rsidP="00C62AF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</w:tr>
      <w:tr w:rsidR="00C12936" w:rsidRPr="008F65D7" w14:paraId="43492BC7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76234CE0" w14:textId="2F492C8A" w:rsidR="00C12936" w:rsidRPr="00624A43" w:rsidRDefault="00E076E0" w:rsidP="00866EA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12936" w:rsidRPr="00624A43">
              <w:rPr>
                <w:sz w:val="20"/>
                <w:szCs w:val="20"/>
              </w:rPr>
              <w:t>. Инфраструктура малого предпринимательства</w:t>
            </w:r>
          </w:p>
        </w:tc>
      </w:tr>
      <w:tr w:rsidR="00861979" w:rsidRPr="008F65D7" w14:paraId="7D6B073C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69215B9D" w14:textId="659F8F9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8F65D7">
              <w:rPr>
                <w:sz w:val="20"/>
                <w:szCs w:val="20"/>
              </w:rPr>
              <w:t>.1.</w:t>
            </w:r>
          </w:p>
        </w:tc>
        <w:tc>
          <w:tcPr>
            <w:tcW w:w="3119" w:type="dxa"/>
            <w:hideMark/>
          </w:tcPr>
          <w:p w14:paraId="3FC48C92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Количество малых и </w:t>
            </w:r>
            <w:proofErr w:type="spellStart"/>
            <w:r w:rsidRPr="008F65D7">
              <w:rPr>
                <w:sz w:val="20"/>
                <w:szCs w:val="20"/>
              </w:rPr>
              <w:t>микропредприятий</w:t>
            </w:r>
            <w:proofErr w:type="spellEnd"/>
          </w:p>
        </w:tc>
        <w:tc>
          <w:tcPr>
            <w:tcW w:w="1085" w:type="dxa"/>
            <w:gridSpan w:val="2"/>
            <w:noWrap/>
            <w:hideMark/>
          </w:tcPr>
          <w:p w14:paraId="7251A483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41212FE0" w14:textId="20B5A222" w:rsidR="00861979" w:rsidRPr="008F65D7" w:rsidRDefault="00DF7093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313668A3" w14:textId="57B28109" w:rsidR="00861979" w:rsidRPr="005F47DE" w:rsidRDefault="00C0656C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8" w:type="dxa"/>
            <w:gridSpan w:val="2"/>
            <w:noWrap/>
          </w:tcPr>
          <w:p w14:paraId="0F58FAE7" w14:textId="1830525D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08" w:type="dxa"/>
            <w:gridSpan w:val="2"/>
            <w:noWrap/>
          </w:tcPr>
          <w:p w14:paraId="639E208B" w14:textId="7C8F54ED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44537047" w14:textId="77FD0DCE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noWrap/>
          </w:tcPr>
          <w:p w14:paraId="50073054" w14:textId="60A8708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noWrap/>
          </w:tcPr>
          <w:p w14:paraId="3ED5ECDE" w14:textId="0813032F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noWrap/>
          </w:tcPr>
          <w:p w14:paraId="2FECDF22" w14:textId="6040C46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noWrap/>
          </w:tcPr>
          <w:p w14:paraId="2D38F711" w14:textId="6348804C" w:rsidR="00861979" w:rsidRPr="00110817" w:rsidRDefault="002E51E2" w:rsidP="00861979">
            <w:pPr>
              <w:shd w:val="clear" w:color="auto" w:fill="FFFFFF" w:themeFill="background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861979" w:rsidRPr="008F65D7" w14:paraId="72F26019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0E01949E" w14:textId="6D3B721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8F65D7">
              <w:rPr>
                <w:sz w:val="20"/>
                <w:szCs w:val="20"/>
              </w:rPr>
              <w:t>.2.</w:t>
            </w:r>
          </w:p>
        </w:tc>
        <w:tc>
          <w:tcPr>
            <w:tcW w:w="3119" w:type="dxa"/>
            <w:hideMark/>
          </w:tcPr>
          <w:p w14:paraId="6DAF22A0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Численность работников, занятых на малых и </w:t>
            </w:r>
            <w:proofErr w:type="spellStart"/>
            <w:r w:rsidRPr="008F65D7">
              <w:rPr>
                <w:sz w:val="20"/>
                <w:szCs w:val="20"/>
              </w:rPr>
              <w:t>микропредприятиях</w:t>
            </w:r>
            <w:proofErr w:type="spellEnd"/>
          </w:p>
        </w:tc>
        <w:tc>
          <w:tcPr>
            <w:tcW w:w="1085" w:type="dxa"/>
            <w:gridSpan w:val="2"/>
            <w:noWrap/>
            <w:hideMark/>
          </w:tcPr>
          <w:p w14:paraId="72D03AED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14:paraId="39717808" w14:textId="3A772221" w:rsidR="00861979" w:rsidRPr="008F65D7" w:rsidRDefault="00DF7093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51168DF7" w14:textId="6E833017" w:rsidR="00861979" w:rsidRPr="005F47DE" w:rsidRDefault="00C0656C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68" w:type="dxa"/>
            <w:gridSpan w:val="2"/>
            <w:noWrap/>
          </w:tcPr>
          <w:p w14:paraId="69512C5F" w14:textId="63659A73" w:rsidR="00861979" w:rsidRPr="00624A43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08" w:type="dxa"/>
            <w:gridSpan w:val="2"/>
            <w:noWrap/>
          </w:tcPr>
          <w:p w14:paraId="6A202B13" w14:textId="680842C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noWrap/>
          </w:tcPr>
          <w:p w14:paraId="6F216DB0" w14:textId="5E2B13F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noWrap/>
          </w:tcPr>
          <w:p w14:paraId="7079E774" w14:textId="38F10F1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2"/>
            <w:noWrap/>
          </w:tcPr>
          <w:p w14:paraId="0FB14A59" w14:textId="4DC479D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2"/>
            <w:noWrap/>
          </w:tcPr>
          <w:p w14:paraId="1F7DFFE4" w14:textId="2FBAE53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gridSpan w:val="2"/>
            <w:noWrap/>
          </w:tcPr>
          <w:p w14:paraId="3FCE9336" w14:textId="1B13678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861979" w:rsidRPr="008F65D7" w14:paraId="7536D4E3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575D84FC" w14:textId="1D38F71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8F65D7">
              <w:rPr>
                <w:sz w:val="20"/>
                <w:szCs w:val="20"/>
              </w:rPr>
              <w:t>.3.</w:t>
            </w:r>
          </w:p>
        </w:tc>
        <w:tc>
          <w:tcPr>
            <w:tcW w:w="3119" w:type="dxa"/>
            <w:hideMark/>
          </w:tcPr>
          <w:p w14:paraId="39C39296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Численность граждан (физических лиц), занимающихся индивидуальной предпринимательской деятельностью</w:t>
            </w:r>
          </w:p>
        </w:tc>
        <w:tc>
          <w:tcPr>
            <w:tcW w:w="1085" w:type="dxa"/>
            <w:gridSpan w:val="2"/>
            <w:noWrap/>
            <w:hideMark/>
          </w:tcPr>
          <w:p w14:paraId="1EDB5292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14:paraId="5EFB68DA" w14:textId="4ACB7154" w:rsidR="00861979" w:rsidRPr="008F65D7" w:rsidRDefault="00DF7093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6DF26DC7" w14:textId="227B6906" w:rsidR="00861979" w:rsidRPr="005F47DE" w:rsidRDefault="00C0656C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68" w:type="dxa"/>
            <w:gridSpan w:val="2"/>
            <w:noWrap/>
          </w:tcPr>
          <w:p w14:paraId="086A4B6E" w14:textId="41172D83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08" w:type="dxa"/>
            <w:gridSpan w:val="2"/>
            <w:noWrap/>
          </w:tcPr>
          <w:p w14:paraId="70DC703B" w14:textId="35C8872E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gridSpan w:val="2"/>
            <w:noWrap/>
          </w:tcPr>
          <w:p w14:paraId="53CA8D41" w14:textId="11D11EA1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gridSpan w:val="2"/>
            <w:noWrap/>
          </w:tcPr>
          <w:p w14:paraId="1C99E031" w14:textId="2F919D8B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gridSpan w:val="2"/>
            <w:noWrap/>
          </w:tcPr>
          <w:p w14:paraId="563A68A7" w14:textId="72C0776A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2"/>
            <w:noWrap/>
          </w:tcPr>
          <w:p w14:paraId="19CDB8FE" w14:textId="33ACE2FB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  <w:gridSpan w:val="2"/>
            <w:noWrap/>
          </w:tcPr>
          <w:p w14:paraId="043EB873" w14:textId="4DB883F2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861979" w:rsidRPr="008F65D7" w14:paraId="16517311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539202BF" w14:textId="7C104AF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8F65D7">
              <w:rPr>
                <w:sz w:val="20"/>
                <w:szCs w:val="20"/>
              </w:rPr>
              <w:t>.4.</w:t>
            </w:r>
          </w:p>
        </w:tc>
        <w:tc>
          <w:tcPr>
            <w:tcW w:w="3119" w:type="dxa"/>
            <w:hideMark/>
          </w:tcPr>
          <w:p w14:paraId="23804403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proofErr w:type="gramStart"/>
            <w:r w:rsidRPr="008F65D7">
              <w:rPr>
                <w:sz w:val="20"/>
                <w:szCs w:val="20"/>
              </w:rPr>
              <w:t>Число занятых (работающих) у граждан, занимающихся индивидуальной предпринимательской деятельностью</w:t>
            </w:r>
            <w:proofErr w:type="gramEnd"/>
          </w:p>
        </w:tc>
        <w:tc>
          <w:tcPr>
            <w:tcW w:w="1085" w:type="dxa"/>
            <w:gridSpan w:val="2"/>
            <w:noWrap/>
            <w:hideMark/>
          </w:tcPr>
          <w:p w14:paraId="0ABDECC7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14:paraId="33313EEC" w14:textId="7873B772" w:rsidR="00861979" w:rsidRPr="008F65D7" w:rsidRDefault="00DF7093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0347B928" w14:textId="6AC8D4BF" w:rsidR="00861979" w:rsidRPr="005F47DE" w:rsidRDefault="00C0656C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68" w:type="dxa"/>
            <w:gridSpan w:val="2"/>
            <w:noWrap/>
          </w:tcPr>
          <w:p w14:paraId="7196E9B4" w14:textId="4340F223" w:rsidR="00861979" w:rsidRPr="00624A43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08" w:type="dxa"/>
            <w:gridSpan w:val="2"/>
            <w:noWrap/>
          </w:tcPr>
          <w:p w14:paraId="459084BF" w14:textId="73DAACB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134" w:type="dxa"/>
            <w:gridSpan w:val="2"/>
            <w:noWrap/>
          </w:tcPr>
          <w:p w14:paraId="5441626F" w14:textId="6A71B27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134" w:type="dxa"/>
            <w:gridSpan w:val="2"/>
            <w:noWrap/>
          </w:tcPr>
          <w:p w14:paraId="6B6A2E5D" w14:textId="5159819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76" w:type="dxa"/>
            <w:gridSpan w:val="2"/>
            <w:noWrap/>
          </w:tcPr>
          <w:p w14:paraId="63819128" w14:textId="0A08392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417" w:type="dxa"/>
            <w:gridSpan w:val="2"/>
            <w:noWrap/>
          </w:tcPr>
          <w:p w14:paraId="7CAA909B" w14:textId="75AC5B8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701" w:type="dxa"/>
            <w:gridSpan w:val="2"/>
            <w:noWrap/>
          </w:tcPr>
          <w:p w14:paraId="367A8BC9" w14:textId="227641D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110817" w:rsidRPr="008F65D7" w14:paraId="28D29B9C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4DB80CDF" w14:textId="283E07DA" w:rsidR="00110817" w:rsidRPr="00624A43" w:rsidRDefault="00110817" w:rsidP="00E076E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24A43">
              <w:rPr>
                <w:sz w:val="20"/>
                <w:szCs w:val="20"/>
              </w:rPr>
              <w:t>1</w:t>
            </w:r>
            <w:r w:rsidR="00E076E0">
              <w:rPr>
                <w:sz w:val="20"/>
                <w:szCs w:val="20"/>
              </w:rPr>
              <w:t>1</w:t>
            </w:r>
            <w:r w:rsidRPr="00624A43">
              <w:rPr>
                <w:sz w:val="20"/>
                <w:szCs w:val="20"/>
              </w:rPr>
              <w:t>. Сельское хозяйство</w:t>
            </w:r>
          </w:p>
        </w:tc>
      </w:tr>
      <w:tr w:rsidR="002E51E2" w:rsidRPr="008F65D7" w14:paraId="21AEBE13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2A865EC" w14:textId="53FB5714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8F65D7">
              <w:rPr>
                <w:sz w:val="20"/>
                <w:szCs w:val="20"/>
              </w:rPr>
              <w:t>.1.</w:t>
            </w:r>
          </w:p>
        </w:tc>
        <w:tc>
          <w:tcPr>
            <w:tcW w:w="3119" w:type="dxa"/>
            <w:hideMark/>
          </w:tcPr>
          <w:p w14:paraId="015AD5B2" w14:textId="77777777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Наличие действующих хозяй</w:t>
            </w:r>
            <w:proofErr w:type="gramStart"/>
            <w:r w:rsidRPr="008F65D7">
              <w:rPr>
                <w:sz w:val="20"/>
                <w:szCs w:val="20"/>
              </w:rPr>
              <w:t>ств вс</w:t>
            </w:r>
            <w:proofErr w:type="gramEnd"/>
            <w:r w:rsidRPr="008F65D7">
              <w:rPr>
                <w:sz w:val="20"/>
                <w:szCs w:val="20"/>
              </w:rPr>
              <w:t>ех категорий (КФХ, СХП, ЛПУ)</w:t>
            </w:r>
          </w:p>
        </w:tc>
        <w:tc>
          <w:tcPr>
            <w:tcW w:w="1085" w:type="dxa"/>
            <w:gridSpan w:val="2"/>
            <w:noWrap/>
            <w:hideMark/>
          </w:tcPr>
          <w:p w14:paraId="14C4C1AB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5B4672D8" w14:textId="771DFDF2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218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38B0B6E0" w14:textId="1A6F76F9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868" w:type="dxa"/>
            <w:gridSpan w:val="2"/>
            <w:noWrap/>
          </w:tcPr>
          <w:p w14:paraId="6E648EE8" w14:textId="086C890C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1008" w:type="dxa"/>
            <w:gridSpan w:val="2"/>
            <w:noWrap/>
          </w:tcPr>
          <w:p w14:paraId="22CB4AD3" w14:textId="6BD53EB2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134" w:type="dxa"/>
            <w:gridSpan w:val="2"/>
            <w:noWrap/>
          </w:tcPr>
          <w:p w14:paraId="6C0253BF" w14:textId="63801244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134" w:type="dxa"/>
            <w:gridSpan w:val="2"/>
            <w:noWrap/>
          </w:tcPr>
          <w:p w14:paraId="3053B116" w14:textId="08401F00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276" w:type="dxa"/>
            <w:gridSpan w:val="2"/>
            <w:noWrap/>
          </w:tcPr>
          <w:p w14:paraId="15BD65A6" w14:textId="22F9AB8E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417" w:type="dxa"/>
            <w:gridSpan w:val="2"/>
            <w:noWrap/>
          </w:tcPr>
          <w:p w14:paraId="1DF13DD1" w14:textId="0FEC1350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701" w:type="dxa"/>
            <w:gridSpan w:val="2"/>
            <w:noWrap/>
          </w:tcPr>
          <w:p w14:paraId="4ADD2A5B" w14:textId="5631B7A8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</w:tr>
      <w:tr w:rsidR="002E51E2" w:rsidRPr="008F65D7" w14:paraId="0AE7EE94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47BEB0A6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798BB0A9" w14:textId="4A0790C6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   из них: личные подсобные хозяйства населения (ЛПХ), имеющие скот, птицу, лош</w:t>
            </w:r>
            <w:r>
              <w:rPr>
                <w:sz w:val="20"/>
                <w:szCs w:val="20"/>
              </w:rPr>
              <w:t xml:space="preserve">адей и других сельскохозяйственных </w:t>
            </w:r>
            <w:r w:rsidRPr="008F65D7">
              <w:rPr>
                <w:sz w:val="20"/>
                <w:szCs w:val="20"/>
              </w:rPr>
              <w:t>животных</w:t>
            </w:r>
          </w:p>
        </w:tc>
        <w:tc>
          <w:tcPr>
            <w:tcW w:w="1085" w:type="dxa"/>
            <w:gridSpan w:val="2"/>
            <w:noWrap/>
            <w:hideMark/>
          </w:tcPr>
          <w:p w14:paraId="7F0533DC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05A3717E" w14:textId="39F3632E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6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6A4597E8" w14:textId="37694413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6</w:t>
            </w:r>
          </w:p>
        </w:tc>
        <w:tc>
          <w:tcPr>
            <w:tcW w:w="868" w:type="dxa"/>
            <w:gridSpan w:val="2"/>
            <w:noWrap/>
          </w:tcPr>
          <w:p w14:paraId="0AE194C6" w14:textId="0CC14ABE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6</w:t>
            </w:r>
          </w:p>
        </w:tc>
        <w:tc>
          <w:tcPr>
            <w:tcW w:w="1008" w:type="dxa"/>
            <w:gridSpan w:val="2"/>
            <w:noWrap/>
          </w:tcPr>
          <w:p w14:paraId="0B151C37" w14:textId="6ED32C92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  <w:noWrap/>
          </w:tcPr>
          <w:p w14:paraId="43E82ADE" w14:textId="7BC58848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  <w:noWrap/>
          </w:tcPr>
          <w:p w14:paraId="3CC16C07" w14:textId="1EF1ECBD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gridSpan w:val="2"/>
            <w:noWrap/>
          </w:tcPr>
          <w:p w14:paraId="635A192A" w14:textId="633143FA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2"/>
            <w:noWrap/>
          </w:tcPr>
          <w:p w14:paraId="12844B2F" w14:textId="6EADACD1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gridSpan w:val="2"/>
            <w:noWrap/>
          </w:tcPr>
          <w:p w14:paraId="78450544" w14:textId="0892C7D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2E51E2" w:rsidRPr="008F65D7" w14:paraId="2879B4A9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EB85464" w14:textId="3244C55D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8F65D7">
              <w:rPr>
                <w:sz w:val="20"/>
                <w:szCs w:val="20"/>
              </w:rPr>
              <w:t>.2.</w:t>
            </w:r>
          </w:p>
        </w:tc>
        <w:tc>
          <w:tcPr>
            <w:tcW w:w="3119" w:type="dxa"/>
            <w:hideMark/>
          </w:tcPr>
          <w:p w14:paraId="008A7C1D" w14:textId="77777777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Площадь сельскохозяйственных угодий </w:t>
            </w:r>
          </w:p>
        </w:tc>
        <w:tc>
          <w:tcPr>
            <w:tcW w:w="1085" w:type="dxa"/>
            <w:gridSpan w:val="2"/>
            <w:noWrap/>
            <w:hideMark/>
          </w:tcPr>
          <w:p w14:paraId="5BC81AB5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га</w:t>
            </w:r>
          </w:p>
        </w:tc>
        <w:tc>
          <w:tcPr>
            <w:tcW w:w="753" w:type="dxa"/>
            <w:noWrap/>
          </w:tcPr>
          <w:p w14:paraId="26B5781C" w14:textId="77454236" w:rsidR="002E51E2" w:rsidRPr="008F65D7" w:rsidRDefault="00DF7093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1ACD8DC3" w14:textId="7FF64DE7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  <w:tc>
          <w:tcPr>
            <w:tcW w:w="868" w:type="dxa"/>
            <w:gridSpan w:val="2"/>
            <w:noWrap/>
          </w:tcPr>
          <w:p w14:paraId="5AC41F2C" w14:textId="05A877A8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  <w:tc>
          <w:tcPr>
            <w:tcW w:w="1008" w:type="dxa"/>
            <w:gridSpan w:val="2"/>
            <w:noWrap/>
          </w:tcPr>
          <w:p w14:paraId="30ECB0B4" w14:textId="5C9D8B64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  <w:tc>
          <w:tcPr>
            <w:tcW w:w="1134" w:type="dxa"/>
            <w:gridSpan w:val="2"/>
            <w:noWrap/>
          </w:tcPr>
          <w:p w14:paraId="0343BB71" w14:textId="560DD8B6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  <w:tc>
          <w:tcPr>
            <w:tcW w:w="1134" w:type="dxa"/>
            <w:gridSpan w:val="2"/>
            <w:noWrap/>
          </w:tcPr>
          <w:p w14:paraId="587A8D8E" w14:textId="5D7C11C5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  <w:tc>
          <w:tcPr>
            <w:tcW w:w="1276" w:type="dxa"/>
            <w:gridSpan w:val="2"/>
            <w:noWrap/>
          </w:tcPr>
          <w:p w14:paraId="70956092" w14:textId="7596552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  <w:tc>
          <w:tcPr>
            <w:tcW w:w="1417" w:type="dxa"/>
            <w:gridSpan w:val="2"/>
            <w:noWrap/>
          </w:tcPr>
          <w:p w14:paraId="2DA6A5AB" w14:textId="751B624B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  <w:tc>
          <w:tcPr>
            <w:tcW w:w="1701" w:type="dxa"/>
            <w:gridSpan w:val="2"/>
            <w:noWrap/>
          </w:tcPr>
          <w:p w14:paraId="6D2E68DC" w14:textId="538C4BD5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</w:tr>
      <w:tr w:rsidR="002E51E2" w:rsidRPr="008F65D7" w14:paraId="70DF568A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60149115" w14:textId="219C320C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8F65D7">
              <w:rPr>
                <w:sz w:val="20"/>
                <w:szCs w:val="20"/>
              </w:rPr>
              <w:t>.3.</w:t>
            </w:r>
          </w:p>
        </w:tc>
        <w:tc>
          <w:tcPr>
            <w:tcW w:w="3119" w:type="dxa"/>
            <w:hideMark/>
          </w:tcPr>
          <w:p w14:paraId="100EBCBB" w14:textId="79371506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Поголовье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крупно рогатого</w:t>
            </w:r>
            <w:proofErr w:type="gramEnd"/>
            <w:r w:rsidRPr="008F65D7">
              <w:rPr>
                <w:sz w:val="20"/>
                <w:szCs w:val="20"/>
              </w:rPr>
              <w:t xml:space="preserve"> скота</w:t>
            </w:r>
          </w:p>
        </w:tc>
        <w:tc>
          <w:tcPr>
            <w:tcW w:w="1085" w:type="dxa"/>
            <w:gridSpan w:val="2"/>
            <w:hideMark/>
          </w:tcPr>
          <w:p w14:paraId="206B0D34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14:paraId="45E6515E" w14:textId="15103D02" w:rsidR="002E51E2" w:rsidRPr="008F65D7" w:rsidRDefault="00DF7093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59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2FCC55F2" w14:textId="7C53CB77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868" w:type="dxa"/>
            <w:gridSpan w:val="2"/>
            <w:noWrap/>
          </w:tcPr>
          <w:p w14:paraId="4D09F3BD" w14:textId="2F3233B2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008" w:type="dxa"/>
            <w:gridSpan w:val="2"/>
            <w:noWrap/>
          </w:tcPr>
          <w:p w14:paraId="11D876CD" w14:textId="60BF844F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gridSpan w:val="2"/>
            <w:noWrap/>
          </w:tcPr>
          <w:p w14:paraId="3852417B" w14:textId="7554CF83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34" w:type="dxa"/>
            <w:gridSpan w:val="2"/>
            <w:noWrap/>
          </w:tcPr>
          <w:p w14:paraId="46A6EF90" w14:textId="0C0B5EE1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6" w:type="dxa"/>
            <w:gridSpan w:val="2"/>
            <w:noWrap/>
          </w:tcPr>
          <w:p w14:paraId="0D414606" w14:textId="4540606D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17" w:type="dxa"/>
            <w:gridSpan w:val="2"/>
            <w:noWrap/>
          </w:tcPr>
          <w:p w14:paraId="1C281E70" w14:textId="7D14E352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701" w:type="dxa"/>
            <w:gridSpan w:val="2"/>
            <w:noWrap/>
          </w:tcPr>
          <w:p w14:paraId="4A246263" w14:textId="377138F0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2E51E2" w:rsidRPr="008F65D7" w14:paraId="0AEED23C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4307DF86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2016E708" w14:textId="77777777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Поголовье коров</w:t>
            </w:r>
          </w:p>
        </w:tc>
        <w:tc>
          <w:tcPr>
            <w:tcW w:w="1085" w:type="dxa"/>
            <w:gridSpan w:val="2"/>
            <w:hideMark/>
          </w:tcPr>
          <w:p w14:paraId="29A9DF18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14:paraId="74E0769B" w14:textId="6596AD12" w:rsidR="002E51E2" w:rsidRPr="008F65D7" w:rsidRDefault="00DF7093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47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6232FECF" w14:textId="58653CE9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68" w:type="dxa"/>
            <w:gridSpan w:val="2"/>
            <w:noWrap/>
          </w:tcPr>
          <w:p w14:paraId="5966379F" w14:textId="0006AFD6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008" w:type="dxa"/>
            <w:gridSpan w:val="2"/>
            <w:noWrap/>
          </w:tcPr>
          <w:p w14:paraId="4170A23B" w14:textId="2E43A2AB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noWrap/>
          </w:tcPr>
          <w:p w14:paraId="190C989D" w14:textId="79F9713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gridSpan w:val="2"/>
            <w:noWrap/>
          </w:tcPr>
          <w:p w14:paraId="13477716" w14:textId="2B43A1A0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2"/>
            <w:noWrap/>
          </w:tcPr>
          <w:p w14:paraId="37B03560" w14:textId="50DAC4D3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2"/>
            <w:noWrap/>
          </w:tcPr>
          <w:p w14:paraId="7DFC680E" w14:textId="2561BAA0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gridSpan w:val="2"/>
            <w:noWrap/>
          </w:tcPr>
          <w:p w14:paraId="5730EC87" w14:textId="20D91C8C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2E51E2" w:rsidRPr="008F65D7" w14:paraId="4EFC05E6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0703FD73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3F1EDA5A" w14:textId="77777777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Поголовье овец и коз</w:t>
            </w:r>
          </w:p>
        </w:tc>
        <w:tc>
          <w:tcPr>
            <w:tcW w:w="1085" w:type="dxa"/>
            <w:gridSpan w:val="2"/>
            <w:hideMark/>
          </w:tcPr>
          <w:p w14:paraId="1DAB83AB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66EA1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14:paraId="57E6E9D9" w14:textId="186B9081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50A6028C" w14:textId="528F6E7A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68" w:type="dxa"/>
            <w:gridSpan w:val="2"/>
            <w:noWrap/>
          </w:tcPr>
          <w:p w14:paraId="0BBC911A" w14:textId="224BCD93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08" w:type="dxa"/>
            <w:gridSpan w:val="2"/>
            <w:noWrap/>
          </w:tcPr>
          <w:p w14:paraId="5C17368F" w14:textId="4153478F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  <w:noWrap/>
          </w:tcPr>
          <w:p w14:paraId="0194FAEC" w14:textId="4BA9048C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noWrap/>
          </w:tcPr>
          <w:p w14:paraId="4B6AE396" w14:textId="26EDF413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2"/>
            <w:noWrap/>
          </w:tcPr>
          <w:p w14:paraId="5EA9BFA4" w14:textId="0925A38B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2"/>
            <w:noWrap/>
          </w:tcPr>
          <w:p w14:paraId="3129ED31" w14:textId="0487D10E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  <w:gridSpan w:val="2"/>
            <w:noWrap/>
          </w:tcPr>
          <w:p w14:paraId="307D38E2" w14:textId="6707E078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2E51E2" w:rsidRPr="008F65D7" w14:paraId="3AD8C172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57B338E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527590BF" w14:textId="77777777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Поголовье свиней </w:t>
            </w:r>
          </w:p>
        </w:tc>
        <w:tc>
          <w:tcPr>
            <w:tcW w:w="1085" w:type="dxa"/>
            <w:gridSpan w:val="2"/>
            <w:noWrap/>
            <w:hideMark/>
          </w:tcPr>
          <w:p w14:paraId="033ED824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14:paraId="1CF68E02" w14:textId="3E883E11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39B2ADA8" w14:textId="443B51E1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14:paraId="16BCE917" w14:textId="78756BAE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14:paraId="6846CFC6" w14:textId="498047F5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7F9DD683" w14:textId="7D9CA7DA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653B5BE5" w14:textId="715CC21C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14:paraId="31414738" w14:textId="343B5A86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14:paraId="3055FFD1" w14:textId="3137315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14:paraId="6E43D1E9" w14:textId="640C94FA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E51E2" w:rsidRPr="008F65D7" w14:paraId="294E1D39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2881F82D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1D1A8DF2" w14:textId="77777777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Птица всех видов и возрастов</w:t>
            </w:r>
          </w:p>
        </w:tc>
        <w:tc>
          <w:tcPr>
            <w:tcW w:w="1085" w:type="dxa"/>
            <w:gridSpan w:val="2"/>
            <w:noWrap/>
            <w:hideMark/>
          </w:tcPr>
          <w:p w14:paraId="1EC44E37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14:paraId="6BF94A87" w14:textId="55B7C792" w:rsidR="002E51E2" w:rsidRPr="008F65D7" w:rsidRDefault="00DF7093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131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55ACFFDF" w14:textId="6C8EA45C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131</w:t>
            </w:r>
          </w:p>
        </w:tc>
        <w:tc>
          <w:tcPr>
            <w:tcW w:w="868" w:type="dxa"/>
            <w:gridSpan w:val="2"/>
            <w:noWrap/>
          </w:tcPr>
          <w:p w14:paraId="68E0FE54" w14:textId="5B5400A7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131</w:t>
            </w:r>
          </w:p>
        </w:tc>
        <w:tc>
          <w:tcPr>
            <w:tcW w:w="1008" w:type="dxa"/>
            <w:gridSpan w:val="2"/>
            <w:noWrap/>
          </w:tcPr>
          <w:p w14:paraId="1A89C112" w14:textId="358B06F9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134" w:type="dxa"/>
            <w:gridSpan w:val="2"/>
            <w:noWrap/>
          </w:tcPr>
          <w:p w14:paraId="31C0A03D" w14:textId="14CFFC8B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134" w:type="dxa"/>
            <w:gridSpan w:val="2"/>
            <w:noWrap/>
          </w:tcPr>
          <w:p w14:paraId="45D00FB0" w14:textId="5C945D28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76" w:type="dxa"/>
            <w:gridSpan w:val="2"/>
            <w:noWrap/>
          </w:tcPr>
          <w:p w14:paraId="59F6B05F" w14:textId="5BD5AC6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417" w:type="dxa"/>
            <w:gridSpan w:val="2"/>
            <w:noWrap/>
          </w:tcPr>
          <w:p w14:paraId="67D919C1" w14:textId="7C538013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701" w:type="dxa"/>
            <w:gridSpan w:val="2"/>
            <w:noWrap/>
          </w:tcPr>
          <w:p w14:paraId="0EBDFAE0" w14:textId="0BFB9F4A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</w:tr>
      <w:tr w:rsidR="002E51E2" w:rsidRPr="008F65D7" w14:paraId="24EDE624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4C3CFE0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119" w:type="dxa"/>
            <w:hideMark/>
          </w:tcPr>
          <w:p w14:paraId="570A98BE" w14:textId="77777777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Поголовье лошадей</w:t>
            </w:r>
          </w:p>
        </w:tc>
        <w:tc>
          <w:tcPr>
            <w:tcW w:w="1085" w:type="dxa"/>
            <w:gridSpan w:val="2"/>
            <w:noWrap/>
            <w:hideMark/>
          </w:tcPr>
          <w:p w14:paraId="4C929F18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14:paraId="2FEE2F0A" w14:textId="117C077A" w:rsidR="002E51E2" w:rsidRPr="008F65D7" w:rsidRDefault="00DF7093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5F8F6BDF" w14:textId="49EC1D33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68" w:type="dxa"/>
            <w:gridSpan w:val="2"/>
            <w:noWrap/>
          </w:tcPr>
          <w:p w14:paraId="1C2A30AA" w14:textId="545DDBA0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008" w:type="dxa"/>
            <w:gridSpan w:val="2"/>
            <w:noWrap/>
          </w:tcPr>
          <w:p w14:paraId="1999BDC1" w14:textId="46830D0E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noWrap/>
          </w:tcPr>
          <w:p w14:paraId="3A116058" w14:textId="766D6743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noWrap/>
          </w:tcPr>
          <w:p w14:paraId="47A9D188" w14:textId="742FF261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2"/>
            <w:noWrap/>
          </w:tcPr>
          <w:p w14:paraId="58D825C5" w14:textId="38789FBA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gridSpan w:val="2"/>
            <w:noWrap/>
          </w:tcPr>
          <w:p w14:paraId="772DEED3" w14:textId="0714353D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gridSpan w:val="2"/>
            <w:noWrap/>
          </w:tcPr>
          <w:p w14:paraId="383002F3" w14:textId="339E46AA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110817" w:rsidRPr="008F65D7" w14:paraId="2E148C24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55A2BFF4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5FAADB6A" w14:textId="77777777" w:rsidR="00110817" w:rsidRPr="008F65D7" w:rsidRDefault="00110817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Оленей</w:t>
            </w:r>
          </w:p>
        </w:tc>
        <w:tc>
          <w:tcPr>
            <w:tcW w:w="1085" w:type="dxa"/>
            <w:gridSpan w:val="2"/>
            <w:noWrap/>
            <w:hideMark/>
          </w:tcPr>
          <w:p w14:paraId="38B0614D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14:paraId="6191A11C" w14:textId="64A092BE" w:rsidR="00110817" w:rsidRPr="008F65D7" w:rsidRDefault="00C0656C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2ADE9CB8" w14:textId="02ABEA3D" w:rsidR="00110817" w:rsidRPr="005F47DE" w:rsidRDefault="00C0656C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868" w:type="dxa"/>
            <w:gridSpan w:val="2"/>
            <w:noWrap/>
          </w:tcPr>
          <w:p w14:paraId="392F07C0" w14:textId="624CCC85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008" w:type="dxa"/>
            <w:gridSpan w:val="2"/>
            <w:noWrap/>
          </w:tcPr>
          <w:p w14:paraId="5C492079" w14:textId="2CA0181A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134" w:type="dxa"/>
            <w:gridSpan w:val="2"/>
            <w:noWrap/>
          </w:tcPr>
          <w:p w14:paraId="7C6FA5FC" w14:textId="3907E7BD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134" w:type="dxa"/>
            <w:gridSpan w:val="2"/>
            <w:noWrap/>
          </w:tcPr>
          <w:p w14:paraId="623FA131" w14:textId="236DE54E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6" w:type="dxa"/>
            <w:gridSpan w:val="2"/>
            <w:noWrap/>
          </w:tcPr>
          <w:p w14:paraId="3E17BD2D" w14:textId="0456B524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17" w:type="dxa"/>
            <w:gridSpan w:val="2"/>
            <w:noWrap/>
          </w:tcPr>
          <w:p w14:paraId="2FC14229" w14:textId="70879FD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701" w:type="dxa"/>
            <w:gridSpan w:val="2"/>
            <w:noWrap/>
          </w:tcPr>
          <w:p w14:paraId="2413FE6E" w14:textId="596FCEA2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110817" w:rsidRPr="008F65D7" w14:paraId="4AC12911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6551142C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727FC6AE" w14:textId="77777777" w:rsidR="00110817" w:rsidRPr="008F65D7" w:rsidRDefault="00110817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Кроликов</w:t>
            </w:r>
          </w:p>
        </w:tc>
        <w:tc>
          <w:tcPr>
            <w:tcW w:w="1085" w:type="dxa"/>
            <w:gridSpan w:val="2"/>
            <w:noWrap/>
            <w:hideMark/>
          </w:tcPr>
          <w:p w14:paraId="2AF5F43A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голов</w:t>
            </w:r>
          </w:p>
        </w:tc>
        <w:tc>
          <w:tcPr>
            <w:tcW w:w="753" w:type="dxa"/>
            <w:noWrap/>
          </w:tcPr>
          <w:p w14:paraId="38A72804" w14:textId="15F2B663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7FB6FE36" w14:textId="6C03154D" w:rsidR="00110817" w:rsidRPr="005F47DE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14:paraId="2A4358E0" w14:textId="374EF9E3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14:paraId="74B55B92" w14:textId="14C975DD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6C86D3D7" w14:textId="7F5202BE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0B79DD37" w14:textId="4A02B255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14:paraId="5D282F11" w14:textId="175BA9DD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14:paraId="69A27FD5" w14:textId="1E0BF9BD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14:paraId="1A0EF45C" w14:textId="3156F365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0817" w:rsidRPr="008F65D7" w14:paraId="6CF4C919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5A9DA5F7" w14:textId="1B116ECF" w:rsidR="00110817" w:rsidRPr="005F47DE" w:rsidRDefault="00113F94" w:rsidP="00E076E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  <w:r w:rsidR="00E076E0" w:rsidRPr="005F47DE">
              <w:rPr>
                <w:sz w:val="20"/>
                <w:szCs w:val="20"/>
              </w:rPr>
              <w:t>2</w:t>
            </w:r>
            <w:r w:rsidR="00110817" w:rsidRPr="005F47DE">
              <w:rPr>
                <w:sz w:val="20"/>
                <w:szCs w:val="20"/>
              </w:rPr>
              <w:t>. Охрана и организация общественного порядка</w:t>
            </w:r>
          </w:p>
        </w:tc>
      </w:tr>
      <w:tr w:rsidR="00110817" w:rsidRPr="008F65D7" w14:paraId="2D4F545B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05D3B228" w14:textId="2C5FD351" w:rsidR="00110817" w:rsidRPr="008F65D7" w:rsidRDefault="00110817" w:rsidP="00E076E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</w:t>
            </w:r>
            <w:r w:rsidR="00E076E0">
              <w:rPr>
                <w:sz w:val="20"/>
                <w:szCs w:val="20"/>
              </w:rPr>
              <w:t>2</w:t>
            </w:r>
            <w:r w:rsidRPr="008F65D7">
              <w:rPr>
                <w:sz w:val="20"/>
                <w:szCs w:val="20"/>
              </w:rPr>
              <w:t>.1.</w:t>
            </w:r>
          </w:p>
        </w:tc>
        <w:tc>
          <w:tcPr>
            <w:tcW w:w="3119" w:type="dxa"/>
            <w:hideMark/>
          </w:tcPr>
          <w:p w14:paraId="25665591" w14:textId="77777777" w:rsidR="00110817" w:rsidRPr="008F65D7" w:rsidRDefault="00110817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Численность сотрудников отдела участковых уполномоченных полиции</w:t>
            </w:r>
          </w:p>
        </w:tc>
        <w:tc>
          <w:tcPr>
            <w:tcW w:w="1085" w:type="dxa"/>
            <w:gridSpan w:val="2"/>
            <w:hideMark/>
          </w:tcPr>
          <w:p w14:paraId="61ED5585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</w:tcPr>
          <w:p w14:paraId="68F6B1D8" w14:textId="4CA17D7D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5B11A633" w14:textId="1A38A601" w:rsidR="00110817" w:rsidRPr="005F47DE" w:rsidRDefault="00C54B7F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68" w:type="dxa"/>
            <w:gridSpan w:val="2"/>
            <w:noWrap/>
          </w:tcPr>
          <w:p w14:paraId="4F21E099" w14:textId="19611CED" w:rsidR="00110817" w:rsidRPr="00624A43" w:rsidRDefault="00C54B7F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8" w:type="dxa"/>
            <w:gridSpan w:val="2"/>
            <w:noWrap/>
          </w:tcPr>
          <w:p w14:paraId="61B220E7" w14:textId="2400BB2F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09A51729" w14:textId="36A7836B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1D76402F" w14:textId="0CC8D6D3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14:paraId="5C891F11" w14:textId="0772FA42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noWrap/>
          </w:tcPr>
          <w:p w14:paraId="1379C0C5" w14:textId="114459E8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noWrap/>
          </w:tcPr>
          <w:p w14:paraId="40E50721" w14:textId="743FCB53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E70BE" w:rsidRPr="008F65D7" w14:paraId="5BBD17BE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5763F8F4" w14:textId="27E5829B" w:rsidR="00AE70BE" w:rsidRPr="008F65D7" w:rsidRDefault="00AE70BE" w:rsidP="00E076E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</w:t>
            </w:r>
            <w:r w:rsidR="00E076E0">
              <w:rPr>
                <w:sz w:val="20"/>
                <w:szCs w:val="20"/>
              </w:rPr>
              <w:t>2</w:t>
            </w:r>
            <w:r w:rsidRPr="008F65D7">
              <w:rPr>
                <w:sz w:val="20"/>
                <w:szCs w:val="20"/>
              </w:rPr>
              <w:t>.2.</w:t>
            </w:r>
          </w:p>
        </w:tc>
        <w:tc>
          <w:tcPr>
            <w:tcW w:w="3119" w:type="dxa"/>
            <w:hideMark/>
          </w:tcPr>
          <w:p w14:paraId="315296F0" w14:textId="77777777" w:rsidR="00AE70BE" w:rsidRPr="008F65D7" w:rsidRDefault="00AE70BE" w:rsidP="00AE70BE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Число зарегистрированных преступлений</w:t>
            </w:r>
          </w:p>
        </w:tc>
        <w:tc>
          <w:tcPr>
            <w:tcW w:w="1085" w:type="dxa"/>
            <w:gridSpan w:val="2"/>
            <w:hideMark/>
          </w:tcPr>
          <w:p w14:paraId="4875370D" w14:textId="77777777" w:rsidR="00AE70BE" w:rsidRPr="008F65D7" w:rsidRDefault="00AE70BE" w:rsidP="00AE70B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</w:tcPr>
          <w:p w14:paraId="53CDBA99" w14:textId="6A580A9C" w:rsidR="00AE70BE" w:rsidRPr="008F65D7" w:rsidRDefault="00AE70BE" w:rsidP="00AE70B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167C675C" w14:textId="7D601809" w:rsidR="00AE70BE" w:rsidRPr="005F47DE" w:rsidRDefault="005F47DE" w:rsidP="00AE70BE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 w:rsidRPr="005F47DE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14:paraId="3D95FDDA" w14:textId="43DED60C" w:rsidR="00AE70BE" w:rsidRPr="00624A43" w:rsidRDefault="002E51E2" w:rsidP="00AE70B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14:paraId="3E386E56" w14:textId="13079553" w:rsidR="00AE70BE" w:rsidRPr="008F65D7" w:rsidRDefault="002E51E2" w:rsidP="00AE70B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15EDA06D" w14:textId="38D96B1F" w:rsidR="00AE70BE" w:rsidRPr="008F65D7" w:rsidRDefault="00AE70BE" w:rsidP="00AE70B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56DED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58303E80" w14:textId="64BB1728" w:rsidR="00AE70BE" w:rsidRPr="008F65D7" w:rsidRDefault="002E51E2" w:rsidP="00AE70B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14:paraId="4DDAAA96" w14:textId="2F413173" w:rsidR="00AE70BE" w:rsidRPr="008F65D7" w:rsidRDefault="00AE70BE" w:rsidP="00AE70B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56DED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14:paraId="58CF2085" w14:textId="1FEBB245" w:rsidR="00AE70BE" w:rsidRPr="008F65D7" w:rsidRDefault="002E51E2" w:rsidP="00AE70B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14:paraId="1D1F7AF7" w14:textId="2B71DC1E" w:rsidR="00AE70BE" w:rsidRPr="008F65D7" w:rsidRDefault="00AE70BE" w:rsidP="00AE70BE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56DED">
              <w:rPr>
                <w:sz w:val="20"/>
                <w:szCs w:val="20"/>
              </w:rPr>
              <w:t>0</w:t>
            </w:r>
          </w:p>
        </w:tc>
      </w:tr>
      <w:tr w:rsidR="00110817" w:rsidRPr="008F65D7" w14:paraId="65F42746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</w:tcPr>
          <w:p w14:paraId="0044AED7" w14:textId="12C06B96" w:rsidR="00110817" w:rsidRPr="00624A43" w:rsidRDefault="00113F94" w:rsidP="00E076E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113F94">
              <w:rPr>
                <w:sz w:val="20"/>
                <w:szCs w:val="20"/>
              </w:rPr>
              <w:t>1</w:t>
            </w:r>
            <w:r w:rsidR="00E076E0">
              <w:rPr>
                <w:sz w:val="20"/>
                <w:szCs w:val="20"/>
              </w:rPr>
              <w:t>3</w:t>
            </w:r>
            <w:r w:rsidRPr="00113F94">
              <w:rPr>
                <w:sz w:val="20"/>
                <w:szCs w:val="20"/>
              </w:rPr>
              <w:t>.</w:t>
            </w:r>
            <w:r w:rsidRPr="00113F94">
              <w:rPr>
                <w:sz w:val="20"/>
                <w:szCs w:val="20"/>
              </w:rPr>
              <w:tab/>
              <w:t>Обеспечение противопожарной безопасности</w:t>
            </w:r>
          </w:p>
        </w:tc>
      </w:tr>
      <w:tr w:rsidR="00110817" w:rsidRPr="008F65D7" w14:paraId="4EAFD2B2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629398F9" w14:textId="4CE295F4" w:rsidR="00110817" w:rsidRPr="008F65D7" w:rsidRDefault="00110817" w:rsidP="00113F94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</w:t>
            </w:r>
            <w:r w:rsidR="00E076E0">
              <w:rPr>
                <w:sz w:val="20"/>
                <w:szCs w:val="20"/>
              </w:rPr>
              <w:t>3</w:t>
            </w:r>
            <w:r w:rsidRPr="008F65D7">
              <w:rPr>
                <w:sz w:val="20"/>
                <w:szCs w:val="20"/>
              </w:rPr>
              <w:t>.1.</w:t>
            </w:r>
          </w:p>
        </w:tc>
        <w:tc>
          <w:tcPr>
            <w:tcW w:w="3119" w:type="dxa"/>
            <w:hideMark/>
          </w:tcPr>
          <w:p w14:paraId="536069F0" w14:textId="77777777" w:rsidR="00110817" w:rsidRPr="008F65D7" w:rsidRDefault="00110817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Количество отдельных пожарных частей</w:t>
            </w:r>
          </w:p>
        </w:tc>
        <w:tc>
          <w:tcPr>
            <w:tcW w:w="1085" w:type="dxa"/>
            <w:gridSpan w:val="2"/>
            <w:hideMark/>
          </w:tcPr>
          <w:p w14:paraId="34CD0217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</w:tcPr>
          <w:p w14:paraId="37D60765" w14:textId="0C2A3C30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28E67BC5" w14:textId="0D3E8032" w:rsidR="00110817" w:rsidRPr="005F47DE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14:paraId="2D26F262" w14:textId="688038C0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14:paraId="4A2D6DD2" w14:textId="6CBD1CEA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4BDAF16C" w14:textId="003BAD1E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296C97CC" w14:textId="05135FA8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14:paraId="4608459A" w14:textId="5B6072B8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14:paraId="4662EC47" w14:textId="0D7D75D8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14:paraId="5C0F36A2" w14:textId="5AE10985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0817" w:rsidRPr="008F65D7" w14:paraId="4396521D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4A32DB71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1C1963A8" w14:textId="77777777" w:rsidR="00110817" w:rsidRPr="008F65D7" w:rsidRDefault="00110817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Количество пожарных команд</w:t>
            </w:r>
          </w:p>
        </w:tc>
        <w:tc>
          <w:tcPr>
            <w:tcW w:w="1085" w:type="dxa"/>
            <w:gridSpan w:val="2"/>
            <w:hideMark/>
          </w:tcPr>
          <w:p w14:paraId="1510E333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</w:tcPr>
          <w:p w14:paraId="43E8D3B9" w14:textId="65F5E453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560F42E3" w14:textId="7D113E33" w:rsidR="00110817" w:rsidRPr="005F47DE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868" w:type="dxa"/>
            <w:gridSpan w:val="2"/>
            <w:noWrap/>
          </w:tcPr>
          <w:p w14:paraId="2285E0C6" w14:textId="1A0E1231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8" w:type="dxa"/>
            <w:gridSpan w:val="2"/>
            <w:noWrap/>
          </w:tcPr>
          <w:p w14:paraId="050CCB66" w14:textId="2E0B1FC4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56E3B5C3" w14:textId="0C6CF772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78C0CC08" w14:textId="53497530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14:paraId="17605914" w14:textId="1E1DD184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noWrap/>
          </w:tcPr>
          <w:p w14:paraId="664605A4" w14:textId="211E9E69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noWrap/>
          </w:tcPr>
          <w:p w14:paraId="27535951" w14:textId="0637235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10817" w:rsidRPr="008F65D7" w14:paraId="4A5BC63B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8D90CA1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39C6847C" w14:textId="00F81547" w:rsidR="00110817" w:rsidRPr="008F65D7" w:rsidRDefault="00110817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 xml:space="preserve">Численность сотрудников по обеспечению пожарной </w:t>
            </w:r>
            <w:r w:rsidR="00077FF8" w:rsidRPr="008F65D7">
              <w:rPr>
                <w:sz w:val="20"/>
                <w:szCs w:val="20"/>
              </w:rPr>
              <w:t>безопасности</w:t>
            </w:r>
          </w:p>
        </w:tc>
        <w:tc>
          <w:tcPr>
            <w:tcW w:w="1085" w:type="dxa"/>
            <w:gridSpan w:val="2"/>
            <w:hideMark/>
          </w:tcPr>
          <w:p w14:paraId="0FD5569A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</w:tcPr>
          <w:p w14:paraId="0668055A" w14:textId="67FB46AD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5FA1F209" w14:textId="3341633C" w:rsidR="00110817" w:rsidRPr="005F47DE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6</w:t>
            </w:r>
          </w:p>
        </w:tc>
        <w:tc>
          <w:tcPr>
            <w:tcW w:w="868" w:type="dxa"/>
            <w:gridSpan w:val="2"/>
            <w:noWrap/>
          </w:tcPr>
          <w:p w14:paraId="62CF20C7" w14:textId="28DC9F9E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08" w:type="dxa"/>
            <w:gridSpan w:val="2"/>
            <w:noWrap/>
          </w:tcPr>
          <w:p w14:paraId="3F296682" w14:textId="7BCE6543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noWrap/>
          </w:tcPr>
          <w:p w14:paraId="324E5880" w14:textId="4B5D95F3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noWrap/>
          </w:tcPr>
          <w:p w14:paraId="02A60716" w14:textId="4421A561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gridSpan w:val="2"/>
            <w:noWrap/>
          </w:tcPr>
          <w:p w14:paraId="366A8FA4" w14:textId="78FB722B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gridSpan w:val="2"/>
            <w:noWrap/>
          </w:tcPr>
          <w:p w14:paraId="31154658" w14:textId="2EAFEBCD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noWrap/>
          </w:tcPr>
          <w:p w14:paraId="18387E8E" w14:textId="0C5362ED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10817" w:rsidRPr="008F65D7" w14:paraId="475E8124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DD0AB90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09527CE5" w14:textId="77777777" w:rsidR="00110817" w:rsidRPr="008F65D7" w:rsidRDefault="00110817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Количество специализированных транспортных средств</w:t>
            </w:r>
          </w:p>
        </w:tc>
        <w:tc>
          <w:tcPr>
            <w:tcW w:w="1085" w:type="dxa"/>
            <w:gridSpan w:val="2"/>
            <w:hideMark/>
          </w:tcPr>
          <w:p w14:paraId="3C8E1EE7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</w:tcPr>
          <w:p w14:paraId="33446939" w14:textId="1D259841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6285795C" w14:textId="0DFF5C56" w:rsidR="00110817" w:rsidRPr="005F47DE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868" w:type="dxa"/>
            <w:gridSpan w:val="2"/>
            <w:noWrap/>
          </w:tcPr>
          <w:p w14:paraId="358DAD77" w14:textId="32E4449E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8" w:type="dxa"/>
            <w:gridSpan w:val="2"/>
            <w:noWrap/>
          </w:tcPr>
          <w:p w14:paraId="17448F6A" w14:textId="380FAAFC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3C3E9F8A" w14:textId="604E62B5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497B364B" w14:textId="59D24624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14:paraId="16DEA7D3" w14:textId="6157C4D2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noWrap/>
          </w:tcPr>
          <w:p w14:paraId="76D9158D" w14:textId="2DF5E028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noWrap/>
          </w:tcPr>
          <w:p w14:paraId="011CC281" w14:textId="7606D8EA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10817" w:rsidRPr="008F65D7" w14:paraId="7B6CE2C1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0F8D175A" w14:textId="257F9F49" w:rsidR="00110817" w:rsidRPr="008F65D7" w:rsidRDefault="00110817" w:rsidP="00E076E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</w:t>
            </w:r>
            <w:r w:rsidR="00E076E0">
              <w:rPr>
                <w:sz w:val="20"/>
                <w:szCs w:val="20"/>
              </w:rPr>
              <w:t>3</w:t>
            </w:r>
            <w:r w:rsidRPr="008F65D7">
              <w:rPr>
                <w:sz w:val="20"/>
                <w:szCs w:val="20"/>
              </w:rPr>
              <w:t>.2.</w:t>
            </w:r>
          </w:p>
        </w:tc>
        <w:tc>
          <w:tcPr>
            <w:tcW w:w="3119" w:type="dxa"/>
            <w:hideMark/>
          </w:tcPr>
          <w:p w14:paraId="32C58B66" w14:textId="77777777" w:rsidR="00110817" w:rsidRPr="008F65D7" w:rsidRDefault="00110817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Количество пожаров (официально зарегистрированных)</w:t>
            </w:r>
          </w:p>
        </w:tc>
        <w:tc>
          <w:tcPr>
            <w:tcW w:w="1085" w:type="dxa"/>
            <w:gridSpan w:val="2"/>
            <w:hideMark/>
          </w:tcPr>
          <w:p w14:paraId="5F818844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</w:tcPr>
          <w:p w14:paraId="07558C19" w14:textId="5631E111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77EC4411" w14:textId="296B36BF" w:rsidR="00110817" w:rsidRPr="005F47DE" w:rsidRDefault="00841275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8" w:type="dxa"/>
            <w:gridSpan w:val="2"/>
            <w:noWrap/>
          </w:tcPr>
          <w:p w14:paraId="3DFC27BA" w14:textId="79BC2143" w:rsidR="00110817" w:rsidRPr="00624A43" w:rsidRDefault="00AE70BE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8" w:type="dxa"/>
            <w:gridSpan w:val="2"/>
            <w:noWrap/>
          </w:tcPr>
          <w:p w14:paraId="0D8CE576" w14:textId="728E5997" w:rsidR="00110817" w:rsidRPr="008F65D7" w:rsidRDefault="00AE70BE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714BA001" w14:textId="2F90A418" w:rsidR="00110817" w:rsidRPr="008F65D7" w:rsidRDefault="00AE70BE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7D4632C8" w14:textId="5CA42507" w:rsidR="00110817" w:rsidRPr="008F65D7" w:rsidRDefault="00AE70BE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14:paraId="09171C91" w14:textId="08F95FB2" w:rsidR="00110817" w:rsidRPr="008F65D7" w:rsidRDefault="00AE70BE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14:paraId="56AFAE88" w14:textId="59FBBD53" w:rsidR="00110817" w:rsidRPr="008F65D7" w:rsidRDefault="00AE70BE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noWrap/>
          </w:tcPr>
          <w:p w14:paraId="2CC778AA" w14:textId="3A65950E" w:rsidR="00110817" w:rsidRPr="008F65D7" w:rsidRDefault="00AE70BE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0817" w:rsidRPr="008F65D7" w14:paraId="369BFB03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1B43ED84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17FBADE8" w14:textId="77777777" w:rsidR="00110817" w:rsidRPr="008F65D7" w:rsidRDefault="00110817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Число погибших на пожаре</w:t>
            </w:r>
          </w:p>
        </w:tc>
        <w:tc>
          <w:tcPr>
            <w:tcW w:w="1085" w:type="dxa"/>
            <w:gridSpan w:val="2"/>
            <w:hideMark/>
          </w:tcPr>
          <w:p w14:paraId="2D4B65AA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</w:tcPr>
          <w:p w14:paraId="4087F011" w14:textId="52941B26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3A1196B1" w14:textId="66B8EECF" w:rsidR="00110817" w:rsidRPr="005F47DE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14:paraId="4FCEC7F6" w14:textId="1BC3D9F9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14:paraId="4ADA0308" w14:textId="6895C1EA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28B31B81" w14:textId="04D3F9BE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7A32F648" w14:textId="23CE64EA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14:paraId="101F20DE" w14:textId="0416F01D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14:paraId="153CB01B" w14:textId="74CA5BB9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14:paraId="543CABE9" w14:textId="7C8A2993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0817" w:rsidRPr="008F65D7" w14:paraId="76912BA9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18F9751D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350E96E7" w14:textId="6F8EFEEE" w:rsidR="00110817" w:rsidRPr="008F65D7" w:rsidRDefault="00077FF8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</w:t>
            </w:r>
            <w:r w:rsidR="00110817" w:rsidRPr="008F65D7">
              <w:rPr>
                <w:sz w:val="20"/>
                <w:szCs w:val="20"/>
              </w:rPr>
              <w:t xml:space="preserve"> пострадавших на пожаре</w:t>
            </w:r>
          </w:p>
        </w:tc>
        <w:tc>
          <w:tcPr>
            <w:tcW w:w="1085" w:type="dxa"/>
            <w:gridSpan w:val="2"/>
            <w:hideMark/>
          </w:tcPr>
          <w:p w14:paraId="0BBFECB2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</w:tcPr>
          <w:p w14:paraId="5CE814CC" w14:textId="16E24FB5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4E72AF6C" w14:textId="5FAE691E" w:rsidR="00110817" w:rsidRPr="005F47DE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14:paraId="20C0AFDB" w14:textId="438DD7BC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14:paraId="1B27346F" w14:textId="543D1449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4A1351ED" w14:textId="5320ACF6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623AD580" w14:textId="40023A5A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14:paraId="061D78A1" w14:textId="7F06309E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14:paraId="33A965E5" w14:textId="122DB3BB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14:paraId="04B6DEE2" w14:textId="5B69DF6A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0817" w:rsidRPr="008F65D7" w14:paraId="64BB19EA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A44EF00" w14:textId="4191BF4A" w:rsidR="00110817" w:rsidRPr="008F65D7" w:rsidRDefault="00113F94" w:rsidP="00E076E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076E0">
              <w:rPr>
                <w:sz w:val="20"/>
                <w:szCs w:val="20"/>
              </w:rPr>
              <w:t>3</w:t>
            </w:r>
            <w:r w:rsidR="00110817" w:rsidRPr="008F65D7">
              <w:rPr>
                <w:sz w:val="20"/>
                <w:szCs w:val="20"/>
              </w:rPr>
              <w:t>.3.</w:t>
            </w:r>
          </w:p>
        </w:tc>
        <w:tc>
          <w:tcPr>
            <w:tcW w:w="3119" w:type="dxa"/>
            <w:noWrap/>
            <w:hideMark/>
          </w:tcPr>
          <w:p w14:paraId="0191AF8A" w14:textId="4CDAB964" w:rsidR="00110817" w:rsidRPr="008F65D7" w:rsidRDefault="00077FF8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  <w:r w:rsidR="00110817" w:rsidRPr="008F65D7">
              <w:rPr>
                <w:sz w:val="20"/>
                <w:szCs w:val="20"/>
              </w:rPr>
              <w:t xml:space="preserve"> пожарных водоемов</w:t>
            </w:r>
          </w:p>
        </w:tc>
        <w:tc>
          <w:tcPr>
            <w:tcW w:w="1085" w:type="dxa"/>
            <w:gridSpan w:val="2"/>
            <w:hideMark/>
          </w:tcPr>
          <w:p w14:paraId="4D08011F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</w:tcPr>
          <w:p w14:paraId="471FE0BF" w14:textId="03189080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2CFDE691" w14:textId="1502D672" w:rsidR="00110817" w:rsidRPr="005F47DE" w:rsidRDefault="00841275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68" w:type="dxa"/>
            <w:gridSpan w:val="2"/>
            <w:noWrap/>
          </w:tcPr>
          <w:p w14:paraId="238300B9" w14:textId="1C15D8B2" w:rsidR="00110817" w:rsidRPr="00624A43" w:rsidRDefault="002E51E2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08" w:type="dxa"/>
            <w:gridSpan w:val="2"/>
            <w:noWrap/>
          </w:tcPr>
          <w:p w14:paraId="73BF8DF3" w14:textId="285B1670" w:rsidR="00110817" w:rsidRPr="008F65D7" w:rsidRDefault="002E51E2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noWrap/>
          </w:tcPr>
          <w:p w14:paraId="16B58DD4" w14:textId="32827A6D" w:rsidR="00110817" w:rsidRPr="008F65D7" w:rsidRDefault="002E51E2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noWrap/>
          </w:tcPr>
          <w:p w14:paraId="4E0EBCBB" w14:textId="489DA0BE" w:rsidR="00110817" w:rsidRPr="008F65D7" w:rsidRDefault="002E51E2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gridSpan w:val="2"/>
            <w:noWrap/>
          </w:tcPr>
          <w:p w14:paraId="266B2D0C" w14:textId="605601E7" w:rsidR="00110817" w:rsidRPr="008F65D7" w:rsidRDefault="002E51E2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gridSpan w:val="2"/>
            <w:noWrap/>
          </w:tcPr>
          <w:p w14:paraId="78ABFA66" w14:textId="686167A1" w:rsidR="00110817" w:rsidRPr="008F65D7" w:rsidRDefault="002E51E2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noWrap/>
          </w:tcPr>
          <w:p w14:paraId="78B22179" w14:textId="2E5F3434" w:rsidR="00110817" w:rsidRPr="008F65D7" w:rsidRDefault="002E51E2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E51E2" w:rsidRPr="008F65D7" w14:paraId="66992265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8DE02B1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781A3496" w14:textId="77777777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Количество пожарных гидрантов</w:t>
            </w:r>
          </w:p>
        </w:tc>
        <w:tc>
          <w:tcPr>
            <w:tcW w:w="1085" w:type="dxa"/>
            <w:gridSpan w:val="2"/>
            <w:noWrap/>
            <w:hideMark/>
          </w:tcPr>
          <w:p w14:paraId="20605B1A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2B93AA9F" w14:textId="606C2563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5B0555C0" w14:textId="71BDE937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14:paraId="76B7853B" w14:textId="4EDDD56A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67B6E"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14:paraId="797F2A82" w14:textId="541C654F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67B6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1E8EA3A8" w14:textId="783E2680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67B6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61292332" w14:textId="61C8743C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67B6E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14:paraId="023813BA" w14:textId="0515D391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67B6E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14:paraId="3C5982E3" w14:textId="182EC93C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67B6E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14:paraId="50FF20C6" w14:textId="29B57DB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67B6E">
              <w:rPr>
                <w:sz w:val="20"/>
                <w:szCs w:val="20"/>
              </w:rPr>
              <w:t>0</w:t>
            </w:r>
          </w:p>
        </w:tc>
      </w:tr>
      <w:tr w:rsidR="002E51E2" w:rsidRPr="008F65D7" w14:paraId="7C2C3F2C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1BC96E0F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19900879" w14:textId="77777777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Количество оборудованных подъездов для забора воды из естественных источников (река, озеро, колодец, открытый пруд)</w:t>
            </w:r>
          </w:p>
        </w:tc>
        <w:tc>
          <w:tcPr>
            <w:tcW w:w="1085" w:type="dxa"/>
            <w:gridSpan w:val="2"/>
            <w:noWrap/>
            <w:hideMark/>
          </w:tcPr>
          <w:p w14:paraId="45A1C753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6A688BEC" w14:textId="2FE32B39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47CCD598" w14:textId="24D12902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68" w:type="dxa"/>
            <w:gridSpan w:val="2"/>
            <w:noWrap/>
          </w:tcPr>
          <w:p w14:paraId="182B0189" w14:textId="71B15EA1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DF6E46">
              <w:rPr>
                <w:sz w:val="20"/>
                <w:szCs w:val="20"/>
              </w:rPr>
              <w:t>2</w:t>
            </w:r>
          </w:p>
        </w:tc>
        <w:tc>
          <w:tcPr>
            <w:tcW w:w="1008" w:type="dxa"/>
            <w:gridSpan w:val="2"/>
            <w:noWrap/>
          </w:tcPr>
          <w:p w14:paraId="44E6AC07" w14:textId="52F0075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DF6E46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6062586A" w14:textId="593F2CEB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DF6E46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37E6CC79" w14:textId="2B5F9D2D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DF6E46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noWrap/>
          </w:tcPr>
          <w:p w14:paraId="2C3F225D" w14:textId="1CE697DA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DF6E46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noWrap/>
          </w:tcPr>
          <w:p w14:paraId="0D160C8D" w14:textId="4FC3DA25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DF6E4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2"/>
            <w:noWrap/>
          </w:tcPr>
          <w:p w14:paraId="21EC2AA2" w14:textId="0B9EC9C5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DF6E46">
              <w:rPr>
                <w:sz w:val="20"/>
                <w:szCs w:val="20"/>
              </w:rPr>
              <w:t>2</w:t>
            </w:r>
          </w:p>
        </w:tc>
      </w:tr>
      <w:tr w:rsidR="00110817" w:rsidRPr="008F65D7" w14:paraId="0239A6AD" w14:textId="77777777" w:rsidTr="00866EA1">
        <w:trPr>
          <w:trHeight w:val="300"/>
        </w:trPr>
        <w:tc>
          <w:tcPr>
            <w:tcW w:w="14992" w:type="dxa"/>
            <w:gridSpan w:val="21"/>
            <w:shd w:val="clear" w:color="auto" w:fill="FFFFFF" w:themeFill="background1"/>
            <w:noWrap/>
            <w:hideMark/>
          </w:tcPr>
          <w:p w14:paraId="48806F46" w14:textId="16293AAD" w:rsidR="00110817" w:rsidRPr="00624A43" w:rsidRDefault="00110817" w:rsidP="00E076E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24A43">
              <w:rPr>
                <w:sz w:val="20"/>
                <w:szCs w:val="20"/>
              </w:rPr>
              <w:t>1</w:t>
            </w:r>
            <w:r w:rsidR="00E076E0">
              <w:rPr>
                <w:sz w:val="20"/>
                <w:szCs w:val="20"/>
              </w:rPr>
              <w:t>4</w:t>
            </w:r>
            <w:r w:rsidRPr="00624A43">
              <w:rPr>
                <w:sz w:val="20"/>
                <w:szCs w:val="20"/>
              </w:rPr>
              <w:t>. Развитие отрасли социальной сферы</w:t>
            </w:r>
          </w:p>
        </w:tc>
      </w:tr>
      <w:tr w:rsidR="00110817" w:rsidRPr="008F65D7" w14:paraId="0A94119D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8BBF0F1" w14:textId="51C1186D" w:rsidR="00110817" w:rsidRPr="008F65D7" w:rsidRDefault="00113F94" w:rsidP="00E076E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076E0">
              <w:rPr>
                <w:sz w:val="20"/>
                <w:szCs w:val="20"/>
              </w:rPr>
              <w:t>4</w:t>
            </w:r>
            <w:r w:rsidR="00110817" w:rsidRPr="008F65D7">
              <w:rPr>
                <w:sz w:val="20"/>
                <w:szCs w:val="20"/>
              </w:rPr>
              <w:t xml:space="preserve">.1. </w:t>
            </w:r>
          </w:p>
        </w:tc>
        <w:tc>
          <w:tcPr>
            <w:tcW w:w="3119" w:type="dxa"/>
            <w:noWrap/>
            <w:hideMark/>
          </w:tcPr>
          <w:p w14:paraId="5D17534C" w14:textId="77777777" w:rsidR="00110817" w:rsidRPr="008F65D7" w:rsidRDefault="00110817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Культура</w:t>
            </w:r>
          </w:p>
        </w:tc>
        <w:tc>
          <w:tcPr>
            <w:tcW w:w="1085" w:type="dxa"/>
            <w:gridSpan w:val="2"/>
            <w:noWrap/>
            <w:hideMark/>
          </w:tcPr>
          <w:p w14:paraId="62E38437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753" w:type="dxa"/>
            <w:noWrap/>
            <w:hideMark/>
          </w:tcPr>
          <w:p w14:paraId="4D542A9D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  <w:hideMark/>
          </w:tcPr>
          <w:p w14:paraId="30F3B3CF" w14:textId="77777777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24A43">
              <w:rPr>
                <w:sz w:val="20"/>
                <w:szCs w:val="20"/>
              </w:rPr>
              <w:t> </w:t>
            </w:r>
          </w:p>
        </w:tc>
        <w:tc>
          <w:tcPr>
            <w:tcW w:w="868" w:type="dxa"/>
            <w:gridSpan w:val="2"/>
            <w:noWrap/>
          </w:tcPr>
          <w:p w14:paraId="1045DFD3" w14:textId="2BF39A22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noWrap/>
            <w:hideMark/>
          </w:tcPr>
          <w:p w14:paraId="63A84A09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noWrap/>
            <w:hideMark/>
          </w:tcPr>
          <w:p w14:paraId="4A2D37CD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noWrap/>
            <w:hideMark/>
          </w:tcPr>
          <w:p w14:paraId="43C288F7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noWrap/>
            <w:hideMark/>
          </w:tcPr>
          <w:p w14:paraId="190D4F3D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noWrap/>
            <w:hideMark/>
          </w:tcPr>
          <w:p w14:paraId="2EA59307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noWrap/>
            <w:hideMark/>
          </w:tcPr>
          <w:p w14:paraId="21065268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</w:tr>
      <w:tr w:rsidR="00861979" w:rsidRPr="008F65D7" w14:paraId="170BAA3D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6D745F7E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24804C1A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Общедоступные библиотеки</w:t>
            </w:r>
          </w:p>
        </w:tc>
        <w:tc>
          <w:tcPr>
            <w:tcW w:w="1085" w:type="dxa"/>
            <w:gridSpan w:val="2"/>
            <w:noWrap/>
            <w:hideMark/>
          </w:tcPr>
          <w:p w14:paraId="68F44780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7E67F354" w14:textId="7F223CB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74EEEB0D" w14:textId="34DAAC56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868" w:type="dxa"/>
            <w:gridSpan w:val="2"/>
            <w:noWrap/>
          </w:tcPr>
          <w:p w14:paraId="0CBC5693" w14:textId="78BEBE1C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8" w:type="dxa"/>
            <w:gridSpan w:val="2"/>
            <w:noWrap/>
          </w:tcPr>
          <w:p w14:paraId="3051FAD4" w14:textId="6F0299B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54105E0C" w14:textId="1BA06BD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12F4D3B2" w14:textId="2C56C74D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14:paraId="556A0544" w14:textId="6A86277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noWrap/>
          </w:tcPr>
          <w:p w14:paraId="5F58E4FB" w14:textId="548A64F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noWrap/>
          </w:tcPr>
          <w:p w14:paraId="705564DF" w14:textId="75B9902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61979" w:rsidRPr="008F65D7" w14:paraId="7DA16BA7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358E96F0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3A41588B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Занимаемая площадь библиотек с учетом структурных подразделений (филиалов)</w:t>
            </w:r>
          </w:p>
        </w:tc>
        <w:tc>
          <w:tcPr>
            <w:tcW w:w="1085" w:type="dxa"/>
            <w:gridSpan w:val="2"/>
            <w:noWrap/>
            <w:hideMark/>
          </w:tcPr>
          <w:p w14:paraId="77EEA0CA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кв. м</w:t>
            </w:r>
          </w:p>
        </w:tc>
        <w:tc>
          <w:tcPr>
            <w:tcW w:w="753" w:type="dxa"/>
            <w:noWrap/>
          </w:tcPr>
          <w:p w14:paraId="189B4C7D" w14:textId="47753FCE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18D2087E" w14:textId="083547EC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105,9</w:t>
            </w:r>
          </w:p>
        </w:tc>
        <w:tc>
          <w:tcPr>
            <w:tcW w:w="868" w:type="dxa"/>
            <w:gridSpan w:val="2"/>
            <w:noWrap/>
          </w:tcPr>
          <w:p w14:paraId="4C9C7C46" w14:textId="4890305B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</w:t>
            </w:r>
          </w:p>
        </w:tc>
        <w:tc>
          <w:tcPr>
            <w:tcW w:w="1008" w:type="dxa"/>
            <w:gridSpan w:val="2"/>
            <w:noWrap/>
          </w:tcPr>
          <w:p w14:paraId="2A58739B" w14:textId="51D04D5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</w:t>
            </w:r>
          </w:p>
        </w:tc>
        <w:tc>
          <w:tcPr>
            <w:tcW w:w="1134" w:type="dxa"/>
            <w:gridSpan w:val="2"/>
            <w:noWrap/>
          </w:tcPr>
          <w:p w14:paraId="1E57C38C" w14:textId="74566A4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</w:t>
            </w:r>
          </w:p>
        </w:tc>
        <w:tc>
          <w:tcPr>
            <w:tcW w:w="1134" w:type="dxa"/>
            <w:gridSpan w:val="2"/>
            <w:noWrap/>
          </w:tcPr>
          <w:p w14:paraId="27F59B37" w14:textId="1828B2D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</w:t>
            </w:r>
          </w:p>
        </w:tc>
        <w:tc>
          <w:tcPr>
            <w:tcW w:w="1276" w:type="dxa"/>
            <w:gridSpan w:val="2"/>
            <w:noWrap/>
          </w:tcPr>
          <w:p w14:paraId="14506027" w14:textId="37A5124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</w:t>
            </w:r>
          </w:p>
        </w:tc>
        <w:tc>
          <w:tcPr>
            <w:tcW w:w="1417" w:type="dxa"/>
            <w:gridSpan w:val="2"/>
            <w:noWrap/>
          </w:tcPr>
          <w:p w14:paraId="6A858378" w14:textId="5C500FD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</w:t>
            </w:r>
          </w:p>
        </w:tc>
        <w:tc>
          <w:tcPr>
            <w:tcW w:w="1701" w:type="dxa"/>
            <w:gridSpan w:val="2"/>
            <w:noWrap/>
          </w:tcPr>
          <w:p w14:paraId="1F11817D" w14:textId="6ADBCCA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</w:t>
            </w:r>
          </w:p>
        </w:tc>
      </w:tr>
      <w:tr w:rsidR="00861979" w:rsidRPr="008F65D7" w14:paraId="0C1CDDEB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4ABDE4E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119" w:type="dxa"/>
            <w:hideMark/>
          </w:tcPr>
          <w:p w14:paraId="407C1ABF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Дома культуры</w:t>
            </w:r>
          </w:p>
        </w:tc>
        <w:tc>
          <w:tcPr>
            <w:tcW w:w="1085" w:type="dxa"/>
            <w:gridSpan w:val="2"/>
            <w:noWrap/>
            <w:hideMark/>
          </w:tcPr>
          <w:p w14:paraId="741AE501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46D04C7A" w14:textId="23C7639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4012BA90" w14:textId="6133940D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868" w:type="dxa"/>
            <w:gridSpan w:val="2"/>
            <w:noWrap/>
          </w:tcPr>
          <w:p w14:paraId="298C02C7" w14:textId="5E9BFA62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8" w:type="dxa"/>
            <w:gridSpan w:val="2"/>
            <w:noWrap/>
          </w:tcPr>
          <w:p w14:paraId="7B53454F" w14:textId="3F34A5B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4496F0AB" w14:textId="3237143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6D9BAB75" w14:textId="6C626C4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14:paraId="080D9175" w14:textId="52BA953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noWrap/>
          </w:tcPr>
          <w:p w14:paraId="0B91E2D7" w14:textId="067CF9E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noWrap/>
          </w:tcPr>
          <w:p w14:paraId="76B80175" w14:textId="0D47348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61979" w:rsidRPr="008F65D7" w14:paraId="0389884A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4A7A2FF3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4C8E643A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занимаемая площадь</w:t>
            </w:r>
          </w:p>
        </w:tc>
        <w:tc>
          <w:tcPr>
            <w:tcW w:w="1085" w:type="dxa"/>
            <w:gridSpan w:val="2"/>
            <w:noWrap/>
            <w:hideMark/>
          </w:tcPr>
          <w:p w14:paraId="0DA7F4F1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кв. м</w:t>
            </w:r>
          </w:p>
        </w:tc>
        <w:tc>
          <w:tcPr>
            <w:tcW w:w="753" w:type="dxa"/>
            <w:noWrap/>
          </w:tcPr>
          <w:p w14:paraId="7F6C7C4B" w14:textId="39EE6D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286,7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7FE932AB" w14:textId="251A9788" w:rsidR="00861979" w:rsidRPr="005F47DE" w:rsidRDefault="007B1730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287</w:t>
            </w:r>
          </w:p>
        </w:tc>
        <w:tc>
          <w:tcPr>
            <w:tcW w:w="868" w:type="dxa"/>
            <w:gridSpan w:val="2"/>
            <w:noWrap/>
          </w:tcPr>
          <w:p w14:paraId="3049B9D7" w14:textId="20E16DF3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286,7</w:t>
            </w:r>
          </w:p>
        </w:tc>
        <w:tc>
          <w:tcPr>
            <w:tcW w:w="1008" w:type="dxa"/>
            <w:gridSpan w:val="2"/>
            <w:noWrap/>
          </w:tcPr>
          <w:p w14:paraId="176B405B" w14:textId="61C5B7B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286,7</w:t>
            </w:r>
          </w:p>
        </w:tc>
        <w:tc>
          <w:tcPr>
            <w:tcW w:w="1134" w:type="dxa"/>
            <w:gridSpan w:val="2"/>
            <w:noWrap/>
          </w:tcPr>
          <w:p w14:paraId="08908EF8" w14:textId="060F11F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286,7</w:t>
            </w:r>
          </w:p>
        </w:tc>
        <w:tc>
          <w:tcPr>
            <w:tcW w:w="1134" w:type="dxa"/>
            <w:gridSpan w:val="2"/>
            <w:noWrap/>
          </w:tcPr>
          <w:p w14:paraId="2CC98481" w14:textId="16DFB44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286,7</w:t>
            </w:r>
          </w:p>
        </w:tc>
        <w:tc>
          <w:tcPr>
            <w:tcW w:w="1276" w:type="dxa"/>
            <w:gridSpan w:val="2"/>
            <w:noWrap/>
          </w:tcPr>
          <w:p w14:paraId="49ED1C7C" w14:textId="5AFB490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286,7</w:t>
            </w:r>
          </w:p>
        </w:tc>
        <w:tc>
          <w:tcPr>
            <w:tcW w:w="1417" w:type="dxa"/>
            <w:gridSpan w:val="2"/>
            <w:noWrap/>
          </w:tcPr>
          <w:p w14:paraId="286A8FCC" w14:textId="038C1FB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286,7</w:t>
            </w:r>
          </w:p>
        </w:tc>
        <w:tc>
          <w:tcPr>
            <w:tcW w:w="1701" w:type="dxa"/>
            <w:gridSpan w:val="2"/>
            <w:noWrap/>
          </w:tcPr>
          <w:p w14:paraId="1B1B5B48" w14:textId="7FB7F83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286,7</w:t>
            </w:r>
          </w:p>
        </w:tc>
      </w:tr>
      <w:tr w:rsidR="00861979" w:rsidRPr="008F65D7" w14:paraId="12A672C4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4E3E3C06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44919469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мощность (по проекту)</w:t>
            </w:r>
          </w:p>
        </w:tc>
        <w:tc>
          <w:tcPr>
            <w:tcW w:w="1085" w:type="dxa"/>
            <w:gridSpan w:val="2"/>
            <w:noWrap/>
            <w:hideMark/>
          </w:tcPr>
          <w:p w14:paraId="1FF75F02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мест</w:t>
            </w:r>
          </w:p>
        </w:tc>
        <w:tc>
          <w:tcPr>
            <w:tcW w:w="753" w:type="dxa"/>
            <w:noWrap/>
          </w:tcPr>
          <w:p w14:paraId="7004818D" w14:textId="607169BE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77EAF668" w14:textId="1438B585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120</w:t>
            </w:r>
          </w:p>
        </w:tc>
        <w:tc>
          <w:tcPr>
            <w:tcW w:w="868" w:type="dxa"/>
            <w:gridSpan w:val="2"/>
            <w:noWrap/>
          </w:tcPr>
          <w:p w14:paraId="0BFBDB1C" w14:textId="0343CFC8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08" w:type="dxa"/>
            <w:gridSpan w:val="2"/>
            <w:noWrap/>
          </w:tcPr>
          <w:p w14:paraId="5811873B" w14:textId="7925D2B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34" w:type="dxa"/>
            <w:gridSpan w:val="2"/>
            <w:noWrap/>
          </w:tcPr>
          <w:p w14:paraId="337DB5E8" w14:textId="0B30187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34" w:type="dxa"/>
            <w:gridSpan w:val="2"/>
            <w:noWrap/>
          </w:tcPr>
          <w:p w14:paraId="78B84617" w14:textId="1F1410B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gridSpan w:val="2"/>
            <w:noWrap/>
          </w:tcPr>
          <w:p w14:paraId="5065E521" w14:textId="752C860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7" w:type="dxa"/>
            <w:gridSpan w:val="2"/>
            <w:noWrap/>
          </w:tcPr>
          <w:p w14:paraId="7013F7BB" w14:textId="31A9483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701" w:type="dxa"/>
            <w:gridSpan w:val="2"/>
            <w:noWrap/>
          </w:tcPr>
          <w:p w14:paraId="4913AB7B" w14:textId="4FBB0F0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</w:tr>
      <w:tr w:rsidR="00861979" w:rsidRPr="008F65D7" w14:paraId="742F5830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168D7DF5" w14:textId="704D8DA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8F65D7">
              <w:rPr>
                <w:sz w:val="20"/>
                <w:szCs w:val="20"/>
              </w:rPr>
              <w:t xml:space="preserve">.2.  </w:t>
            </w:r>
          </w:p>
        </w:tc>
        <w:tc>
          <w:tcPr>
            <w:tcW w:w="3119" w:type="dxa"/>
            <w:noWrap/>
            <w:hideMark/>
          </w:tcPr>
          <w:p w14:paraId="4D25CEAF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5" w:type="dxa"/>
            <w:gridSpan w:val="2"/>
            <w:noWrap/>
            <w:hideMark/>
          </w:tcPr>
          <w:p w14:paraId="3E76EFA2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753" w:type="dxa"/>
            <w:noWrap/>
          </w:tcPr>
          <w:p w14:paraId="73D3EE71" w14:textId="50FEAFB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246F6807" w14:textId="17832414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noWrap/>
          </w:tcPr>
          <w:p w14:paraId="60F69B80" w14:textId="174344EF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noWrap/>
          </w:tcPr>
          <w:p w14:paraId="6FB857DC" w14:textId="1567FA6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14:paraId="0E0F9560" w14:textId="274B78D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14:paraId="06E2407F" w14:textId="05018B5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</w:tcPr>
          <w:p w14:paraId="30D0F997" w14:textId="30C15C6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noWrap/>
          </w:tcPr>
          <w:p w14:paraId="5C03EB33" w14:textId="607CD9EE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noWrap/>
          </w:tcPr>
          <w:p w14:paraId="1D62D919" w14:textId="480E1D0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</w:tr>
      <w:tr w:rsidR="00861979" w:rsidRPr="008F65D7" w14:paraId="532D691D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57572DE9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468922E1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Спортивные сооружения (всех форм собственности) - всего</w:t>
            </w:r>
          </w:p>
        </w:tc>
        <w:tc>
          <w:tcPr>
            <w:tcW w:w="1085" w:type="dxa"/>
            <w:gridSpan w:val="2"/>
            <w:noWrap/>
            <w:hideMark/>
          </w:tcPr>
          <w:p w14:paraId="160BE669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6193075C" w14:textId="65CD8C6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608E3D9F" w14:textId="16FEC6B2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6</w:t>
            </w:r>
          </w:p>
        </w:tc>
        <w:tc>
          <w:tcPr>
            <w:tcW w:w="868" w:type="dxa"/>
            <w:gridSpan w:val="2"/>
            <w:noWrap/>
          </w:tcPr>
          <w:p w14:paraId="4BDED780" w14:textId="5B86F097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08" w:type="dxa"/>
            <w:gridSpan w:val="2"/>
            <w:noWrap/>
          </w:tcPr>
          <w:p w14:paraId="3EFE2211" w14:textId="042CC95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noWrap/>
          </w:tcPr>
          <w:p w14:paraId="366DB47A" w14:textId="0FB8147D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noWrap/>
          </w:tcPr>
          <w:p w14:paraId="29B17F0B" w14:textId="5FD1044E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gridSpan w:val="2"/>
            <w:noWrap/>
          </w:tcPr>
          <w:p w14:paraId="196390DB" w14:textId="4C4D4836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gridSpan w:val="2"/>
            <w:noWrap/>
          </w:tcPr>
          <w:p w14:paraId="1BB8DC74" w14:textId="4643F0D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noWrap/>
          </w:tcPr>
          <w:p w14:paraId="1DEE1F24" w14:textId="3438DAC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61979" w:rsidRPr="008F65D7" w14:paraId="4B32AEE4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102670DA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2DC42394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Единовременная пропускная способность - всего</w:t>
            </w:r>
          </w:p>
        </w:tc>
        <w:tc>
          <w:tcPr>
            <w:tcW w:w="1085" w:type="dxa"/>
            <w:gridSpan w:val="2"/>
            <w:noWrap/>
            <w:hideMark/>
          </w:tcPr>
          <w:p w14:paraId="5895AA13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14:paraId="00AA756B" w14:textId="2870A88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26674D89" w14:textId="2FCF18A6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109</w:t>
            </w:r>
          </w:p>
        </w:tc>
        <w:tc>
          <w:tcPr>
            <w:tcW w:w="868" w:type="dxa"/>
            <w:gridSpan w:val="2"/>
            <w:noWrap/>
          </w:tcPr>
          <w:p w14:paraId="64163512" w14:textId="62C8AEE4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008" w:type="dxa"/>
            <w:gridSpan w:val="2"/>
            <w:noWrap/>
          </w:tcPr>
          <w:p w14:paraId="42FED0A3" w14:textId="1A30D70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134" w:type="dxa"/>
            <w:gridSpan w:val="2"/>
            <w:noWrap/>
          </w:tcPr>
          <w:p w14:paraId="4496DE52" w14:textId="3CFF078C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861979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  <w:noWrap/>
          </w:tcPr>
          <w:p w14:paraId="6ADBD936" w14:textId="709F126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276" w:type="dxa"/>
            <w:gridSpan w:val="2"/>
            <w:noWrap/>
          </w:tcPr>
          <w:p w14:paraId="0F28DC43" w14:textId="5F4E9ED9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861979"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  <w:gridSpan w:val="2"/>
            <w:noWrap/>
          </w:tcPr>
          <w:p w14:paraId="2D96C28B" w14:textId="377B754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701" w:type="dxa"/>
            <w:gridSpan w:val="2"/>
            <w:noWrap/>
          </w:tcPr>
          <w:p w14:paraId="0BB21DEC" w14:textId="7934DDCC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861979">
              <w:rPr>
                <w:sz w:val="20"/>
                <w:szCs w:val="20"/>
              </w:rPr>
              <w:t>9</w:t>
            </w:r>
          </w:p>
        </w:tc>
      </w:tr>
      <w:tr w:rsidR="00861979" w:rsidRPr="008F65D7" w14:paraId="286059A8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726C3798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3C9DA919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Плоскостные спортивные сооружения с учетом школьных спортивных площадок</w:t>
            </w:r>
          </w:p>
        </w:tc>
        <w:tc>
          <w:tcPr>
            <w:tcW w:w="1085" w:type="dxa"/>
            <w:gridSpan w:val="2"/>
            <w:noWrap/>
            <w:hideMark/>
          </w:tcPr>
          <w:p w14:paraId="076CE6B2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77DB007F" w14:textId="4EF8A8D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27AEED11" w14:textId="66F70FA6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3</w:t>
            </w:r>
          </w:p>
        </w:tc>
        <w:tc>
          <w:tcPr>
            <w:tcW w:w="868" w:type="dxa"/>
            <w:gridSpan w:val="2"/>
            <w:noWrap/>
          </w:tcPr>
          <w:p w14:paraId="7CC9726C" w14:textId="47EA5019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08" w:type="dxa"/>
            <w:gridSpan w:val="2"/>
            <w:noWrap/>
          </w:tcPr>
          <w:p w14:paraId="5737A3DA" w14:textId="5EB680F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noWrap/>
          </w:tcPr>
          <w:p w14:paraId="0C95BD63" w14:textId="06A23978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noWrap/>
          </w:tcPr>
          <w:p w14:paraId="678F349D" w14:textId="2191F31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noWrap/>
          </w:tcPr>
          <w:p w14:paraId="7BE246F8" w14:textId="06323ABA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noWrap/>
          </w:tcPr>
          <w:p w14:paraId="32C9936D" w14:textId="164EBA0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noWrap/>
          </w:tcPr>
          <w:p w14:paraId="7A2995AF" w14:textId="39B9AE2F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61979" w:rsidRPr="008F65D7" w14:paraId="674036C5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135C37E8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53D989C2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единовременная пропускная способность</w:t>
            </w:r>
          </w:p>
        </w:tc>
        <w:tc>
          <w:tcPr>
            <w:tcW w:w="1085" w:type="dxa"/>
            <w:gridSpan w:val="2"/>
            <w:noWrap/>
            <w:hideMark/>
          </w:tcPr>
          <w:p w14:paraId="5B86C672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14:paraId="5C77DDA0" w14:textId="100B0A4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7D7E37A3" w14:textId="00E3B0F2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67</w:t>
            </w:r>
          </w:p>
        </w:tc>
        <w:tc>
          <w:tcPr>
            <w:tcW w:w="868" w:type="dxa"/>
            <w:gridSpan w:val="2"/>
            <w:noWrap/>
          </w:tcPr>
          <w:p w14:paraId="6E29535C" w14:textId="030F9ECF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008" w:type="dxa"/>
            <w:gridSpan w:val="2"/>
            <w:noWrap/>
          </w:tcPr>
          <w:p w14:paraId="426FE6E2" w14:textId="1A7F220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134" w:type="dxa"/>
            <w:gridSpan w:val="2"/>
            <w:noWrap/>
          </w:tcPr>
          <w:p w14:paraId="59F94CAF" w14:textId="1DCC6857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134" w:type="dxa"/>
            <w:gridSpan w:val="2"/>
            <w:noWrap/>
          </w:tcPr>
          <w:p w14:paraId="4BFFB495" w14:textId="772805A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76" w:type="dxa"/>
            <w:gridSpan w:val="2"/>
            <w:noWrap/>
          </w:tcPr>
          <w:p w14:paraId="2BBF9E42" w14:textId="2D8EF35A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417" w:type="dxa"/>
            <w:gridSpan w:val="2"/>
            <w:noWrap/>
          </w:tcPr>
          <w:p w14:paraId="7127138E" w14:textId="654254F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701" w:type="dxa"/>
            <w:gridSpan w:val="2"/>
            <w:noWrap/>
          </w:tcPr>
          <w:p w14:paraId="032616AA" w14:textId="75B8FDDB" w:rsidR="00861979" w:rsidRPr="008F65D7" w:rsidRDefault="002E51E2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861979" w:rsidRPr="008F65D7" w14:paraId="2C645747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25821A8F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0B419527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Спортивные залы (вкл. кадетскую школу)</w:t>
            </w:r>
          </w:p>
        </w:tc>
        <w:tc>
          <w:tcPr>
            <w:tcW w:w="1085" w:type="dxa"/>
            <w:gridSpan w:val="2"/>
            <w:noWrap/>
            <w:hideMark/>
          </w:tcPr>
          <w:p w14:paraId="6E03AB4B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1DCF49F2" w14:textId="328AF74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34547965" w14:textId="5A7E8D6F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868" w:type="dxa"/>
            <w:gridSpan w:val="2"/>
            <w:noWrap/>
          </w:tcPr>
          <w:p w14:paraId="27C1DF2D" w14:textId="094C28DE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8" w:type="dxa"/>
            <w:gridSpan w:val="2"/>
            <w:noWrap/>
          </w:tcPr>
          <w:p w14:paraId="539B7FC3" w14:textId="1A49689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0F814172" w14:textId="3C1B877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6CB87194" w14:textId="556EF13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14:paraId="7AEA1952" w14:textId="666EA65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noWrap/>
          </w:tcPr>
          <w:p w14:paraId="01DA67D6" w14:textId="3CC33039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noWrap/>
          </w:tcPr>
          <w:p w14:paraId="32CE38C3" w14:textId="45D2B37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61979" w:rsidRPr="008F65D7" w14:paraId="4A87EFBC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2074FF62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43761C1B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единовременная пропускная способность</w:t>
            </w:r>
          </w:p>
        </w:tc>
        <w:tc>
          <w:tcPr>
            <w:tcW w:w="1085" w:type="dxa"/>
            <w:gridSpan w:val="2"/>
            <w:noWrap/>
            <w:hideMark/>
          </w:tcPr>
          <w:p w14:paraId="252118EB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14:paraId="01C5B270" w14:textId="02EE4B4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185B159B" w14:textId="05252CBC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30</w:t>
            </w:r>
          </w:p>
        </w:tc>
        <w:tc>
          <w:tcPr>
            <w:tcW w:w="868" w:type="dxa"/>
            <w:gridSpan w:val="2"/>
            <w:noWrap/>
          </w:tcPr>
          <w:p w14:paraId="7958A783" w14:textId="49C892EF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08" w:type="dxa"/>
            <w:gridSpan w:val="2"/>
            <w:noWrap/>
          </w:tcPr>
          <w:p w14:paraId="591F3304" w14:textId="0D3F5BD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gridSpan w:val="2"/>
            <w:noWrap/>
          </w:tcPr>
          <w:p w14:paraId="1CF505FC" w14:textId="07287D7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gridSpan w:val="2"/>
            <w:noWrap/>
          </w:tcPr>
          <w:p w14:paraId="7EF34CBD" w14:textId="1C29123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gridSpan w:val="2"/>
            <w:noWrap/>
          </w:tcPr>
          <w:p w14:paraId="56D3F7B4" w14:textId="3DEF636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17" w:type="dxa"/>
            <w:gridSpan w:val="2"/>
            <w:noWrap/>
          </w:tcPr>
          <w:p w14:paraId="1CD296C6" w14:textId="271DCB0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701" w:type="dxa"/>
            <w:gridSpan w:val="2"/>
            <w:noWrap/>
          </w:tcPr>
          <w:p w14:paraId="55EEF05C" w14:textId="3F3AE5B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861979" w:rsidRPr="008F65D7" w14:paraId="173BC4B4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5C04D1DE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3FF411EE" w14:textId="5B3B30C9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Другие спортивные сооружения </w:t>
            </w:r>
            <w:r w:rsidRPr="008F65D7">
              <w:rPr>
                <w:sz w:val="20"/>
                <w:szCs w:val="20"/>
              </w:rPr>
              <w:t>(включая боксерские залы)</w:t>
            </w:r>
          </w:p>
        </w:tc>
        <w:tc>
          <w:tcPr>
            <w:tcW w:w="1085" w:type="dxa"/>
            <w:gridSpan w:val="2"/>
            <w:noWrap/>
            <w:hideMark/>
          </w:tcPr>
          <w:p w14:paraId="1160C0F7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47D76D9E" w14:textId="1EFE212A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2E950E7B" w14:textId="58114063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2</w:t>
            </w:r>
          </w:p>
        </w:tc>
        <w:tc>
          <w:tcPr>
            <w:tcW w:w="868" w:type="dxa"/>
            <w:gridSpan w:val="2"/>
            <w:noWrap/>
          </w:tcPr>
          <w:p w14:paraId="2759547C" w14:textId="2EB9B3D5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08" w:type="dxa"/>
            <w:gridSpan w:val="2"/>
            <w:noWrap/>
          </w:tcPr>
          <w:p w14:paraId="290ADDAF" w14:textId="52B2931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20E744BD" w14:textId="37619ED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noWrap/>
          </w:tcPr>
          <w:p w14:paraId="6344C90B" w14:textId="6EACA12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noWrap/>
          </w:tcPr>
          <w:p w14:paraId="60E1A8A6" w14:textId="23C4D7B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  <w:noWrap/>
          </w:tcPr>
          <w:p w14:paraId="4C0FD999" w14:textId="3D02C0F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gridSpan w:val="2"/>
            <w:noWrap/>
          </w:tcPr>
          <w:p w14:paraId="171B8EA3" w14:textId="518AA9DE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61979" w:rsidRPr="008F65D7" w14:paraId="781C87E1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6AF5FDC9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7A160466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единовременная пропускная способность</w:t>
            </w:r>
          </w:p>
        </w:tc>
        <w:tc>
          <w:tcPr>
            <w:tcW w:w="1085" w:type="dxa"/>
            <w:gridSpan w:val="2"/>
            <w:noWrap/>
            <w:hideMark/>
          </w:tcPr>
          <w:p w14:paraId="39B3AAFA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14:paraId="3CB2FE48" w14:textId="5A39BC5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39D1D23E" w14:textId="34722751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12</w:t>
            </w:r>
          </w:p>
        </w:tc>
        <w:tc>
          <w:tcPr>
            <w:tcW w:w="868" w:type="dxa"/>
            <w:gridSpan w:val="2"/>
            <w:noWrap/>
          </w:tcPr>
          <w:p w14:paraId="417B764E" w14:textId="2534B4D8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08" w:type="dxa"/>
            <w:gridSpan w:val="2"/>
            <w:noWrap/>
          </w:tcPr>
          <w:p w14:paraId="387669C0" w14:textId="27C24A6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noWrap/>
          </w:tcPr>
          <w:p w14:paraId="31C3B54E" w14:textId="37174D7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noWrap/>
          </w:tcPr>
          <w:p w14:paraId="3C0F40E9" w14:textId="6FAEE81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2"/>
            <w:noWrap/>
          </w:tcPr>
          <w:p w14:paraId="303A00BD" w14:textId="51950A0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gridSpan w:val="2"/>
            <w:noWrap/>
          </w:tcPr>
          <w:p w14:paraId="3C3B2130" w14:textId="2DB142A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  <w:gridSpan w:val="2"/>
            <w:noWrap/>
          </w:tcPr>
          <w:p w14:paraId="4374EFB3" w14:textId="4FA3791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110817" w:rsidRPr="008F65D7" w14:paraId="03205767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7995CB7B" w14:textId="205CF3A1" w:rsidR="00110817" w:rsidRPr="008F65D7" w:rsidRDefault="00110817" w:rsidP="00E076E0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1</w:t>
            </w:r>
            <w:r w:rsidR="00E076E0">
              <w:rPr>
                <w:sz w:val="20"/>
                <w:szCs w:val="20"/>
              </w:rPr>
              <w:t>4</w:t>
            </w:r>
            <w:r w:rsidRPr="008F65D7">
              <w:rPr>
                <w:sz w:val="20"/>
                <w:szCs w:val="20"/>
              </w:rPr>
              <w:t>.3.</w:t>
            </w:r>
          </w:p>
        </w:tc>
        <w:tc>
          <w:tcPr>
            <w:tcW w:w="3119" w:type="dxa"/>
            <w:noWrap/>
            <w:hideMark/>
          </w:tcPr>
          <w:p w14:paraId="02AC1A8F" w14:textId="77777777" w:rsidR="00110817" w:rsidRPr="008F65D7" w:rsidRDefault="00110817" w:rsidP="0011081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85" w:type="dxa"/>
            <w:gridSpan w:val="2"/>
            <w:noWrap/>
            <w:hideMark/>
          </w:tcPr>
          <w:p w14:paraId="1F839094" w14:textId="7777777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753" w:type="dxa"/>
            <w:noWrap/>
          </w:tcPr>
          <w:p w14:paraId="154E5330" w14:textId="75ACCC1E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78DA259C" w14:textId="792B20BB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gridSpan w:val="2"/>
            <w:noWrap/>
          </w:tcPr>
          <w:p w14:paraId="63E1D552" w14:textId="350C417E" w:rsidR="00110817" w:rsidRPr="00624A43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noWrap/>
          </w:tcPr>
          <w:p w14:paraId="69C18A2C" w14:textId="19C6AB78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14:paraId="40DE9C97" w14:textId="3605DB9B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</w:tcPr>
          <w:p w14:paraId="372A2832" w14:textId="1823F1F4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</w:tcPr>
          <w:p w14:paraId="6754C9BF" w14:textId="7816A77A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noWrap/>
          </w:tcPr>
          <w:p w14:paraId="3ACC9E72" w14:textId="0077341B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noWrap/>
          </w:tcPr>
          <w:p w14:paraId="56E75122" w14:textId="169F8327" w:rsidR="00110817" w:rsidRPr="008F65D7" w:rsidRDefault="00110817" w:rsidP="0011081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</w:tr>
      <w:tr w:rsidR="00861979" w:rsidRPr="008F65D7" w14:paraId="65DBAEB1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0AC5B9ED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5E7A72B8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Число дневных общеобразовательных учреждений</w:t>
            </w:r>
          </w:p>
        </w:tc>
        <w:tc>
          <w:tcPr>
            <w:tcW w:w="1085" w:type="dxa"/>
            <w:gridSpan w:val="2"/>
            <w:noWrap/>
            <w:hideMark/>
          </w:tcPr>
          <w:p w14:paraId="1A8FE177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1CC95A9D" w14:textId="056CCF7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73A5FE57" w14:textId="33AC26D4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1</w:t>
            </w:r>
          </w:p>
        </w:tc>
        <w:tc>
          <w:tcPr>
            <w:tcW w:w="868" w:type="dxa"/>
            <w:gridSpan w:val="2"/>
            <w:noWrap/>
          </w:tcPr>
          <w:p w14:paraId="421B507B" w14:textId="720A7A5D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08" w:type="dxa"/>
            <w:gridSpan w:val="2"/>
            <w:noWrap/>
          </w:tcPr>
          <w:p w14:paraId="2CEB68B5" w14:textId="63AD11D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5E1CC26A" w14:textId="140379E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noWrap/>
          </w:tcPr>
          <w:p w14:paraId="105B5479" w14:textId="240BEBD1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noWrap/>
          </w:tcPr>
          <w:p w14:paraId="1AC45204" w14:textId="5DAFB53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noWrap/>
          </w:tcPr>
          <w:p w14:paraId="788B35CC" w14:textId="0457F89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noWrap/>
          </w:tcPr>
          <w:p w14:paraId="0F9BC4DB" w14:textId="4D68960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E51E2" w:rsidRPr="008F65D7" w14:paraId="3F2CD262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7C9B1CA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4FB66507" w14:textId="77777777" w:rsidR="002E51E2" w:rsidRPr="008F65D7" w:rsidRDefault="002E51E2" w:rsidP="002E51E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Мощность (ученических мест по проектной мощности)</w:t>
            </w:r>
          </w:p>
        </w:tc>
        <w:tc>
          <w:tcPr>
            <w:tcW w:w="1085" w:type="dxa"/>
            <w:gridSpan w:val="2"/>
            <w:noWrap/>
            <w:hideMark/>
          </w:tcPr>
          <w:p w14:paraId="234EA4CC" w14:textId="7777777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мест</w:t>
            </w:r>
          </w:p>
        </w:tc>
        <w:tc>
          <w:tcPr>
            <w:tcW w:w="753" w:type="dxa"/>
            <w:noWrap/>
          </w:tcPr>
          <w:p w14:paraId="1B14E520" w14:textId="79DB28BB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0BA6CD40" w14:textId="40DBE7E5" w:rsidR="002E51E2" w:rsidRPr="005F47DE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868" w:type="dxa"/>
            <w:gridSpan w:val="2"/>
            <w:noWrap/>
          </w:tcPr>
          <w:p w14:paraId="191CD4D0" w14:textId="363A6BFD" w:rsidR="002E51E2" w:rsidRPr="00624A43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B505E1">
              <w:rPr>
                <w:sz w:val="20"/>
                <w:szCs w:val="20"/>
              </w:rPr>
              <w:t>113</w:t>
            </w:r>
          </w:p>
        </w:tc>
        <w:tc>
          <w:tcPr>
            <w:tcW w:w="1008" w:type="dxa"/>
            <w:gridSpan w:val="2"/>
            <w:noWrap/>
          </w:tcPr>
          <w:p w14:paraId="021CEAC3" w14:textId="0F04D5F4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B505E1">
              <w:rPr>
                <w:sz w:val="20"/>
                <w:szCs w:val="20"/>
              </w:rPr>
              <w:t>113</w:t>
            </w:r>
          </w:p>
        </w:tc>
        <w:tc>
          <w:tcPr>
            <w:tcW w:w="1134" w:type="dxa"/>
            <w:gridSpan w:val="2"/>
            <w:noWrap/>
          </w:tcPr>
          <w:p w14:paraId="2A66DAFC" w14:textId="11AB5221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B505E1">
              <w:rPr>
                <w:sz w:val="20"/>
                <w:szCs w:val="20"/>
              </w:rPr>
              <w:t>113</w:t>
            </w:r>
          </w:p>
        </w:tc>
        <w:tc>
          <w:tcPr>
            <w:tcW w:w="1134" w:type="dxa"/>
            <w:gridSpan w:val="2"/>
            <w:noWrap/>
          </w:tcPr>
          <w:p w14:paraId="46EBCC77" w14:textId="1691CB3C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B505E1">
              <w:rPr>
                <w:sz w:val="20"/>
                <w:szCs w:val="20"/>
              </w:rPr>
              <w:t>113</w:t>
            </w:r>
          </w:p>
        </w:tc>
        <w:tc>
          <w:tcPr>
            <w:tcW w:w="1276" w:type="dxa"/>
            <w:gridSpan w:val="2"/>
            <w:noWrap/>
          </w:tcPr>
          <w:p w14:paraId="5F0FD6AF" w14:textId="7CC965C0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B505E1">
              <w:rPr>
                <w:sz w:val="20"/>
                <w:szCs w:val="20"/>
              </w:rPr>
              <w:t>113</w:t>
            </w:r>
          </w:p>
        </w:tc>
        <w:tc>
          <w:tcPr>
            <w:tcW w:w="1417" w:type="dxa"/>
            <w:gridSpan w:val="2"/>
            <w:noWrap/>
          </w:tcPr>
          <w:p w14:paraId="7DABCF29" w14:textId="30F14487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B505E1">
              <w:rPr>
                <w:sz w:val="20"/>
                <w:szCs w:val="20"/>
              </w:rPr>
              <w:t>113</w:t>
            </w:r>
          </w:p>
        </w:tc>
        <w:tc>
          <w:tcPr>
            <w:tcW w:w="1701" w:type="dxa"/>
            <w:gridSpan w:val="2"/>
            <w:noWrap/>
          </w:tcPr>
          <w:p w14:paraId="4337650F" w14:textId="258B91C5" w:rsidR="002E51E2" w:rsidRPr="008F65D7" w:rsidRDefault="002E51E2" w:rsidP="002E51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B505E1">
              <w:rPr>
                <w:sz w:val="20"/>
                <w:szCs w:val="20"/>
              </w:rPr>
              <w:t>113</w:t>
            </w:r>
          </w:p>
        </w:tc>
      </w:tr>
      <w:tr w:rsidR="00861979" w:rsidRPr="008F65D7" w14:paraId="3B756388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358FBC97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6642AF2A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Дошкольные общеобразовательные учреждения - всего</w:t>
            </w:r>
          </w:p>
        </w:tc>
        <w:tc>
          <w:tcPr>
            <w:tcW w:w="1085" w:type="dxa"/>
            <w:gridSpan w:val="2"/>
            <w:noWrap/>
            <w:hideMark/>
          </w:tcPr>
          <w:p w14:paraId="2746D4F2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единиц</w:t>
            </w:r>
          </w:p>
        </w:tc>
        <w:tc>
          <w:tcPr>
            <w:tcW w:w="753" w:type="dxa"/>
            <w:noWrap/>
          </w:tcPr>
          <w:p w14:paraId="636416F6" w14:textId="62AE187E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11D1CD69" w14:textId="295EDBE7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14:paraId="38C1FA27" w14:textId="3CE73982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14:paraId="04A68F2D" w14:textId="7ABB04C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04CF5F22" w14:textId="25C8005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22814E28" w14:textId="7641A09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14:paraId="55A00DDA" w14:textId="6C02BAD4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14:paraId="78403C4F" w14:textId="147D5980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14:paraId="535693EA" w14:textId="14AFE8DC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61979" w:rsidRPr="008F65D7" w14:paraId="2187F8E0" w14:textId="77777777" w:rsidTr="00FF2475">
        <w:trPr>
          <w:trHeight w:val="300"/>
        </w:trPr>
        <w:tc>
          <w:tcPr>
            <w:tcW w:w="704" w:type="dxa"/>
            <w:noWrap/>
            <w:hideMark/>
          </w:tcPr>
          <w:p w14:paraId="217824FC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192FA374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площадь</w:t>
            </w:r>
          </w:p>
        </w:tc>
        <w:tc>
          <w:tcPr>
            <w:tcW w:w="1085" w:type="dxa"/>
            <w:gridSpan w:val="2"/>
            <w:noWrap/>
            <w:hideMark/>
          </w:tcPr>
          <w:p w14:paraId="539E4CB1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кв. м</w:t>
            </w:r>
          </w:p>
        </w:tc>
        <w:tc>
          <w:tcPr>
            <w:tcW w:w="753" w:type="dxa"/>
            <w:noWrap/>
          </w:tcPr>
          <w:p w14:paraId="7AF0FAF0" w14:textId="191A9A13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09D7C4D3" w14:textId="3726FBAB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14:paraId="35A67AE4" w14:textId="0D95F52A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14:paraId="4EC5450F" w14:textId="73B26F26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00F72E30" w14:textId="04C2970D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25B3A3D5" w14:textId="4EBA5C5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14:paraId="77A0E54A" w14:textId="3FC6539F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14:paraId="72893517" w14:textId="27DF364E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14:paraId="14C6967D" w14:textId="3B850275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61979" w:rsidRPr="008F65D7" w14:paraId="5FBDCA63" w14:textId="77777777" w:rsidTr="00FF2475">
        <w:trPr>
          <w:trHeight w:val="600"/>
        </w:trPr>
        <w:tc>
          <w:tcPr>
            <w:tcW w:w="704" w:type="dxa"/>
            <w:noWrap/>
            <w:hideMark/>
          </w:tcPr>
          <w:p w14:paraId="78637D71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hideMark/>
          </w:tcPr>
          <w:p w14:paraId="1BD0509D" w14:textId="77777777" w:rsidR="00861979" w:rsidRPr="008F65D7" w:rsidRDefault="00861979" w:rsidP="00861979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Численность детей, посещающих дошкольные образовательные учреждения</w:t>
            </w:r>
          </w:p>
        </w:tc>
        <w:tc>
          <w:tcPr>
            <w:tcW w:w="1085" w:type="dxa"/>
            <w:gridSpan w:val="2"/>
            <w:noWrap/>
            <w:hideMark/>
          </w:tcPr>
          <w:p w14:paraId="21B1548E" w14:textId="77777777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8F65D7">
              <w:rPr>
                <w:sz w:val="20"/>
                <w:szCs w:val="20"/>
              </w:rPr>
              <w:t>человек</w:t>
            </w:r>
          </w:p>
        </w:tc>
        <w:tc>
          <w:tcPr>
            <w:tcW w:w="753" w:type="dxa"/>
            <w:noWrap/>
          </w:tcPr>
          <w:p w14:paraId="2B0583EF" w14:textId="024E50AD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gridSpan w:val="2"/>
            <w:shd w:val="clear" w:color="auto" w:fill="FFFFFF" w:themeFill="background1"/>
            <w:noWrap/>
          </w:tcPr>
          <w:p w14:paraId="0DA33215" w14:textId="6D91A549" w:rsidR="00861979" w:rsidRPr="005F47DE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5F47DE">
              <w:rPr>
                <w:sz w:val="20"/>
                <w:szCs w:val="20"/>
              </w:rPr>
              <w:t>0</w:t>
            </w:r>
          </w:p>
        </w:tc>
        <w:tc>
          <w:tcPr>
            <w:tcW w:w="868" w:type="dxa"/>
            <w:gridSpan w:val="2"/>
            <w:noWrap/>
          </w:tcPr>
          <w:p w14:paraId="48C50354" w14:textId="4CEB03EE" w:rsidR="00861979" w:rsidRPr="00624A43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08" w:type="dxa"/>
            <w:gridSpan w:val="2"/>
            <w:noWrap/>
          </w:tcPr>
          <w:p w14:paraId="491D9418" w14:textId="1F5F071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0EC729C0" w14:textId="3829881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noWrap/>
          </w:tcPr>
          <w:p w14:paraId="099953BD" w14:textId="5E75DC02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noWrap/>
          </w:tcPr>
          <w:p w14:paraId="5A2E3AD9" w14:textId="3682D74D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noWrap/>
          </w:tcPr>
          <w:p w14:paraId="3A9471B9" w14:textId="393307A8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noWrap/>
          </w:tcPr>
          <w:p w14:paraId="6BDB8658" w14:textId="78BC27BB" w:rsidR="00861979" w:rsidRPr="008F65D7" w:rsidRDefault="00861979" w:rsidP="0086197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84E0014" w14:textId="77777777" w:rsidR="008771CE" w:rsidRPr="008F65D7" w:rsidRDefault="008771CE" w:rsidP="00866EA1">
      <w:pPr>
        <w:shd w:val="clear" w:color="auto" w:fill="FFFFFF" w:themeFill="background1"/>
        <w:jc w:val="center"/>
      </w:pPr>
    </w:p>
    <w:p w14:paraId="68190DFB" w14:textId="77777777" w:rsidR="003943E9" w:rsidRPr="008F65D7" w:rsidRDefault="003943E9" w:rsidP="00866EA1">
      <w:pPr>
        <w:shd w:val="clear" w:color="auto" w:fill="FFFFFF" w:themeFill="background1"/>
      </w:pPr>
    </w:p>
    <w:p w14:paraId="2BBE2A01" w14:textId="20F30AA0" w:rsidR="00971B30" w:rsidRPr="00884B54" w:rsidRDefault="00971B30" w:rsidP="00866EA1">
      <w:pPr>
        <w:shd w:val="clear" w:color="auto" w:fill="FFFFFF" w:themeFill="background1"/>
        <w:suppressAutoHyphens w:val="0"/>
        <w:rPr>
          <w:kern w:val="0"/>
          <w:sz w:val="24"/>
          <w:szCs w:val="24"/>
          <w:lang w:eastAsia="ru-RU"/>
        </w:rPr>
      </w:pPr>
    </w:p>
    <w:sectPr w:rsidR="00971B30" w:rsidRPr="00884B54" w:rsidSect="00230916">
      <w:pgSz w:w="16838" w:h="11906" w:orient="landscape"/>
      <w:pgMar w:top="1418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3BC608" w14:textId="77777777" w:rsidR="00197C7F" w:rsidRDefault="00197C7F" w:rsidP="00866EA1">
      <w:r>
        <w:separator/>
      </w:r>
    </w:p>
  </w:endnote>
  <w:endnote w:type="continuationSeparator" w:id="0">
    <w:p w14:paraId="3B616974" w14:textId="77777777" w:rsidR="00197C7F" w:rsidRDefault="00197C7F" w:rsidP="00866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50B781" w14:textId="77777777" w:rsidR="00197C7F" w:rsidRDefault="00197C7F" w:rsidP="00866EA1">
      <w:r>
        <w:separator/>
      </w:r>
    </w:p>
  </w:footnote>
  <w:footnote w:type="continuationSeparator" w:id="0">
    <w:p w14:paraId="44D0F3F1" w14:textId="77777777" w:rsidR="00197C7F" w:rsidRDefault="00197C7F" w:rsidP="00866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805"/>
        </w:tabs>
        <w:ind w:left="1805" w:hanging="1095"/>
      </w:pPr>
      <w:rPr>
        <w:b w:val="0"/>
      </w:rPr>
    </w:lvl>
  </w:abstractNum>
  <w:abstractNum w:abstractNumId="1">
    <w:nsid w:val="00000010"/>
    <w:multiLevelType w:val="singleLevel"/>
    <w:tmpl w:val="00000010"/>
    <w:name w:val="WW8Num18"/>
    <w:lvl w:ilvl="0">
      <w:start w:val="1"/>
      <w:numFmt w:val="decimal"/>
      <w:lvlText w:val="%1."/>
      <w:lvlJc w:val="left"/>
      <w:pPr>
        <w:tabs>
          <w:tab w:val="num" w:pos="2228"/>
        </w:tabs>
        <w:ind w:left="2228" w:hanging="1095"/>
      </w:pPr>
      <w:rPr>
        <w:b w:val="0"/>
      </w:rPr>
    </w:lvl>
  </w:abstractNum>
  <w:abstractNum w:abstractNumId="2">
    <w:nsid w:val="0000002A"/>
    <w:multiLevelType w:val="singleLevel"/>
    <w:tmpl w:val="0000002A"/>
    <w:name w:val="WW8Num4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</w:abstractNum>
  <w:abstractNum w:abstractNumId="3">
    <w:nsid w:val="0000003D"/>
    <w:multiLevelType w:val="singleLevel"/>
    <w:tmpl w:val="0000003D"/>
    <w:name w:val="WW8Num64"/>
    <w:lvl w:ilvl="0">
      <w:start w:val="1"/>
      <w:numFmt w:val="decimal"/>
      <w:lvlText w:val="%1."/>
      <w:lvlJc w:val="left"/>
      <w:pPr>
        <w:tabs>
          <w:tab w:val="num" w:pos="1803"/>
        </w:tabs>
        <w:ind w:left="1803" w:hanging="1095"/>
      </w:pPr>
      <w:rPr>
        <w:b w:val="0"/>
      </w:rPr>
    </w:lvl>
  </w:abstractNum>
  <w:abstractNum w:abstractNumId="4">
    <w:nsid w:val="00000048"/>
    <w:multiLevelType w:val="singleLevel"/>
    <w:tmpl w:val="00000048"/>
    <w:name w:val="WW8Num77"/>
    <w:lvl w:ilvl="0">
      <w:start w:val="1"/>
      <w:numFmt w:val="decimal"/>
      <w:lvlText w:val="%1."/>
      <w:lvlJc w:val="left"/>
      <w:pPr>
        <w:tabs>
          <w:tab w:val="num" w:pos="2228"/>
        </w:tabs>
        <w:ind w:left="2228" w:hanging="1095"/>
      </w:pPr>
      <w:rPr>
        <w:b w:val="0"/>
      </w:rPr>
    </w:lvl>
  </w:abstractNum>
  <w:abstractNum w:abstractNumId="5">
    <w:nsid w:val="0000004E"/>
    <w:multiLevelType w:val="singleLevel"/>
    <w:tmpl w:val="0000004E"/>
    <w:name w:val="WW8Num8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</w:abstractNum>
  <w:abstractNum w:abstractNumId="6">
    <w:nsid w:val="065928FC"/>
    <w:multiLevelType w:val="hybridMultilevel"/>
    <w:tmpl w:val="7D1E5EFE"/>
    <w:lvl w:ilvl="0" w:tplc="8508F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C2234B7"/>
    <w:multiLevelType w:val="hybridMultilevel"/>
    <w:tmpl w:val="B6462B98"/>
    <w:lvl w:ilvl="0" w:tplc="9538F2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E5D6366"/>
    <w:multiLevelType w:val="hybridMultilevel"/>
    <w:tmpl w:val="2BACD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6C53A9"/>
    <w:multiLevelType w:val="hybridMultilevel"/>
    <w:tmpl w:val="0C86ABE6"/>
    <w:lvl w:ilvl="0" w:tplc="8508F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B1118E6"/>
    <w:multiLevelType w:val="hybridMultilevel"/>
    <w:tmpl w:val="BF94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735770"/>
    <w:multiLevelType w:val="hybridMultilevel"/>
    <w:tmpl w:val="5B2617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  <w:lvlOverride w:ilvl="0">
      <w:startOverride w:val="1"/>
    </w:lvlOverride>
  </w:num>
  <w:num w:numId="2">
    <w:abstractNumId w:val="2"/>
    <w:lvlOverride w:ilvl="0">
      <w:startOverride w:val="9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7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9ED"/>
    <w:rsid w:val="00002F5B"/>
    <w:rsid w:val="00003BBF"/>
    <w:rsid w:val="000051A3"/>
    <w:rsid w:val="000070B2"/>
    <w:rsid w:val="000361DF"/>
    <w:rsid w:val="00040EA0"/>
    <w:rsid w:val="00041664"/>
    <w:rsid w:val="0005320B"/>
    <w:rsid w:val="0005343E"/>
    <w:rsid w:val="000633B8"/>
    <w:rsid w:val="0007011B"/>
    <w:rsid w:val="00075323"/>
    <w:rsid w:val="00077FF8"/>
    <w:rsid w:val="00083744"/>
    <w:rsid w:val="0008463A"/>
    <w:rsid w:val="000861D0"/>
    <w:rsid w:val="00093E5C"/>
    <w:rsid w:val="000A084A"/>
    <w:rsid w:val="000A303C"/>
    <w:rsid w:val="000B1FBB"/>
    <w:rsid w:val="000B2768"/>
    <w:rsid w:val="000B2FDC"/>
    <w:rsid w:val="000C1D47"/>
    <w:rsid w:val="000C5DCE"/>
    <w:rsid w:val="000D6589"/>
    <w:rsid w:val="000D7E67"/>
    <w:rsid w:val="000E14A5"/>
    <w:rsid w:val="000E3BA9"/>
    <w:rsid w:val="00110817"/>
    <w:rsid w:val="00113CEF"/>
    <w:rsid w:val="00113F94"/>
    <w:rsid w:val="00124606"/>
    <w:rsid w:val="0013565D"/>
    <w:rsid w:val="00137D2C"/>
    <w:rsid w:val="0014141A"/>
    <w:rsid w:val="001426AE"/>
    <w:rsid w:val="00150AFB"/>
    <w:rsid w:val="00152977"/>
    <w:rsid w:val="00154932"/>
    <w:rsid w:val="0017142E"/>
    <w:rsid w:val="00172AEF"/>
    <w:rsid w:val="00174095"/>
    <w:rsid w:val="00182EE9"/>
    <w:rsid w:val="001853F8"/>
    <w:rsid w:val="0019367C"/>
    <w:rsid w:val="0019478A"/>
    <w:rsid w:val="00197C7F"/>
    <w:rsid w:val="001B1191"/>
    <w:rsid w:val="001B1EFE"/>
    <w:rsid w:val="001C792B"/>
    <w:rsid w:val="001E465B"/>
    <w:rsid w:val="001F0799"/>
    <w:rsid w:val="001F2C5B"/>
    <w:rsid w:val="001F2F7A"/>
    <w:rsid w:val="001F31EE"/>
    <w:rsid w:val="00216F25"/>
    <w:rsid w:val="00220C18"/>
    <w:rsid w:val="002234E5"/>
    <w:rsid w:val="002268FA"/>
    <w:rsid w:val="00230916"/>
    <w:rsid w:val="00233B08"/>
    <w:rsid w:val="0025615F"/>
    <w:rsid w:val="00266764"/>
    <w:rsid w:val="00270DCC"/>
    <w:rsid w:val="00274B67"/>
    <w:rsid w:val="00281860"/>
    <w:rsid w:val="002836F2"/>
    <w:rsid w:val="00283E85"/>
    <w:rsid w:val="00284215"/>
    <w:rsid w:val="00291035"/>
    <w:rsid w:val="002C3A92"/>
    <w:rsid w:val="002C5F01"/>
    <w:rsid w:val="002D17B0"/>
    <w:rsid w:val="002D2D30"/>
    <w:rsid w:val="002E51E2"/>
    <w:rsid w:val="002F5059"/>
    <w:rsid w:val="00302C67"/>
    <w:rsid w:val="0031367C"/>
    <w:rsid w:val="00313E60"/>
    <w:rsid w:val="0032156B"/>
    <w:rsid w:val="003318D2"/>
    <w:rsid w:val="003400BB"/>
    <w:rsid w:val="00341B2C"/>
    <w:rsid w:val="003455DC"/>
    <w:rsid w:val="003542AC"/>
    <w:rsid w:val="00374A9E"/>
    <w:rsid w:val="003828F1"/>
    <w:rsid w:val="00390BDB"/>
    <w:rsid w:val="003943E9"/>
    <w:rsid w:val="003A0DEA"/>
    <w:rsid w:val="003A19A2"/>
    <w:rsid w:val="003B2881"/>
    <w:rsid w:val="003C2ED2"/>
    <w:rsid w:val="003E42F8"/>
    <w:rsid w:val="003F0FB4"/>
    <w:rsid w:val="00402074"/>
    <w:rsid w:val="00412675"/>
    <w:rsid w:val="00426B41"/>
    <w:rsid w:val="004275FC"/>
    <w:rsid w:val="00431C32"/>
    <w:rsid w:val="004343BD"/>
    <w:rsid w:val="00436154"/>
    <w:rsid w:val="0043743D"/>
    <w:rsid w:val="00440F4B"/>
    <w:rsid w:val="00441205"/>
    <w:rsid w:val="00451743"/>
    <w:rsid w:val="004665A3"/>
    <w:rsid w:val="00470E0D"/>
    <w:rsid w:val="004737F4"/>
    <w:rsid w:val="0048323B"/>
    <w:rsid w:val="0048711D"/>
    <w:rsid w:val="004905C7"/>
    <w:rsid w:val="00490931"/>
    <w:rsid w:val="00491FA7"/>
    <w:rsid w:val="00497E43"/>
    <w:rsid w:val="004A731A"/>
    <w:rsid w:val="004A7A35"/>
    <w:rsid w:val="004B7293"/>
    <w:rsid w:val="004C097F"/>
    <w:rsid w:val="004C50F9"/>
    <w:rsid w:val="004D0179"/>
    <w:rsid w:val="004D03F8"/>
    <w:rsid w:val="004D574F"/>
    <w:rsid w:val="004E6FCF"/>
    <w:rsid w:val="004F10A1"/>
    <w:rsid w:val="004F64CC"/>
    <w:rsid w:val="00501809"/>
    <w:rsid w:val="00503834"/>
    <w:rsid w:val="00504E85"/>
    <w:rsid w:val="00510187"/>
    <w:rsid w:val="00510E73"/>
    <w:rsid w:val="005126F7"/>
    <w:rsid w:val="00513688"/>
    <w:rsid w:val="00522222"/>
    <w:rsid w:val="00522B6F"/>
    <w:rsid w:val="00532A5A"/>
    <w:rsid w:val="00544CDE"/>
    <w:rsid w:val="00545535"/>
    <w:rsid w:val="00545754"/>
    <w:rsid w:val="00546112"/>
    <w:rsid w:val="00556FE9"/>
    <w:rsid w:val="005610E3"/>
    <w:rsid w:val="00577CE0"/>
    <w:rsid w:val="00585937"/>
    <w:rsid w:val="005859C0"/>
    <w:rsid w:val="00586088"/>
    <w:rsid w:val="00586427"/>
    <w:rsid w:val="005871B2"/>
    <w:rsid w:val="005A62BB"/>
    <w:rsid w:val="005A78A7"/>
    <w:rsid w:val="005D0B89"/>
    <w:rsid w:val="005E4DDA"/>
    <w:rsid w:val="005F2B3D"/>
    <w:rsid w:val="005F47DE"/>
    <w:rsid w:val="00605DFB"/>
    <w:rsid w:val="00624A43"/>
    <w:rsid w:val="00635779"/>
    <w:rsid w:val="006371D0"/>
    <w:rsid w:val="00647BA3"/>
    <w:rsid w:val="00652918"/>
    <w:rsid w:val="00654EE6"/>
    <w:rsid w:val="00654FF7"/>
    <w:rsid w:val="0066705B"/>
    <w:rsid w:val="006821C0"/>
    <w:rsid w:val="00684ACB"/>
    <w:rsid w:val="00685FEC"/>
    <w:rsid w:val="006A5ECF"/>
    <w:rsid w:val="006A712B"/>
    <w:rsid w:val="006B484B"/>
    <w:rsid w:val="006B48F7"/>
    <w:rsid w:val="006C3A91"/>
    <w:rsid w:val="006C4716"/>
    <w:rsid w:val="006C7328"/>
    <w:rsid w:val="006D4DFF"/>
    <w:rsid w:val="006D519E"/>
    <w:rsid w:val="006D5DE0"/>
    <w:rsid w:val="006E110D"/>
    <w:rsid w:val="00712F27"/>
    <w:rsid w:val="00716514"/>
    <w:rsid w:val="007375EB"/>
    <w:rsid w:val="007445B5"/>
    <w:rsid w:val="00746156"/>
    <w:rsid w:val="00762603"/>
    <w:rsid w:val="00775149"/>
    <w:rsid w:val="00783489"/>
    <w:rsid w:val="00784324"/>
    <w:rsid w:val="0078697E"/>
    <w:rsid w:val="007A5897"/>
    <w:rsid w:val="007A7A8B"/>
    <w:rsid w:val="007B1730"/>
    <w:rsid w:val="007B4F30"/>
    <w:rsid w:val="007C5BBC"/>
    <w:rsid w:val="007D37F2"/>
    <w:rsid w:val="007D5CC0"/>
    <w:rsid w:val="007D6C53"/>
    <w:rsid w:val="007E3DBF"/>
    <w:rsid w:val="007E5750"/>
    <w:rsid w:val="007F56C4"/>
    <w:rsid w:val="007F5DEC"/>
    <w:rsid w:val="00810550"/>
    <w:rsid w:val="00817B99"/>
    <w:rsid w:val="00823D3C"/>
    <w:rsid w:val="00823EA6"/>
    <w:rsid w:val="0082648C"/>
    <w:rsid w:val="00827326"/>
    <w:rsid w:val="00835DF0"/>
    <w:rsid w:val="008361B6"/>
    <w:rsid w:val="00841275"/>
    <w:rsid w:val="00846241"/>
    <w:rsid w:val="00852D93"/>
    <w:rsid w:val="00853219"/>
    <w:rsid w:val="00861979"/>
    <w:rsid w:val="008625A7"/>
    <w:rsid w:val="00866EA1"/>
    <w:rsid w:val="00871BF1"/>
    <w:rsid w:val="008771CE"/>
    <w:rsid w:val="008812B0"/>
    <w:rsid w:val="00884B54"/>
    <w:rsid w:val="00894459"/>
    <w:rsid w:val="00895BD2"/>
    <w:rsid w:val="008A3435"/>
    <w:rsid w:val="008A629D"/>
    <w:rsid w:val="008B01E4"/>
    <w:rsid w:val="008B4EF6"/>
    <w:rsid w:val="008C3627"/>
    <w:rsid w:val="008C64AF"/>
    <w:rsid w:val="008D679D"/>
    <w:rsid w:val="008E1943"/>
    <w:rsid w:val="008E41BC"/>
    <w:rsid w:val="008F65D7"/>
    <w:rsid w:val="00904EE8"/>
    <w:rsid w:val="00907C7B"/>
    <w:rsid w:val="0091413F"/>
    <w:rsid w:val="00925F4B"/>
    <w:rsid w:val="00953D26"/>
    <w:rsid w:val="00954C6A"/>
    <w:rsid w:val="00960F81"/>
    <w:rsid w:val="009629B1"/>
    <w:rsid w:val="00971B30"/>
    <w:rsid w:val="009721E9"/>
    <w:rsid w:val="00973DF9"/>
    <w:rsid w:val="00981B18"/>
    <w:rsid w:val="0098670D"/>
    <w:rsid w:val="00987462"/>
    <w:rsid w:val="00991397"/>
    <w:rsid w:val="0099366E"/>
    <w:rsid w:val="009B08A0"/>
    <w:rsid w:val="009B55F2"/>
    <w:rsid w:val="009B5E81"/>
    <w:rsid w:val="009B7477"/>
    <w:rsid w:val="009B79D1"/>
    <w:rsid w:val="009C05E8"/>
    <w:rsid w:val="009C08A2"/>
    <w:rsid w:val="009C2677"/>
    <w:rsid w:val="009D12A8"/>
    <w:rsid w:val="009E1E32"/>
    <w:rsid w:val="009F0639"/>
    <w:rsid w:val="009F0DC5"/>
    <w:rsid w:val="009F2060"/>
    <w:rsid w:val="00A0272B"/>
    <w:rsid w:val="00A0314A"/>
    <w:rsid w:val="00A110AE"/>
    <w:rsid w:val="00A12295"/>
    <w:rsid w:val="00A20E74"/>
    <w:rsid w:val="00A30E23"/>
    <w:rsid w:val="00A324F7"/>
    <w:rsid w:val="00A477CE"/>
    <w:rsid w:val="00A769CD"/>
    <w:rsid w:val="00A8077A"/>
    <w:rsid w:val="00A810CF"/>
    <w:rsid w:val="00A817DE"/>
    <w:rsid w:val="00A95362"/>
    <w:rsid w:val="00A95AFD"/>
    <w:rsid w:val="00A97A60"/>
    <w:rsid w:val="00AC04A9"/>
    <w:rsid w:val="00AC0969"/>
    <w:rsid w:val="00AE3763"/>
    <w:rsid w:val="00AE58D9"/>
    <w:rsid w:val="00AE70BE"/>
    <w:rsid w:val="00AF0D74"/>
    <w:rsid w:val="00AF22C2"/>
    <w:rsid w:val="00AF7A73"/>
    <w:rsid w:val="00B028AF"/>
    <w:rsid w:val="00B1094D"/>
    <w:rsid w:val="00B14500"/>
    <w:rsid w:val="00B16192"/>
    <w:rsid w:val="00B2056E"/>
    <w:rsid w:val="00B25FE2"/>
    <w:rsid w:val="00B27C07"/>
    <w:rsid w:val="00B31156"/>
    <w:rsid w:val="00B342E5"/>
    <w:rsid w:val="00B36664"/>
    <w:rsid w:val="00B40BBF"/>
    <w:rsid w:val="00B51A0B"/>
    <w:rsid w:val="00B56A09"/>
    <w:rsid w:val="00B64335"/>
    <w:rsid w:val="00B6461F"/>
    <w:rsid w:val="00B659F1"/>
    <w:rsid w:val="00B809ED"/>
    <w:rsid w:val="00B873AA"/>
    <w:rsid w:val="00B903A2"/>
    <w:rsid w:val="00BA146A"/>
    <w:rsid w:val="00BA4E9D"/>
    <w:rsid w:val="00BA51E0"/>
    <w:rsid w:val="00BC186A"/>
    <w:rsid w:val="00BC4555"/>
    <w:rsid w:val="00BD7AED"/>
    <w:rsid w:val="00BF3836"/>
    <w:rsid w:val="00BF6A8B"/>
    <w:rsid w:val="00C057E5"/>
    <w:rsid w:val="00C05D32"/>
    <w:rsid w:val="00C05EDE"/>
    <w:rsid w:val="00C0656C"/>
    <w:rsid w:val="00C0739C"/>
    <w:rsid w:val="00C12936"/>
    <w:rsid w:val="00C14DAB"/>
    <w:rsid w:val="00C1706F"/>
    <w:rsid w:val="00C20239"/>
    <w:rsid w:val="00C23936"/>
    <w:rsid w:val="00C27578"/>
    <w:rsid w:val="00C30BEA"/>
    <w:rsid w:val="00C4214E"/>
    <w:rsid w:val="00C42C4E"/>
    <w:rsid w:val="00C54B7F"/>
    <w:rsid w:val="00C62AF2"/>
    <w:rsid w:val="00C80462"/>
    <w:rsid w:val="00C84816"/>
    <w:rsid w:val="00C84A9A"/>
    <w:rsid w:val="00C85BE8"/>
    <w:rsid w:val="00C93591"/>
    <w:rsid w:val="00C938DE"/>
    <w:rsid w:val="00C96936"/>
    <w:rsid w:val="00CA1C2E"/>
    <w:rsid w:val="00CA46FE"/>
    <w:rsid w:val="00CC1B7D"/>
    <w:rsid w:val="00CC28AE"/>
    <w:rsid w:val="00CE6897"/>
    <w:rsid w:val="00CE75D8"/>
    <w:rsid w:val="00CF1014"/>
    <w:rsid w:val="00CF33C5"/>
    <w:rsid w:val="00CF4D32"/>
    <w:rsid w:val="00CF5178"/>
    <w:rsid w:val="00D006A7"/>
    <w:rsid w:val="00D14895"/>
    <w:rsid w:val="00D21BBF"/>
    <w:rsid w:val="00D231D9"/>
    <w:rsid w:val="00D27338"/>
    <w:rsid w:val="00D30CA5"/>
    <w:rsid w:val="00D36673"/>
    <w:rsid w:val="00D459E4"/>
    <w:rsid w:val="00D45AB2"/>
    <w:rsid w:val="00D4653A"/>
    <w:rsid w:val="00D5253B"/>
    <w:rsid w:val="00D57D15"/>
    <w:rsid w:val="00D675C8"/>
    <w:rsid w:val="00D83191"/>
    <w:rsid w:val="00D840C9"/>
    <w:rsid w:val="00D86918"/>
    <w:rsid w:val="00D916A6"/>
    <w:rsid w:val="00D9739D"/>
    <w:rsid w:val="00D97D1F"/>
    <w:rsid w:val="00DA2A89"/>
    <w:rsid w:val="00DB167F"/>
    <w:rsid w:val="00DB1F03"/>
    <w:rsid w:val="00DB4DB3"/>
    <w:rsid w:val="00DB7A52"/>
    <w:rsid w:val="00DC40F0"/>
    <w:rsid w:val="00DD2971"/>
    <w:rsid w:val="00DD2BFE"/>
    <w:rsid w:val="00DE1883"/>
    <w:rsid w:val="00DE1BF0"/>
    <w:rsid w:val="00DE5608"/>
    <w:rsid w:val="00DF05B2"/>
    <w:rsid w:val="00DF090C"/>
    <w:rsid w:val="00DF7093"/>
    <w:rsid w:val="00E058E0"/>
    <w:rsid w:val="00E076E0"/>
    <w:rsid w:val="00E158CB"/>
    <w:rsid w:val="00E17F78"/>
    <w:rsid w:val="00E234F5"/>
    <w:rsid w:val="00E36123"/>
    <w:rsid w:val="00E4346C"/>
    <w:rsid w:val="00E473FE"/>
    <w:rsid w:val="00E71F06"/>
    <w:rsid w:val="00E7342C"/>
    <w:rsid w:val="00E738A7"/>
    <w:rsid w:val="00E81D71"/>
    <w:rsid w:val="00E86DAC"/>
    <w:rsid w:val="00E874AA"/>
    <w:rsid w:val="00E90205"/>
    <w:rsid w:val="00E936FE"/>
    <w:rsid w:val="00EA68F0"/>
    <w:rsid w:val="00EC0592"/>
    <w:rsid w:val="00EC4CC3"/>
    <w:rsid w:val="00EC6461"/>
    <w:rsid w:val="00EC7BF6"/>
    <w:rsid w:val="00ED2B45"/>
    <w:rsid w:val="00ED3C1D"/>
    <w:rsid w:val="00EE276A"/>
    <w:rsid w:val="00EE3CDB"/>
    <w:rsid w:val="00EE619E"/>
    <w:rsid w:val="00EF0920"/>
    <w:rsid w:val="00EF68DB"/>
    <w:rsid w:val="00F01EB0"/>
    <w:rsid w:val="00F03B24"/>
    <w:rsid w:val="00F13C68"/>
    <w:rsid w:val="00F21B51"/>
    <w:rsid w:val="00F33061"/>
    <w:rsid w:val="00F61E82"/>
    <w:rsid w:val="00F822C5"/>
    <w:rsid w:val="00F87E7C"/>
    <w:rsid w:val="00FA25E3"/>
    <w:rsid w:val="00FA7480"/>
    <w:rsid w:val="00FC0FC1"/>
    <w:rsid w:val="00FC6B05"/>
    <w:rsid w:val="00FD2299"/>
    <w:rsid w:val="00FD2B97"/>
    <w:rsid w:val="00FD5588"/>
    <w:rsid w:val="00FE16E4"/>
    <w:rsid w:val="00FF2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345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ED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86918"/>
    <w:pPr>
      <w:pBdr>
        <w:top w:val="single" w:sz="8" w:space="0" w:color="60B5CC" w:themeColor="accent2"/>
        <w:left w:val="single" w:sz="8" w:space="0" w:color="60B5CC" w:themeColor="accent2"/>
        <w:bottom w:val="single" w:sz="8" w:space="0" w:color="60B5CC" w:themeColor="accent2"/>
        <w:right w:val="single" w:sz="8" w:space="0" w:color="60B5CC" w:themeColor="accent2"/>
      </w:pBdr>
      <w:shd w:val="clear" w:color="auto" w:fill="DFF0F4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246071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86918"/>
    <w:pPr>
      <w:pBdr>
        <w:top w:val="single" w:sz="4" w:space="0" w:color="60B5CC" w:themeColor="accent2"/>
        <w:left w:val="single" w:sz="48" w:space="2" w:color="60B5CC" w:themeColor="accent2"/>
        <w:bottom w:val="single" w:sz="4" w:space="0" w:color="60B5CC" w:themeColor="accent2"/>
        <w:right w:val="single" w:sz="4" w:space="4" w:color="60B5CC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918"/>
    <w:pPr>
      <w:pBdr>
        <w:left w:val="single" w:sz="48" w:space="2" w:color="60B5CC" w:themeColor="accent2"/>
        <w:bottom w:val="single" w:sz="4" w:space="0" w:color="60B5CC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918"/>
    <w:pPr>
      <w:pBdr>
        <w:left w:val="single" w:sz="4" w:space="2" w:color="60B5CC" w:themeColor="accent2"/>
        <w:bottom w:val="single" w:sz="4" w:space="2" w:color="60B5CC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918"/>
    <w:pPr>
      <w:pBdr>
        <w:left w:val="dotted" w:sz="4" w:space="2" w:color="60B5CC" w:themeColor="accent2"/>
        <w:bottom w:val="dotted" w:sz="4" w:space="2" w:color="60B5CC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918"/>
    <w:pPr>
      <w:pBdr>
        <w:bottom w:val="single" w:sz="4" w:space="2" w:color="BFE1EA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3691AA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918"/>
    <w:pPr>
      <w:pBdr>
        <w:bottom w:val="dotted" w:sz="4" w:space="2" w:color="9FD2E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3691AA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918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60B5CC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918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60B5CC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6918"/>
    <w:rPr>
      <w:rFonts w:asciiTheme="majorHAnsi" w:eastAsiaTheme="majorEastAsia" w:hAnsiTheme="majorHAnsi" w:cstheme="majorBidi"/>
      <w:b/>
      <w:bCs/>
      <w:i/>
      <w:iCs/>
      <w:color w:val="246071" w:themeColor="accent2" w:themeShade="7F"/>
      <w:shd w:val="clear" w:color="auto" w:fill="DFF0F4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D86918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86918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86918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6918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6918"/>
    <w:rPr>
      <w:rFonts w:asciiTheme="majorHAnsi" w:eastAsiaTheme="majorEastAsia" w:hAnsiTheme="majorHAnsi" w:cstheme="majorBidi"/>
      <w:i/>
      <w:iCs/>
      <w:color w:val="3691AA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86918"/>
    <w:rPr>
      <w:rFonts w:asciiTheme="majorHAnsi" w:eastAsiaTheme="majorEastAsia" w:hAnsiTheme="majorHAnsi" w:cstheme="majorBidi"/>
      <w:i/>
      <w:iCs/>
      <w:color w:val="3691AA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86918"/>
    <w:rPr>
      <w:rFonts w:asciiTheme="majorHAnsi" w:eastAsiaTheme="majorEastAsia" w:hAnsiTheme="majorHAnsi" w:cstheme="majorBidi"/>
      <w:i/>
      <w:iCs/>
      <w:color w:val="60B5CC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86918"/>
    <w:rPr>
      <w:rFonts w:asciiTheme="majorHAnsi" w:eastAsiaTheme="majorEastAsia" w:hAnsiTheme="majorHAnsi" w:cstheme="majorBidi"/>
      <w:i/>
      <w:iCs/>
      <w:color w:val="60B5CC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6918"/>
    <w:rPr>
      <w:b/>
      <w:bCs/>
      <w:color w:val="3691AA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6918"/>
    <w:pPr>
      <w:pBdr>
        <w:top w:val="single" w:sz="48" w:space="0" w:color="60B5CC" w:themeColor="accent2"/>
        <w:bottom w:val="single" w:sz="48" w:space="0" w:color="60B5CC" w:themeColor="accent2"/>
      </w:pBdr>
      <w:shd w:val="clear" w:color="auto" w:fill="60B5CC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8691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60B5CC" w:themeFill="accent2"/>
    </w:rPr>
  </w:style>
  <w:style w:type="paragraph" w:styleId="a6">
    <w:name w:val="Subtitle"/>
    <w:basedOn w:val="a"/>
    <w:next w:val="a"/>
    <w:link w:val="a7"/>
    <w:uiPriority w:val="11"/>
    <w:qFormat/>
    <w:rsid w:val="00D86918"/>
    <w:pPr>
      <w:pBdr>
        <w:bottom w:val="dotted" w:sz="8" w:space="10" w:color="60B5CC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246071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6918"/>
    <w:rPr>
      <w:rFonts w:asciiTheme="majorHAnsi" w:eastAsiaTheme="majorEastAsia" w:hAnsiTheme="majorHAnsi" w:cstheme="majorBidi"/>
      <w:i/>
      <w:iCs/>
      <w:color w:val="246071" w:themeColor="accent2" w:themeShade="7F"/>
      <w:sz w:val="24"/>
      <w:szCs w:val="24"/>
    </w:rPr>
  </w:style>
  <w:style w:type="character" w:styleId="a8">
    <w:name w:val="Strong"/>
    <w:uiPriority w:val="22"/>
    <w:qFormat/>
    <w:rsid w:val="00D86918"/>
    <w:rPr>
      <w:b/>
      <w:bCs/>
      <w:spacing w:val="0"/>
    </w:rPr>
  </w:style>
  <w:style w:type="character" w:styleId="a9">
    <w:name w:val="Emphasis"/>
    <w:uiPriority w:val="20"/>
    <w:qFormat/>
    <w:rsid w:val="00D86918"/>
    <w:rPr>
      <w:rFonts w:asciiTheme="majorHAnsi" w:eastAsiaTheme="majorEastAsia" w:hAnsiTheme="majorHAnsi" w:cstheme="majorBidi"/>
      <w:b/>
      <w:bCs/>
      <w:i/>
      <w:iCs/>
      <w:color w:val="60B5CC" w:themeColor="accent2"/>
      <w:bdr w:val="single" w:sz="18" w:space="0" w:color="DFF0F4" w:themeColor="accent2" w:themeTint="33"/>
      <w:shd w:val="clear" w:color="auto" w:fill="DFF0F4" w:themeFill="accent2" w:themeFillTint="33"/>
    </w:rPr>
  </w:style>
  <w:style w:type="paragraph" w:styleId="aa">
    <w:name w:val="No Spacing"/>
    <w:aliases w:val="Обрнадзор"/>
    <w:basedOn w:val="a"/>
    <w:link w:val="ab"/>
    <w:uiPriority w:val="1"/>
    <w:qFormat/>
    <w:rsid w:val="00D86918"/>
  </w:style>
  <w:style w:type="character" w:customStyle="1" w:styleId="ab">
    <w:name w:val="Без интервала Знак"/>
    <w:aliases w:val="Обрнадзор Знак"/>
    <w:link w:val="aa"/>
    <w:uiPriority w:val="1"/>
    <w:locked/>
    <w:rsid w:val="00B809ED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D8691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6918"/>
    <w:rPr>
      <w:i/>
      <w:iCs/>
      <w:color w:val="3691AA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86918"/>
    <w:rPr>
      <w:color w:val="3691AA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D86918"/>
    <w:pPr>
      <w:pBdr>
        <w:top w:val="dotted" w:sz="8" w:space="10" w:color="60B5CC" w:themeColor="accent2"/>
        <w:bottom w:val="dotted" w:sz="8" w:space="10" w:color="60B5CC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60B5CC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D86918"/>
    <w:rPr>
      <w:rFonts w:asciiTheme="majorHAnsi" w:eastAsiaTheme="majorEastAsia" w:hAnsiTheme="majorHAnsi" w:cstheme="majorBidi"/>
      <w:b/>
      <w:bCs/>
      <w:i/>
      <w:iCs/>
      <w:color w:val="60B5CC" w:themeColor="accent2"/>
      <w:sz w:val="20"/>
      <w:szCs w:val="20"/>
    </w:rPr>
  </w:style>
  <w:style w:type="character" w:styleId="af">
    <w:name w:val="Subtle Emphasis"/>
    <w:uiPriority w:val="19"/>
    <w:qFormat/>
    <w:rsid w:val="00D86918"/>
    <w:rPr>
      <w:rFonts w:asciiTheme="majorHAnsi" w:eastAsiaTheme="majorEastAsia" w:hAnsiTheme="majorHAnsi" w:cstheme="majorBidi"/>
      <w:i/>
      <w:iCs/>
      <w:color w:val="60B5CC" w:themeColor="accent2"/>
    </w:rPr>
  </w:style>
  <w:style w:type="character" w:styleId="af0">
    <w:name w:val="Intense Emphasis"/>
    <w:uiPriority w:val="21"/>
    <w:qFormat/>
    <w:rsid w:val="00D8691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0B5CC" w:themeColor="accent2"/>
      <w:shd w:val="clear" w:color="auto" w:fill="60B5CC" w:themeFill="accent2"/>
      <w:vertAlign w:val="baseline"/>
    </w:rPr>
  </w:style>
  <w:style w:type="character" w:styleId="af1">
    <w:name w:val="Subtle Reference"/>
    <w:uiPriority w:val="31"/>
    <w:qFormat/>
    <w:rsid w:val="00D86918"/>
    <w:rPr>
      <w:i/>
      <w:iCs/>
      <w:smallCaps/>
      <w:color w:val="60B5CC" w:themeColor="accent2"/>
      <w:u w:color="60B5CC" w:themeColor="accent2"/>
    </w:rPr>
  </w:style>
  <w:style w:type="character" w:styleId="af2">
    <w:name w:val="Intense Reference"/>
    <w:uiPriority w:val="32"/>
    <w:qFormat/>
    <w:rsid w:val="00D86918"/>
    <w:rPr>
      <w:b/>
      <w:bCs/>
      <w:i/>
      <w:iCs/>
      <w:smallCaps/>
      <w:color w:val="60B5CC" w:themeColor="accent2"/>
      <w:u w:color="60B5CC" w:themeColor="accent2"/>
    </w:rPr>
  </w:style>
  <w:style w:type="character" w:styleId="af3">
    <w:name w:val="Book Title"/>
    <w:uiPriority w:val="33"/>
    <w:qFormat/>
    <w:rsid w:val="00D86918"/>
    <w:rPr>
      <w:rFonts w:asciiTheme="majorHAnsi" w:eastAsiaTheme="majorEastAsia" w:hAnsiTheme="majorHAnsi" w:cstheme="majorBidi"/>
      <w:b/>
      <w:bCs/>
      <w:i/>
      <w:iCs/>
      <w:smallCaps/>
      <w:color w:val="3691AA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D86918"/>
    <w:pPr>
      <w:outlineLvl w:val="9"/>
    </w:pPr>
    <w:rPr>
      <w:lang w:bidi="en-US"/>
    </w:rPr>
  </w:style>
  <w:style w:type="paragraph" w:customStyle="1" w:styleId="af5">
    <w:name w:val="Обычный отст"/>
    <w:basedOn w:val="a"/>
    <w:rsid w:val="00B809ED"/>
    <w:pPr>
      <w:suppressAutoHyphens w:val="0"/>
      <w:spacing w:before="60"/>
      <w:ind w:firstLine="425"/>
      <w:jc w:val="both"/>
    </w:pPr>
    <w:rPr>
      <w:kern w:val="0"/>
      <w:sz w:val="26"/>
      <w:szCs w:val="20"/>
      <w:lang w:eastAsia="ru-RU"/>
    </w:rPr>
  </w:style>
  <w:style w:type="table" w:styleId="af6">
    <w:name w:val="Table Grid"/>
    <w:basedOn w:val="a1"/>
    <w:uiPriority w:val="59"/>
    <w:rsid w:val="00561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504E8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504E85"/>
    <w:rPr>
      <w:rFonts w:ascii="Tahoma" w:eastAsia="Times New Roman" w:hAnsi="Tahoma" w:cs="Tahoma"/>
      <w:kern w:val="2"/>
      <w:sz w:val="16"/>
      <w:szCs w:val="16"/>
      <w:lang w:eastAsia="ar-SA"/>
    </w:rPr>
  </w:style>
  <w:style w:type="paragraph" w:styleId="af9">
    <w:name w:val="header"/>
    <w:basedOn w:val="a"/>
    <w:link w:val="afa"/>
    <w:uiPriority w:val="99"/>
    <w:unhideWhenUsed/>
    <w:rsid w:val="00866EA1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866EA1"/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styleId="afb">
    <w:name w:val="footer"/>
    <w:basedOn w:val="a"/>
    <w:link w:val="afc"/>
    <w:uiPriority w:val="99"/>
    <w:unhideWhenUsed/>
    <w:rsid w:val="00866EA1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866EA1"/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character" w:styleId="afd">
    <w:name w:val="Hyperlink"/>
    <w:basedOn w:val="a0"/>
    <w:uiPriority w:val="99"/>
    <w:semiHidden/>
    <w:unhideWhenUsed/>
    <w:rsid w:val="000B2FDC"/>
    <w:rPr>
      <w:color w:val="0000FF"/>
      <w:u w:val="single"/>
    </w:rPr>
  </w:style>
  <w:style w:type="paragraph" w:customStyle="1" w:styleId="Style7">
    <w:name w:val="Style7"/>
    <w:basedOn w:val="a"/>
    <w:uiPriority w:val="99"/>
    <w:rsid w:val="00A810CF"/>
    <w:pPr>
      <w:widowControl w:val="0"/>
      <w:suppressAutoHyphens w:val="0"/>
      <w:autoSpaceDE w:val="0"/>
      <w:autoSpaceDN w:val="0"/>
      <w:adjustRightInd w:val="0"/>
      <w:spacing w:line="322" w:lineRule="exact"/>
    </w:pPr>
    <w:rPr>
      <w:rFonts w:eastAsiaTheme="minorEastAsia"/>
      <w:kern w:val="0"/>
      <w:sz w:val="24"/>
      <w:szCs w:val="24"/>
      <w:lang w:eastAsia="ru-RU"/>
    </w:rPr>
  </w:style>
  <w:style w:type="character" w:customStyle="1" w:styleId="FontStyle17">
    <w:name w:val="Font Style17"/>
    <w:rsid w:val="00A810C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A810CF"/>
    <w:pPr>
      <w:widowControl w:val="0"/>
      <w:suppressAutoHyphens w:val="0"/>
      <w:autoSpaceDE w:val="0"/>
      <w:autoSpaceDN w:val="0"/>
      <w:adjustRightInd w:val="0"/>
      <w:jc w:val="center"/>
    </w:pPr>
    <w:rPr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ED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86918"/>
    <w:pPr>
      <w:pBdr>
        <w:top w:val="single" w:sz="8" w:space="0" w:color="60B5CC" w:themeColor="accent2"/>
        <w:left w:val="single" w:sz="8" w:space="0" w:color="60B5CC" w:themeColor="accent2"/>
        <w:bottom w:val="single" w:sz="8" w:space="0" w:color="60B5CC" w:themeColor="accent2"/>
        <w:right w:val="single" w:sz="8" w:space="0" w:color="60B5CC" w:themeColor="accent2"/>
      </w:pBdr>
      <w:shd w:val="clear" w:color="auto" w:fill="DFF0F4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246071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86918"/>
    <w:pPr>
      <w:pBdr>
        <w:top w:val="single" w:sz="4" w:space="0" w:color="60B5CC" w:themeColor="accent2"/>
        <w:left w:val="single" w:sz="48" w:space="2" w:color="60B5CC" w:themeColor="accent2"/>
        <w:bottom w:val="single" w:sz="4" w:space="0" w:color="60B5CC" w:themeColor="accent2"/>
        <w:right w:val="single" w:sz="4" w:space="4" w:color="60B5CC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918"/>
    <w:pPr>
      <w:pBdr>
        <w:left w:val="single" w:sz="48" w:space="2" w:color="60B5CC" w:themeColor="accent2"/>
        <w:bottom w:val="single" w:sz="4" w:space="0" w:color="60B5CC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918"/>
    <w:pPr>
      <w:pBdr>
        <w:left w:val="single" w:sz="4" w:space="2" w:color="60B5CC" w:themeColor="accent2"/>
        <w:bottom w:val="single" w:sz="4" w:space="2" w:color="60B5CC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918"/>
    <w:pPr>
      <w:pBdr>
        <w:left w:val="dotted" w:sz="4" w:space="2" w:color="60B5CC" w:themeColor="accent2"/>
        <w:bottom w:val="dotted" w:sz="4" w:space="2" w:color="60B5CC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3691AA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918"/>
    <w:pPr>
      <w:pBdr>
        <w:bottom w:val="single" w:sz="4" w:space="2" w:color="BFE1EA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3691AA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918"/>
    <w:pPr>
      <w:pBdr>
        <w:bottom w:val="dotted" w:sz="4" w:space="2" w:color="9FD2E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3691AA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918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60B5CC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918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60B5CC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6918"/>
    <w:rPr>
      <w:rFonts w:asciiTheme="majorHAnsi" w:eastAsiaTheme="majorEastAsia" w:hAnsiTheme="majorHAnsi" w:cstheme="majorBidi"/>
      <w:b/>
      <w:bCs/>
      <w:i/>
      <w:iCs/>
      <w:color w:val="246071" w:themeColor="accent2" w:themeShade="7F"/>
      <w:shd w:val="clear" w:color="auto" w:fill="DFF0F4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D86918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86918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86918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6918"/>
    <w:rPr>
      <w:rFonts w:asciiTheme="majorHAnsi" w:eastAsiaTheme="majorEastAsia" w:hAnsiTheme="majorHAnsi" w:cstheme="majorBidi"/>
      <w:b/>
      <w:bCs/>
      <w:i/>
      <w:iCs/>
      <w:color w:val="3691AA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6918"/>
    <w:rPr>
      <w:rFonts w:asciiTheme="majorHAnsi" w:eastAsiaTheme="majorEastAsia" w:hAnsiTheme="majorHAnsi" w:cstheme="majorBidi"/>
      <w:i/>
      <w:iCs/>
      <w:color w:val="3691AA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86918"/>
    <w:rPr>
      <w:rFonts w:asciiTheme="majorHAnsi" w:eastAsiaTheme="majorEastAsia" w:hAnsiTheme="majorHAnsi" w:cstheme="majorBidi"/>
      <w:i/>
      <w:iCs/>
      <w:color w:val="3691AA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86918"/>
    <w:rPr>
      <w:rFonts w:asciiTheme="majorHAnsi" w:eastAsiaTheme="majorEastAsia" w:hAnsiTheme="majorHAnsi" w:cstheme="majorBidi"/>
      <w:i/>
      <w:iCs/>
      <w:color w:val="60B5CC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86918"/>
    <w:rPr>
      <w:rFonts w:asciiTheme="majorHAnsi" w:eastAsiaTheme="majorEastAsia" w:hAnsiTheme="majorHAnsi" w:cstheme="majorBidi"/>
      <w:i/>
      <w:iCs/>
      <w:color w:val="60B5CC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6918"/>
    <w:rPr>
      <w:b/>
      <w:bCs/>
      <w:color w:val="3691AA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6918"/>
    <w:pPr>
      <w:pBdr>
        <w:top w:val="single" w:sz="48" w:space="0" w:color="60B5CC" w:themeColor="accent2"/>
        <w:bottom w:val="single" w:sz="48" w:space="0" w:color="60B5CC" w:themeColor="accent2"/>
      </w:pBdr>
      <w:shd w:val="clear" w:color="auto" w:fill="60B5CC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8691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60B5CC" w:themeFill="accent2"/>
    </w:rPr>
  </w:style>
  <w:style w:type="paragraph" w:styleId="a6">
    <w:name w:val="Subtitle"/>
    <w:basedOn w:val="a"/>
    <w:next w:val="a"/>
    <w:link w:val="a7"/>
    <w:uiPriority w:val="11"/>
    <w:qFormat/>
    <w:rsid w:val="00D86918"/>
    <w:pPr>
      <w:pBdr>
        <w:bottom w:val="dotted" w:sz="8" w:space="10" w:color="60B5CC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246071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6918"/>
    <w:rPr>
      <w:rFonts w:asciiTheme="majorHAnsi" w:eastAsiaTheme="majorEastAsia" w:hAnsiTheme="majorHAnsi" w:cstheme="majorBidi"/>
      <w:i/>
      <w:iCs/>
      <w:color w:val="246071" w:themeColor="accent2" w:themeShade="7F"/>
      <w:sz w:val="24"/>
      <w:szCs w:val="24"/>
    </w:rPr>
  </w:style>
  <w:style w:type="character" w:styleId="a8">
    <w:name w:val="Strong"/>
    <w:uiPriority w:val="22"/>
    <w:qFormat/>
    <w:rsid w:val="00D86918"/>
    <w:rPr>
      <w:b/>
      <w:bCs/>
      <w:spacing w:val="0"/>
    </w:rPr>
  </w:style>
  <w:style w:type="character" w:styleId="a9">
    <w:name w:val="Emphasis"/>
    <w:uiPriority w:val="20"/>
    <w:qFormat/>
    <w:rsid w:val="00D86918"/>
    <w:rPr>
      <w:rFonts w:asciiTheme="majorHAnsi" w:eastAsiaTheme="majorEastAsia" w:hAnsiTheme="majorHAnsi" w:cstheme="majorBidi"/>
      <w:b/>
      <w:bCs/>
      <w:i/>
      <w:iCs/>
      <w:color w:val="60B5CC" w:themeColor="accent2"/>
      <w:bdr w:val="single" w:sz="18" w:space="0" w:color="DFF0F4" w:themeColor="accent2" w:themeTint="33"/>
      <w:shd w:val="clear" w:color="auto" w:fill="DFF0F4" w:themeFill="accent2" w:themeFillTint="33"/>
    </w:rPr>
  </w:style>
  <w:style w:type="paragraph" w:styleId="aa">
    <w:name w:val="No Spacing"/>
    <w:aliases w:val="Обрнадзор"/>
    <w:basedOn w:val="a"/>
    <w:link w:val="ab"/>
    <w:uiPriority w:val="1"/>
    <w:qFormat/>
    <w:rsid w:val="00D86918"/>
  </w:style>
  <w:style w:type="character" w:customStyle="1" w:styleId="ab">
    <w:name w:val="Без интервала Знак"/>
    <w:aliases w:val="Обрнадзор Знак"/>
    <w:link w:val="aa"/>
    <w:uiPriority w:val="1"/>
    <w:locked/>
    <w:rsid w:val="00B809ED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D8691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6918"/>
    <w:rPr>
      <w:i/>
      <w:iCs/>
      <w:color w:val="3691AA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86918"/>
    <w:rPr>
      <w:color w:val="3691AA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D86918"/>
    <w:pPr>
      <w:pBdr>
        <w:top w:val="dotted" w:sz="8" w:space="10" w:color="60B5CC" w:themeColor="accent2"/>
        <w:bottom w:val="dotted" w:sz="8" w:space="10" w:color="60B5CC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60B5CC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D86918"/>
    <w:rPr>
      <w:rFonts w:asciiTheme="majorHAnsi" w:eastAsiaTheme="majorEastAsia" w:hAnsiTheme="majorHAnsi" w:cstheme="majorBidi"/>
      <w:b/>
      <w:bCs/>
      <w:i/>
      <w:iCs/>
      <w:color w:val="60B5CC" w:themeColor="accent2"/>
      <w:sz w:val="20"/>
      <w:szCs w:val="20"/>
    </w:rPr>
  </w:style>
  <w:style w:type="character" w:styleId="af">
    <w:name w:val="Subtle Emphasis"/>
    <w:uiPriority w:val="19"/>
    <w:qFormat/>
    <w:rsid w:val="00D86918"/>
    <w:rPr>
      <w:rFonts w:asciiTheme="majorHAnsi" w:eastAsiaTheme="majorEastAsia" w:hAnsiTheme="majorHAnsi" w:cstheme="majorBidi"/>
      <w:i/>
      <w:iCs/>
      <w:color w:val="60B5CC" w:themeColor="accent2"/>
    </w:rPr>
  </w:style>
  <w:style w:type="character" w:styleId="af0">
    <w:name w:val="Intense Emphasis"/>
    <w:uiPriority w:val="21"/>
    <w:qFormat/>
    <w:rsid w:val="00D8691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0B5CC" w:themeColor="accent2"/>
      <w:shd w:val="clear" w:color="auto" w:fill="60B5CC" w:themeFill="accent2"/>
      <w:vertAlign w:val="baseline"/>
    </w:rPr>
  </w:style>
  <w:style w:type="character" w:styleId="af1">
    <w:name w:val="Subtle Reference"/>
    <w:uiPriority w:val="31"/>
    <w:qFormat/>
    <w:rsid w:val="00D86918"/>
    <w:rPr>
      <w:i/>
      <w:iCs/>
      <w:smallCaps/>
      <w:color w:val="60B5CC" w:themeColor="accent2"/>
      <w:u w:color="60B5CC" w:themeColor="accent2"/>
    </w:rPr>
  </w:style>
  <w:style w:type="character" w:styleId="af2">
    <w:name w:val="Intense Reference"/>
    <w:uiPriority w:val="32"/>
    <w:qFormat/>
    <w:rsid w:val="00D86918"/>
    <w:rPr>
      <w:b/>
      <w:bCs/>
      <w:i/>
      <w:iCs/>
      <w:smallCaps/>
      <w:color w:val="60B5CC" w:themeColor="accent2"/>
      <w:u w:color="60B5CC" w:themeColor="accent2"/>
    </w:rPr>
  </w:style>
  <w:style w:type="character" w:styleId="af3">
    <w:name w:val="Book Title"/>
    <w:uiPriority w:val="33"/>
    <w:qFormat/>
    <w:rsid w:val="00D86918"/>
    <w:rPr>
      <w:rFonts w:asciiTheme="majorHAnsi" w:eastAsiaTheme="majorEastAsia" w:hAnsiTheme="majorHAnsi" w:cstheme="majorBidi"/>
      <w:b/>
      <w:bCs/>
      <w:i/>
      <w:iCs/>
      <w:smallCaps/>
      <w:color w:val="3691AA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D86918"/>
    <w:pPr>
      <w:outlineLvl w:val="9"/>
    </w:pPr>
    <w:rPr>
      <w:lang w:bidi="en-US"/>
    </w:rPr>
  </w:style>
  <w:style w:type="paragraph" w:customStyle="1" w:styleId="af5">
    <w:name w:val="Обычный отст"/>
    <w:basedOn w:val="a"/>
    <w:rsid w:val="00B809ED"/>
    <w:pPr>
      <w:suppressAutoHyphens w:val="0"/>
      <w:spacing w:before="60"/>
      <w:ind w:firstLine="425"/>
      <w:jc w:val="both"/>
    </w:pPr>
    <w:rPr>
      <w:kern w:val="0"/>
      <w:sz w:val="26"/>
      <w:szCs w:val="20"/>
      <w:lang w:eastAsia="ru-RU"/>
    </w:rPr>
  </w:style>
  <w:style w:type="table" w:styleId="af6">
    <w:name w:val="Table Grid"/>
    <w:basedOn w:val="a1"/>
    <w:uiPriority w:val="59"/>
    <w:rsid w:val="00561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504E8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504E85"/>
    <w:rPr>
      <w:rFonts w:ascii="Tahoma" w:eastAsia="Times New Roman" w:hAnsi="Tahoma" w:cs="Tahoma"/>
      <w:kern w:val="2"/>
      <w:sz w:val="16"/>
      <w:szCs w:val="16"/>
      <w:lang w:eastAsia="ar-SA"/>
    </w:rPr>
  </w:style>
  <w:style w:type="paragraph" w:styleId="af9">
    <w:name w:val="header"/>
    <w:basedOn w:val="a"/>
    <w:link w:val="afa"/>
    <w:uiPriority w:val="99"/>
    <w:unhideWhenUsed/>
    <w:rsid w:val="00866EA1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866EA1"/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styleId="afb">
    <w:name w:val="footer"/>
    <w:basedOn w:val="a"/>
    <w:link w:val="afc"/>
    <w:uiPriority w:val="99"/>
    <w:unhideWhenUsed/>
    <w:rsid w:val="00866EA1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866EA1"/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character" w:styleId="afd">
    <w:name w:val="Hyperlink"/>
    <w:basedOn w:val="a0"/>
    <w:uiPriority w:val="99"/>
    <w:semiHidden/>
    <w:unhideWhenUsed/>
    <w:rsid w:val="000B2FDC"/>
    <w:rPr>
      <w:color w:val="0000FF"/>
      <w:u w:val="single"/>
    </w:rPr>
  </w:style>
  <w:style w:type="paragraph" w:customStyle="1" w:styleId="Style7">
    <w:name w:val="Style7"/>
    <w:basedOn w:val="a"/>
    <w:uiPriority w:val="99"/>
    <w:rsid w:val="00A810CF"/>
    <w:pPr>
      <w:widowControl w:val="0"/>
      <w:suppressAutoHyphens w:val="0"/>
      <w:autoSpaceDE w:val="0"/>
      <w:autoSpaceDN w:val="0"/>
      <w:adjustRightInd w:val="0"/>
      <w:spacing w:line="322" w:lineRule="exact"/>
    </w:pPr>
    <w:rPr>
      <w:rFonts w:eastAsiaTheme="minorEastAsia"/>
      <w:kern w:val="0"/>
      <w:sz w:val="24"/>
      <w:szCs w:val="24"/>
      <w:lang w:eastAsia="ru-RU"/>
    </w:rPr>
  </w:style>
  <w:style w:type="character" w:customStyle="1" w:styleId="FontStyle17">
    <w:name w:val="Font Style17"/>
    <w:rsid w:val="00A810C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A810CF"/>
    <w:pPr>
      <w:widowControl w:val="0"/>
      <w:suppressAutoHyphens w:val="0"/>
      <w:autoSpaceDE w:val="0"/>
      <w:autoSpaceDN w:val="0"/>
      <w:adjustRightInd w:val="0"/>
      <w:jc w:val="center"/>
    </w:pPr>
    <w:rPr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Модульная">
  <a:themeElements>
    <a:clrScheme name="Модульная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одуль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300000"/>
              </a:schemeClr>
            </a:gs>
            <a:gs pos="12000">
              <a:schemeClr val="phClr">
                <a:tint val="48000"/>
                <a:satMod val="300000"/>
              </a:schemeClr>
            </a:gs>
            <a:gs pos="20000">
              <a:schemeClr val="phClr">
                <a:tint val="49000"/>
                <a:satMod val="30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10000" t="-25000" r="10000" b="125000"/>
          </a:path>
        </a:gradFill>
        <a:blipFill>
          <a:blip xmlns:r="http://schemas.openxmlformats.org/officeDocument/2006/relationships" r:embed="rId1">
            <a:duotone>
              <a:schemeClr val="phClr">
                <a:shade val="75000"/>
                <a:satMod val="105000"/>
              </a:schemeClr>
              <a:schemeClr val="phClr">
                <a:tint val="95000"/>
                <a:satMod val="105000"/>
              </a:schemeClr>
            </a:duotone>
          </a:blip>
          <a:tile tx="0" ty="0" sx="38000" sy="38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52E7F71-BED3-4216-B28B-F3B1EA7FA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1</Pages>
  <Words>3120</Words>
  <Characters>17788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cp:lastPrinted>2026-10-23T05:04:00Z</cp:lastPrinted>
  <dcterms:created xsi:type="dcterms:W3CDTF">2025-10-02T10:47:00Z</dcterms:created>
  <dcterms:modified xsi:type="dcterms:W3CDTF">2026-10-23T05:04:00Z</dcterms:modified>
</cp:coreProperties>
</file>