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59AB" w14:textId="77777777" w:rsidR="005D63B4" w:rsidRDefault="005D63B4" w:rsidP="005D63B4">
      <w:pPr>
        <w:spacing w:after="0" w:line="240" w:lineRule="auto"/>
        <w:jc w:val="center"/>
        <w:rPr>
          <w:rFonts w:cs="Aharoni"/>
          <w:sz w:val="28"/>
          <w:szCs w:val="28"/>
        </w:rPr>
      </w:pPr>
      <w:r w:rsidRPr="002A0548">
        <w:rPr>
          <w:rFonts w:ascii="Times New Roman" w:hAnsi="Times New Roman" w:cs="Times New Roman"/>
          <w:sz w:val="28"/>
          <w:szCs w:val="28"/>
        </w:rPr>
        <w:t>Ханты</w:t>
      </w:r>
      <w:r w:rsidRPr="002A0548">
        <w:rPr>
          <w:rFonts w:ascii="Asrock7Segment" w:hAnsi="Asrock7Segment" w:cs="Aharoni"/>
          <w:sz w:val="28"/>
          <w:szCs w:val="28"/>
        </w:rPr>
        <w:t>-</w:t>
      </w:r>
      <w:r w:rsidRPr="002A0548">
        <w:rPr>
          <w:rFonts w:ascii="Times New Roman" w:hAnsi="Times New Roman" w:cs="Times New Roman"/>
          <w:sz w:val="28"/>
          <w:szCs w:val="28"/>
        </w:rPr>
        <w:t>Мансийский</w:t>
      </w:r>
      <w:r w:rsidRPr="002A0548">
        <w:rPr>
          <w:rFonts w:ascii="Asrock7Segment" w:hAnsi="Asrock7Segment" w:cs="Aharoni"/>
          <w:sz w:val="28"/>
          <w:szCs w:val="28"/>
        </w:rPr>
        <w:t xml:space="preserve">  </w:t>
      </w:r>
      <w:r w:rsidRPr="002A0548">
        <w:rPr>
          <w:rFonts w:ascii="Times New Roman" w:hAnsi="Times New Roman" w:cs="Times New Roman"/>
          <w:sz w:val="28"/>
          <w:szCs w:val="28"/>
        </w:rPr>
        <w:t>автономный</w:t>
      </w:r>
      <w:r w:rsidRPr="002A0548">
        <w:rPr>
          <w:rFonts w:ascii="Asrock7Segment" w:hAnsi="Asrock7Segment" w:cs="Aharoni"/>
          <w:sz w:val="28"/>
          <w:szCs w:val="28"/>
        </w:rPr>
        <w:t xml:space="preserve"> </w:t>
      </w:r>
      <w:r w:rsidRPr="002A0548">
        <w:rPr>
          <w:rFonts w:ascii="Times New Roman" w:hAnsi="Times New Roman" w:cs="Times New Roman"/>
          <w:sz w:val="28"/>
          <w:szCs w:val="28"/>
        </w:rPr>
        <w:t>округ</w:t>
      </w:r>
      <w:r w:rsidRPr="002A0548">
        <w:rPr>
          <w:rFonts w:ascii="Asrock7Segment" w:hAnsi="Asrock7Segment" w:cs="Aharoni"/>
          <w:sz w:val="28"/>
          <w:szCs w:val="28"/>
        </w:rPr>
        <w:t xml:space="preserve"> – </w:t>
      </w:r>
      <w:r w:rsidRPr="002A0548">
        <w:rPr>
          <w:rFonts w:ascii="Times New Roman" w:hAnsi="Times New Roman" w:cs="Times New Roman"/>
          <w:sz w:val="28"/>
          <w:szCs w:val="28"/>
        </w:rPr>
        <w:t>Югра</w:t>
      </w:r>
    </w:p>
    <w:p w14:paraId="1933E691" w14:textId="77777777" w:rsidR="005D63B4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548">
        <w:rPr>
          <w:rFonts w:ascii="Times New Roman" w:hAnsi="Times New Roman" w:cs="Times New Roman"/>
          <w:sz w:val="28"/>
          <w:szCs w:val="28"/>
        </w:rPr>
        <w:t>Ханты</w:t>
      </w:r>
      <w:r w:rsidRPr="002A0548">
        <w:rPr>
          <w:rFonts w:ascii="Asrock7Segment" w:hAnsi="Asrock7Segment" w:cs="Aharoni"/>
          <w:sz w:val="28"/>
          <w:szCs w:val="28"/>
        </w:rPr>
        <w:t>-</w:t>
      </w:r>
      <w:r w:rsidRPr="002A0548">
        <w:rPr>
          <w:rFonts w:ascii="Times New Roman" w:hAnsi="Times New Roman" w:cs="Times New Roman"/>
          <w:sz w:val="28"/>
          <w:szCs w:val="28"/>
        </w:rPr>
        <w:t>Мансийский</w:t>
      </w:r>
      <w:r w:rsidRPr="002A0548">
        <w:rPr>
          <w:rFonts w:ascii="Asrock7Segment" w:hAnsi="Asrock7Segment" w:cs="Aharoni"/>
          <w:sz w:val="28"/>
          <w:szCs w:val="28"/>
        </w:rPr>
        <w:t xml:space="preserve"> </w:t>
      </w:r>
      <w:r w:rsidRPr="002A0548">
        <w:rPr>
          <w:rFonts w:ascii="Times New Roman" w:hAnsi="Times New Roman" w:cs="Times New Roman"/>
          <w:sz w:val="28"/>
          <w:szCs w:val="28"/>
        </w:rPr>
        <w:t>район</w:t>
      </w:r>
    </w:p>
    <w:p w14:paraId="7720FC4C" w14:textId="77777777" w:rsidR="005D63B4" w:rsidRPr="009D0C03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BF595" w14:textId="77777777" w:rsidR="005D63B4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14:paraId="79892646" w14:textId="77777777" w:rsidR="005D63B4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КУЛЬТУРЫ, МОЛОДЕЖНЕОЙ ПОЛИТИКИ, ФИЗКУЛЬТУРЫ И СПОРТА</w:t>
      </w:r>
    </w:p>
    <w:p w14:paraId="1D8E40C5" w14:textId="77777777" w:rsidR="005D63B4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КУЛЬТУРНО-ДОСУГОВЫЙ ЦЕНТР «ГЕОЛОГ»</w:t>
      </w:r>
    </w:p>
    <w:p w14:paraId="75578A6C" w14:textId="77777777" w:rsidR="005D63B4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Горноправдинск </w:t>
      </w:r>
    </w:p>
    <w:p w14:paraId="3A664EAA" w14:textId="77777777" w:rsidR="005D63B4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4AC4C" w14:textId="77777777" w:rsidR="005D63B4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D0C03">
        <w:rPr>
          <w:rFonts w:ascii="Times New Roman" w:hAnsi="Times New Roman" w:cs="Times New Roman"/>
          <w:i/>
        </w:rPr>
        <w:t>628520 Ханты-Мансийский автономный округ – Югра Ханты-Мансийский район</w:t>
      </w:r>
      <w:r>
        <w:rPr>
          <w:rFonts w:ascii="Times New Roman" w:hAnsi="Times New Roman" w:cs="Times New Roman"/>
          <w:i/>
        </w:rPr>
        <w:t xml:space="preserve">, </w:t>
      </w:r>
    </w:p>
    <w:p w14:paraId="3CB29F99" w14:textId="77777777" w:rsidR="005D63B4" w:rsidRDefault="005D63B4" w:rsidP="005D63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п. Горноправдинск, ул. Центральный проезд, д. 1 тел/факс 8(3467)37-60-45.</w:t>
      </w:r>
    </w:p>
    <w:p w14:paraId="2BA18F12" w14:textId="77777777" w:rsidR="005D63B4" w:rsidRDefault="005D63B4" w:rsidP="005D63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E</w:t>
      </w:r>
      <w:r w:rsidRPr="009D0C03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  <w:lang w:val="en-US"/>
        </w:rPr>
        <w:t>mail</w:t>
      </w:r>
      <w:r>
        <w:rPr>
          <w:rFonts w:ascii="Times New Roman" w:hAnsi="Times New Roman" w:cs="Times New Roman"/>
          <w:i/>
        </w:rPr>
        <w:t>:</w:t>
      </w:r>
      <w:proofErr w:type="spellStart"/>
      <w:r>
        <w:rPr>
          <w:rFonts w:ascii="Times New Roman" w:hAnsi="Times New Roman" w:cs="Times New Roman"/>
          <w:i/>
          <w:lang w:val="en-US"/>
        </w:rPr>
        <w:t>kdcgeolog</w:t>
      </w:r>
      <w:proofErr w:type="spellEnd"/>
      <w:r w:rsidRPr="009D0C03">
        <w:rPr>
          <w:rFonts w:ascii="Times New Roman" w:hAnsi="Times New Roman" w:cs="Times New Roman"/>
          <w:i/>
          <w:u w:val="single"/>
        </w:rPr>
        <w:t>@</w:t>
      </w:r>
      <w:proofErr w:type="spellStart"/>
      <w:r>
        <w:rPr>
          <w:rFonts w:ascii="Times New Roman" w:hAnsi="Times New Roman" w:cs="Times New Roman"/>
          <w:i/>
          <w:u w:val="single"/>
          <w:lang w:val="en-US"/>
        </w:rPr>
        <w:t>hmrn</w:t>
      </w:r>
      <w:r w:rsidRPr="009D0C03">
        <w:rPr>
          <w:rFonts w:ascii="Times New Roman" w:hAnsi="Times New Roman" w:cs="Times New Roman"/>
          <w:i/>
          <w:u w:val="single"/>
          <w:lang w:val="en-US"/>
        </w:rPr>
        <w:t>l</w:t>
      </w:r>
      <w:proofErr w:type="spellEnd"/>
      <w:r w:rsidRPr="009D0C03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9D0C03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9D0C03">
        <w:rPr>
          <w:rFonts w:ascii="Times New Roman" w:hAnsi="Times New Roman" w:cs="Times New Roman"/>
          <w:i/>
          <w:u w:val="single"/>
        </w:rPr>
        <w:t xml:space="preserve"> </w:t>
      </w:r>
      <w:r w:rsidRPr="009D0C03">
        <w:rPr>
          <w:rFonts w:ascii="Times New Roman" w:hAnsi="Times New Roman" w:cs="Times New Roman"/>
          <w:i/>
        </w:rPr>
        <w:t xml:space="preserve">     </w:t>
      </w:r>
    </w:p>
    <w:p w14:paraId="0193D2AD" w14:textId="77777777" w:rsidR="00E577D6" w:rsidRPr="00CE313C" w:rsidRDefault="00E577D6" w:rsidP="00E577D6">
      <w:pPr>
        <w:spacing w:after="0" w:line="240" w:lineRule="auto"/>
        <w:jc w:val="right"/>
        <w:rPr>
          <w:rFonts w:cs="Aharoni"/>
          <w:sz w:val="24"/>
          <w:szCs w:val="24"/>
        </w:rPr>
      </w:pPr>
    </w:p>
    <w:p w14:paraId="1F05F63D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44F43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8"/>
      <w:bookmarkEnd w:id="0"/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00219F2A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</w:t>
      </w:r>
    </w:p>
    <w:p w14:paraId="24E3B393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 их заместителей и главных бухгалтеров</w:t>
      </w:r>
    </w:p>
    <w:p w14:paraId="68320350" w14:textId="77777777" w:rsidR="00687B72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культуры</w:t>
      </w:r>
      <w:r w:rsidR="0068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молодежной политики, физкультуры и спорта «Культурно-досуговый центр «Геолог» </w:t>
      </w:r>
    </w:p>
    <w:p w14:paraId="4E6CD36A" w14:textId="096E514F" w:rsidR="00C242EA" w:rsidRDefault="00687B72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поселения Горноправдинск</w:t>
      </w:r>
    </w:p>
    <w:p w14:paraId="3FF75689" w14:textId="2A58B93B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F21E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62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4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EBF951F" w14:textId="77777777" w:rsidR="00C242EA" w:rsidRPr="00C242EA" w:rsidRDefault="00C242EA" w:rsidP="00C24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6237"/>
        <w:gridCol w:w="2268"/>
      </w:tblGrid>
      <w:tr w:rsidR="00F21E0F" w:rsidRPr="00C242EA" w14:paraId="3E14B186" w14:textId="77777777" w:rsidTr="00C748B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773" w14:textId="7777777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D42" w14:textId="2543D05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967" w14:textId="7777777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F21E0F" w:rsidRPr="00C242EA" w14:paraId="264B08E9" w14:textId="77777777" w:rsidTr="00F5613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8DB" w14:textId="7777777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9D6" w14:textId="0F2749A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115D" w14:textId="1323AE47" w:rsidR="00F21E0F" w:rsidRPr="00DB17C6" w:rsidRDefault="00336251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  <w:r w:rsidR="00905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05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74,75</w:t>
            </w:r>
          </w:p>
        </w:tc>
      </w:tr>
      <w:tr w:rsidR="00F21E0F" w:rsidRPr="00C242EA" w14:paraId="20178C4E" w14:textId="77777777" w:rsidTr="004157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8A3E" w14:textId="77777777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7E34" w14:textId="4A026EF2" w:rsidR="00F21E0F" w:rsidRPr="00C242EA" w:rsidRDefault="00F21E0F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D5D" w14:textId="6A3FBC5A" w:rsidR="00F21E0F" w:rsidRPr="00C242EA" w:rsidRDefault="009055D0" w:rsidP="00C242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3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93 291,67</w:t>
            </w:r>
          </w:p>
        </w:tc>
      </w:tr>
    </w:tbl>
    <w:p w14:paraId="426E4390" w14:textId="77777777" w:rsidR="00C242EA" w:rsidRDefault="00C242EA" w:rsidP="00C2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36695" w14:textId="77777777" w:rsidR="00324334" w:rsidRPr="00190717" w:rsidRDefault="00324334" w:rsidP="003E11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24334" w:rsidRPr="0019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srock7Segment">
    <w:altName w:val="Calibri"/>
    <w:charset w:val="00"/>
    <w:family w:val="auto"/>
    <w:pitch w:val="variable"/>
    <w:sig w:usb0="A00000A7" w:usb1="5000004A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DE2"/>
    <w:multiLevelType w:val="hybridMultilevel"/>
    <w:tmpl w:val="DA2A2BAE"/>
    <w:lvl w:ilvl="0" w:tplc="667AF3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E7A288F"/>
    <w:multiLevelType w:val="hybridMultilevel"/>
    <w:tmpl w:val="D6C86B2A"/>
    <w:lvl w:ilvl="0" w:tplc="68863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9105E7"/>
    <w:multiLevelType w:val="hybridMultilevel"/>
    <w:tmpl w:val="6BB0C984"/>
    <w:lvl w:ilvl="0" w:tplc="BA5003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E052AC"/>
    <w:multiLevelType w:val="hybridMultilevel"/>
    <w:tmpl w:val="8F9E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71260">
    <w:abstractNumId w:val="3"/>
  </w:num>
  <w:num w:numId="2" w16cid:durableId="1341663455">
    <w:abstractNumId w:val="2"/>
  </w:num>
  <w:num w:numId="3" w16cid:durableId="364673468">
    <w:abstractNumId w:val="1"/>
  </w:num>
  <w:num w:numId="4" w16cid:durableId="42192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548"/>
    <w:rsid w:val="00045708"/>
    <w:rsid w:val="0005768C"/>
    <w:rsid w:val="00073B89"/>
    <w:rsid w:val="0009336C"/>
    <w:rsid w:val="000A17A9"/>
    <w:rsid w:val="000A2441"/>
    <w:rsid w:val="00136FD0"/>
    <w:rsid w:val="0016359A"/>
    <w:rsid w:val="001741E5"/>
    <w:rsid w:val="0018570E"/>
    <w:rsid w:val="00190717"/>
    <w:rsid w:val="0019670C"/>
    <w:rsid w:val="001B42B5"/>
    <w:rsid w:val="001D652D"/>
    <w:rsid w:val="001F59E1"/>
    <w:rsid w:val="00231C3B"/>
    <w:rsid w:val="00253109"/>
    <w:rsid w:val="00263003"/>
    <w:rsid w:val="002A0548"/>
    <w:rsid w:val="002B030B"/>
    <w:rsid w:val="002D1A2A"/>
    <w:rsid w:val="00311E8A"/>
    <w:rsid w:val="00324334"/>
    <w:rsid w:val="00336251"/>
    <w:rsid w:val="0036111A"/>
    <w:rsid w:val="003626D3"/>
    <w:rsid w:val="003771F3"/>
    <w:rsid w:val="00383385"/>
    <w:rsid w:val="003B0BC6"/>
    <w:rsid w:val="003E11F5"/>
    <w:rsid w:val="0040747B"/>
    <w:rsid w:val="004927DF"/>
    <w:rsid w:val="004B0B1B"/>
    <w:rsid w:val="004B3DC3"/>
    <w:rsid w:val="004C1E08"/>
    <w:rsid w:val="004C21FF"/>
    <w:rsid w:val="004C60BC"/>
    <w:rsid w:val="004D1CFD"/>
    <w:rsid w:val="004D7939"/>
    <w:rsid w:val="004F3EC9"/>
    <w:rsid w:val="005158A0"/>
    <w:rsid w:val="00521A7C"/>
    <w:rsid w:val="00557D5A"/>
    <w:rsid w:val="005A5D2E"/>
    <w:rsid w:val="005A6E85"/>
    <w:rsid w:val="005D63B4"/>
    <w:rsid w:val="005D676A"/>
    <w:rsid w:val="005E3B13"/>
    <w:rsid w:val="005F1133"/>
    <w:rsid w:val="00604B38"/>
    <w:rsid w:val="00607CBB"/>
    <w:rsid w:val="00612F36"/>
    <w:rsid w:val="00623E91"/>
    <w:rsid w:val="00625CE6"/>
    <w:rsid w:val="00632DC0"/>
    <w:rsid w:val="00635297"/>
    <w:rsid w:val="006354B6"/>
    <w:rsid w:val="00656EA7"/>
    <w:rsid w:val="00665F6F"/>
    <w:rsid w:val="00687B72"/>
    <w:rsid w:val="006C654B"/>
    <w:rsid w:val="006F2E03"/>
    <w:rsid w:val="007351C1"/>
    <w:rsid w:val="00740245"/>
    <w:rsid w:val="007736D3"/>
    <w:rsid w:val="00785006"/>
    <w:rsid w:val="007912F0"/>
    <w:rsid w:val="007A71A3"/>
    <w:rsid w:val="007B171F"/>
    <w:rsid w:val="007C682C"/>
    <w:rsid w:val="007E6D9C"/>
    <w:rsid w:val="007F1CA5"/>
    <w:rsid w:val="008176B6"/>
    <w:rsid w:val="00827F90"/>
    <w:rsid w:val="00840AF0"/>
    <w:rsid w:val="00860238"/>
    <w:rsid w:val="008628DE"/>
    <w:rsid w:val="00883F2F"/>
    <w:rsid w:val="008A0992"/>
    <w:rsid w:val="008D048B"/>
    <w:rsid w:val="008D795E"/>
    <w:rsid w:val="008F2FD2"/>
    <w:rsid w:val="00901FD0"/>
    <w:rsid w:val="009055D0"/>
    <w:rsid w:val="00910DC5"/>
    <w:rsid w:val="00914121"/>
    <w:rsid w:val="009143B5"/>
    <w:rsid w:val="009462F1"/>
    <w:rsid w:val="00967CED"/>
    <w:rsid w:val="009A7547"/>
    <w:rsid w:val="009D0C03"/>
    <w:rsid w:val="00A10581"/>
    <w:rsid w:val="00A14C84"/>
    <w:rsid w:val="00A3575F"/>
    <w:rsid w:val="00A45426"/>
    <w:rsid w:val="00A46E21"/>
    <w:rsid w:val="00AA2E05"/>
    <w:rsid w:val="00AA3033"/>
    <w:rsid w:val="00AA5443"/>
    <w:rsid w:val="00AB2CC6"/>
    <w:rsid w:val="00AB2EE5"/>
    <w:rsid w:val="00AD7758"/>
    <w:rsid w:val="00AF4883"/>
    <w:rsid w:val="00B356F9"/>
    <w:rsid w:val="00B451C3"/>
    <w:rsid w:val="00B46A04"/>
    <w:rsid w:val="00B53FD4"/>
    <w:rsid w:val="00B54C47"/>
    <w:rsid w:val="00B77E2E"/>
    <w:rsid w:val="00C04E8B"/>
    <w:rsid w:val="00C06FBC"/>
    <w:rsid w:val="00C242EA"/>
    <w:rsid w:val="00C27376"/>
    <w:rsid w:val="00C404FB"/>
    <w:rsid w:val="00C4769A"/>
    <w:rsid w:val="00CC1A20"/>
    <w:rsid w:val="00CD2E35"/>
    <w:rsid w:val="00CE1C19"/>
    <w:rsid w:val="00CE313C"/>
    <w:rsid w:val="00D42B65"/>
    <w:rsid w:val="00D539BA"/>
    <w:rsid w:val="00D81429"/>
    <w:rsid w:val="00D9757E"/>
    <w:rsid w:val="00DA3398"/>
    <w:rsid w:val="00DB17C6"/>
    <w:rsid w:val="00DC7F21"/>
    <w:rsid w:val="00E12913"/>
    <w:rsid w:val="00E40A78"/>
    <w:rsid w:val="00E577D6"/>
    <w:rsid w:val="00E81558"/>
    <w:rsid w:val="00F21E0F"/>
    <w:rsid w:val="00F44C5D"/>
    <w:rsid w:val="00F550D3"/>
    <w:rsid w:val="00FA3F79"/>
    <w:rsid w:val="00FB1E76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879F"/>
  <w15:docId w15:val="{8B668AD7-0398-43E4-ACC2-91F7AB8A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73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3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7A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04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A544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AA54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737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9">
    <w:name w:val="Body Text Indent"/>
    <w:basedOn w:val="a"/>
    <w:link w:val="aa"/>
    <w:rsid w:val="00C27376"/>
    <w:pPr>
      <w:spacing w:after="0" w:line="360" w:lineRule="auto"/>
      <w:ind w:left="5664" w:hanging="495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273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Васильевна</cp:lastModifiedBy>
  <cp:revision>6</cp:revision>
  <cp:lastPrinted>2017-03-07T05:42:00Z</cp:lastPrinted>
  <dcterms:created xsi:type="dcterms:W3CDTF">2024-04-05T05:37:00Z</dcterms:created>
  <dcterms:modified xsi:type="dcterms:W3CDTF">2026-03-26T06:47:00Z</dcterms:modified>
</cp:coreProperties>
</file>