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69F7" w14:textId="01AEDEAF" w:rsidR="006C0B7F" w:rsidRDefault="006C0B7F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ПРОЕКТ</w:t>
      </w:r>
    </w:p>
    <w:p w14:paraId="3CBD7409" w14:textId="073F553B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ТЮМЕНСКАЯ ОБЛАСТЬ</w:t>
      </w:r>
    </w:p>
    <w:p w14:paraId="4B194161" w14:textId="77777777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ХАНТЫ-МАНСИЙСКИЙ РАЙОН</w:t>
      </w:r>
    </w:p>
    <w:p w14:paraId="22EE045A" w14:textId="77777777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СЕЛЬСКОЕ ПОСЕЛЕНИЕ ЦИНГАЛЫ</w:t>
      </w:r>
    </w:p>
    <w:p w14:paraId="2029A991" w14:textId="77777777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795AF457" w14:textId="77777777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СОВЕТ ДЕПУТАТОВ</w:t>
      </w:r>
    </w:p>
    <w:p w14:paraId="315CB78D" w14:textId="77777777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4CFA5F22" w14:textId="77777777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РЕШЕНИЕ</w:t>
      </w:r>
    </w:p>
    <w:p w14:paraId="3C207D0F" w14:textId="77777777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456A7CE5" w14:textId="6C5247FC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00</w:t>
      </w: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.12.202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5</w:t>
      </w: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                                                                            </w:t>
      </w:r>
      <w:r w:rsidR="006C0B7F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                 </w:t>
      </w: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      </w:t>
      </w:r>
      <w:r w:rsidR="006E2260"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№ </w:t>
      </w:r>
      <w:r w:rsidR="006C0B7F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00</w:t>
      </w:r>
    </w:p>
    <w:p w14:paraId="21462BDE" w14:textId="77777777" w:rsidR="00A93504" w:rsidRPr="00A93504" w:rsidRDefault="00A93504" w:rsidP="00A935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9350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                                                                                           </w:t>
      </w:r>
    </w:p>
    <w:p w14:paraId="1C0DB2DA" w14:textId="182706F5" w:rsidR="00A93504" w:rsidRPr="00A93504" w:rsidRDefault="00A93504" w:rsidP="00A93504">
      <w:pPr>
        <w:keepNext/>
        <w:spacing w:after="0" w:line="240" w:lineRule="auto"/>
        <w:ind w:right="5102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 xml:space="preserve">О бюджете  сельского поселения 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 xml:space="preserve">Цингалы 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на 20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 xml:space="preserve"> год 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и плановый период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  <w:t xml:space="preserve"> годов</w:t>
      </w:r>
    </w:p>
    <w:p w14:paraId="54930872" w14:textId="77777777" w:rsidR="00A93504" w:rsidRPr="00A93504" w:rsidRDefault="00A93504" w:rsidP="00A9350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</w:pPr>
    </w:p>
    <w:p w14:paraId="27B7E08C" w14:textId="5A38FDAF" w:rsidR="00A93504" w:rsidRPr="00A93504" w:rsidRDefault="00A93504" w:rsidP="00A9350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основании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Цингалы, в целях исполнения расходных обязательств сельского поселения, рассмотрев  представленный главой сельского поселения Цингалы проект бюджета  сельского поселения Цингалы на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годов,</w:t>
      </w:r>
    </w:p>
    <w:p w14:paraId="542E1A3F" w14:textId="77777777" w:rsidR="00A93504" w:rsidRPr="00A93504" w:rsidRDefault="00A93504" w:rsidP="00A9350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7B1D65B" w14:textId="77777777" w:rsidR="00A93504" w:rsidRPr="00A93504" w:rsidRDefault="00A93504" w:rsidP="00A935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 депутатов сельского поселения Цингалы</w:t>
      </w:r>
    </w:p>
    <w:p w14:paraId="4C791103" w14:textId="77777777" w:rsidR="00A93504" w:rsidRPr="00A93504" w:rsidRDefault="00A93504" w:rsidP="00A935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РЕШИЛ:</w:t>
      </w:r>
    </w:p>
    <w:p w14:paraId="5B8E8385" w14:textId="77777777" w:rsidR="00A93504" w:rsidRPr="00A93504" w:rsidRDefault="00A93504" w:rsidP="00A935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5586095" w14:textId="30DAAB39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1.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Утвердить основные характеристики бюджета сельского поселения Цингалы (далее также-бюджет поселения) на 202</w:t>
      </w:r>
      <w:r w:rsidR="00097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(справочно к проекту решения о бюджете):</w:t>
      </w:r>
    </w:p>
    <w:p w14:paraId="2A7DF0BF" w14:textId="773682B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прогнозируемый общий объем доходов бюджета поселения в сумме </w:t>
      </w:r>
      <w:r w:rsidR="00097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38892,3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097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32574,1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3C89A734" w14:textId="44F32BAF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прогнозируемый общий объем расходов бюджета поселения в сумме </w:t>
      </w:r>
      <w:r w:rsidR="00097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38892,3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 </w:t>
      </w:r>
    </w:p>
    <w:p w14:paraId="07E04B3D" w14:textId="03C97E50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-прогнозируемый дефицит(профицит) бюджета сельского поселения на 202</w:t>
      </w:r>
      <w:r w:rsidR="00097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0,0 тыс. рублей;</w:t>
      </w:r>
    </w:p>
    <w:p w14:paraId="42B3125D" w14:textId="5B003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верхний предел муниципального внутреннего долга сельского поселения Цингалы на 1 января 202</w:t>
      </w:r>
      <w:r w:rsidR="00097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сельского поселения Цингалы в сумме 0,0 тыс. рублей;</w:t>
      </w:r>
    </w:p>
    <w:p w14:paraId="6AD46442" w14:textId="2C1FB63C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объем расходов на обслуживание муниципального долга сельского поселения Цингалы на 202</w:t>
      </w:r>
      <w:r w:rsidR="00097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0,0 тыс. рублей.</w:t>
      </w:r>
    </w:p>
    <w:p w14:paraId="71171615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B7293A" w14:textId="24D9AA91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Статья 2. 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основные характеристики бюджета сельского поселения Цингалы на плановый период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годы (приложение справочно к проекту решения о бюджете):</w:t>
      </w:r>
    </w:p>
    <w:p w14:paraId="16B56AD1" w14:textId="1C797D44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прогнозируемый общий объем доходов бюджета сельского поселения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37553,2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 и на 2027 год в сумме 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37386,8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безвозмездные поступления от других бюджетов бюджетной системы Российской Федерации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31180,5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 и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 в сумме 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30969,2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48CF981C" w14:textId="2CA83521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общий объем расходов бюджета сельского поселения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38892,3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общий объем условно утверждаемых расходов в сумме 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939,0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</w:t>
      </w:r>
      <w:r w:rsidRPr="00A935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объеме не менее 2,5 процента общего объема расходов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и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37386,8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общий объем условно утверждаемых расходов в сумме 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1870,0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</w:t>
      </w:r>
      <w:r w:rsidRPr="00A935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объеме не менее 5 процента общего объема расходов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14:paraId="5F0B4F40" w14:textId="261DEF2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прогнозируемый дефицит(профицит) бюджета сельского поселения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0,0 тыс. рублей и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0,0 тыс. рублей;</w:t>
      </w:r>
    </w:p>
    <w:p w14:paraId="4FEC255D" w14:textId="062B68A5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верхний предел муниципального внутреннего долга сельского поселения Цингалы на 1 января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сельского поселения </w:t>
      </w:r>
      <w:bookmarkStart w:id="0" w:name="_Hlk181882557"/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Цингалы</w:t>
      </w:r>
      <w:bookmarkEnd w:id="0"/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сумме 0,0 тыс. рублей и на 1 января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сельского поселения Цингалы в сумме 0,0 тыс. рублей; </w:t>
      </w:r>
    </w:p>
    <w:p w14:paraId="316235D4" w14:textId="5B992041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объем расходов на обслуживание муниципального долга сельского поселения Цингалы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0,0 тыс. рублей и на 202</w:t>
      </w:r>
      <w:r w:rsidR="002414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0,0 </w:t>
      </w:r>
      <w:bookmarkStart w:id="1" w:name="_Hlk180663645"/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</w:t>
      </w:r>
      <w:bookmarkEnd w:id="1"/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рублей.</w:t>
      </w:r>
    </w:p>
    <w:p w14:paraId="1FB7E613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023B7E" w14:textId="1DD1F584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Статья 3.</w:t>
      </w: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в пределах общего объема расходов, установленного статьей 1 и 2 настоящего решения, распределение бюджетных ассигнований по разделам и подразделам классификации расходов бюджета сельского поселения Цингалы на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(приложение 2,3 к проекту решения о бюджете).</w:t>
      </w:r>
    </w:p>
    <w:p w14:paraId="09B153C0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2E6B3B4" w14:textId="4F84F50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05418422"/>
      <w:r w:rsidRPr="00A935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Статья 4.</w:t>
      </w:r>
      <w:bookmarkEnd w:id="2"/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распределение бюджетных ассигнований в ведомственной структуре расходов бюджета сельского поселения по главным распределителям бюджетных средств сельского поселения,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(приложение 4,5 к проекту решения о бюджете).</w:t>
      </w:r>
    </w:p>
    <w:p w14:paraId="1789011F" w14:textId="1447F44B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Статья 5.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(и подгруппам) видов расходов бюджета сельского поселения Цингалы на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(приложение 6,7 к проекту решения о бюджете).</w:t>
      </w:r>
    </w:p>
    <w:p w14:paraId="7DFCB822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30E131" w14:textId="6D575A8C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6.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(приложение 8,9 к проекту решения о бюджете).</w:t>
      </w:r>
    </w:p>
    <w:p w14:paraId="653C03EB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A6F3685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Утвердить общий объем бюджетных ассигнований направленных на исполнение публичных нормативных обязательств в сумме: </w:t>
      </w:r>
    </w:p>
    <w:p w14:paraId="278B7897" w14:textId="1564FC3F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-6</w:t>
      </w:r>
      <w:r w:rsidR="007051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 тыс. рублей;</w:t>
      </w:r>
    </w:p>
    <w:p w14:paraId="2C9DFE64" w14:textId="18EADBEF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-6</w:t>
      </w:r>
      <w:r w:rsidR="007051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тыс. рублей; </w:t>
      </w:r>
    </w:p>
    <w:p w14:paraId="44350B62" w14:textId="0E08AA53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8 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 -690,0 тыс. рублей.</w:t>
      </w:r>
    </w:p>
    <w:p w14:paraId="42028C43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CBC220" w14:textId="7E6EFF72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8.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Утвердить в составе расходов бюджета сельского поселения объем резервного фонд администрации сельского поселения Цингалы на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202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в сумме по </w:t>
      </w:r>
      <w:r w:rsidR="00F65D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 тыс. рублей ежегодно.</w:t>
      </w:r>
    </w:p>
    <w:p w14:paraId="01E33306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4292827" w14:textId="33E63284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9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 Утвердить источники финансирования дефицита </w:t>
      </w:r>
      <w:bookmarkStart w:id="3" w:name="_Hlk153200624"/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бюджета сельского поселения Цингалы 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x-none" w:eastAsia="ru-RU"/>
          <w14:ligatures w14:val="none"/>
        </w:rPr>
        <w:t>на 20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x-none" w:eastAsia="ru-RU"/>
          <w14:ligatures w14:val="none"/>
        </w:rPr>
        <w:t xml:space="preserve"> год 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плановый период 202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202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(приложение 10,11 к проекту решения о бюджете).</w:t>
      </w:r>
    </w:p>
    <w:bookmarkEnd w:id="3"/>
    <w:p w14:paraId="39F611C6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14ACD7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10. 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в составе расходов бюджета сельского поселения муниципальный дорожный фонд сельского поселения Цингалы в сумме:</w:t>
      </w:r>
    </w:p>
    <w:p w14:paraId="24378F72" w14:textId="487CC38C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-43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79,7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 </w:t>
      </w:r>
    </w:p>
    <w:p w14:paraId="0286CC01" w14:textId="7FC738D5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год- 44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23,2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 </w:t>
      </w:r>
    </w:p>
    <w:p w14:paraId="084CEFB3" w14:textId="54EB7EF2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год- </w:t>
      </w:r>
      <w:r w:rsidR="009A60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4467,1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0A945563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9C79A3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11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Утвердить объём межбюджетных трансфертов, получаемых из других бюджетов бюджетной системы Российской Федерации в сумме:</w:t>
      </w:r>
    </w:p>
    <w:p w14:paraId="48F36C7C" w14:textId="1ED4ABCC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A438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– </w:t>
      </w:r>
      <w:r w:rsidR="00A438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32574,1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 (приложение 12 к проекту решения о бюджете);</w:t>
      </w:r>
    </w:p>
    <w:p w14:paraId="3D95B72D" w14:textId="7BFC7471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202</w:t>
      </w:r>
      <w:r w:rsidR="00A438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-</w:t>
      </w:r>
      <w:r w:rsidR="00A438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31180,5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 и на 202</w:t>
      </w:r>
      <w:r w:rsidR="00A438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</w:t>
      </w:r>
      <w:bookmarkStart w:id="4" w:name="_Hlk185412931"/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A438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30969,2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 (приложение 13 к проекту решения о бюджете).</w:t>
      </w:r>
    </w:p>
    <w:bookmarkEnd w:id="4"/>
    <w:p w14:paraId="33A102EE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2FA262C" w14:textId="39D807F2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12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Утвердить объём межбюджетных трансфертов, передаваемых из бюджета сельского поселения бюджету Ханты-Мансийского района на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год- 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11,9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 (приложение 1 к проекту решения о бюджете);</w:t>
      </w:r>
    </w:p>
    <w:p w14:paraId="11974B4A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301F89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Статья 13. 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Установить, что органы местного самоуправления муниципального образования автономного округа не принимать решения, приводящие к увеличению численности лиц, замещающих муниципальные должности, должности муниципальной службы, а также работников органов местного самоуправления муниципальных образований автономного округа и муниципальных учреждений.</w:t>
      </w:r>
    </w:p>
    <w:p w14:paraId="7536B9CF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F8341E5" w14:textId="64F59E5B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14.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В сводную бюджетную роспись в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могут быть внесены изменения в соответствии с решением главного бухгалтера финансово-экономического сектора администрации сельского поселения Цингалы без внесения изменений в настоящее решение, по следующим дополнительным основаниям:</w:t>
      </w:r>
    </w:p>
    <w:p w14:paraId="7983C63B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перераспределение экономии денежных средств, образовавшейся по результатам закупок товаров, работ, услуг для обеспечения муниципальных нужд, размещенных в соответствии с Федеральным законом от 05 апреля</w:t>
      </w: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2013 года</w:t>
      </w:r>
      <w:hyperlink r:id="rId5" w:history="1">
        <w:r w:rsidRPr="00A9350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 № 44-ФЗ «О контрактной</w:t>
        </w:r>
      </w:hyperlink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системе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сфере закупок товаров, работ, услуг для обеспечения государственных и муниципальных нужд»;</w:t>
      </w:r>
    </w:p>
    <w:p w14:paraId="4F58AFAE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изменение бюджетной классификации доходов и расходов бюджета без изменения целевого направления средств;</w:t>
      </w:r>
    </w:p>
    <w:p w14:paraId="185895EF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уточнение разделов, подразделов, целевых статей, групп (групп и подгрупп) видов расходов классификации расходов бюджетов в соответствии с приказами Минфина России без изменения целевого назначения, а также в соответствии с указаниями других бюджетов бюджетной системы РФ в части субсидий, субвенций, иных межбюджетных трансфертов, безвозмездных поступлений, имеющих целевое назначение;</w:t>
      </w:r>
    </w:p>
    <w:p w14:paraId="197C9EA2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увеличение (уменьшение) бюджетных ассигнований на основании уведомлений о бюджетных ассигнованиях, планируемых к поступлению из федерального, регионального и районного бюджета, имеющих целевое назначение, а также прочие безвозмездные поступления целевого назначения;</w:t>
      </w:r>
    </w:p>
    <w:p w14:paraId="5CDE7827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- увеличение бюджетных ассигнований на сумму, не использованных по состоянию на 1 января текущего финансового года остатков средств дорожного фонда сельского поселения Цингалы для последующего использования на те же цели;</w:t>
      </w:r>
    </w:p>
    <w:p w14:paraId="5DB45F0F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уменьшение бюджетных ассигнований на сумму, израсходованную получателями бюджетных средств незаконно или не по целевому назначению, по предписаниям контрольных органов;</w:t>
      </w:r>
    </w:p>
    <w:p w14:paraId="6BAFBC0E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распределение бюджетных ассигнований по муниципальным программам, подпрограммам (мероприятиям) муниципальных программ сельского поселения Цингалы за счёт безвозмездных поступлений от физических и юридических лиц, имеющих целевое назначение;</w:t>
      </w:r>
    </w:p>
    <w:p w14:paraId="4FCE5DB8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- увеличение (уменьшение) бюджетных ассигнований, предусмотренных на финансовое обеспечение реализации мероприятий муниципальных программ, реализуемых на условиях софинансирования из федерального и (или) регионального бюджета, за счет перераспределения бюджетных ассигнований, не отнесенных настоящим решением на указанные цели.</w:t>
      </w:r>
    </w:p>
    <w:p w14:paraId="3AEE46C4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Внесение изменений в сводную бюджетную роспись по основаниям, установленным настоящей статьей, осуществляется в пределах объёма бюджетных ассигнований, утверждённых решением о бюджете, за исключением оснований, установленных абзацем пятым, шестым, седьмым и восьмым настоящей статьи, в соответствии с которым внесение изменений в сводную бюджетную роспись может осуществляться с превышением (уменьшением) общего объема расходов, утвержденных решением о бюджете.</w:t>
      </w:r>
    </w:p>
    <w:p w14:paraId="621DAEC2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7C63559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15.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Денежные обязательства (задолженность по денежным обязательствам) перед </w:t>
      </w:r>
      <w:bookmarkStart w:id="5" w:name="_Hlk105417964"/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 сельского поселения Цингалы </w:t>
      </w:r>
      <w:bookmarkEnd w:id="5"/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могут быть урегулированы посредством заключения соглашений о реструктуризации денежного обязательства (задолженности по денежным обязательствам) перед администрацией сельского поселения Цингалы (далее -соглашение о реструктуризации).</w:t>
      </w:r>
    </w:p>
    <w:p w14:paraId="79F96E3F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Заключение соглашений о реструктуризации осуществляется администрацией сельского поселения Цингалы в соответствии с законодательством Российской Федерации, Ханты-Мансийского автономного округа - Югры и муниципальными правовыми актами АСП Цингалы.</w:t>
      </w:r>
    </w:p>
    <w:p w14:paraId="71075BB2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Реструктуризация денежных обязательств (задолженности по денежным обязательствам) перед администрацией сельского поселения Цингалы проводится следующими способами и на следующих основных условиях:</w:t>
      </w:r>
    </w:p>
    <w:p w14:paraId="4255C2C3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 предоставлением отсрочки погашения задолженности до трех лет;</w:t>
      </w:r>
    </w:p>
    <w:p w14:paraId="6F1D797F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 предоставлением рассрочки погашения до десяти лет, путем поэтапного погашения денежных обязательств (задолженности по денежным обязательствам), имеющимся на 1 число месяца, предшествующего дате принятия решения о реструктуризации;</w:t>
      </w:r>
    </w:p>
    <w:p w14:paraId="58CAE1FD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изменение величины процентов или неустойки по денежным обязательствам (задолженности по денежным обязательствам), при этом на остаток задолженности ежемесячно начисляются и уплачиваются должником проценты за пользование средствами местного бюджета в размере 0,1 процента годовых;</w:t>
      </w:r>
    </w:p>
    <w:p w14:paraId="7A4C93A1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задолженность по начисленной неустойке подлежит оплате после полного погашения должником задолженности и процентов за рассрочку, но не позднее одного месяца с даты полного погашения задолженности, либо, в случае полного и своевременного выполнения должником обязательств по погашению задолженности и уплате начисленных процентов, неустойка подлежит списанию (прощению).</w:t>
      </w:r>
    </w:p>
    <w:p w14:paraId="66C876D4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Установить, что правила (основания, условия и порядок) реструктуризации денежных обязательств (задолженности по денежным обязательствам) перед администрацией сельского поселения Цингалы устанавливаются постановлением администрацией сельского поселения Цингалы.</w:t>
      </w:r>
    </w:p>
    <w:p w14:paraId="3383A039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BA67230" w14:textId="60FFC8D8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16.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Установить, что в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 администрация сельского поселения осуществляет казначейское сопровождение средств.</w:t>
      </w:r>
    </w:p>
    <w:p w14:paraId="1B778038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Казначейскому сопровождению подлежат:</w:t>
      </w:r>
    </w:p>
    <w:p w14:paraId="527EA395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 авансовые платежи и расчеты по муниципальным контрактам о поставке товаров, выполнении работ, оказании услуг, заключаемым на сумму более 10 000 000,0 рублей;</w:t>
      </w:r>
    </w:p>
    <w:p w14:paraId="5F5670A8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авансовые платежи и расчеты по контрактам (договорам) о поставке товаров, выполнении работ, оказании услуг, заключаемым на сумму более 10 000 000,0 рублей;</w:t>
      </w:r>
    </w:p>
    <w:p w14:paraId="122CBB98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  </w:t>
      </w:r>
      <w:hyperlink r:id="rId6" w:history="1">
        <w:r w:rsidRPr="00A9350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Бюджетного кодекса</w:t>
        </w:r>
      </w:hyperlink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Российской Федерации).</w:t>
      </w:r>
    </w:p>
    <w:p w14:paraId="59257289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подлежат казначейскому сопровождению средства, предоставляемые юридическим лицам, индивидуальным предпринимателям, физическим лицам:</w:t>
      </w:r>
    </w:p>
    <w:p w14:paraId="0CA7D414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 основании:</w:t>
      </w:r>
    </w:p>
    <w:p w14:paraId="1D7FC2BB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14:paraId="495E5401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муниципальных контрактов (контрактов), исполнителями которых являются муниципальные казенные учреждения;</w:t>
      </w:r>
    </w:p>
    <w:p w14:paraId="42C97C8F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14:paraId="46BC5DC1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контрактов (договоров), заключенных в рамках исполнения договоров (соглашений) о предоставлении субсидий (бюджетных инвестиций), по решению Правительства Российской Федерации.</w:t>
      </w:r>
    </w:p>
    <w:p w14:paraId="43658CDB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9D97BEF" w14:textId="66C83CD9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Статья 17. 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Установить, что нормативные правовые акты сельского поселения, влекущие дополнительные расходы за счет средств бюджета сельского поселения на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год, а также сокращающие доходную базу, реализуются и применяются только при наличии соответствующих источников дополнительных поступлений в бюджет сельского поселения и (или) при сокращении расходов по конкретным статьям бюджета сельского поселения на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год, а также после внесения соответствующих изменений в настоящее решение.</w:t>
      </w:r>
    </w:p>
    <w:p w14:paraId="17745984" w14:textId="341D757C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</w:t>
      </w: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18.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Установить, что в случае невыполнения доходной части бюджета сельского поселения в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и в плановом периоде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в первоочередном порядке подлежат финансированию социально-значимые расходы, связанные с:</w:t>
      </w:r>
    </w:p>
    <w:p w14:paraId="659AE0B0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оплатой труда и начислениями на выплаты по оплате труда;</w:t>
      </w:r>
    </w:p>
    <w:p w14:paraId="01AAA193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оплатой коммунальных услуг;</w:t>
      </w:r>
    </w:p>
    <w:p w14:paraId="0A052B85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предоставление межбюджетных трансфертов бюджету Ханты-Мансийского района в части иных межбюджетных трансфертов.</w:t>
      </w:r>
    </w:p>
    <w:p w14:paraId="036339C1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Перечень иных первоочередных расходов, не отнесенных к социально значимым расходам, а также объемы лимитов бюджетных обязательств определяются администрацией сельского поселения в пределах поступающих доходов в бюджет сельского поселения.</w:t>
      </w:r>
    </w:p>
    <w:p w14:paraId="10AB6092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9A485DB" w14:textId="13C63C48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 19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Настоящее решение вступает в силу после его официального опубликования (обнародования), но не ранее 1 января 202</w:t>
      </w:r>
      <w:r w:rsidR="001B3A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935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года. </w:t>
      </w:r>
    </w:p>
    <w:p w14:paraId="57AFD3B6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59CCF4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186C55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00BB7D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25969C" w14:textId="77777777" w:rsidR="00A93504" w:rsidRPr="00A93504" w:rsidRDefault="00A93504" w:rsidP="00A93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0FB43E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поселения,</w:t>
      </w: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48272A3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исполняющий полномочия</w:t>
      </w:r>
    </w:p>
    <w:p w14:paraId="6B748EF6" w14:textId="77777777" w:rsidR="00A93504" w:rsidRPr="00A93504" w:rsidRDefault="00A93504" w:rsidP="00A93504">
      <w:pPr>
        <w:tabs>
          <w:tab w:val="left" w:pos="56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председателя Совета депутатов</w:t>
      </w: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19D5299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35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                                                                         А.И. Козлов</w:t>
      </w:r>
    </w:p>
    <w:p w14:paraId="3B76B2B1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B1F48F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FFFDFE" w14:textId="77777777" w:rsidR="00A93504" w:rsidRPr="00A93504" w:rsidRDefault="00A93504" w:rsidP="00A935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DFEB30" w14:textId="77777777" w:rsidR="008F47D7" w:rsidRDefault="008F47D7"/>
    <w:p w14:paraId="71771142" w14:textId="77777777" w:rsidR="00ED52A4" w:rsidRDefault="00ED52A4"/>
    <w:p w14:paraId="04BEC977" w14:textId="77777777" w:rsidR="00ED52A4" w:rsidRDefault="00ED52A4"/>
    <w:p w14:paraId="08D9A7D8" w14:textId="77777777" w:rsidR="00ED52A4" w:rsidRDefault="00ED52A4"/>
    <w:p w14:paraId="6659AC30" w14:textId="77777777" w:rsidR="00ED52A4" w:rsidRDefault="00ED52A4"/>
    <w:p w14:paraId="53FA4BB3" w14:textId="77777777" w:rsidR="00ED52A4" w:rsidRDefault="00ED52A4"/>
    <w:p w14:paraId="0AEF2AB8" w14:textId="77777777" w:rsidR="00ED52A4" w:rsidRDefault="00ED52A4"/>
    <w:p w14:paraId="71F0F78F" w14:textId="77777777" w:rsidR="00ED52A4" w:rsidRDefault="00ED52A4"/>
    <w:p w14:paraId="3910C7EF" w14:textId="77777777" w:rsidR="00ED52A4" w:rsidRDefault="00ED52A4"/>
    <w:p w14:paraId="5B86D633" w14:textId="77777777" w:rsidR="00ED52A4" w:rsidRDefault="00ED52A4"/>
    <w:p w14:paraId="130DA66E" w14:textId="77777777" w:rsidR="00ED52A4" w:rsidRDefault="00ED52A4"/>
    <w:p w14:paraId="2E97D09C" w14:textId="77777777" w:rsidR="00ED52A4" w:rsidRDefault="00ED52A4"/>
    <w:p w14:paraId="2E469C31" w14:textId="77777777" w:rsidR="00ED52A4" w:rsidRDefault="00ED52A4"/>
    <w:p w14:paraId="0F209274" w14:textId="77777777" w:rsidR="00ED52A4" w:rsidRDefault="00ED52A4" w:rsidP="00ED52A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ectPr w:rsidR="00ED52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181" w:type="dxa"/>
        <w:tblInd w:w="1101" w:type="dxa"/>
        <w:tblLook w:val="04A0" w:firstRow="1" w:lastRow="0" w:firstColumn="1" w:lastColumn="0" w:noHBand="0" w:noVBand="1"/>
      </w:tblPr>
      <w:tblGrid>
        <w:gridCol w:w="1910"/>
        <w:gridCol w:w="1863"/>
        <w:gridCol w:w="1540"/>
        <w:gridCol w:w="1642"/>
        <w:gridCol w:w="1369"/>
        <w:gridCol w:w="1368"/>
        <w:gridCol w:w="1249"/>
        <w:gridCol w:w="3240"/>
      </w:tblGrid>
      <w:tr w:rsidR="00ED52A4" w:rsidRPr="00ED52A4" w14:paraId="6EB3249C" w14:textId="77777777" w:rsidTr="00090582">
        <w:trPr>
          <w:trHeight w:val="707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2DAD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AFD72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CFB5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5606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B2D60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885D5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2FA92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BA383BC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B01B52F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0CFE0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D838B55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1</w:t>
            </w:r>
          </w:p>
          <w:p w14:paraId="4A85163E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 решению Совета депутатов сельского поселения Цингалы от </w:t>
            </w:r>
            <w:proofErr w:type="gramStart"/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00.00.2025  №</w:t>
            </w:r>
            <w:proofErr w:type="gramEnd"/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00</w:t>
            </w:r>
          </w:p>
        </w:tc>
      </w:tr>
      <w:tr w:rsidR="00ED52A4" w:rsidRPr="00ED52A4" w14:paraId="617C999D" w14:textId="77777777" w:rsidTr="00090582">
        <w:trPr>
          <w:trHeight w:val="573"/>
        </w:trPr>
        <w:tc>
          <w:tcPr>
            <w:tcW w:w="141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05793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Объём межбюджетных трансфертов, передаваемых в бюджет Ханты-Мансийского района на осуществление части полномочий по решению вопросов местного значения в соответствии с заключенными соглашениями на 2026 год</w:t>
            </w:r>
          </w:p>
        </w:tc>
      </w:tr>
      <w:tr w:rsidR="00ED52A4" w:rsidRPr="00ED52A4" w14:paraId="6D66E94F" w14:textId="77777777" w:rsidTr="00090582">
        <w:trPr>
          <w:trHeight w:val="28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DF581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6004B2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0E84B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C77F6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2F5BB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9C6D9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E4A59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7182A" w14:textId="77777777" w:rsidR="00ED52A4" w:rsidRPr="00ED52A4" w:rsidRDefault="00ED52A4" w:rsidP="00ED5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proofErr w:type="spellStart"/>
            <w:proofErr w:type="gramStart"/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тыс.рублей</w:t>
            </w:r>
            <w:proofErr w:type="spellEnd"/>
            <w:proofErr w:type="gramEnd"/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  <w:tr w:rsidR="00ED52A4" w:rsidRPr="00ED52A4" w14:paraId="57200602" w14:textId="77777777" w:rsidTr="00090582">
        <w:trPr>
          <w:trHeight w:val="93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64AD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2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65006C1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D52A4" w:rsidRPr="00ED52A4" w14:paraId="1D57203D" w14:textId="77777777" w:rsidTr="00090582">
        <w:trPr>
          <w:trHeight w:val="32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6A26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2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C5BEB19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ED52A4" w:rsidRPr="00ED52A4" w14:paraId="24FAE9E9" w14:textId="77777777" w:rsidTr="00090582">
        <w:trPr>
          <w:trHeight w:val="24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7BD5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CA772A4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области градостроительной деятельности</w:t>
            </w:r>
          </w:p>
        </w:tc>
        <w:tc>
          <w:tcPr>
            <w:tcW w:w="4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EE5FCBB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81D7538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исполнение полномочий контрольно-счетного органа сельского поселения Цингалы по осуществлению внешнего муниципального финансового контроля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D268C61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Организация библиотечного обслуживания населения</w:t>
            </w:r>
          </w:p>
        </w:tc>
        <w:tc>
          <w:tcPr>
            <w:tcW w:w="3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4576D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сумма </w:t>
            </w:r>
          </w:p>
        </w:tc>
      </w:tr>
      <w:tr w:rsidR="00ED52A4" w:rsidRPr="00ED52A4" w14:paraId="7EFB44DF" w14:textId="77777777" w:rsidTr="00090582">
        <w:trPr>
          <w:trHeight w:val="24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461E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AC8C3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F04AED6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</w:t>
            </w:r>
            <w:proofErr w:type="gramStart"/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 границах</w:t>
            </w:r>
            <w:proofErr w:type="gramEnd"/>
            <w:r w:rsidRPr="00ED52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поселения электро-,тепло-,газо- и водоснабжения населения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B44B52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3AC5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D50F6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7CC74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D52A4" w:rsidRPr="00ED52A4" w14:paraId="13869BB1" w14:textId="77777777" w:rsidTr="00090582">
        <w:trPr>
          <w:trHeight w:val="2335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0AD6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275E7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207AB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D026A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Признание помещения жилым </w:t>
            </w:r>
            <w:proofErr w:type="gramStart"/>
            <w:r w:rsidRPr="00ED52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помещением ,жилого</w:t>
            </w:r>
            <w:proofErr w:type="gramEnd"/>
            <w:r w:rsidRPr="00ED52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помещения непригодным для проживания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B2676F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Осуществление органом муниципального финансового контроля внутреннего муниципального финансового контроля в сфере закупок</w:t>
            </w: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6FFBD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DDD97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A9AF0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D52A4" w:rsidRPr="00ED52A4" w14:paraId="66826180" w14:textId="77777777" w:rsidTr="00090582">
        <w:trPr>
          <w:trHeight w:val="226"/>
        </w:trPr>
        <w:tc>
          <w:tcPr>
            <w:tcW w:w="19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0F991D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AFC6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710849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ABB1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62709B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86B2D8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87B55A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50FF8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ED52A4" w:rsidRPr="00ED52A4" w14:paraId="296C9F27" w14:textId="77777777" w:rsidTr="00090582">
        <w:trPr>
          <w:trHeight w:val="2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657C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 год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14CC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AC47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F54A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D506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2969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8000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7EB5" w14:textId="77777777" w:rsidR="00ED52A4" w:rsidRPr="00ED52A4" w:rsidRDefault="00ED52A4" w:rsidP="00ED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D52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11,9</w:t>
            </w:r>
          </w:p>
        </w:tc>
      </w:tr>
      <w:tr w:rsidR="00ED52A4" w:rsidRPr="00ED52A4" w14:paraId="25C1AFE7" w14:textId="77777777" w:rsidTr="00090582">
        <w:trPr>
          <w:trHeight w:val="226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53E3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1890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11C6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9B03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CA3B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3B4A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311D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1E51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A500224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A6EC42B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6687C17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6D495C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8A42171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BA3CFC7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666FC6E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7EEDA75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13F93D2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F16A68C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30018BC" w14:textId="77777777" w:rsidR="00ED52A4" w:rsidRPr="00ED52A4" w:rsidRDefault="00ED52A4" w:rsidP="00ED5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F9F2695" w14:textId="77777777" w:rsidR="00ED52A4" w:rsidRDefault="00ED52A4">
      <w:pPr>
        <w:sectPr w:rsidR="00ED52A4" w:rsidSect="00ED52A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7783B20" w14:textId="77777777" w:rsidR="00ED52A4" w:rsidRDefault="00ED52A4"/>
    <w:tbl>
      <w:tblPr>
        <w:tblW w:w="9800" w:type="dxa"/>
        <w:tblLook w:val="04A0" w:firstRow="1" w:lastRow="0" w:firstColumn="1" w:lastColumn="0" w:noHBand="0" w:noVBand="1"/>
      </w:tblPr>
      <w:tblGrid>
        <w:gridCol w:w="1960"/>
        <w:gridCol w:w="2280"/>
        <w:gridCol w:w="280"/>
        <w:gridCol w:w="284"/>
        <w:gridCol w:w="283"/>
        <w:gridCol w:w="787"/>
        <w:gridCol w:w="2821"/>
        <w:gridCol w:w="1105"/>
      </w:tblGrid>
      <w:tr w:rsidR="001D5BD8" w:rsidRPr="001D5BD8" w14:paraId="634EABCB" w14:textId="77777777" w:rsidTr="001D5BD8">
        <w:trPr>
          <w:trHeight w:val="124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CAB9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1FD4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F557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BEAE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FC44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9B7D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8DBA2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D5B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2 </w:t>
            </w:r>
            <w:r w:rsidRPr="001D5B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 проекту решению Совета депутатов                                                                                           сельского </w:t>
            </w:r>
            <w:proofErr w:type="gramStart"/>
            <w:r w:rsidRPr="001D5B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поселения  Цингалы</w:t>
            </w:r>
            <w:proofErr w:type="gramEnd"/>
            <w:r w:rsidRPr="001D5B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от  00.00.2025  № 00</w:t>
            </w:r>
          </w:p>
        </w:tc>
      </w:tr>
      <w:tr w:rsidR="001D5BD8" w:rsidRPr="001D5BD8" w14:paraId="2F5BA784" w14:textId="77777777" w:rsidTr="001D5BD8">
        <w:trPr>
          <w:trHeight w:val="1320"/>
        </w:trPr>
        <w:tc>
          <w:tcPr>
            <w:tcW w:w="8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171B2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Распределение бюджетных ассигнований по разделам, подразделам классификации расходов бюджета сельского поселения Цингалы на 2026 год (</w:t>
            </w:r>
            <w:proofErr w:type="spellStart"/>
            <w:proofErr w:type="gramStart"/>
            <w:r w:rsidRPr="001D5BD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тыс.рублей</w:t>
            </w:r>
            <w:proofErr w:type="spellEnd"/>
            <w:proofErr w:type="gramEnd"/>
            <w:r w:rsidRPr="001D5BD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3A989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1D5BD8" w:rsidRPr="001D5BD8" w14:paraId="39ED15ED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63603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300BC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по бюджетной классификации</w:t>
            </w: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ФКР</w:t>
            </w:r>
          </w:p>
        </w:tc>
        <w:tc>
          <w:tcPr>
            <w:tcW w:w="4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FF880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сумма на год</w:t>
            </w:r>
          </w:p>
        </w:tc>
      </w:tr>
      <w:tr w:rsidR="001D5BD8" w:rsidRPr="001D5BD8" w14:paraId="17F9C670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EED41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0AD61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58491E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</w:tr>
      <w:tr w:rsidR="001D5BD8" w:rsidRPr="001D5BD8" w14:paraId="7C43BD3D" w14:textId="77777777" w:rsidTr="001D5BD8">
        <w:trPr>
          <w:trHeight w:val="679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E758D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08B46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5BC93C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17 715,34</w:t>
            </w:r>
          </w:p>
        </w:tc>
      </w:tr>
      <w:tr w:rsidR="001D5BD8" w:rsidRPr="001D5BD8" w14:paraId="2466EF0E" w14:textId="77777777" w:rsidTr="001D5BD8">
        <w:trPr>
          <w:trHeight w:val="679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FC113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5ECFBE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547DB2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1D5BD8" w:rsidRPr="001D5BD8" w14:paraId="6395B1CC" w14:textId="77777777" w:rsidTr="001D5BD8">
        <w:trPr>
          <w:trHeight w:val="679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EDBA50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15AD2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D5CFE7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</w:tr>
      <w:tr w:rsidR="001D5BD8" w:rsidRPr="001D5BD8" w14:paraId="7D87E544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2D9FF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1BAEB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6C9473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1D5BD8" w:rsidRPr="001D5BD8" w14:paraId="5FE484AB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734FFF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0D1DD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0FD82A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1D5BD8" w:rsidRPr="001D5BD8" w14:paraId="7BFB5CD0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283EA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4B8226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CCB2FD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</w:tr>
      <w:tr w:rsidR="001D5BD8" w:rsidRPr="001D5BD8" w14:paraId="3FC5E6ED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248DA6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5AFD56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B5929A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1D5BD8" w:rsidRPr="001D5BD8" w14:paraId="39E82ED9" w14:textId="77777777" w:rsidTr="001D5BD8">
        <w:trPr>
          <w:trHeight w:val="480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8E8CB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76D4A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389CE6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1D5BD8" w:rsidRPr="001D5BD8" w14:paraId="2EC560E5" w14:textId="77777777" w:rsidTr="001D5BD8">
        <w:trPr>
          <w:trHeight w:val="679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A0816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4F1E1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0300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F0464A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</w:tr>
      <w:tr w:rsidR="001D5BD8" w:rsidRPr="001D5BD8" w14:paraId="046B7870" w14:textId="77777777" w:rsidTr="001D5BD8">
        <w:trPr>
          <w:trHeight w:val="480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30D20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B7FF6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28B319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1D5BD8" w:rsidRPr="001D5BD8" w14:paraId="77EE76E8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F81690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65CCB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A2A05B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1D5BD8" w:rsidRPr="001D5BD8" w14:paraId="78BED247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496CC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9D4F8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DC0529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4 609,90</w:t>
            </w:r>
          </w:p>
        </w:tc>
      </w:tr>
      <w:tr w:rsidR="001D5BD8" w:rsidRPr="001D5BD8" w14:paraId="508D25BA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5EC92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A183C4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48D12B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1D5BD8" w:rsidRPr="001D5BD8" w14:paraId="16048ECA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D38DF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AB96DC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C73337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1D5BD8" w:rsidRPr="001D5BD8" w14:paraId="5ECC6D54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E68BA3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7C527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A35A4F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2 985,02</w:t>
            </w:r>
          </w:p>
        </w:tc>
      </w:tr>
      <w:tr w:rsidR="001D5BD8" w:rsidRPr="001D5BD8" w14:paraId="018F6C80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B072E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F5D7B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D2157E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1D5BD8" w:rsidRPr="001D5BD8" w14:paraId="2DB1FC0E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22949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6DDF7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EE2944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1D5BD8" w:rsidRPr="001D5BD8" w14:paraId="17C64AE1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1F8393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0753C0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24D32D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</w:tr>
      <w:tr w:rsidR="001D5BD8" w:rsidRPr="001D5BD8" w14:paraId="549D7273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351F0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B2082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7AD72C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</w:tr>
      <w:tr w:rsidR="001D5BD8" w:rsidRPr="001D5BD8" w14:paraId="47550A13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79D9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B4C08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408C5A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1D5BD8" w:rsidRPr="001D5BD8" w14:paraId="4B60CF4C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04948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810DF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6BF9F3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1D5BD8" w:rsidRPr="001D5BD8" w14:paraId="3603B5AA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D764B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FF35D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1100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1801A3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1D5BD8" w:rsidRPr="001D5BD8" w14:paraId="1EB493D8" w14:textId="77777777" w:rsidTr="001D5BD8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5D005E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3E62C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01FF87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1D5BD8" w:rsidRPr="001D5BD8" w14:paraId="1440B17D" w14:textId="77777777" w:rsidTr="001D5BD8">
        <w:trPr>
          <w:trHeight w:val="282"/>
        </w:trPr>
        <w:tc>
          <w:tcPr>
            <w:tcW w:w="56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9888FB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4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CBD1E9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38 892,30</w:t>
            </w:r>
          </w:p>
        </w:tc>
      </w:tr>
    </w:tbl>
    <w:p w14:paraId="767EF971" w14:textId="77777777" w:rsidR="00ED52A4" w:rsidRDefault="00ED52A4"/>
    <w:p w14:paraId="3E0E18EF" w14:textId="77777777" w:rsidR="001D5BD8" w:rsidRDefault="001D5BD8"/>
    <w:p w14:paraId="3BC51D5B" w14:textId="77777777" w:rsidR="001D5BD8" w:rsidRDefault="001D5BD8"/>
    <w:p w14:paraId="78970368" w14:textId="77777777" w:rsidR="001D5BD8" w:rsidRDefault="001D5BD8"/>
    <w:p w14:paraId="1944CAD9" w14:textId="77777777" w:rsidR="001D5BD8" w:rsidRDefault="001D5BD8"/>
    <w:tbl>
      <w:tblPr>
        <w:tblW w:w="9860" w:type="dxa"/>
        <w:tblLook w:val="04A0" w:firstRow="1" w:lastRow="0" w:firstColumn="1" w:lastColumn="0" w:noHBand="0" w:noVBand="1"/>
      </w:tblPr>
      <w:tblGrid>
        <w:gridCol w:w="1960"/>
        <w:gridCol w:w="2280"/>
        <w:gridCol w:w="280"/>
        <w:gridCol w:w="284"/>
        <w:gridCol w:w="283"/>
        <w:gridCol w:w="787"/>
        <w:gridCol w:w="1402"/>
        <w:gridCol w:w="2584"/>
      </w:tblGrid>
      <w:tr w:rsidR="001D5BD8" w:rsidRPr="001D5BD8" w14:paraId="5AF24149" w14:textId="77777777" w:rsidTr="001D5BD8">
        <w:trPr>
          <w:trHeight w:val="127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F4F8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C334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9E7E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4AAC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8EEA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6619" w14:textId="77777777" w:rsidR="001D5BD8" w:rsidRPr="001D5BD8" w:rsidRDefault="001D5BD8" w:rsidP="001D5B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8A4AC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D5B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3 </w:t>
            </w:r>
            <w:r w:rsidRPr="001D5B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 проекту решению Совета депутатов                                                                                           сельского </w:t>
            </w:r>
            <w:proofErr w:type="gramStart"/>
            <w:r w:rsidRPr="001D5B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поселения  Цингалы</w:t>
            </w:r>
            <w:proofErr w:type="gramEnd"/>
            <w:r w:rsidRPr="001D5B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от  00.00.2025  № 00</w:t>
            </w:r>
          </w:p>
        </w:tc>
      </w:tr>
      <w:tr w:rsidR="001D5BD8" w:rsidRPr="001D5BD8" w14:paraId="3D237821" w14:textId="77777777" w:rsidTr="001D5BD8">
        <w:trPr>
          <w:trHeight w:val="919"/>
        </w:trPr>
        <w:tc>
          <w:tcPr>
            <w:tcW w:w="986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BF6F74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Распределение бюджетных ассигнований по разделам, подразделам классификации расходов бюджета сельского поселения Цингалы на 2027 и 2028 годы                                           </w:t>
            </w:r>
            <w:proofErr w:type="gramStart"/>
            <w:r w:rsidRPr="001D5BD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(</w:t>
            </w:r>
            <w:proofErr w:type="spellStart"/>
            <w:proofErr w:type="gramEnd"/>
            <w:r w:rsidRPr="001D5BD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тыс.рублей</w:t>
            </w:r>
            <w:proofErr w:type="spellEnd"/>
            <w:r w:rsidRPr="001D5BD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1D5BD8" w:rsidRPr="001D5BD8" w14:paraId="58226F12" w14:textId="77777777" w:rsidTr="001D5BD8">
        <w:trPr>
          <w:trHeight w:val="282"/>
        </w:trPr>
        <w:tc>
          <w:tcPr>
            <w:tcW w:w="4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44C4E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FF64C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по бюджетной классификации</w:t>
            </w: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ФКР</w:t>
            </w:r>
          </w:p>
        </w:tc>
        <w:tc>
          <w:tcPr>
            <w:tcW w:w="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890A8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Плановый период</w:t>
            </w:r>
          </w:p>
        </w:tc>
      </w:tr>
      <w:tr w:rsidR="001D5BD8" w:rsidRPr="001D5BD8" w14:paraId="3DCC3EF9" w14:textId="77777777" w:rsidTr="001D5BD8">
        <w:trPr>
          <w:trHeight w:val="1062"/>
        </w:trPr>
        <w:tc>
          <w:tcPr>
            <w:tcW w:w="4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F110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BF64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A2B3A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95058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2028</w:t>
            </w:r>
          </w:p>
        </w:tc>
      </w:tr>
      <w:tr w:rsidR="001D5BD8" w:rsidRPr="001D5BD8" w14:paraId="5CBB3679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8ABCC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3AD0A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12431B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A540FF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</w:tr>
      <w:tr w:rsidR="001D5BD8" w:rsidRPr="001D5BD8" w14:paraId="502E5D6A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5B6DF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5469A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267A0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17 917,46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DE2B41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16 412,76</w:t>
            </w:r>
          </w:p>
        </w:tc>
      </w:tr>
      <w:tr w:rsidR="001D5BD8" w:rsidRPr="001D5BD8" w14:paraId="15524D1E" w14:textId="77777777" w:rsidTr="001D5BD8">
        <w:trPr>
          <w:trHeight w:val="679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28EA4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6E8F8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43F31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79377C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1D5BD8" w:rsidRPr="001D5BD8" w14:paraId="22505416" w14:textId="77777777" w:rsidTr="001D5BD8">
        <w:trPr>
          <w:trHeight w:val="679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52CCD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47116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3572D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D40854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</w:tr>
      <w:tr w:rsidR="001D5BD8" w:rsidRPr="001D5BD8" w14:paraId="2CB5AF96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69419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C878E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931D2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8919F5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1D5BD8" w:rsidRPr="001D5BD8" w14:paraId="7C14D78C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DD054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E0140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2F32E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2 456,20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07FA28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3 418,10</w:t>
            </w:r>
          </w:p>
        </w:tc>
      </w:tr>
      <w:tr w:rsidR="001D5BD8" w:rsidRPr="001D5BD8" w14:paraId="6E9B0A7A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E225A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8A05A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C6560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D9F50F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1D5BD8" w:rsidRPr="001D5BD8" w14:paraId="2990CE75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DD5D8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18C1E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95423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7D7225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1D5BD8" w:rsidRPr="001D5BD8" w14:paraId="3F2FDAB1" w14:textId="77777777" w:rsidTr="001D5BD8">
        <w:trPr>
          <w:trHeight w:val="480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D3040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0E79C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0300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215C6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0A3F6B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</w:tr>
      <w:tr w:rsidR="001D5BD8" w:rsidRPr="001D5BD8" w14:paraId="3954D460" w14:textId="77777777" w:rsidTr="001D5BD8">
        <w:trPr>
          <w:trHeight w:val="679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58494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BF828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C00ED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8C819A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1D5BD8" w:rsidRPr="001D5BD8" w14:paraId="4686C11C" w14:textId="77777777" w:rsidTr="001D5BD8">
        <w:trPr>
          <w:trHeight w:val="480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44224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A1BB2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5537A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306B06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1D5BD8" w:rsidRPr="001D5BD8" w14:paraId="1A2D71CE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B39CC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50CCB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89EBC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4 667,30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CE8E15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4 725,90</w:t>
            </w:r>
          </w:p>
        </w:tc>
      </w:tr>
      <w:tr w:rsidR="001D5BD8" w:rsidRPr="001D5BD8" w14:paraId="04BF0DA3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3ABD3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39C23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9C66E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9E2A07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1D5BD8" w:rsidRPr="001D5BD8" w14:paraId="01FFE202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AD772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7F0D9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CFBD21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975E0D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1D5BD8" w:rsidRPr="001D5BD8" w14:paraId="59803E2B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E0C91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4E619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C529B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410,00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79D229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510,00</w:t>
            </w:r>
          </w:p>
        </w:tc>
      </w:tr>
      <w:tr w:rsidR="001D5BD8" w:rsidRPr="001D5BD8" w14:paraId="39FE813E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DD835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C21E7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D5AAF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3CB527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1D5BD8" w:rsidRPr="001D5BD8" w14:paraId="41E9F7F9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B10CD3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45EAAB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8913E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F8B94F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1D5BD8" w:rsidRPr="001D5BD8" w14:paraId="478718BF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DAD0FE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906954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25992D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722F22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</w:tr>
      <w:tr w:rsidR="001D5BD8" w:rsidRPr="001D5BD8" w14:paraId="05BED5D3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D38B8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05C2CF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F627B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41D615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</w:tr>
      <w:tr w:rsidR="001D5BD8" w:rsidRPr="001D5BD8" w14:paraId="6B786DB0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DAC3D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5568E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680D7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79B098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1D5BD8" w:rsidRPr="001D5BD8" w14:paraId="57C64832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14FB2B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44868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AA8EE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7F82B6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1D5BD8" w:rsidRPr="001D5BD8" w14:paraId="1CE74380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C9C53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960727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1100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D2555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ADF045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1D5BD8" w:rsidRPr="001D5BD8" w14:paraId="750B15D7" w14:textId="77777777" w:rsidTr="001D5BD8">
        <w:trPr>
          <w:trHeight w:val="282"/>
        </w:trPr>
        <w:tc>
          <w:tcPr>
            <w:tcW w:w="45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1538B6" w14:textId="77777777" w:rsidR="001D5BD8" w:rsidRPr="001D5BD8" w:rsidRDefault="001D5BD8" w:rsidP="001D5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D90F3" w14:textId="77777777" w:rsidR="001D5BD8" w:rsidRPr="001D5BD8" w:rsidRDefault="001D5BD8" w:rsidP="001D5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1E68A9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A1DF93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1D5BD8" w:rsidRPr="001D5BD8" w14:paraId="1C4D3FB0" w14:textId="77777777" w:rsidTr="001D5BD8">
        <w:trPr>
          <w:trHeight w:val="300"/>
        </w:trPr>
        <w:tc>
          <w:tcPr>
            <w:tcW w:w="56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1DAA8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E3B1E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37 553,20</w:t>
            </w:r>
          </w:p>
        </w:tc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6ED0CE" w14:textId="77777777" w:rsidR="001D5BD8" w:rsidRPr="001D5BD8" w:rsidRDefault="001D5BD8" w:rsidP="001D5B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BD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37 386,80</w:t>
            </w:r>
          </w:p>
        </w:tc>
      </w:tr>
    </w:tbl>
    <w:p w14:paraId="09EE985D" w14:textId="77777777" w:rsidR="001D5BD8" w:rsidRDefault="001D5BD8"/>
    <w:p w14:paraId="0AB1D817" w14:textId="77777777" w:rsidR="002845F8" w:rsidRDefault="002845F8"/>
    <w:p w14:paraId="2DBFDBC7" w14:textId="77777777" w:rsidR="002845F8" w:rsidRDefault="002845F8"/>
    <w:p w14:paraId="44A016B2" w14:textId="77777777" w:rsidR="002845F8" w:rsidRDefault="002845F8"/>
    <w:tbl>
      <w:tblPr>
        <w:tblW w:w="9960" w:type="dxa"/>
        <w:tblLook w:val="04A0" w:firstRow="1" w:lastRow="0" w:firstColumn="1" w:lastColumn="0" w:noHBand="0" w:noVBand="1"/>
      </w:tblPr>
      <w:tblGrid>
        <w:gridCol w:w="1960"/>
        <w:gridCol w:w="880"/>
        <w:gridCol w:w="280"/>
        <w:gridCol w:w="282"/>
        <w:gridCol w:w="282"/>
        <w:gridCol w:w="781"/>
        <w:gridCol w:w="820"/>
        <w:gridCol w:w="1092"/>
        <w:gridCol w:w="544"/>
        <w:gridCol w:w="1234"/>
        <w:gridCol w:w="1583"/>
        <w:gridCol w:w="222"/>
      </w:tblGrid>
      <w:tr w:rsidR="002845F8" w:rsidRPr="002845F8" w14:paraId="49B61895" w14:textId="77777777" w:rsidTr="002845F8">
        <w:trPr>
          <w:trHeight w:val="184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178C" w14:textId="77777777" w:rsidR="002845F8" w:rsidRPr="002845F8" w:rsidRDefault="002845F8" w:rsidP="002845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21C3" w14:textId="77777777" w:rsidR="002845F8" w:rsidRPr="002845F8" w:rsidRDefault="002845F8" w:rsidP="002845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0FC0" w14:textId="77777777" w:rsidR="002845F8" w:rsidRPr="002845F8" w:rsidRDefault="002845F8" w:rsidP="002845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37C1" w14:textId="77777777" w:rsidR="002845F8" w:rsidRPr="002845F8" w:rsidRDefault="002845F8" w:rsidP="002845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BC75" w14:textId="77777777" w:rsidR="002845F8" w:rsidRPr="002845F8" w:rsidRDefault="002845F8" w:rsidP="002845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AA13" w14:textId="77777777" w:rsidR="002845F8" w:rsidRPr="002845F8" w:rsidRDefault="002845F8" w:rsidP="002845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5F03" w14:textId="77777777" w:rsidR="002845F8" w:rsidRPr="002845F8" w:rsidRDefault="002845F8" w:rsidP="002845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CD43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4 </w:t>
            </w:r>
            <w:r w:rsidRPr="00284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 проекту решению Совета депутатов                                                                                           сельского </w:t>
            </w:r>
            <w:proofErr w:type="gramStart"/>
            <w:r w:rsidRPr="00284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поселения  Цингалы</w:t>
            </w:r>
            <w:proofErr w:type="gramEnd"/>
            <w:r w:rsidRPr="00284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от  00.00.2025  № 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87C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845F8" w:rsidRPr="002845F8" w14:paraId="4C107236" w14:textId="77777777" w:rsidTr="002845F8">
        <w:trPr>
          <w:trHeight w:val="2359"/>
        </w:trPr>
        <w:tc>
          <w:tcPr>
            <w:tcW w:w="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9F6A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Ведомственная структура расходов бюджета района на очередной финансовый год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2026 год </w:t>
            </w:r>
            <w:r w:rsidRPr="002845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2FE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45F8" w:rsidRPr="002845F8" w14:paraId="7C883C32" w14:textId="77777777" w:rsidTr="002845F8">
        <w:trPr>
          <w:trHeight w:val="282"/>
        </w:trPr>
        <w:tc>
          <w:tcPr>
            <w:tcW w:w="31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A56A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375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B717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по бюджетной классификации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C43B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Текущий финансовый год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F5FF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 том </w:t>
            </w:r>
            <w:proofErr w:type="gramStart"/>
            <w:r w:rsidRPr="00284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  за</w:t>
            </w:r>
            <w:proofErr w:type="gramEnd"/>
            <w:r w:rsidRPr="002845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счет субвенций федерального и регионального бюджета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147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845F8" w:rsidRPr="002845F8" w14:paraId="42339E50" w14:textId="77777777" w:rsidTr="002845F8">
        <w:trPr>
          <w:trHeight w:val="480"/>
        </w:trPr>
        <w:tc>
          <w:tcPr>
            <w:tcW w:w="31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A4CF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8657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Администратор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8909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ФКР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FEA5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КЦСР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CE9C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КВР</w:t>
            </w:r>
          </w:p>
        </w:tc>
        <w:tc>
          <w:tcPr>
            <w:tcW w:w="16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50AA7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76A5" w14:textId="77777777" w:rsidR="002845F8" w:rsidRPr="002845F8" w:rsidRDefault="002845F8" w:rsidP="00284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6DB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B46EEB5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4D34C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EFC98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43D0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70E3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1C7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74C0F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9A2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900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</w:tr>
      <w:tr w:rsidR="002845F8" w:rsidRPr="002845F8" w14:paraId="3587F41D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06123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АСП Цингалы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DB24D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18E5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DB27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3339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2E73C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38 892,30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904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DEB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E1E7A3C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CCA03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EA7E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B7E4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8BA0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5233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23CC5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17 715,34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1E2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EEF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0A0622C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416FB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2641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36961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8614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2966E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5D213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A2C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92C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40795C7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2DF2B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83C6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2213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0D20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17613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F8632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8F0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365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6264C7F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9E721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4D64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DFE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4576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A02E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0E34C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ABF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63D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E09932E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1A2D7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E0F1D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B8A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8253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9A75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C5C36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C1A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FF1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9343E90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041A7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3538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8FE5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17D8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A58D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DE5EE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E1D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B17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DAEBD6E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0E3AB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AEA4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B0A8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08BC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CE3E5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3B21B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6E1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A28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E8B9331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5FB2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FF67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FB04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9E38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FAFFD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36E69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8A3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40A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E41D2E6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AA0C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7EF2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E8FB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1C7CE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09BE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99118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6AF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3FA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9B8088E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448F7B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137E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B5B8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45C5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70B7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206F6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EC8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B0E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3A542A3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CF99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0E78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0258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C77F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258D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C695A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234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0F9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FA9E417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FA1E9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4434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4B14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3135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9E32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2CDE6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38A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D1F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9AE9EEF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A0228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90BD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790B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8A2D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BCD56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54619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5B3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1F3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4B53D24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3E66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AE4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7DA0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93AC9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4FD3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6CD32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71E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C87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C902BFA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78BF6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115D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6F98C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58CB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45B0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95739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287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20B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5A81864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F3CB1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</w:t>
            </w:r>
            <w:proofErr w:type="gramStart"/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должности</w:t>
            </w:r>
            <w:proofErr w:type="gramEnd"/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не отнесенные к ДМС)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3372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8A2E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F0EF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D6A9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1F663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543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C4D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E3798E8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C753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E9A45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32E0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A46E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F86E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8835F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5F4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290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3836C81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1FD8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830F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C009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ED6C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16B4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4E43D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356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5CA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416355A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651A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D8384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310B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54D6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06DA6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F5A2E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175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361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5AF8013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9702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1F387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619F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E6E9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6A07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86620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536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951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AFC83B1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14852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04F7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4CA9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BE3B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3B781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7ABBF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894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82D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0BB12C8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4F45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F968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EDE2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E97C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26E8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3665A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0EF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E17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0480E12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C8076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6907C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5D5AF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80D4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30CB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2B250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CDC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CFF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2C3C119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080E2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D4EB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1D14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70C0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15440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DFB88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FF4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65D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FF2B2A7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3D8E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5542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EA89D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B74BA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F4A2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2D4C6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042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315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0125AC2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C596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BFA39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F458A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92B3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B100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A2C7D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612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7A5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BBDA1D6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0A7AF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9DAAE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35BC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5C48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E14EF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9EAD4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217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989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C392487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6656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E333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04B7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B85F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04E0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CCF89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9C1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0CA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C547805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3B424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AABE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2B94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99CCC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0CF4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2D5F8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1AA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42E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6CC9299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D4031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4729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DD09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73B3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77A69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3EC12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D36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C3A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3BE3DBC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0CDC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82143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4F720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D658C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882C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5E57B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33F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69D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7500332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321B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1B18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4D4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94272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F4A4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C06AD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A20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E45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C1EE793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977F7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2AE9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0719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31B3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86AB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A1F45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D15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329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85734BC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6D8D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9227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0C2D3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2E4AE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B554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047AB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746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4B5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CBCF691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EEB6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9F03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0417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CD79B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C3D79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33BCC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620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650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DA3FF30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C1E4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2382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1DA9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C585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E6723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B7F1E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3F6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ECC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FB15BDB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81AD4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E24D2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66D1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4E83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DA1C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C35B2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D28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DD2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34EFCCA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1DE017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A8BD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303B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2105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AC94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B88E8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5E1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3C6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6523BA7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49E0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F922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644D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CF81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56D62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62BF2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45E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A4D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C177826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74431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00A6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CF6E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8C6B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7B7F4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CF37E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D36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675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651D254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92EF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3B4F3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5B8FA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2F86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F344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251A2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1 553,80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10E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336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1CC2DAF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E9BF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0FB3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A31DB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7C50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F802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B5333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1 553,80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6C6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4D2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21101C5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15BDA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2DACC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9844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63ECD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28AB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0F68D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DC7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801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66578FF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DAF5F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D89F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62498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CB1D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E61A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6670B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AC9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F8B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B7A171C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F936C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7665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8DAB6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4CD0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989A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D3F51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1AC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E5F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A397333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579F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4EF0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34B9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B6D9F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4758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ACA61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6D6E9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2845F8" w:rsidRPr="002845F8" w14:paraId="658263E0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05303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85D4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FC48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E2AD4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D846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6C816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D82D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2845F8" w:rsidRPr="002845F8" w14:paraId="1D4E342E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E716C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22F6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13CD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8B7D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1668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B653E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AF0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2845F8" w:rsidRPr="002845F8" w14:paraId="0BEAA10C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493D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9663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4340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C289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AEDA7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00C3E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59B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2845F8" w:rsidRPr="002845F8" w14:paraId="60101ECF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106BA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BDE5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EDA87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4B68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BE01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91AEC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AAD8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2845F8" w:rsidRPr="002845F8" w14:paraId="7F4E3989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AD452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047E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4056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0CE2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1D12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01082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181,85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385B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181,85</w:t>
            </w:r>
          </w:p>
        </w:tc>
      </w:tr>
      <w:tr w:rsidR="002845F8" w:rsidRPr="002845F8" w14:paraId="4C248A5B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23E7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36B9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E4672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5824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3D27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5DA53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181,85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69E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181,85</w:t>
            </w:r>
          </w:p>
        </w:tc>
      </w:tr>
      <w:tr w:rsidR="002845F8" w:rsidRPr="002845F8" w14:paraId="20D87B59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C960F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57E7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24E5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50E2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D4CE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7D20F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292,35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6DA7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292,35</w:t>
            </w:r>
          </w:p>
        </w:tc>
      </w:tr>
      <w:tr w:rsidR="002845F8" w:rsidRPr="002845F8" w14:paraId="5A95BF0E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0D6E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23AE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9C27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5812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8AB0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06380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292,35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7AD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292,35</w:t>
            </w:r>
          </w:p>
        </w:tc>
      </w:tr>
      <w:tr w:rsidR="002845F8" w:rsidRPr="002845F8" w14:paraId="135913F1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F6F53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EAAE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035E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045F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49024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E926B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70C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59C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E3BBBDC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EC69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45D2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5742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66131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6930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72425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C73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767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C4C9399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2929B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F1A2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C105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B5A8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9BE79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109F2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EC2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11C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A622877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7370A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7480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34D1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18B0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F686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342D1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0C7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4EA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44ABD0C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73CF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B94F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7FC1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2A35F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570D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A6CAB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837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E31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8C3D51A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37171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3CE1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66AF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1CC4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5F3F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0D2B7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3AD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1B7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AD9E88D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34DD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E13A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24289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5CA3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9AD9D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A4331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203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D74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4420691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B407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3F30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AE8A4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FB13D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340CD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DDA51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4F6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F96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70F31AD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29EDA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94D12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9D68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907A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7C4D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5691B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FD9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56D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8175DC7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17CD6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EE00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6496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B103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5919D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41387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855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954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F128A8D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5549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BE32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61A0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11D4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C7F4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DCF01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558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1E9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DEC4C3B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A0FF3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2B71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D7CB9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9796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43F4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1BC01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EDA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9A6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5A15490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358132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AA4E7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18D2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06A5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CFB9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2D14E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615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755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7F0BB8D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5D68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2E38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0D6D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8ED38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6426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3D56A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650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D2F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D5CD5E7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7FE4C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3569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CD1E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6DE4A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E9FB6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5DF68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8D8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B1F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240C291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6C6D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875B0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D1B5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E271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E01A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5175C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0EA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116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E10AE49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4F63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7598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261F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229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E90C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F5116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E84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8ED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E89A5C5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AEF8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2D83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ECAFB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D9FC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8753C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A60C3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EE7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9D4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0B5ECAE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96AA2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C8A4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11C2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129F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35B2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5D5F2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4A6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C0A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310EF2B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5A34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95D35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078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5E913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6C5E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12E23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4E9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0B6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030CA61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B4176A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332B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CB3C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A90D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53928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27FEC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270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38B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DBBFA42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0B56A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C9CF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E9A6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73A9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406BE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78791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A6E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571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6EC1026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C971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CEA0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BE47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7963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AD42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69FF5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5DC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E16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F58A210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4529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50CA4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6C45A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B9054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CB7C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F2593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F86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B50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7175D8F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E157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9F49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8D21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B1A88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A54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A3B5D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310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BD2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AB3029C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CE91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366B9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CAA36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C541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2680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3E539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4 609,90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FA1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E2B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090209D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78235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0B1F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E8707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FDC0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9AF7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6E6DA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B92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6DE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3F5C3B7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3FF2A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C3B9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8058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18B97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F4D7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9B9C2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80C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086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94B8A2B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1FFB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C378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BB97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61E1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DEDF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AEF5B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722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62C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AB53F3A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0629A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"Дорожная деятельность"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34C4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2A26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C388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0A1D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DD0A4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09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E68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F18067E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775C7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E27B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C74C5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84E7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761EA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8342E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E44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E56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8E06F4E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DEF76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98339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1259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CE38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2B18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E153F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44D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51A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944E7C4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AB93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4EEA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39A9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3E4F3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30D2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CCBFA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2B4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73E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09B185C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C204B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FD22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D49F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BDDC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6F81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88BFC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45C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988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05668AD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2466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4CEF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4ADE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F439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31C4B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5367F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070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65A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F8E8BFE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A608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6174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C7C6C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1B75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3E99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A4FCE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FD5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EC5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EF72523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9D71C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3C04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458D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0B29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FB16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F4B95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30E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DB0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E70CE34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86CC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технологий,слуги</w:t>
            </w:r>
            <w:proofErr w:type="spellEnd"/>
            <w:proofErr w:type="gramEnd"/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 области информационных технологий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20FE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98D5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F08D9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748FC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BDB1A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D32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27F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854FDA0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35F7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1D8A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2687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FAF7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A840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88C62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BC4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13B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3079F6E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28CEF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5944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721E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C127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CB1D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CEC2A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095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EAF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E713198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C247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90ADF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6EE5C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1BF3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2469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1C3C3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2 985,02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1C8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98F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00746C5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8635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7F99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FE34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F4CE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5E42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8F7D4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A1A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3DA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7502181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2C20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Муниципальная программа сельского поселения Цингалы "Реализация </w:t>
            </w: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9F41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26BC2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CDFD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F2F88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34C48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7FE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72B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1C87A65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2241F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4923A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99AB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1C25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E9453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1239D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7AB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ED7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2BBBDFE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C786B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460F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7964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CF96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C816E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238C8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CDE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C5F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A973CA0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749FB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F7B8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3D52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4CF1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ABA9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C4328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52E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6D0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7114573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D778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E69B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B5FF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D343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F8DF4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A4A3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B67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B95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97B30D4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2224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9949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5874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340F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917C2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54FEB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B4A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97F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67FC7EC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D1B26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D7241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09BC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4690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DD53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593DC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C7D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81E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0905E9F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5815F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E1152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F4FB3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555CF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DC6B9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183D1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C4B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616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4455701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AC837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2FA04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4836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20EC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255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3B38C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BAC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62B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21CD76D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7AE9C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26A3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1AE2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1DBE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EE752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1033A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5E2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683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B46D20B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15B72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DFF2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253B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63219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CBD4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C72F9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1D3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307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793CEFC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4CC2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9046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AD68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4131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C44E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0CF21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4CD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06D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454484F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861B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90D2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A9E6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BE4C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3AC4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E637A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E8A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9F0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AB798C7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66B3F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1336E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E989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A0636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12F12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BAA44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528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BB9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383CCC93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CF836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7B1B7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8803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B80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386D7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CB52F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333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6CB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9ED31FE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80F54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F52E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C502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0B685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ADD33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8C3B5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92E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7BA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9CFA57F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A3E14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6FC8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35BD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6AD4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17D4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CF6DB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374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A08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C62F172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CF18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B5DB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7888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E7D3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6615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11805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E18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A46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0CEEB64" w14:textId="77777777" w:rsidTr="002845F8">
        <w:trPr>
          <w:trHeight w:val="90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561F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BA8A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2E94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C79D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B5C1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C7B0A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8EA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54B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6D7CB19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94A8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1CBF7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E8ED8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E071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9331D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EC8E6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CCC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DEB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E670452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74AA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8014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F69A8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92DF5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E222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C047E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ECF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B85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3AB11D8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1D922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CF69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D454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71AF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1763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607D0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8 313,10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9B7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D10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AEDD24D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8565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48A3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E8291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C420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DB9B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CAA40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5 681,60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A43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84E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115AE9B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A9CC02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04424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F06D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7362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58F9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B3A09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5 681,60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059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57C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26A4CD2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D8626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4BB9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CD74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BE00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EB54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4D2FD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2 616,50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580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D79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EC48FC1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1F1A6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0539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352A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C663C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E88F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09EE2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2 616,50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60B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A47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7751FAA8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B9D02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30A8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89F3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19CBC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6AD5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A4C2A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C85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015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68F5C8A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9F06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7F02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A4575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B687C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3D6D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D54E5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685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E50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D49187B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E04E9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F0BE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86BA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B7554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4FCD6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86BF6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D9F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ECA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E3D927B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D1CC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5959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8D4D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9B0AA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4D03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E460C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EF9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3A6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7ED920F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94557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55C71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C4795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F648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0872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FDC38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DC4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29A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64EE8EB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93CD7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6FD37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0FF0B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1912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BC4F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3F179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8F3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1F2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CAB4CB1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4A2E20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D868A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39F3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6FE50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16A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4AA6E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2D48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DC5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55A659E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A1BC3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7CC2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0A70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37DE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0A9C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EF1CD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A8F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05F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1029DF99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F94CC4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02EA6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713D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FD45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2469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4B6DE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A06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1C3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2C4D9A0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3B41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0C97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CF44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3334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3511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9889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B28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889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11D1011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DC7FC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DE7D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4D08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81345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2EC1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E8F8F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F85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E8D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D75CCF9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E2A1B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1FDB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E2566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3D996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4404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93589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362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50D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0D7AC3E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45653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9CDD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BAF6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45ED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26BA3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C2A99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0F5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AF1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69737D37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7AAC7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F6F7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449DB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29199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895E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1C0B3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568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C021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6188D52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7A5EA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4A9F1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87BA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BE41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967C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AFCE1C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C93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009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23B814E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F26A1E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DDC6E3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23989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2373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E238F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16FD49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DFA4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75C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35CEE96" w14:textId="77777777" w:rsidTr="002845F8">
        <w:trPr>
          <w:trHeight w:val="67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C77F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F2DE0D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D6FB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394E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4181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3D10B6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CE3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E15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9144156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9D665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2BBBB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8C30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E07E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2238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88C5A3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B36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C1F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4CCA7703" w14:textId="77777777" w:rsidTr="002845F8">
        <w:trPr>
          <w:trHeight w:val="48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B30B8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8F0B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674B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D8761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6E928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9B821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8F2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EE50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54A47580" w14:textId="77777777" w:rsidTr="002845F8">
        <w:trPr>
          <w:trHeight w:val="1099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482FD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1CFAA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8AFF5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325F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36384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4DBE8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343D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DC4E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208E703E" w14:textId="77777777" w:rsidTr="002845F8">
        <w:trPr>
          <w:trHeight w:val="282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3C8F2F" w14:textId="77777777" w:rsidR="002845F8" w:rsidRPr="002845F8" w:rsidRDefault="002845F8" w:rsidP="002845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DD630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EE0A7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9D521E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40E82" w14:textId="77777777" w:rsidR="002845F8" w:rsidRPr="002845F8" w:rsidRDefault="002845F8" w:rsidP="002845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8D613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ADCA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FA9F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45F8" w:rsidRPr="002845F8" w14:paraId="01C5A643" w14:textId="77777777" w:rsidTr="002845F8">
        <w:trPr>
          <w:trHeight w:val="300"/>
        </w:trPr>
        <w:tc>
          <w:tcPr>
            <w:tcW w:w="687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4C322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6EA335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38 892,30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D00B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45F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FAC7" w14:textId="77777777" w:rsidR="002845F8" w:rsidRPr="002845F8" w:rsidRDefault="002845F8" w:rsidP="002845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6027FCF9" w14:textId="77777777" w:rsidR="002845F8" w:rsidRDefault="002845F8"/>
    <w:p w14:paraId="221E9403" w14:textId="77777777" w:rsidR="00E56ABC" w:rsidRDefault="00E56ABC"/>
    <w:p w14:paraId="2CD082F8" w14:textId="77777777" w:rsidR="00E56ABC" w:rsidRDefault="00E56ABC"/>
    <w:p w14:paraId="03D1AA48" w14:textId="77777777" w:rsidR="00E56ABC" w:rsidRDefault="00E56ABC"/>
    <w:p w14:paraId="0CCC9903" w14:textId="77777777" w:rsidR="00E56ABC" w:rsidRDefault="00E56ABC"/>
    <w:p w14:paraId="25E99B89" w14:textId="77777777" w:rsidR="00E56ABC" w:rsidRDefault="00E56ABC"/>
    <w:p w14:paraId="49003F50" w14:textId="77777777" w:rsidR="00E56ABC" w:rsidRDefault="00E56ABC"/>
    <w:p w14:paraId="23F8613B" w14:textId="77777777" w:rsidR="00E56ABC" w:rsidRDefault="00E56ABC"/>
    <w:p w14:paraId="223F7A63" w14:textId="77777777" w:rsidR="00E56ABC" w:rsidRDefault="00E56ABC"/>
    <w:p w14:paraId="52C77F6D" w14:textId="77777777" w:rsidR="00E56ABC" w:rsidRDefault="00E56ABC"/>
    <w:p w14:paraId="54B2465B" w14:textId="77777777" w:rsidR="00E56ABC" w:rsidRDefault="00E56ABC"/>
    <w:p w14:paraId="3A3F06D5" w14:textId="77777777" w:rsidR="00E56ABC" w:rsidRDefault="00E56ABC"/>
    <w:p w14:paraId="58AF28FC" w14:textId="77777777" w:rsidR="00E56ABC" w:rsidRDefault="00E56ABC"/>
    <w:p w14:paraId="4CCC36C1" w14:textId="77777777" w:rsidR="00E56ABC" w:rsidRDefault="00E56ABC"/>
    <w:p w14:paraId="05EA63AA" w14:textId="77777777" w:rsidR="00E56ABC" w:rsidRDefault="00E56ABC"/>
    <w:p w14:paraId="2D59BF25" w14:textId="77777777" w:rsidR="00E56ABC" w:rsidRDefault="00E56ABC"/>
    <w:p w14:paraId="0A1BC562" w14:textId="77777777" w:rsidR="00E56ABC" w:rsidRDefault="00E56ABC"/>
    <w:p w14:paraId="718BA292" w14:textId="77777777" w:rsidR="00E56ABC" w:rsidRDefault="00E56ABC"/>
    <w:p w14:paraId="3DDD1CDC" w14:textId="77777777" w:rsidR="00E56ABC" w:rsidRDefault="00E56ABC"/>
    <w:p w14:paraId="7AD7221F" w14:textId="77777777" w:rsidR="00E56ABC" w:rsidRDefault="00E56ABC"/>
    <w:p w14:paraId="34C4217F" w14:textId="77777777" w:rsidR="00E56ABC" w:rsidRDefault="00E56ABC"/>
    <w:p w14:paraId="0A908E1C" w14:textId="77777777" w:rsidR="00E56ABC" w:rsidRDefault="00E56ABC"/>
    <w:p w14:paraId="66B0D717" w14:textId="77777777" w:rsidR="00E56ABC" w:rsidRDefault="00E56ABC"/>
    <w:p w14:paraId="75E9C32B" w14:textId="77777777" w:rsidR="00E56ABC" w:rsidRDefault="00E56ABC"/>
    <w:p w14:paraId="76A9A4AE" w14:textId="77777777" w:rsidR="00E56ABC" w:rsidRDefault="00E56ABC"/>
    <w:p w14:paraId="09720A53" w14:textId="77777777" w:rsidR="00E56ABC" w:rsidRDefault="00E56ABC"/>
    <w:p w14:paraId="432A8337" w14:textId="77777777" w:rsidR="00E56ABC" w:rsidRDefault="00E56ABC"/>
    <w:p w14:paraId="71F821B2" w14:textId="77777777" w:rsidR="00E56ABC" w:rsidRDefault="00E56ABC"/>
    <w:p w14:paraId="2674053A" w14:textId="77777777" w:rsidR="00E56ABC" w:rsidRDefault="00E56ABC"/>
    <w:p w14:paraId="3473976B" w14:textId="77777777" w:rsidR="00E56ABC" w:rsidRDefault="00E56ABC"/>
    <w:p w14:paraId="6A3E3A01" w14:textId="77777777" w:rsidR="00E56ABC" w:rsidRDefault="00E56ABC"/>
    <w:tbl>
      <w:tblPr>
        <w:tblW w:w="11599" w:type="dxa"/>
        <w:tblInd w:w="-1560" w:type="dxa"/>
        <w:tblLook w:val="04A0" w:firstRow="1" w:lastRow="0" w:firstColumn="1" w:lastColumn="0" w:noHBand="0" w:noVBand="1"/>
      </w:tblPr>
      <w:tblGrid>
        <w:gridCol w:w="3052"/>
        <w:gridCol w:w="1345"/>
        <w:gridCol w:w="222"/>
        <w:gridCol w:w="282"/>
        <w:gridCol w:w="207"/>
        <w:gridCol w:w="37"/>
        <w:gridCol w:w="222"/>
        <w:gridCol w:w="222"/>
        <w:gridCol w:w="1027"/>
        <w:gridCol w:w="737"/>
        <w:gridCol w:w="932"/>
        <w:gridCol w:w="1306"/>
        <w:gridCol w:w="292"/>
        <w:gridCol w:w="251"/>
        <w:gridCol w:w="159"/>
        <w:gridCol w:w="1306"/>
      </w:tblGrid>
      <w:tr w:rsidR="00577149" w:rsidRPr="00E56ABC" w14:paraId="5085884D" w14:textId="77777777" w:rsidTr="00577149">
        <w:trPr>
          <w:trHeight w:val="1408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A713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83E1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31DF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F767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F785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7FA2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4D48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9E6B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51DA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F002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7870" w14:textId="77777777" w:rsidR="00E56ABC" w:rsidRPr="00E56ABC" w:rsidRDefault="00E56ABC" w:rsidP="00E56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30FE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6A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5 </w:t>
            </w:r>
            <w:r w:rsidRPr="00E56A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 проекту решению Совета депутатов                                                                                           сельского </w:t>
            </w:r>
            <w:proofErr w:type="gramStart"/>
            <w:r w:rsidRPr="00E56A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поселения  Цингалы</w:t>
            </w:r>
            <w:proofErr w:type="gramEnd"/>
            <w:r w:rsidRPr="00E56A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от  00.00.2025  № 00</w:t>
            </w:r>
          </w:p>
        </w:tc>
      </w:tr>
      <w:tr w:rsidR="00E56ABC" w:rsidRPr="00E56ABC" w14:paraId="589D94DD" w14:textId="77777777" w:rsidTr="00577149">
        <w:trPr>
          <w:trHeight w:val="2357"/>
        </w:trPr>
        <w:tc>
          <w:tcPr>
            <w:tcW w:w="115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AD01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Ведомственная структура расходов бюджета района на очередной финансовый год по главным распорядителям бюджетных средств, разделам, </w:t>
            </w:r>
            <w:proofErr w:type="gramStart"/>
            <w:r w:rsidRPr="00E56ABC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подразделам ,целевым</w:t>
            </w:r>
            <w:proofErr w:type="gramEnd"/>
            <w:r w:rsidRPr="00E56ABC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2027 и 2028 годы</w:t>
            </w:r>
            <w:r w:rsidRPr="00E56ABC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 w:rsidRPr="00E56ABC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(тыс. рублей)</w:t>
            </w:r>
          </w:p>
        </w:tc>
      </w:tr>
      <w:tr w:rsidR="00E56ABC" w:rsidRPr="00E56ABC" w14:paraId="25EC4A3C" w14:textId="77777777" w:rsidTr="00577149">
        <w:trPr>
          <w:trHeight w:val="281"/>
        </w:trPr>
        <w:tc>
          <w:tcPr>
            <w:tcW w:w="3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4B6F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30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B923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по бюджетной классификации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578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Плановый период</w:t>
            </w:r>
          </w:p>
        </w:tc>
      </w:tr>
      <w:tr w:rsidR="00577149" w:rsidRPr="00E56ABC" w14:paraId="499D5381" w14:textId="77777777" w:rsidTr="00577149">
        <w:trPr>
          <w:trHeight w:val="498"/>
        </w:trPr>
        <w:tc>
          <w:tcPr>
            <w:tcW w:w="30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B86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875F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Администратор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206C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ФКР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9F04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КЦСР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3CFA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КВР</w:t>
            </w:r>
          </w:p>
        </w:tc>
        <w:tc>
          <w:tcPr>
            <w:tcW w:w="9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1F6D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6456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 том </w:t>
            </w:r>
            <w:proofErr w:type="gramStart"/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числе  за</w:t>
            </w:r>
            <w:proofErr w:type="gramEnd"/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счет субвенций федерального и регионального бюджета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26BD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2028 год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F2F7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 том </w:t>
            </w:r>
            <w:proofErr w:type="gramStart"/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числе  за</w:t>
            </w:r>
            <w:proofErr w:type="gramEnd"/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счет субвенций федерального и регионального бюджета</w:t>
            </w:r>
          </w:p>
        </w:tc>
      </w:tr>
      <w:tr w:rsidR="00577149" w:rsidRPr="00E56ABC" w14:paraId="2B27D324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99633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F14C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D2F8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4EC9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6211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F87C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9C2A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7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FC575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AF1E3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9</w:t>
            </w:r>
          </w:p>
        </w:tc>
      </w:tr>
      <w:tr w:rsidR="00577149" w:rsidRPr="00E56ABC" w14:paraId="55D19869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BE2E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АСП Цингалы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D3F3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F05C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</w:t>
            </w:r>
          </w:p>
        </w:tc>
        <w:tc>
          <w:tcPr>
            <w:tcW w:w="1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CC91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1AE9C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7EF4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37 553,20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4660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FA982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37 386,80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ABA47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77149" w:rsidRPr="00E56ABC" w14:paraId="52E7BC95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0E7E8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DA17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871E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687A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8FF31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E250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17 917,46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E7B2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17F85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16 412,76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9FD62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79C49B7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A8A3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5B4B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22AD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3597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B393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FB64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152F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A94B3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B7434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D646055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4CC5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E118A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B84B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FA70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811F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5D05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86D95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4CFE3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C0E6D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4E2D9D6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0666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49EB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96F2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B011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4BC6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D4D8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338A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4098E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36F85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4008CD3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B9640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FCED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00EA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FE63F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D27D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F00C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CECF8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FC4F1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726E5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BD9094D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27467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C7AFA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9904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FBC2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1A99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2D62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9E4BA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C9AD1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035B7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36BAB4B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6885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EA5D3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078D8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D5FD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E389C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2AB2F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FEB9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9D0AF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BA982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EC186B3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972CA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88BF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E23E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F5007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0505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B600F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0509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30553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413CA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08CFBF9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9504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A7A8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EC78A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DE253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69AC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AD92E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A498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1336C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284FE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2EBACAD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B50C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5D90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A39E0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1A2F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5E1A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AFA50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AEF0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91F36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33C3C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6CD70B4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C1F9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65E82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7443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516A3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4B7A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5EB9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ADD1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51674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F4863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463A10B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96DE0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904F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0425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E99F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5762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3169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6062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05FC1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A447C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2AF2D45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622E6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5ADC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90F3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9ECA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9832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8AAD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E946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902A5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B4BC7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2DCFA42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89C8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B1AC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E1AE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A0F7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121E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D64B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CBDB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B78A3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3D832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829795C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98B5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29E5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1F38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8869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0350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0510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02A9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BEC88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1FF5E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7DF42FA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17B1D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</w:t>
            </w:r>
            <w:proofErr w:type="gramStart"/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должности</w:t>
            </w:r>
            <w:proofErr w:type="gramEnd"/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не отнесенные к ДМС)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CE65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CA90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CAE0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D4FD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D749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E1A7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E968B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643F5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E6F9DC0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93E26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71FCA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6DCD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82670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7C30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C28A1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848F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53A61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18688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068276A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038EE3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D86E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C860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DE8D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BA44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AB46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6ACA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E9699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849C2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F9B502B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BCE8C6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AB08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93C2A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03C3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F95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875A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0532D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7D743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E1698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450CE07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F447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2173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D27E2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EE68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E97A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5D2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F3EB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95FBA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E4E5C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00EA77A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FCB36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ADCC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52CF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9E12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50946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AF6F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0FB4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74D0A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76365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8B7E8F8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BDC4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F157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674F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28E5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C3CB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1CB2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AE05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4C852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9C06A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9997415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7143B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EAFB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81E8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8F8F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3EB3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4059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6119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6DDB7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896FF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1FB0F42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70E30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828F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9852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5B35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E9EE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1B1A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9D31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14481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1E644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3E4F083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50175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5E55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BC31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7779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46EF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2DF8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258B5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5E7D7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000C4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3686525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BCC2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4941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31E7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46D5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429C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2A7F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B2297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EE5ED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B8AA4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693014C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FCF4A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1F3E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367A9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91FD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1724B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76CD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8874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7B31C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303CA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1D2FF1F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59068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A1D0C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D34AD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A1CA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5AF02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B600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5EF8C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7AD22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DCA5D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4B9C48C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2362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356E7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B5FF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E2C7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C12D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AAA0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2 456,20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8A62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DC070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3 418,10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05988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6B938C0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5DD3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557B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29FD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2A897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97BD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FE0F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A6F84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90196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2C760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2988FB9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2CC6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9780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EE2C6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2A94D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C7D4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FEF9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6DD3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31D97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7019C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DC9B141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E9627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3506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0F568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7693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C135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D9D9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A4305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DEEB5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F861B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095353D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1C32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9C13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6E87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1237D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4F59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D99F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7530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87CD1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D2C32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FF6ADCA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833FD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F27A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235F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C68C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D127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9DCC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1 452,70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6D88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AE0CB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1 483,60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2A6F2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0918627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605E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E7CD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8F85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7CC5B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B38E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82F45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1 452,70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3D80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E3C0D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1 483,60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69BD5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57CE714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44DF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F3D9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9B8C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232AC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CBE6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1526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3233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3AE11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DA806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95C8132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9C74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DCC0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9D47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C950A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79B3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B502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E853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0A614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42E51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C8C5A22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D53827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7F39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A9471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8352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B510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FBD0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28BD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DB344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70A59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AE785D3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A958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F656D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D91C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E50E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20D3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3229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3130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7E16C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3DFB8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950223A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0594F7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30B31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3D18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99DCC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82CC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B218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61A08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57C07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7E9CB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242B561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DF8E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Формирование условно утвержденных расходов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830DC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4BD9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B624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68F7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9C4B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D1C3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8135F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00FEF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136BA78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52E0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433B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1A80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883AF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AB32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8ADF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C60CA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DF761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C26F5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5F4C29F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9C6137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A49B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B611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8F7F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C95B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67898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14055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1DB9C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6C61E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AE0E68C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B103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A38F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848E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1925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681E4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F2BC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ED61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08330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9A8B5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77149" w:rsidRPr="00E56ABC" w14:paraId="1642CA39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F93D3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EFF5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7613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AA1B7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C171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3FBBE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87D3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894B5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1C8C6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77149" w:rsidRPr="00E56ABC" w14:paraId="7B07CA71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4A3C8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BF68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DDF8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51E4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65FC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5500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BE44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C03E9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2D404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77149" w:rsidRPr="00E56ABC" w14:paraId="67863828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EE4B8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D5863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89C62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4144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B75A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E9EC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D265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846B0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0A2DA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77149" w:rsidRPr="00E56ABC" w14:paraId="1EFD3B6A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5444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BA1BC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8B16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9BB6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6CD6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3061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C9A9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B423D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CEFE4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77149" w:rsidRPr="00E56ABC" w14:paraId="520AA5DB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D1AA3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3C3D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D0D3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409EF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04FF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87A7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F08D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B3D3C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CFB2C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77149" w:rsidRPr="00E56ABC" w14:paraId="722B8A88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899E6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F633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DED21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E4EF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9728D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6061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194,58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549E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194,58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90BB6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208,20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72E0E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208,20</w:t>
            </w:r>
          </w:p>
        </w:tc>
      </w:tr>
      <w:tr w:rsidR="00577149" w:rsidRPr="00E56ABC" w14:paraId="5D5633C9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E8A95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71D5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C863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74D08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6FC26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80AAB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194,58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270D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194,58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4FEF3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208,20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98648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208,20</w:t>
            </w:r>
          </w:p>
        </w:tc>
      </w:tr>
      <w:tr w:rsidR="00577149" w:rsidRPr="00E56ABC" w14:paraId="3693712B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D998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8E03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4F3D1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E8107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BC4E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C889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336,32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0B9B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336,32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813F1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472,40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5DB27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472,40</w:t>
            </w:r>
          </w:p>
        </w:tc>
      </w:tr>
      <w:tr w:rsidR="00577149" w:rsidRPr="00E56ABC" w14:paraId="62EED736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9497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34926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1656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B7D5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4BF3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293CF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336,32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146CE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336,32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A1C07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472,40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616F1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472,40</w:t>
            </w:r>
          </w:p>
        </w:tc>
      </w:tr>
      <w:tr w:rsidR="00577149" w:rsidRPr="00E56ABC" w14:paraId="2FEC9348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30C0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076F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03A6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0300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5D00B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260E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B41C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971EF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8B2ED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90AA9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31E1B51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B0EB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163D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0209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054C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61D23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C9E24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FB232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8042B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8C657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8CEA291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AC106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9BF1C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716A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D5A8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63CD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9CBF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3A3B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AC988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63F58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47C6D65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3F77C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FF9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D110F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845D5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FCF63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E9DA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062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1D269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5E44A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AB3A62D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7D9467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B3360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C285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5941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EE61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DA88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6B79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DDA1A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8E508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38C0426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AFE78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0E73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B2BD2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0EBC3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581F7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AFD2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DB4F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64BA6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50DF1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FDB558E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7EAAA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252D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0450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15691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EB80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6E8C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D7E1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8A7FE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5AD64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33C7641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E1ADA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08F71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FCC5D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D91D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066F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4B737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A671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72A22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C4354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455A841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15B75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E41B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DAE0E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2708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2F16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510B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FB4D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2A87C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A8DDE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860CF66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4AE7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4DCF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D1D1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1A16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A6A3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908B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6EF97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65268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8473F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348A924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156A5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5C29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6319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8F32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5DB3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7AD1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90D1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D8509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97DEB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2FF78DA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8D918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FFB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0682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9458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C913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C215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87E3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EFF6B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D90E1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4D10D2F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C28E0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8DF8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358A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D54D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B8E5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E0BD8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4C68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D10FF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5F732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9F982E4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3AD80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3D0C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D54D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D4B5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05D7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FF5B2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59B43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63D79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533A8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919EFC0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F5EF5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AE03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806D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BAC81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9C78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79AD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B46E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EBD2E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05B5B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D477674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F554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7EF1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C452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E6F14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2ABB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1BE6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16C9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20100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13022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B7BD77F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E8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71B7A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9EF8A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B6E67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4CA2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C59B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9AA2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906AC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5C8C3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BC935A7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701D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DEAC1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CA20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1D9A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81BC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7EBD5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3A6B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8EFBE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63268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1420956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1BF4C6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A371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0E53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166A1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0B88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46B3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1D1B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07C7F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8FA1E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0676B1C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CDE7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04EB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F9364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4DDB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9D89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629E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1C2E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EFF9A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4969A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9F2B4E3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84EE87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FBDA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DCBA2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EC41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4556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1C539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F8A5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2A23A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A7DDC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64E1F89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253C3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43DE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692A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4765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DD75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B846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E3C5D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2A12E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236E6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238783F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C894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A958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D7FD5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ED88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64CE4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9D4C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4BA7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22882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CF067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D7A1903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9E16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80D9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2D70E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0559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019E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EBEE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DC9A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7D040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11230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C9CA7D3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1E74E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6F86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4CD1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C66F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5C38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AF0A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0068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C6145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0673F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C5F5A1E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F073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5BB3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B800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BB409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AD07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BD0E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4 667,30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AE55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1C50B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4 725,90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51FCE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FCF2EA9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111FF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341B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FD935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9CE2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76F9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196A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D5C7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91D66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DA8FE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99815C2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E0DF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A9BCD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DE88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E893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3CF3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1339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45140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1F1BA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74A2D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888A865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876C6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5746D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6B87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FBD2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A8F1D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2891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61215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493AC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61EB3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5E78120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B0EC4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"Дорожная деятельность"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450F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37F1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F109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B262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4593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FC77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04A97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E6877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68D75B3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51787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8921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59D3D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114F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DCEC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25E9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D4A15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3DC36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7DD62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4D59EC5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94493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873A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A772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9318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E3AF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9330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6915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41B64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F9AFA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52B8432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8CF5F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8474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256F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001C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AFF46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0ACA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B446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ECDC5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CCFDA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A86BC79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B6986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C211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DEF9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CEF8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D39E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3071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3013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21DC3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09156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A1807FE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966AA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4797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5F32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DD5D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2700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18AB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3B98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91D74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FC60B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6627A26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787E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62AB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2BC3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AD01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CC01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1263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D4D8B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8B97A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470A4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611B680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4BF4D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BA8F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DEB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295B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15ED0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3598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E28B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6C055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168C5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58F4DCD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93136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технологий,слуги</w:t>
            </w:r>
            <w:proofErr w:type="spellEnd"/>
            <w:proofErr w:type="gramEnd"/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 области информационных технологий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B69F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E3BE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4D8FD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52E4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C886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A670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3F88E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73EE7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9667252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888C5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93922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59EE6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CD4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EA07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ECB4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81DC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AC539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0F5CC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A96847C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3C603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4398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FF38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EECD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1E48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C8EDC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5CF5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01233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B0CC3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C2E4F9A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57F95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C5E9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6343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E7FB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5955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F4E5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9B9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B90C9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2449C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815334C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07C4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D2FA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BEF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BD4C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EBD1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923A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980A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B96F5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F1534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C863FE5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5DB64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6F9E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D84E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0936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35EB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6325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A6A1A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94604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3E711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307DB4B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E36CA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8D44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155DA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579D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F5E0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8272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23353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BCAF2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9966C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BC423E2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4BCB6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8849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841D2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E475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3B1F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F372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3DEF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6E412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C5C28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CDE6CFA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17E73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CEA7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B347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8884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0FDD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C6BFC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70DC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9784C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CCEE4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B3E4272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79E3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CA2C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E8CF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43525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B000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C719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DB8E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CAEE4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23DF6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2F012C2B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87C296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0F70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13E7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6A8F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1D9D4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8269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5DD29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63B86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A5217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FF576CF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083CF8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7DDA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EDDD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0F48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A1585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82E5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6CD2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18E2D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C399F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14221B6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BCF5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AD5AC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F490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22E4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5EFE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1148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CA3C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84008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142E5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82C1BAF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40AC0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ED341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4A6C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0131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A172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60D6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2DF08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71546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BF690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4A457DF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2EFDFD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29E9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ACBD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BC24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9650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5ADB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B5F5C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A3E61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BF86D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8C81754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CBCC3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661C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0E1A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ED5B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A5B0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1D05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25C1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B2D68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DC2D7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E143782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3ABB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02A4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3D87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416E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2ECB2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42BA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7A632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3ABAB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18E4F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2B4D576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2728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0B26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9A1CC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F9B1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DD18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BA11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F33D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B5769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930F0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DCBBC34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E001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70FC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45A4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8E0C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1379C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4629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7591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E22C4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C8DCC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92D38BA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FFE9E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D736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FFFAA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F84C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D685C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75DA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302C7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2629B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1C426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32B4CC1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5E4F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8E278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E742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AD26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36E29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033D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F1AFA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EC466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55A1C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2DB9F16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C8F5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4910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C231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A0A2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394B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D0C9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7F9A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0179D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AC664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2B3657D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2CFC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AF03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F8CA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3045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A16C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8D1B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167D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E881B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C4F33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0ADAC8E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9447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3DA0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6007C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615F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6381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2B89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10 844,20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FC0B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71C44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11 467,40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83219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651AA11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1644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FF2F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8116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FA82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3475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56C6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8 199,30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BF54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5C3F4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8 808,00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F4C5B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587B4AA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F6049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A504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8745B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8AF3C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6A88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B31D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8 199,30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3917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D0814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8 808,00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FD8FF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2D45C85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2ACCB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CD5C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24E2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DB2C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FFFA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5FFD4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2 629,90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3FD3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972C7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2 644,40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9164C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07DB93F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E2A9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E3C4C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0164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3666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5D4C2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E2A0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2 629,90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DE8C6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BC569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2 644,40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534B5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78BCE41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876A8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D03E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FB1B2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D21B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29FF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900C6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8389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E0A22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BA423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462829C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7475B3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3FE9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AA0E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5C752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7E0F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F391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E899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00417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DC382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74D51EED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398A18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73721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CBF1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C958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1154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A890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7C6E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5590C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A144B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4A193C2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0683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7A615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74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01B5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4D46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66704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E385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F47F0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BA217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C8EB6B8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E280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1A6D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AAFA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20EF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5A78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199A1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89A2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7F90E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E7D97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6BB945F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4A0CA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99271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DA90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A14D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1E6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1F66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C730E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ABD31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CD72D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AA94AEA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7DA6C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C3603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FD98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7FF8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1E94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02F7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7A228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8A77C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21904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266AE99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BB95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F3142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80CA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EB4F1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471EE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A024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7113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1C9BF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98078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6026D945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4FF84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B664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FD7C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E5142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20A2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B938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70EA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E95B6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64769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E6F4088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A186A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37670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77A306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5FB38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73453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45AA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87820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95197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FDF36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8CB6E3C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B8F40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36F0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7453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761E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42F6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8BD470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61D23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CA2F7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8BDDD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9E7C579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0AC70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F4512D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B1B5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B5ADD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DA7F3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E918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2E01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CC5ED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5E978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2B11EB6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8F8BF9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F9A13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AA283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D6E95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3142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A3DE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54677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7D402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1250C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6E440E2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3E5BD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1514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583E4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1100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90A3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8FE0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67030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CEAC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F6D09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AC3E71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4C83F6B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9CAAE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1785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72504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EE093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A625C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1C401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4401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ABD55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23AD9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1D14FE3D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35CE7B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3EF9A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C8BF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92FB6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29CB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03089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6CBF0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EA32C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AB136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3B4C81CA" w14:textId="77777777" w:rsidTr="00577149">
        <w:trPr>
          <w:trHeight w:val="67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A2222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AC402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24FA4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A2F3F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58FEA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EC74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0666F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F6702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39CBC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53267DC0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1C0811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E13F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0055B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A3C40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650A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0AB4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07746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0929F8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9C02DC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2BBCFD4" w14:textId="77777777" w:rsidTr="00577149">
        <w:trPr>
          <w:trHeight w:val="479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301B3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4E66E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18B87F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6A8BE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5AD0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BCF0B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2A93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339DF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4002E5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03F37AC6" w14:textId="77777777" w:rsidTr="00577149">
        <w:trPr>
          <w:trHeight w:val="1098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0BA2D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3391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02627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87C4F9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9C4D37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AF8C4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6637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9304DA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2E0E9D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577149" w:rsidRPr="00E56ABC" w14:paraId="4E056FC5" w14:textId="77777777" w:rsidTr="00577149">
        <w:trPr>
          <w:trHeight w:val="281"/>
        </w:trPr>
        <w:tc>
          <w:tcPr>
            <w:tcW w:w="3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9BA53" w14:textId="77777777" w:rsidR="00E56ABC" w:rsidRPr="00E56ABC" w:rsidRDefault="00E56ABC" w:rsidP="00E56A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2DC511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EDD885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83AC2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31984" w14:textId="77777777" w:rsidR="00E56ABC" w:rsidRPr="00E56ABC" w:rsidRDefault="00E56ABC" w:rsidP="00E56A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6AC4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CED8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C1089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72892E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E56ABC" w:rsidRPr="00E56ABC" w14:paraId="0C1A483E" w14:textId="77777777" w:rsidTr="00577149">
        <w:trPr>
          <w:trHeight w:val="299"/>
        </w:trPr>
        <w:tc>
          <w:tcPr>
            <w:tcW w:w="7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DAC09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DDBC72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37 553,20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933FD3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0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045666" w14:textId="77777777" w:rsidR="00E56ABC" w:rsidRPr="00E56ABC" w:rsidRDefault="00E56ABC" w:rsidP="00E56AB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37 386,80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734B3E" w14:textId="77777777" w:rsidR="00E56ABC" w:rsidRPr="00E56ABC" w:rsidRDefault="00E56ABC" w:rsidP="00E56ABC">
            <w:pPr>
              <w:spacing w:after="0" w:line="240" w:lineRule="auto"/>
              <w:ind w:right="239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56ABC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</w:tbl>
    <w:p w14:paraId="03DC089F" w14:textId="77777777" w:rsidR="00E56ABC" w:rsidRDefault="00E56ABC"/>
    <w:p w14:paraId="70267250" w14:textId="77777777" w:rsidR="00577149" w:rsidRDefault="00577149"/>
    <w:p w14:paraId="27A506EE" w14:textId="77777777" w:rsidR="00577149" w:rsidRDefault="00577149"/>
    <w:p w14:paraId="1E952E0E" w14:textId="77777777" w:rsidR="00577149" w:rsidRDefault="00577149"/>
    <w:p w14:paraId="19B68D6E" w14:textId="77777777" w:rsidR="00577149" w:rsidRDefault="00577149"/>
    <w:p w14:paraId="73058385" w14:textId="77777777" w:rsidR="00577149" w:rsidRDefault="00577149"/>
    <w:p w14:paraId="7733F3F6" w14:textId="77777777" w:rsidR="00577149" w:rsidRDefault="00577149"/>
    <w:p w14:paraId="1F228AB0" w14:textId="77777777" w:rsidR="00577149" w:rsidRDefault="00577149"/>
    <w:tbl>
      <w:tblPr>
        <w:tblW w:w="10758" w:type="dxa"/>
        <w:tblInd w:w="-1418" w:type="dxa"/>
        <w:tblLook w:val="04A0" w:firstRow="1" w:lastRow="0" w:firstColumn="1" w:lastColumn="0" w:noHBand="0" w:noVBand="1"/>
      </w:tblPr>
      <w:tblGrid>
        <w:gridCol w:w="3378"/>
        <w:gridCol w:w="1680"/>
        <w:gridCol w:w="280"/>
        <w:gridCol w:w="222"/>
        <w:gridCol w:w="222"/>
        <w:gridCol w:w="500"/>
        <w:gridCol w:w="1120"/>
        <w:gridCol w:w="867"/>
        <w:gridCol w:w="2489"/>
      </w:tblGrid>
      <w:tr w:rsidR="00E74DE8" w:rsidRPr="004C46A1" w14:paraId="2C2242BD" w14:textId="77777777" w:rsidTr="00E74DE8">
        <w:trPr>
          <w:trHeight w:val="1875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7178" w14:textId="77777777" w:rsidR="004C46A1" w:rsidRPr="004C46A1" w:rsidRDefault="004C46A1" w:rsidP="004C4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D399" w14:textId="77777777" w:rsidR="004C46A1" w:rsidRPr="004C46A1" w:rsidRDefault="004C46A1" w:rsidP="004C4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679B" w14:textId="77777777" w:rsidR="004C46A1" w:rsidRPr="004C46A1" w:rsidRDefault="004C46A1" w:rsidP="004C4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62AD" w14:textId="77777777" w:rsidR="004C46A1" w:rsidRPr="004C46A1" w:rsidRDefault="004C46A1" w:rsidP="004C4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579F" w14:textId="77777777" w:rsidR="004C46A1" w:rsidRPr="004C46A1" w:rsidRDefault="004C46A1" w:rsidP="004C4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4142" w14:textId="77777777" w:rsidR="004C46A1" w:rsidRPr="004C46A1" w:rsidRDefault="004C46A1" w:rsidP="004C4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5A4A" w14:textId="77777777" w:rsidR="004C46A1" w:rsidRPr="004C46A1" w:rsidRDefault="004C46A1" w:rsidP="004C46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CB68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46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6 </w:t>
            </w:r>
            <w:r w:rsidRPr="004C46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 проекту решению Совета депутатов                                                                                           сельского </w:t>
            </w:r>
            <w:proofErr w:type="gramStart"/>
            <w:r w:rsidRPr="004C46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поселения  Цингалы</w:t>
            </w:r>
            <w:proofErr w:type="gramEnd"/>
            <w:r w:rsidRPr="004C46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от  00.00.2025  № 00</w:t>
            </w:r>
          </w:p>
        </w:tc>
      </w:tr>
      <w:tr w:rsidR="004C46A1" w:rsidRPr="004C46A1" w14:paraId="4320667C" w14:textId="77777777" w:rsidTr="00E74DE8">
        <w:trPr>
          <w:trHeight w:val="2082"/>
        </w:trPr>
        <w:tc>
          <w:tcPr>
            <w:tcW w:w="1075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967186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2026 год</w:t>
            </w:r>
            <w:r w:rsidRPr="004C46A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                                                                                                                                                       </w:t>
            </w:r>
            <w:proofErr w:type="gramStart"/>
            <w:r w:rsidRPr="004C46A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(</w:t>
            </w:r>
            <w:proofErr w:type="gramEnd"/>
            <w:r w:rsidRPr="004C46A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тыс. рублей)</w:t>
            </w:r>
          </w:p>
        </w:tc>
      </w:tr>
      <w:tr w:rsidR="004C46A1" w:rsidRPr="004C46A1" w14:paraId="42077718" w14:textId="77777777" w:rsidTr="00E74DE8">
        <w:trPr>
          <w:trHeight w:val="499"/>
        </w:trPr>
        <w:tc>
          <w:tcPr>
            <w:tcW w:w="53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883E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293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A15F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по бюджетной классификации</w:t>
            </w:r>
          </w:p>
        </w:tc>
        <w:tc>
          <w:tcPr>
            <w:tcW w:w="2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A13D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сумма на год                            </w:t>
            </w:r>
          </w:p>
        </w:tc>
      </w:tr>
      <w:tr w:rsidR="004C46A1" w:rsidRPr="004C46A1" w14:paraId="13202C35" w14:textId="77777777" w:rsidTr="00E74DE8">
        <w:trPr>
          <w:trHeight w:val="282"/>
        </w:trPr>
        <w:tc>
          <w:tcPr>
            <w:tcW w:w="5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ADB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4D85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ФКР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D38F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КЦСР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DF7C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КВР</w:t>
            </w:r>
          </w:p>
        </w:tc>
        <w:tc>
          <w:tcPr>
            <w:tcW w:w="248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3C8382E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4C46A1" w:rsidRPr="004C46A1" w14:paraId="21F5B8BB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CAB8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CE4F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95EF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C947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E7E97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5</w:t>
            </w:r>
          </w:p>
        </w:tc>
      </w:tr>
      <w:tr w:rsidR="004C46A1" w:rsidRPr="004C46A1" w14:paraId="58930020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CA0B1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DA06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09F0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1040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93E3B3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17 715,34</w:t>
            </w:r>
          </w:p>
        </w:tc>
      </w:tr>
      <w:tr w:rsidR="004C46A1" w:rsidRPr="004C46A1" w14:paraId="1401DF41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78AB0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54E5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DAEE3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F19DE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448728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4C46A1" w:rsidRPr="004C46A1" w14:paraId="0BA52408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E6C4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D757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0A94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BE2F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AED81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4C46A1" w:rsidRPr="004C46A1" w14:paraId="4F3F4092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3FE6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48C4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6D3E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C9A8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E1748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4C46A1" w:rsidRPr="004C46A1" w14:paraId="6A1AB671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CF45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5746A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EA80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1A85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64764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4C46A1" w:rsidRPr="004C46A1" w14:paraId="5C415644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60AC8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86C8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94B8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2EF2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4E849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4C46A1" w:rsidRPr="004C46A1" w14:paraId="7634C546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75E7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1084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7752F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709B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FCF44C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4C46A1" w:rsidRPr="004C46A1" w14:paraId="39B0F124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0FB1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CF06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06E5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623A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717C0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4C46A1" w:rsidRPr="004C46A1" w14:paraId="737360F8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1FB391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8921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8B8E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AFD4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03EBA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</w:tr>
      <w:tr w:rsidR="004C46A1" w:rsidRPr="004C46A1" w14:paraId="0D939135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BEFF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12E4A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DB8EE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06D7E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96003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</w:tr>
      <w:tr w:rsidR="004C46A1" w:rsidRPr="004C46A1" w14:paraId="1D41462E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36537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C61A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A4B4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600C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2908BF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</w:tr>
      <w:tr w:rsidR="004C46A1" w:rsidRPr="004C46A1" w14:paraId="5113AF26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E0E6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C62E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9A588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350D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81367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12 841,35</w:t>
            </w:r>
          </w:p>
        </w:tc>
      </w:tr>
      <w:tr w:rsidR="004C46A1" w:rsidRPr="004C46A1" w14:paraId="75A7C37B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333E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BCCE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FE68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B763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8356DB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4C46A1" w:rsidRPr="004C46A1" w14:paraId="59D8C4EC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3412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7CF4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7F3F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8344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69B1DB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4C46A1" w:rsidRPr="004C46A1" w14:paraId="39038A64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76B92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B6B81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C08A7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BED4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1AFA5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4C46A1" w:rsidRPr="004C46A1" w14:paraId="4DA76B47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0F88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</w:t>
            </w:r>
            <w:proofErr w:type="gramStart"/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должности</w:t>
            </w:r>
            <w:proofErr w:type="gramEnd"/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не отнесенные к ДМС)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ABBAA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4371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23D9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E22B64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</w:tr>
      <w:tr w:rsidR="004C46A1" w:rsidRPr="004C46A1" w14:paraId="7D04550E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B555E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6B11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C2A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0371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EE822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</w:tr>
      <w:tr w:rsidR="004C46A1" w:rsidRPr="004C46A1" w14:paraId="24AF0723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FE52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71F1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80EDA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AFFC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A27D55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</w:tr>
      <w:tr w:rsidR="004C46A1" w:rsidRPr="004C46A1" w14:paraId="151A5652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B19AD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EDF4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17D20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205D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0760D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</w:tr>
      <w:tr w:rsidR="004C46A1" w:rsidRPr="004C46A1" w14:paraId="2434CDE3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6E4F5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6CEB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523F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17A4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0C841B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</w:tr>
      <w:tr w:rsidR="004C46A1" w:rsidRPr="004C46A1" w14:paraId="055D1107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B3B4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E0D6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3FC0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7B44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3C5385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</w:tr>
      <w:tr w:rsidR="004C46A1" w:rsidRPr="004C46A1" w14:paraId="24A228F8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2E8B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7D1D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8AC30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68E92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C4DEC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4C46A1" w:rsidRPr="004C46A1" w14:paraId="6DFF1930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A74E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4A93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BE22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060E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01D96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4C46A1" w:rsidRPr="004C46A1" w14:paraId="62E6898A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64A8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164C9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579E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2511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0E6FDF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4C46A1" w:rsidRPr="004C46A1" w14:paraId="7AF21754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375092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1AB7E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EAC2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E4E3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3ACDB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4C46A1" w:rsidRPr="004C46A1" w14:paraId="3AD97CF6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5E06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EEF6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2A19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E555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BD57A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4C46A1" w:rsidRPr="004C46A1" w14:paraId="0C5DCAA9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9BBF8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FC04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FADD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19B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5FC6E4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4C46A1" w:rsidRPr="004C46A1" w14:paraId="4FB8D877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460DB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4728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5A44A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8FA4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75A14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4C46A1" w:rsidRPr="004C46A1" w14:paraId="39D024E8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52580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C51E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FD44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F0862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5793DC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4C46A1" w:rsidRPr="004C46A1" w14:paraId="3CBD3769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4A4C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277F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0A9A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A35B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3BFF4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4C46A1" w:rsidRPr="004C46A1" w14:paraId="420349ED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3914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964B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9164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9315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966DE8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4C46A1" w:rsidRPr="004C46A1" w14:paraId="3F60010B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37F17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789C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AD2A1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4F1A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265A3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4C46A1" w:rsidRPr="004C46A1" w14:paraId="2745F97B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14CFA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EE62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1222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7982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65825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4C46A1" w:rsidRPr="004C46A1" w14:paraId="56EA3E3D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80AE2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649D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6C7D8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765A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A37C73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4C46A1" w:rsidRPr="004C46A1" w14:paraId="3473AE96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28AB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717A0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36B0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E01D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69C9E8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4C46A1" w:rsidRPr="004C46A1" w14:paraId="14CB3A2F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FD9126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644C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98EA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2D9B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46FFAC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</w:tr>
      <w:tr w:rsidR="004C46A1" w:rsidRPr="004C46A1" w14:paraId="509B7882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3E89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F396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92B7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96077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A85A4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</w:tr>
      <w:tr w:rsidR="004C46A1" w:rsidRPr="004C46A1" w14:paraId="422325DA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AE798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43A04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690A4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C25F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0AB08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</w:tr>
      <w:tr w:rsidR="004C46A1" w:rsidRPr="004C46A1" w14:paraId="0AB0A930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FEAF2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51C1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3272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E0B3C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5D486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</w:tr>
      <w:tr w:rsidR="004C46A1" w:rsidRPr="004C46A1" w14:paraId="45820082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7486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1EA4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0511C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8391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03F95C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</w:tr>
      <w:tr w:rsidR="004C46A1" w:rsidRPr="004C46A1" w14:paraId="3F5AE5E7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5A5D0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EF12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5BCA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02626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86C5B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1 553,80</w:t>
            </w:r>
          </w:p>
        </w:tc>
      </w:tr>
      <w:tr w:rsidR="004C46A1" w:rsidRPr="004C46A1" w14:paraId="192D3D98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32972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D6A8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D12E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A77B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306F5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1 553,80</w:t>
            </w:r>
          </w:p>
        </w:tc>
      </w:tr>
      <w:tr w:rsidR="004C46A1" w:rsidRPr="004C46A1" w14:paraId="708C6508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0BEF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B064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C0DF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147B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D87EFC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</w:tr>
      <w:tr w:rsidR="004C46A1" w:rsidRPr="004C46A1" w14:paraId="5480B050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CDBC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8C63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868F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0C9A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646B9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</w:tr>
      <w:tr w:rsidR="004C46A1" w:rsidRPr="004C46A1" w14:paraId="706CFD20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8BDD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78D3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12367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0AD9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CFD6B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4C46A1" w:rsidRPr="004C46A1" w14:paraId="77D41FB3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379BF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6A5B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F977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3CA5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C53D7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4C46A1" w:rsidRPr="004C46A1" w14:paraId="472DE446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1009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0FECA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5C58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80BF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DEB0B5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4C46A1" w:rsidRPr="004C46A1" w14:paraId="46510D1F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B271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6CEF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F4D2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0709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5C485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4C46A1" w:rsidRPr="004C46A1" w14:paraId="48EC198E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14956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17315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DEE2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5B2B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1710CC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4C46A1" w:rsidRPr="004C46A1" w14:paraId="56A4CC14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D4650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F29D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5724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DDEB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E5F2E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4C46A1" w:rsidRPr="004C46A1" w14:paraId="5FE9D52D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609C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223AC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617E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F951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477895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181,85</w:t>
            </w:r>
          </w:p>
        </w:tc>
      </w:tr>
      <w:tr w:rsidR="004C46A1" w:rsidRPr="004C46A1" w14:paraId="0DCD3CD3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A4128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70C6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53729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07E1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D1699B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181,85</w:t>
            </w:r>
          </w:p>
        </w:tc>
      </w:tr>
      <w:tr w:rsidR="004C46A1" w:rsidRPr="004C46A1" w14:paraId="4B034486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A3122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FBBE5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2634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779C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B8939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292,35</w:t>
            </w:r>
          </w:p>
        </w:tc>
      </w:tr>
      <w:tr w:rsidR="004C46A1" w:rsidRPr="004C46A1" w14:paraId="17DFBE6F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8B0C1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1C16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75EF8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2D6B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A45864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292,35</w:t>
            </w:r>
          </w:p>
        </w:tc>
      </w:tr>
      <w:tr w:rsidR="004C46A1" w:rsidRPr="004C46A1" w14:paraId="48414282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9747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54E9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750FE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1213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93055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</w:tr>
      <w:tr w:rsidR="004C46A1" w:rsidRPr="004C46A1" w14:paraId="75AA6C3A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155E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8A51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1D24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916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A2412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4C46A1" w:rsidRPr="004C46A1" w14:paraId="0BDCCF56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6DEF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460C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285B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0B76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383F2F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4C46A1" w:rsidRPr="004C46A1" w14:paraId="2468FD64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AC0E1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638C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0CF73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5F44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28C06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4C46A1" w:rsidRPr="004C46A1" w14:paraId="6F1531F3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DA8F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8CC9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CF52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5933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AE5C3B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4C46A1" w:rsidRPr="004C46A1" w14:paraId="69AD7D51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A346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2960C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3B5A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0D647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D4397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4C46A1" w:rsidRPr="004C46A1" w14:paraId="2901CBF3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AD8CA1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8CE2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9D44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21C2D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3BC50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4C46A1" w:rsidRPr="004C46A1" w14:paraId="0AEB4955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9E43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1CD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7DBA7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7A7A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97502B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4C46A1" w:rsidRPr="004C46A1" w14:paraId="1B61EB7D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8EED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F60F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863E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FDBCA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3C53A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4C46A1" w:rsidRPr="004C46A1" w14:paraId="751EED14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3C858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998B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42F3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F36A0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3778B8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4C46A1" w:rsidRPr="004C46A1" w14:paraId="46AC140D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A07F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121C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A3B0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46F33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EDCBB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4C46A1" w:rsidRPr="004C46A1" w14:paraId="21A43BE7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8A0CE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1D5C5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6B994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4B47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EC8B2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4C46A1" w:rsidRPr="004C46A1" w14:paraId="2958179E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ADEBE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FDFF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0B2E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BC7B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A8BC9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4C46A1" w:rsidRPr="004C46A1" w14:paraId="58DAB671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EE0A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DB28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C7881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BBA8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EFE2C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4C46A1" w:rsidRPr="004C46A1" w14:paraId="1E083161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5ECF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B0600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0AB0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E3E7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FFAFC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4C46A1" w:rsidRPr="004C46A1" w14:paraId="438C85ED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5B0AE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E811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AE6C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5676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FD540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</w:tr>
      <w:tr w:rsidR="004C46A1" w:rsidRPr="004C46A1" w14:paraId="3D0FF322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FAAD98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2413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EBA54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08E2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C9C825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4C46A1" w:rsidRPr="004C46A1" w14:paraId="284CDE73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F21F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6C69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C673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8182B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7FEA5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4C46A1" w:rsidRPr="004C46A1" w14:paraId="401F4604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E9E06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1012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61F1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495B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617DA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4C46A1" w:rsidRPr="004C46A1" w14:paraId="12355E77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DDE1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D317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0067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4C15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EA3D1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4C46A1" w:rsidRPr="004C46A1" w14:paraId="5AB121D4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5B1E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37D8D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79B9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8824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5B1E95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</w:tr>
      <w:tr w:rsidR="004C46A1" w:rsidRPr="004C46A1" w14:paraId="592E581D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6BAAD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5D85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A54F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076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6BEB4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4C46A1" w:rsidRPr="004C46A1" w14:paraId="3250329D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F72F6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20DE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B68E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350D1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42E4CC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4C46A1" w:rsidRPr="004C46A1" w14:paraId="12701B7C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275F8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4892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D8F4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D896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AD17A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4C46A1" w:rsidRPr="004C46A1" w14:paraId="5DA45D94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B2D06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B3C3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22A9C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D82B4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01584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4C46A1" w:rsidRPr="004C46A1" w14:paraId="3EE19D60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6E30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0BC2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F86A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E789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E4CEE3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4 609,90</w:t>
            </w:r>
          </w:p>
        </w:tc>
      </w:tr>
      <w:tr w:rsidR="004C46A1" w:rsidRPr="004C46A1" w14:paraId="6B61A4CD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5F4D9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30219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4D32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5555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C799B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4C46A1" w:rsidRPr="004C46A1" w14:paraId="7FAC49F4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C2EB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88E5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8E54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A1FBC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444F8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4C46A1" w:rsidRPr="004C46A1" w14:paraId="5863E831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E1A4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269A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C52C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FB89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D84F3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4C46A1" w:rsidRPr="004C46A1" w14:paraId="59A2F635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CF7958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"Дорожная деятельность"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EDAC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CB7B1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D7AF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A43C1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4C46A1" w:rsidRPr="004C46A1" w14:paraId="1B760ECA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CC28A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40102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90D6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2E7D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C57713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4C46A1" w:rsidRPr="004C46A1" w14:paraId="1DF6A3EB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20AA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FE6D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779B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15DA8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6DD7A4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4C46A1" w:rsidRPr="004C46A1" w14:paraId="0EE04932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B333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9358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B64BE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A1BE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5C6D7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4C46A1" w:rsidRPr="004C46A1" w14:paraId="59D9F452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4CA4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0A15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B66F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1B01E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25D144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4C46A1" w:rsidRPr="004C46A1" w14:paraId="3DF7DE2E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EC6BB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9ABEB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3309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C275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3CF7B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4C46A1" w:rsidRPr="004C46A1" w14:paraId="3D5547A9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3551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52FE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C4A4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A3B9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8CF9B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4C46A1" w:rsidRPr="004C46A1" w14:paraId="2DB7D48E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AF83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1E77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9BFF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6F4C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491BAF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4C46A1" w:rsidRPr="004C46A1" w14:paraId="66A0D307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2061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технологий,слуги</w:t>
            </w:r>
            <w:proofErr w:type="spellEnd"/>
            <w:proofErr w:type="gramEnd"/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 области информационных технологий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10E5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F822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1385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2BF69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4C46A1" w:rsidRPr="004C46A1" w14:paraId="4BC995AB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CA642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30F5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03C8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E91D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0D783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4C46A1" w:rsidRPr="004C46A1" w14:paraId="562FDDD9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7FAA1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AD46E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663F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B4BB5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84BC1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4C46A1" w:rsidRPr="004C46A1" w14:paraId="459DC512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EA97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98400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E1C4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F066D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A596F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2 985,02</w:t>
            </w:r>
          </w:p>
        </w:tc>
      </w:tr>
      <w:tr w:rsidR="004C46A1" w:rsidRPr="004C46A1" w14:paraId="2F9272FB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E0B9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0A28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932F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4567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F4EF7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4C46A1" w:rsidRPr="004C46A1" w14:paraId="778F60D4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1D21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66E9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D585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2F88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74C3F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4C46A1" w:rsidRPr="004C46A1" w14:paraId="269F0786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828D6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71BC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0A09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CCB26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E5815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4C46A1" w:rsidRPr="004C46A1" w14:paraId="7CF6F653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0664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8FF63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E5D96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1FF1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33D173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4C46A1" w:rsidRPr="004C46A1" w14:paraId="0A1F3F16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54CE48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A6B0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8172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DDEF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6F2D0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4C46A1" w:rsidRPr="004C46A1" w14:paraId="74F5BB82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3E4D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FE32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931B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62E2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063A4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4C46A1" w:rsidRPr="004C46A1" w14:paraId="0FEC912C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2759A6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6ECA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28B9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27C3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A4520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4C46A1" w:rsidRPr="004C46A1" w14:paraId="6E769F56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89ED4D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14BD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61DD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2A33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CB833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4C46A1" w:rsidRPr="004C46A1" w14:paraId="10A72A90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BA0D3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59EC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9609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CB0C9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AFF71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4C46A1" w:rsidRPr="004C46A1" w14:paraId="08840C3E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89DC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A598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94F5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6428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141C0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4C46A1" w:rsidRPr="004C46A1" w14:paraId="50532A0E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D655F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C4AA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8E0C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412A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9C5AC5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4C46A1" w:rsidRPr="004C46A1" w14:paraId="090D981D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8149E8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D158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0E55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B251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2A4E6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4C46A1" w:rsidRPr="004C46A1" w14:paraId="6115A485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13ED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24B8A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CDBC1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464E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903A34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4C46A1" w:rsidRPr="004C46A1" w14:paraId="69DE6AF9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55750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7914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0CC3F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74BB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AFF1D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4C46A1" w:rsidRPr="004C46A1" w14:paraId="2D13D235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ABB6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5572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DD7E7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9420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777D6F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</w:tr>
      <w:tr w:rsidR="004C46A1" w:rsidRPr="004C46A1" w14:paraId="2046A246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40EA6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2D68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C421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1173A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8DD59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</w:tr>
      <w:tr w:rsidR="004C46A1" w:rsidRPr="004C46A1" w14:paraId="10C2568A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CC0A4E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438F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FB15E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4308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45D328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</w:tr>
      <w:tr w:rsidR="004C46A1" w:rsidRPr="004C46A1" w14:paraId="2F7C946C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E97AB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D430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5231F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3042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D333F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</w:tr>
      <w:tr w:rsidR="004C46A1" w:rsidRPr="004C46A1" w14:paraId="0602215B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6ADF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D393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9EF2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910F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DCFDD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11 331,50</w:t>
            </w:r>
          </w:p>
        </w:tc>
      </w:tr>
      <w:tr w:rsidR="004C46A1" w:rsidRPr="004C46A1" w14:paraId="32586956" w14:textId="77777777" w:rsidTr="00E74DE8">
        <w:trPr>
          <w:trHeight w:val="90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65F2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D0C6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11657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6F74B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DD06B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</w:tr>
      <w:tr w:rsidR="004C46A1" w:rsidRPr="004C46A1" w14:paraId="168B5D47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CDD892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A01B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1083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6444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B57D0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</w:tr>
      <w:tr w:rsidR="004C46A1" w:rsidRPr="004C46A1" w14:paraId="6302655F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62270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424F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BD2F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8BAB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6F399F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</w:tr>
      <w:tr w:rsidR="004C46A1" w:rsidRPr="004C46A1" w14:paraId="09C62F7C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7DAD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2F7B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7104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7A4D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FAD4E5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8 313,10</w:t>
            </w:r>
          </w:p>
        </w:tc>
      </w:tr>
      <w:tr w:rsidR="004C46A1" w:rsidRPr="004C46A1" w14:paraId="5808A0F4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1856CE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C6DD8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C47F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1F87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34F0D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5 681,60</w:t>
            </w:r>
          </w:p>
        </w:tc>
      </w:tr>
      <w:tr w:rsidR="004C46A1" w:rsidRPr="004C46A1" w14:paraId="37B7DCBB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138E9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27B3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ED67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5432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6E1F6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5 681,60</w:t>
            </w:r>
          </w:p>
        </w:tc>
      </w:tr>
      <w:tr w:rsidR="004C46A1" w:rsidRPr="004C46A1" w14:paraId="120D8095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BC6C1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4A54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E502A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3E8E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29F7A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2 616,50</w:t>
            </w:r>
          </w:p>
        </w:tc>
      </w:tr>
      <w:tr w:rsidR="004C46A1" w:rsidRPr="004C46A1" w14:paraId="3E1190B6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A843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FBCC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AD77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9E08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1685A3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2 616,50</w:t>
            </w:r>
          </w:p>
        </w:tc>
      </w:tr>
      <w:tr w:rsidR="004C46A1" w:rsidRPr="004C46A1" w14:paraId="106AB27B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E96F6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4BC9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A3700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0CA1F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AE6522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</w:tr>
      <w:tr w:rsidR="004C46A1" w:rsidRPr="004C46A1" w14:paraId="1C392A73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DC62A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81CE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3A06D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4302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592DA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</w:tr>
      <w:tr w:rsidR="004C46A1" w:rsidRPr="004C46A1" w14:paraId="522EECB5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E3C0B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249A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0C62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F171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E4D0E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</w:tr>
      <w:tr w:rsidR="004C46A1" w:rsidRPr="004C46A1" w14:paraId="783F726E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3BBDD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E8BA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70D93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48FDD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40426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</w:tr>
      <w:tr w:rsidR="004C46A1" w:rsidRPr="004C46A1" w14:paraId="3DC22297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5D515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C487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5D6A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8861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1C9D0F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</w:tr>
      <w:tr w:rsidR="004C46A1" w:rsidRPr="004C46A1" w14:paraId="246C61F6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5C20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E1C28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0F7D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61709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291736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4C46A1" w:rsidRPr="004C46A1" w14:paraId="2991FC01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6F10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AAC5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030C1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3401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EFAB7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4C46A1" w:rsidRPr="004C46A1" w14:paraId="5288E6AF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D6AEF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C31F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965E40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AA7E9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C7295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4C46A1" w:rsidRPr="004C46A1" w14:paraId="1EF12FE4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6B4E4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568F8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E16A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8A763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4A782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4C46A1" w:rsidRPr="004C46A1" w14:paraId="0524BC78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6F3A1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D2AF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76BB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C986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0FC5D0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4C46A1" w:rsidRPr="004C46A1" w14:paraId="188F03F9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EFD7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EAF1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F34A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3F94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CE25D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4C46A1" w:rsidRPr="004C46A1" w14:paraId="6DD73EC2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830F6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9B2E7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2C16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195E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6FCB4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4C46A1" w:rsidRPr="004C46A1" w14:paraId="67578FBE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F86FE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ABB7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7253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C80E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0A25C3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4C46A1" w:rsidRPr="004C46A1" w14:paraId="57CF1D2E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24710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CFEE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B2EA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9442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A8B908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4C46A1" w:rsidRPr="004C46A1" w14:paraId="61285885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F4D2C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0543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AD96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24891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668C7D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4C46A1" w:rsidRPr="004C46A1" w14:paraId="324D4479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8E09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2D383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20EE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3E42D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A58E34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4C46A1" w:rsidRPr="004C46A1" w14:paraId="5CC6540D" w14:textId="77777777" w:rsidTr="00E74DE8">
        <w:trPr>
          <w:trHeight w:val="67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898CB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A7E7C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3339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FDC55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04A1F7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4C46A1" w:rsidRPr="004C46A1" w14:paraId="76953310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34FF6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F7706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35CECF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BCCCB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FC494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4C46A1" w:rsidRPr="004C46A1" w14:paraId="7E57FACE" w14:textId="77777777" w:rsidTr="00E74DE8">
        <w:trPr>
          <w:trHeight w:val="480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4E539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A91A7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62744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12D17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FB3CCA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4C46A1" w:rsidRPr="004C46A1" w14:paraId="20421FAE" w14:textId="77777777" w:rsidTr="00E74DE8">
        <w:trPr>
          <w:trHeight w:val="1099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DA07B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25B0A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B45A2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B17C4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EB91B9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4C46A1" w:rsidRPr="004C46A1" w14:paraId="4B45EBD6" w14:textId="77777777" w:rsidTr="00E74DE8">
        <w:trPr>
          <w:trHeight w:val="282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C615E7" w14:textId="77777777" w:rsidR="004C46A1" w:rsidRPr="004C46A1" w:rsidRDefault="004C46A1" w:rsidP="004C46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430189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E843E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3FD18" w14:textId="77777777" w:rsidR="004C46A1" w:rsidRPr="004C46A1" w:rsidRDefault="004C46A1" w:rsidP="004C46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513408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4C46A1" w:rsidRPr="004C46A1" w14:paraId="04E36D1C" w14:textId="77777777" w:rsidTr="00E74DE8">
        <w:trPr>
          <w:trHeight w:val="300"/>
        </w:trPr>
        <w:tc>
          <w:tcPr>
            <w:tcW w:w="82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5597E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F70E11" w14:textId="77777777" w:rsidR="004C46A1" w:rsidRPr="004C46A1" w:rsidRDefault="004C46A1" w:rsidP="004C4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46A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38 892,30</w:t>
            </w:r>
          </w:p>
        </w:tc>
      </w:tr>
    </w:tbl>
    <w:p w14:paraId="2DBF0E11" w14:textId="77777777" w:rsidR="00577149" w:rsidRDefault="00577149"/>
    <w:p w14:paraId="394A324A" w14:textId="77777777" w:rsidR="00E74DE8" w:rsidRDefault="00E74DE8"/>
    <w:p w14:paraId="0E5E8E23" w14:textId="77777777" w:rsidR="00E74DE8" w:rsidRDefault="00E74DE8"/>
    <w:p w14:paraId="26D46C3B" w14:textId="77777777" w:rsidR="00E74DE8" w:rsidRDefault="00E74DE8"/>
    <w:tbl>
      <w:tblPr>
        <w:tblW w:w="11338" w:type="dxa"/>
        <w:tblInd w:w="-1418" w:type="dxa"/>
        <w:tblLook w:val="04A0" w:firstRow="1" w:lastRow="0" w:firstColumn="1" w:lastColumn="0" w:noHBand="0" w:noVBand="1"/>
      </w:tblPr>
      <w:tblGrid>
        <w:gridCol w:w="3378"/>
        <w:gridCol w:w="1540"/>
        <w:gridCol w:w="280"/>
        <w:gridCol w:w="222"/>
        <w:gridCol w:w="222"/>
        <w:gridCol w:w="500"/>
        <w:gridCol w:w="1120"/>
        <w:gridCol w:w="808"/>
        <w:gridCol w:w="1663"/>
        <w:gridCol w:w="1605"/>
      </w:tblGrid>
      <w:tr w:rsidR="00E74DE8" w:rsidRPr="00E74DE8" w14:paraId="4DA98CDC" w14:textId="77777777" w:rsidTr="00E74DE8">
        <w:trPr>
          <w:trHeight w:val="1380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4B53" w14:textId="77777777" w:rsidR="00E74DE8" w:rsidRPr="00E74DE8" w:rsidRDefault="00E74DE8" w:rsidP="00E74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950F" w14:textId="77777777" w:rsidR="00E74DE8" w:rsidRPr="00E74DE8" w:rsidRDefault="00E74DE8" w:rsidP="00E74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151F" w14:textId="77777777" w:rsidR="00E74DE8" w:rsidRPr="00E74DE8" w:rsidRDefault="00E74DE8" w:rsidP="00E74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3AB3" w14:textId="77777777" w:rsidR="00E74DE8" w:rsidRPr="00E74DE8" w:rsidRDefault="00E74DE8" w:rsidP="00E74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C935" w14:textId="77777777" w:rsidR="00E74DE8" w:rsidRPr="00E74DE8" w:rsidRDefault="00E74DE8" w:rsidP="00E74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CA7A" w14:textId="77777777" w:rsidR="00E74DE8" w:rsidRPr="00E74DE8" w:rsidRDefault="00E74DE8" w:rsidP="00E74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6417" w14:textId="77777777" w:rsidR="00E74DE8" w:rsidRPr="00E74DE8" w:rsidRDefault="00E74DE8" w:rsidP="00E74D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DA1E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4D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7 </w:t>
            </w:r>
            <w:r w:rsidRPr="00E74D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 проекту решению Совета депутатов                                                                                           сельского </w:t>
            </w:r>
            <w:proofErr w:type="gramStart"/>
            <w:r w:rsidRPr="00E74D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поселения  Цингалы</w:t>
            </w:r>
            <w:proofErr w:type="gramEnd"/>
            <w:r w:rsidRPr="00E74D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от  00.00.2025  № 00</w:t>
            </w:r>
          </w:p>
        </w:tc>
      </w:tr>
      <w:tr w:rsidR="00E74DE8" w:rsidRPr="00E74DE8" w14:paraId="6549A13D" w14:textId="77777777" w:rsidTr="00E74DE8">
        <w:trPr>
          <w:trHeight w:val="2082"/>
        </w:trPr>
        <w:tc>
          <w:tcPr>
            <w:tcW w:w="11338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8DC19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2027 и </w:t>
            </w:r>
            <w:proofErr w:type="gramStart"/>
            <w:r w:rsidRPr="00E74DE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2028  годы</w:t>
            </w:r>
            <w:proofErr w:type="gramEnd"/>
            <w:r w:rsidRPr="00E74DE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 xml:space="preserve">                                                                                                                                                          (тыс. рублей)</w:t>
            </w:r>
          </w:p>
        </w:tc>
      </w:tr>
      <w:tr w:rsidR="00E74DE8" w:rsidRPr="00E74DE8" w14:paraId="4AD298F1" w14:textId="77777777" w:rsidTr="00E74DE8">
        <w:trPr>
          <w:trHeight w:val="282"/>
        </w:trPr>
        <w:tc>
          <w:tcPr>
            <w:tcW w:w="51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B8F1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287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CDE0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по бюджетной классификации</w:t>
            </w:r>
          </w:p>
        </w:tc>
        <w:tc>
          <w:tcPr>
            <w:tcW w:w="3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DFA9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Плановый период</w:t>
            </w:r>
          </w:p>
        </w:tc>
      </w:tr>
      <w:tr w:rsidR="00E74DE8" w:rsidRPr="00E74DE8" w14:paraId="2BFBB13E" w14:textId="77777777" w:rsidTr="00E74DE8">
        <w:trPr>
          <w:trHeight w:val="450"/>
        </w:trPr>
        <w:tc>
          <w:tcPr>
            <w:tcW w:w="51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309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7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DEE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B34A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F4BC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2028</w:t>
            </w:r>
          </w:p>
        </w:tc>
      </w:tr>
      <w:tr w:rsidR="00E74DE8" w:rsidRPr="00E74DE8" w14:paraId="2B9BC567" w14:textId="77777777" w:rsidTr="00E74DE8">
        <w:trPr>
          <w:trHeight w:val="282"/>
        </w:trPr>
        <w:tc>
          <w:tcPr>
            <w:tcW w:w="51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315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AEB7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ФКР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8BB7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КЦСР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C2EF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КВР</w:t>
            </w: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209F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872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74DE8" w:rsidRPr="00E74DE8" w14:paraId="26E5F3F6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0B8E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2C13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A935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3A4A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0AD6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5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B82EB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6</w:t>
            </w:r>
          </w:p>
        </w:tc>
      </w:tr>
      <w:tr w:rsidR="00E74DE8" w:rsidRPr="00E74DE8" w14:paraId="1041F532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CDC0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243E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3A75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87BE3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A6A9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17 917,46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F7749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16 412,76</w:t>
            </w:r>
          </w:p>
        </w:tc>
      </w:tr>
      <w:tr w:rsidR="00E74DE8" w:rsidRPr="00E74DE8" w14:paraId="3C1ABF83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8353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CD4AD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D73E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14FFB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23D2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029A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E74DE8" w:rsidRPr="00E74DE8" w14:paraId="292F7539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1E83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782B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4D96E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A38E5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75DD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F7E59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E74DE8" w:rsidRPr="00E74DE8" w14:paraId="22511DEA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0DB5C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DC0F1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3CE2A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D07BC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89FD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87BC5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E74DE8" w:rsidRPr="00E74DE8" w14:paraId="11FDEFE9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5586D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E0CD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4F534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A5CA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048C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F5E92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E74DE8" w:rsidRPr="00E74DE8" w14:paraId="1DABE246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96B5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C82DE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567A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5899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C5AA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DF32C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E74DE8" w:rsidRPr="00E74DE8" w14:paraId="5308A9BD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4531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3C9D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3BB1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E183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4815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622A9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E74DE8" w:rsidRPr="00E74DE8" w14:paraId="0864BBF8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48B0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7784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EB7C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AD21A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13E7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F62E8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E74DE8" w:rsidRPr="00E74DE8" w14:paraId="5C9C23CC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BC1AC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1918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88C66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30B4E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937C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FD546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</w:tr>
      <w:tr w:rsidR="00E74DE8" w:rsidRPr="00E74DE8" w14:paraId="61C89001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163946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02F6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47A81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81EC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1500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B8A61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</w:tr>
      <w:tr w:rsidR="00E74DE8" w:rsidRPr="00E74DE8" w14:paraId="01A663F8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9536C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2470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AB30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1E55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7E20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A6A21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</w:tr>
      <w:tr w:rsidR="00E74DE8" w:rsidRPr="00E74DE8" w14:paraId="03162BD9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5D95D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0AE6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0C1F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E4BA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78B8C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12 217,56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55A13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9 750,96</w:t>
            </w:r>
          </w:p>
        </w:tc>
      </w:tr>
      <w:tr w:rsidR="00E74DE8" w:rsidRPr="00E74DE8" w14:paraId="6E88C1B1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CE32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2EEF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555E9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BC48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E56B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6179C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E74DE8" w:rsidRPr="00E74DE8" w14:paraId="10164696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7BA8AD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02B49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7B49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8D31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7BE7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23238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E74DE8" w:rsidRPr="00E74DE8" w14:paraId="5907C4C4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EB4D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C9FD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C6E4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00AC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9C62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A47AC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E74DE8" w:rsidRPr="00E74DE8" w14:paraId="146CB7A7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47955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</w:t>
            </w:r>
            <w:proofErr w:type="gramStart"/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должности</w:t>
            </w:r>
            <w:proofErr w:type="gramEnd"/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не отнесенные к ДМС)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F7B7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01F9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B8561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ABA3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55D8D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</w:tr>
      <w:tr w:rsidR="00E74DE8" w:rsidRPr="00E74DE8" w14:paraId="0A09A13F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CE4BB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AD72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5E190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27A5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CCF0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AFDEF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</w:tr>
      <w:tr w:rsidR="00E74DE8" w:rsidRPr="00E74DE8" w14:paraId="639183EE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B968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9713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8EDB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159D0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57A1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9ABEA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</w:tr>
      <w:tr w:rsidR="00E74DE8" w:rsidRPr="00E74DE8" w14:paraId="569B6382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F2B2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88F3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B862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6571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7EDC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1A2F7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</w:tr>
      <w:tr w:rsidR="00E74DE8" w:rsidRPr="00E74DE8" w14:paraId="695431ED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5616C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734F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8B61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D49B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203B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C6591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</w:tr>
      <w:tr w:rsidR="00E74DE8" w:rsidRPr="00E74DE8" w14:paraId="4F963C0B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0C3B4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9F6B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8ABCF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064E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C314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EB93E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</w:tr>
      <w:tr w:rsidR="00E74DE8" w:rsidRPr="00E74DE8" w14:paraId="1F354A96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A492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4A71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2A31D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C69F7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1092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27E97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E74DE8" w:rsidRPr="00E74DE8" w14:paraId="21A0F5E5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B1EB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6B54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5AB0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0036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EDBD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455A2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E74DE8" w:rsidRPr="00E74DE8" w14:paraId="5179790E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06169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DE59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CBA6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08BDD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7BD9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E0430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E74DE8" w:rsidRPr="00E74DE8" w14:paraId="4FB7417B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5E96D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8BE3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4E4C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92F4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7D59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D8F18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E74DE8" w:rsidRPr="00E74DE8" w14:paraId="71E5998F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7D94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88C6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7044E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0565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CC39B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CE141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E74DE8" w:rsidRPr="00E74DE8" w14:paraId="135221E1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0EFAC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7628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CC25C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2B88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FE26C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2367C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E74DE8" w:rsidRPr="00E74DE8" w14:paraId="4AB74784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A789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25B5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16911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9D91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99C26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C4106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E74DE8" w:rsidRPr="00E74DE8" w14:paraId="0FDC2CEC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F80F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2B6A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651BE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D19F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A85B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2 456,20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B91EB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3 418,10</w:t>
            </w:r>
          </w:p>
        </w:tc>
      </w:tr>
      <w:tr w:rsidR="00E74DE8" w:rsidRPr="00E74DE8" w14:paraId="3C2A8598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4166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D326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12AAD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30369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B4C2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95FD7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</w:tr>
      <w:tr w:rsidR="00E74DE8" w:rsidRPr="00E74DE8" w14:paraId="02627B20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3E23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1B766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A66B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3931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0F731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BEEBA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</w:tr>
      <w:tr w:rsidR="00E74DE8" w:rsidRPr="00E74DE8" w14:paraId="331257E6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1A22DD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8408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FFCB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DEBF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B3330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B8B55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</w:tr>
      <w:tr w:rsidR="00E74DE8" w:rsidRPr="00E74DE8" w14:paraId="28F4FFC5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2E58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B3C4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73AB3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7CEEE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68A3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50EF3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</w:tr>
      <w:tr w:rsidR="00E74DE8" w:rsidRPr="00E74DE8" w14:paraId="597D42DB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501A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D62C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6215A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4659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1AB3E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1 452,70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74F23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1 483,60</w:t>
            </w:r>
          </w:p>
        </w:tc>
      </w:tr>
      <w:tr w:rsidR="00E74DE8" w:rsidRPr="00E74DE8" w14:paraId="50E772E3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AB6B5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C00DD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044B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8856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3B73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1 452,70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F85BD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1 483,60</w:t>
            </w:r>
          </w:p>
        </w:tc>
      </w:tr>
      <w:tr w:rsidR="00E74DE8" w:rsidRPr="00E74DE8" w14:paraId="3AE76AE4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F420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434D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D294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6441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F0D6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B1391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</w:tr>
      <w:tr w:rsidR="00E74DE8" w:rsidRPr="00E74DE8" w14:paraId="3581B0D7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C704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6BA67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DDAD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0C85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181F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D4104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</w:tr>
      <w:tr w:rsidR="00E74DE8" w:rsidRPr="00E74DE8" w14:paraId="17A7A00A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69E65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7A22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D5861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870AB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2AB7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694C7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E74DE8" w:rsidRPr="00E74DE8" w14:paraId="5543E2C1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3708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1D80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F908E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6DAD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60C9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6D2C2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E74DE8" w:rsidRPr="00E74DE8" w14:paraId="74605B96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EF96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3B95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A2A4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74C04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25A5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51561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E74DE8" w:rsidRPr="00E74DE8" w14:paraId="6B6ACB56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A6824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Формирование условно утвержденных расходов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E0B02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2207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3F80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E0D7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18470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E74DE8" w:rsidRPr="00E74DE8" w14:paraId="5417388F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7879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AAF7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5A0D7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3991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D437A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67117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E74DE8" w:rsidRPr="00E74DE8" w14:paraId="5409EEFA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E1B6D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1323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08AC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B9A90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53D4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5C327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E74DE8" w:rsidRPr="00E74DE8" w14:paraId="66C2E5AC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1D98B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A3727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B890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4180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97EA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0CD7E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E74DE8" w:rsidRPr="00E74DE8" w14:paraId="40E7791B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1D8F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1D61A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75EE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01EE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E681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1C5B4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E74DE8" w:rsidRPr="00E74DE8" w14:paraId="727F8602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DDC6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C010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F4AB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1658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FF3B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954B8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E74DE8" w:rsidRPr="00E74DE8" w14:paraId="1CA1F57C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4E04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BFC3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E8E68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0F3F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FBBDD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AED80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E74DE8" w:rsidRPr="00E74DE8" w14:paraId="33A87D1A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535C55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9EAE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507A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82FE1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B68B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CD079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E74DE8" w:rsidRPr="00E74DE8" w14:paraId="15EF2C31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41B1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60F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34466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EE95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CA805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AADD0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E74DE8" w:rsidRPr="00E74DE8" w14:paraId="40F8CAE3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F1FE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F8B5E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7C4A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EFEAB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B992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194,58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FEB1D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208,20</w:t>
            </w:r>
          </w:p>
        </w:tc>
      </w:tr>
      <w:tr w:rsidR="00E74DE8" w:rsidRPr="00E74DE8" w14:paraId="7CB2E534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C3B2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C56AE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415A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FCF2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1A23E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194,58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E0BCA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208,20</w:t>
            </w:r>
          </w:p>
        </w:tc>
      </w:tr>
      <w:tr w:rsidR="00E74DE8" w:rsidRPr="00E74DE8" w14:paraId="35F8E816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0FEA1B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5158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66CDE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6012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9797D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336,32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A870B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472,40</w:t>
            </w:r>
          </w:p>
        </w:tc>
      </w:tr>
      <w:tr w:rsidR="00E74DE8" w:rsidRPr="00E74DE8" w14:paraId="75DE354C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C5209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3F18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460E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A5D6C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E7DB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336,32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99D07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472,40</w:t>
            </w:r>
          </w:p>
        </w:tc>
      </w:tr>
      <w:tr w:rsidR="00E74DE8" w:rsidRPr="00E74DE8" w14:paraId="1AEC3C8B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F91ED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E31E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D279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F56A7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1DBB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57448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</w:tr>
      <w:tr w:rsidR="00E74DE8" w:rsidRPr="00E74DE8" w14:paraId="16AA38FA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B69F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E631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ACEC3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F831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4627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C2650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E74DE8" w:rsidRPr="00E74DE8" w14:paraId="4C847B13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87F3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5949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2010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E4EC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C0C49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43AE5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E74DE8" w:rsidRPr="00E74DE8" w14:paraId="5425D2F7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273B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E68A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1D6C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AC50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6555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53FD3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E74DE8" w:rsidRPr="00E74DE8" w14:paraId="1A68DF95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B24B9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5CA2A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7B0A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129B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CB62D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9CE0C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456,34</w:t>
            </w:r>
          </w:p>
        </w:tc>
      </w:tr>
      <w:tr w:rsidR="00E74DE8" w:rsidRPr="00E74DE8" w14:paraId="1203DF32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6191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C750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F2247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DFFC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9B27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400B7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E74DE8" w:rsidRPr="00E74DE8" w14:paraId="1B238281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63F6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C36A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885E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5800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1C69B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10C35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E74DE8" w:rsidRPr="00E74DE8" w14:paraId="23D02F72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25FC9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1827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666D3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89EF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818B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59F9C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E74DE8" w:rsidRPr="00E74DE8" w14:paraId="7E1AC7AF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8EE7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16B6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31BC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6D595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09335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03C7F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E74DE8" w:rsidRPr="00E74DE8" w14:paraId="60CC292C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B821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A1CB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BB3E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26E1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5CD1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E97F7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E74DE8" w:rsidRPr="00E74DE8" w14:paraId="66E99FAC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467D6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030F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0364B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BE3B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9D0EC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4D7E0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E74DE8" w:rsidRPr="00E74DE8" w14:paraId="7D345911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F798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5128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53FA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88C03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3CFA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83392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E74DE8" w:rsidRPr="00E74DE8" w14:paraId="14A29AE0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9E17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AF7C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088E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1BAB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942D4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991AB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E74DE8" w:rsidRPr="00E74DE8" w14:paraId="7152A19B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C4649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1403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9C58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B27A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C263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F1E7B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E74DE8" w:rsidRPr="00E74DE8" w14:paraId="442854C4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EA08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075F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A5D4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9FB0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14F1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B4A4F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38,00</w:t>
            </w:r>
          </w:p>
        </w:tc>
      </w:tr>
      <w:tr w:rsidR="00E74DE8" w:rsidRPr="00E74DE8" w14:paraId="6AA40BAA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8CB4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AB481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9B0B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E0B5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5E9C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E6B46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</w:tr>
      <w:tr w:rsidR="00E74DE8" w:rsidRPr="00E74DE8" w14:paraId="2E4246D2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06BB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07DE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BED5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E548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D214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03362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E74DE8" w:rsidRPr="00E74DE8" w14:paraId="6EC4246D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A3C479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53C2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1C17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6F00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623C0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A6382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E74DE8" w:rsidRPr="00E74DE8" w14:paraId="484C9E91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B64CA6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7819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3D02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6497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CD1B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B5320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E74DE8" w:rsidRPr="00E74DE8" w14:paraId="114DB541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6BF5B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BE73E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1398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8333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118D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73173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E74DE8" w:rsidRPr="00E74DE8" w14:paraId="3B84468D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F3B2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D3E6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EE8C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4F67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FAA0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1A282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</w:tr>
      <w:tr w:rsidR="00E74DE8" w:rsidRPr="00E74DE8" w14:paraId="690F79F8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360E5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90A9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7C45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D4A2D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6D18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517C0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E74DE8" w:rsidRPr="00E74DE8" w14:paraId="17A4CE2C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71B1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677F8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411A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76ACB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D531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F91B9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E74DE8" w:rsidRPr="00E74DE8" w14:paraId="3FDC8360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861EB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4225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5A29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A7B6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CCF96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8802B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E74DE8" w:rsidRPr="00E74DE8" w14:paraId="0CC2C677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8E31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D9A9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1530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AECC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AD28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EB7A6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E74DE8" w:rsidRPr="00E74DE8" w14:paraId="4004AA06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473F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0743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7140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85DA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CEAD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4 667,30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291B2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4 725,90</w:t>
            </w:r>
          </w:p>
        </w:tc>
      </w:tr>
      <w:tr w:rsidR="00E74DE8" w:rsidRPr="00E74DE8" w14:paraId="48C2FBD4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B7AC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A0F80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8346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DF4A0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7DCF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55A5B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E74DE8" w:rsidRPr="00E74DE8" w14:paraId="049B41A8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3BD2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C191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A9F4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5D5B9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02A0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A9AE9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E74DE8" w:rsidRPr="00E74DE8" w14:paraId="06C3F3DD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26DF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2B0A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30729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8652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DEE8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F4649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E74DE8" w:rsidRPr="00E74DE8" w14:paraId="1E2819DE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F143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"Дорожная деятельность"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66A6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CB9A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AF30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AA96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91243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E74DE8" w:rsidRPr="00E74DE8" w14:paraId="7A359454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52E19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61D6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527AE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1567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E102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DF9A7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E74DE8" w:rsidRPr="00E74DE8" w14:paraId="214B7383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8573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613A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D86B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164DD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5C4E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50369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E74DE8" w:rsidRPr="00E74DE8" w14:paraId="760390F6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B19A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48DF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7E6B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9B097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C623C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570FB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E74DE8" w:rsidRPr="00E74DE8" w14:paraId="7917E612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D1C4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2099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691C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2E79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CC62F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FCFA3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E74DE8" w:rsidRPr="00E74DE8" w14:paraId="4F79668A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2358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B5E2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87C5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65AC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5BAA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37104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E74DE8" w:rsidRPr="00E74DE8" w14:paraId="0B949927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F8CAD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A4D32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5D81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F981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9700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4AE08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E74DE8" w:rsidRPr="00E74DE8" w14:paraId="29D270BB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4152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D5F6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1B62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5D7C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4A0F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EF5D1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E74DE8" w:rsidRPr="00E74DE8" w14:paraId="6F63AA71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6CB6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технологий,слуги</w:t>
            </w:r>
            <w:proofErr w:type="spellEnd"/>
            <w:proofErr w:type="gramEnd"/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 области информационных технологий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62D2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BE088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591B9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83A0A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B7271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E74DE8" w:rsidRPr="00E74DE8" w14:paraId="688FEFB9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EB26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DFA7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FAA0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A00B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C96AB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0F648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E74DE8" w:rsidRPr="00E74DE8" w14:paraId="03262529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EC68E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80E71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2F402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818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C26A8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7D2CA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E74DE8" w:rsidRPr="00E74DE8" w14:paraId="253E8143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6C555B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37E7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890F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E7B3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905B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7DA56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510,00</w:t>
            </w:r>
          </w:p>
        </w:tc>
      </w:tr>
      <w:tr w:rsidR="00E74DE8" w:rsidRPr="00E74DE8" w14:paraId="3337DFE2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1A6F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EC0A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516A4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664A9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8F3F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C4853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E74DE8" w:rsidRPr="00E74DE8" w14:paraId="12BCDA8B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4A47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6280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A29E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638F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D34DF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62E37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E74DE8" w:rsidRPr="00E74DE8" w14:paraId="261BCFEA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8D49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FC93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73DA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47D5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4863D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2C148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E74DE8" w:rsidRPr="00E74DE8" w14:paraId="60C26E83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4142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7102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4D55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9EEA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6754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0D3BF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E74DE8" w:rsidRPr="00E74DE8" w14:paraId="3D3E818C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16742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71D5F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AB64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0AA0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874C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5287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E74DE8" w:rsidRPr="00E74DE8" w14:paraId="777F5B7D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FCBEA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2B3B5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FC88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BBF5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B7B16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1DF65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E74DE8" w:rsidRPr="00E74DE8" w14:paraId="7D791B1E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E5B12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C966C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7C84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A9D7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8894A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BBDF7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E74DE8" w:rsidRPr="00E74DE8" w14:paraId="261E6023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238F9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071A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B54BF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3122D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119A1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507ED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E74DE8" w:rsidRPr="00E74DE8" w14:paraId="707428F3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ADF6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385CB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98F4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981F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C846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01284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E74DE8" w:rsidRPr="00E74DE8" w14:paraId="63FB6C9B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53F2B5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2CA1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0BBD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3D46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7E8A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343C5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E74DE8" w:rsidRPr="00E74DE8" w14:paraId="242FF881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26D85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B060C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7DADD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34BD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0D05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46838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E74DE8" w:rsidRPr="00E74DE8" w14:paraId="77A854EC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D446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51D1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9219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A86D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35F4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9B5F6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E74DE8" w:rsidRPr="00E74DE8" w14:paraId="0638E661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CEE5C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11F6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2EFA7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BF36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5DBD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0632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E74DE8" w:rsidRPr="00E74DE8" w14:paraId="523030CB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EAB97B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A7DE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CAEB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71A9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4D01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6051D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E74DE8" w:rsidRPr="00E74DE8" w14:paraId="7939BE75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CC27A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D76E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802D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1DA6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49BA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E32CC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</w:tr>
      <w:tr w:rsidR="00E74DE8" w:rsidRPr="00E74DE8" w14:paraId="3D47C457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C8B8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2CCF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CBA7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9AE8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489E2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E8DBD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</w:tr>
      <w:tr w:rsidR="00E74DE8" w:rsidRPr="00E74DE8" w14:paraId="30880135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41EA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5835A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FD4E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6D44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B143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72789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</w:tr>
      <w:tr w:rsidR="00E74DE8" w:rsidRPr="00E74DE8" w14:paraId="4E14FA0C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A3205F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1DDFB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C250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65F0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9752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51180F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</w:tr>
      <w:tr w:rsidR="00E74DE8" w:rsidRPr="00E74DE8" w14:paraId="2CEBB501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C98F4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A665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85FA3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DEB2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91F2D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12 118,20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1E994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12 991,40</w:t>
            </w:r>
          </w:p>
        </w:tc>
      </w:tr>
      <w:tr w:rsidR="00E74DE8" w:rsidRPr="00E74DE8" w14:paraId="38A97710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BAA46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0212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4102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CC39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873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10 844,20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BC08C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11 467,40</w:t>
            </w:r>
          </w:p>
        </w:tc>
      </w:tr>
      <w:tr w:rsidR="00E74DE8" w:rsidRPr="00E74DE8" w14:paraId="13CDBC1C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9603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C77F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94219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D9814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1A8C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8 199,30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F4E3A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8 808,00</w:t>
            </w:r>
          </w:p>
        </w:tc>
      </w:tr>
      <w:tr w:rsidR="00E74DE8" w:rsidRPr="00E74DE8" w14:paraId="17F45DB7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B6343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D3A9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D267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7A8AB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93BC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8 199,30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E6B68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8 808,00</w:t>
            </w:r>
          </w:p>
        </w:tc>
      </w:tr>
      <w:tr w:rsidR="00E74DE8" w:rsidRPr="00E74DE8" w14:paraId="67B5DA06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BE9DC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74F2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34CE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AF2D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22A2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2 629,90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B7AEB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2 644,40</w:t>
            </w:r>
          </w:p>
        </w:tc>
      </w:tr>
      <w:tr w:rsidR="00E74DE8" w:rsidRPr="00E74DE8" w14:paraId="5BB956D8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9FFA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1A3F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B8BE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2E29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C04F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2 629,90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16409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2 644,40</w:t>
            </w:r>
          </w:p>
        </w:tc>
      </w:tr>
      <w:tr w:rsidR="00E74DE8" w:rsidRPr="00E74DE8" w14:paraId="4EF0F720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582D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890C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6D7B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DE74E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696B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4075B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</w:tr>
      <w:tr w:rsidR="00E74DE8" w:rsidRPr="00E74DE8" w14:paraId="7D43CA25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553F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27C8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F119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31C41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B723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9A01C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</w:tr>
      <w:tr w:rsidR="00E74DE8" w:rsidRPr="00E74DE8" w14:paraId="201064D1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AEE1E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C591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1C35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F6BC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640F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86A90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</w:tr>
      <w:tr w:rsidR="00E74DE8" w:rsidRPr="00E74DE8" w14:paraId="6071C11F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85A87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5B42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CCFE1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3D25A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A5B5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EE48F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</w:tr>
      <w:tr w:rsidR="00E74DE8" w:rsidRPr="00E74DE8" w14:paraId="4A303183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AA9D1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16B7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24014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1ED3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62A7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97735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</w:tr>
      <w:tr w:rsidR="00E74DE8" w:rsidRPr="00E74DE8" w14:paraId="32B31CDF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E839D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EEED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1DF89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57E3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7A58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76D41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E74DE8" w:rsidRPr="00E74DE8" w14:paraId="1A737B2F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67586D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8170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841A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C9DC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CE46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F2535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E74DE8" w:rsidRPr="00E74DE8" w14:paraId="2DAF71F1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49806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0EB4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FE60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87A7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E7AC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49C8F6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E74DE8" w:rsidRPr="00E74DE8" w14:paraId="232196AE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2E59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1ED72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0D25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1AE5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B1B6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A7DEF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E74DE8" w:rsidRPr="00E74DE8" w14:paraId="02E745C7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9E48BB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91EA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8C12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16FDF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AA05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84E8E4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E74DE8" w:rsidRPr="00E74DE8" w14:paraId="29525DCB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6C99B0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0F03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1B974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7C5A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B6745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9A94F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E74DE8" w:rsidRPr="00E74DE8" w14:paraId="234F4B38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4EAD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23FD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870CD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7C43C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2462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89F381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E74DE8" w:rsidRPr="00E74DE8" w14:paraId="330F61C6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57564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55332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8526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D1D06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5ECB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C62F4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E74DE8" w:rsidRPr="00E74DE8" w14:paraId="4CC66118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6B34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7CC0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1A4B4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5F75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ED90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C9336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E74DE8" w:rsidRPr="00E74DE8" w14:paraId="3A59541F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87ABA9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D1595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D74F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DD6AA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11FE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31F38D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E74DE8" w:rsidRPr="00E74DE8" w14:paraId="73B3A363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CF25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E8EB1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F86C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26DC4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9BA25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56CAEC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E74DE8" w:rsidRPr="00E74DE8" w14:paraId="4A01A30A" w14:textId="77777777" w:rsidTr="00E74DE8">
        <w:trPr>
          <w:trHeight w:val="67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FFD22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ED80C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E2FDE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373F0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3A30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C2A35A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E74DE8" w:rsidRPr="00E74DE8" w14:paraId="461D3DC7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88D53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2890F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0F178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C6D85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827AD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B000D8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E74DE8" w:rsidRPr="00E74DE8" w14:paraId="653C7B36" w14:textId="77777777" w:rsidTr="00E74DE8">
        <w:trPr>
          <w:trHeight w:val="480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D7D6EE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D47E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CEC19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A39F3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2DE1F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428D8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E74DE8" w:rsidRPr="00E74DE8" w14:paraId="51B5C1EC" w14:textId="77777777" w:rsidTr="00E74DE8">
        <w:trPr>
          <w:trHeight w:val="1099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FBA88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3CD2B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2DBB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2CC87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D0580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B8E1A7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E74DE8" w:rsidRPr="00E74DE8" w14:paraId="211289FF" w14:textId="77777777" w:rsidTr="00E74DE8">
        <w:trPr>
          <w:trHeight w:val="28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D570C" w14:textId="77777777" w:rsidR="00E74DE8" w:rsidRPr="00E74DE8" w:rsidRDefault="00E74DE8" w:rsidP="00E74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138C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D21AE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21151" w14:textId="77777777" w:rsidR="00E74DE8" w:rsidRPr="00E74DE8" w:rsidRDefault="00E74DE8" w:rsidP="00E74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F02B3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0788A9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E74DE8" w:rsidRPr="00E74DE8" w14:paraId="1DCD177C" w14:textId="77777777" w:rsidTr="00E74DE8">
        <w:trPr>
          <w:trHeight w:val="300"/>
        </w:trPr>
        <w:tc>
          <w:tcPr>
            <w:tcW w:w="8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4C3DE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AF962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37 553,20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DE075B" w14:textId="77777777" w:rsidR="00E74DE8" w:rsidRPr="00E74DE8" w:rsidRDefault="00E74DE8" w:rsidP="00E74D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4DE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37 386,80</w:t>
            </w:r>
          </w:p>
        </w:tc>
      </w:tr>
    </w:tbl>
    <w:p w14:paraId="094E66F5" w14:textId="77777777" w:rsidR="00E74DE8" w:rsidRDefault="00E74DE8"/>
    <w:p w14:paraId="4BCE9058" w14:textId="77777777" w:rsidR="00B87029" w:rsidRDefault="00B87029"/>
    <w:p w14:paraId="4792BF11" w14:textId="77777777" w:rsidR="00B87029" w:rsidRDefault="00B87029"/>
    <w:p w14:paraId="450CB8B8" w14:textId="77777777" w:rsidR="00B87029" w:rsidRDefault="00B87029"/>
    <w:p w14:paraId="5914FD61" w14:textId="77777777" w:rsidR="00B87029" w:rsidRDefault="00B87029"/>
    <w:p w14:paraId="38124BC6" w14:textId="77777777" w:rsidR="00B87029" w:rsidRDefault="00B87029"/>
    <w:p w14:paraId="463629D1" w14:textId="77777777" w:rsidR="00B87029" w:rsidRDefault="00B87029"/>
    <w:p w14:paraId="3B466DAE" w14:textId="77777777" w:rsidR="00B87029" w:rsidRDefault="00B87029"/>
    <w:p w14:paraId="18FAAB5B" w14:textId="77777777" w:rsidR="00B87029" w:rsidRDefault="00B87029"/>
    <w:p w14:paraId="22AA8AB9" w14:textId="77777777" w:rsidR="00B87029" w:rsidRDefault="00B87029"/>
    <w:p w14:paraId="10A92A1A" w14:textId="77777777" w:rsidR="00B87029" w:rsidRDefault="00B87029"/>
    <w:p w14:paraId="3439D150" w14:textId="77777777" w:rsidR="00B87029" w:rsidRDefault="00B87029"/>
    <w:p w14:paraId="43D35945" w14:textId="77777777" w:rsidR="00B87029" w:rsidRDefault="00B87029"/>
    <w:p w14:paraId="13F1CC00" w14:textId="77777777" w:rsidR="00B87029" w:rsidRDefault="00B87029"/>
    <w:tbl>
      <w:tblPr>
        <w:tblW w:w="10636" w:type="dxa"/>
        <w:tblInd w:w="-1276" w:type="dxa"/>
        <w:tblLook w:val="04A0" w:firstRow="1" w:lastRow="0" w:firstColumn="1" w:lastColumn="0" w:noHBand="0" w:noVBand="1"/>
      </w:tblPr>
      <w:tblGrid>
        <w:gridCol w:w="3236"/>
        <w:gridCol w:w="1760"/>
        <w:gridCol w:w="280"/>
        <w:gridCol w:w="222"/>
        <w:gridCol w:w="222"/>
        <w:gridCol w:w="820"/>
        <w:gridCol w:w="812"/>
        <w:gridCol w:w="3284"/>
      </w:tblGrid>
      <w:tr w:rsidR="00B87029" w:rsidRPr="00B87029" w14:paraId="3C5EFA15" w14:textId="77777777" w:rsidTr="00B87029">
        <w:trPr>
          <w:trHeight w:val="135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AC1E" w14:textId="77777777" w:rsidR="00B87029" w:rsidRPr="00B87029" w:rsidRDefault="00B87029" w:rsidP="00B870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BB1D" w14:textId="77777777" w:rsidR="00B87029" w:rsidRPr="00B87029" w:rsidRDefault="00B87029" w:rsidP="00B870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148F" w14:textId="77777777" w:rsidR="00B87029" w:rsidRPr="00B87029" w:rsidRDefault="00B87029" w:rsidP="00B870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A7AA" w14:textId="77777777" w:rsidR="00B87029" w:rsidRPr="00B87029" w:rsidRDefault="00B87029" w:rsidP="00B870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E606" w14:textId="77777777" w:rsidR="00B87029" w:rsidRPr="00B87029" w:rsidRDefault="00B87029" w:rsidP="00B870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2FAD" w14:textId="77777777" w:rsidR="00B87029" w:rsidRPr="00B87029" w:rsidRDefault="00B87029" w:rsidP="00B870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7BBDE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70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8 </w:t>
            </w:r>
            <w:r w:rsidRPr="00B870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 проекту решению Совета депутатов                                                                                           сельского </w:t>
            </w:r>
            <w:proofErr w:type="gramStart"/>
            <w:r w:rsidRPr="00B870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поселения  Цингалы</w:t>
            </w:r>
            <w:proofErr w:type="gramEnd"/>
            <w:r w:rsidRPr="00B870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от  00.00.2025  № 00</w:t>
            </w:r>
          </w:p>
        </w:tc>
      </w:tr>
      <w:tr w:rsidR="00B87029" w:rsidRPr="00B87029" w14:paraId="59714B56" w14:textId="77777777" w:rsidTr="00B87029">
        <w:trPr>
          <w:trHeight w:val="1800"/>
        </w:trPr>
        <w:tc>
          <w:tcPr>
            <w:tcW w:w="10636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ACC79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2026 год</w:t>
            </w:r>
            <w:r w:rsidRPr="00B87029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(</w:t>
            </w:r>
            <w:proofErr w:type="spellStart"/>
            <w:proofErr w:type="gramStart"/>
            <w:r w:rsidRPr="00B87029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тыс.рублей</w:t>
            </w:r>
            <w:proofErr w:type="spellEnd"/>
            <w:proofErr w:type="gramEnd"/>
            <w:r w:rsidRPr="00B87029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B87029" w:rsidRPr="00B87029" w14:paraId="64038172" w14:textId="77777777" w:rsidTr="00B87029">
        <w:trPr>
          <w:trHeight w:val="499"/>
        </w:trPr>
        <w:tc>
          <w:tcPr>
            <w:tcW w:w="5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40286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2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1B82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по бюджетной классификации</w:t>
            </w:r>
          </w:p>
        </w:tc>
        <w:tc>
          <w:tcPr>
            <w:tcW w:w="3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38CF6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сумма на год</w:t>
            </w:r>
          </w:p>
        </w:tc>
      </w:tr>
      <w:tr w:rsidR="00B87029" w:rsidRPr="00B87029" w14:paraId="1120383F" w14:textId="77777777" w:rsidTr="00B87029">
        <w:trPr>
          <w:trHeight w:val="282"/>
        </w:trPr>
        <w:tc>
          <w:tcPr>
            <w:tcW w:w="5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E893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C3A66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КЦСР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9439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КВР</w:t>
            </w:r>
          </w:p>
        </w:tc>
        <w:tc>
          <w:tcPr>
            <w:tcW w:w="32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6D8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87029" w:rsidRPr="00B87029" w14:paraId="46C4941F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A93D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584F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B52A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CF60E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</w:tr>
      <w:tr w:rsidR="00B87029" w:rsidRPr="00B87029" w14:paraId="27ED1AAC" w14:textId="77777777" w:rsidTr="00B87029">
        <w:trPr>
          <w:trHeight w:val="67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330D1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4ADA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27811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91296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38 880,31</w:t>
            </w:r>
          </w:p>
        </w:tc>
      </w:tr>
      <w:tr w:rsidR="00B87029" w:rsidRPr="00B87029" w14:paraId="4481BDF5" w14:textId="77777777" w:rsidTr="00B87029">
        <w:trPr>
          <w:trHeight w:val="67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5074F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63ED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5691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CE619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38 880,31</w:t>
            </w:r>
          </w:p>
        </w:tc>
      </w:tr>
      <w:tr w:rsidR="00B87029" w:rsidRPr="00B87029" w14:paraId="4822344F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14887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84BC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08209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B984A2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17 923,55</w:t>
            </w:r>
          </w:p>
        </w:tc>
      </w:tr>
      <w:tr w:rsidR="00B87029" w:rsidRPr="00B87029" w14:paraId="05FB6364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DA56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F06B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120A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3D6FEB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B87029" w:rsidRPr="00B87029" w14:paraId="3AFE8307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09EB7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758C7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AEE6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B997BA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B87029" w:rsidRPr="00B87029" w14:paraId="5BB9D3EB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56FD2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FA1A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A7A9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BE89D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B87029" w:rsidRPr="00B87029" w14:paraId="602FA3C6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3B2AB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A0AD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F715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9CECA7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B87029" w:rsidRPr="00B87029" w14:paraId="317AAB48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ACC5B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E885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713DC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5CFD9F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B87029" w:rsidRPr="00B87029" w14:paraId="375E9BD4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9BFEC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14A79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EF49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A96A45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B87029" w:rsidRPr="00B87029" w14:paraId="1211769B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CE7C9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</w:t>
            </w:r>
            <w:proofErr w:type="gramStart"/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должности</w:t>
            </w:r>
            <w:proofErr w:type="gramEnd"/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не отнесенные к ДМС)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A4E6B6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337BA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1C9875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</w:tr>
      <w:tr w:rsidR="00B87029" w:rsidRPr="00B87029" w14:paraId="5E48ADF8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FD154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0E661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08E9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1B6D9B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</w:tr>
      <w:tr w:rsidR="00B87029" w:rsidRPr="00B87029" w14:paraId="78050927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6FB0E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A1A8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7BF9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FD35C7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8 027,30</w:t>
            </w:r>
          </w:p>
        </w:tc>
      </w:tr>
      <w:tr w:rsidR="00B87029" w:rsidRPr="00B87029" w14:paraId="1AD89E62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D12A7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189A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0B992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001955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</w:tr>
      <w:tr w:rsidR="00B87029" w:rsidRPr="00B87029" w14:paraId="7176014C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0DA8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0C97C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28921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79DF3D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</w:tr>
      <w:tr w:rsidR="00B87029" w:rsidRPr="00B87029" w14:paraId="5F2A14E2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1CBC8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79E4C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9AC29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5E77E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1 090,45</w:t>
            </w:r>
          </w:p>
        </w:tc>
      </w:tr>
      <w:tr w:rsidR="00B87029" w:rsidRPr="00B87029" w14:paraId="0FEA1285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FFEA3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88999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82E4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957659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1 618,30</w:t>
            </w:r>
          </w:p>
        </w:tc>
      </w:tr>
      <w:tr w:rsidR="00B87029" w:rsidRPr="00B87029" w14:paraId="30868C64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53828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8271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00E3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0E6005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1 553,80</w:t>
            </w:r>
          </w:p>
        </w:tc>
      </w:tr>
      <w:tr w:rsidR="00B87029" w:rsidRPr="00B87029" w14:paraId="17450BE4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4935F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6827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D72E9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228B41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1 553,80</w:t>
            </w:r>
          </w:p>
        </w:tc>
      </w:tr>
      <w:tr w:rsidR="00B87029" w:rsidRPr="00B87029" w14:paraId="7B541495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5E40C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A7F5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51F46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ADB06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</w:tr>
      <w:tr w:rsidR="00B87029" w:rsidRPr="00B87029" w14:paraId="25E1968D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6A3CB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E692C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9931E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1B8C48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</w:tr>
      <w:tr w:rsidR="00B87029" w:rsidRPr="00B87029" w14:paraId="67AD62EA" w14:textId="77777777" w:rsidTr="00B87029">
        <w:trPr>
          <w:trHeight w:val="67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596461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технологий,слуги</w:t>
            </w:r>
            <w:proofErr w:type="spellEnd"/>
            <w:proofErr w:type="gramEnd"/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 области информационных технологий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CD02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B409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6AA0F2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B87029" w:rsidRPr="00B87029" w14:paraId="5C7ACE04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B8A6B8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0900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306D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2A0E7F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B87029" w:rsidRPr="00B87029" w14:paraId="5DCF2DBB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E4BE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32F6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6DF20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EA1909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230,20</w:t>
            </w:r>
          </w:p>
        </w:tc>
      </w:tr>
      <w:tr w:rsidR="00B87029" w:rsidRPr="00B87029" w14:paraId="6FE8B1BF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1A595D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33D58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53CD9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EC2F8B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B87029" w:rsidRPr="00B87029" w14:paraId="57C85D7D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7ECD0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44CE4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AC7D9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C196F1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B87029" w:rsidRPr="00B87029" w14:paraId="4334E1AE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75842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1B04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42E2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BBFF1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B87029" w:rsidRPr="00B87029" w14:paraId="6E2F32F0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29F8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EA89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46FC6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4CE66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B87029" w:rsidRPr="00B87029" w14:paraId="61DFDF7C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C20C43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D2F8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F5D318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B01344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B87029" w:rsidRPr="00B87029" w14:paraId="3E45AA3D" w14:textId="77777777" w:rsidTr="00B87029">
        <w:trPr>
          <w:trHeight w:val="67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D725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68225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B0A7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CCAE4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474,20</w:t>
            </w:r>
          </w:p>
        </w:tc>
      </w:tr>
      <w:tr w:rsidR="00B87029" w:rsidRPr="00B87029" w14:paraId="73F5835E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0A999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7185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D9F9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2F4EFA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181,85</w:t>
            </w:r>
          </w:p>
        </w:tc>
      </w:tr>
      <w:tr w:rsidR="00B87029" w:rsidRPr="00B87029" w14:paraId="1D36527A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BD8FFB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95A2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3D54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E988EA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181,85</w:t>
            </w:r>
          </w:p>
        </w:tc>
      </w:tr>
      <w:tr w:rsidR="00B87029" w:rsidRPr="00B87029" w14:paraId="4BFCB55E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06C126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CBCC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53D0D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7F0C0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292,35</w:t>
            </w:r>
          </w:p>
        </w:tc>
      </w:tr>
      <w:tr w:rsidR="00B87029" w:rsidRPr="00B87029" w14:paraId="746683CF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6AEA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78F98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C79E9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9DA24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292,35</w:t>
            </w:r>
          </w:p>
        </w:tc>
      </w:tr>
      <w:tr w:rsidR="00B87029" w:rsidRPr="00B87029" w14:paraId="2ABE63B9" w14:textId="77777777" w:rsidTr="00B87029">
        <w:trPr>
          <w:trHeight w:val="67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B8122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5B32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E74CD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7BB43D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</w:tr>
      <w:tr w:rsidR="00B87029" w:rsidRPr="00B87029" w14:paraId="5CC791CC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488B2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D025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505A4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A3AA42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B87029" w:rsidRPr="00B87029" w14:paraId="78052A30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127A2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CA5A9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029D6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5CB7D4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B87029" w:rsidRPr="00B87029" w14:paraId="7C471C3E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05C09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7B4F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72129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BFCDCD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B87029" w:rsidRPr="00B87029" w14:paraId="0C04667F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3709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2D9E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F0BC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72968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</w:tr>
      <w:tr w:rsidR="00B87029" w:rsidRPr="00B87029" w14:paraId="04940443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CE03E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376A6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BAD1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6D70FA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B87029" w:rsidRPr="00B87029" w14:paraId="39E738F9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41EDC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0B15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F50A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353961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B87029" w:rsidRPr="00B87029" w14:paraId="46F0AB99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817029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8CE9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D9DD0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005604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B87029" w:rsidRPr="00B87029" w14:paraId="5A014E9F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3E5C0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C1B01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C7AA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4A49E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B87029" w:rsidRPr="00B87029" w14:paraId="629C73ED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21CB3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Реализация мероприятий по укреплению пожарной безопасности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83F14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CCA43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C57167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B87029" w:rsidRPr="00B87029" w14:paraId="587BC70E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84070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CCD6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08B3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B86EB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B87029" w:rsidRPr="00B87029" w14:paraId="3D43E036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051DC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11C5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A2BE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01EF3E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B87029" w:rsidRPr="00B87029" w14:paraId="59B78003" w14:textId="77777777" w:rsidTr="00B87029">
        <w:trPr>
          <w:trHeight w:val="67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D446B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69DA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BE9C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53B79A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</w:tr>
      <w:tr w:rsidR="00B87029" w:rsidRPr="00B87029" w14:paraId="78D501F9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B6D099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D71C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36E76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A1660F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B87029" w:rsidRPr="00B87029" w14:paraId="6AE9851A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993F6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6E0A6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2CB1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85325B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B87029" w:rsidRPr="00B87029" w14:paraId="3BB4D168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A4318E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0DD8D9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4C28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E718F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B87029" w:rsidRPr="00B87029" w14:paraId="53C82BD9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D2664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AE0B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D049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26AD0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B87029" w:rsidRPr="00B87029" w14:paraId="76D47FF2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702EB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"Дорожная деятельность"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7B81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EA94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607E28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B87029" w:rsidRPr="00B87029" w14:paraId="75E43AF0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D68B0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E618D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4592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EC437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B87029" w:rsidRPr="00B87029" w14:paraId="35719496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5F0D0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43D7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7F41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FD31F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B87029" w:rsidRPr="00B87029" w14:paraId="550B3704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E1482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5AD2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0503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E12312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4 379,70</w:t>
            </w:r>
          </w:p>
        </w:tc>
      </w:tr>
      <w:tr w:rsidR="00B87029" w:rsidRPr="00B87029" w14:paraId="2149723F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A6740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7D11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CCA30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978802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B87029" w:rsidRPr="00B87029" w14:paraId="03B6A29D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0933C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D2F0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2DFC9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E00899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B87029" w:rsidRPr="00B87029" w14:paraId="416BDADC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90A06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2495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5760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1E1DD8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B87029" w:rsidRPr="00B87029" w14:paraId="72FD0E3C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7F94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2B39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18F4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B2CA05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B87029" w:rsidRPr="00B87029" w14:paraId="69D4B1CB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80DB4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2A09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68620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849855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B87029" w:rsidRPr="00B87029" w14:paraId="2E0D9377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5AC70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A5098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C16E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B85E7D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B87029" w:rsidRPr="00B87029" w14:paraId="6EF887EF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EFC98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D2E2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1882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423504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B87029" w:rsidRPr="00B87029" w14:paraId="6E19DA3A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3BF7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559BA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0A0C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647645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2 535,02</w:t>
            </w:r>
          </w:p>
        </w:tc>
      </w:tr>
      <w:tr w:rsidR="00B87029" w:rsidRPr="00B87029" w14:paraId="18DF20CE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D5E6DE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6BFF8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F6788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33AF76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11 943,50</w:t>
            </w:r>
          </w:p>
        </w:tc>
      </w:tr>
      <w:tr w:rsidR="00B87029" w:rsidRPr="00B87029" w14:paraId="41714D36" w14:textId="77777777" w:rsidTr="00B87029">
        <w:trPr>
          <w:trHeight w:val="90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A37A2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50F8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27BE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78F58F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</w:tr>
      <w:tr w:rsidR="00B87029" w:rsidRPr="00B87029" w14:paraId="178E1B7F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BD76D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743D0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55F38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6BA46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</w:tr>
      <w:tr w:rsidR="00B87029" w:rsidRPr="00B87029" w14:paraId="62F7670C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18D16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E567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6300800601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6F18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7CEF5B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1 952,80</w:t>
            </w:r>
          </w:p>
        </w:tc>
      </w:tr>
      <w:tr w:rsidR="00B87029" w:rsidRPr="00B87029" w14:paraId="32C09707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93444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6E6A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C49C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46087D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8 313,10</w:t>
            </w:r>
          </w:p>
        </w:tc>
      </w:tr>
      <w:tr w:rsidR="00B87029" w:rsidRPr="00B87029" w14:paraId="6715A870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6EA583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D04E6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BDD7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4D0716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5 681,60</w:t>
            </w:r>
          </w:p>
        </w:tc>
      </w:tr>
      <w:tr w:rsidR="00B87029" w:rsidRPr="00B87029" w14:paraId="5355D0AC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EBBB89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6515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EC010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F12644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5 681,60</w:t>
            </w:r>
          </w:p>
        </w:tc>
      </w:tr>
      <w:tr w:rsidR="00B87029" w:rsidRPr="00B87029" w14:paraId="56641083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34BC0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DC27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B290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71AF6F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2 616,50</w:t>
            </w:r>
          </w:p>
        </w:tc>
      </w:tr>
      <w:tr w:rsidR="00B87029" w:rsidRPr="00B87029" w14:paraId="62E34AF1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DA4D9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FE8E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5FB1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ADBAC7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2 616,50</w:t>
            </w:r>
          </w:p>
        </w:tc>
      </w:tr>
      <w:tr w:rsidR="00B87029" w:rsidRPr="00B87029" w14:paraId="04CB035B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EF9E9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62AD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794F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8992A1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</w:tr>
      <w:tr w:rsidR="00B87029" w:rsidRPr="00B87029" w14:paraId="7C6340FC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C7DDE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85964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1DE9A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25B37A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</w:tr>
      <w:tr w:rsidR="00B87029" w:rsidRPr="00B87029" w14:paraId="33356FC8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C0F28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248C3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4FBA5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D6A99B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B87029" w:rsidRPr="00B87029" w14:paraId="2EBA59E1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E28A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A056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ED2000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F15798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B87029" w:rsidRPr="00B87029" w14:paraId="1AAF6F07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6E9B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1480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43A7D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448501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612,00</w:t>
            </w:r>
          </w:p>
        </w:tc>
      </w:tr>
      <w:tr w:rsidR="00B87029" w:rsidRPr="00B87029" w14:paraId="38829D31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32D18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25CB7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C1EC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348942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</w:tr>
      <w:tr w:rsidR="00B87029" w:rsidRPr="00B87029" w14:paraId="0DEA8B90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53014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A2297C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E590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4B5437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</w:tr>
      <w:tr w:rsidR="00B87029" w:rsidRPr="00B87029" w14:paraId="6609B7B8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8D50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12C7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45AB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787412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1 065,60</w:t>
            </w:r>
          </w:p>
        </w:tc>
      </w:tr>
      <w:tr w:rsidR="00B87029" w:rsidRPr="00B87029" w14:paraId="2BEF17A3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9FE3D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B2F5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3295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66C70D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B87029" w:rsidRPr="00B87029" w14:paraId="7B48C838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AA0DC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9C6D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D819E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A252A0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B87029" w:rsidRPr="00B87029" w14:paraId="73B2258D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6158A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1916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0458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78DC8E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B87029" w:rsidRPr="00B87029" w14:paraId="22B1BE70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776B4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1A13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1D1C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19BE99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670,00</w:t>
            </w:r>
          </w:p>
        </w:tc>
      </w:tr>
      <w:tr w:rsidR="00B87029" w:rsidRPr="00B87029" w14:paraId="0A562CB4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393C6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8D88B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F628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FB3612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B87029" w:rsidRPr="00B87029" w14:paraId="699366C6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DB8E7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B42A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88DC8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D40368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B87029" w:rsidRPr="00B87029" w14:paraId="1F1946F8" w14:textId="77777777" w:rsidTr="00B87029">
        <w:trPr>
          <w:trHeight w:val="282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DAAA65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7D72F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EE88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49A3AF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B87029" w:rsidRPr="00B87029" w14:paraId="3617AB71" w14:textId="77777777" w:rsidTr="00B87029">
        <w:trPr>
          <w:trHeight w:val="1099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C45C21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F352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761657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440243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B87029" w:rsidRPr="00B87029" w14:paraId="095B7009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8E57E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8EBA3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4B664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35DC91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B87029" w:rsidRPr="00B87029" w14:paraId="5F495FCA" w14:textId="77777777" w:rsidTr="00B87029">
        <w:trPr>
          <w:trHeight w:val="480"/>
        </w:trPr>
        <w:tc>
          <w:tcPr>
            <w:tcW w:w="52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5B614" w14:textId="77777777" w:rsidR="00B87029" w:rsidRPr="00B87029" w:rsidRDefault="00B87029" w:rsidP="00B870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86E891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7000089020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4F192" w14:textId="77777777" w:rsidR="00B87029" w:rsidRPr="00B87029" w:rsidRDefault="00B87029" w:rsidP="00B870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04414A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11,99</w:t>
            </w:r>
          </w:p>
        </w:tc>
      </w:tr>
      <w:tr w:rsidR="00B87029" w:rsidRPr="00B87029" w14:paraId="3F147BEB" w14:textId="77777777" w:rsidTr="00B87029">
        <w:trPr>
          <w:trHeight w:val="300"/>
        </w:trPr>
        <w:tc>
          <w:tcPr>
            <w:tcW w:w="73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ECB328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A1D927" w14:textId="77777777" w:rsidR="00B87029" w:rsidRPr="00B87029" w:rsidRDefault="00B87029" w:rsidP="00B870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87029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38 892,30</w:t>
            </w:r>
          </w:p>
        </w:tc>
      </w:tr>
    </w:tbl>
    <w:p w14:paraId="32C8E13A" w14:textId="77777777" w:rsidR="00B87029" w:rsidRDefault="00B87029"/>
    <w:p w14:paraId="3DBD421F" w14:textId="77777777" w:rsidR="00563DF8" w:rsidRDefault="00563DF8"/>
    <w:p w14:paraId="7B2E2564" w14:textId="77777777" w:rsidR="00563DF8" w:rsidRDefault="00563DF8"/>
    <w:p w14:paraId="7BD033B9" w14:textId="77777777" w:rsidR="00563DF8" w:rsidRDefault="00563DF8"/>
    <w:p w14:paraId="7DB92B19" w14:textId="77777777" w:rsidR="00563DF8" w:rsidRDefault="00563DF8"/>
    <w:p w14:paraId="6B21F9DA" w14:textId="77777777" w:rsidR="00563DF8" w:rsidRDefault="00563DF8"/>
    <w:p w14:paraId="3A51E97E" w14:textId="77777777" w:rsidR="00563DF8" w:rsidRDefault="00563DF8"/>
    <w:p w14:paraId="42D3FA76" w14:textId="77777777" w:rsidR="00563DF8" w:rsidRDefault="00563DF8"/>
    <w:tbl>
      <w:tblPr>
        <w:tblW w:w="10836" w:type="dxa"/>
        <w:tblInd w:w="-1276" w:type="dxa"/>
        <w:tblLook w:val="04A0" w:firstRow="1" w:lastRow="0" w:firstColumn="1" w:lastColumn="0" w:noHBand="0" w:noVBand="1"/>
      </w:tblPr>
      <w:tblGrid>
        <w:gridCol w:w="3237"/>
        <w:gridCol w:w="1900"/>
        <w:gridCol w:w="280"/>
        <w:gridCol w:w="222"/>
        <w:gridCol w:w="222"/>
        <w:gridCol w:w="820"/>
        <w:gridCol w:w="808"/>
        <w:gridCol w:w="1548"/>
        <w:gridCol w:w="1799"/>
      </w:tblGrid>
      <w:tr w:rsidR="00563DF8" w:rsidRPr="00563DF8" w14:paraId="74293187" w14:textId="77777777" w:rsidTr="00563DF8">
        <w:trPr>
          <w:trHeight w:val="1380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7690" w14:textId="77777777" w:rsidR="00563DF8" w:rsidRPr="00563DF8" w:rsidRDefault="00563DF8" w:rsidP="00563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31B4" w14:textId="77777777" w:rsidR="00563DF8" w:rsidRPr="00563DF8" w:rsidRDefault="00563DF8" w:rsidP="00563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937E" w14:textId="77777777" w:rsidR="00563DF8" w:rsidRPr="00563DF8" w:rsidRDefault="00563DF8" w:rsidP="00563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1F17" w14:textId="77777777" w:rsidR="00563DF8" w:rsidRPr="00563DF8" w:rsidRDefault="00563DF8" w:rsidP="00563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98C9" w14:textId="77777777" w:rsidR="00563DF8" w:rsidRPr="00563DF8" w:rsidRDefault="00563DF8" w:rsidP="00563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3248" w14:textId="77777777" w:rsidR="00563DF8" w:rsidRPr="00563DF8" w:rsidRDefault="00563DF8" w:rsidP="00563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BD72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3D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Приложение 9 </w:t>
            </w:r>
            <w:r w:rsidRPr="00563D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 проекту решению Совета депутатов                                                                                           сельского </w:t>
            </w:r>
            <w:proofErr w:type="gramStart"/>
            <w:r w:rsidRPr="00563D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поселения  Цингалы</w:t>
            </w:r>
            <w:proofErr w:type="gramEnd"/>
            <w:r w:rsidRPr="00563D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   от  00.00.2025  № 00</w:t>
            </w:r>
          </w:p>
        </w:tc>
      </w:tr>
      <w:tr w:rsidR="00563DF8" w:rsidRPr="00563DF8" w14:paraId="10C2B265" w14:textId="77777777" w:rsidTr="00563DF8">
        <w:trPr>
          <w:trHeight w:val="1800"/>
        </w:trPr>
        <w:tc>
          <w:tcPr>
            <w:tcW w:w="1083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5E03B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Цингалы на 2027 и </w:t>
            </w:r>
            <w:proofErr w:type="gramStart"/>
            <w:r w:rsidRPr="00563D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2028  годы</w:t>
            </w:r>
            <w:proofErr w:type="gramEnd"/>
            <w:r w:rsidRPr="00563D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  <w:t>(</w:t>
            </w:r>
            <w:proofErr w:type="spellStart"/>
            <w:r w:rsidRPr="00563D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тыс.рублей</w:t>
            </w:r>
            <w:proofErr w:type="spellEnd"/>
            <w:r w:rsidRPr="00563DF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563DF8" w:rsidRPr="00563DF8" w14:paraId="7D3F5483" w14:textId="77777777" w:rsidTr="00563DF8">
        <w:trPr>
          <w:trHeight w:val="282"/>
        </w:trPr>
        <w:tc>
          <w:tcPr>
            <w:tcW w:w="54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297D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20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81A6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по бюджетной классификации</w:t>
            </w:r>
          </w:p>
        </w:tc>
        <w:tc>
          <w:tcPr>
            <w:tcW w:w="3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AA31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Плановый период</w:t>
            </w:r>
          </w:p>
        </w:tc>
      </w:tr>
      <w:tr w:rsidR="00563DF8" w:rsidRPr="00563DF8" w14:paraId="27A5DBF9" w14:textId="77777777" w:rsidTr="00563DF8">
        <w:trPr>
          <w:trHeight w:val="450"/>
        </w:trPr>
        <w:tc>
          <w:tcPr>
            <w:tcW w:w="54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1769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0C754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B8D20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1DF0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2028</w:t>
            </w:r>
          </w:p>
        </w:tc>
      </w:tr>
      <w:tr w:rsidR="00563DF8" w:rsidRPr="00563DF8" w14:paraId="210E172C" w14:textId="77777777" w:rsidTr="00563DF8">
        <w:trPr>
          <w:trHeight w:val="282"/>
        </w:trPr>
        <w:tc>
          <w:tcPr>
            <w:tcW w:w="54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49D6D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81A6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КЦСР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9463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КВР</w:t>
            </w:r>
          </w:p>
        </w:tc>
        <w:tc>
          <w:tcPr>
            <w:tcW w:w="1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AEA8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4347A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63DF8" w:rsidRPr="00563DF8" w14:paraId="4DE65550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BA73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6A8D3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9806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0CDE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6918B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5</w:t>
            </w:r>
          </w:p>
        </w:tc>
      </w:tr>
      <w:tr w:rsidR="00563DF8" w:rsidRPr="00563DF8" w14:paraId="4FA0F1A7" w14:textId="77777777" w:rsidTr="00563DF8">
        <w:trPr>
          <w:trHeight w:val="67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63AB51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0005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8FE9C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CA90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36 614,20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8E0D4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35 516,80</w:t>
            </w:r>
          </w:p>
        </w:tc>
      </w:tr>
      <w:tr w:rsidR="00563DF8" w:rsidRPr="00563DF8" w14:paraId="26A3CFCC" w14:textId="77777777" w:rsidTr="00563DF8">
        <w:trPr>
          <w:trHeight w:val="67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373B9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Муниципальная программа сельского поселения Цингалы "Реализация полномочий органов местного самоуправления"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5B7B2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0D6F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92CFD8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36 614,20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3C415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35 516,80</w:t>
            </w:r>
          </w:p>
        </w:tc>
      </w:tr>
      <w:tr w:rsidR="00563DF8" w:rsidRPr="00563DF8" w14:paraId="043816F4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77E20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E9A9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5D948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18F58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17 212,56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905C76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14 791,56</w:t>
            </w:r>
          </w:p>
        </w:tc>
      </w:tr>
      <w:tr w:rsidR="00563DF8" w:rsidRPr="00563DF8" w14:paraId="17100ECF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53A52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B580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C97F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E20EA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01907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563DF8" w:rsidRPr="00563DF8" w14:paraId="3F013171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14CC0D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E4F90B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3118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475E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9B3305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563DF8" w:rsidRPr="00563DF8" w14:paraId="46E7DB66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281B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7E04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F44C4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0028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0D1B9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3 233,70</w:t>
            </w:r>
          </w:p>
        </w:tc>
      </w:tr>
      <w:tr w:rsidR="00563DF8" w:rsidRPr="00563DF8" w14:paraId="3E8BF745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D8C1B4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BF49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2919B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8B7D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82308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563DF8" w:rsidRPr="00563DF8" w14:paraId="65BAFE64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9D834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7F6F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9A44C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DB1C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AAFD0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563DF8" w:rsidRPr="00563DF8" w14:paraId="352D5997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E2947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278A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BCC8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8133E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B1D46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3 723,60</w:t>
            </w:r>
          </w:p>
        </w:tc>
      </w:tr>
      <w:tr w:rsidR="00563DF8" w:rsidRPr="00563DF8" w14:paraId="33D21D58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2D338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</w:t>
            </w:r>
            <w:proofErr w:type="gramStart"/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должности</w:t>
            </w:r>
            <w:proofErr w:type="gramEnd"/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не отнесенные к ДМС)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DCB4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B7A7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7139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C8077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</w:tr>
      <w:tr w:rsidR="00563DF8" w:rsidRPr="00563DF8" w14:paraId="61F80911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C81A7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C69E7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AEB7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7133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D8CB3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</w:tr>
      <w:tr w:rsidR="00563DF8" w:rsidRPr="00563DF8" w14:paraId="7EBC4E64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0AB18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3069F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5F30E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4030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7 644,96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55201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5 178,36</w:t>
            </w:r>
          </w:p>
        </w:tc>
      </w:tr>
      <w:tr w:rsidR="00563DF8" w:rsidRPr="00563DF8" w14:paraId="1173F3D8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85C33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5CC6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CF1D8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D826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70EE55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</w:tr>
      <w:tr w:rsidR="00563DF8" w:rsidRPr="00563DF8" w14:paraId="472C92EF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E6B74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D0DA4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137E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96A6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94166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</w:tr>
      <w:tr w:rsidR="00563DF8" w:rsidRPr="00563DF8" w14:paraId="2AC08DA0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DBE08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FFF4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6300102060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09CA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F7BC6A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041C5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</w:tr>
      <w:tr w:rsidR="00563DF8" w:rsidRPr="00563DF8" w14:paraId="67DE0E5A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6004D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6674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F42E4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08228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1 517,20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AE181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1 548,10</w:t>
            </w:r>
          </w:p>
        </w:tc>
      </w:tr>
      <w:tr w:rsidR="00563DF8" w:rsidRPr="00563DF8" w14:paraId="150A565C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D98C27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29ED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5774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E97D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1 452,70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440F4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1 483,60</w:t>
            </w:r>
          </w:p>
        </w:tc>
      </w:tr>
      <w:tr w:rsidR="00563DF8" w:rsidRPr="00563DF8" w14:paraId="49ACAA1D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FB2CE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B693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F6D4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AFBC3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1 452,70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D3929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1 483,60</w:t>
            </w:r>
          </w:p>
        </w:tc>
      </w:tr>
      <w:tr w:rsidR="00563DF8" w:rsidRPr="00563DF8" w14:paraId="295B2275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6F7E6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0F27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2BD1C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DC8A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E723F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</w:tr>
      <w:tr w:rsidR="00563DF8" w:rsidRPr="00563DF8" w14:paraId="69E1FF43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59BAD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2060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0DA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3E10E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1BADA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64,50</w:t>
            </w:r>
          </w:p>
        </w:tc>
      </w:tr>
      <w:tr w:rsidR="00563DF8" w:rsidRPr="00563DF8" w14:paraId="7E9895BD" w14:textId="77777777" w:rsidTr="00563DF8">
        <w:trPr>
          <w:trHeight w:val="67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AA980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технологий,слуги</w:t>
            </w:r>
            <w:proofErr w:type="spellEnd"/>
            <w:proofErr w:type="gramEnd"/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 области информационных технологий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5462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3117E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6F4C5E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D17C4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563DF8" w:rsidRPr="00563DF8" w14:paraId="7398B9AD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5627B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FD50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C97A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81E1C5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BEF3B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563DF8" w:rsidRPr="00563DF8" w14:paraId="1B28EAF8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807FA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6CB7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6300120070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8D00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80712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244,10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82E21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258,80</w:t>
            </w:r>
          </w:p>
        </w:tc>
      </w:tr>
      <w:tr w:rsidR="00563DF8" w:rsidRPr="00563DF8" w14:paraId="0969B4FB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CAF8AD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2AA64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F71E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09D6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A2678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563DF8" w:rsidRPr="00563DF8" w14:paraId="7870C5F3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50B110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A58F4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64FD0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0C12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5F69F5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563DF8" w:rsidRPr="00563DF8" w14:paraId="00DA82EC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6F557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EBA0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3C44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DF64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3D6F0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563DF8" w:rsidRPr="00563DF8" w14:paraId="1EAC5925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D3D7F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D1FF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6300220610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FD1B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E5AC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1CC48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10,00</w:t>
            </w:r>
          </w:p>
        </w:tc>
      </w:tr>
      <w:tr w:rsidR="00563DF8" w:rsidRPr="00563DF8" w14:paraId="6FDEA7D5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49BB5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36629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1340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54C4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AC1CE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63DF8" w:rsidRPr="00563DF8" w14:paraId="2E4CB5A1" w14:textId="77777777" w:rsidTr="00563DF8">
        <w:trPr>
          <w:trHeight w:val="67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D97A42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3414C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0D4E0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891C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530,90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7C802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680,60</w:t>
            </w:r>
          </w:p>
        </w:tc>
      </w:tr>
      <w:tr w:rsidR="00563DF8" w:rsidRPr="00563DF8" w14:paraId="627D69FC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E09F14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3A7F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EB50B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467C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194,58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CEE03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208,20</w:t>
            </w:r>
          </w:p>
        </w:tc>
      </w:tr>
      <w:tr w:rsidR="00563DF8" w:rsidRPr="00563DF8" w14:paraId="669EFCDF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7E30F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E6940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89BF0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53065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194,58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268A9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208,20</w:t>
            </w:r>
          </w:p>
        </w:tc>
      </w:tr>
      <w:tr w:rsidR="00563DF8" w:rsidRPr="00563DF8" w14:paraId="1D4EEC2D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7DE2F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3B5D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941A94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C63F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336,32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23465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472,40</w:t>
            </w:r>
          </w:p>
        </w:tc>
      </w:tr>
      <w:tr w:rsidR="00563DF8" w:rsidRPr="00563DF8" w14:paraId="2BDA3BBD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C72906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DD19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6300351180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ED5B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8AB7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336,32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97992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472,40</w:t>
            </w:r>
          </w:p>
        </w:tc>
      </w:tr>
      <w:tr w:rsidR="00563DF8" w:rsidRPr="00563DF8" w14:paraId="2A6FD0E6" w14:textId="77777777" w:rsidTr="00563DF8">
        <w:trPr>
          <w:trHeight w:val="67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296B4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«Защита населения и территорий от чрезвычайных ситуаций, обеспечение пожарной безопасности в сельском поселении Цингалы»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C577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3AB8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17F7D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8CBE5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494,34</w:t>
            </w:r>
          </w:p>
        </w:tc>
      </w:tr>
      <w:tr w:rsidR="00563DF8" w:rsidRPr="00563DF8" w14:paraId="33F11193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DDC9A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F4B9A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29D2C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47D98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E31D8A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563DF8" w:rsidRPr="00563DF8" w14:paraId="322DE1AB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BF118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9D048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29A1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E13F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6F9ED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563DF8" w:rsidRPr="00563DF8" w14:paraId="4065D0E7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73A1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D131C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6300420803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92ED94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1252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EC041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256,34</w:t>
            </w:r>
          </w:p>
        </w:tc>
      </w:tr>
      <w:tr w:rsidR="00563DF8" w:rsidRPr="00563DF8" w14:paraId="0A0BBF48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C1326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475B7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DBD94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AE914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08720A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</w:tr>
      <w:tr w:rsidR="00563DF8" w:rsidRPr="00563DF8" w14:paraId="34B12082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5D1DE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131F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809A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0856C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F56F06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563DF8" w:rsidRPr="00563DF8" w14:paraId="61285284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38E14A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780F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C511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0F9766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301F2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563DF8" w:rsidRPr="00563DF8" w14:paraId="06FE5635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27DFF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89CF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B91B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10FD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296B1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563DF8" w:rsidRPr="00563DF8" w14:paraId="7BCB8C91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DE49A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7CE5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6300482300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4F7F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9967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AE6E55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563DF8" w:rsidRPr="00563DF8" w14:paraId="6A77C5E7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C80C6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50D9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61AC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E8A2E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67D58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563DF8" w:rsidRPr="00563DF8" w14:paraId="7240D046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026A8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7B88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FB19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BF84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C12F5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563DF8" w:rsidRPr="00563DF8" w14:paraId="3D82BADA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300D2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C347A4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01FC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F7D18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9EC1E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200,00</w:t>
            </w:r>
          </w:p>
        </w:tc>
      </w:tr>
      <w:tr w:rsidR="00563DF8" w:rsidRPr="00563DF8" w14:paraId="3EEA89B6" w14:textId="77777777" w:rsidTr="00563DF8">
        <w:trPr>
          <w:trHeight w:val="67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47238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(софинансирование сельских поселений)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B905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D5BA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C308A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2F3AA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19,00</w:t>
            </w:r>
          </w:p>
        </w:tc>
      </w:tr>
      <w:tr w:rsidR="00563DF8" w:rsidRPr="00563DF8" w14:paraId="34D20EA3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B1F1EB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9AA64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AC15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74F7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80588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563DF8" w:rsidRPr="00563DF8" w14:paraId="1C3A4ADA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84EF7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A4C1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52F9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0ED69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4A736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17,00</w:t>
            </w:r>
          </w:p>
        </w:tc>
      </w:tr>
      <w:tr w:rsidR="00563DF8" w:rsidRPr="00563DF8" w14:paraId="1E61377B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66085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C1813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61B74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8052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49DAF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563DF8" w:rsidRPr="00563DF8" w14:paraId="2922700D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9A1AB1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FEA3D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63004S2300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E010A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EC7EB6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C5D8F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2,00</w:t>
            </w:r>
          </w:p>
        </w:tc>
      </w:tr>
      <w:tr w:rsidR="00563DF8" w:rsidRPr="00563DF8" w14:paraId="220AC9CF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16C27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"Дорожная деятельность"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EEE4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913E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C8E0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40B27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563DF8" w:rsidRPr="00563DF8" w14:paraId="12AF138E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CD07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6E710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DB054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5BAD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BEEDA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563DF8" w:rsidRPr="00563DF8" w14:paraId="2A826BEA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DEEC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EFB80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32CD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6C686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ED527E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563DF8" w:rsidRPr="00563DF8" w14:paraId="7CE52F98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2B610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F7DA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6300599990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40A1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4FF4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4 423,20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034E7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4 467,10</w:t>
            </w:r>
          </w:p>
        </w:tc>
      </w:tr>
      <w:tr w:rsidR="00563DF8" w:rsidRPr="00563DF8" w14:paraId="04C0D688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FE5A8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"Обеспечение надлежащего уровня эксплуатации муниципального имущества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A5F9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31B33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527E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C8005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563DF8" w:rsidRPr="00563DF8" w14:paraId="23E4B3DA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2CE3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EC1CB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D551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67D7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B73E7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563DF8" w:rsidRPr="00563DF8" w14:paraId="7FBADC57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D46A65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02610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506C0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D54B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B8845E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563DF8" w:rsidRPr="00563DF8" w14:paraId="027D4C34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3FFC6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826AC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6300699990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062DC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D6B9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0629C5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450,00</w:t>
            </w:r>
          </w:p>
        </w:tc>
      </w:tr>
      <w:tr w:rsidR="00563DF8" w:rsidRPr="00563DF8" w14:paraId="109D74B8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E10E01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«Благоустройство территорий сельского поселения Цингалы»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30F2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C97DB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E8F64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3CD3F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563DF8" w:rsidRPr="00563DF8" w14:paraId="1976498B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3683A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12211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BFC5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B998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1D8B5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563DF8" w:rsidRPr="00563DF8" w14:paraId="2ED04252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005ED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04A4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EAFA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59168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18004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563DF8" w:rsidRPr="00563DF8" w14:paraId="2F60AC68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D0E0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0960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6300799990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69A40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66DA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692941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60,00</w:t>
            </w:r>
          </w:p>
        </w:tc>
      </w:tr>
      <w:tr w:rsidR="00563DF8" w:rsidRPr="00563DF8" w14:paraId="45E81555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2ED1F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"Комплексное развитие культуры в сельском поселении Цингалы"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F81D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F5358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1351C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12 853,20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3477E3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13 873,20</w:t>
            </w:r>
          </w:p>
        </w:tc>
      </w:tr>
      <w:tr w:rsidR="00563DF8" w:rsidRPr="00563DF8" w14:paraId="664718AD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873DD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D14E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80F60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2C2D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10 844,20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A8D02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11 467,40</w:t>
            </w:r>
          </w:p>
        </w:tc>
      </w:tr>
      <w:tr w:rsidR="00563DF8" w:rsidRPr="00563DF8" w14:paraId="02DBFEDB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A85E1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3EEB3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1AA9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94895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8 199,30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B22FAE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8 808,00</w:t>
            </w:r>
          </w:p>
        </w:tc>
      </w:tr>
      <w:tr w:rsidR="00563DF8" w:rsidRPr="00563DF8" w14:paraId="5952C54B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CC677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E691D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75779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7A96B4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8 199,30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F45AF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8 808,00</w:t>
            </w:r>
          </w:p>
        </w:tc>
      </w:tr>
      <w:tr w:rsidR="00563DF8" w:rsidRPr="00563DF8" w14:paraId="2181DC40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7A8FC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CAA41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6BAD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3A767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2 629,90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DF7B1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2 644,40</w:t>
            </w:r>
          </w:p>
        </w:tc>
      </w:tr>
      <w:tr w:rsidR="00563DF8" w:rsidRPr="00563DF8" w14:paraId="561D3056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EB5440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BDC4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ECFD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80D1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2 629,90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2C49EE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2 644,40</w:t>
            </w:r>
          </w:p>
        </w:tc>
      </w:tr>
      <w:tr w:rsidR="00563DF8" w:rsidRPr="00563DF8" w14:paraId="5A73913C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43D44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3F345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8CBB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D30C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86478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</w:tr>
      <w:tr w:rsidR="00563DF8" w:rsidRPr="00563DF8" w14:paraId="443EF2A8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7A0A9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FB428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6300810590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3BAF6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8569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3FD0E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15,00</w:t>
            </w:r>
          </w:p>
        </w:tc>
      </w:tr>
      <w:tr w:rsidR="00563DF8" w:rsidRPr="00563DF8" w14:paraId="2FE3143A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FF9DD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15D2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FF1D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DC04B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E6A20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563DF8" w:rsidRPr="00563DF8" w14:paraId="1FEB1E66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BD08F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CCCF7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02068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8329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2A7C3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563DF8" w:rsidRPr="00563DF8" w14:paraId="25484CEE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9E42E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B38A3C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6300820590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AEB40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FCCB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4D79D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881,80</w:t>
            </w:r>
          </w:p>
        </w:tc>
      </w:tr>
      <w:tr w:rsidR="00563DF8" w:rsidRPr="00563DF8" w14:paraId="56F24603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C0ACB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F700C4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E50BB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FF1AE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B835BD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</w:tr>
      <w:tr w:rsidR="00563DF8" w:rsidRPr="00563DF8" w14:paraId="2640286C" w14:textId="77777777" w:rsidTr="00563DF8">
        <w:trPr>
          <w:trHeight w:val="1099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74BD54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9009FF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C443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32D8B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B198C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</w:tr>
      <w:tr w:rsidR="00563DF8" w:rsidRPr="00563DF8" w14:paraId="7786C83D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B8E4E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6EFC5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6300850590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42DD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F517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1 274,00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154F0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1 524,00</w:t>
            </w:r>
          </w:p>
        </w:tc>
      </w:tr>
      <w:tr w:rsidR="00563DF8" w:rsidRPr="00563DF8" w14:paraId="020A9323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CCB8B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D93EE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E1E1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56F3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E7509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563DF8" w:rsidRPr="00563DF8" w14:paraId="16D8234C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B4BA0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5135E2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CFA2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5052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838D8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563DF8" w:rsidRPr="00563DF8" w14:paraId="16BFDB8C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CECC22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A370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DD8FD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A4CC2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7F8936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563DF8" w:rsidRPr="00563DF8" w14:paraId="3D7FFBF1" w14:textId="77777777" w:rsidTr="00563DF8">
        <w:trPr>
          <w:trHeight w:val="480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6584F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Публичные нормативные социальные выплаты гражданам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86AF5B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6300941010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21C0A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A674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58D8BE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690,00</w:t>
            </w:r>
          </w:p>
        </w:tc>
      </w:tr>
      <w:tr w:rsidR="00563DF8" w:rsidRPr="00563DF8" w14:paraId="046F3338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11D65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1AB8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DE2A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8D42F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4EC1D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563DF8" w:rsidRPr="00563DF8" w14:paraId="142C06C3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CA437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04A6A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7A11E3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CF44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0508B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563DF8" w:rsidRPr="00563DF8" w14:paraId="1E558513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C15BE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Непрограммные направления деятельности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B0EFE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AC83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8FCAA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5F914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563DF8" w:rsidRPr="00563DF8" w14:paraId="500E3663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EDE6D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Формирование условно утвержденных расходов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7E219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9C581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AB969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C7B8EC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563DF8" w:rsidRPr="00563DF8" w14:paraId="799C1083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494928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887187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78146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3440E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468D00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563DF8" w:rsidRPr="00563DF8" w14:paraId="09C2DBEB" w14:textId="77777777" w:rsidTr="00563DF8">
        <w:trPr>
          <w:trHeight w:val="28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3277C9" w14:textId="77777777" w:rsidR="00563DF8" w:rsidRPr="00563DF8" w:rsidRDefault="00563DF8" w:rsidP="00563D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2A402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7000020620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BBB75" w14:textId="77777777" w:rsidR="00563DF8" w:rsidRPr="00563DF8" w:rsidRDefault="00563DF8" w:rsidP="00563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3669F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939,00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04C9EA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1 870,00</w:t>
            </w:r>
          </w:p>
        </w:tc>
      </w:tr>
      <w:tr w:rsidR="00563DF8" w:rsidRPr="00563DF8" w14:paraId="637AA5B4" w14:textId="77777777" w:rsidTr="00563DF8">
        <w:trPr>
          <w:trHeight w:val="300"/>
        </w:trPr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B8BE8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30C5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37 553,20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ED1CE7" w14:textId="77777777" w:rsidR="00563DF8" w:rsidRPr="00563DF8" w:rsidRDefault="00563DF8" w:rsidP="00563D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63DF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37 386,80</w:t>
            </w:r>
          </w:p>
        </w:tc>
      </w:tr>
    </w:tbl>
    <w:p w14:paraId="7B98E19D" w14:textId="77777777" w:rsidR="00563DF8" w:rsidRDefault="00563DF8"/>
    <w:p w14:paraId="70FCFF5A" w14:textId="77777777" w:rsidR="000A017A" w:rsidRDefault="000A017A"/>
    <w:p w14:paraId="21C19071" w14:textId="77777777" w:rsidR="000A017A" w:rsidRDefault="000A017A"/>
    <w:p w14:paraId="36B8EE7F" w14:textId="77777777" w:rsidR="000A017A" w:rsidRDefault="000A017A"/>
    <w:p w14:paraId="3FABDF4C" w14:textId="77777777" w:rsidR="000A017A" w:rsidRDefault="000A017A"/>
    <w:p w14:paraId="4F0DC7C2" w14:textId="77777777" w:rsidR="000A017A" w:rsidRDefault="000A017A"/>
    <w:p w14:paraId="6A991EC4" w14:textId="77777777" w:rsidR="000A017A" w:rsidRDefault="000A017A"/>
    <w:p w14:paraId="60A3935A" w14:textId="77777777" w:rsidR="000A017A" w:rsidRDefault="000A017A"/>
    <w:p w14:paraId="2F54AC75" w14:textId="77777777" w:rsidR="000A017A" w:rsidRDefault="000A017A"/>
    <w:p w14:paraId="769439BE" w14:textId="77777777" w:rsidR="000A017A" w:rsidRDefault="000A017A"/>
    <w:p w14:paraId="30BA7702" w14:textId="77777777" w:rsidR="000A017A" w:rsidRDefault="000A017A"/>
    <w:p w14:paraId="15E43F77" w14:textId="77777777" w:rsidR="000A017A" w:rsidRDefault="000A017A"/>
    <w:p w14:paraId="3338B8A2" w14:textId="77777777" w:rsidR="000A017A" w:rsidRDefault="000A017A"/>
    <w:p w14:paraId="5552232F" w14:textId="77777777" w:rsidR="000A017A" w:rsidRDefault="000A017A"/>
    <w:p w14:paraId="269E4EC3" w14:textId="77777777" w:rsidR="000A017A" w:rsidRDefault="000A017A"/>
    <w:p w14:paraId="2D66A454" w14:textId="77777777" w:rsidR="000A017A" w:rsidRDefault="000A017A">
      <w:pPr>
        <w:sectPr w:rsidR="000A01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E5ADEB" w14:textId="77777777" w:rsidR="000A017A" w:rsidRDefault="000A017A"/>
    <w:p w14:paraId="22AACBB1" w14:textId="77777777" w:rsidR="000A017A" w:rsidRPr="000A017A" w:rsidRDefault="000A017A" w:rsidP="000A017A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A01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10</w:t>
      </w:r>
    </w:p>
    <w:p w14:paraId="0D550897" w14:textId="77777777" w:rsidR="000A017A" w:rsidRPr="000A017A" w:rsidRDefault="000A017A" w:rsidP="000A017A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A01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</w:t>
      </w:r>
    </w:p>
    <w:p w14:paraId="123740AE" w14:textId="77777777" w:rsidR="000A017A" w:rsidRPr="000A017A" w:rsidRDefault="000A017A" w:rsidP="000A017A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A01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 Цингалы</w:t>
      </w:r>
    </w:p>
    <w:p w14:paraId="6CB9130C" w14:textId="77777777" w:rsidR="000A017A" w:rsidRPr="000A017A" w:rsidRDefault="000A017A" w:rsidP="000A017A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A01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  00.00.2025г    № 00</w:t>
      </w:r>
      <w:r w:rsidRPr="000A017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</w:t>
      </w:r>
    </w:p>
    <w:p w14:paraId="131CAA46" w14:textId="77777777" w:rsidR="000A017A" w:rsidRPr="000A017A" w:rsidRDefault="000A017A" w:rsidP="000A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0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Источники</w:t>
      </w:r>
    </w:p>
    <w:p w14:paraId="4DBCFD18" w14:textId="77777777" w:rsidR="000A017A" w:rsidRPr="000A017A" w:rsidRDefault="000A017A" w:rsidP="000A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0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финансирования дефицита бюджета сельского поселения Цингалы</w:t>
      </w:r>
    </w:p>
    <w:p w14:paraId="66466E5D" w14:textId="77777777" w:rsidR="000A017A" w:rsidRPr="000A017A" w:rsidRDefault="000A017A" w:rsidP="000A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A0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2026 год           </w:t>
      </w:r>
      <w:proofErr w:type="gramStart"/>
      <w:r w:rsidRPr="000A0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(</w:t>
      </w:r>
      <w:proofErr w:type="gramEnd"/>
      <w:r w:rsidRPr="000A0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рублей)</w:t>
      </w:r>
    </w:p>
    <w:tbl>
      <w:tblPr>
        <w:tblpPr w:leftFromText="180" w:rightFromText="180" w:vertAnchor="text" w:horzAnchor="margin" w:tblpX="-647" w:tblpY="120"/>
        <w:tblW w:w="158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9639"/>
        <w:gridCol w:w="2976"/>
      </w:tblGrid>
      <w:tr w:rsidR="000A017A" w:rsidRPr="000A017A" w14:paraId="0FAEC111" w14:textId="77777777" w:rsidTr="00090582">
        <w:trPr>
          <w:trHeight w:val="112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4CE29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ind w:left="256" w:hanging="25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5D5B5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Наименование кода поступлений в бюджет, группы, подгруппы, статьи,  </w:t>
            </w:r>
            <w:r w:rsidRPr="000A01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3C4604A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на год</w:t>
            </w:r>
          </w:p>
        </w:tc>
      </w:tr>
      <w:tr w:rsidR="000A017A" w:rsidRPr="000A017A" w14:paraId="2657509D" w14:textId="77777777" w:rsidTr="00090582">
        <w:trPr>
          <w:trHeight w:val="301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155E9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650 01 05 00 00 00 0000 000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98FFC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Изменение остатков средств на счетах по учету средств бюджетов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3AD55CD6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A017A" w:rsidRPr="000A017A" w14:paraId="5E918506" w14:textId="77777777" w:rsidTr="00090582">
        <w:trPr>
          <w:trHeight w:val="178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C6CD3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650 01 05 02 01 10 0000 510 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7DA08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B6436A7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38892,3</w:t>
            </w:r>
          </w:p>
        </w:tc>
      </w:tr>
      <w:tr w:rsidR="000A017A" w:rsidRPr="000A017A" w14:paraId="60EC15EE" w14:textId="77777777" w:rsidTr="00090582">
        <w:trPr>
          <w:trHeight w:val="267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927A6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650 01 05 02 01 10 0000 610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2D76E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Уменьшение прочих остатков денежных средств бюджетов сельских поселений                          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5EF85C7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38892,3</w:t>
            </w:r>
          </w:p>
        </w:tc>
      </w:tr>
      <w:tr w:rsidR="000A017A" w:rsidRPr="000A017A" w14:paraId="2B0D1C98" w14:textId="77777777" w:rsidTr="00090582">
        <w:trPr>
          <w:trHeight w:val="19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4837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5061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3D7062" w14:textId="77777777" w:rsidR="000A017A" w:rsidRPr="000A017A" w:rsidRDefault="000A017A" w:rsidP="000A01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017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</w:tbl>
    <w:p w14:paraId="55BAF5D1" w14:textId="4F8755C0" w:rsidR="000A017A" w:rsidRPr="00E974F4" w:rsidRDefault="000A017A" w:rsidP="00E974F4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0A017A" w:rsidRPr="00E974F4" w:rsidSect="000A017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0A01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3BDFC4" w14:textId="77777777" w:rsidR="00E974F4" w:rsidRDefault="00E974F4">
      <w:pPr>
        <w:sectPr w:rsidR="00E974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93CC0D" w14:textId="77777777" w:rsidR="00563DF8" w:rsidRDefault="00563DF8"/>
    <w:p w14:paraId="785400FC" w14:textId="77777777" w:rsidR="00E974F4" w:rsidRPr="00E974F4" w:rsidRDefault="00E974F4" w:rsidP="00E974F4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4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11</w:t>
      </w:r>
    </w:p>
    <w:p w14:paraId="49B6B1D7" w14:textId="77777777" w:rsidR="00E974F4" w:rsidRPr="00E974F4" w:rsidRDefault="00E974F4" w:rsidP="00E974F4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4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</w:t>
      </w:r>
    </w:p>
    <w:p w14:paraId="00D16D56" w14:textId="77777777" w:rsidR="00E974F4" w:rsidRPr="00E974F4" w:rsidRDefault="00E974F4" w:rsidP="00E974F4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4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 Цингалы</w:t>
      </w:r>
    </w:p>
    <w:p w14:paraId="7D5C22C0" w14:textId="77777777" w:rsidR="00E974F4" w:rsidRPr="00E974F4" w:rsidRDefault="00E974F4" w:rsidP="00E974F4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974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00.00.2025г    № 00</w:t>
      </w:r>
    </w:p>
    <w:p w14:paraId="52AE2DE4" w14:textId="77777777" w:rsidR="00E974F4" w:rsidRPr="00E974F4" w:rsidRDefault="00E974F4" w:rsidP="00E974F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974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</w:t>
      </w:r>
    </w:p>
    <w:p w14:paraId="7F2358DE" w14:textId="77777777" w:rsidR="00E974F4" w:rsidRPr="00E974F4" w:rsidRDefault="00E974F4" w:rsidP="00E97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7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Источники</w:t>
      </w:r>
    </w:p>
    <w:p w14:paraId="0A154313" w14:textId="77777777" w:rsidR="00E974F4" w:rsidRPr="00E974F4" w:rsidRDefault="00E974F4" w:rsidP="00E97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97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финансирования дефицита бюджета сельского поселения Цингалы</w:t>
      </w:r>
    </w:p>
    <w:p w14:paraId="6CBADE48" w14:textId="77777777" w:rsidR="00E974F4" w:rsidRPr="00E974F4" w:rsidRDefault="00E974F4" w:rsidP="00E974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97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плановый период 2027 и 2028 годов (</w:t>
      </w:r>
      <w:proofErr w:type="spellStart"/>
      <w:proofErr w:type="gramStart"/>
      <w:r w:rsidRPr="00E97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тыс.рублей</w:t>
      </w:r>
      <w:proofErr w:type="spellEnd"/>
      <w:proofErr w:type="gramEnd"/>
      <w:r w:rsidRPr="00E97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tbl>
      <w:tblPr>
        <w:tblpPr w:leftFromText="180" w:rightFromText="180" w:vertAnchor="text" w:horzAnchor="margin" w:tblpX="-505" w:tblpY="120"/>
        <w:tblW w:w="159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8363"/>
        <w:gridCol w:w="2127"/>
        <w:gridCol w:w="2409"/>
      </w:tblGrid>
      <w:tr w:rsidR="00E974F4" w:rsidRPr="00E974F4" w14:paraId="522AFACF" w14:textId="77777777" w:rsidTr="00090582">
        <w:trPr>
          <w:trHeight w:val="535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E5AB4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ind w:left="256" w:hanging="25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A909E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Наименование кода поступлений в бюджет, группы, подгруппы, статьи,  </w:t>
            </w: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AE674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</w:t>
            </w:r>
          </w:p>
          <w:p w14:paraId="64D796BA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2027 год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BE4C51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</w:t>
            </w:r>
          </w:p>
          <w:p w14:paraId="488284BC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2028 год </w:t>
            </w:r>
          </w:p>
        </w:tc>
      </w:tr>
      <w:tr w:rsidR="00E974F4" w:rsidRPr="00E974F4" w14:paraId="71399590" w14:textId="77777777" w:rsidTr="00090582">
        <w:trPr>
          <w:trHeight w:val="301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C139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650 01 05 00 00 00 0000 000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5825F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Изменение остатков средств на счетах по учету средств бюджетов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7481B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962C97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</w:tr>
      <w:tr w:rsidR="00E974F4" w:rsidRPr="00E974F4" w14:paraId="4CE1DDBA" w14:textId="77777777" w:rsidTr="00090582">
        <w:trPr>
          <w:trHeight w:val="17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BA70E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650 01 05 02 01 10 0000 510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493BD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94705B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37553,2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A743D4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37386,8</w:t>
            </w:r>
          </w:p>
        </w:tc>
      </w:tr>
      <w:tr w:rsidR="00E974F4" w:rsidRPr="00E974F4" w14:paraId="20533CE1" w14:textId="77777777" w:rsidTr="00090582">
        <w:trPr>
          <w:trHeight w:val="267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40DE0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650 01 05 02 01 10 0000 610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51409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Уменьшение прочих остатков денежных средств бюджетов сельских поселений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E3F97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37553,2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4A3EAD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37386,8</w:t>
            </w:r>
          </w:p>
        </w:tc>
      </w:tr>
      <w:tr w:rsidR="00E974F4" w:rsidRPr="00E974F4" w14:paraId="1A24EE8E" w14:textId="77777777" w:rsidTr="00090582">
        <w:trPr>
          <w:trHeight w:val="196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48E6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06C21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E12041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9F3799" w14:textId="77777777" w:rsidR="00E974F4" w:rsidRPr="00E974F4" w:rsidRDefault="00E974F4" w:rsidP="00E974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</w:tbl>
    <w:p w14:paraId="15E08EBC" w14:textId="77777777" w:rsidR="00E974F4" w:rsidRPr="00E974F4" w:rsidRDefault="00E974F4" w:rsidP="00E974F4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044FFA" w14:textId="77777777" w:rsidR="00E974F4" w:rsidRDefault="00E974F4" w:rsidP="00E974F4">
      <w:pPr>
        <w:tabs>
          <w:tab w:val="center" w:pos="616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E974F4" w:rsidSect="00E974F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7D50AF9" w14:textId="77777777" w:rsidR="00E974F4" w:rsidRDefault="00E974F4" w:rsidP="00E97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ectPr w:rsidR="00E974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9559" w:type="dxa"/>
        <w:tblInd w:w="392" w:type="dxa"/>
        <w:tblLook w:val="04A0" w:firstRow="1" w:lastRow="0" w:firstColumn="1" w:lastColumn="0" w:noHBand="0" w:noVBand="1"/>
      </w:tblPr>
      <w:tblGrid>
        <w:gridCol w:w="1120"/>
        <w:gridCol w:w="1484"/>
        <w:gridCol w:w="1017"/>
        <w:gridCol w:w="1370"/>
        <w:gridCol w:w="1251"/>
        <w:gridCol w:w="1229"/>
        <w:gridCol w:w="1251"/>
        <w:gridCol w:w="1351"/>
        <w:gridCol w:w="3891"/>
        <w:gridCol w:w="935"/>
        <w:gridCol w:w="960"/>
        <w:gridCol w:w="3700"/>
      </w:tblGrid>
      <w:tr w:rsidR="00E974F4" w:rsidRPr="00E974F4" w14:paraId="464CEE42" w14:textId="77777777" w:rsidTr="00090582">
        <w:trPr>
          <w:trHeight w:val="79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47EA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68CCA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DE60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DD2B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8FA1B8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C0DA7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12</w:t>
            </w:r>
          </w:p>
          <w:p w14:paraId="75E4723E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 решению Совета депутатов сельского поселения Цингалы от 00.00.2025 № 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A5AA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4F64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60A2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10A3D4C8" w14:textId="77777777" w:rsidTr="00090582">
        <w:trPr>
          <w:trHeight w:val="79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37CA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203BE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752E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216E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149E2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C4389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7AFD7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1B979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5463A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EECC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C5C7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2992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7F681836" w14:textId="77777777" w:rsidTr="00090582">
        <w:trPr>
          <w:trHeight w:val="645"/>
        </w:trPr>
        <w:tc>
          <w:tcPr>
            <w:tcW w:w="1955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6B12E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Объем межбюджетных трансфертов, получаемых из других бюджетов Российской Федерации на 2026 год</w:t>
            </w:r>
          </w:p>
        </w:tc>
      </w:tr>
      <w:tr w:rsidR="00E974F4" w:rsidRPr="00E974F4" w14:paraId="71C65C6B" w14:textId="77777777" w:rsidTr="00090582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5BC0A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BB9F2D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66F7D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00F10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EAE02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64A5C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F77C7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2C44B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13129" w14:textId="77777777" w:rsidR="00E974F4" w:rsidRPr="00E974F4" w:rsidRDefault="00E974F4" w:rsidP="00E9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(тыс. рублей)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C96A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B7FB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F52B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1683180A" w14:textId="77777777" w:rsidTr="00090582">
        <w:trPr>
          <w:trHeight w:val="10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460FE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84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B99CE4F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84F7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D086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6187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441B7B51" w14:textId="77777777" w:rsidTr="00090582">
        <w:trPr>
          <w:trHeight w:val="3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009D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BAA693A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C4AB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8B7E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4387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680DBA19" w14:textId="77777777" w:rsidTr="00090582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B421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24950CC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Дотация</w:t>
            </w:r>
          </w:p>
        </w:tc>
        <w:tc>
          <w:tcPr>
            <w:tcW w:w="3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1AD70DC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субвенции  Федеральный</w:t>
            </w:r>
            <w:proofErr w:type="gramEnd"/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бюджет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5CF7E17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Субсидии от других бюджетов бюджетной системы РФ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4250DD9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Субвенция на осуществление отдельных полномочий ХМАО-Югры по организации деятельности с ТКО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C912156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Прочие межбюджетные трансферты</w:t>
            </w:r>
          </w:p>
        </w:tc>
        <w:tc>
          <w:tcPr>
            <w:tcW w:w="3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8C278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трансферты, всего: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7AD1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7C44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1C76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1FCD0F7D" w14:textId="77777777" w:rsidTr="00090582">
        <w:trPr>
          <w:trHeight w:val="27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4C1D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D81E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E44B9CF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2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D991BE7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том числе</w:t>
            </w: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067B9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8193F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D5517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6069B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4B70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ED72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D527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4CAFD91E" w14:textId="77777777" w:rsidTr="00090582">
        <w:trPr>
          <w:trHeight w:val="13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EB7B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18296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B711C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F16FC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C1BD42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на осуществление первичного воинского учета на </w:t>
            </w:r>
            <w:proofErr w:type="gramStart"/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территориях</w:t>
            </w:r>
            <w:proofErr w:type="gramEnd"/>
            <w:r w:rsidRPr="00E974F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где отсутствуют военные комиссариаты</w:t>
            </w: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63C42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27B0E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7A213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19282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7CBD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2DB6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6ACC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5D5C7C65" w14:textId="77777777" w:rsidTr="00090582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2938E8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CA0F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CA0FA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76A7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1CCAB8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99DDD2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DF871F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4F9530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B45FB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651B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9C1F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14EC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74F4" w:rsidRPr="00E974F4" w14:paraId="16C719D4" w14:textId="77777777" w:rsidTr="00090582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26A7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 год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A717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29874,3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EFB4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97C4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3011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474,2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CB4E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272,8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1B9F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63A5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1952,8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BCAE" w14:textId="77777777" w:rsidR="00E974F4" w:rsidRPr="00E974F4" w:rsidRDefault="00E974F4" w:rsidP="00E9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74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32574,1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5646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8709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224F" w14:textId="77777777" w:rsidR="00E974F4" w:rsidRPr="00E974F4" w:rsidRDefault="00E974F4" w:rsidP="00E974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F36877F" w14:textId="77777777" w:rsidR="00E974F4" w:rsidRPr="00E974F4" w:rsidRDefault="00E974F4" w:rsidP="00E974F4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19F8F6CB" w14:textId="77777777" w:rsidR="00E974F4" w:rsidRPr="00E974F4" w:rsidRDefault="00E974F4" w:rsidP="00E974F4">
      <w:pPr>
        <w:rPr>
          <w:rFonts w:ascii="Calibri" w:eastAsia="Calibri" w:hAnsi="Calibri" w:cs="Times New Roman"/>
        </w:rPr>
      </w:pPr>
    </w:p>
    <w:p w14:paraId="44DDC58C" w14:textId="494F7537" w:rsidR="00563DF8" w:rsidRDefault="00563DF8" w:rsidP="00E974F4">
      <w:pPr>
        <w:tabs>
          <w:tab w:val="left" w:pos="2055"/>
        </w:tabs>
      </w:pPr>
    </w:p>
    <w:p w14:paraId="4041B14C" w14:textId="77777777" w:rsidR="00A44268" w:rsidRDefault="00A44268" w:rsidP="00E974F4">
      <w:pPr>
        <w:tabs>
          <w:tab w:val="left" w:pos="2055"/>
        </w:tabs>
      </w:pPr>
    </w:p>
    <w:p w14:paraId="0BCE4B63" w14:textId="77777777" w:rsidR="00A44268" w:rsidRDefault="00A44268" w:rsidP="00E974F4">
      <w:pPr>
        <w:tabs>
          <w:tab w:val="left" w:pos="2055"/>
        </w:tabs>
      </w:pPr>
    </w:p>
    <w:p w14:paraId="12E61C0D" w14:textId="77777777" w:rsidR="00A44268" w:rsidRDefault="00A44268" w:rsidP="00E974F4">
      <w:pPr>
        <w:tabs>
          <w:tab w:val="left" w:pos="2055"/>
        </w:tabs>
      </w:pPr>
    </w:p>
    <w:p w14:paraId="3C0921AE" w14:textId="77777777" w:rsidR="00A44268" w:rsidRDefault="00A44268" w:rsidP="00E974F4">
      <w:pPr>
        <w:tabs>
          <w:tab w:val="left" w:pos="2055"/>
        </w:tabs>
      </w:pPr>
    </w:p>
    <w:tbl>
      <w:tblPr>
        <w:tblW w:w="15452" w:type="dxa"/>
        <w:tblInd w:w="-426" w:type="dxa"/>
        <w:tblLook w:val="04A0" w:firstRow="1" w:lastRow="0" w:firstColumn="1" w:lastColumn="0" w:noHBand="0" w:noVBand="1"/>
      </w:tblPr>
      <w:tblGrid>
        <w:gridCol w:w="1560"/>
        <w:gridCol w:w="1639"/>
        <w:gridCol w:w="1200"/>
        <w:gridCol w:w="1370"/>
        <w:gridCol w:w="1251"/>
        <w:gridCol w:w="1240"/>
        <w:gridCol w:w="1251"/>
        <w:gridCol w:w="1297"/>
        <w:gridCol w:w="4644"/>
      </w:tblGrid>
      <w:tr w:rsidR="00A44268" w:rsidRPr="00A44268" w14:paraId="3950D51B" w14:textId="77777777" w:rsidTr="00090582">
        <w:trPr>
          <w:trHeight w:val="7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DA54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A723F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E1C2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B30E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0948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51043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13</w:t>
            </w:r>
          </w:p>
          <w:p w14:paraId="776D8C8A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 решению Совета депутатов</w:t>
            </w:r>
          </w:p>
          <w:p w14:paraId="40B57ECC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сельского поселения Цингалы</w:t>
            </w:r>
          </w:p>
          <w:p w14:paraId="0DCE2AE9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00.00.2025 № 00</w:t>
            </w:r>
          </w:p>
        </w:tc>
      </w:tr>
      <w:tr w:rsidR="00A44268" w:rsidRPr="00A44268" w14:paraId="71AAD232" w14:textId="77777777" w:rsidTr="00090582">
        <w:trPr>
          <w:trHeight w:val="79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49F1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D9A4A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C68C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D582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89E63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124B6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A57C5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611EE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AD0D8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44268" w:rsidRPr="00A44268" w14:paraId="7B7CF7A5" w14:textId="77777777" w:rsidTr="00090582">
        <w:trPr>
          <w:trHeight w:val="645"/>
        </w:trPr>
        <w:tc>
          <w:tcPr>
            <w:tcW w:w="108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EBF4D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Объем межбюджетных трансфертов, получаемых из других бюджетов бюджетной системы Российской Федерации на 2027 и 2028 годы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DBF9F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44268" w:rsidRPr="00A44268" w14:paraId="45B366C1" w14:textId="77777777" w:rsidTr="0009058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580B0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968A46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36AF6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B1670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8B3EF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BAB39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4638E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BFAC1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F927B" w14:textId="77777777" w:rsidR="00A44268" w:rsidRPr="00A44268" w:rsidRDefault="00A44268" w:rsidP="00A4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(тыс. рублей)</w:t>
            </w:r>
          </w:p>
        </w:tc>
      </w:tr>
      <w:tr w:rsidR="00A44268" w:rsidRPr="00A44268" w14:paraId="12151EF8" w14:textId="77777777" w:rsidTr="00090582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CD70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1CAF490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A44268" w:rsidRPr="00A44268" w14:paraId="017074D2" w14:textId="77777777" w:rsidTr="00090582">
        <w:trPr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BDE0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9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DEE138B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A44268" w:rsidRPr="00A44268" w14:paraId="205FA7F1" w14:textId="77777777" w:rsidTr="00090582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4E0A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B44C6DA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Дотация</w:t>
            </w:r>
          </w:p>
        </w:tc>
        <w:tc>
          <w:tcPr>
            <w:tcW w:w="38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88D69BE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субвенции  Федеральный</w:t>
            </w:r>
            <w:proofErr w:type="gramEnd"/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бюджет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41E81FA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Субсидии от других бюджетов бюджетной системы РФ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16D397F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Субвенция на осуществление отдельных полномочий ХМАО-Югры по организации деятельности с ТКО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643A9A2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Прочие межбюджетные трансферты</w:t>
            </w:r>
          </w:p>
        </w:tc>
        <w:tc>
          <w:tcPr>
            <w:tcW w:w="4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F864A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Межбюджетные трансферты, всего:</w:t>
            </w:r>
          </w:p>
        </w:tc>
      </w:tr>
      <w:tr w:rsidR="00A44268" w:rsidRPr="00A44268" w14:paraId="0B5AEB7D" w14:textId="77777777" w:rsidTr="00090582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80FA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2A1AE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0316627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2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228CD1F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том числе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1E7C4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52B50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B5F20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D17E8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A44268" w:rsidRPr="00A44268" w14:paraId="0A7C1EE5" w14:textId="77777777" w:rsidTr="00090582">
        <w:trPr>
          <w:trHeight w:val="16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C379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FC11C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04C4E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C0CFF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EB8979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на осуществление первичного воинского учета на </w:t>
            </w:r>
            <w:proofErr w:type="gramStart"/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территориях</w:t>
            </w:r>
            <w:proofErr w:type="gramEnd"/>
            <w:r w:rsidRPr="00A4426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где отсутствуют военные комиссариаты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5C3F2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ADE5A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0E873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2881A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A44268" w:rsidRPr="00A44268" w14:paraId="5EBAC217" w14:textId="77777777" w:rsidTr="00090582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9FBAD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8F670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2F150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086F8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6AA11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71D13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34603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187FB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A6613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A44268" w:rsidRPr="00A44268" w14:paraId="009CF4E2" w14:textId="77777777" w:rsidTr="00090582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C85E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2027год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9A16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30376,8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12F7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4075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A139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530,9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BD94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272,8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C79B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7447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A201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31180,5</w:t>
            </w:r>
          </w:p>
        </w:tc>
      </w:tr>
      <w:tr w:rsidR="00A44268" w:rsidRPr="00A44268" w14:paraId="6844E901" w14:textId="77777777" w:rsidTr="00090582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B209A" w14:textId="77777777" w:rsidR="00A44268" w:rsidRPr="00A44268" w:rsidRDefault="00A44268" w:rsidP="00A442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2028 год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64A6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30015,8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1C32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6AE7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F75B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5D49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272,8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A3D8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65A4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2C0D" w14:textId="77777777" w:rsidR="00A44268" w:rsidRPr="00A44268" w:rsidRDefault="00A44268" w:rsidP="00A4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42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30969,2</w:t>
            </w:r>
          </w:p>
        </w:tc>
      </w:tr>
    </w:tbl>
    <w:p w14:paraId="36ABB5FD" w14:textId="77777777" w:rsidR="00A44268" w:rsidRPr="00A44268" w:rsidRDefault="00A44268" w:rsidP="00A44268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4717097" w14:textId="77777777" w:rsidR="00A44268" w:rsidRPr="00A44268" w:rsidRDefault="00A44268" w:rsidP="00A44268">
      <w:pPr>
        <w:rPr>
          <w:rFonts w:ascii="Calibri" w:eastAsia="Calibri" w:hAnsi="Calibri" w:cs="Times New Roman"/>
        </w:rPr>
      </w:pPr>
    </w:p>
    <w:p w14:paraId="3CD21E73" w14:textId="77777777" w:rsidR="00A44268" w:rsidRDefault="00A44268" w:rsidP="00E974F4">
      <w:pPr>
        <w:tabs>
          <w:tab w:val="left" w:pos="2055"/>
        </w:tabs>
      </w:pPr>
    </w:p>
    <w:p w14:paraId="39AB69A9" w14:textId="77777777" w:rsidR="00A44268" w:rsidRDefault="00A44268" w:rsidP="00E974F4">
      <w:pPr>
        <w:tabs>
          <w:tab w:val="left" w:pos="2055"/>
        </w:tabs>
      </w:pPr>
    </w:p>
    <w:p w14:paraId="4B32F6B2" w14:textId="77777777" w:rsidR="00A44268" w:rsidRDefault="00A44268" w:rsidP="00E974F4">
      <w:pPr>
        <w:tabs>
          <w:tab w:val="left" w:pos="2055"/>
        </w:tabs>
      </w:pPr>
    </w:p>
    <w:p w14:paraId="0C87F6D0" w14:textId="77777777" w:rsidR="00A44268" w:rsidRDefault="00A44268" w:rsidP="00E974F4">
      <w:pPr>
        <w:tabs>
          <w:tab w:val="left" w:pos="2055"/>
        </w:tabs>
      </w:pPr>
    </w:p>
    <w:p w14:paraId="5A712F6F" w14:textId="77777777" w:rsidR="00A44268" w:rsidRPr="006A7178" w:rsidRDefault="00A44268" w:rsidP="00A44268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A71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</w:t>
      </w:r>
      <w:r w:rsidRPr="006A71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 решению Совета депутатов сельского поселения Цингалы </w:t>
      </w:r>
      <w:proofErr w:type="gramStart"/>
      <w:r w:rsidRPr="006A71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</w:t>
      </w:r>
      <w:r w:rsidRPr="006A7178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  00.12.202</w:t>
      </w:r>
      <w:r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5</w:t>
      </w:r>
      <w:proofErr w:type="gramEnd"/>
      <w:r w:rsidRPr="006A7178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  № 00</w:t>
      </w:r>
    </w:p>
    <w:p w14:paraId="43358F50" w14:textId="77777777" w:rsidR="00A44268" w:rsidRPr="006A7178" w:rsidRDefault="00A44268" w:rsidP="00A44268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8C7CFAB" w14:textId="77777777" w:rsidR="00A44268" w:rsidRPr="006A7178" w:rsidRDefault="00A44268" w:rsidP="00A442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</w:t>
      </w:r>
    </w:p>
    <w:p w14:paraId="2476CAA2" w14:textId="77777777" w:rsidR="00A44268" w:rsidRPr="006A7178" w:rsidRDefault="00A44268" w:rsidP="00A442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главных распорядителей средств бюджета сельского поселения </w:t>
      </w:r>
    </w:p>
    <w:p w14:paraId="7C4877E6" w14:textId="77777777" w:rsidR="00A44268" w:rsidRPr="006A7178" w:rsidRDefault="00A44268" w:rsidP="00A4426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A71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составе ведомственной структуры расходов бюджета 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Цингалы </w:t>
      </w:r>
      <w:r w:rsidRPr="006A7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6A71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036"/>
      </w:tblGrid>
      <w:tr w:rsidR="00A44268" w:rsidRPr="006A7178" w14:paraId="12ADB39B" w14:textId="77777777" w:rsidTr="00090582">
        <w:tc>
          <w:tcPr>
            <w:tcW w:w="1101" w:type="dxa"/>
          </w:tcPr>
          <w:p w14:paraId="032CA499" w14:textId="77777777" w:rsidR="00A44268" w:rsidRPr="006A7178" w:rsidRDefault="00A44268" w:rsidP="000905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17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Код</w:t>
            </w:r>
          </w:p>
        </w:tc>
        <w:tc>
          <w:tcPr>
            <w:tcW w:w="9036" w:type="dxa"/>
          </w:tcPr>
          <w:p w14:paraId="62B346BD" w14:textId="77777777" w:rsidR="00A44268" w:rsidRPr="006A7178" w:rsidRDefault="00A44268" w:rsidP="000905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1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</w:t>
            </w:r>
          </w:p>
        </w:tc>
      </w:tr>
      <w:tr w:rsidR="00A44268" w:rsidRPr="006A7178" w14:paraId="3B133076" w14:textId="77777777" w:rsidTr="00090582">
        <w:trPr>
          <w:trHeight w:val="271"/>
        </w:trPr>
        <w:tc>
          <w:tcPr>
            <w:tcW w:w="1101" w:type="dxa"/>
          </w:tcPr>
          <w:p w14:paraId="2CCFFDDA" w14:textId="77777777" w:rsidR="00A44268" w:rsidRPr="006A7178" w:rsidRDefault="00A44268" w:rsidP="000905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17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9036" w:type="dxa"/>
          </w:tcPr>
          <w:p w14:paraId="424A650B" w14:textId="77777777" w:rsidR="00A44268" w:rsidRPr="006A7178" w:rsidRDefault="00A44268" w:rsidP="000905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17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A44268" w:rsidRPr="006A7178" w14:paraId="3398CEC4" w14:textId="77777777" w:rsidTr="00090582">
        <w:tc>
          <w:tcPr>
            <w:tcW w:w="1101" w:type="dxa"/>
          </w:tcPr>
          <w:p w14:paraId="6A36F40F" w14:textId="77777777" w:rsidR="00A44268" w:rsidRPr="006A7178" w:rsidRDefault="00A44268" w:rsidP="000905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17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650</w:t>
            </w:r>
          </w:p>
        </w:tc>
        <w:tc>
          <w:tcPr>
            <w:tcW w:w="9036" w:type="dxa"/>
          </w:tcPr>
          <w:p w14:paraId="593DD171" w14:textId="77777777" w:rsidR="00A44268" w:rsidRPr="006A7178" w:rsidRDefault="00A44268" w:rsidP="0009058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71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Администрация сельского поселения Цингалы</w:t>
            </w:r>
          </w:p>
        </w:tc>
      </w:tr>
    </w:tbl>
    <w:p w14:paraId="08411291" w14:textId="77777777" w:rsidR="00A44268" w:rsidRPr="006A7178" w:rsidRDefault="00A44268" w:rsidP="00A4426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720497" w14:textId="77777777" w:rsidR="00A44268" w:rsidRPr="006A7178" w:rsidRDefault="00A44268" w:rsidP="00A4426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5F7B57" w14:textId="77777777" w:rsidR="00A44268" w:rsidRDefault="00A44268" w:rsidP="00E974F4">
      <w:pPr>
        <w:tabs>
          <w:tab w:val="left" w:pos="2055"/>
        </w:tabs>
      </w:pPr>
    </w:p>
    <w:p w14:paraId="46D9B01D" w14:textId="77777777" w:rsidR="008E5862" w:rsidRDefault="008E5862" w:rsidP="00E974F4">
      <w:pPr>
        <w:tabs>
          <w:tab w:val="left" w:pos="2055"/>
        </w:tabs>
      </w:pPr>
    </w:p>
    <w:p w14:paraId="249EDA30" w14:textId="77777777" w:rsidR="008E5862" w:rsidRDefault="008E5862" w:rsidP="00E974F4">
      <w:pPr>
        <w:tabs>
          <w:tab w:val="left" w:pos="2055"/>
        </w:tabs>
      </w:pPr>
    </w:p>
    <w:p w14:paraId="16B2B53B" w14:textId="77777777" w:rsidR="008E5862" w:rsidRDefault="008E5862" w:rsidP="00E974F4">
      <w:pPr>
        <w:tabs>
          <w:tab w:val="left" w:pos="2055"/>
        </w:tabs>
      </w:pPr>
    </w:p>
    <w:p w14:paraId="70DA820A" w14:textId="77777777" w:rsidR="008E5862" w:rsidRDefault="008E5862" w:rsidP="00E974F4">
      <w:pPr>
        <w:tabs>
          <w:tab w:val="left" w:pos="2055"/>
        </w:tabs>
      </w:pPr>
    </w:p>
    <w:p w14:paraId="7F6274AE" w14:textId="77777777" w:rsidR="008E5862" w:rsidRDefault="008E5862" w:rsidP="00E974F4">
      <w:pPr>
        <w:tabs>
          <w:tab w:val="left" w:pos="2055"/>
        </w:tabs>
      </w:pPr>
    </w:p>
    <w:p w14:paraId="02B32A79" w14:textId="77777777" w:rsidR="008E5862" w:rsidRDefault="008E5862" w:rsidP="00E974F4">
      <w:pPr>
        <w:tabs>
          <w:tab w:val="left" w:pos="2055"/>
        </w:tabs>
      </w:pPr>
    </w:p>
    <w:p w14:paraId="41A2E5C3" w14:textId="77777777" w:rsidR="008E5862" w:rsidRDefault="008E5862" w:rsidP="00E974F4">
      <w:pPr>
        <w:tabs>
          <w:tab w:val="left" w:pos="2055"/>
        </w:tabs>
      </w:pPr>
    </w:p>
    <w:p w14:paraId="5C29BD60" w14:textId="77777777" w:rsidR="008E5862" w:rsidRDefault="008E5862" w:rsidP="00E974F4">
      <w:pPr>
        <w:tabs>
          <w:tab w:val="left" w:pos="2055"/>
        </w:tabs>
      </w:pPr>
    </w:p>
    <w:p w14:paraId="33EC597C" w14:textId="77777777" w:rsidR="008E5862" w:rsidRDefault="008E5862" w:rsidP="00E974F4">
      <w:pPr>
        <w:tabs>
          <w:tab w:val="left" w:pos="2055"/>
        </w:tabs>
      </w:pPr>
    </w:p>
    <w:tbl>
      <w:tblPr>
        <w:tblW w:w="12309" w:type="dxa"/>
        <w:tblLook w:val="04A0" w:firstRow="1" w:lastRow="0" w:firstColumn="1" w:lastColumn="0" w:noHBand="0" w:noVBand="1"/>
      </w:tblPr>
      <w:tblGrid>
        <w:gridCol w:w="2980"/>
        <w:gridCol w:w="520"/>
        <w:gridCol w:w="3356"/>
        <w:gridCol w:w="3002"/>
        <w:gridCol w:w="704"/>
        <w:gridCol w:w="769"/>
        <w:gridCol w:w="272"/>
        <w:gridCol w:w="1041"/>
        <w:gridCol w:w="222"/>
      </w:tblGrid>
      <w:tr w:rsidR="008E5862" w:rsidRPr="008E5862" w14:paraId="6E14077E" w14:textId="77777777" w:rsidTr="008E5862">
        <w:trPr>
          <w:trHeight w:val="300"/>
        </w:trPr>
        <w:tc>
          <w:tcPr>
            <w:tcW w:w="3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270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8B8C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54D5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9C9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4E840B9C" w14:textId="77777777" w:rsidTr="008E5862">
        <w:trPr>
          <w:trHeight w:val="300"/>
        </w:trPr>
        <w:tc>
          <w:tcPr>
            <w:tcW w:w="3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05C0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7E1C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E13BE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Справочно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488D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77485D19" w14:textId="77777777" w:rsidTr="008E5862">
        <w:trPr>
          <w:trHeight w:val="600"/>
        </w:trPr>
        <w:tc>
          <w:tcPr>
            <w:tcW w:w="3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E36F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6CA9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85B7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 решению Совета депутатов сельского поселения Цингалы    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0C44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51D6097A" w14:textId="77777777" w:rsidTr="008E5862">
        <w:trPr>
          <w:trHeight w:val="300"/>
        </w:trPr>
        <w:tc>
          <w:tcPr>
            <w:tcW w:w="3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8847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E90C9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55AC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 00.00.2025 № 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F2AE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7D8D6DDE" w14:textId="77777777" w:rsidTr="008E5862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685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E5F80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26F52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4AA6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7C12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C07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5862" w:rsidRPr="008E5862" w14:paraId="77CD3372" w14:textId="77777777" w:rsidTr="008E5862">
        <w:trPr>
          <w:trHeight w:val="660"/>
        </w:trPr>
        <w:tc>
          <w:tcPr>
            <w:tcW w:w="122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CD948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Прогнозируемый объём поступлений по видам доходов на 2026 год и плановый период 2027 и 2028 годы.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6DE8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8E5862" w:rsidRPr="008E5862" w14:paraId="28B33ADB" w14:textId="77777777" w:rsidTr="008E5862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B984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D72A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40D24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(тыс. рублей)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F8D2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427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AA12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6DB2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5862" w:rsidRPr="008E5862" w14:paraId="332058A6" w14:textId="77777777" w:rsidTr="008E5862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59A54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E8040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AFB4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6BF71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1410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84A0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CDA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9694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5862" w:rsidRPr="008E5862" w14:paraId="4ABCD65C" w14:textId="77777777" w:rsidTr="008E5862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AA9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D9DB42D" w14:textId="77777777" w:rsidR="008E5862" w:rsidRPr="008E5862" w:rsidRDefault="008E5862" w:rsidP="008E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58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15F60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8CD9B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891386" w14:textId="77777777" w:rsidR="008E5862" w:rsidRPr="008E5862" w:rsidRDefault="008E5862" w:rsidP="008E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58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BEF7FD" w14:textId="77777777" w:rsidR="008E5862" w:rsidRPr="008E5862" w:rsidRDefault="008E5862" w:rsidP="008E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58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6593" w14:textId="77777777" w:rsidR="008E5862" w:rsidRPr="008E5862" w:rsidRDefault="008E5862" w:rsidP="008E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88E0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5862" w:rsidRPr="008E5862" w14:paraId="7BADD8AF" w14:textId="77777777" w:rsidTr="008E5862">
        <w:trPr>
          <w:trHeight w:val="585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87138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Код бюджетной </w:t>
            </w:r>
            <w:proofErr w:type="spellStart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кассификации</w:t>
            </w:r>
            <w:proofErr w:type="spellEnd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РФ</w:t>
            </w:r>
          </w:p>
        </w:tc>
        <w:tc>
          <w:tcPr>
            <w:tcW w:w="38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C5D77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доходов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A7C32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Сумма 2026 год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B3519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Сумма 2027 год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0DCFF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Сумма 2028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DF1B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67609F0C" w14:textId="77777777" w:rsidTr="008E5862">
        <w:trPr>
          <w:trHeight w:val="30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EB58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AA92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A9B8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D408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0E3D1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971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5862" w:rsidRPr="008E5862" w14:paraId="0FA0D225" w14:textId="77777777" w:rsidTr="008E5862">
        <w:trPr>
          <w:trHeight w:val="30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285D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4A9C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2CF2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1DA84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8E194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CC9F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5862" w:rsidRPr="008E5862" w14:paraId="24523E46" w14:textId="77777777" w:rsidTr="008E5862">
        <w:trPr>
          <w:trHeight w:val="315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A9BE0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AB05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B32B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5C37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97BE9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69E5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5862" w:rsidRPr="008E5862" w14:paraId="7E644D88" w14:textId="77777777" w:rsidTr="008E5862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BD33B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6534311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40CBB5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D391C9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C73E1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70DA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5862" w:rsidRPr="008E5862" w14:paraId="6685AFDF" w14:textId="77777777" w:rsidTr="008E5862">
        <w:trPr>
          <w:trHeight w:val="97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F61A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000 1 00 00000 00 0000 000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521844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1. НАЛОГОВЫЕ И НЕНАЛОГОВЫЕ ДОХОДЫ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799EF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6318,20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D3BD9A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6372,70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1D710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6417,60</w:t>
            </w:r>
          </w:p>
        </w:tc>
      </w:tr>
      <w:tr w:rsidR="008E5862" w:rsidRPr="008E5862" w14:paraId="5E8921A6" w14:textId="77777777" w:rsidTr="008E5862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8DCC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182 1 01 00000 00 0000 000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FB4F5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НАЛОГИ НА ПРИБЫЛЬ, ДОХОДЫ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1F45D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5558,20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C6703E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5602,70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CCC40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5647,60</w:t>
            </w:r>
          </w:p>
        </w:tc>
      </w:tr>
      <w:tr w:rsidR="008E5862" w:rsidRPr="008E5862" w14:paraId="3E441AFD" w14:textId="77777777" w:rsidTr="008E5862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CC6B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182 1 01 02000 01 0000 110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C0BD3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Налог на </w:t>
            </w:r>
            <w:proofErr w:type="gramStart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доходы  физических</w:t>
            </w:r>
            <w:proofErr w:type="gramEnd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лиц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27B32E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11E18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4B3A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0AC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5EFAD7F5" w14:textId="77777777" w:rsidTr="008E5862">
        <w:trPr>
          <w:trHeight w:val="225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C1E72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182 1 01 02010 01 0000 110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B8E0A5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Налог на </w:t>
            </w:r>
            <w:proofErr w:type="gramStart"/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доходы  физических</w:t>
            </w:r>
            <w:proofErr w:type="gramEnd"/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лиц, с доходов,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227 227.1 228 Налогового кодекса РФ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8EDCA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B2D94A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6CCB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6FD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37A1E018" w14:textId="77777777" w:rsidTr="008E5862">
        <w:trPr>
          <w:trHeight w:val="14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BC312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182 1 03 02000 01 0000 110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B7670E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F92B9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4347,70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0975AD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4391,20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44E6E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4435,10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B10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66508584" w14:textId="77777777" w:rsidTr="008E5862">
        <w:trPr>
          <w:trHeight w:val="226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EBE2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182 1 03 02231 01 0000 110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72ACC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5BEFE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2361,90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0ED93D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2370,60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0EA1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2327,00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DF3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08FB1123" w14:textId="77777777" w:rsidTr="008E5862">
        <w:trPr>
          <w:trHeight w:val="27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F03C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182 1 03 02241 01 0000 110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E1AA0F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Доходы от уплаты акцизов на моторные масла для дизельных и (или) карбюраторных(инжекторных) двигателей,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45F27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10,70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72AF9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14,70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72C3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22B4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3609CA15" w14:textId="77777777" w:rsidTr="008E5862">
        <w:trPr>
          <w:trHeight w:val="17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D129B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182 1 03 02251 01 0000 110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4F823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Доходы от уплаты акцизов за автомобильный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2B9B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2214,80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DB7D7F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2334,70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A26B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2435,70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E91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6738CAA5" w14:textId="77777777" w:rsidTr="008E5862">
        <w:trPr>
          <w:trHeight w:val="21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A605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182 1 03 02261 01 0000 110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6EEC35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Доходы от уплаты акцизов на </w:t>
            </w:r>
            <w:proofErr w:type="gramStart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прямогонный  бензин</w:t>
            </w:r>
            <w:proofErr w:type="gramEnd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6877B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-239,70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C62FE7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-328,80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88B2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-343,00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658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04E5F52B" w14:textId="77777777" w:rsidTr="008E5862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3126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182 1 06 00000 00 0000 000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A5D9E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НАЛОГИ НА ИМУЩЕСТВО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A6312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219,00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B7F5F7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220,00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63CE1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221,00</w:t>
            </w:r>
          </w:p>
        </w:tc>
      </w:tr>
      <w:tr w:rsidR="008E5862" w:rsidRPr="008E5862" w14:paraId="5B24681C" w14:textId="77777777" w:rsidTr="008E5862">
        <w:trPr>
          <w:trHeight w:val="9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B17B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182 1 06 01000 00 0000 110 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C9779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Налог на </w:t>
            </w:r>
            <w:proofErr w:type="gramStart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имущество  физических</w:t>
            </w:r>
            <w:proofErr w:type="gramEnd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лиц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FD807E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138,00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375B2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139,00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B0F14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140,00</w:t>
            </w:r>
          </w:p>
        </w:tc>
      </w:tr>
      <w:tr w:rsidR="008E5862" w:rsidRPr="008E5862" w14:paraId="039B6CF2" w14:textId="77777777" w:rsidTr="008E5862">
        <w:trPr>
          <w:trHeight w:val="142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AF32F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182 1060 1030 10 0000 110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1012F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B44CBF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138,00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F10C0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693A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28DD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5D48B408" w14:textId="77777777" w:rsidTr="008E5862">
        <w:trPr>
          <w:trHeight w:val="6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F3E6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182 1 06 04000 02 0000 110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F9E1F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Транспортный налог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5F886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004A3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32,00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2C947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32,00</w:t>
            </w:r>
          </w:p>
        </w:tc>
      </w:tr>
      <w:tr w:rsidR="008E5862" w:rsidRPr="008E5862" w14:paraId="7D7DB015" w14:textId="77777777" w:rsidTr="008E5862">
        <w:trPr>
          <w:trHeight w:val="9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F7B1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182 1 06 04011 02 0000 110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91CF3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Транспортный налог с организаций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2AC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2,20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BFE34F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04C8D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AAFF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7A19EF05" w14:textId="77777777" w:rsidTr="008E5862">
        <w:trPr>
          <w:trHeight w:val="9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8FF5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182 1 06 04012 02 0000 110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C904E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Транспортный налог с физических лиц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ECEBAC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29,80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E07DF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D81D7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DA6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381188EC" w14:textId="77777777" w:rsidTr="008E5862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37CD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182 1 06 06000 00 0000 110 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091ED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Земельный налог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F11D0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F3B09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9A3C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37B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4AE67B60" w14:textId="77777777" w:rsidTr="008E5862">
        <w:trPr>
          <w:trHeight w:val="8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E96B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182 1 06 06033 10 0000 110 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A96B5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Земельный налог с организаций, обладающих участком, расположенным в границах поселений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878F3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8D398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5752A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CD2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60A4FED0" w14:textId="77777777" w:rsidTr="008E5862">
        <w:trPr>
          <w:trHeight w:val="163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7EC8B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182 1 06 06043 10 0000 110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DA3BBB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32475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E8406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BA12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716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53AC356E" w14:textId="77777777" w:rsidTr="008E5862">
        <w:trPr>
          <w:trHeight w:val="8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06A9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650 1 08 00000 00 0000 000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954A4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ГОСУДАРСТВЕННАЯ ПОШЛИНА 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4FDE44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0E80F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6484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2084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66C4C3BE" w14:textId="77777777" w:rsidTr="008E5862">
        <w:trPr>
          <w:trHeight w:val="268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A8FC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650 1 08 04020 01 0000 110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B9D44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Государственная пошлина,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126B1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A3E28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6D26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8B9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4B24FEAD" w14:textId="77777777" w:rsidTr="008E5862">
        <w:trPr>
          <w:trHeight w:val="21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6508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650 1 10 00000 00 0000 000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9C123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7403F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C95D8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6818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DE5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0A1C6454" w14:textId="77777777" w:rsidTr="008E5862">
        <w:trPr>
          <w:trHeight w:val="279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B1BA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650 1 11 09000 00 0000 000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7173BF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  <w:proofErr w:type="gramStart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 за</w:t>
            </w:r>
            <w:proofErr w:type="gramEnd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722D3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3CA397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CBC3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393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0E6A4673" w14:textId="77777777" w:rsidTr="008E5862">
        <w:trPr>
          <w:trHeight w:val="253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1A07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650 1 11 09045 10 0000 120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B5C6AE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93C5C4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16F82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9AA4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710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33841FAA" w14:textId="77777777" w:rsidTr="008E5862">
        <w:trPr>
          <w:trHeight w:val="24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D72C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650 1 14 02053 10 0000 410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C8532B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2B788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BBC00F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40AAA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087A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6B8F8265" w14:textId="77777777" w:rsidTr="008E5862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F937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000 2 00 00000 00 0000 000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8882AF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БЕЗВОЗМЕЗДНЫЕ ПОСТУПЛЕНИЯ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0A6097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32574,10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288C1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31180,50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927B44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30969,20</w:t>
            </w:r>
          </w:p>
        </w:tc>
      </w:tr>
      <w:tr w:rsidR="008E5862" w:rsidRPr="008E5862" w14:paraId="42F2C051" w14:textId="77777777" w:rsidTr="008E5862">
        <w:trPr>
          <w:trHeight w:val="142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A3A5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020 2 02 00000 00 0000 000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ED760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D58A3D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32574,10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2519A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31180,50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55282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30969,20</w:t>
            </w:r>
          </w:p>
        </w:tc>
      </w:tr>
      <w:tr w:rsidR="008E5862" w:rsidRPr="008E5862" w14:paraId="6F6CAA6C" w14:textId="77777777" w:rsidTr="008E5862">
        <w:trPr>
          <w:trHeight w:val="70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8B894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650 2 02 10000 00 0000 150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5E037F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ДОТАЦИИ бюджетам</w:t>
            </w: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бюджетной системы РФ 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B8F12F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29874,30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096DF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30376,80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B968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30015,80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D36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1ABF45CE" w14:textId="77777777" w:rsidTr="008E5862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2DE2E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650 2 02 16001 10 0000 150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A268BF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993FA7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29874,30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2BC27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30376,80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FE5B6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30015,80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3D7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3FFC92D8" w14:textId="77777777" w:rsidTr="008E5862">
        <w:trPr>
          <w:trHeight w:val="12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5AED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650 2 02 02000 00 0000 150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71B1D2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СУБСИДИИ </w:t>
            </w: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 других бюджетов бюджетной системы РФ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BF89D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272,80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182B64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272,80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561D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272,80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25A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372F0004" w14:textId="77777777" w:rsidTr="008E5862">
        <w:trPr>
          <w:trHeight w:val="9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A4920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650 202299990 10 0000 150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F4369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Прочие субсидии бюджетам сельских поселений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DF93F4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272,80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3BC19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272,80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EC8C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272,80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24A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751BDBF2" w14:textId="77777777" w:rsidTr="008E5862">
        <w:trPr>
          <w:trHeight w:val="12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076E4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650 2 02 30000 00 0000 150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7DCFB5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СУБВЕНЦИИ </w:t>
            </w: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 других бюджетов бюджетной системы РФ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964C8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474,20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021DDF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530,90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0DD97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680,60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9AC9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2BEB2CAA" w14:textId="77777777" w:rsidTr="008E5862">
        <w:trPr>
          <w:trHeight w:val="16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1C554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650 2 02 35118 10 0000 150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8C0F71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39396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474,20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5C8FC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530,90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4408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680,60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305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56639B68" w14:textId="77777777" w:rsidTr="008E5862">
        <w:trPr>
          <w:trHeight w:val="11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D4E3F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650 2 02 40000 00 0000 150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4FB49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CF8EF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1952,80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ACADF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9B4F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4D5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3616DFA9" w14:textId="77777777" w:rsidTr="008E5862">
        <w:trPr>
          <w:trHeight w:val="17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DC36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650 2 02 40012 10 0000 150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4EA32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Средства передаваемые бюджетам поселений для компенсации дополнительных расходов, возникших в результате решений, принятых </w:t>
            </w:r>
            <w:proofErr w:type="gramStart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органами  власти</w:t>
            </w:r>
            <w:proofErr w:type="gramEnd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другого уровня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D613B7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BF39AE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4BF2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EC38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5C982BBD" w14:textId="77777777" w:rsidTr="008E5862">
        <w:trPr>
          <w:trHeight w:val="20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F280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650 2 02 40014 10 0000 150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FF7D97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Средства, передаваемые бюджетам </w:t>
            </w:r>
            <w:proofErr w:type="gramStart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поселений  из</w:t>
            </w:r>
            <w:proofErr w:type="gramEnd"/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бюджетов муниципальных районов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81FD0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489A0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08CAC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A29D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70801934" w14:textId="77777777" w:rsidTr="008E5862">
        <w:trPr>
          <w:trHeight w:val="57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2CF2B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650 2 02 49999 10 0000150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6298D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Прочие межбюджетные трансферты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8E1903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1952,80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628F0A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62B5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08CA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4A4AD6CF" w14:textId="77777777" w:rsidTr="008E5862">
        <w:trPr>
          <w:trHeight w:val="78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3C856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020 2 07 00000 00 0000 150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39938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ПРОЧИЕ БЕЗВОЗМЕЗДНЫЕ ПОСТУПЛЕНИЯ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DDD83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BBBF71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C449E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30D2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E5862" w:rsidRPr="008E5862" w14:paraId="045EF841" w14:textId="77777777" w:rsidTr="008E5862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F99F8" w14:textId="77777777" w:rsidR="008E5862" w:rsidRPr="008E5862" w:rsidRDefault="008E5862" w:rsidP="008E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627F9C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CC6463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38892,30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80447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37553,20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D00BBB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E586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37386,80</w:t>
            </w:r>
          </w:p>
        </w:tc>
      </w:tr>
      <w:tr w:rsidR="008E5862" w:rsidRPr="008E5862" w14:paraId="30D43013" w14:textId="77777777" w:rsidTr="008E5862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677B5" w14:textId="77777777" w:rsidR="008E5862" w:rsidRPr="008E5862" w:rsidRDefault="008E5862" w:rsidP="008E5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B270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5344D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43201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F4DDE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211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0D79A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C18F8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BCC3" w14:textId="77777777" w:rsidR="008E5862" w:rsidRPr="008E5862" w:rsidRDefault="008E5862" w:rsidP="008E58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5CDB453" w14:textId="77777777" w:rsidR="008E5862" w:rsidRDefault="008E5862" w:rsidP="00E974F4">
      <w:pPr>
        <w:tabs>
          <w:tab w:val="left" w:pos="2055"/>
        </w:tabs>
      </w:pPr>
    </w:p>
    <w:p w14:paraId="29F57999" w14:textId="77777777" w:rsidR="008E5862" w:rsidRDefault="008E5862" w:rsidP="00E974F4">
      <w:pPr>
        <w:tabs>
          <w:tab w:val="left" w:pos="2055"/>
        </w:tabs>
      </w:pPr>
    </w:p>
    <w:p w14:paraId="368CB161" w14:textId="77777777" w:rsidR="008E5862" w:rsidRDefault="008E5862" w:rsidP="00E974F4">
      <w:pPr>
        <w:tabs>
          <w:tab w:val="left" w:pos="2055"/>
        </w:tabs>
      </w:pPr>
    </w:p>
    <w:p w14:paraId="42B6F088" w14:textId="77777777" w:rsidR="008E5862" w:rsidRDefault="008E5862" w:rsidP="00E974F4">
      <w:pPr>
        <w:tabs>
          <w:tab w:val="left" w:pos="2055"/>
        </w:tabs>
      </w:pPr>
    </w:p>
    <w:p w14:paraId="62FA015F" w14:textId="77777777" w:rsidR="008E5862" w:rsidRDefault="008E5862" w:rsidP="00E974F4">
      <w:pPr>
        <w:tabs>
          <w:tab w:val="left" w:pos="2055"/>
        </w:tabs>
      </w:pPr>
    </w:p>
    <w:sectPr w:rsidR="008E5862" w:rsidSect="00E974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51"/>
    <w:rsid w:val="0009764B"/>
    <w:rsid w:val="000A017A"/>
    <w:rsid w:val="000E115B"/>
    <w:rsid w:val="001B3A7D"/>
    <w:rsid w:val="001D5BD8"/>
    <w:rsid w:val="002414B1"/>
    <w:rsid w:val="002845F8"/>
    <w:rsid w:val="002E22A5"/>
    <w:rsid w:val="004C46A1"/>
    <w:rsid w:val="004D4A51"/>
    <w:rsid w:val="00556733"/>
    <w:rsid w:val="00563DF8"/>
    <w:rsid w:val="00577149"/>
    <w:rsid w:val="006C0B7F"/>
    <w:rsid w:val="006E2260"/>
    <w:rsid w:val="007051D8"/>
    <w:rsid w:val="008E5862"/>
    <w:rsid w:val="008F47D7"/>
    <w:rsid w:val="009A606E"/>
    <w:rsid w:val="00A43895"/>
    <w:rsid w:val="00A44268"/>
    <w:rsid w:val="00A93504"/>
    <w:rsid w:val="00B87029"/>
    <w:rsid w:val="00E56ABC"/>
    <w:rsid w:val="00E74DE8"/>
    <w:rsid w:val="00E974F4"/>
    <w:rsid w:val="00ED52A4"/>
    <w:rsid w:val="00F52520"/>
    <w:rsid w:val="00F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A7B0"/>
  <w15:chartTrackingRefBased/>
  <w15:docId w15:val="{38433324-9F96-4CC3-B8FD-371C0405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4A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845F8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2845F8"/>
    <w:rPr>
      <w:color w:val="954F72"/>
      <w:u w:val="single"/>
    </w:rPr>
  </w:style>
  <w:style w:type="paragraph" w:customStyle="1" w:styleId="msonormal0">
    <w:name w:val="msonormal"/>
    <w:basedOn w:val="a"/>
    <w:rsid w:val="0028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2845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4">
    <w:name w:val="xl64"/>
    <w:basedOn w:val="a"/>
    <w:rsid w:val="002845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2"/>
      <w:szCs w:val="12"/>
      <w:lang w:eastAsia="ru-RU"/>
      <w14:ligatures w14:val="none"/>
    </w:rPr>
  </w:style>
  <w:style w:type="paragraph" w:customStyle="1" w:styleId="xl65">
    <w:name w:val="xl65"/>
    <w:basedOn w:val="a"/>
    <w:rsid w:val="002845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284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ru-RU"/>
      <w14:ligatures w14:val="none"/>
    </w:rPr>
  </w:style>
  <w:style w:type="paragraph" w:customStyle="1" w:styleId="xl67">
    <w:name w:val="xl67"/>
    <w:basedOn w:val="a"/>
    <w:rsid w:val="00284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2845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rsid w:val="00284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0">
    <w:name w:val="xl70"/>
    <w:basedOn w:val="a"/>
    <w:rsid w:val="002845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284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284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2845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2845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lang w:eastAsia="ru-RU"/>
      <w14:ligatures w14:val="none"/>
    </w:rPr>
  </w:style>
  <w:style w:type="paragraph" w:customStyle="1" w:styleId="xl75">
    <w:name w:val="xl75"/>
    <w:basedOn w:val="a"/>
    <w:rsid w:val="002845F8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76">
    <w:name w:val="xl76"/>
    <w:basedOn w:val="a"/>
    <w:rsid w:val="002845F8"/>
    <w:pPr>
      <w:pBdr>
        <w:top w:val="single" w:sz="4" w:space="0" w:color="000000"/>
        <w:left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77">
    <w:name w:val="xl77"/>
    <w:basedOn w:val="a"/>
    <w:rsid w:val="002845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78">
    <w:name w:val="xl78"/>
    <w:basedOn w:val="a"/>
    <w:rsid w:val="002845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79">
    <w:name w:val="xl79"/>
    <w:basedOn w:val="a"/>
    <w:rsid w:val="002845F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80">
    <w:name w:val="xl80"/>
    <w:basedOn w:val="a"/>
    <w:rsid w:val="002845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2845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82">
    <w:name w:val="xl82"/>
    <w:basedOn w:val="a"/>
    <w:rsid w:val="002845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83">
    <w:name w:val="xl83"/>
    <w:basedOn w:val="a"/>
    <w:rsid w:val="002845F8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84">
    <w:name w:val="xl84"/>
    <w:basedOn w:val="a"/>
    <w:rsid w:val="002845F8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2"/>
      <w:szCs w:val="12"/>
      <w:lang w:eastAsia="ru-RU"/>
      <w14:ligatures w14:val="none"/>
    </w:rPr>
  </w:style>
  <w:style w:type="paragraph" w:customStyle="1" w:styleId="xl85">
    <w:name w:val="xl85"/>
    <w:basedOn w:val="a"/>
    <w:rsid w:val="002845F8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2"/>
      <w:szCs w:val="12"/>
      <w:lang w:eastAsia="ru-RU"/>
      <w14:ligatures w14:val="none"/>
    </w:rPr>
  </w:style>
  <w:style w:type="paragraph" w:customStyle="1" w:styleId="xl86">
    <w:name w:val="xl86"/>
    <w:basedOn w:val="a"/>
    <w:rsid w:val="002845F8"/>
    <w:pPr>
      <w:pBdr>
        <w:top w:val="single" w:sz="4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2"/>
      <w:szCs w:val="12"/>
      <w:lang w:eastAsia="ru-RU"/>
      <w14:ligatures w14:val="none"/>
    </w:rPr>
  </w:style>
  <w:style w:type="paragraph" w:customStyle="1" w:styleId="xl87">
    <w:name w:val="xl87"/>
    <w:basedOn w:val="a"/>
    <w:rsid w:val="002845F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88">
    <w:name w:val="xl88"/>
    <w:basedOn w:val="a"/>
    <w:rsid w:val="002845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89">
    <w:name w:val="xl89"/>
    <w:basedOn w:val="a"/>
    <w:rsid w:val="002845F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90">
    <w:name w:val="xl90"/>
    <w:basedOn w:val="a"/>
    <w:rsid w:val="002845F8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8f21b21c-a408-42c4-b9fe-a939b863c84a.html" TargetMode="External"/><Relationship Id="rId5" Type="http://schemas.openxmlformats.org/officeDocument/2006/relationships/hyperlink" Target="http://nla-service.minjust.ru:8080/rnla-links/ws/content/act/e3582471-b8b8-4d69-b4c4-3df3f904eea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BFE3-2108-4747-BB2D-33641348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18630</Words>
  <Characters>106194</Characters>
  <Application>Microsoft Office Word</Application>
  <DocSecurity>0</DocSecurity>
  <Lines>884</Lines>
  <Paragraphs>249</Paragraphs>
  <ScaleCrop>false</ScaleCrop>
  <Company/>
  <LinksUpToDate>false</LinksUpToDate>
  <CharactersWithSpaces>124575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30</cp:revision>
  <dcterms:created xsi:type="dcterms:W3CDTF">2025-10-31T07:25:00Z</dcterms:created>
  <dcterms:modified xsi:type="dcterms:W3CDTF">2025-11-12T09:59:00Z</dcterms:modified>
</cp:coreProperties>
</file>