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FE5" w14:textId="49C00D55" w:rsidR="007E59E0" w:rsidRDefault="007E59E0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4F2942FC" w14:textId="73A5FB94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5F39E4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18"/>
          <w:szCs w:val="28"/>
          <w:lang w:eastAsia="ru-RU"/>
          <w14:ligatures w14:val="none"/>
        </w:rPr>
      </w:pPr>
    </w:p>
    <w:p w14:paraId="18809BBA" w14:textId="236A7ABE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№ 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5F15A3CF" w14:textId="18E2DC21" w:rsidR="00A953F6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с. Цингалы</w:t>
      </w:r>
    </w:p>
    <w:p w14:paraId="5223A23F" w14:textId="77777777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1E04C2" w14:textId="20913CFD" w:rsidR="00A953F6" w:rsidRPr="00662AAE" w:rsidRDefault="005F39E4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сельского поселения Цингалы от 13.01.2021 № 2 «Об оплате труда и социальной защищенности рабочих органа администрации сельского поселения Цингалы»</w:t>
      </w:r>
    </w:p>
    <w:p w14:paraId="2BE9F75A" w14:textId="77777777" w:rsidR="00A953F6" w:rsidRPr="005F39E4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8"/>
          <w:lang w:eastAsia="ru-RU"/>
          <w14:ligatures w14:val="none"/>
        </w:rPr>
      </w:pPr>
    </w:p>
    <w:p w14:paraId="61AAA9A5" w14:textId="0AE02280" w:rsidR="005F39E4" w:rsidRPr="00FF5CBB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статьей 134 ТК РФ, </w:t>
      </w:r>
      <w:r w:rsidRPr="00FF5CBB">
        <w:rPr>
          <w:rFonts w:ascii="Times New Roman" w:hAnsi="Times New Roman"/>
          <w:sz w:val="28"/>
          <w:szCs w:val="28"/>
        </w:rPr>
        <w:t xml:space="preserve">учитывая </w:t>
      </w:r>
      <w:r w:rsidRPr="005F39E4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 w:rsidR="007E59E0">
        <w:rPr>
          <w:rFonts w:ascii="Times New Roman" w:hAnsi="Times New Roman"/>
          <w:sz w:val="28"/>
          <w:szCs w:val="28"/>
        </w:rPr>
        <w:t>04</w:t>
      </w:r>
      <w:r w:rsidRPr="005F39E4">
        <w:rPr>
          <w:rFonts w:ascii="Times New Roman" w:hAnsi="Times New Roman"/>
          <w:sz w:val="28"/>
          <w:szCs w:val="28"/>
        </w:rPr>
        <w:t xml:space="preserve"> </w:t>
      </w:r>
      <w:r w:rsidR="007E59E0">
        <w:rPr>
          <w:rFonts w:ascii="Times New Roman" w:hAnsi="Times New Roman"/>
          <w:sz w:val="28"/>
          <w:szCs w:val="28"/>
        </w:rPr>
        <w:t>сентября</w:t>
      </w:r>
      <w:r w:rsidRPr="005F39E4">
        <w:rPr>
          <w:rFonts w:ascii="Times New Roman" w:hAnsi="Times New Roman"/>
          <w:sz w:val="28"/>
          <w:szCs w:val="28"/>
        </w:rPr>
        <w:t xml:space="preserve"> 202</w:t>
      </w:r>
      <w:r w:rsidR="007E59E0">
        <w:rPr>
          <w:rFonts w:ascii="Times New Roman" w:hAnsi="Times New Roman"/>
          <w:sz w:val="28"/>
          <w:szCs w:val="28"/>
        </w:rPr>
        <w:t>5</w:t>
      </w:r>
      <w:r w:rsidRPr="005F39E4">
        <w:rPr>
          <w:rFonts w:ascii="Times New Roman" w:hAnsi="Times New Roman"/>
          <w:sz w:val="28"/>
          <w:szCs w:val="28"/>
        </w:rPr>
        <w:t xml:space="preserve"> г. № 13</w:t>
      </w:r>
      <w:r w:rsidR="007E59E0">
        <w:rPr>
          <w:rFonts w:ascii="Times New Roman" w:hAnsi="Times New Roman"/>
          <w:sz w:val="28"/>
          <w:szCs w:val="28"/>
        </w:rPr>
        <w:t>71</w:t>
      </w:r>
      <w:r w:rsidRPr="00FF5CBB">
        <w:rPr>
          <w:rFonts w:ascii="Times New Roman" w:hAnsi="Times New Roman"/>
          <w:sz w:val="28"/>
          <w:szCs w:val="28"/>
        </w:rPr>
        <w:t>:</w:t>
      </w:r>
    </w:p>
    <w:p w14:paraId="6B3B04FE" w14:textId="77777777" w:rsidR="005F39E4" w:rsidRPr="00C62CA2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14:paraId="523B6D3F" w14:textId="77777777" w:rsidR="005F39E4" w:rsidRPr="00FF5CBB" w:rsidRDefault="005F39E4" w:rsidP="005F39E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</w:t>
      </w:r>
      <w:r>
        <w:rPr>
          <w:rFonts w:ascii="Times New Roman" w:hAnsi="Times New Roman"/>
          <w:sz w:val="28"/>
          <w:szCs w:val="28"/>
        </w:rPr>
        <w:t xml:space="preserve"> и социальной защищенности рабочих органов 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CDAF628" w14:textId="77777777" w:rsidR="005F39E4" w:rsidRPr="00981253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Подпункт 2.1. </w:t>
      </w:r>
      <w:r w:rsidRPr="0098125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14:paraId="49416D04" w14:textId="0DEB2065" w:rsidR="005F39E4" w:rsidRPr="00071532" w:rsidRDefault="005F39E4" w:rsidP="005F39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</w:t>
      </w:r>
      <w:r w:rsidRPr="00071532">
        <w:rPr>
          <w:rFonts w:ascii="Times New Roman" w:hAnsi="Times New Roman"/>
          <w:sz w:val="28"/>
          <w:szCs w:val="28"/>
        </w:rPr>
        <w:t>Должностные оклады рабочим Администрации сельского поселения Цингалы:</w:t>
      </w:r>
    </w:p>
    <w:p w14:paraId="6E00101C" w14:textId="2A524875" w:rsidR="005F39E4" w:rsidRPr="00071532" w:rsidRDefault="005F39E4" w:rsidP="005F39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Водитель</w:t>
      </w:r>
      <w:r>
        <w:rPr>
          <w:rFonts w:ascii="Times New Roman" w:hAnsi="Times New Roman"/>
          <w:sz w:val="28"/>
          <w:szCs w:val="28"/>
        </w:rPr>
        <w:t>, у</w:t>
      </w:r>
      <w:r w:rsidRPr="00922C81">
        <w:rPr>
          <w:rFonts w:ascii="Times New Roman" w:hAnsi="Times New Roman"/>
          <w:sz w:val="28"/>
          <w:szCs w:val="28"/>
        </w:rPr>
        <w:t>борщица</w:t>
      </w:r>
      <w:r>
        <w:rPr>
          <w:rFonts w:ascii="Times New Roman" w:hAnsi="Times New Roman"/>
          <w:sz w:val="28"/>
          <w:szCs w:val="28"/>
        </w:rPr>
        <w:t>,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22C81">
        <w:rPr>
          <w:rFonts w:ascii="Times New Roman" w:hAnsi="Times New Roman"/>
          <w:sz w:val="28"/>
          <w:szCs w:val="28"/>
        </w:rPr>
        <w:t>лесарь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 w:rsidR="007E59E0">
        <w:rPr>
          <w:rFonts w:ascii="Times New Roman" w:hAnsi="Times New Roman"/>
          <w:sz w:val="28"/>
          <w:szCs w:val="28"/>
        </w:rPr>
        <w:t>4</w:t>
      </w:r>
      <w:r w:rsidR="00E53C70">
        <w:rPr>
          <w:rFonts w:ascii="Times New Roman" w:hAnsi="Times New Roman"/>
          <w:sz w:val="28"/>
          <w:szCs w:val="28"/>
        </w:rPr>
        <w:t>180</w:t>
      </w:r>
      <w:r w:rsidR="007E59E0">
        <w:rPr>
          <w:rFonts w:ascii="Times New Roman" w:hAnsi="Times New Roman"/>
          <w:sz w:val="28"/>
          <w:szCs w:val="28"/>
        </w:rPr>
        <w:t>,0</w:t>
      </w:r>
      <w:r w:rsidRPr="00071532">
        <w:rPr>
          <w:rFonts w:ascii="Times New Roman" w:hAnsi="Times New Roman"/>
          <w:sz w:val="28"/>
          <w:szCs w:val="28"/>
        </w:rPr>
        <w:t xml:space="preserve"> рублей</w:t>
      </w:r>
    </w:p>
    <w:p w14:paraId="57EDAB42" w14:textId="33D7DDF2" w:rsidR="005F39E4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 случае расчета сумма оклада определяется в рублях. При определении размера оклада сумма менее 50 копеек отбрасывается, а 50 копеек и более округляется до одного рубля по правилам округления.</w:t>
      </w:r>
      <w:r>
        <w:rPr>
          <w:rFonts w:ascii="Times New Roman" w:hAnsi="Times New Roman"/>
          <w:sz w:val="28"/>
          <w:szCs w:val="28"/>
        </w:rPr>
        <w:t>»</w:t>
      </w:r>
    </w:p>
    <w:p w14:paraId="2D036C7C" w14:textId="77777777" w:rsidR="007E59E0" w:rsidRDefault="007E59E0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C20A8B" w14:textId="110C2724" w:rsidR="005F39E4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распространяет свое действие на правоотношения, возникшие с 01 октября 202</w:t>
      </w:r>
      <w:r w:rsidR="007E59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0B872754" w14:textId="77777777" w:rsidR="005F39E4" w:rsidRPr="005F39E4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18"/>
          <w:szCs w:val="28"/>
        </w:rPr>
      </w:pPr>
    </w:p>
    <w:p w14:paraId="571B4F6F" w14:textId="39B8718D" w:rsidR="005F39E4" w:rsidRPr="004662F3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4DC34677" w14:textId="77777777" w:rsidR="005F39E4" w:rsidRDefault="005F39E4" w:rsidP="005F39E4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7327B5" w14:textId="77777777" w:rsidR="005F39E4" w:rsidRDefault="005F39E4" w:rsidP="005F39E4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94FC31" w14:textId="4142C626" w:rsidR="0076687E" w:rsidRPr="00DF5AA6" w:rsidRDefault="005F39E4" w:rsidP="005F39E4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sectPr w:rsidR="0076687E" w:rsidRPr="00DF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392935">
    <w:abstractNumId w:val="2"/>
  </w:num>
  <w:num w:numId="2" w16cid:durableId="109863871">
    <w:abstractNumId w:val="0"/>
  </w:num>
  <w:num w:numId="3" w16cid:durableId="134285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174C70"/>
    <w:rsid w:val="003F1D56"/>
    <w:rsid w:val="00510653"/>
    <w:rsid w:val="005A2B0B"/>
    <w:rsid w:val="005F39E4"/>
    <w:rsid w:val="00652CC6"/>
    <w:rsid w:val="00662AAE"/>
    <w:rsid w:val="0076687E"/>
    <w:rsid w:val="007E51E9"/>
    <w:rsid w:val="007E59E0"/>
    <w:rsid w:val="008F47D7"/>
    <w:rsid w:val="00A018F0"/>
    <w:rsid w:val="00A36048"/>
    <w:rsid w:val="00A50897"/>
    <w:rsid w:val="00A953F6"/>
    <w:rsid w:val="00B640F5"/>
    <w:rsid w:val="00BA4A9C"/>
    <w:rsid w:val="00BD0821"/>
    <w:rsid w:val="00DF5AA6"/>
    <w:rsid w:val="00E53C70"/>
    <w:rsid w:val="00EB25DD"/>
    <w:rsid w:val="00EB7DCD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ABA47B53-90C5-410C-8C3E-3FA23B40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39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rsid w:val="005F39E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2023-12-11T10:59:00Z</cp:lastPrinted>
  <dcterms:created xsi:type="dcterms:W3CDTF">2023-12-11T11:00:00Z</dcterms:created>
  <dcterms:modified xsi:type="dcterms:W3CDTF">2025-09-22T09:50:00Z</dcterms:modified>
</cp:coreProperties>
</file>