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42FC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АВТОНОМНЫЙ ОКРУГ-ЮГРА</w:t>
      </w:r>
    </w:p>
    <w:p w14:paraId="7CFB9835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ХАНТЫ-МАНСИЙСКИЙ РАЙОН</w:t>
      </w:r>
    </w:p>
    <w:p w14:paraId="5B0B2136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55060D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СЕЛЬСКОЕ ПОСЕЛЕНИЕ ЦИНГАЛЫ</w:t>
      </w:r>
    </w:p>
    <w:p w14:paraId="643FDAA2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B3667A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СЕЛЬСКОГО ПОСЕЛЕНИЯ</w:t>
      </w:r>
    </w:p>
    <w:p w14:paraId="7D6EFFD4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959FC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CDDE233" w14:textId="77777777" w:rsidR="00A953F6" w:rsidRPr="00A953F6" w:rsidRDefault="00A953F6" w:rsidP="00A95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</w:p>
    <w:p w14:paraId="773BAD91" w14:textId="045351DC" w:rsidR="00A953F6" w:rsidRPr="00A953F6" w:rsidRDefault="00A953F6" w:rsidP="00A953F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от </w:t>
      </w:r>
      <w:r w:rsidR="00835244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00</w:t>
      </w:r>
      <w:r w:rsidRPr="00A953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</w:t>
      </w:r>
      <w:r w:rsidR="00495589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00</w:t>
      </w:r>
      <w:r w:rsidRPr="00A953F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.202</w:t>
      </w:r>
      <w:r w:rsidR="00CE789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5</w:t>
      </w:r>
      <w:r w:rsidRPr="00A953F6">
        <w:rPr>
          <w:rFonts w:ascii="Arial" w:eastAsia="Times New Roman" w:hAnsi="Times New Roman" w:cs="Arial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                                           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83524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791E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</w:p>
    <w:p w14:paraId="477E9B39" w14:textId="77777777" w:rsidR="00A953F6" w:rsidRPr="00A953F6" w:rsidRDefault="00A953F6" w:rsidP="00A95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с. Цингалы</w:t>
      </w:r>
    </w:p>
    <w:p w14:paraId="5F15A3CF" w14:textId="77777777" w:rsidR="00A953F6" w:rsidRPr="00A953F6" w:rsidRDefault="00A953F6" w:rsidP="00A95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F1E04C2" w14:textId="7F70577D" w:rsidR="00A953F6" w:rsidRPr="00662AAE" w:rsidRDefault="00A953F6" w:rsidP="00A018F0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отчета об исполнении бюджета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Цингалы</w:t>
      </w:r>
      <w:r w:rsidR="00A018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0910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</w:t>
      </w:r>
    </w:p>
    <w:p w14:paraId="2BE9F75A" w14:textId="77777777" w:rsidR="00A953F6" w:rsidRPr="00A953F6" w:rsidRDefault="00A953F6" w:rsidP="00A953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A952C0" w14:textId="0B3AF00C" w:rsidR="00A953F6" w:rsidRPr="00662AAE" w:rsidRDefault="00A953F6" w:rsidP="00A9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основании пункта 5 статьи 264.2 Бюджетного кодекса Российской Федерации, </w:t>
      </w:r>
      <w:r w:rsidRPr="00662A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A953F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Уставом сельского поселения Цингалы:</w:t>
      </w:r>
    </w:p>
    <w:p w14:paraId="23C35D8A" w14:textId="77777777" w:rsidR="00662AAE" w:rsidRPr="00A953F6" w:rsidRDefault="00662AAE" w:rsidP="00A95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E84C41" w14:textId="58DDF398" w:rsidR="00662AAE" w:rsidRPr="00662AAE" w:rsidRDefault="00662AAE" w:rsidP="00662A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отчет об исполнении бюджета сельского поселения </w:t>
      </w:r>
      <w:r w:rsidR="00A508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Цингалы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r w:rsidR="000910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квартал 202</w:t>
      </w:r>
      <w:r w:rsidR="008112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по доходам в сумме </w:t>
      </w:r>
      <w:r w:rsidR="000910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33 237 884,61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рублей, в том числе безвозмездные поступления от других бюджетов бюджетной системы Российской Федерации </w:t>
      </w:r>
      <w:r w:rsidR="000910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28871023,64</w:t>
      </w:r>
      <w:r w:rsidR="005106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10653"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рублей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расходам в сумме </w:t>
      </w:r>
      <w:r w:rsidR="000910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28 930 417,23</w:t>
      </w:r>
      <w:r w:rsidR="00510653"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рублей</w:t>
      </w:r>
      <w:r w:rsidR="002156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21561D" w:rsidRP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прогнозируемый дефицит бюджета сельского поселения </w:t>
      </w:r>
      <w:r w:rsid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01 января 202</w:t>
      </w:r>
      <w:r w:rsidR="008112D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составил </w:t>
      </w:r>
      <w:r w:rsidR="008112D0">
        <w:rPr>
          <w:rFonts w:ascii="Times New Roman" w:eastAsia="Calibri" w:hAnsi="Times New Roman" w:cs="Times New Roman"/>
          <w:color w:val="000000"/>
          <w:sz w:val="28"/>
          <w:szCs w:val="28"/>
        </w:rPr>
        <w:t>7 329 116,16</w:t>
      </w:r>
      <w:r w:rsidR="0021561D" w:rsidRPr="00215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рублей</w:t>
      </w:r>
      <w:r w:rsidR="0021561D"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показателями:</w:t>
      </w:r>
    </w:p>
    <w:p w14:paraId="22C225C8" w14:textId="77777777" w:rsidR="00662AAE" w:rsidRPr="00662AAE" w:rsidRDefault="00662AAE" w:rsidP="0066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 доходам бюджета по кодам классификации доходов бюджета согласно приложению 1 к настоящему решению;</w:t>
      </w:r>
    </w:p>
    <w:p w14:paraId="0D30226B" w14:textId="77777777" w:rsidR="00662AAE" w:rsidRPr="00662AAE" w:rsidRDefault="00662AAE" w:rsidP="0066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 распределению расходов бюджета по ведомственной структуре расходов бюджета согласно приложению 2 к настоящему решению;</w:t>
      </w:r>
    </w:p>
    <w:p w14:paraId="726A738E" w14:textId="77777777" w:rsidR="00662AAE" w:rsidRPr="00662AAE" w:rsidRDefault="00662AAE" w:rsidP="00662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62A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 Настоящее постановление вступает в силу после его официального опубликования (обнародования).</w:t>
      </w:r>
    </w:p>
    <w:p w14:paraId="78E01514" w14:textId="3ED7FAD3" w:rsidR="00662AAE" w:rsidRPr="00016EAB" w:rsidRDefault="00016EAB" w:rsidP="00016E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62AAE" w:rsidRPr="00016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Направить настоящее постановление и приложения к нему в Совет депутатов сельского поселения </w:t>
      </w:r>
      <w:r w:rsidR="00A50897" w:rsidRPr="00016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Цингалы</w:t>
      </w:r>
      <w:r w:rsidR="00662AAE" w:rsidRPr="00016E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64FB030" w14:textId="77777777" w:rsidR="00835244" w:rsidRDefault="00835244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86B42F" w14:textId="39DCED4A" w:rsidR="008F47D7" w:rsidRDefault="00835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62AAE" w:rsidRPr="00662A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2AAE" w:rsidRPr="00662A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50897">
        <w:rPr>
          <w:rFonts w:ascii="Times New Roman" w:hAnsi="Times New Roman" w:cs="Times New Roman"/>
          <w:sz w:val="28"/>
          <w:szCs w:val="28"/>
        </w:rPr>
        <w:t>Цингалы</w:t>
      </w:r>
      <w:r w:rsidR="00662AAE" w:rsidRPr="00662AA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62AA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62A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Козлов</w:t>
      </w:r>
    </w:p>
    <w:p w14:paraId="72941B21" w14:textId="77777777" w:rsidR="00510653" w:rsidRPr="00510653" w:rsidRDefault="00510653" w:rsidP="00510653">
      <w:pPr>
        <w:rPr>
          <w:rFonts w:ascii="Times New Roman" w:hAnsi="Times New Roman" w:cs="Times New Roman"/>
          <w:sz w:val="28"/>
          <w:szCs w:val="28"/>
        </w:rPr>
      </w:pPr>
    </w:p>
    <w:p w14:paraId="0AF19238" w14:textId="77777777" w:rsidR="00510653" w:rsidRDefault="00510653" w:rsidP="00510653">
      <w:pPr>
        <w:rPr>
          <w:rFonts w:ascii="Times New Roman" w:hAnsi="Times New Roman" w:cs="Times New Roman"/>
          <w:sz w:val="28"/>
          <w:szCs w:val="28"/>
        </w:rPr>
      </w:pPr>
    </w:p>
    <w:p w14:paraId="7008FA3A" w14:textId="23748320" w:rsidR="00510653" w:rsidRDefault="00510653" w:rsidP="00510653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EA58ED" w14:textId="77777777" w:rsidR="00510653" w:rsidRDefault="00510653" w:rsidP="00510653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1483" w:type="dxa"/>
        <w:tblInd w:w="-1452" w:type="dxa"/>
        <w:tblLook w:val="04A0" w:firstRow="1" w:lastRow="0" w:firstColumn="1" w:lastColumn="0" w:noHBand="0" w:noVBand="1"/>
      </w:tblPr>
      <w:tblGrid>
        <w:gridCol w:w="841"/>
        <w:gridCol w:w="284"/>
        <w:gridCol w:w="486"/>
        <w:gridCol w:w="615"/>
        <w:gridCol w:w="535"/>
        <w:gridCol w:w="424"/>
        <w:gridCol w:w="276"/>
        <w:gridCol w:w="395"/>
        <w:gridCol w:w="1690"/>
        <w:gridCol w:w="1276"/>
        <w:gridCol w:w="1688"/>
        <w:gridCol w:w="1505"/>
        <w:gridCol w:w="1556"/>
      </w:tblGrid>
      <w:tr w:rsidR="0076687E" w:rsidRPr="00DF5AA6" w14:paraId="1EE15509" w14:textId="77777777" w:rsidTr="00091004">
        <w:trPr>
          <w:gridBefore w:val="1"/>
          <w:wBefore w:w="1311" w:type="dxa"/>
          <w:trHeight w:val="1413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4DD7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2684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87FF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06A5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CCF2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340F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FC9C" w14:textId="77777777" w:rsidR="0076687E" w:rsidRPr="00DF5AA6" w:rsidRDefault="0076687E" w:rsidP="007668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4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9F2B8" w14:textId="0ED9F590" w:rsidR="0076687E" w:rsidRPr="00DF5AA6" w:rsidRDefault="0076687E" w:rsidP="006C5661">
            <w:pPr>
              <w:spacing w:after="0" w:line="240" w:lineRule="auto"/>
              <w:ind w:right="45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Приложение 1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постановлению администрации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се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льского поселения Цингалы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от </w:t>
            </w:r>
            <w:r w:rsidR="008352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="001B33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 w:rsidR="001B33E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№ </w:t>
            </w:r>
            <w:r w:rsidR="0083524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</w:tr>
      <w:tr w:rsidR="0076687E" w:rsidRPr="00DF5AA6" w14:paraId="3F59D604" w14:textId="77777777" w:rsidTr="00091004">
        <w:trPr>
          <w:trHeight w:val="952"/>
        </w:trPr>
        <w:tc>
          <w:tcPr>
            <w:tcW w:w="11483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D1B74A4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FE1F56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CC524F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B5670E" w14:textId="34E9DE13" w:rsidR="003B6D95" w:rsidRDefault="003B6D95" w:rsidP="003B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ДОХОДЫ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бюджета сельского поселения Цингалы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по кодам классификации доходов бюджетов Российской Федерации 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за </w:t>
            </w:r>
            <w:r w:rsidR="000910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9A061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рублей</w:t>
            </w:r>
          </w:p>
          <w:p w14:paraId="12B97C09" w14:textId="77777777" w:rsidR="00A515E6" w:rsidRDefault="00A515E6" w:rsidP="003B6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8A168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tbl>
            <w:tblPr>
              <w:tblW w:w="11340" w:type="dxa"/>
              <w:tblLook w:val="04A0" w:firstRow="1" w:lastRow="0" w:firstColumn="1" w:lastColumn="0" w:noHBand="0" w:noVBand="1"/>
            </w:tblPr>
            <w:tblGrid>
              <w:gridCol w:w="2320"/>
              <w:gridCol w:w="4260"/>
              <w:gridCol w:w="1640"/>
              <w:gridCol w:w="1520"/>
              <w:gridCol w:w="1600"/>
            </w:tblGrid>
            <w:tr w:rsidR="00091004" w:rsidRPr="00091004" w14:paraId="277698A0" w14:textId="77777777" w:rsidTr="00091004">
              <w:trPr>
                <w:trHeight w:val="282"/>
              </w:trPr>
              <w:tc>
                <w:tcPr>
                  <w:tcW w:w="23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0AE51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Код по Бюджетной классификации</w:t>
                  </w:r>
                </w:p>
              </w:tc>
              <w:tc>
                <w:tcPr>
                  <w:tcW w:w="4260" w:type="dxa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4C3A29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Наименование дохода</w:t>
                  </w:r>
                </w:p>
              </w:tc>
              <w:tc>
                <w:tcPr>
                  <w:tcW w:w="3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FFD8C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План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8EEF14" w14:textId="49525A60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исполнение</w:t>
                  </w:r>
                </w:p>
              </w:tc>
            </w:tr>
            <w:tr w:rsidR="00091004" w:rsidRPr="00091004" w14:paraId="5F339EDF" w14:textId="77777777" w:rsidTr="00091004">
              <w:trPr>
                <w:trHeight w:val="900"/>
              </w:trPr>
              <w:tc>
                <w:tcPr>
                  <w:tcW w:w="232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C9FB1C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4260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B31180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B33B69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 начала года по текущий квартал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FAF1CD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 год</w:t>
                  </w:r>
                </w:p>
              </w:tc>
              <w:tc>
                <w:tcPr>
                  <w:tcW w:w="160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1B2A53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</w:tr>
            <w:tr w:rsidR="00091004" w:rsidRPr="00091004" w14:paraId="24FD4684" w14:textId="77777777" w:rsidTr="00091004">
              <w:trPr>
                <w:trHeight w:val="25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62C05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7A39C1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65AAA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D0CC0D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30F394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4"/>
                      <w:szCs w:val="14"/>
                      <w:lang w:eastAsia="ru-RU"/>
                      <w14:ligatures w14:val="none"/>
                    </w:rPr>
                    <w:t>5</w:t>
                  </w:r>
                </w:p>
              </w:tc>
            </w:tr>
            <w:tr w:rsidR="00091004" w:rsidRPr="00091004" w14:paraId="063394B4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86EFF3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182 00000000 00 0000 000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B00763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ФЕДЕРАЛЬНАЯ НАЛОГОВАЯ СЛУЖБА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E1806B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4 034 705,00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C6FC6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5 379 600,00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CD549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3 820 429,30</w:t>
                  </w:r>
                </w:p>
              </w:tc>
            </w:tr>
            <w:tr w:rsidR="00091004" w:rsidRPr="00091004" w14:paraId="687F3CD9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DC816E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182 10000000 00 0000 000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5E09BD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НАЛОГОВЫЕ И НЕНАЛОГОВЫЕ ДОХОДЫ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A87B0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4 034 705,00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841CB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5 379 600,00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4FB27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3 820 429,30</w:t>
                  </w:r>
                </w:p>
              </w:tc>
            </w:tr>
            <w:tr w:rsidR="00091004" w:rsidRPr="00091004" w14:paraId="2EDF01A7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4E500F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62399F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НАЛОГИ НА ПРИБЫЛЬ, ДОХОДЫ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49717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735 000,00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91A61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980 000,00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9D700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597 283,72</w:t>
                  </w:r>
                </w:p>
              </w:tc>
            </w:tr>
            <w:tr w:rsidR="00091004" w:rsidRPr="00091004" w14:paraId="46DC6538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4F1FFC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182 10102000 01 0000 110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AE8D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3D90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735 000,00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2798F4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980 000,00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795C7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597 283,72</w:t>
                  </w:r>
                </w:p>
              </w:tc>
            </w:tr>
            <w:tr w:rsidR="00091004" w:rsidRPr="00091004" w14:paraId="48099623" w14:textId="77777777" w:rsidTr="00091004">
              <w:trPr>
                <w:trHeight w:val="40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23ED17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182 10102010 01 0000 110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4B335E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FE76D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735 000,00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21D9D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980 000,00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AEEEB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</w:tr>
            <w:tr w:rsidR="00091004" w:rsidRPr="00091004" w14:paraId="31B89313" w14:textId="77777777" w:rsidTr="00091004">
              <w:trPr>
                <w:trHeight w:val="40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D18FA9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182 10102010 01 1000 110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812328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2E8A6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8149B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F5F4A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286 569,80</w:t>
                  </w:r>
                </w:p>
              </w:tc>
            </w:tr>
            <w:tr w:rsidR="00091004" w:rsidRPr="00091004" w14:paraId="40718C80" w14:textId="77777777" w:rsidTr="00091004">
              <w:trPr>
                <w:trHeight w:val="256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EF0E0E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182 10102030 01 1000 110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DFAF3DF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6A821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40E4CA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A0874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5 683,51</w:t>
                  </w:r>
                </w:p>
              </w:tc>
            </w:tr>
            <w:tr w:rsidR="00091004" w:rsidRPr="00091004" w14:paraId="4273F80F" w14:textId="77777777" w:rsidTr="00091004">
              <w:trPr>
                <w:trHeight w:val="109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27D3B4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182 10102210 01 1000 110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F18BFE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943C7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E01C4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 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A9F6F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305 030,41</w:t>
                  </w:r>
                </w:p>
              </w:tc>
            </w:tr>
            <w:tr w:rsidR="00091004" w:rsidRPr="00091004" w14:paraId="4D8390BE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003661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32CC4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34902B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3 228 450,00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F90F9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4 304 600,00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7667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3 141 741,66</w:t>
                  </w:r>
                </w:p>
              </w:tc>
            </w:tr>
            <w:tr w:rsidR="00091004" w:rsidRPr="00091004" w14:paraId="418C9359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549FDD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182 10302000 01 0000 110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85CF22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6809C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3 228 450,00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4B89C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4 304 600,00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F2895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3 141 741,66</w:t>
                  </w:r>
                </w:p>
              </w:tc>
            </w:tr>
            <w:tr w:rsidR="00091004" w:rsidRPr="00091004" w14:paraId="7C4C7BE0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FD90A7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182 10302230 01 0000 110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A32FE8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71BDF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1 688 550,00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904DD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2 251 400,00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063C8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1 589 977,96</w:t>
                  </w:r>
                </w:p>
              </w:tc>
            </w:tr>
            <w:tr w:rsidR="00091004" w:rsidRPr="00091004" w14:paraId="27747CD9" w14:textId="77777777" w:rsidTr="00091004">
              <w:trPr>
                <w:trHeight w:val="193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393E1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182 10302231 01 0000 110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81063DB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D39E6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1 688 550,00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19B9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2 251 400,00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6A70C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1 589 977,96</w:t>
                  </w:r>
                </w:p>
              </w:tc>
            </w:tr>
            <w:tr w:rsidR="00091004" w:rsidRPr="00091004" w14:paraId="61A81E30" w14:textId="77777777" w:rsidTr="00091004">
              <w:trPr>
                <w:trHeight w:val="151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E6577D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182 10302240 01 0000 110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B73B44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6965E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7 575,00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777D0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10 100,00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053AA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9 285,10</w:t>
                  </w:r>
                </w:p>
              </w:tc>
            </w:tr>
            <w:tr w:rsidR="00091004" w:rsidRPr="00091004" w14:paraId="0C14B0BC" w14:textId="77777777" w:rsidTr="00091004">
              <w:trPr>
                <w:trHeight w:val="214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9B0B81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182 10302241 01 0000 110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51534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B2E5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7 575,00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E10F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10 100,00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2D4DF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9 285,10</w:t>
                  </w:r>
                </w:p>
              </w:tc>
            </w:tr>
            <w:tr w:rsidR="00091004" w:rsidRPr="00091004" w14:paraId="4E1D8E81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CCD206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182 10302250 01 0000 110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A1ECB9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03460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1 705 275,00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A3608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2 273 700,00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BBD66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1 704 411,86</w:t>
                  </w:r>
                </w:p>
              </w:tc>
            </w:tr>
            <w:tr w:rsidR="00091004" w:rsidRPr="00091004" w14:paraId="1127347D" w14:textId="77777777" w:rsidTr="00091004">
              <w:trPr>
                <w:trHeight w:val="193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F0B737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182 10302251 01 0000 110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3B19657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E16DE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1 705 275,00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9414E9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2 273 700,00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971E33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1 704 411,86</w:t>
                  </w:r>
                </w:p>
              </w:tc>
            </w:tr>
            <w:tr w:rsidR="00091004" w:rsidRPr="00091004" w14:paraId="3BF33042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156206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182 10302260 01 0000 110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75E4603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B0C60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-172 950,00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A97AF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-230 600,00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E03F8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-161 933,26</w:t>
                  </w:r>
                </w:p>
              </w:tc>
            </w:tr>
            <w:tr w:rsidR="00091004" w:rsidRPr="00091004" w14:paraId="6BCBC1BA" w14:textId="77777777" w:rsidTr="00091004">
              <w:trPr>
                <w:trHeight w:val="193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F2F9C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182 10302261 01 0000 110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22797F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9BC08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-172 950,00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34AD4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-230 600,00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E8D1F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-161 933,26</w:t>
                  </w:r>
                </w:p>
              </w:tc>
            </w:tr>
            <w:tr w:rsidR="00091004" w:rsidRPr="00091004" w14:paraId="600ADAB6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2D3E3FA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DD9469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НАЛОГИ НА ИМУЩЕСТВО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93488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71 255,00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523F5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95 000,00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55578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81 403,92</w:t>
                  </w:r>
                </w:p>
              </w:tc>
            </w:tr>
            <w:tr w:rsidR="00091004" w:rsidRPr="00091004" w14:paraId="1CF3C7C7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552B5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182 10601000 00 0000 110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F2B461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имущество физических лиц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FEEA2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1695F7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24 000,00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81144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12 877,29</w:t>
                  </w:r>
                </w:p>
              </w:tc>
            </w:tr>
            <w:tr w:rsidR="00091004" w:rsidRPr="00091004" w14:paraId="0750F184" w14:textId="77777777" w:rsidTr="00091004">
              <w:trPr>
                <w:trHeight w:val="90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F43EAE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182 10601030 10 1000 110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981A1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2E446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18 000,00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028E5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24 000,00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1C5E0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12 877,29</w:t>
                  </w:r>
                </w:p>
              </w:tc>
            </w:tr>
            <w:tr w:rsidR="00091004" w:rsidRPr="00091004" w14:paraId="317D3626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74E11C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182 10604000 02 0000 110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0D8578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Транспортный налог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6159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16 505,00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367F1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22 000,00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DB69BA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9 909,86</w:t>
                  </w:r>
                </w:p>
              </w:tc>
            </w:tr>
            <w:tr w:rsidR="00091004" w:rsidRPr="00091004" w14:paraId="408749E8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B930E4C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182 10604011 02 1000 110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983FD1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Транспортный налог с организаций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D5165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830,00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3C699D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79FB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846,32</w:t>
                  </w:r>
                </w:p>
              </w:tc>
            </w:tr>
            <w:tr w:rsidR="00091004" w:rsidRPr="00091004" w14:paraId="1874D961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2B310F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182 10604012 02 1000 110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5D5E2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Транспортный налог с физических лиц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7EAF2E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15 675,00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7468E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20 900,00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E9EEA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9 063,54</w:t>
                  </w:r>
                </w:p>
              </w:tc>
            </w:tr>
            <w:tr w:rsidR="00091004" w:rsidRPr="00091004" w14:paraId="05BE9900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5C422DF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182 10606000 00 0000 110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7AAD89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60498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36 750,00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F14A9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49 000,00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C80D9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58 616,77</w:t>
                  </w:r>
                </w:p>
              </w:tc>
            </w:tr>
            <w:tr w:rsidR="00091004" w:rsidRPr="00091004" w14:paraId="01C3D5A9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C00567C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182 10606030 00 0000 110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02C9CF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организаций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04E04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26 250,00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1D6BC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35 000,00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BC4C3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54 654,00</w:t>
                  </w:r>
                </w:p>
              </w:tc>
            </w:tr>
            <w:tr w:rsidR="00091004" w:rsidRPr="00091004" w14:paraId="6E604904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E87090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182 10606033 10 1000 110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03318B0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организаций, обладающих земельным участком, расположенным в границах межселенных территорий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46D04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26 250,00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EB14AC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35 000,00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8E766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54 654,00</w:t>
                  </w:r>
                </w:p>
              </w:tc>
            </w:tr>
            <w:tr w:rsidR="00091004" w:rsidRPr="00091004" w14:paraId="616183C6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EDE203A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182 10606040 00 0000 110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A8741FD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физических лиц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1FB569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10 500,00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34890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479027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3 962,77</w:t>
                  </w:r>
                </w:p>
              </w:tc>
            </w:tr>
            <w:tr w:rsidR="00091004" w:rsidRPr="00091004" w14:paraId="67A8FC37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5092143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182 10606043 10 1000 110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A4DFB7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Земельный налог с физических лиц, обладающих земельным участком, расположенным в границах межселенных территорий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B5662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10 500,00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61C3F6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4BA3C5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3 962,77</w:t>
                  </w:r>
                </w:p>
              </w:tc>
            </w:tr>
            <w:tr w:rsidR="00091004" w:rsidRPr="00091004" w14:paraId="1E485912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E0AF6F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650 00000000 00 0000 000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B70CE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АСП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7753D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29 550 579,39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FD70E2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39 400 772,52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45F15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29 417 455,31</w:t>
                  </w:r>
                </w:p>
              </w:tc>
            </w:tr>
            <w:tr w:rsidR="00091004" w:rsidRPr="00091004" w14:paraId="3E327330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88DBF6F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650 10000000 00 0000 000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0F5F27E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НАЛОГОВЫЕ И НЕНАЛОГОВЫЕ ДОХОДЫ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64BE9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563 625,00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1EF7EA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751 500,00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DA3BB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546 431,67</w:t>
                  </w:r>
                </w:p>
              </w:tc>
            </w:tr>
            <w:tr w:rsidR="00091004" w:rsidRPr="00091004" w14:paraId="7D0064A5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79D4C0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650 10800000 00 0000 000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CE39B32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ГОСУДАРСТВЕННАЯ ПОШЛИНА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2C5B80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63125A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7F4ED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2 650,00</w:t>
                  </w:r>
                </w:p>
              </w:tc>
            </w:tr>
            <w:tr w:rsidR="00091004" w:rsidRPr="00091004" w14:paraId="73BC76D1" w14:textId="77777777" w:rsidTr="00091004">
              <w:trPr>
                <w:trHeight w:val="90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220648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650 10804000 01 0000 110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57A0D8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C24A2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A358D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093089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2 650,00</w:t>
                  </w:r>
                </w:p>
              </w:tc>
            </w:tr>
            <w:tr w:rsidR="00091004" w:rsidRPr="00091004" w14:paraId="02131424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272F75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650 10804020 01 0000 110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5454F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4CBA8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1 125,00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A9BF63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1 500,00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C40EEB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2 650,00</w:t>
                  </w:r>
                </w:p>
              </w:tc>
            </w:tr>
            <w:tr w:rsidR="00091004" w:rsidRPr="00091004" w14:paraId="36C7EF87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F84FE4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650 11100000 00 0000 000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11DBB1E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A03DD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562 500,00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71806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F57CFB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543 781,67</w:t>
                  </w:r>
                </w:p>
              </w:tc>
            </w:tr>
            <w:tr w:rsidR="00091004" w:rsidRPr="00091004" w14:paraId="1D832536" w14:textId="77777777" w:rsidTr="00091004">
              <w:trPr>
                <w:trHeight w:val="151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F3CDE4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650 11109000 00 0000 120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8AB54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C41855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562 500,00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8A4390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F2DDCF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543 781,67</w:t>
                  </w:r>
                </w:p>
              </w:tc>
            </w:tr>
            <w:tr w:rsidR="00091004" w:rsidRPr="00091004" w14:paraId="7327DA37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3739B2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650 11109040 00 0000 120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0AD3A88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AB373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562 500,00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72219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C7F1A7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543 781,67</w:t>
                  </w:r>
                </w:p>
              </w:tc>
            </w:tr>
            <w:tr w:rsidR="00091004" w:rsidRPr="00091004" w14:paraId="47C97809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EB61A5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650 11109045 10 0000 120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30DE5E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39F5D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562 500,00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599C71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750 000,00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76E8B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543 781,67</w:t>
                  </w:r>
                </w:p>
              </w:tc>
            </w:tr>
            <w:tr w:rsidR="00091004" w:rsidRPr="00091004" w14:paraId="67CBD099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70ED1C8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650 20000000 00 0000 000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E929756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БЕЗВОЗМЕЗДНЫЕ ПОСТУПЛЕНИЯ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8C4822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28 986 954,39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5C0F53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38 649 272,52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B446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28 871 023,64</w:t>
                  </w:r>
                </w:p>
              </w:tc>
            </w:tr>
            <w:tr w:rsidR="00091004" w:rsidRPr="00091004" w14:paraId="2B7F07C9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10E6BB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650 20200000 00 0000 000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14798DB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C0050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28 986 954,39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B8E37A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38 649 272,52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FA1ED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28 871 023,64</w:t>
                  </w:r>
                </w:p>
              </w:tc>
            </w:tr>
            <w:tr w:rsidR="00091004" w:rsidRPr="00091004" w14:paraId="391B4B5C" w14:textId="77777777" w:rsidTr="00091004">
              <w:trPr>
                <w:trHeight w:val="48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5A7B64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650 20210000 00 0000 150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3C8F36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B4EC2F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27 062 850,00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9A47F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36 083 800,00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4C8741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27 062 850,00</w:t>
                  </w:r>
                </w:p>
              </w:tc>
            </w:tr>
            <w:tr w:rsidR="00091004" w:rsidRPr="00091004" w14:paraId="28A220FE" w14:textId="77777777" w:rsidTr="00091004">
              <w:trPr>
                <w:trHeight w:val="90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726E58E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650 20216001 00 0000 150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A417052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B7EDDA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27 062 850,00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0AC7D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36 083 800,00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A100A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27 062 850,00</w:t>
                  </w:r>
                </w:p>
              </w:tc>
            </w:tr>
            <w:tr w:rsidR="00091004" w:rsidRPr="00091004" w14:paraId="57859680" w14:textId="77777777" w:rsidTr="00091004">
              <w:trPr>
                <w:trHeight w:val="67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D87774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650 20216001 10 0000 150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6B8C6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F667F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27 062 850,00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8FE738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36 083 800,00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4A3B5E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27 062 850,00</w:t>
                  </w:r>
                </w:p>
              </w:tc>
            </w:tr>
            <w:tr w:rsidR="00091004" w:rsidRPr="00091004" w14:paraId="129E8336" w14:textId="77777777" w:rsidTr="00091004">
              <w:trPr>
                <w:trHeight w:val="48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EB842B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650 20220000 00 0000 150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3A2D06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DE435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216 825,00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BCABD6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289 100,00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BD1971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270 100,00</w:t>
                  </w:r>
                </w:p>
              </w:tc>
            </w:tr>
            <w:tr w:rsidR="00091004" w:rsidRPr="00091004" w14:paraId="19A139F4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61C5C06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650 20229999 00 0000 150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032EDD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субсидии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A29C89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216 825,00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00085A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289 100,00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13E767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270 100,00</w:t>
                  </w:r>
                </w:p>
              </w:tc>
            </w:tr>
            <w:tr w:rsidR="00091004" w:rsidRPr="00091004" w14:paraId="6F7CAE4C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9390FD2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650 20229999 10 0000 150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D20BE62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C34A04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216 825,00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9F676A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289 100,00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F31AB12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270 100,00</w:t>
                  </w:r>
                </w:p>
              </w:tc>
            </w:tr>
            <w:tr w:rsidR="00091004" w:rsidRPr="00091004" w14:paraId="766DB242" w14:textId="77777777" w:rsidTr="00091004">
              <w:trPr>
                <w:trHeight w:val="48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3794DE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650 20230000 00 0000 150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856DAD7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716744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256 950,00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77792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342 600,00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705B5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153 690,00</w:t>
                  </w:r>
                </w:p>
              </w:tc>
            </w:tr>
            <w:tr w:rsidR="00091004" w:rsidRPr="00091004" w14:paraId="6B736F65" w14:textId="77777777" w:rsidTr="00091004">
              <w:trPr>
                <w:trHeight w:val="90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95C8602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650 20235118 00 0000 150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D8DFAA2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AD4CEA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256 950,00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108A02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342 600,00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2F5D18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153 690,00</w:t>
                  </w:r>
                </w:p>
              </w:tc>
            </w:tr>
            <w:tr w:rsidR="00091004" w:rsidRPr="00091004" w14:paraId="53C245E8" w14:textId="77777777" w:rsidTr="00091004">
              <w:trPr>
                <w:trHeight w:val="90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6857512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650 20235118 10 0000 150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8E9054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7CA1E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256 950,00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5AFED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342 600,00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3EF70A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153 690,00</w:t>
                  </w:r>
                </w:p>
              </w:tc>
            </w:tr>
            <w:tr w:rsidR="00091004" w:rsidRPr="00091004" w14:paraId="45EAFAE2" w14:textId="77777777" w:rsidTr="00091004">
              <w:trPr>
                <w:trHeight w:val="282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F00C3CD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650 20240000 00 0000 150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64663D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Иные межбюджетные трансферты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5B3190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1 450 329,39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2D4572C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1 933 772,52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720F1D9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1 384 383,64</w:t>
                  </w:r>
                </w:p>
              </w:tc>
            </w:tr>
            <w:tr w:rsidR="00091004" w:rsidRPr="00091004" w14:paraId="09DCB14A" w14:textId="77777777" w:rsidTr="00091004">
              <w:trPr>
                <w:trHeight w:val="1099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2A77D0D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lastRenderedPageBreak/>
                    <w:t>650 20240014 00 0000 150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754A77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4B6A2E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142 434,24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D94526E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189 912,32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2B2FFB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142 434,24</w:t>
                  </w:r>
                </w:p>
              </w:tc>
            </w:tr>
            <w:tr w:rsidR="00091004" w:rsidRPr="00091004" w14:paraId="0D179715" w14:textId="77777777" w:rsidTr="00091004">
              <w:trPr>
                <w:trHeight w:val="132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28A1628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650 20240014 10 0000 150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80F82A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0CBD3203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142 434,24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1344CE5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189 912,32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E76C2AF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142 434,24</w:t>
                  </w:r>
                </w:p>
              </w:tc>
            </w:tr>
            <w:tr w:rsidR="00091004" w:rsidRPr="00091004" w14:paraId="0B8CCB9A" w14:textId="77777777" w:rsidTr="00091004">
              <w:trPr>
                <w:trHeight w:val="48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0BBC7F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650 20249999 00 0000 150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64B32FF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2DF038D4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1 307 895,15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73C0EED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1 743 860,20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976F1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1 241 949,40</w:t>
                  </w:r>
                </w:p>
              </w:tc>
            </w:tr>
            <w:tr w:rsidR="00091004" w:rsidRPr="00091004" w14:paraId="2E127FF1" w14:textId="77777777" w:rsidTr="00091004">
              <w:trPr>
                <w:trHeight w:val="480"/>
              </w:trPr>
              <w:tc>
                <w:tcPr>
                  <w:tcW w:w="232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36B800E" w14:textId="77777777" w:rsidR="00091004" w:rsidRPr="00091004" w:rsidRDefault="00091004" w:rsidP="0009100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650 20249999 10 0000 150</w:t>
                  </w:r>
                </w:p>
              </w:tc>
              <w:tc>
                <w:tcPr>
                  <w:tcW w:w="42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E1C59E6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64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0B1AAF6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1 307 895,15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AF89A7A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1 743 860,20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E4AFE81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1 241 949,40</w:t>
                  </w:r>
                </w:p>
              </w:tc>
            </w:tr>
            <w:tr w:rsidR="00091004" w:rsidRPr="00091004" w14:paraId="0469639E" w14:textId="77777777" w:rsidTr="00091004">
              <w:trPr>
                <w:trHeight w:val="300"/>
              </w:trPr>
              <w:tc>
                <w:tcPr>
                  <w:tcW w:w="658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6C31BAB" w14:textId="77777777" w:rsidR="00091004" w:rsidRPr="00091004" w:rsidRDefault="00091004" w:rsidP="0009100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ИТОГО</w:t>
                  </w:r>
                </w:p>
              </w:tc>
              <w:tc>
                <w:tcPr>
                  <w:tcW w:w="16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6091DCD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33 585 284,39</w:t>
                  </w:r>
                </w:p>
              </w:tc>
              <w:tc>
                <w:tcPr>
                  <w:tcW w:w="15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6C92188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44 780 372,52</w:t>
                  </w: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5D183300" w14:textId="77777777" w:rsidR="00091004" w:rsidRPr="00091004" w:rsidRDefault="00091004" w:rsidP="0009100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  <w:r w:rsidRPr="00091004">
                    <w:rPr>
                      <w:rFonts w:ascii="Tahoma" w:eastAsia="Times New Roman" w:hAnsi="Tahoma" w:cs="Tahoma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>33 237 884,61</w:t>
                  </w:r>
                </w:p>
              </w:tc>
            </w:tr>
          </w:tbl>
          <w:p w14:paraId="631DBE3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8D3FD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D9A3BB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C61916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F4FAEF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527C0B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96A8F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D40E1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8E067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E7510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F21F5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2635D4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071D9E0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BA318B4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90868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34CA3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AA49DF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41C7151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D1996D0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005FD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81787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29B795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FAAE2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C4DAF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A69F6B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4E1186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EA9E81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9614DE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E8BE5D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DC2B48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0743B7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04364B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BC6BDC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5E4C1C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EB2048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12580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CD4F0DA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5AA40F2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F2C4DE3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5CB195" w14:textId="59155677" w:rsidR="003B6D95" w:rsidRDefault="003B6D95" w:rsidP="003B6D95">
            <w:pPr>
              <w:spacing w:after="0" w:line="240" w:lineRule="auto"/>
              <w:ind w:right="30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к постановлению администрации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льского поселения Цингалы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 от 00</w:t>
            </w:r>
            <w:r w:rsidRPr="00DF5A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00.2025 № 00</w:t>
            </w:r>
          </w:p>
          <w:p w14:paraId="637E90F9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EB23677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EDBB985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156117" w14:textId="77777777" w:rsidR="003B6D95" w:rsidRDefault="003B6D95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E3DFB23" w14:textId="5E68F895" w:rsidR="00174C70" w:rsidRPr="000F0584" w:rsidRDefault="0076687E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бюджета сельского поселения Цингалы по ведомственной структуре  </w:t>
            </w:r>
          </w:p>
          <w:p w14:paraId="0075B97E" w14:textId="034C1171" w:rsidR="0076687E" w:rsidRPr="00DF5AA6" w:rsidRDefault="0076687E" w:rsidP="00766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за </w:t>
            </w:r>
            <w:r w:rsidR="000910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квартал 202</w:t>
            </w:r>
            <w:r w:rsidR="003B6D9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  <w:r w:rsidR="003F1D56" w:rsidRPr="000F058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рублей</w:t>
            </w:r>
          </w:p>
        </w:tc>
      </w:tr>
      <w:tr w:rsidR="00091004" w:rsidRPr="00091004" w14:paraId="74F834B9" w14:textId="77777777" w:rsidTr="00091004">
        <w:trPr>
          <w:trHeight w:val="282"/>
        </w:trPr>
        <w:tc>
          <w:tcPr>
            <w:tcW w:w="335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97AE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Код по Бюджетной классификации</w:t>
            </w:r>
          </w:p>
        </w:tc>
        <w:tc>
          <w:tcPr>
            <w:tcW w:w="3625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D54D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Наименование расхода</w:t>
            </w:r>
          </w:p>
        </w:tc>
        <w:tc>
          <w:tcPr>
            <w:tcW w:w="3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BF91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План</w:t>
            </w:r>
          </w:p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0E543" w14:textId="38A2BBF1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исполнение</w:t>
            </w:r>
          </w:p>
        </w:tc>
      </w:tr>
      <w:tr w:rsidR="00091004" w:rsidRPr="00091004" w14:paraId="453B6214" w14:textId="77777777" w:rsidTr="00091004">
        <w:trPr>
          <w:trHeight w:val="679"/>
        </w:trPr>
        <w:tc>
          <w:tcPr>
            <w:tcW w:w="335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80E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625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4809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E5AC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 начала года по текущий квартал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E935C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 год</w:t>
            </w:r>
          </w:p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1A7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091004" w:rsidRPr="00091004" w14:paraId="5B1A1F1B" w14:textId="77777777" w:rsidTr="00091004">
        <w:trPr>
          <w:trHeight w:val="25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E6B0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C327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82FE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1BD3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548E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5</w:t>
            </w:r>
          </w:p>
        </w:tc>
      </w:tr>
      <w:tr w:rsidR="00091004" w:rsidRPr="00091004" w14:paraId="48D778FD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8253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650 0000 0000000000 000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27FFEC" w14:textId="7B863174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АСП</w:t>
            </w:r>
            <w: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Цингалы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1FE3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26 033 814,30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34D8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52 067 628,48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1954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19 102 859,93</w:t>
            </w:r>
          </w:p>
        </w:tc>
      </w:tr>
      <w:tr w:rsidR="00091004" w:rsidRPr="00091004" w14:paraId="195E88C0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9595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5AA8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D1A1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1 542 227,94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FFFD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3 084 455,86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78AA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1 222 220,20</w:t>
            </w:r>
          </w:p>
        </w:tc>
      </w:tr>
      <w:tr w:rsidR="00091004" w:rsidRPr="00091004" w14:paraId="2EC126FD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0F90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F621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3FAC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1 542 227,94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7A07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3 084 455,86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4EE9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1 222 220,20</w:t>
            </w:r>
          </w:p>
        </w:tc>
      </w:tr>
      <w:tr w:rsidR="00091004" w:rsidRPr="00091004" w14:paraId="6E9989D4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18A7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650 0102 6300102030 121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A70F8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C9D3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1 105 021,76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68B0A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2 210 043,52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EF1A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887 780,91</w:t>
            </w:r>
          </w:p>
        </w:tc>
      </w:tr>
      <w:tr w:rsidR="00091004" w:rsidRPr="00091004" w14:paraId="5AF61453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9750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650 0102 6300102030 122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ADC9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персоналу, за исключением фонда оплаты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E5BC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4055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C98F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83 126,00</w:t>
            </w:r>
          </w:p>
        </w:tc>
      </w:tr>
      <w:tr w:rsidR="00091004" w:rsidRPr="00091004" w14:paraId="67BAE7A9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69C01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650 0102 6300102030 129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BA2C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FE8D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332 206,18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5077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664 412,34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CBF1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251 313,29</w:t>
            </w:r>
          </w:p>
        </w:tc>
      </w:tr>
      <w:tr w:rsidR="00091004" w:rsidRPr="00091004" w14:paraId="539EE8CF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61B3C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F824B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66B9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6 315 193,02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B1CE3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12 630 386,01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FFE27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5 373 997,02</w:t>
            </w:r>
          </w:p>
        </w:tc>
      </w:tr>
      <w:tr w:rsidR="00091004" w:rsidRPr="00091004" w14:paraId="7A8BBCB6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62C49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DB34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28A1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1 714 021,60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7BCF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3 428 043,18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A17B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1 378 837,39</w:t>
            </w:r>
          </w:p>
        </w:tc>
      </w:tr>
      <w:tr w:rsidR="00091004" w:rsidRPr="00091004" w14:paraId="348E2960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38308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650 0104 6300102040 121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6BFEC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D776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1 241 900,00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ABA7B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2 483 800,00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E729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1 104 454,36</w:t>
            </w:r>
          </w:p>
        </w:tc>
      </w:tr>
      <w:tr w:rsidR="00091004" w:rsidRPr="00091004" w14:paraId="196D7BA3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615A6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650 0104 6300102040 122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96FF9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персоналу, за исключением фонда оплаты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9882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68 568,50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96B8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137 137,00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F03B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31 458,00</w:t>
            </w:r>
          </w:p>
        </w:tc>
      </w:tr>
      <w:tr w:rsidR="00091004" w:rsidRPr="00091004" w14:paraId="06E20B09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CE9F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650 0104 6300102040 129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97D95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37B7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403 553,10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4893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807 106,18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15FB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242 925,03</w:t>
            </w:r>
          </w:p>
        </w:tc>
      </w:tr>
      <w:tr w:rsidR="00091004" w:rsidRPr="00091004" w14:paraId="612298B6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E0F0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3EA5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</w:t>
            </w:r>
            <w:proofErr w:type="gramStart"/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должности</w:t>
            </w:r>
            <w:proofErr w:type="gramEnd"/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не отнесенные к ДМС)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2FC0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4 117 186,70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EB774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8 234 373,41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AC2D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3 378 561,15</w:t>
            </w:r>
          </w:p>
        </w:tc>
      </w:tr>
      <w:tr w:rsidR="00091004" w:rsidRPr="00091004" w14:paraId="0A48BCFF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964B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650 0104 6300102050 121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8CDB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7CEA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3 009 130,26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F9DD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6 018 260,53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7B57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2 677 740,36</w:t>
            </w:r>
          </w:p>
        </w:tc>
      </w:tr>
      <w:tr w:rsidR="00091004" w:rsidRPr="00091004" w14:paraId="1E13EBD6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72960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650 0104 6300102050 122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B1E32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персоналу, за исключением фонда оплаты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2213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163 950,00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1AFB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327 900,00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E22A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414,00</w:t>
            </w:r>
          </w:p>
        </w:tc>
      </w:tr>
      <w:tr w:rsidR="00091004" w:rsidRPr="00091004" w14:paraId="39108CF7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B26B0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650 0104 6300102050 129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825B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CFB5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944 106,44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1E74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1 888 212,88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1957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700 406,79</w:t>
            </w:r>
          </w:p>
        </w:tc>
      </w:tr>
      <w:tr w:rsidR="00091004" w:rsidRPr="00091004" w14:paraId="181F3F64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FCAE2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650 0104 6300102060 000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2FB5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22B2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483 984,72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D4CA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967 969,42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1ACC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616 598,48</w:t>
            </w:r>
          </w:p>
        </w:tc>
      </w:tr>
      <w:tr w:rsidR="00091004" w:rsidRPr="00091004" w14:paraId="1A950FAA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FB008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650 0104 6300102060 121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0C81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837F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373 463,68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84FB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746 927,36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69D1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490 098,92</w:t>
            </w:r>
          </w:p>
        </w:tc>
      </w:tr>
      <w:tr w:rsidR="00091004" w:rsidRPr="00091004" w14:paraId="09626ACC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6A8D9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650 0104 6300102060 129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88099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A396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110 521,04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9441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221 042,06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6031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126 499,56</w:t>
            </w:r>
          </w:p>
        </w:tc>
      </w:tr>
      <w:tr w:rsidR="00091004" w:rsidRPr="00091004" w14:paraId="00CA33A0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7BFD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650 0106 0000000000 000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8847D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F64E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4 754,00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F0CA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4FEA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</w:tr>
      <w:tr w:rsidR="00091004" w:rsidRPr="00091004" w14:paraId="342FB4FF" w14:textId="77777777" w:rsidTr="00091004">
        <w:trPr>
          <w:trHeight w:val="109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B244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650 0106 7000089020 000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B25C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66B1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4 754,00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7129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2194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</w:tr>
      <w:tr w:rsidR="00091004" w:rsidRPr="00091004" w14:paraId="581AB12E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F611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650 0106 7000089020 540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BBF7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DF0F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4 754,00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2AD7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597B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9 508,00</w:t>
            </w:r>
          </w:p>
        </w:tc>
      </w:tr>
      <w:tr w:rsidR="00091004" w:rsidRPr="00091004" w14:paraId="44AE11D0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C2029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A6E54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778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1 390 314,98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0C51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2 780 629,90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6D24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2 056 662,93</w:t>
            </w:r>
          </w:p>
        </w:tc>
      </w:tr>
      <w:tr w:rsidR="00091004" w:rsidRPr="00091004" w14:paraId="5C683FFA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E237D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464D4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Прочие мероприятия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2CDA8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1 390 314,98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75743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2 780 629,90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B7B5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2 056 662,93</w:t>
            </w:r>
          </w:p>
        </w:tc>
      </w:tr>
      <w:tr w:rsidR="00091004" w:rsidRPr="00091004" w14:paraId="45E43B0C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B459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8AD27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7BD6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931 000,02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B265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1 862 000,00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B8BE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1 248 154,48</w:t>
            </w:r>
          </w:p>
        </w:tc>
      </w:tr>
      <w:tr w:rsidR="00091004" w:rsidRPr="00091004" w14:paraId="53A387D5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A1280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650 0113 6300102400 247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49BDC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BF4D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427 064,96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D364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854 129,90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8E77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792 008,45</w:t>
            </w:r>
          </w:p>
        </w:tc>
      </w:tr>
      <w:tr w:rsidR="00091004" w:rsidRPr="00091004" w14:paraId="4AC37EB1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ECF8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650 0113 6300102400 851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CE72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DA7D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C3AD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B421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75057796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01C5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650 0113 6300102400 852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B75B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прочих налогов, сборов и иных платежей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EE37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90FB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DB8C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7ECDCED2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9AD86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650 0113 6300102400 853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2ED94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1495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8 250,00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865B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279F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16 500,00</w:t>
            </w:r>
          </w:p>
        </w:tc>
      </w:tr>
      <w:tr w:rsidR="00091004" w:rsidRPr="00091004" w14:paraId="7CCFB0C7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4432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1FCF9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2BE5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BE57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342 600,00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E0CD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93 288,00</w:t>
            </w:r>
          </w:p>
        </w:tc>
      </w:tr>
      <w:tr w:rsidR="00091004" w:rsidRPr="00091004" w14:paraId="6404DCDC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DBB4D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7604C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62FF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A96A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342 600,00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27DE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93 288,00</w:t>
            </w:r>
          </w:p>
        </w:tc>
      </w:tr>
      <w:tr w:rsidR="00091004" w:rsidRPr="00091004" w14:paraId="437D9329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9CAE0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650 0203 6300351180 121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8BCE2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2E4D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21BE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4E97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53 631,87</w:t>
            </w:r>
          </w:p>
        </w:tc>
      </w:tr>
      <w:tr w:rsidR="00091004" w:rsidRPr="00091004" w14:paraId="6EF8E00E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35B5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650 0203 6300351180 129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320F2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3BAA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D8C1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410E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16 814,13</w:t>
            </w:r>
          </w:p>
        </w:tc>
      </w:tr>
      <w:tr w:rsidR="00091004" w:rsidRPr="00091004" w14:paraId="1155832A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8622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650 0203 6300351180 244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9A5AB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5598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76F2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134 600,00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0C57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22 842,00</w:t>
            </w:r>
          </w:p>
        </w:tc>
      </w:tr>
      <w:tr w:rsidR="00091004" w:rsidRPr="00091004" w14:paraId="17FA8406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5968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DBD8C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D764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241 425,00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F7A8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482 850,00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B723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12 600,00</w:t>
            </w:r>
          </w:p>
        </w:tc>
      </w:tr>
      <w:tr w:rsidR="00091004" w:rsidRPr="00091004" w14:paraId="3832F307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7A94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650 0310 6300420803 000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6E7FC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E6F6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136 425,00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5E62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272 850,00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BC86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0EFAF16F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2199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650 0310 6300420803 244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CFC6B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C55B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136 425,00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DFF8F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272 850,00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FB04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5C19ACC1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CEE0A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650 0310 6300499990 000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14D0B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укреплению пожарной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9046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BD00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8246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12 600,00</w:t>
            </w:r>
          </w:p>
        </w:tc>
      </w:tr>
      <w:tr w:rsidR="00091004" w:rsidRPr="00091004" w14:paraId="6E5D27A4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5556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650 0310 6300499990 244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B5DB0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6050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B9A1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30ED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12 600,00</w:t>
            </w:r>
          </w:p>
        </w:tc>
      </w:tr>
      <w:tr w:rsidR="00091004" w:rsidRPr="00091004" w14:paraId="1ECEA88A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6C12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DCC45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21C4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3A5E3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FC3F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376524BA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471B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650 0314 6300482300 000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AC96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Субсидии на создание условий для деятельности народных дружин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C50B3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0C14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3FAB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7AA3D21C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ED7E6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650 0314 6300482300 123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D74B7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</w:t>
            </w: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отдельных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3420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8 500,00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8230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5081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37115E84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07D1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650 0314 6300482300 244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CFF54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C171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F154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F9CD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6E7F3828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3C971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63004S2300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3C592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Субсидии на создание условий для деятельности народных дружин (</w:t>
            </w:r>
            <w:proofErr w:type="spellStart"/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софинансирование</w:t>
            </w:r>
            <w:proofErr w:type="spellEnd"/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сельских поселений)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F63D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69F1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27A6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595E74FE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A35D8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63004S2300 123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54B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FDC7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A444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96F4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6F166354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B26B1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0314 63004S2300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815CB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8B6C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8ECA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C877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4E374871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D9210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95617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887D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2 390 037,30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155D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4 780 074,59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7258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1 916 301,84</w:t>
            </w:r>
          </w:p>
        </w:tc>
      </w:tr>
      <w:tr w:rsidR="00091004" w:rsidRPr="00091004" w14:paraId="53F93CCF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2EAD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650 0409 6300599990 000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5756FA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в области дорожной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082C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2 390 037,30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4AFA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4 780 074,59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28FF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1 916 301,84</w:t>
            </w:r>
          </w:p>
        </w:tc>
      </w:tr>
      <w:tr w:rsidR="00091004" w:rsidRPr="00091004" w14:paraId="70B3B5C8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EC1B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650 0409 6300599990 244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B691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C8E9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1 990 037,30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7503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3 980 074,59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DE0B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1 659 179,00</w:t>
            </w:r>
          </w:p>
        </w:tc>
      </w:tr>
      <w:tr w:rsidR="00091004" w:rsidRPr="00091004" w14:paraId="7E4E2D38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1B4EA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650 0409 6300599990 247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64735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679B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400 000,00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7796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9592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257 122,84</w:t>
            </w:r>
          </w:p>
        </w:tc>
      </w:tr>
      <w:tr w:rsidR="00091004" w:rsidRPr="00091004" w14:paraId="56842637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9A77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650 0410 0000000000 000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97BA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AB60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115 100,00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6E38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230 200,00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3342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75 424,28</w:t>
            </w:r>
          </w:p>
        </w:tc>
      </w:tr>
      <w:tr w:rsidR="00091004" w:rsidRPr="00091004" w14:paraId="0AC16825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ADD5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650 0410 6300120070 000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AA99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Реализация мероприятий в области информационных </w:t>
            </w:r>
            <w:proofErr w:type="spellStart"/>
            <w:proofErr w:type="gramStart"/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технологий,слуги</w:t>
            </w:r>
            <w:proofErr w:type="spellEnd"/>
            <w:proofErr w:type="gramEnd"/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в области информационных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84B1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115 100,00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661C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230 200,00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25C7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75 424,28</w:t>
            </w:r>
          </w:p>
        </w:tc>
      </w:tr>
      <w:tr w:rsidR="00091004" w:rsidRPr="00091004" w14:paraId="398FDC29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5080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650 0410 6300120070 244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2551A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7AEC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115 100,00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7A93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230 200,00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4201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75 424,28</w:t>
            </w:r>
          </w:p>
        </w:tc>
      </w:tr>
      <w:tr w:rsidR="00091004" w:rsidRPr="00091004" w14:paraId="2DD15AFC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DE796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650 0501 0000000000 000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A4566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5471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488C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F40B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192 437,00</w:t>
            </w:r>
          </w:p>
        </w:tc>
      </w:tr>
      <w:tr w:rsidR="00091004" w:rsidRPr="00091004" w14:paraId="164C1D46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C2E1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650 0501 6300699990 000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2140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"Реализация мероприятий в области жилищного хозяйства"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8512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E068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C6BB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192 437,00</w:t>
            </w:r>
          </w:p>
        </w:tc>
      </w:tr>
      <w:tr w:rsidR="00091004" w:rsidRPr="00091004" w14:paraId="61B87637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BD436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650 0501 6300699990 244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8BD8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CFBA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F1FC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283D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192 437,00</w:t>
            </w:r>
          </w:p>
        </w:tc>
      </w:tr>
      <w:tr w:rsidR="00091004" w:rsidRPr="00091004" w14:paraId="5FF9FF62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C152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3D4E8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B7F0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7 032 311,94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60D7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14 064 623,89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F256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3 502 196,44</w:t>
            </w:r>
          </w:p>
        </w:tc>
      </w:tr>
      <w:tr w:rsidR="00091004" w:rsidRPr="00091004" w14:paraId="0AC6D77A" w14:textId="77777777" w:rsidTr="00091004">
        <w:trPr>
          <w:trHeight w:val="109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74A31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650 0503 6300789010 000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5E96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7153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94 956,16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4C24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189 912,32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F0B7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37 240,53</w:t>
            </w:r>
          </w:p>
        </w:tc>
      </w:tr>
      <w:tr w:rsidR="00091004" w:rsidRPr="00091004" w14:paraId="45F8CD82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52C9B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650 0503 6300789010 244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CDC26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66D3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94 956,16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9389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189 912,32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CCFB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37 240,53</w:t>
            </w:r>
          </w:p>
        </w:tc>
      </w:tr>
      <w:tr w:rsidR="00091004" w:rsidRPr="00091004" w14:paraId="227F5F16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0D901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650 0503 6300799990 000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1E0F7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0494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6 937 355,78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7478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13 874 711,57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0357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3 464 955,91</w:t>
            </w:r>
          </w:p>
        </w:tc>
      </w:tr>
      <w:tr w:rsidR="00091004" w:rsidRPr="00091004" w14:paraId="3CE1AF21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F8E76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650 0503 6300799990 244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8F29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EC39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6 937 355,78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2A86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13 874 711,57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2B5B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3 464 955,91</w:t>
            </w:r>
          </w:p>
        </w:tc>
      </w:tr>
      <w:tr w:rsidR="00091004" w:rsidRPr="00091004" w14:paraId="070AE976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85EAE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4FCF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8B18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6 128 460,12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0155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12 256 920,23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F570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4 143 894,44</w:t>
            </w:r>
          </w:p>
        </w:tc>
      </w:tr>
      <w:tr w:rsidR="00091004" w:rsidRPr="00091004" w14:paraId="0479E15C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B0AA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650 0801 6300800601 000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406F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B7C2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6E93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1 402 000,00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B9C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684 549,40</w:t>
            </w:r>
          </w:p>
        </w:tc>
      </w:tr>
      <w:tr w:rsidR="00091004" w:rsidRPr="00091004" w14:paraId="228DE508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C746A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650 0801 6300800601 111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DA83E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C21D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701 000,00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C4F9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1 402 000,00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5223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684 549,40</w:t>
            </w:r>
          </w:p>
        </w:tc>
      </w:tr>
      <w:tr w:rsidR="00091004" w:rsidRPr="00091004" w14:paraId="5D026387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829F7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EBC3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6D7B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4 694 760,12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DF2C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9 389 520,23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F8773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2 982 296,11</w:t>
            </w:r>
          </w:p>
        </w:tc>
      </w:tr>
      <w:tr w:rsidR="00091004" w:rsidRPr="00091004" w14:paraId="3A8AE0F0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B1171F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650 0801 6300810590 111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0DB6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CC6E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2 260 000,00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8056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4 520 000,00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521B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1 102 354,88</w:t>
            </w:r>
          </w:p>
        </w:tc>
      </w:tr>
      <w:tr w:rsidR="00091004" w:rsidRPr="00091004" w14:paraId="164BB074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43C4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650 0801 6300810590 112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8D7D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C41F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96 300,00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BA72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192 600,00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857C4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23 244,40</w:t>
            </w:r>
          </w:p>
        </w:tc>
      </w:tr>
      <w:tr w:rsidR="00091004" w:rsidRPr="00091004" w14:paraId="0A52C45D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D1918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650 0801 6300810590 119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AE73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927A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890 202,00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2FC2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1 780 404,00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0066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476 421,42</w:t>
            </w:r>
          </w:p>
        </w:tc>
      </w:tr>
      <w:tr w:rsidR="00091004" w:rsidRPr="00091004" w14:paraId="7678ACA0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3CB93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58B2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9808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1 357 758,12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4E84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2 715 516,23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FC3D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1 272 596,32</w:t>
            </w:r>
          </w:p>
        </w:tc>
      </w:tr>
      <w:tr w:rsidR="00091004" w:rsidRPr="00091004" w14:paraId="570102E9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365B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650 0801 6300810590 247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122F9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784F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83 000,00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5081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5418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107 679,09</w:t>
            </w:r>
          </w:p>
        </w:tc>
      </w:tr>
      <w:tr w:rsidR="00091004" w:rsidRPr="00091004" w14:paraId="48BB80F8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D9772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650 0801 6300810590 851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C7965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89DEF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7 500,00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3AE02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603C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331537F1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F9337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650 0801 6300850590 000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F9F1C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Библиотечная система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7F83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582 700,00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A70B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1 165 400,00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2AD0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477 048,93</w:t>
            </w:r>
          </w:p>
        </w:tc>
      </w:tr>
      <w:tr w:rsidR="00091004" w:rsidRPr="00091004" w14:paraId="1FAF1157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FF430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650 0801 6300850590 111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7B4E6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39EC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E9C6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900 000,00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39F3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395 641,45</w:t>
            </w:r>
          </w:p>
        </w:tc>
      </w:tr>
      <w:tr w:rsidR="00091004" w:rsidRPr="00091004" w14:paraId="57EDA76B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8F7B9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650 0801 6300850590 119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421C4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0207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132 700,00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A3AE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265 400,00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2F9FF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81 407,48</w:t>
            </w:r>
          </w:p>
        </w:tc>
      </w:tr>
      <w:tr w:rsidR="00091004" w:rsidRPr="00091004" w14:paraId="1A923722" w14:textId="77777777" w:rsidTr="00091004">
        <w:trPr>
          <w:trHeight w:val="679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C9068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650 0801 7000485160 000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CCC22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Расходы на финансирование наказов избирателей депутатам Думы Ханты-Мансийского автономного округа-Югры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012D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F777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6839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3D0DE09A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9C494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650 0801 7000485160 244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75F9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7A3CFB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150 000,00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2340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328B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091004" w:rsidRPr="00091004" w14:paraId="322FF418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E51E7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650 1001 0000000000 000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90295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4C4A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A03AD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BF41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275 010,00</w:t>
            </w:r>
          </w:p>
        </w:tc>
      </w:tr>
      <w:tr w:rsidR="00091004" w:rsidRPr="00091004" w14:paraId="2B27755D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3F91C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650 1001 6300941010 000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89072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 муниципальным служащим за выслугу лет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A473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A249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A0C52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275 010,00</w:t>
            </w:r>
          </w:p>
        </w:tc>
      </w:tr>
      <w:tr w:rsidR="00091004" w:rsidRPr="00091004" w14:paraId="36EB79CF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E46E1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650 1001 6300941010 312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1F444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Пенсии, выплачиваемые организациям сектора государственного 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495F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A0697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B8AE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275 010,00</w:t>
            </w:r>
          </w:p>
        </w:tc>
      </w:tr>
      <w:tr w:rsidR="00091004" w:rsidRPr="00091004" w14:paraId="55961732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CCA27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650 1101 0000000000 000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3E660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9D12A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123 690,00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9EC0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247 380,00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0DC73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229 319,78</w:t>
            </w:r>
          </w:p>
        </w:tc>
      </w:tr>
      <w:tr w:rsidR="00091004" w:rsidRPr="00091004" w14:paraId="22840D5D" w14:textId="77777777" w:rsidTr="00091004">
        <w:trPr>
          <w:trHeight w:val="48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4B6D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650 1101 6300820590 000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69871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2EE2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123 690,00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75CD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247 380,00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12B39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229 319,78</w:t>
            </w:r>
          </w:p>
        </w:tc>
      </w:tr>
      <w:tr w:rsidR="00091004" w:rsidRPr="00091004" w14:paraId="30F37527" w14:textId="77777777" w:rsidTr="00091004">
        <w:trPr>
          <w:trHeight w:val="282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17297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650 1101 6300820590 111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5E179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Фонд оплаты труда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7B7E5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95 000,00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6BD5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190 000,00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A4A5C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180 062,62</w:t>
            </w:r>
          </w:p>
        </w:tc>
      </w:tr>
      <w:tr w:rsidR="00091004" w:rsidRPr="00091004" w14:paraId="11431A95" w14:textId="77777777" w:rsidTr="00091004">
        <w:trPr>
          <w:trHeight w:val="900"/>
        </w:trPr>
        <w:tc>
          <w:tcPr>
            <w:tcW w:w="3355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228D2" w14:textId="77777777" w:rsidR="00091004" w:rsidRPr="00091004" w:rsidRDefault="00091004" w:rsidP="0009100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650 1101 6300820590 119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4B6FD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CD250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28 690,00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D2F11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57 380,00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35726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49 257,16</w:t>
            </w:r>
          </w:p>
        </w:tc>
      </w:tr>
      <w:tr w:rsidR="00091004" w:rsidRPr="00091004" w14:paraId="49BDD3D2" w14:textId="77777777" w:rsidTr="00091004">
        <w:trPr>
          <w:trHeight w:val="300"/>
        </w:trPr>
        <w:tc>
          <w:tcPr>
            <w:tcW w:w="69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F8E6F" w14:textId="77777777" w:rsidR="00091004" w:rsidRPr="00091004" w:rsidRDefault="00091004" w:rsidP="0009100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81D08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26 033 814,30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E742E" w14:textId="77777777" w:rsidR="00091004" w:rsidRPr="00091004" w:rsidRDefault="00091004" w:rsidP="0009100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52 067 628,48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BCBFF" w14:textId="77777777" w:rsidR="00091004" w:rsidRPr="00091004" w:rsidRDefault="00091004" w:rsidP="00091004">
            <w:pPr>
              <w:spacing w:after="0" w:line="240" w:lineRule="auto"/>
              <w:ind w:right="-704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91004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19 102 859,93</w:t>
            </w:r>
          </w:p>
        </w:tc>
      </w:tr>
    </w:tbl>
    <w:p w14:paraId="2294FC31" w14:textId="77777777" w:rsidR="0076687E" w:rsidRPr="000F0584" w:rsidRDefault="0076687E" w:rsidP="00510653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</w:p>
    <w:sectPr w:rsidR="0076687E" w:rsidRPr="000F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2EE0"/>
    <w:multiLevelType w:val="hybridMultilevel"/>
    <w:tmpl w:val="211A6668"/>
    <w:lvl w:ilvl="0" w:tplc="DFEE2E72">
      <w:start w:val="3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66F34CF4"/>
    <w:multiLevelType w:val="hybridMultilevel"/>
    <w:tmpl w:val="F2D0A85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A9C"/>
    <w:rsid w:val="00016EAB"/>
    <w:rsid w:val="00040EDB"/>
    <w:rsid w:val="00061ED8"/>
    <w:rsid w:val="00091004"/>
    <w:rsid w:val="000F0584"/>
    <w:rsid w:val="00125466"/>
    <w:rsid w:val="00174C70"/>
    <w:rsid w:val="001A2946"/>
    <w:rsid w:val="001B33E2"/>
    <w:rsid w:val="002065B8"/>
    <w:rsid w:val="0021561D"/>
    <w:rsid w:val="0024637F"/>
    <w:rsid w:val="002C5AAC"/>
    <w:rsid w:val="00324C4E"/>
    <w:rsid w:val="00374618"/>
    <w:rsid w:val="003B1AD0"/>
    <w:rsid w:val="003B6D95"/>
    <w:rsid w:val="003F1D56"/>
    <w:rsid w:val="00495589"/>
    <w:rsid w:val="00510653"/>
    <w:rsid w:val="00576E2D"/>
    <w:rsid w:val="00652CC6"/>
    <w:rsid w:val="00662AAE"/>
    <w:rsid w:val="006C5661"/>
    <w:rsid w:val="0076687E"/>
    <w:rsid w:val="00791E40"/>
    <w:rsid w:val="007B384E"/>
    <w:rsid w:val="007B63CD"/>
    <w:rsid w:val="007E51E9"/>
    <w:rsid w:val="008112D0"/>
    <w:rsid w:val="00835244"/>
    <w:rsid w:val="00880E84"/>
    <w:rsid w:val="00893F3B"/>
    <w:rsid w:val="008F47D7"/>
    <w:rsid w:val="00922FE2"/>
    <w:rsid w:val="009A061D"/>
    <w:rsid w:val="00A018F0"/>
    <w:rsid w:val="00A0746E"/>
    <w:rsid w:val="00A36048"/>
    <w:rsid w:val="00A50897"/>
    <w:rsid w:val="00A515E6"/>
    <w:rsid w:val="00A953F6"/>
    <w:rsid w:val="00B640F5"/>
    <w:rsid w:val="00B77FEF"/>
    <w:rsid w:val="00B81703"/>
    <w:rsid w:val="00BA4A9C"/>
    <w:rsid w:val="00BD0821"/>
    <w:rsid w:val="00BF7800"/>
    <w:rsid w:val="00C27C34"/>
    <w:rsid w:val="00C31050"/>
    <w:rsid w:val="00C86A43"/>
    <w:rsid w:val="00CE7890"/>
    <w:rsid w:val="00D03136"/>
    <w:rsid w:val="00DF5AA6"/>
    <w:rsid w:val="00E27B9E"/>
    <w:rsid w:val="00E4188F"/>
    <w:rsid w:val="00EB7DCD"/>
    <w:rsid w:val="00EC1FF5"/>
    <w:rsid w:val="00F90032"/>
    <w:rsid w:val="00FB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3A40"/>
  <w15:docId w15:val="{5B4E7004-FE5C-463C-8B47-08FAF453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AA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B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3722</Words>
  <Characters>21218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56</cp:revision>
  <cp:lastPrinted>2023-07-24T04:24:00Z</cp:lastPrinted>
  <dcterms:created xsi:type="dcterms:W3CDTF">2023-04-21T07:06:00Z</dcterms:created>
  <dcterms:modified xsi:type="dcterms:W3CDTF">2025-10-16T09:40:00Z</dcterms:modified>
</cp:coreProperties>
</file>