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C6" w:rsidRPr="00C9752F" w:rsidRDefault="00C31F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1FC6" w:rsidRPr="00C9752F" w:rsidRDefault="00C31F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1FC6" w:rsidRPr="00C9752F" w:rsidRDefault="00746FC3">
      <w:pPr>
        <w:spacing w:after="0" w:line="240" w:lineRule="auto"/>
        <w:jc w:val="center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C9752F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9175C0" w:rsidRPr="00C9752F">
        <w:rPr>
          <w:rFonts w:ascii="Times New Roman" w:hAnsi="Times New Roman" w:cs="Times New Roman"/>
          <w:sz w:val="28"/>
          <w:szCs w:val="28"/>
        </w:rPr>
        <w:t xml:space="preserve">о </w:t>
      </w:r>
      <w:r w:rsidR="009175C0"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направлении</w:t>
      </w:r>
      <w:r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информационных сообщений(молний) об </w:t>
      </w:r>
    </w:p>
    <w:p w:rsidR="00C31FC6" w:rsidRPr="00C9752F" w:rsidRDefault="00746FC3">
      <w:pPr>
        <w:spacing w:after="0" w:line="240" w:lineRule="auto"/>
        <w:jc w:val="center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обстоятельствах и причинах несчастных случаев на производстве, в расследовании которых представители </w:t>
      </w:r>
      <w:r w:rsidR="00833589"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А</w:t>
      </w:r>
      <w:r w:rsidR="009B7F21"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дминистрации Ханты-Мансийского </w:t>
      </w:r>
      <w:r w:rsidR="00136DBE"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района принимали</w:t>
      </w:r>
      <w:r w:rsidRPr="00C9752F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участие</w:t>
      </w:r>
      <w:r w:rsidRPr="00C97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FC6" w:rsidRPr="00C9752F" w:rsidRDefault="00746FC3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C9752F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C9752F">
        <w:rPr>
          <w:rFonts w:ascii="Times New Roman" w:hAnsi="Times New Roman" w:cs="Times New Roman"/>
          <w:sz w:val="28"/>
          <w:szCs w:val="28"/>
        </w:rPr>
        <w:tab/>
      </w:r>
      <w:r w:rsidRPr="00C9752F">
        <w:rPr>
          <w:rFonts w:ascii="Times New Roman" w:hAnsi="Times New Roman" w:cs="Times New Roman"/>
          <w:sz w:val="28"/>
          <w:szCs w:val="28"/>
        </w:rPr>
        <w:tab/>
      </w:r>
      <w:r w:rsidRPr="00C9752F">
        <w:rPr>
          <w:rFonts w:ascii="Times New Roman" w:hAnsi="Times New Roman" w:cs="Times New Roman"/>
          <w:sz w:val="28"/>
          <w:szCs w:val="28"/>
        </w:rPr>
        <w:tab/>
      </w:r>
      <w:r w:rsidRPr="00C9752F">
        <w:rPr>
          <w:rFonts w:ascii="Times New Roman" w:hAnsi="Times New Roman" w:cs="Times New Roman"/>
          <w:sz w:val="28"/>
          <w:szCs w:val="28"/>
        </w:rPr>
        <w:tab/>
      </w:r>
    </w:p>
    <w:p w:rsidR="00C31FC6" w:rsidRPr="00C9752F" w:rsidRDefault="00C31FC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C31FC6" w:rsidRPr="00C9752F" w:rsidRDefault="00C31FC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147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47"/>
        <w:gridCol w:w="1843"/>
        <w:gridCol w:w="9072"/>
      </w:tblGrid>
      <w:tr w:rsidR="00603E8C" w:rsidRPr="00C9752F" w:rsidTr="00603E8C">
        <w:trPr>
          <w:trHeight w:val="1011"/>
        </w:trPr>
        <w:tc>
          <w:tcPr>
            <w:tcW w:w="709" w:type="dxa"/>
          </w:tcPr>
          <w:p w:rsidR="00603E8C" w:rsidRPr="00C9752F" w:rsidRDefault="0060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3147" w:type="dxa"/>
          </w:tcPr>
          <w:p w:rsidR="00603E8C" w:rsidRPr="00C9752F" w:rsidRDefault="0060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в которой произошел несчастный случай</w:t>
            </w:r>
          </w:p>
        </w:tc>
        <w:tc>
          <w:tcPr>
            <w:tcW w:w="1843" w:type="dxa"/>
          </w:tcPr>
          <w:p w:rsidR="00603E8C" w:rsidRPr="00C9752F" w:rsidRDefault="0060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Дата происшествия</w:t>
            </w:r>
          </w:p>
        </w:tc>
        <w:tc>
          <w:tcPr>
            <w:tcW w:w="9072" w:type="dxa"/>
          </w:tcPr>
          <w:p w:rsidR="00603E8C" w:rsidRPr="00C9752F" w:rsidRDefault="00603E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Вид происшествия</w:t>
            </w:r>
          </w:p>
        </w:tc>
      </w:tr>
      <w:tr w:rsidR="00603E8C" w:rsidRPr="00C9752F" w:rsidTr="00603E8C">
        <w:tc>
          <w:tcPr>
            <w:tcW w:w="709" w:type="dxa"/>
          </w:tcPr>
          <w:p w:rsidR="00603E8C" w:rsidRPr="00C9752F" w:rsidRDefault="00603E8C" w:rsidP="00F5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47" w:type="dxa"/>
            <w:shd w:val="clear" w:color="auto" w:fill="auto"/>
          </w:tcPr>
          <w:p w:rsidR="00603E8C" w:rsidRPr="00C9752F" w:rsidRDefault="00603E8C" w:rsidP="00F51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ООО «РН-Транспорт»</w:t>
            </w:r>
          </w:p>
        </w:tc>
        <w:tc>
          <w:tcPr>
            <w:tcW w:w="1843" w:type="dxa"/>
          </w:tcPr>
          <w:p w:rsidR="00603E8C" w:rsidRPr="00C9752F" w:rsidRDefault="00603E8C" w:rsidP="00F516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9072" w:type="dxa"/>
          </w:tcPr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 xml:space="preserve">Несчастный случай связанный с производством. 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Возгорание легковоспламеняющих веществ и одежды в кабине служебной машины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(код 3.01.2)</w:t>
            </w: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В результате причинен вред здоровью водителя ООО «РН-Транспорт»: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термические ожоги лица, правой кисти, ожог дыхательных путей.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Мероприятия по устранению причин несчастного случая: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провести внеочередную проверку знаний требований охраны труда по основной профессии водителю;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провести водительскому составу, внеплановый противопожарный инструктаж о запрете применения открытого огня, в транспортных средствах;</w:t>
            </w:r>
          </w:p>
          <w:p w:rsidR="00603E8C" w:rsidRPr="00C9752F" w:rsidRDefault="00603E8C" w:rsidP="00F5164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9752F">
              <w:rPr>
                <w:rFonts w:ascii="Times New Roman" w:hAnsi="Times New Roman" w:cs="Times New Roman"/>
                <w:sz w:val="28"/>
                <w:szCs w:val="28"/>
              </w:rPr>
              <w:t>к начальнику автоколонны применить дисциплинарное взыскание.</w:t>
            </w:r>
          </w:p>
        </w:tc>
      </w:tr>
    </w:tbl>
    <w:p w:rsidR="00C31FC6" w:rsidRPr="00C9752F" w:rsidRDefault="00C31FC6" w:rsidP="007E5B88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sectPr w:rsidR="00C31FC6" w:rsidRPr="00C9752F" w:rsidSect="00891880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FC6" w:rsidRDefault="00746FC3">
      <w:pPr>
        <w:spacing w:after="0" w:line="240" w:lineRule="auto"/>
      </w:pPr>
      <w:r>
        <w:separator/>
      </w:r>
    </w:p>
  </w:endnote>
  <w:endnote w:type="continuationSeparator" w:id="0">
    <w:p w:rsidR="00C31FC6" w:rsidRDefault="0074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FC6" w:rsidRDefault="00746FC3">
      <w:pPr>
        <w:spacing w:after="0" w:line="240" w:lineRule="auto"/>
      </w:pPr>
      <w:r>
        <w:separator/>
      </w:r>
    </w:p>
  </w:footnote>
  <w:footnote w:type="continuationSeparator" w:id="0">
    <w:p w:rsidR="00C31FC6" w:rsidRDefault="00746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C6"/>
    <w:rsid w:val="001344CC"/>
    <w:rsid w:val="00136DBE"/>
    <w:rsid w:val="001574A5"/>
    <w:rsid w:val="001B234E"/>
    <w:rsid w:val="001B6A48"/>
    <w:rsid w:val="001C564C"/>
    <w:rsid w:val="001F1168"/>
    <w:rsid w:val="00276E60"/>
    <w:rsid w:val="002836C0"/>
    <w:rsid w:val="002A1BF7"/>
    <w:rsid w:val="002E1978"/>
    <w:rsid w:val="00367051"/>
    <w:rsid w:val="0047090D"/>
    <w:rsid w:val="004E2DBB"/>
    <w:rsid w:val="004F67FF"/>
    <w:rsid w:val="005B3A86"/>
    <w:rsid w:val="005D4B2A"/>
    <w:rsid w:val="00603E8C"/>
    <w:rsid w:val="00630040"/>
    <w:rsid w:val="0063788D"/>
    <w:rsid w:val="00746FC3"/>
    <w:rsid w:val="007E5B88"/>
    <w:rsid w:val="00833589"/>
    <w:rsid w:val="00837E68"/>
    <w:rsid w:val="008444B1"/>
    <w:rsid w:val="00867EAE"/>
    <w:rsid w:val="00891880"/>
    <w:rsid w:val="008C5BEC"/>
    <w:rsid w:val="009175C0"/>
    <w:rsid w:val="0092173C"/>
    <w:rsid w:val="009741CA"/>
    <w:rsid w:val="00996E1A"/>
    <w:rsid w:val="009B29C7"/>
    <w:rsid w:val="009B7F21"/>
    <w:rsid w:val="009D5C10"/>
    <w:rsid w:val="00A7762A"/>
    <w:rsid w:val="00B14BDC"/>
    <w:rsid w:val="00BE1381"/>
    <w:rsid w:val="00C05D12"/>
    <w:rsid w:val="00C31FC6"/>
    <w:rsid w:val="00C73672"/>
    <w:rsid w:val="00C9752F"/>
    <w:rsid w:val="00CC1868"/>
    <w:rsid w:val="00D25EA7"/>
    <w:rsid w:val="00D5274B"/>
    <w:rsid w:val="00D53683"/>
    <w:rsid w:val="00D932D5"/>
    <w:rsid w:val="00DC0D19"/>
    <w:rsid w:val="00DC53FC"/>
    <w:rsid w:val="00E467B4"/>
    <w:rsid w:val="00E93E25"/>
    <w:rsid w:val="00EA3B65"/>
    <w:rsid w:val="00EC4769"/>
    <w:rsid w:val="00F14953"/>
    <w:rsid w:val="00F60F6F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8967E-A51F-4DB3-8602-D4ED15B6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docdata">
    <w:name w:val="docdata"/>
    <w:basedOn w:val="a0"/>
  </w:style>
  <w:style w:type="paragraph" w:styleId="afa">
    <w:name w:val="Balloon Text"/>
    <w:basedOn w:val="a"/>
    <w:link w:val="afb"/>
    <w:uiPriority w:val="99"/>
    <w:semiHidden/>
    <w:unhideWhenUsed/>
    <w:rsid w:val="0063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637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 Кирилл Сергеевич</dc:creator>
  <cp:keywords/>
  <dc:description/>
  <cp:lastModifiedBy>Покатова Н.В.</cp:lastModifiedBy>
  <cp:revision>31</cp:revision>
  <cp:lastPrinted>2026-04-07T12:40:00Z</cp:lastPrinted>
  <dcterms:created xsi:type="dcterms:W3CDTF">2023-07-04T07:53:00Z</dcterms:created>
  <dcterms:modified xsi:type="dcterms:W3CDTF">2026-06-25T07:41:00Z</dcterms:modified>
</cp:coreProperties>
</file>