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25F68" w14:textId="77777777" w:rsidR="001D0F25" w:rsidRDefault="00856C1D">
      <w:pPr>
        <w:widowControl w:val="0"/>
        <w:jc w:val="right"/>
        <w:outlineLvl w:val="2"/>
        <w:rPr>
          <w:rFonts w:cs="Calibri"/>
          <w:sz w:val="22"/>
          <w:szCs w:val="22"/>
          <w:lang w:eastAsia="en-US"/>
        </w:rPr>
      </w:pPr>
      <w:bookmarkStart w:id="0" w:name="_GoBack"/>
      <w:bookmarkEnd w:id="0"/>
      <w:r>
        <w:rPr>
          <w:rFonts w:cs="Calibri"/>
          <w:sz w:val="22"/>
          <w:szCs w:val="22"/>
          <w:lang w:eastAsia="en-US"/>
        </w:rPr>
        <w:t>Форма 1</w:t>
      </w:r>
    </w:p>
    <w:p w14:paraId="1D32E1EA" w14:textId="77777777" w:rsidR="001D0F25" w:rsidRDefault="001D0F25">
      <w:pPr>
        <w:widowControl w:val="0"/>
        <w:jc w:val="both"/>
        <w:rPr>
          <w:rFonts w:cs="Calibri"/>
          <w:sz w:val="22"/>
          <w:szCs w:val="22"/>
          <w:lang w:eastAsia="en-US"/>
        </w:rPr>
      </w:pPr>
    </w:p>
    <w:p w14:paraId="44118C46" w14:textId="77777777" w:rsidR="001D0F25" w:rsidRDefault="00856C1D">
      <w:pPr>
        <w:widowControl w:val="0"/>
        <w:jc w:val="center"/>
      </w:pPr>
      <w:bookmarkStart w:id="1" w:name="Par382"/>
      <w:bookmarkEnd w:id="1"/>
      <w:r>
        <w:t>Основные показатели, характеризующие состояние рынка труда</w:t>
      </w:r>
    </w:p>
    <w:p w14:paraId="703F3118" w14:textId="77777777" w:rsidR="001D0F25" w:rsidRDefault="00856C1D">
      <w:pPr>
        <w:widowControl w:val="0"/>
        <w:jc w:val="center"/>
      </w:pPr>
      <w:r>
        <w:t>Ханты-Мансийский район</w:t>
      </w:r>
    </w:p>
    <w:p w14:paraId="434B537D" w14:textId="77777777" w:rsidR="001D0F25" w:rsidRDefault="00856C1D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наименование муниципального образования</w:t>
      </w:r>
    </w:p>
    <w:p w14:paraId="3BCEC04C" w14:textId="4D3DD675" w:rsidR="001D0F25" w:rsidRDefault="00856C1D">
      <w:pPr>
        <w:widowControl w:val="0"/>
        <w:jc w:val="center"/>
      </w:pPr>
      <w:r>
        <w:t>на 01.</w:t>
      </w:r>
      <w:r w:rsidR="009E51BA">
        <w:t>0</w:t>
      </w:r>
      <w:r w:rsidR="00280A0E">
        <w:t>5</w:t>
      </w:r>
      <w:r w:rsidR="009E51BA">
        <w:t>.2025</w:t>
      </w:r>
      <w:r>
        <w:t xml:space="preserve"> года</w:t>
      </w:r>
    </w:p>
    <w:p w14:paraId="05B3EDF1" w14:textId="77777777" w:rsidR="001D0F25" w:rsidRDefault="00856C1D">
      <w:pPr>
        <w:widowControl w:val="0"/>
        <w:jc w:val="center"/>
      </w:pPr>
      <w:r>
        <w:t>отчетная дата</w:t>
      </w:r>
    </w:p>
    <w:p w14:paraId="62BBF138" w14:textId="77777777" w:rsidR="001D0F25" w:rsidRDefault="001D0F25">
      <w:pPr>
        <w:widowControl w:val="0"/>
        <w:jc w:val="both"/>
      </w:pPr>
    </w:p>
    <w:p w14:paraId="5F21D3CC" w14:textId="6A2F86DD" w:rsidR="001D0F25" w:rsidRPr="001C20E4" w:rsidRDefault="00856C1D">
      <w:pPr>
        <w:widowControl w:val="0"/>
        <w:spacing w:line="276" w:lineRule="auto"/>
        <w:jc w:val="both"/>
      </w:pPr>
      <w:r>
        <w:t xml:space="preserve">    - Уровень регистрируемой безработицы </w:t>
      </w:r>
      <w:r w:rsidRPr="001C20E4">
        <w:rPr>
          <w:b/>
        </w:rPr>
        <w:t>– 0,3</w:t>
      </w:r>
      <w:r w:rsidR="00713A89">
        <w:rPr>
          <w:b/>
        </w:rPr>
        <w:t>6</w:t>
      </w:r>
      <w:r w:rsidRPr="001C20E4">
        <w:rPr>
          <w:b/>
        </w:rPr>
        <w:t>%;</w:t>
      </w:r>
    </w:p>
    <w:p w14:paraId="2FC72CE0" w14:textId="405982B0" w:rsidR="001D0F25" w:rsidRPr="001C20E4" w:rsidRDefault="00856C1D">
      <w:pPr>
        <w:widowControl w:val="0"/>
        <w:spacing w:line="276" w:lineRule="auto"/>
        <w:jc w:val="both"/>
      </w:pPr>
      <w:r w:rsidRPr="001C20E4">
        <w:t xml:space="preserve">    - Коэффициент напряженности на рынке труда – </w:t>
      </w:r>
      <w:r w:rsidR="00A531AC" w:rsidRPr="001C20E4">
        <w:rPr>
          <w:b/>
        </w:rPr>
        <w:t>0,</w:t>
      </w:r>
      <w:r w:rsidR="00713A89">
        <w:rPr>
          <w:b/>
        </w:rPr>
        <w:t>83</w:t>
      </w:r>
      <w:r w:rsidRPr="001C20E4">
        <w:rPr>
          <w:b/>
        </w:rPr>
        <w:t>%</w:t>
      </w:r>
      <w:r w:rsidRPr="001C20E4">
        <w:t xml:space="preserve"> безработных человек на 1 заявленную вакансию;</w:t>
      </w:r>
    </w:p>
    <w:p w14:paraId="07115935" w14:textId="659CD9E4" w:rsidR="001D0F25" w:rsidRPr="001C20E4" w:rsidRDefault="00856C1D">
      <w:pPr>
        <w:widowControl w:val="0"/>
        <w:spacing w:line="276" w:lineRule="auto"/>
        <w:jc w:val="both"/>
      </w:pPr>
      <w:r w:rsidRPr="001C20E4">
        <w:t xml:space="preserve">    - Численность граждан, состоящих на регистрационном учете в целях поиска подходящей работы </w:t>
      </w:r>
      <w:r w:rsidR="00A531AC" w:rsidRPr="001C20E4">
        <w:t>–</w:t>
      </w:r>
      <w:r w:rsidRPr="001C20E4">
        <w:t xml:space="preserve"> </w:t>
      </w:r>
      <w:r w:rsidRPr="001C20E4">
        <w:rPr>
          <w:b/>
        </w:rPr>
        <w:t>1</w:t>
      </w:r>
      <w:r w:rsidR="00713A89">
        <w:t>43</w:t>
      </w:r>
      <w:r w:rsidRPr="001C20E4">
        <w:t>чел.;</w:t>
      </w:r>
    </w:p>
    <w:p w14:paraId="3F97F2D6" w14:textId="07103EBD" w:rsidR="001D0F25" w:rsidRPr="001C20E4" w:rsidRDefault="00856C1D">
      <w:pPr>
        <w:widowControl w:val="0"/>
        <w:spacing w:line="276" w:lineRule="auto"/>
        <w:jc w:val="both"/>
      </w:pPr>
      <w:r w:rsidRPr="001C20E4">
        <w:t xml:space="preserve">    - Численность граждан, состоящих на регистрационном учете в качестве безработных -</w:t>
      </w:r>
      <w:r w:rsidR="00EA7DFC" w:rsidRPr="001C20E4">
        <w:t>1</w:t>
      </w:r>
      <w:r w:rsidR="00A531AC" w:rsidRPr="001C20E4">
        <w:t>00</w:t>
      </w:r>
      <w:r w:rsidRPr="001C20E4">
        <w:rPr>
          <w:b/>
        </w:rPr>
        <w:t xml:space="preserve"> </w:t>
      </w:r>
      <w:r w:rsidRPr="001C20E4">
        <w:t>чел.;</w:t>
      </w:r>
    </w:p>
    <w:p w14:paraId="434BD881" w14:textId="75D45140" w:rsidR="001D0F25" w:rsidRDefault="00856C1D">
      <w:pPr>
        <w:widowControl w:val="0"/>
        <w:spacing w:line="276" w:lineRule="auto"/>
        <w:jc w:val="both"/>
      </w:pPr>
      <w:r w:rsidRPr="001C20E4">
        <w:t xml:space="preserve">    - Потребность в работниках для замещения свободных рабочих мест (вакантных должностей), заявленная работодателями в центр занятости населения, </w:t>
      </w:r>
      <w:r w:rsidR="000E07B3">
        <w:t>1</w:t>
      </w:r>
      <w:r w:rsidR="00713A89">
        <w:t>21</w:t>
      </w:r>
      <w:r w:rsidRPr="001C20E4">
        <w:rPr>
          <w:b/>
        </w:rPr>
        <w:t xml:space="preserve"> </w:t>
      </w:r>
      <w:r>
        <w:t>единиц, в том числе по видам экономической деятельности:</w:t>
      </w:r>
    </w:p>
    <w:p w14:paraId="4FBDA1C2" w14:textId="77777777" w:rsidR="001D0F25" w:rsidRDefault="001D0F25">
      <w:pPr>
        <w:widowControl w:val="0"/>
        <w:jc w:val="both"/>
        <w:rPr>
          <w:rFonts w:cs="Calibri"/>
          <w:color w:val="FF0000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0"/>
        <w:gridCol w:w="2211"/>
      </w:tblGrid>
      <w:tr w:rsidR="001D0F25" w14:paraId="0BCD6FBD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199" w14:textId="77777777" w:rsidR="001D0F25" w:rsidRDefault="00856C1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Вид экономической деятельности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076A" w14:textId="77777777" w:rsidR="001D0F25" w:rsidRDefault="00856C1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Потребность работодателей в работниках, единиц</w:t>
            </w:r>
          </w:p>
        </w:tc>
      </w:tr>
      <w:tr w:rsidR="001D0F25" w14:paraId="3981D969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D72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Сельское, лесное хозяйство, охота, рыболовство и рыбоводство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F990" w14:textId="77777777" w:rsidR="001D0F25" w:rsidRDefault="00856C1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4F916900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71A7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Добыча полезных ископаемых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EBB6" w14:textId="0CB9CCA2" w:rsidR="001D0F25" w:rsidRDefault="000E07B3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7</w:t>
            </w:r>
          </w:p>
        </w:tc>
      </w:tr>
      <w:tr w:rsidR="001D0F25" w14:paraId="68CB52F9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1492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Обрабатывающие производства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EA47" w14:textId="519D2C23" w:rsidR="001D0F25" w:rsidRDefault="000E07B3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</w:t>
            </w:r>
          </w:p>
        </w:tc>
      </w:tr>
      <w:tr w:rsidR="001D0F25" w14:paraId="7AB890EA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089A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63D" w14:textId="11C0E1EB" w:rsidR="001D0F25" w:rsidRDefault="000E07B3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4</w:t>
            </w:r>
          </w:p>
        </w:tc>
      </w:tr>
      <w:tr w:rsidR="001D0F25" w14:paraId="1DB33B4F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480A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68BF" w14:textId="77777777" w:rsidR="001D0F25" w:rsidRDefault="00856C1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6BE411DD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09F5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Строительство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E80D" w14:textId="0060B3AC" w:rsidR="001D0F25" w:rsidRDefault="001C245F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3</w:t>
            </w:r>
          </w:p>
        </w:tc>
      </w:tr>
      <w:tr w:rsidR="001D0F25" w14:paraId="5DAC9ADA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2EA4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1E06" w14:textId="6C350387" w:rsidR="001D0F25" w:rsidRDefault="001C245F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32F4B37D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92C2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Транспортировка и хранение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F618" w14:textId="4D0A4B13" w:rsidR="001D0F25" w:rsidRDefault="000E07B3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</w:t>
            </w:r>
          </w:p>
        </w:tc>
      </w:tr>
      <w:tr w:rsidR="001D0F25" w14:paraId="321877CC" w14:textId="77777777">
        <w:trPr>
          <w:trHeight w:val="505"/>
        </w:trPr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81CC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Деятельность гостиниц и предприятий общественного питания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293" w14:textId="4D7CBFA3" w:rsidR="001D0F25" w:rsidRDefault="000B1CCF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5553AA8F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124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Деятельность в области информации и связи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0F96" w14:textId="77777777" w:rsidR="001D0F25" w:rsidRDefault="00856C1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49213A66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0B37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Деятельность финансовая и страховая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F999" w14:textId="77777777" w:rsidR="001D0F25" w:rsidRDefault="00856C1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3EFF543C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067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Деятельность по операциям с недвижимым имуществом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8E9F" w14:textId="4F60DBD5" w:rsidR="001D0F25" w:rsidRDefault="001C245F" w:rsidP="000E07B3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10</w:t>
            </w:r>
            <w:r w:rsidR="000E07B3">
              <w:rPr>
                <w:rFonts w:cs="Calibri"/>
                <w:sz w:val="22"/>
                <w:szCs w:val="22"/>
                <w:lang w:eastAsia="en-US"/>
              </w:rPr>
              <w:t>7</w:t>
            </w:r>
          </w:p>
        </w:tc>
      </w:tr>
      <w:tr w:rsidR="001D0F25" w14:paraId="4A156A9F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5FE8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Деятельность профессиональная, научная и техническая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2684" w14:textId="5BC45DD2" w:rsidR="001D0F25" w:rsidRDefault="000E07B3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</w:t>
            </w:r>
          </w:p>
        </w:tc>
      </w:tr>
      <w:tr w:rsidR="001D0F25" w14:paraId="4CAE6493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3958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7CD" w14:textId="77777777" w:rsidR="001D0F25" w:rsidRDefault="00856C1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6CE5824D" w14:textId="77777777">
        <w:trPr>
          <w:trHeight w:val="597"/>
        </w:trPr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40B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F44" w14:textId="3EEB5422" w:rsidR="001D0F25" w:rsidRDefault="001C245F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0C1798E7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B291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26A" w14:textId="7A74ECE5" w:rsidR="001D0F25" w:rsidRDefault="000E07B3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11</w:t>
            </w:r>
          </w:p>
        </w:tc>
      </w:tr>
      <w:tr w:rsidR="001D0F25" w14:paraId="004D33A8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98D5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Деятельность в области здравоохранения и социальных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DEB9" w14:textId="0B2E0688" w:rsidR="001D0F25" w:rsidRDefault="000E07B3" w:rsidP="00B7724A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12</w:t>
            </w:r>
          </w:p>
        </w:tc>
      </w:tr>
      <w:tr w:rsidR="001D0F25" w14:paraId="087DA3A2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6ABB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256" w14:textId="3E3DA888" w:rsidR="001D0F25" w:rsidRDefault="001C245F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</w:t>
            </w:r>
          </w:p>
        </w:tc>
      </w:tr>
      <w:tr w:rsidR="001D0F25" w14:paraId="4D0BA444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3107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Предоставление прочих видов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5B4" w14:textId="77777777" w:rsidR="001D0F25" w:rsidRDefault="00856C1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</w:tbl>
    <w:p w14:paraId="52A99181" w14:textId="77777777" w:rsidR="001D0F25" w:rsidRDefault="001D0F25">
      <w:pPr>
        <w:widowControl w:val="0"/>
        <w:jc w:val="right"/>
        <w:outlineLvl w:val="2"/>
        <w:rPr>
          <w:rFonts w:cs="Calibri"/>
          <w:sz w:val="22"/>
          <w:szCs w:val="22"/>
          <w:lang w:eastAsia="en-US"/>
        </w:rPr>
      </w:pPr>
    </w:p>
    <w:p w14:paraId="4E3FE2AC" w14:textId="77777777" w:rsidR="001D0F25" w:rsidRDefault="00856C1D">
      <w:pPr>
        <w:widowControl w:val="0"/>
        <w:jc w:val="right"/>
        <w:outlineLvl w:val="2"/>
        <w:rPr>
          <w:rFonts w:cs="Calibri"/>
          <w:sz w:val="22"/>
          <w:szCs w:val="22"/>
          <w:lang w:eastAsia="en-US"/>
        </w:rPr>
      </w:pPr>
      <w:r>
        <w:rPr>
          <w:rFonts w:cs="Calibri"/>
          <w:sz w:val="22"/>
          <w:szCs w:val="22"/>
          <w:lang w:eastAsia="en-US"/>
        </w:rPr>
        <w:t>Форма 2</w:t>
      </w:r>
    </w:p>
    <w:p w14:paraId="03E7AE0A" w14:textId="77777777" w:rsidR="001D0F25" w:rsidRDefault="00856C1D">
      <w:pPr>
        <w:widowControl w:val="0"/>
        <w:jc w:val="center"/>
        <w:rPr>
          <w:rFonts w:cs="Calibri"/>
          <w:lang w:eastAsia="en-US"/>
        </w:rPr>
      </w:pPr>
      <w:r>
        <w:rPr>
          <w:rFonts w:cs="Calibri"/>
          <w:lang w:eastAsia="en-US"/>
        </w:rPr>
        <w:t>Динамика основных показателей,</w:t>
      </w:r>
    </w:p>
    <w:p w14:paraId="6A0C6908" w14:textId="77777777" w:rsidR="001D0F25" w:rsidRDefault="00856C1D">
      <w:pPr>
        <w:widowControl w:val="0"/>
        <w:jc w:val="center"/>
        <w:rPr>
          <w:rFonts w:cs="Calibri"/>
          <w:lang w:eastAsia="en-US"/>
        </w:rPr>
      </w:pPr>
      <w:r>
        <w:rPr>
          <w:rFonts w:cs="Calibri"/>
          <w:lang w:eastAsia="en-US"/>
        </w:rPr>
        <w:t>характеризующих состояние рынка труда</w:t>
      </w:r>
    </w:p>
    <w:p w14:paraId="792648F8" w14:textId="77777777" w:rsidR="001D0F25" w:rsidRDefault="00856C1D">
      <w:pPr>
        <w:widowControl w:val="0"/>
        <w:jc w:val="center"/>
        <w:rPr>
          <w:rFonts w:cs="Calibri"/>
          <w:lang w:eastAsia="en-US"/>
        </w:rPr>
      </w:pPr>
      <w:r>
        <w:rPr>
          <w:rFonts w:cs="Calibri"/>
          <w:lang w:eastAsia="en-US"/>
        </w:rPr>
        <w:t>____________Ханты-Мансийский район____________</w:t>
      </w:r>
    </w:p>
    <w:p w14:paraId="4CCA55F8" w14:textId="77777777" w:rsidR="001D0F25" w:rsidRDefault="00856C1D">
      <w:pPr>
        <w:widowControl w:val="0"/>
        <w:jc w:val="center"/>
        <w:rPr>
          <w:rFonts w:cs="Calibri"/>
          <w:lang w:eastAsia="en-US"/>
        </w:rPr>
      </w:pPr>
      <w:r>
        <w:rPr>
          <w:rFonts w:cs="Calibri"/>
          <w:lang w:eastAsia="en-US"/>
        </w:rPr>
        <w:t>(наименование муниципального образования)</w:t>
      </w:r>
    </w:p>
    <w:p w14:paraId="0950D8F3" w14:textId="7C74C7F5" w:rsidR="001D0F25" w:rsidRDefault="00856C1D">
      <w:pPr>
        <w:widowControl w:val="0"/>
        <w:jc w:val="center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в </w:t>
      </w:r>
      <w:r w:rsidR="00713A89">
        <w:rPr>
          <w:rFonts w:cs="Calibri"/>
          <w:lang w:eastAsia="en-US"/>
        </w:rPr>
        <w:t xml:space="preserve">апреле </w:t>
      </w:r>
      <w:r>
        <w:rPr>
          <w:rFonts w:cs="Calibri"/>
          <w:lang w:eastAsia="en-US"/>
        </w:rPr>
        <w:t>202</w:t>
      </w:r>
      <w:r w:rsidR="00E83328">
        <w:rPr>
          <w:rFonts w:cs="Calibri"/>
          <w:lang w:eastAsia="en-US"/>
        </w:rPr>
        <w:t>5</w:t>
      </w:r>
      <w:r>
        <w:rPr>
          <w:rFonts w:cs="Calibri"/>
          <w:lang w:eastAsia="en-US"/>
        </w:rPr>
        <w:t xml:space="preserve"> г.</w:t>
      </w:r>
    </w:p>
    <w:p w14:paraId="7D9F8B2F" w14:textId="77777777" w:rsidR="001D0F25" w:rsidRDefault="00856C1D">
      <w:pPr>
        <w:widowControl w:val="0"/>
        <w:jc w:val="center"/>
        <w:rPr>
          <w:rFonts w:cs="Calibri"/>
          <w:lang w:eastAsia="en-US"/>
        </w:rPr>
      </w:pPr>
      <w:r>
        <w:rPr>
          <w:rFonts w:cs="Calibri"/>
          <w:lang w:eastAsia="en-US"/>
        </w:rPr>
        <w:t>(отчетный месяц)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1134"/>
        <w:gridCol w:w="1134"/>
        <w:gridCol w:w="992"/>
        <w:gridCol w:w="993"/>
        <w:gridCol w:w="992"/>
        <w:gridCol w:w="992"/>
        <w:gridCol w:w="985"/>
      </w:tblGrid>
      <w:tr w:rsidR="001D0F25" w14:paraId="2822E15C" w14:textId="77777777">
        <w:trPr>
          <w:cantSplit/>
          <w:trHeight w:hRule="exact" w:val="719"/>
          <w:jc w:val="center"/>
        </w:trPr>
        <w:tc>
          <w:tcPr>
            <w:tcW w:w="2711" w:type="dxa"/>
            <w:vMerge w:val="restart"/>
            <w:shd w:val="clear" w:color="auto" w:fill="FFFFFF"/>
          </w:tcPr>
          <w:p w14:paraId="6CAB9105" w14:textId="77777777" w:rsidR="001D0F25" w:rsidRDefault="001D0F25">
            <w:pPr>
              <w:ind w:left="40" w:right="40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CE74BE7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На начало отчетного месяца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057A3BA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На начало предыдущего месяца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5D30E2FF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На начало года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14:paraId="378134F7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На начало отчетного месяца предыдущего года</w:t>
            </w:r>
          </w:p>
        </w:tc>
        <w:tc>
          <w:tcPr>
            <w:tcW w:w="2969" w:type="dxa"/>
            <w:gridSpan w:val="3"/>
            <w:shd w:val="clear" w:color="auto" w:fill="FFFFFF"/>
            <w:vAlign w:val="center"/>
          </w:tcPr>
          <w:p w14:paraId="72D9C9E2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Изменение (+/-)</w:t>
            </w:r>
          </w:p>
        </w:tc>
      </w:tr>
      <w:tr w:rsidR="001D0F25" w14:paraId="1C4651CF" w14:textId="77777777">
        <w:trPr>
          <w:cantSplit/>
          <w:trHeight w:hRule="exact" w:val="1337"/>
          <w:jc w:val="center"/>
        </w:trPr>
        <w:tc>
          <w:tcPr>
            <w:tcW w:w="2711" w:type="dxa"/>
            <w:vMerge/>
            <w:vAlign w:val="center"/>
          </w:tcPr>
          <w:p w14:paraId="5D2C3C72" w14:textId="77777777" w:rsidR="001D0F25" w:rsidRDefault="001D0F2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517B9D5" w14:textId="77777777" w:rsidR="001D0F25" w:rsidRDefault="001D0F2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A40E0BD" w14:textId="77777777" w:rsidR="001D0F25" w:rsidRDefault="001D0F2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25FAB3FD" w14:textId="77777777" w:rsidR="001D0F25" w:rsidRDefault="001D0F2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14:paraId="1DD7B82B" w14:textId="77777777" w:rsidR="001D0F25" w:rsidRDefault="001D0F2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7C1197E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за месяц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5FBE8BD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с начала года</w:t>
            </w:r>
          </w:p>
        </w:tc>
        <w:tc>
          <w:tcPr>
            <w:tcW w:w="985" w:type="dxa"/>
            <w:shd w:val="clear" w:color="auto" w:fill="FFFFFF"/>
            <w:vAlign w:val="center"/>
          </w:tcPr>
          <w:p w14:paraId="6C1C7F23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за год</w:t>
            </w:r>
          </w:p>
        </w:tc>
      </w:tr>
      <w:tr w:rsidR="001D0F25" w14:paraId="215FF236" w14:textId="77777777">
        <w:trPr>
          <w:cantSplit/>
          <w:trHeight w:hRule="exact" w:val="286"/>
          <w:jc w:val="center"/>
        </w:trPr>
        <w:tc>
          <w:tcPr>
            <w:tcW w:w="2711" w:type="dxa"/>
            <w:shd w:val="clear" w:color="auto" w:fill="FFFFFF"/>
          </w:tcPr>
          <w:p w14:paraId="50BD41D9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0793FEE6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3A66198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0FAEC38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2544FEAE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62EB26FC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5=1-2</w:t>
            </w:r>
          </w:p>
        </w:tc>
        <w:tc>
          <w:tcPr>
            <w:tcW w:w="992" w:type="dxa"/>
            <w:shd w:val="clear" w:color="auto" w:fill="FFFFFF"/>
          </w:tcPr>
          <w:p w14:paraId="72438037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6=1-3</w:t>
            </w:r>
          </w:p>
        </w:tc>
        <w:tc>
          <w:tcPr>
            <w:tcW w:w="985" w:type="dxa"/>
            <w:shd w:val="clear" w:color="auto" w:fill="FFFFFF"/>
          </w:tcPr>
          <w:p w14:paraId="229AA2B0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7=1-4</w:t>
            </w:r>
          </w:p>
        </w:tc>
      </w:tr>
      <w:tr w:rsidR="00772670" w14:paraId="41541FF5" w14:textId="77777777" w:rsidTr="001F4369">
        <w:trPr>
          <w:cantSplit/>
          <w:trHeight w:hRule="exact" w:val="1828"/>
          <w:jc w:val="center"/>
        </w:trPr>
        <w:tc>
          <w:tcPr>
            <w:tcW w:w="2711" w:type="dxa"/>
            <w:shd w:val="clear" w:color="auto" w:fill="FFFFFF"/>
          </w:tcPr>
          <w:p w14:paraId="78DBC4E6" w14:textId="77777777" w:rsidR="00772670" w:rsidRDefault="00772670" w:rsidP="00772670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Численность граждан, состоящих на регистрационном учете в центре занятости населения в целях поиска подходящей работы</w:t>
            </w: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EastAsia"/>
                <w:i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DB01B" w14:textId="53B59453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9BBB8" w14:textId="6DD45BF4" w:rsidR="00772670" w:rsidRPr="00E30801" w:rsidRDefault="00772670" w:rsidP="00772670">
            <w:pPr>
              <w:spacing w:line="57" w:lineRule="atLeast"/>
              <w:jc w:val="center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37FB8" w14:textId="03F94328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7BC0B" w14:textId="577B6C97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5B1C2" w14:textId="04A6C46D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-18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14F6C" w14:textId="467EA919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970A41A" w14:textId="5BA5A565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-21</w:t>
            </w:r>
          </w:p>
        </w:tc>
      </w:tr>
      <w:tr w:rsidR="00772670" w14:paraId="7E7F35A9" w14:textId="77777777" w:rsidTr="001F4369">
        <w:trPr>
          <w:cantSplit/>
          <w:trHeight w:hRule="exact" w:val="1415"/>
          <w:jc w:val="center"/>
        </w:trPr>
        <w:tc>
          <w:tcPr>
            <w:tcW w:w="2711" w:type="dxa"/>
            <w:shd w:val="clear" w:color="auto" w:fill="FFFFFF"/>
          </w:tcPr>
          <w:p w14:paraId="535AE1C7" w14:textId="77777777" w:rsidR="00772670" w:rsidRDefault="00772670" w:rsidP="00772670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Численность безработных граждан, зарегистрированных в центре занятости населения, </w:t>
            </w:r>
            <w:r>
              <w:rPr>
                <w:rFonts w:eastAsiaTheme="minorEastAsia"/>
                <w:i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47F16" w14:textId="7808213F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C4922" w14:textId="3CB0134A" w:rsidR="00772670" w:rsidRPr="00E30801" w:rsidRDefault="00772670" w:rsidP="00772670">
            <w:pPr>
              <w:spacing w:line="57" w:lineRule="atLeast"/>
              <w:jc w:val="center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E6489" w14:textId="5A47F9B3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3A4AD" w14:textId="206B3E13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15093" w14:textId="77B59F03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-1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CD512" w14:textId="23D8A3AF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526D9D2" w14:textId="7450DB8D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</w:tr>
      <w:tr w:rsidR="00772670" w14:paraId="4847D673" w14:textId="77777777" w:rsidTr="00772670">
        <w:trPr>
          <w:cantSplit/>
          <w:trHeight w:hRule="exact" w:val="1138"/>
          <w:jc w:val="center"/>
        </w:trPr>
        <w:tc>
          <w:tcPr>
            <w:tcW w:w="2711" w:type="dxa"/>
            <w:shd w:val="clear" w:color="auto" w:fill="FFFFFF"/>
          </w:tcPr>
          <w:p w14:paraId="713A9591" w14:textId="77777777" w:rsidR="00772670" w:rsidRDefault="00772670" w:rsidP="00772670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Количество свободных рабочих мест и вакантных должностей, заявленных работодателями, </w:t>
            </w:r>
            <w:r>
              <w:rPr>
                <w:rFonts w:eastAsiaTheme="minorEastAsia"/>
                <w:i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8E192" w14:textId="05AE7443" w:rsidR="00772670" w:rsidRDefault="00772670" w:rsidP="00772670">
            <w:pPr>
              <w:spacing w:line="57" w:lineRule="atLeast"/>
              <w:jc w:val="center"/>
            </w:pPr>
            <w: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28EA7" w14:textId="50A9D26C" w:rsidR="00772670" w:rsidRPr="00E30801" w:rsidRDefault="00772670" w:rsidP="00772670">
            <w:pPr>
              <w:spacing w:line="57" w:lineRule="atLeast"/>
              <w:jc w:val="center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79D2C" w14:textId="281277D9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5683E" w14:textId="26682C87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CE266" w14:textId="71C4F511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62EA9" w14:textId="46FD2953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738C770" w14:textId="71C39B1A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</w:tr>
      <w:tr w:rsidR="00772670" w14:paraId="72E0752A" w14:textId="77777777" w:rsidTr="001F4369">
        <w:trPr>
          <w:cantSplit/>
          <w:trHeight w:hRule="exact" w:val="842"/>
          <w:jc w:val="center"/>
        </w:trPr>
        <w:tc>
          <w:tcPr>
            <w:tcW w:w="2711" w:type="dxa"/>
            <w:shd w:val="clear" w:color="auto" w:fill="FFFFFF"/>
          </w:tcPr>
          <w:p w14:paraId="06FACD8D" w14:textId="77777777" w:rsidR="00772670" w:rsidRDefault="00772670" w:rsidP="00772670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Уровень регистрируемой безработицы, </w:t>
            </w:r>
            <w:r>
              <w:rPr>
                <w:rFonts w:eastAsiaTheme="minorEastAsia"/>
                <w:i/>
                <w:sz w:val="22"/>
                <w:szCs w:val="22"/>
                <w:lang w:eastAsia="en-US"/>
              </w:rPr>
              <w:t>% от численности рабочей силы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C508B" w14:textId="21AE5D48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0,36%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AD8CA" w14:textId="29AA968C" w:rsidR="00772670" w:rsidRPr="00E30801" w:rsidRDefault="00772670" w:rsidP="00772670">
            <w:pPr>
              <w:spacing w:line="57" w:lineRule="atLeast"/>
              <w:jc w:val="center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0,38%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B6D43" w14:textId="167D5DD8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0,32%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B7FCD" w14:textId="3E91F7E7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0,34%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2BADC" w14:textId="537E53B9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7462B" w14:textId="3E72E041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0DB9499" w14:textId="43A27692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2670" w14:paraId="1C08F72E" w14:textId="77777777" w:rsidTr="001F4369">
        <w:trPr>
          <w:cantSplit/>
          <w:trHeight w:hRule="exact" w:val="859"/>
          <w:jc w:val="center"/>
        </w:trPr>
        <w:tc>
          <w:tcPr>
            <w:tcW w:w="2711" w:type="dxa"/>
            <w:shd w:val="clear" w:color="auto" w:fill="FFFFFF"/>
          </w:tcPr>
          <w:p w14:paraId="27FBC651" w14:textId="77777777" w:rsidR="00772670" w:rsidRDefault="00772670" w:rsidP="00772670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Коэффициент напряженности, </w:t>
            </w:r>
            <w:r>
              <w:rPr>
                <w:rFonts w:eastAsiaTheme="minorEastAsia"/>
                <w:i/>
                <w:sz w:val="22"/>
                <w:szCs w:val="22"/>
                <w:lang w:eastAsia="en-US"/>
              </w:rPr>
              <w:t>незанятых человек на 1 рабочее место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3E739" w14:textId="393D559E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A285C" w14:textId="0AEE2D5A" w:rsidR="00772670" w:rsidRPr="00E30801" w:rsidRDefault="00772670" w:rsidP="00772670">
            <w:pPr>
              <w:spacing w:line="57" w:lineRule="atLeast"/>
              <w:jc w:val="center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B232C" w14:textId="434A31CE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1,89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1147B" w14:textId="31C92804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1,69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B8B67" w14:textId="3692E4B3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-0,43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FA44A" w14:textId="44978D02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-1,21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9DE9BB9" w14:textId="5519BE89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-0,64</w:t>
            </w:r>
          </w:p>
        </w:tc>
      </w:tr>
      <w:tr w:rsidR="00772670" w14:paraId="104F129B" w14:textId="77777777" w:rsidTr="001F4369">
        <w:trPr>
          <w:cantSplit/>
          <w:trHeight w:hRule="exact" w:val="717"/>
          <w:jc w:val="center"/>
        </w:trPr>
        <w:tc>
          <w:tcPr>
            <w:tcW w:w="2711" w:type="dxa"/>
            <w:tcBorders>
              <w:bottom w:val="single" w:sz="4" w:space="0" w:color="auto"/>
            </w:tcBorders>
            <w:shd w:val="clear" w:color="auto" w:fill="FFFFFF"/>
          </w:tcPr>
          <w:p w14:paraId="1EFF5390" w14:textId="77777777" w:rsidR="00772670" w:rsidRDefault="00772670" w:rsidP="00772670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Процент трудоустройства граждан, </w:t>
            </w:r>
            <w:r>
              <w:rPr>
                <w:rFonts w:eastAsiaTheme="minorEastAsia"/>
                <w:i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58976" w14:textId="010A6CAA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83,33%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75F04" w14:textId="5883710A" w:rsidR="00772670" w:rsidRPr="00E30801" w:rsidRDefault="00772670" w:rsidP="00772670">
            <w:pPr>
              <w:spacing w:line="57" w:lineRule="atLeast"/>
              <w:jc w:val="center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91,67%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4EC8D" w14:textId="1EC0D24F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7,50%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3BDBB" w14:textId="5C7D2C56" w:rsidR="00772670" w:rsidRDefault="00772670" w:rsidP="00772670">
            <w:pPr>
              <w:spacing w:line="57" w:lineRule="atLeast"/>
              <w:jc w:val="center"/>
            </w:pPr>
            <w:r>
              <w:rPr>
                <w:rFonts w:eastAsiaTheme="minorEastAsia"/>
                <w:color w:val="000000"/>
                <w:sz w:val="22"/>
                <w:szCs w:val="22"/>
              </w:rPr>
              <w:t>88,5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286FA" w14:textId="7F491BCA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72,62%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E8B6" w14:textId="72B3E427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84,17%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C30F5" w14:textId="35EEFD32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-12,41</w:t>
            </w:r>
          </w:p>
        </w:tc>
      </w:tr>
      <w:tr w:rsidR="00772670" w14:paraId="32801C2F" w14:textId="77777777" w:rsidTr="001F4369">
        <w:trPr>
          <w:cantSplit/>
          <w:trHeight w:hRule="exact" w:val="714"/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9717E" w14:textId="77777777" w:rsidR="00772670" w:rsidRDefault="00772670" w:rsidP="00772670">
            <w:pPr>
              <w:ind w:left="40" w:right="40"/>
              <w:jc w:val="center"/>
              <w:rPr>
                <w:rFonts w:eastAsiaTheme="minorEastAsia"/>
                <w:i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Продолжительность безработицы, </w:t>
            </w:r>
            <w:r>
              <w:rPr>
                <w:rFonts w:eastAsiaTheme="minorEastAsia"/>
                <w:i/>
                <w:sz w:val="22"/>
                <w:szCs w:val="22"/>
              </w:rPr>
              <w:t>месяцев</w:t>
            </w:r>
          </w:p>
          <w:p w14:paraId="67D3B68D" w14:textId="77777777" w:rsidR="00772670" w:rsidRDefault="00772670" w:rsidP="00772670">
            <w:pPr>
              <w:ind w:right="40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F3FE0" w14:textId="07F75635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497F" w14:textId="6B6AE7C3" w:rsidR="00772670" w:rsidRPr="00E30801" w:rsidRDefault="00772670" w:rsidP="00772670">
            <w:pPr>
              <w:spacing w:line="57" w:lineRule="atLeast"/>
              <w:jc w:val="center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4DCC" w14:textId="4AFEB96F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6,37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81F1" w14:textId="2361A393" w:rsidR="00772670" w:rsidRDefault="00772670" w:rsidP="00772670">
            <w:pPr>
              <w:spacing w:line="57" w:lineRule="atLeast"/>
              <w:jc w:val="center"/>
            </w:pPr>
            <w:r>
              <w:rPr>
                <w:rFonts w:eastAsiaTheme="minorEastAsia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FE0E" w14:textId="01ACA386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-0,01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0A2B" w14:textId="35AB31EA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-1,19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FE78" w14:textId="2B1C11B5" w:rsidR="00772670" w:rsidRDefault="00772670" w:rsidP="00772670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</w:tr>
    </w:tbl>
    <w:p w14:paraId="77C601B3" w14:textId="77777777" w:rsidR="001D0F25" w:rsidRDefault="001D0F25">
      <w:pPr>
        <w:widowControl w:val="0"/>
        <w:jc w:val="both"/>
        <w:rPr>
          <w:rFonts w:cs="Calibri"/>
          <w:color w:val="FF0000"/>
          <w:sz w:val="22"/>
          <w:szCs w:val="22"/>
          <w:highlight w:val="yellow"/>
          <w:lang w:eastAsia="en-US"/>
        </w:rPr>
      </w:pPr>
    </w:p>
    <w:p w14:paraId="023C2CF0" w14:textId="77777777" w:rsidR="001D0F25" w:rsidRDefault="00856C1D">
      <w:pPr>
        <w:widowControl w:val="0"/>
        <w:jc w:val="right"/>
        <w:outlineLvl w:val="2"/>
        <w:rPr>
          <w:rFonts w:cs="Calibri"/>
          <w:sz w:val="22"/>
          <w:szCs w:val="22"/>
          <w:lang w:eastAsia="en-US"/>
        </w:rPr>
      </w:pPr>
      <w:r>
        <w:rPr>
          <w:rFonts w:cs="Calibri"/>
          <w:sz w:val="22"/>
          <w:szCs w:val="22"/>
          <w:lang w:eastAsia="en-US"/>
        </w:rPr>
        <w:t>Форма 3</w:t>
      </w:r>
    </w:p>
    <w:p w14:paraId="59949EDF" w14:textId="77777777" w:rsidR="001D0F25" w:rsidRDefault="001D0F25">
      <w:pPr>
        <w:widowControl w:val="0"/>
        <w:jc w:val="both"/>
        <w:rPr>
          <w:rFonts w:cs="Calibri"/>
          <w:sz w:val="22"/>
          <w:szCs w:val="22"/>
          <w:lang w:eastAsia="en-US"/>
        </w:rPr>
      </w:pPr>
    </w:p>
    <w:p w14:paraId="359FA6E2" w14:textId="77777777" w:rsidR="001D0F25" w:rsidRDefault="00856C1D">
      <w:pPr>
        <w:tabs>
          <w:tab w:val="left" w:pos="2835"/>
        </w:tabs>
        <w:jc w:val="center"/>
        <w:rPr>
          <w:b/>
        </w:rPr>
      </w:pPr>
      <w:r>
        <w:rPr>
          <w:b/>
        </w:rPr>
        <w:t>Наиболее востребованные вакансии по рабочим профессиям и должностям служащих, заявленные работодателями в   КУ «Центр занятости населения Югры»</w:t>
      </w:r>
    </w:p>
    <w:p w14:paraId="48D1FCB9" w14:textId="7A6A0719" w:rsidR="001D0F25" w:rsidRDefault="00856C1D">
      <w:pPr>
        <w:tabs>
          <w:tab w:val="left" w:pos="2835"/>
        </w:tabs>
        <w:jc w:val="center"/>
        <w:rPr>
          <w:b/>
        </w:rPr>
      </w:pPr>
      <w:r>
        <w:rPr>
          <w:b/>
        </w:rPr>
        <w:t>на 01.</w:t>
      </w:r>
      <w:r w:rsidR="009F4227">
        <w:rPr>
          <w:b/>
        </w:rPr>
        <w:t>0</w:t>
      </w:r>
      <w:r w:rsidR="004F5470">
        <w:rPr>
          <w:b/>
        </w:rPr>
        <w:t>5</w:t>
      </w:r>
      <w:r w:rsidR="009F4227">
        <w:rPr>
          <w:b/>
        </w:rPr>
        <w:t>.2025</w:t>
      </w:r>
      <w:r>
        <w:rPr>
          <w:b/>
        </w:rPr>
        <w:t xml:space="preserve"> года по Ханты-Мансийскому району</w:t>
      </w:r>
    </w:p>
    <w:p w14:paraId="3AD93021" w14:textId="77777777" w:rsidR="001D0F25" w:rsidRDefault="001D0F25">
      <w:pPr>
        <w:tabs>
          <w:tab w:val="left" w:pos="2835"/>
        </w:tabs>
        <w:jc w:val="center"/>
        <w:rPr>
          <w:b/>
        </w:rPr>
      </w:pPr>
    </w:p>
    <w:tbl>
      <w:tblPr>
        <w:tblpPr w:leftFromText="180" w:rightFromText="180" w:vertAnchor="text" w:horzAnchor="margin" w:tblpY="74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4973"/>
        <w:gridCol w:w="1308"/>
        <w:gridCol w:w="1410"/>
        <w:gridCol w:w="1827"/>
      </w:tblGrid>
      <w:tr w:rsidR="001D0F25" w14:paraId="23F7F3C9" w14:textId="77777777">
        <w:trPr>
          <w:trHeight w:val="601"/>
          <w:tblHeader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8438C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4185D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Неквалифицированные рабочие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7A511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Общее количество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44B9F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Средняя зарплата, руб.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619C8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Максимальная зарплата, руб.</w:t>
            </w:r>
          </w:p>
        </w:tc>
      </w:tr>
      <w:tr w:rsidR="001D0F25" w14:paraId="2AAB3A2F" w14:textId="77777777">
        <w:trPr>
          <w:trHeight w:val="359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02FAC" w14:textId="77777777" w:rsidR="001D0F25" w:rsidRDefault="00856C1D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1C887" w14:textId="612E456F" w:rsidR="001D0F25" w:rsidRDefault="00CB05DF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Подсобный рабочий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6C461" w14:textId="56EE4584" w:rsidR="001D0F25" w:rsidRDefault="00F14EF8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86EEB" w14:textId="63BC0E62" w:rsidR="001D0F25" w:rsidRDefault="00CB05DF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49 368</w:t>
            </w:r>
            <w:r w:rsidR="009670D5" w:rsidRPr="009670D5">
              <w:rPr>
                <w:spacing w:val="-2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3F142" w14:textId="24BBBDD5" w:rsidR="001D0F25" w:rsidRDefault="00CB05DF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49 368</w:t>
            </w:r>
            <w:r w:rsidR="009670D5" w:rsidRPr="009670D5">
              <w:rPr>
                <w:spacing w:val="-2"/>
                <w:sz w:val="22"/>
                <w:szCs w:val="22"/>
                <w:lang w:eastAsia="en-US"/>
              </w:rPr>
              <w:t>,00</w:t>
            </w:r>
          </w:p>
        </w:tc>
      </w:tr>
      <w:tr w:rsidR="001D0F25" w14:paraId="31ED845E" w14:textId="77777777">
        <w:trPr>
          <w:trHeight w:val="359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3E250" w14:textId="77777777" w:rsidR="001D0F25" w:rsidRDefault="00856C1D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DC43F" w14:textId="60227770" w:rsidR="001D0F25" w:rsidRDefault="00984CF5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Разнорабочий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E6CAC" w14:textId="23EA7BE7" w:rsidR="001D0F25" w:rsidRDefault="00984CF5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BB668" w14:textId="17E2815B" w:rsidR="001D0F25" w:rsidRDefault="00984CF5" w:rsidP="009670D5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38 148</w:t>
            </w:r>
            <w:r w:rsidR="0091799F" w:rsidRPr="0091799F">
              <w:rPr>
                <w:spacing w:val="-2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1AF43" w14:textId="16B01341" w:rsidR="001D0F25" w:rsidRDefault="00984CF5" w:rsidP="009670D5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38 148</w:t>
            </w:r>
            <w:r w:rsidR="0091799F" w:rsidRPr="0091799F">
              <w:rPr>
                <w:spacing w:val="-2"/>
                <w:sz w:val="22"/>
                <w:szCs w:val="22"/>
                <w:lang w:eastAsia="en-US"/>
              </w:rPr>
              <w:t>,00</w:t>
            </w:r>
          </w:p>
        </w:tc>
      </w:tr>
      <w:tr w:rsidR="001D0F25" w14:paraId="1F98C0E3" w14:textId="77777777">
        <w:trPr>
          <w:trHeight w:val="359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BDA9E" w14:textId="77777777" w:rsidR="001D0F25" w:rsidRDefault="00856C1D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EE2BF" w14:textId="56C46351" w:rsidR="001D0F25" w:rsidRDefault="00984CF5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Мойщик- уборщик подвижного состава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DA342" w14:textId="77777777" w:rsidR="001D0F25" w:rsidRDefault="00856C1D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D0E24" w14:textId="427139F5" w:rsidR="001D0F25" w:rsidRDefault="00984CF5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42 332</w:t>
            </w:r>
            <w:r w:rsidR="0091799F">
              <w:rPr>
                <w:spacing w:val="-2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45BF5" w14:textId="221BAF0A" w:rsidR="001D0F25" w:rsidRDefault="00984CF5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42 332</w:t>
            </w:r>
            <w:r w:rsidR="00856C1D">
              <w:rPr>
                <w:spacing w:val="-2"/>
                <w:sz w:val="22"/>
                <w:szCs w:val="22"/>
                <w:lang w:eastAsia="en-US"/>
              </w:rPr>
              <w:t>,00</w:t>
            </w:r>
          </w:p>
        </w:tc>
      </w:tr>
    </w:tbl>
    <w:p w14:paraId="422C9A1C" w14:textId="77777777" w:rsidR="001D0F25" w:rsidRDefault="001D0F25"/>
    <w:p w14:paraId="4420EF40" w14:textId="77777777" w:rsidR="001D0F25" w:rsidRDefault="001D0F25"/>
    <w:tbl>
      <w:tblPr>
        <w:tblW w:w="99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995"/>
        <w:gridCol w:w="1315"/>
        <w:gridCol w:w="1445"/>
        <w:gridCol w:w="1808"/>
      </w:tblGrid>
      <w:tr w:rsidR="001D0F25" w14:paraId="4605682F" w14:textId="77777777">
        <w:trPr>
          <w:trHeight w:val="595"/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7443D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1B7C4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Рабочие профессии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3D1B6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Общее количество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12874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Средняя зарплата, руб.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9D536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Максимальная зарплата, руб.</w:t>
            </w:r>
          </w:p>
        </w:tc>
      </w:tr>
      <w:tr w:rsidR="001D0F25" w14:paraId="322EA665" w14:textId="77777777">
        <w:trPr>
          <w:trHeight w:val="595"/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ABEAC" w14:textId="77777777" w:rsidR="001D0F25" w:rsidRDefault="00856C1D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1A007" w14:textId="6335C169" w:rsidR="001D0F25" w:rsidRDefault="001E4F1F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1E4F1F">
              <w:rPr>
                <w:spacing w:val="-2"/>
                <w:sz w:val="22"/>
                <w:szCs w:val="22"/>
                <w:lang w:eastAsia="en-US"/>
              </w:rPr>
              <w:t>Слесарь по контрольно-измерительным приборам и автоматике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51AB1" w14:textId="52589B97" w:rsidR="001D0F25" w:rsidRDefault="00204B6C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DAC60" w14:textId="595AA6AF" w:rsidR="001D0F25" w:rsidRDefault="001E4F1F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85 000</w:t>
            </w:r>
            <w:r w:rsidR="00856C1D">
              <w:rPr>
                <w:spacing w:val="-2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AC1EE" w14:textId="37B7C4B1" w:rsidR="001D0F25" w:rsidRDefault="001E4F1F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85 000</w:t>
            </w:r>
            <w:r w:rsidR="00856C1D">
              <w:rPr>
                <w:spacing w:val="-2"/>
                <w:sz w:val="22"/>
                <w:szCs w:val="22"/>
                <w:lang w:eastAsia="en-US"/>
              </w:rPr>
              <w:t>,00</w:t>
            </w:r>
          </w:p>
        </w:tc>
      </w:tr>
      <w:tr w:rsidR="001D0F25" w14:paraId="4FF36344" w14:textId="77777777">
        <w:trPr>
          <w:trHeight w:val="595"/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24FDA" w14:textId="77777777" w:rsidR="001D0F25" w:rsidRDefault="00856C1D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E2BE5" w14:textId="7446A889" w:rsidR="001D0F25" w:rsidRDefault="001E4F1F" w:rsidP="00204B6C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1E4F1F">
              <w:rPr>
                <w:spacing w:val="-2"/>
                <w:sz w:val="22"/>
                <w:szCs w:val="22"/>
                <w:lang w:eastAsia="en-US"/>
              </w:rPr>
              <w:t>Электромонтер по ремонту и обслуживанию электрооборудования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D7E5" w14:textId="76DCDB53" w:rsidR="001D0F25" w:rsidRDefault="001E4F1F" w:rsidP="007F10E4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52EA8" w14:textId="6303B691" w:rsidR="001D0F25" w:rsidRDefault="00204B6C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85 000</w:t>
            </w:r>
            <w:r w:rsidR="00856C1D">
              <w:rPr>
                <w:spacing w:val="-2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B9AED" w14:textId="1BB3E892" w:rsidR="001D0F25" w:rsidRDefault="00984CF5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8</w:t>
            </w:r>
            <w:r w:rsidR="00180A50">
              <w:rPr>
                <w:spacing w:val="-2"/>
                <w:sz w:val="22"/>
                <w:szCs w:val="22"/>
                <w:lang w:eastAsia="en-US"/>
              </w:rPr>
              <w:t>5</w:t>
            </w:r>
            <w:r w:rsidR="00856C1D">
              <w:rPr>
                <w:spacing w:val="-2"/>
                <w:sz w:val="22"/>
                <w:szCs w:val="22"/>
                <w:lang w:eastAsia="en-US"/>
              </w:rPr>
              <w:t xml:space="preserve"> 000,00</w:t>
            </w:r>
          </w:p>
        </w:tc>
      </w:tr>
      <w:tr w:rsidR="001D0F25" w14:paraId="4688C184" w14:textId="77777777">
        <w:trPr>
          <w:trHeight w:val="595"/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41A91" w14:textId="77777777" w:rsidR="001D0F25" w:rsidRDefault="00856C1D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C17F9" w14:textId="3DCF567F" w:rsidR="001D0F25" w:rsidRDefault="001E4F1F" w:rsidP="0091799F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Водитель автомобиля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0897E" w14:textId="7D8854FA" w:rsidR="001D0F25" w:rsidRDefault="001E4F1F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77F09" w14:textId="77D0B86B" w:rsidR="001D0F25" w:rsidRDefault="001E4F1F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70</w:t>
            </w:r>
            <w:r w:rsidR="00856C1D">
              <w:rPr>
                <w:spacing w:val="-2"/>
                <w:sz w:val="22"/>
                <w:szCs w:val="22"/>
                <w:lang w:eastAsia="en-US"/>
              </w:rPr>
              <w:t xml:space="preserve"> 000,00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17B6C" w14:textId="36FAE407" w:rsidR="001D0F25" w:rsidRDefault="001E4F1F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70</w:t>
            </w:r>
            <w:r w:rsidR="007F10E4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="00856C1D">
              <w:rPr>
                <w:spacing w:val="-2"/>
                <w:sz w:val="22"/>
                <w:szCs w:val="22"/>
                <w:lang w:eastAsia="en-US"/>
              </w:rPr>
              <w:t>000,00</w:t>
            </w:r>
          </w:p>
        </w:tc>
      </w:tr>
    </w:tbl>
    <w:p w14:paraId="0774B248" w14:textId="77777777" w:rsidR="001D0F25" w:rsidRDefault="001D0F25"/>
    <w:p w14:paraId="22E83904" w14:textId="77777777" w:rsidR="001D0F25" w:rsidRDefault="001D0F25"/>
    <w:tbl>
      <w:tblPr>
        <w:tblW w:w="99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995"/>
        <w:gridCol w:w="1315"/>
        <w:gridCol w:w="1445"/>
        <w:gridCol w:w="1808"/>
      </w:tblGrid>
      <w:tr w:rsidR="001D0F25" w14:paraId="6EAAAB0C" w14:textId="77777777">
        <w:trPr>
          <w:trHeight w:val="595"/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02585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C3BB4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Служащие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B40CF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Общее количество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2058F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Средняя зарплата, руб.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C4046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Максимальная зарплата, руб.</w:t>
            </w:r>
          </w:p>
        </w:tc>
      </w:tr>
      <w:tr w:rsidR="001D0F25" w14:paraId="22E4B580" w14:textId="77777777">
        <w:trPr>
          <w:trHeight w:val="595"/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0E199" w14:textId="77777777" w:rsidR="001D0F25" w:rsidRDefault="00856C1D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B7656" w14:textId="15E94D15" w:rsidR="001D0F25" w:rsidRDefault="005D07FF" w:rsidP="00720D5D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78D39" w14:textId="3DA5F72E" w:rsidR="001D0F25" w:rsidRDefault="005D07FF" w:rsidP="00CC1A83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1</w:t>
            </w:r>
            <w:r w:rsidR="00CC1A83">
              <w:rPr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17E3A" w14:textId="3CEF9EDF" w:rsidR="001D0F25" w:rsidRDefault="00CC1A83" w:rsidP="005D07FF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54 346, 71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44B98" w14:textId="6D5E9139" w:rsidR="001D0F25" w:rsidRDefault="005D07FF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75 0</w:t>
            </w:r>
            <w:r w:rsidR="00553ACC" w:rsidRPr="00553ACC">
              <w:rPr>
                <w:spacing w:val="-2"/>
                <w:sz w:val="22"/>
                <w:szCs w:val="22"/>
                <w:lang w:eastAsia="en-US"/>
              </w:rPr>
              <w:t>00, 00</w:t>
            </w:r>
          </w:p>
        </w:tc>
      </w:tr>
      <w:tr w:rsidR="001D0F25" w14:paraId="4FF9C221" w14:textId="77777777">
        <w:trPr>
          <w:trHeight w:val="595"/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3BA94" w14:textId="77777777" w:rsidR="001D0F25" w:rsidRDefault="00856C1D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999C0" w14:textId="6562F460" w:rsidR="001D0F25" w:rsidRDefault="00D749BA" w:rsidP="00451DD5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D749BA">
              <w:rPr>
                <w:spacing w:val="-2"/>
                <w:sz w:val="22"/>
                <w:szCs w:val="22"/>
                <w:lang w:eastAsia="en-US"/>
              </w:rPr>
              <w:t>Фельдшер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C60B8" w14:textId="1606B517" w:rsidR="001D0F25" w:rsidRDefault="00CC1A83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76A5A" w14:textId="1A1E1D90" w:rsidR="001D0F25" w:rsidRDefault="00CC1A83" w:rsidP="005D07FF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83 110, 00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7F409" w14:textId="473357A9" w:rsidR="001D0F25" w:rsidRDefault="00CC1A83" w:rsidP="005D07FF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100</w:t>
            </w:r>
            <w:r w:rsidR="00553ACC">
              <w:rPr>
                <w:spacing w:val="-2"/>
                <w:sz w:val="22"/>
                <w:szCs w:val="22"/>
                <w:lang w:eastAsia="en-US"/>
              </w:rPr>
              <w:t xml:space="preserve"> 0</w:t>
            </w:r>
            <w:r w:rsidR="00856C1D">
              <w:rPr>
                <w:spacing w:val="-2"/>
                <w:sz w:val="22"/>
                <w:szCs w:val="22"/>
                <w:lang w:eastAsia="en-US"/>
              </w:rPr>
              <w:t>00, 00</w:t>
            </w:r>
          </w:p>
        </w:tc>
      </w:tr>
      <w:tr w:rsidR="001D0F25" w14:paraId="704C1707" w14:textId="77777777">
        <w:trPr>
          <w:trHeight w:val="595"/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9430E" w14:textId="77777777" w:rsidR="001D0F25" w:rsidRDefault="00856C1D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E4C7A" w14:textId="7C558257" w:rsidR="001D0F25" w:rsidRDefault="00D749BA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D749BA">
              <w:rPr>
                <w:spacing w:val="-2"/>
                <w:sz w:val="22"/>
                <w:szCs w:val="22"/>
                <w:lang w:eastAsia="en-US"/>
              </w:rPr>
              <w:t>Фельдшер скорой медицинской помощи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89660" w14:textId="74664BCC" w:rsidR="001D0F25" w:rsidRDefault="005D07FF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DA13E" w14:textId="4A42EBE1" w:rsidR="001D0F25" w:rsidRDefault="005D07FF" w:rsidP="00CC1A83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84 </w:t>
            </w:r>
            <w:r w:rsidR="00CC1A83">
              <w:rPr>
                <w:spacing w:val="-2"/>
                <w:sz w:val="22"/>
                <w:szCs w:val="22"/>
                <w:lang w:eastAsia="en-US"/>
              </w:rPr>
              <w:t>5</w:t>
            </w:r>
            <w:r>
              <w:rPr>
                <w:spacing w:val="-2"/>
                <w:sz w:val="22"/>
                <w:szCs w:val="22"/>
                <w:lang w:eastAsia="en-US"/>
              </w:rPr>
              <w:t>00</w:t>
            </w:r>
            <w:r w:rsidR="00A53706">
              <w:rPr>
                <w:spacing w:val="-2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F9321" w14:textId="6DF98251" w:rsidR="001D0F25" w:rsidRDefault="005D07FF" w:rsidP="00CC1A83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5D07FF">
              <w:rPr>
                <w:spacing w:val="-2"/>
                <w:sz w:val="22"/>
                <w:szCs w:val="22"/>
                <w:lang w:eastAsia="en-US"/>
              </w:rPr>
              <w:t>8</w:t>
            </w:r>
            <w:r w:rsidR="00CC1A83">
              <w:rPr>
                <w:spacing w:val="-2"/>
                <w:sz w:val="22"/>
                <w:szCs w:val="22"/>
                <w:lang w:eastAsia="en-US"/>
              </w:rPr>
              <w:t>5</w:t>
            </w:r>
            <w:r w:rsidRPr="005D07FF">
              <w:rPr>
                <w:spacing w:val="-2"/>
                <w:sz w:val="22"/>
                <w:szCs w:val="22"/>
                <w:lang w:eastAsia="en-US"/>
              </w:rPr>
              <w:t xml:space="preserve"> 000,00</w:t>
            </w:r>
          </w:p>
        </w:tc>
      </w:tr>
    </w:tbl>
    <w:p w14:paraId="321C50AC" w14:textId="77777777" w:rsidR="001D0F25" w:rsidRDefault="001D0F25">
      <w:pPr>
        <w:tabs>
          <w:tab w:val="left" w:pos="2835"/>
        </w:tabs>
        <w:jc w:val="center"/>
        <w:rPr>
          <w:b/>
          <w:sz w:val="28"/>
        </w:rPr>
      </w:pPr>
    </w:p>
    <w:p w14:paraId="034F9AE6" w14:textId="77777777" w:rsidR="001D0F25" w:rsidRDefault="00856C1D">
      <w:pPr>
        <w:widowControl w:val="0"/>
        <w:jc w:val="right"/>
        <w:outlineLvl w:val="2"/>
        <w:rPr>
          <w:rFonts w:cs="Calibri"/>
          <w:sz w:val="22"/>
          <w:szCs w:val="22"/>
          <w:lang w:eastAsia="en-US"/>
        </w:rPr>
      </w:pPr>
      <w:r>
        <w:rPr>
          <w:rFonts w:cs="Calibri"/>
          <w:sz w:val="22"/>
          <w:szCs w:val="22"/>
          <w:lang w:eastAsia="en-US"/>
        </w:rPr>
        <w:t>Форма 4</w:t>
      </w:r>
    </w:p>
    <w:p w14:paraId="1FF616D0" w14:textId="77777777" w:rsidR="001D0F25" w:rsidRDefault="001D0F25">
      <w:pPr>
        <w:widowControl w:val="0"/>
        <w:jc w:val="both"/>
        <w:rPr>
          <w:rFonts w:cs="Calibri"/>
          <w:sz w:val="22"/>
          <w:szCs w:val="22"/>
          <w:highlight w:val="yellow"/>
          <w:lang w:eastAsia="en-US"/>
        </w:rPr>
      </w:pPr>
    </w:p>
    <w:p w14:paraId="3ED5F851" w14:textId="77777777" w:rsidR="001D0F25" w:rsidRDefault="00856C1D">
      <w:pPr>
        <w:widowControl w:val="0"/>
        <w:jc w:val="center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t>Информация, характеризующая особенности рынка труда</w:t>
      </w:r>
    </w:p>
    <w:p w14:paraId="31A4023C" w14:textId="77777777" w:rsidR="001D0F25" w:rsidRDefault="001D0F25">
      <w:pPr>
        <w:widowControl w:val="0"/>
        <w:jc w:val="both"/>
        <w:rPr>
          <w:rFonts w:cs="Calibri"/>
          <w:lang w:eastAsia="en-US"/>
        </w:rPr>
      </w:pPr>
    </w:p>
    <w:p w14:paraId="7BF68438" w14:textId="37EAA45F" w:rsidR="001D0F25" w:rsidRDefault="00856C1D">
      <w:pPr>
        <w:spacing w:line="276" w:lineRule="auto"/>
        <w:ind w:firstLine="709"/>
        <w:jc w:val="both"/>
      </w:pPr>
      <w:r>
        <w:t> Численность постоянного населения Ханты-Мансийского района составляет 19,</w:t>
      </w:r>
      <w:r w:rsidR="00E83328">
        <w:t>026</w:t>
      </w:r>
      <w:r>
        <w:t xml:space="preserve"> тыс. человек. Численность рабочей силы – 2</w:t>
      </w:r>
      <w:r w:rsidR="001858B7">
        <w:t>7</w:t>
      </w:r>
      <w:r>
        <w:t>,</w:t>
      </w:r>
      <w:r w:rsidR="001858B7">
        <w:t>401</w:t>
      </w:r>
      <w:r>
        <w:t xml:space="preserve"> тыс. человек.</w:t>
      </w:r>
    </w:p>
    <w:p w14:paraId="3B3B6309" w14:textId="4D675B63" w:rsidR="001D0F25" w:rsidRDefault="00856C1D">
      <w:pPr>
        <w:spacing w:line="276" w:lineRule="auto"/>
        <w:ind w:firstLine="709"/>
        <w:jc w:val="both"/>
      </w:pPr>
      <w:r>
        <w:t xml:space="preserve">В </w:t>
      </w:r>
      <w:r w:rsidR="00305C5E">
        <w:t>январе-</w:t>
      </w:r>
      <w:r w:rsidR="00305C5E" w:rsidRPr="00AC5E26">
        <w:t xml:space="preserve"> </w:t>
      </w:r>
      <w:r w:rsidR="00305C5E">
        <w:t xml:space="preserve">апреле </w:t>
      </w:r>
      <w:r w:rsidR="00E45CA2">
        <w:t xml:space="preserve">2025 </w:t>
      </w:r>
      <w:r>
        <w:t xml:space="preserve">года в Центр занятости за содействием в поиске подходящей работы обратилось </w:t>
      </w:r>
      <w:r w:rsidR="00A531AC">
        <w:t>1</w:t>
      </w:r>
      <w:r w:rsidR="00772670">
        <w:t>36</w:t>
      </w:r>
      <w:r>
        <w:t xml:space="preserve"> человек, что на </w:t>
      </w:r>
      <w:r w:rsidR="00A531AC">
        <w:t>37,57</w:t>
      </w:r>
      <w:r>
        <w:t xml:space="preserve"> % меньше, чем в аналогичном периоде прошлого года (в </w:t>
      </w:r>
      <w:r w:rsidR="00305C5E">
        <w:t>январе-</w:t>
      </w:r>
      <w:r w:rsidR="00305C5E" w:rsidRPr="00AC5E26">
        <w:t xml:space="preserve"> </w:t>
      </w:r>
      <w:r w:rsidR="00305C5E">
        <w:t xml:space="preserve">апреле </w:t>
      </w:r>
      <w:r>
        <w:t>202</w:t>
      </w:r>
      <w:r w:rsidR="00811861">
        <w:t>4</w:t>
      </w:r>
      <w:r>
        <w:t xml:space="preserve"> года –</w:t>
      </w:r>
      <w:r w:rsidR="00386D27">
        <w:t>1</w:t>
      </w:r>
      <w:r w:rsidR="00A531AC">
        <w:t>89</w:t>
      </w:r>
      <w:r w:rsidR="00386D27">
        <w:t xml:space="preserve"> чел</w:t>
      </w:r>
      <w:r>
        <w:t>).</w:t>
      </w:r>
    </w:p>
    <w:p w14:paraId="7053327F" w14:textId="77777777" w:rsidR="001D0F25" w:rsidRDefault="00856C1D">
      <w:pPr>
        <w:spacing w:line="276" w:lineRule="auto"/>
        <w:ind w:firstLine="709"/>
        <w:jc w:val="both"/>
      </w:pPr>
      <w:r>
        <w:t>Из числа граждан, обратившихся за содействием в поиске подходящей работы:</w:t>
      </w:r>
    </w:p>
    <w:p w14:paraId="42C5375C" w14:textId="6BFC4422" w:rsidR="001D0F25" w:rsidRDefault="00856C1D">
      <w:pPr>
        <w:spacing w:line="276" w:lineRule="auto"/>
        <w:ind w:firstLine="709"/>
        <w:jc w:val="both"/>
      </w:pPr>
      <w:r>
        <w:t xml:space="preserve">- </w:t>
      </w:r>
      <w:r w:rsidR="005761A7">
        <w:t xml:space="preserve">0 </w:t>
      </w:r>
      <w:r>
        <w:t>человек</w:t>
      </w:r>
      <w:r w:rsidR="00386D27">
        <w:t>а</w:t>
      </w:r>
      <w:r>
        <w:t xml:space="preserve"> (</w:t>
      </w:r>
      <w:r w:rsidR="005761A7">
        <w:t>0</w:t>
      </w:r>
      <w:r>
        <w:t xml:space="preserve">%) - граждане, уволенные в связи с ликвидацией организации либо сокращением численности или штата работников (в </w:t>
      </w:r>
      <w:r w:rsidR="00305C5E">
        <w:t>январе-</w:t>
      </w:r>
      <w:r w:rsidR="00305C5E" w:rsidRPr="00AC5E26">
        <w:t xml:space="preserve"> </w:t>
      </w:r>
      <w:r w:rsidR="00305C5E">
        <w:t xml:space="preserve">апреле </w:t>
      </w:r>
      <w:r w:rsidR="00AD2CA4">
        <w:t xml:space="preserve">2024 </w:t>
      </w:r>
      <w:r>
        <w:t xml:space="preserve">– </w:t>
      </w:r>
      <w:r w:rsidR="005761A7">
        <w:t>2,5</w:t>
      </w:r>
      <w:r>
        <w:t>%);</w:t>
      </w:r>
    </w:p>
    <w:p w14:paraId="22E99CC4" w14:textId="73BEDB22" w:rsidR="001D0F25" w:rsidRDefault="00856C1D">
      <w:pPr>
        <w:spacing w:line="276" w:lineRule="auto"/>
        <w:ind w:firstLine="709"/>
        <w:jc w:val="both"/>
      </w:pPr>
      <w:r>
        <w:t xml:space="preserve">- </w:t>
      </w:r>
      <w:r w:rsidR="005761A7">
        <w:t>53</w:t>
      </w:r>
      <w:r w:rsidR="00A531AC">
        <w:t xml:space="preserve"> </w:t>
      </w:r>
      <w:r>
        <w:t>человек (</w:t>
      </w:r>
      <w:r w:rsidR="005761A7">
        <w:t>38,57</w:t>
      </w:r>
      <w:r>
        <w:t xml:space="preserve"> %) - граждане, уволенные по собственному желанию (в </w:t>
      </w:r>
      <w:r w:rsidR="00305C5E">
        <w:t>январе-</w:t>
      </w:r>
      <w:r w:rsidR="00305C5E" w:rsidRPr="00AC5E26">
        <w:t xml:space="preserve"> </w:t>
      </w:r>
      <w:r w:rsidR="00305C5E">
        <w:t xml:space="preserve">апреле </w:t>
      </w:r>
      <w:r w:rsidR="00AD2CA4">
        <w:t xml:space="preserve">2024 </w:t>
      </w:r>
      <w:r>
        <w:t xml:space="preserve">года – </w:t>
      </w:r>
      <w:r w:rsidR="005761A7">
        <w:t>41,53</w:t>
      </w:r>
      <w:r>
        <w:t xml:space="preserve"> %);  </w:t>
      </w:r>
    </w:p>
    <w:p w14:paraId="772FC498" w14:textId="50B32E70" w:rsidR="001D0F25" w:rsidRDefault="00856C1D">
      <w:pPr>
        <w:spacing w:line="276" w:lineRule="auto"/>
        <w:ind w:firstLine="709"/>
        <w:jc w:val="both"/>
        <w:rPr>
          <w:color w:val="FF0000"/>
        </w:rPr>
      </w:pPr>
      <w:r>
        <w:t xml:space="preserve">- </w:t>
      </w:r>
      <w:r w:rsidR="005761A7">
        <w:t>0</w:t>
      </w:r>
      <w:r w:rsidR="00A531AC">
        <w:t xml:space="preserve"> </w:t>
      </w:r>
      <w:r>
        <w:t>человек (</w:t>
      </w:r>
      <w:r w:rsidR="005761A7">
        <w:t>0</w:t>
      </w:r>
      <w:r>
        <w:t xml:space="preserve">%) - длительно (более года) не работавшие (в </w:t>
      </w:r>
      <w:r w:rsidR="00305C5E">
        <w:t>январе-</w:t>
      </w:r>
      <w:r w:rsidR="00305C5E" w:rsidRPr="00AC5E26">
        <w:t xml:space="preserve"> </w:t>
      </w:r>
      <w:r w:rsidR="00305C5E">
        <w:t xml:space="preserve">апреле </w:t>
      </w:r>
      <w:r w:rsidR="00AD2CA4">
        <w:t xml:space="preserve">2024 </w:t>
      </w:r>
      <w:r>
        <w:t xml:space="preserve">года – </w:t>
      </w:r>
      <w:r w:rsidR="005761A7">
        <w:t>17,8</w:t>
      </w:r>
      <w:r>
        <w:t>%);</w:t>
      </w:r>
    </w:p>
    <w:p w14:paraId="7E9600AA" w14:textId="564A4248" w:rsidR="001D0F25" w:rsidRDefault="00856C1D">
      <w:pPr>
        <w:spacing w:line="276" w:lineRule="auto"/>
        <w:ind w:firstLine="709"/>
        <w:jc w:val="both"/>
        <w:rPr>
          <w:color w:val="FF0000"/>
        </w:rPr>
      </w:pPr>
      <w:r>
        <w:lastRenderedPageBreak/>
        <w:t>-</w:t>
      </w:r>
      <w:r w:rsidR="005761A7">
        <w:t>1</w:t>
      </w:r>
      <w:r>
        <w:t xml:space="preserve"> человека (</w:t>
      </w:r>
      <w:r w:rsidR="005761A7">
        <w:t>0,74</w:t>
      </w:r>
      <w:r>
        <w:t>%) - граждане, относящиеся к категории инвалидов (в январе-</w:t>
      </w:r>
      <w:r w:rsidR="00AC5E26" w:rsidRPr="00AC5E26">
        <w:t xml:space="preserve"> </w:t>
      </w:r>
      <w:r w:rsidR="00305C5E">
        <w:t xml:space="preserve">апреле </w:t>
      </w:r>
      <w:r w:rsidR="00AD2CA4">
        <w:t>2024</w:t>
      </w:r>
      <w:r>
        <w:t xml:space="preserve"> года –</w:t>
      </w:r>
      <w:r w:rsidR="005761A7">
        <w:t>6,78</w:t>
      </w:r>
      <w:r>
        <w:t>%).</w:t>
      </w:r>
    </w:p>
    <w:p w14:paraId="5BA466ED" w14:textId="6F7D1A4F" w:rsidR="001D0F25" w:rsidRDefault="00856C1D">
      <w:pPr>
        <w:spacing w:line="276" w:lineRule="auto"/>
        <w:ind w:firstLine="709"/>
        <w:jc w:val="both"/>
        <w:rPr>
          <w:color w:val="FF0000"/>
        </w:rPr>
      </w:pPr>
      <w:r>
        <w:t xml:space="preserve">Численность граждан, признанных безработными в установленном порядке, увеличилась на </w:t>
      </w:r>
      <w:r w:rsidR="005761A7">
        <w:t>12,16</w:t>
      </w:r>
      <w:r w:rsidR="00A531AC">
        <w:t xml:space="preserve"> </w:t>
      </w:r>
      <w:r w:rsidR="001F5723" w:rsidRPr="001F5723">
        <w:t>%</w:t>
      </w:r>
      <w:r>
        <w:t xml:space="preserve"> и составила в январе-</w:t>
      </w:r>
      <w:r w:rsidR="00386D27" w:rsidRPr="00386D27">
        <w:t xml:space="preserve"> </w:t>
      </w:r>
      <w:r w:rsidR="005761A7">
        <w:t xml:space="preserve">апреле </w:t>
      </w:r>
      <w:r w:rsidR="00E45CA2">
        <w:t>2025</w:t>
      </w:r>
      <w:r>
        <w:t xml:space="preserve"> года </w:t>
      </w:r>
      <w:r w:rsidR="005761A7">
        <w:t>83</w:t>
      </w:r>
      <w:r>
        <w:t xml:space="preserve"> человек (в</w:t>
      </w:r>
      <w:r w:rsidR="00305C5E" w:rsidRPr="00305C5E">
        <w:t xml:space="preserve"> </w:t>
      </w:r>
      <w:r w:rsidR="00305C5E">
        <w:t>январе-</w:t>
      </w:r>
      <w:r w:rsidR="00305C5E" w:rsidRPr="00AC5E26">
        <w:t xml:space="preserve"> </w:t>
      </w:r>
      <w:r w:rsidR="00305C5E">
        <w:t>апреле</w:t>
      </w:r>
      <w:r>
        <w:t xml:space="preserve"> </w:t>
      </w:r>
      <w:r w:rsidR="00AD2CA4">
        <w:t xml:space="preserve">2024 </w:t>
      </w:r>
      <w:r>
        <w:t xml:space="preserve">года – </w:t>
      </w:r>
      <w:r w:rsidR="005761A7">
        <w:t>74</w:t>
      </w:r>
      <w:r>
        <w:t xml:space="preserve"> чел.).</w:t>
      </w:r>
    </w:p>
    <w:p w14:paraId="4D0D84F6" w14:textId="4CD1BBD6" w:rsidR="001D0F25" w:rsidRDefault="00856C1D">
      <w:pPr>
        <w:spacing w:line="276" w:lineRule="auto"/>
        <w:ind w:firstLine="709"/>
        <w:jc w:val="both"/>
      </w:pPr>
      <w:r>
        <w:t>При содействии Центра занятости трудоустроено</w:t>
      </w:r>
      <w:r w:rsidR="001B390C">
        <w:t xml:space="preserve"> 24 </w:t>
      </w:r>
      <w:r>
        <w:t>человек</w:t>
      </w:r>
      <w:r w:rsidR="00297543">
        <w:t>а</w:t>
      </w:r>
      <w:r>
        <w:t xml:space="preserve">, что составляет </w:t>
      </w:r>
      <w:r w:rsidR="00A531AC">
        <w:t>5</w:t>
      </w:r>
      <w:r w:rsidR="001B390C">
        <w:t>4</w:t>
      </w:r>
      <w:r w:rsidR="00A531AC">
        <w:t>,</w:t>
      </w:r>
      <w:r w:rsidR="001B390C">
        <w:t>5</w:t>
      </w:r>
      <w:r>
        <w:t xml:space="preserve"> % от количества в аналогичном периоде прошлого года (в </w:t>
      </w:r>
      <w:r w:rsidR="00305C5E">
        <w:t>январе-</w:t>
      </w:r>
      <w:r w:rsidR="00305C5E" w:rsidRPr="00AC5E26">
        <w:t xml:space="preserve"> </w:t>
      </w:r>
      <w:r w:rsidR="00305C5E">
        <w:t xml:space="preserve">апреле </w:t>
      </w:r>
      <w:r w:rsidR="00AD2CA4">
        <w:t xml:space="preserve">2024 </w:t>
      </w:r>
      <w:r>
        <w:t xml:space="preserve">года – </w:t>
      </w:r>
      <w:r w:rsidR="001B390C">
        <w:t xml:space="preserve">44 </w:t>
      </w:r>
      <w:r>
        <w:t xml:space="preserve">человека). </w:t>
      </w:r>
    </w:p>
    <w:p w14:paraId="1AB2BCAB" w14:textId="52A11155" w:rsidR="001D0F25" w:rsidRDefault="00856C1D">
      <w:pPr>
        <w:spacing w:line="276" w:lineRule="auto"/>
        <w:ind w:firstLine="709"/>
        <w:jc w:val="both"/>
      </w:pPr>
      <w:r>
        <w:t xml:space="preserve">Численность трудоустроенных безработных граждан </w:t>
      </w:r>
      <w:r w:rsidR="001B390C">
        <w:t>увеличилась</w:t>
      </w:r>
      <w:r w:rsidR="00386D27">
        <w:t xml:space="preserve"> на </w:t>
      </w:r>
      <w:r w:rsidR="001B390C">
        <w:t>5</w:t>
      </w:r>
      <w:r w:rsidR="00386D27">
        <w:t xml:space="preserve"> человек </w:t>
      </w:r>
      <w:r w:rsidR="00FC4548">
        <w:t>и</w:t>
      </w:r>
      <w:r>
        <w:t xml:space="preserve"> составила </w:t>
      </w:r>
      <w:r w:rsidR="001B390C">
        <w:t>38</w:t>
      </w:r>
      <w:r>
        <w:t xml:space="preserve"> человек</w:t>
      </w:r>
      <w:r w:rsidR="0007731D">
        <w:t>а</w:t>
      </w:r>
      <w:r>
        <w:t xml:space="preserve"> (в </w:t>
      </w:r>
      <w:r w:rsidR="00305C5E">
        <w:t>январе-</w:t>
      </w:r>
      <w:r w:rsidR="00305C5E" w:rsidRPr="00AC5E26">
        <w:t xml:space="preserve"> </w:t>
      </w:r>
      <w:r w:rsidR="00305C5E">
        <w:t xml:space="preserve">апреле </w:t>
      </w:r>
      <w:r w:rsidR="00775BF7">
        <w:t xml:space="preserve">2024 </w:t>
      </w:r>
      <w:r>
        <w:t>года -</w:t>
      </w:r>
      <w:r w:rsidR="001B390C">
        <w:t>33 чел.)</w:t>
      </w:r>
    </w:p>
    <w:p w14:paraId="55FCA3CB" w14:textId="2A9DCE45" w:rsidR="001D0F25" w:rsidRDefault="00856C1D">
      <w:pPr>
        <w:spacing w:line="276" w:lineRule="auto"/>
        <w:jc w:val="both"/>
        <w:rPr>
          <w:color w:val="FF0000"/>
        </w:rPr>
      </w:pPr>
      <w:r>
        <w:rPr>
          <w:color w:val="FF0000"/>
        </w:rPr>
        <w:tab/>
      </w:r>
      <w:r>
        <w:t>Доля трудоустроенных граждан в численности граждан, обратившихся за содействием в поиске подходящей работы в Центр занятости, в январе-</w:t>
      </w:r>
      <w:r w:rsidR="00386D27" w:rsidRPr="00386D27">
        <w:t xml:space="preserve"> </w:t>
      </w:r>
      <w:r w:rsidR="00A531AC">
        <w:t>марте</w:t>
      </w:r>
      <w:r w:rsidR="00386D27">
        <w:t xml:space="preserve"> </w:t>
      </w:r>
      <w:r>
        <w:t>202</w:t>
      </w:r>
      <w:r w:rsidR="00AE053A">
        <w:t>5</w:t>
      </w:r>
      <w:r>
        <w:t xml:space="preserve"> года составила </w:t>
      </w:r>
      <w:r w:rsidR="001B390C">
        <w:t>43,28</w:t>
      </w:r>
      <w:r>
        <w:t xml:space="preserve"> % (в </w:t>
      </w:r>
      <w:r w:rsidR="00305C5E">
        <w:t>январе-</w:t>
      </w:r>
      <w:r w:rsidR="00305C5E" w:rsidRPr="00AC5E26">
        <w:t xml:space="preserve"> </w:t>
      </w:r>
      <w:r w:rsidR="00305C5E">
        <w:t xml:space="preserve">апреле </w:t>
      </w:r>
      <w:r w:rsidR="00775BF7">
        <w:t xml:space="preserve">2024 </w:t>
      </w:r>
      <w:r>
        <w:t>года –</w:t>
      </w:r>
      <w:r w:rsidR="001B390C">
        <w:t xml:space="preserve">37,29 </w:t>
      </w:r>
      <w:r>
        <w:t>%).</w:t>
      </w:r>
    </w:p>
    <w:p w14:paraId="58247B03" w14:textId="77777777" w:rsidR="001D0F25" w:rsidRDefault="00856C1D">
      <w:pPr>
        <w:spacing w:line="276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ab/>
      </w:r>
    </w:p>
    <w:p w14:paraId="0A8FFAE2" w14:textId="7B49C362" w:rsidR="001D0F25" w:rsidRDefault="00856C1D">
      <w:pPr>
        <w:spacing w:line="276" w:lineRule="auto"/>
        <w:jc w:val="both"/>
      </w:pPr>
      <w:r>
        <w:rPr>
          <w:color w:val="FF0000"/>
          <w:sz w:val="28"/>
        </w:rPr>
        <w:tab/>
      </w:r>
      <w:r>
        <w:t>В январе</w:t>
      </w:r>
      <w:r w:rsidR="006E2B5A">
        <w:t xml:space="preserve">- </w:t>
      </w:r>
      <w:r w:rsidR="006E5E77">
        <w:t>апреле</w:t>
      </w:r>
      <w:r w:rsidR="003D686D">
        <w:t xml:space="preserve"> 2025</w:t>
      </w:r>
      <w:r>
        <w:t xml:space="preserve"> года </w:t>
      </w:r>
      <w:r w:rsidR="006E5E77">
        <w:t>32</w:t>
      </w:r>
      <w:r>
        <w:t xml:space="preserve"> работодател</w:t>
      </w:r>
      <w:r w:rsidR="006E5E77">
        <w:t>я</w:t>
      </w:r>
      <w:r>
        <w:t xml:space="preserve"> представили в Центр занятости сведения о </w:t>
      </w:r>
      <w:r w:rsidR="006E5E77">
        <w:t>447</w:t>
      </w:r>
      <w:r w:rsidR="006E2B5A">
        <w:t xml:space="preserve"> вакансий</w:t>
      </w:r>
      <w:r>
        <w:t xml:space="preserve">, из них </w:t>
      </w:r>
      <w:r w:rsidR="006E5E77">
        <w:t>336</w:t>
      </w:r>
      <w:r>
        <w:t xml:space="preserve"> вакансий по профессиям рабочий, </w:t>
      </w:r>
      <w:r w:rsidR="006E5E77">
        <w:t>111</w:t>
      </w:r>
      <w:r>
        <w:t xml:space="preserve"> вакансии для служащих.</w:t>
      </w:r>
    </w:p>
    <w:p w14:paraId="50986CF1" w14:textId="77777777" w:rsidR="001D0F25" w:rsidRDefault="001D0F25">
      <w:pPr>
        <w:spacing w:line="276" w:lineRule="auto"/>
        <w:jc w:val="both"/>
        <w:rPr>
          <w:rFonts w:cs="Calibri"/>
          <w:color w:val="FF0000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9"/>
        <w:gridCol w:w="1134"/>
      </w:tblGrid>
      <w:tr w:rsidR="001D0F25" w14:paraId="1631F6D7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4647" w14:textId="77777777" w:rsidR="001D0F25" w:rsidRDefault="00856C1D">
            <w:pPr>
              <w:widowControl w:val="0"/>
              <w:spacing w:line="276" w:lineRule="auto"/>
              <w:jc w:val="center"/>
              <w:rPr>
                <w:rFonts w:cs="Calibri"/>
                <w:color w:val="FF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469" w14:textId="77777777" w:rsidR="001D0F25" w:rsidRDefault="001D0F25">
            <w:pPr>
              <w:widowControl w:val="0"/>
              <w:spacing w:line="276" w:lineRule="auto"/>
              <w:rPr>
                <w:rFonts w:cs="Calibri"/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1D0F25" w14:paraId="5F13D170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66A8" w14:textId="77777777" w:rsidR="001D0F25" w:rsidRDefault="00856C1D">
            <w:pPr>
              <w:widowControl w:val="0"/>
              <w:spacing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безработных граждан, получивших государственную услугу по социальной адаптации,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8A0" w14:textId="09F18A7B" w:rsidR="001D0F25" w:rsidRDefault="009325DF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158</w:t>
            </w:r>
          </w:p>
        </w:tc>
      </w:tr>
      <w:tr w:rsidR="001D0F25" w14:paraId="42F7E7A5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230" w14:textId="77777777" w:rsidR="001D0F25" w:rsidRDefault="00856C1D">
            <w:pPr>
              <w:widowControl w:val="0"/>
              <w:spacing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безработных граждан, получивших государственную услугу по психологической поддержке,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F84" w14:textId="2A12C04B" w:rsidR="001D0F25" w:rsidRDefault="009325DF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146</w:t>
            </w:r>
          </w:p>
        </w:tc>
      </w:tr>
      <w:tr w:rsidR="001D0F25" w14:paraId="5D1F0CB0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83BA" w14:textId="77777777" w:rsidR="001D0F25" w:rsidRDefault="00856C1D">
            <w:pPr>
              <w:widowControl w:val="0"/>
              <w:spacing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граждан, получивших государственную услугу по профессиональной ориентации,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47CA" w14:textId="26E6F657" w:rsidR="001D0F25" w:rsidRDefault="009325DF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163</w:t>
            </w:r>
          </w:p>
        </w:tc>
      </w:tr>
      <w:tr w:rsidR="001D0F25" w14:paraId="6325DDE0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2F8" w14:textId="77777777" w:rsidR="001D0F25" w:rsidRDefault="00856C1D">
            <w:pPr>
              <w:widowControl w:val="0"/>
              <w:spacing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граждан, приступивших к профессиональному обучению, получению дополнительного профессионального образования,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E34" w14:textId="39B2F89C" w:rsidR="001D0F25" w:rsidRDefault="003775C0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6F72C1C4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C42D" w14:textId="77777777" w:rsidR="001D0F25" w:rsidRDefault="00856C1D">
            <w:pPr>
              <w:widowControl w:val="0"/>
              <w:spacing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несовершеннолетних граждан, трудоустроенных на временную работу,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B81C" w14:textId="4AE4C31A" w:rsidR="001D0F25" w:rsidRDefault="00BF3A41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74CEBADD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73DE" w14:textId="77777777" w:rsidR="001D0F25" w:rsidRDefault="00856C1D">
            <w:pPr>
              <w:widowControl w:val="0"/>
              <w:spacing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безработных граждан, испытывающих трудности в поиске работы, трудоустроенных на временную работу,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C245" w14:textId="487C01BD" w:rsidR="001D0F25" w:rsidRDefault="00BF3A41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13</w:t>
            </w:r>
          </w:p>
        </w:tc>
      </w:tr>
      <w:tr w:rsidR="001D0F25" w14:paraId="0F756D32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9C68" w14:textId="77777777" w:rsidR="001D0F25" w:rsidRDefault="00856C1D">
            <w:pPr>
              <w:widowControl w:val="0"/>
              <w:spacing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граждан, принявших участие в общественных работах,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FD0" w14:textId="540C5B82" w:rsidR="001D0F25" w:rsidRDefault="00BF3A41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53</w:t>
            </w:r>
          </w:p>
        </w:tc>
      </w:tr>
      <w:tr w:rsidR="001D0F25" w14:paraId="74D7C4F3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C9BE" w14:textId="77777777" w:rsidR="001D0F25" w:rsidRDefault="00856C1D">
            <w:pPr>
              <w:widowControl w:val="0"/>
              <w:spacing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безработных граждан, получивших государственную услугу по содействию самозанятости,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48CE" w14:textId="2A0B9D42" w:rsidR="001D0F25" w:rsidRDefault="00F63CF4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4C36DBF4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8E5F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безработных граждан, открывших собственное дело и получивших субсидию,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A22A" w14:textId="6A49BE04" w:rsidR="001D0F25" w:rsidRDefault="00F63CF4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</w:tbl>
    <w:p w14:paraId="6FA11068" w14:textId="77777777" w:rsidR="001D0F25" w:rsidRDefault="001D0F25">
      <w:pPr>
        <w:rPr>
          <w:color w:val="FF0000"/>
        </w:rPr>
      </w:pPr>
    </w:p>
    <w:sectPr w:rsidR="001D0F25" w:rsidSect="005B668F">
      <w:pgSz w:w="11906" w:h="16838"/>
      <w:pgMar w:top="709" w:right="851" w:bottom="88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2166B" w14:textId="77777777" w:rsidR="00E50ABA" w:rsidRDefault="00E50ABA">
      <w:r>
        <w:separator/>
      </w:r>
    </w:p>
  </w:endnote>
  <w:endnote w:type="continuationSeparator" w:id="0">
    <w:p w14:paraId="7A9EF745" w14:textId="77777777" w:rsidR="00E50ABA" w:rsidRDefault="00E5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C2BB0" w14:textId="77777777" w:rsidR="00E50ABA" w:rsidRDefault="00E50ABA">
      <w:r>
        <w:separator/>
      </w:r>
    </w:p>
  </w:footnote>
  <w:footnote w:type="continuationSeparator" w:id="0">
    <w:p w14:paraId="13C50323" w14:textId="77777777" w:rsidR="00E50ABA" w:rsidRDefault="00E5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25"/>
    <w:rsid w:val="000303A8"/>
    <w:rsid w:val="0007731D"/>
    <w:rsid w:val="000B1CCF"/>
    <w:rsid w:val="000B3D00"/>
    <w:rsid w:val="000E07B3"/>
    <w:rsid w:val="000E2A45"/>
    <w:rsid w:val="001129EB"/>
    <w:rsid w:val="001155F4"/>
    <w:rsid w:val="001731D5"/>
    <w:rsid w:val="00180A50"/>
    <w:rsid w:val="001858B7"/>
    <w:rsid w:val="001A3BA0"/>
    <w:rsid w:val="001B390C"/>
    <w:rsid w:val="001C20E4"/>
    <w:rsid w:val="001C245F"/>
    <w:rsid w:val="001D0F25"/>
    <w:rsid w:val="001E2A78"/>
    <w:rsid w:val="001E4F1F"/>
    <w:rsid w:val="001F5723"/>
    <w:rsid w:val="00204B6C"/>
    <w:rsid w:val="00253BCF"/>
    <w:rsid w:val="00280A0E"/>
    <w:rsid w:val="00285846"/>
    <w:rsid w:val="00297543"/>
    <w:rsid w:val="0030156D"/>
    <w:rsid w:val="00305C5E"/>
    <w:rsid w:val="00313F90"/>
    <w:rsid w:val="00337FEF"/>
    <w:rsid w:val="003775C0"/>
    <w:rsid w:val="00386D27"/>
    <w:rsid w:val="003A131C"/>
    <w:rsid w:val="003A5BAC"/>
    <w:rsid w:val="003D686D"/>
    <w:rsid w:val="003E592A"/>
    <w:rsid w:val="003E7FB1"/>
    <w:rsid w:val="00412E19"/>
    <w:rsid w:val="00451DD5"/>
    <w:rsid w:val="00485F4D"/>
    <w:rsid w:val="004E5379"/>
    <w:rsid w:val="004F5470"/>
    <w:rsid w:val="0051378C"/>
    <w:rsid w:val="00553ACC"/>
    <w:rsid w:val="005761A7"/>
    <w:rsid w:val="005B668F"/>
    <w:rsid w:val="005D07FF"/>
    <w:rsid w:val="005E0894"/>
    <w:rsid w:val="00624ACD"/>
    <w:rsid w:val="00627EE2"/>
    <w:rsid w:val="006332D9"/>
    <w:rsid w:val="00650F40"/>
    <w:rsid w:val="006644F1"/>
    <w:rsid w:val="0067757A"/>
    <w:rsid w:val="006A5C81"/>
    <w:rsid w:val="006B08AE"/>
    <w:rsid w:val="006B1B9B"/>
    <w:rsid w:val="006C7533"/>
    <w:rsid w:val="006D7EB2"/>
    <w:rsid w:val="006E2B5A"/>
    <w:rsid w:val="006E5E77"/>
    <w:rsid w:val="00713A89"/>
    <w:rsid w:val="00720D5D"/>
    <w:rsid w:val="00747B0F"/>
    <w:rsid w:val="00750841"/>
    <w:rsid w:val="007666FC"/>
    <w:rsid w:val="007700C3"/>
    <w:rsid w:val="00772670"/>
    <w:rsid w:val="00775BF7"/>
    <w:rsid w:val="007B733D"/>
    <w:rsid w:val="007F10E4"/>
    <w:rsid w:val="008010D7"/>
    <w:rsid w:val="00811861"/>
    <w:rsid w:val="0081722D"/>
    <w:rsid w:val="00856C1D"/>
    <w:rsid w:val="00881A6B"/>
    <w:rsid w:val="00895543"/>
    <w:rsid w:val="008A1601"/>
    <w:rsid w:val="008A3924"/>
    <w:rsid w:val="008A3CDF"/>
    <w:rsid w:val="008A474A"/>
    <w:rsid w:val="008C2283"/>
    <w:rsid w:val="0091799F"/>
    <w:rsid w:val="009325DF"/>
    <w:rsid w:val="00935829"/>
    <w:rsid w:val="009670D5"/>
    <w:rsid w:val="0097250E"/>
    <w:rsid w:val="00984CF5"/>
    <w:rsid w:val="009E51BA"/>
    <w:rsid w:val="009F4227"/>
    <w:rsid w:val="00A17AF9"/>
    <w:rsid w:val="00A531AC"/>
    <w:rsid w:val="00A53706"/>
    <w:rsid w:val="00AC21ED"/>
    <w:rsid w:val="00AC5E26"/>
    <w:rsid w:val="00AD2CA4"/>
    <w:rsid w:val="00AE053A"/>
    <w:rsid w:val="00B00663"/>
    <w:rsid w:val="00B56BB7"/>
    <w:rsid w:val="00B7724A"/>
    <w:rsid w:val="00B934E3"/>
    <w:rsid w:val="00BF3A41"/>
    <w:rsid w:val="00C444C4"/>
    <w:rsid w:val="00CB05DF"/>
    <w:rsid w:val="00CC1A83"/>
    <w:rsid w:val="00CE503F"/>
    <w:rsid w:val="00D01B5A"/>
    <w:rsid w:val="00D37C11"/>
    <w:rsid w:val="00D53E07"/>
    <w:rsid w:val="00D749BA"/>
    <w:rsid w:val="00DA3558"/>
    <w:rsid w:val="00DC66E6"/>
    <w:rsid w:val="00DE162D"/>
    <w:rsid w:val="00E30801"/>
    <w:rsid w:val="00E403AE"/>
    <w:rsid w:val="00E45CA2"/>
    <w:rsid w:val="00E50ABA"/>
    <w:rsid w:val="00E57819"/>
    <w:rsid w:val="00E81CEC"/>
    <w:rsid w:val="00E83328"/>
    <w:rsid w:val="00EA32D8"/>
    <w:rsid w:val="00EA7DFC"/>
    <w:rsid w:val="00F14EF8"/>
    <w:rsid w:val="00F237C5"/>
    <w:rsid w:val="00F55C95"/>
    <w:rsid w:val="00F63CF4"/>
    <w:rsid w:val="00F66B41"/>
    <w:rsid w:val="00FA0EAA"/>
    <w:rsid w:val="00FC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2B4C"/>
  <w15:docId w15:val="{BC9F4988-BA41-476D-AFBB-2E633B0F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  <w:rPr>
      <w:sz w:val="28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ХМЦЗН</Company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НестероваОВ</dc:creator>
  <cp:keywords/>
  <dc:description/>
  <cp:lastModifiedBy>Лебедева Г.В.</cp:lastModifiedBy>
  <cp:revision>2</cp:revision>
  <cp:lastPrinted>2025-02-10T16:04:00Z</cp:lastPrinted>
  <dcterms:created xsi:type="dcterms:W3CDTF">2025-05-19T04:14:00Z</dcterms:created>
  <dcterms:modified xsi:type="dcterms:W3CDTF">2025-05-19T04:14:00Z</dcterms:modified>
</cp:coreProperties>
</file>