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ИНФОРМАЦИОННОЕ СООБЩЕНИЕ</w:t>
      </w:r>
    </w:p>
    <w:p w:rsidR="00FD3B7C" w:rsidRDefault="00FD3B7C" w:rsidP="00FD3B7C">
      <w:pPr>
        <w:shd w:val="clear" w:color="auto" w:fill="FFFFFF"/>
        <w:spacing w:before="480" w:after="24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проведении общественных обсуждений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 экономической политики Администрации Ханты-Мансийского района (уполномоченный орган) в соответствии с постановлением Администрации Ханты-Мансийского района от 10.09.2026 № 611 «Об организации работ по разработке проекта муниципального правового акта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района» и Приложением 3 к нему уведомляет о проведении 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общественных обсуждений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проекту постановления Администрации Ханты-Мансийского района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района» (далее – Проект).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Приглашение к участию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Приглашаются организации, представители граждан и общественных объединений, интересы которых затрагиваются вопросом, вынесенным на общественные обсуждения, принять участие в обсуждении Проекта.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Вопрос, вынесенный на общественные обсуждения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района.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Сроки проведения общественных обсуждений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Общественные обсуждения проводятся 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17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сентября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26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г. по 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25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сентября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26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г.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(7 рабочих дней).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Приём предложений и замечаний осуществляется 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проводятся 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17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сентября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26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г. по 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25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сентября</w:t>
      </w:r>
      <w:r w:rsidRPr="00FD3B7C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26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 г.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(включительно).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Порядок, сроки и форма внесения предложений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Предложения и замечания по Проекту направляются участниками общественных обсуждений:</w:t>
      </w:r>
    </w:p>
    <w:p w:rsidR="00FD3B7C" w:rsidRPr="00FD3B7C" w:rsidRDefault="00FD3B7C" w:rsidP="00FD3B7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письменной форме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адресу: 628002, г. Ханты-Мансийск, ул. Гагарина, д. 214, комитет экономической политики Администрации Ханты-Мансийского района;</w:t>
      </w:r>
    </w:p>
    <w:p w:rsidR="00FD3B7C" w:rsidRPr="00FD3B7C" w:rsidRDefault="00FD3B7C" w:rsidP="00FD3B7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форме электронного документа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адрес электронной почты: </w:t>
      </w:r>
      <w:proofErr w:type="spellStart"/>
      <w:r w:rsidRPr="00FD3B7C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en-US" w:eastAsia="ru-RU"/>
        </w:rPr>
        <w:t>pokatovanv</w:t>
      </w:r>
      <w:proofErr w:type="spellEnd"/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@hmrn.ru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(с пометкой «Общественные обсуждения по границам»).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направлении предложений участники общественных обсуждений обязаны указать:</w:t>
      </w:r>
    </w:p>
    <w:p w:rsidR="00FD3B7C" w:rsidRPr="00FD3B7C" w:rsidRDefault="00FD3B7C" w:rsidP="00FD3B7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для физических лиц: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фамилию, имя, отчество (при наличии), дату рождения, адрес места жительства (регистрации), контактный телефон (при наличии);</w:t>
      </w:r>
    </w:p>
    <w:p w:rsidR="00FD3B7C" w:rsidRPr="00FD3B7C" w:rsidRDefault="00FD3B7C" w:rsidP="00FD3B7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юридических лиц: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наименование, основной государственный регистрационный номер, место нахождения и адрес, контактный телефон (при наличии), с приложением документов, подтверждающих такие сведения;</w:t>
      </w:r>
    </w:p>
    <w:p w:rsidR="00FD3B7C" w:rsidRPr="00FD3B7C" w:rsidRDefault="00FD3B7C" w:rsidP="00FD3B7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содержание предложения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Предложения, не содержащие указанных сведений, а также поступившие по истечении установленного срока, не принимаются к рассмотрению.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 общественных обсуждений, направляя предложение, выражает согласие на обработку своих персональных данных в соответствии с Федеральным законом от 27.07.2006 № 152-ФЗ «О персональных данных».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Место размещения Проекта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 правового акта и обосновывающие материалы размещены на официальном сайте Администрации Ханты-Мансийского района в информационно-телекоммуникационной сети «Интернет» в разделе 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«Общественные обсуждения»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FD3B7C" w:rsidRPr="00FD3B7C" w:rsidRDefault="00FD3B7C" w:rsidP="00FD3B7C">
      <w:pPr>
        <w:shd w:val="clear" w:color="auto" w:fill="FFFFFF"/>
        <w:spacing w:before="480" w:after="24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Контактное лицо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вопросам проведения общественных обсуждений обращаться в комитет экономической политики Администрации Ханты-Мансийского района:</w:t>
      </w:r>
    </w:p>
    <w:p w:rsidR="00FD3B7C" w:rsidRPr="00FD3B7C" w:rsidRDefault="00FD3B7C" w:rsidP="00FD3B7C">
      <w:pPr>
        <w:shd w:val="clear" w:color="auto" w:fill="FFFFFF"/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Покатова Наталья Вячеславовна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начальник отдела труда, предпринимательства и потребительского рынка, телефон: 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 (3467) 35-28-38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электронная почта: </w:t>
      </w:r>
      <w:r w:rsidRPr="00FD3B7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pokatovanv@hmrn.ru</w:t>
      </w:r>
      <w:r w:rsidRPr="00FD3B7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4960EA" w:rsidRPr="00FD3B7C" w:rsidRDefault="00FD3B7C" w:rsidP="00FD3B7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960EA" w:rsidRPr="00FD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F138D"/>
    <w:multiLevelType w:val="multilevel"/>
    <w:tmpl w:val="9D78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CC374E"/>
    <w:multiLevelType w:val="multilevel"/>
    <w:tmpl w:val="EDA2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1EE"/>
    <w:rsid w:val="00881E05"/>
    <w:rsid w:val="008B308A"/>
    <w:rsid w:val="009B51EE"/>
    <w:rsid w:val="00FD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05B30-C8A9-4FD4-A26F-F93F262B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3B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D3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3B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3B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D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D3B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0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Покатова Н.В.</dc:creator>
  <cp:keywords/>
  <dc:description/>
  <cp:lastModifiedBy>Покатова Н.В.</cp:lastModifiedBy>
  <cp:revision>2</cp:revision>
  <dcterms:created xsi:type="dcterms:W3CDTF">2026-09-13T07:36:00Z</dcterms:created>
  <dcterms:modified xsi:type="dcterms:W3CDTF">2026-09-13T07:41:00Z</dcterms:modified>
</cp:coreProperties>
</file>