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0C2" w:rsidRPr="00B020C2" w:rsidRDefault="00B020C2" w:rsidP="00B020C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bookmarkStart w:id="0" w:name="_GoBack"/>
      <w:r w:rsidRPr="00B020C2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Профилактика ВИЧ в отпуске</w:t>
      </w:r>
      <w:bookmarkEnd w:id="0"/>
      <w:r w:rsidRPr="00B020C2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: как не попасть в статистику</w:t>
      </w:r>
    </w:p>
    <w:p w:rsidR="00B020C2" w:rsidRPr="00B020C2" w:rsidRDefault="00B020C2" w:rsidP="00B020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6FD13E76" wp14:editId="1A271698">
            <wp:extent cx="8629650" cy="4845050"/>
            <wp:effectExtent l="0" t="0" r="0" b="0"/>
            <wp:docPr id="9" name="Рисунок 9" descr="Профилактика ВИЧ в отпуске: как не попасть в статистик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рофилактика ВИЧ в отпуске: как не попасть в статистику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0" cy="484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0C2" w:rsidRPr="00B020C2" w:rsidRDefault="00B020C2" w:rsidP="00B020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Лето — время отпусков, путешествий и новых впечатлений. Однако смена обстановки и расслабленная атмосфера отдыха могут нести в себе и определенные риски, в том числе риск заражения ВИЧ. Сам по себе вирус не активизируется в жару, однако «поведенческие факторы» в отпуске создают благоприятную почву для его передачи. Чтобы ваш отдых запомнился только приятными моментами, важно помнить о простых, но эффективных мерах профилактики.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Почему в отпуске риски возрастают?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Статистика и исследования показывают, что рискованное сексуальное поведение во время путешествий встречается чаще. Путешественники склонны вступать в случайные половые связи, и чаще пренебрегают барьерными средствами контрацепции.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Этому способствуют несколько факторов: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*   Смена обстановки и чувство анонимности. Оказавшись вдали от дома, многие чувствуют себя </w:t>
      </w:r>
      <w:proofErr w:type="spellStart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раскованнее</w:t>
      </w:r>
      <w:proofErr w:type="spellEnd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менее ответственными за свои действия.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   Употребление алкоголя. Коктейли у бассейна и вечеринки на курортах снижают самоконтроль, что может привести к незащищенным контактам с малознакомыми партнерами.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*   Поиск новых знакомств. Приложения для знакомств делают поиск партнеров в новом городе быстрым и легким, что увеличивает число случайных </w:t>
      </w:r>
      <w:proofErr w:type="gramStart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связей .</w:t>
      </w:r>
      <w:proofErr w:type="gramEnd"/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 защитить себя: главные правила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Профилактика ВИЧ — это набор осознанных действий, которые не зависят от времени года и места отдыха.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Всегда имейте при себе презервативы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Презервативы — это самый надежный способ защиты от ВИЧ и других инфекций, передающихся половым путем (ИППП). Это правило действует при любом виде полового контакта. Совет: упакуйте достаточный запас презервативов </w:t>
      </w:r>
      <w:proofErr w:type="gramStart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ручную</w:t>
      </w:r>
      <w:proofErr w:type="gramEnd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кладь, чтобы не искать их в незнакомой стране. В некоторых регионах сложно найти качественные изделия, а подделки могут подвести в самый ответственный момент.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Экстренная профилактика: если все же произошел рискованный контакт (например, презерватив порвался), не паникуйте, но действуйте быстро. Существует «</w:t>
      </w:r>
      <w:proofErr w:type="spellStart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постконтактная</w:t>
      </w:r>
      <w:proofErr w:type="spellEnd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профилактика» — курс антиретровирусных препаратов, который может предотвратить заражение. Главное условие — начать прием в течение 72 часов после потенциально опасного контакта. Схему лечения должен назначить врач!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 </w:t>
      </w:r>
      <w:proofErr w:type="spellStart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Доконтактная</w:t>
      </w:r>
      <w:proofErr w:type="spellEnd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профилактика для тех, кто в группе риска. Если вы знаете, что в отпуске могут быть случайные связи, или ваш партнер имеет ВИЧ-положительный статус, заранее обсудите с врачом возможность приема препаратов для «</w:t>
      </w:r>
      <w:proofErr w:type="spellStart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доконтактной</w:t>
      </w:r>
      <w:proofErr w:type="spellEnd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профилактики». При правильном приеме это значительно снижает риск заражения.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Особые советы для людей, живущих с ВИЧ (ЛЖВ)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людей с подтвержденным диагнозом отпуск требует чуть большего планирования, чтобы сохранить здоровье и не пропустить прием жизненно важных препаратов.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*   Планируйте запас лекарств заранее. Возьмите с собой достаточное количество антиретровирусной терапии (АРТ) на все дни отпуска плюс минимум на 1-2 недели сверху на случай задержки рейса или других непредвиденных </w:t>
      </w:r>
      <w:proofErr w:type="gramStart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обстоятельств .</w:t>
      </w:r>
      <w:proofErr w:type="gramEnd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Всегда кладите лекарства </w:t>
      </w:r>
      <w:proofErr w:type="gramStart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ручную</w:t>
      </w:r>
      <w:proofErr w:type="gramEnd"/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кладь, а не в багаж.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* Соблюдайте режим. Даже пропуск одного-двух приемов препаратов может привести к снижению их эффективности и развитию резистентности (устойчивости) вируса. Установите напоминание в телефоне, если меняете часовые пояса, и заранее скорректируйте время приема с врачом.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   Документы. Возьмите с собой рецепты или справку от врача с указанием названий и дозировок лекарств. Это поможет избежать проблем на таможне в странах со строгими правилами. Перед поездкой проверьте, нет ли в стране назначения ограничений на ввоз лекарств и въезд для ЛЖВ.</w:t>
      </w:r>
    </w:p>
    <w:p w:rsidR="00B020C2" w:rsidRPr="00B020C2" w:rsidRDefault="00B020C2" w:rsidP="00B020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020C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Помните: знание своего ВИЧ-статуса и статуса партнера, использование средств защиты и ответственность за свое здоровье — вот главные составляющие безопасного и счастливого отдыха. И если есть сомнения, лучше пройти тестирование по возвращении домой, чем оставаться в неведении.</w:t>
      </w:r>
    </w:p>
    <w:p w:rsidR="009F2128" w:rsidRDefault="009F2128"/>
    <w:sectPr w:rsidR="009F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784"/>
    <w:rsid w:val="00100784"/>
    <w:rsid w:val="009F2128"/>
    <w:rsid w:val="00B0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250835-397A-4C7C-AAEA-7A7C82E11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8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8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20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91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8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93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305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76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15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39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945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597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358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0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22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89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232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Кротова Г.Г.</dc:creator>
  <cp:keywords/>
  <dc:description/>
  <cp:lastModifiedBy>Кротова Г.Г.</cp:lastModifiedBy>
  <cp:revision>2</cp:revision>
  <dcterms:created xsi:type="dcterms:W3CDTF">2026-09-30T10:10:00Z</dcterms:created>
  <dcterms:modified xsi:type="dcterms:W3CDTF">2026-09-30T10:12:00Z</dcterms:modified>
</cp:coreProperties>
</file>