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4914"/>
        <w:gridCol w:w="4914"/>
      </w:tblGrid>
      <w:tr w:rsidR="00D84AC6" w:rsidRPr="00E90B33" w14:paraId="3ACDDEDB" w14:textId="77777777" w:rsidTr="007F30F2">
        <w:tc>
          <w:tcPr>
            <w:tcW w:w="4914" w:type="dxa"/>
          </w:tcPr>
          <w:p w14:paraId="749D7ED5" w14:textId="77777777" w:rsidR="00D84AC6" w:rsidRDefault="00D84AC6" w:rsidP="00AE4F2B"/>
        </w:tc>
        <w:tc>
          <w:tcPr>
            <w:tcW w:w="4914" w:type="dxa"/>
          </w:tcPr>
          <w:p w14:paraId="5917B6FA" w14:textId="77777777" w:rsidR="00D84AC6" w:rsidRPr="007647D3" w:rsidRDefault="00D84AC6" w:rsidP="00AE4F2B">
            <w:pPr>
              <w:rPr>
                <w:sz w:val="28"/>
                <w:szCs w:val="28"/>
              </w:rPr>
            </w:pPr>
            <w:r w:rsidRPr="007647D3">
              <w:rPr>
                <w:sz w:val="28"/>
                <w:szCs w:val="28"/>
              </w:rPr>
              <w:t>УТВЕРЖДЕН</w:t>
            </w:r>
          </w:p>
          <w:p w14:paraId="7DD36990" w14:textId="54D09B67" w:rsidR="00D84AC6" w:rsidRPr="00F16DAA" w:rsidRDefault="00D84AC6" w:rsidP="00F16DAA">
            <w:pPr>
              <w:rPr>
                <w:sz w:val="28"/>
                <w:szCs w:val="28"/>
              </w:rPr>
            </w:pPr>
            <w:r w:rsidRPr="007647D3">
              <w:rPr>
                <w:sz w:val="28"/>
                <w:szCs w:val="28"/>
              </w:rPr>
              <w:t xml:space="preserve">Общим </w:t>
            </w:r>
            <w:r w:rsidR="00090713">
              <w:rPr>
                <w:sz w:val="28"/>
                <w:szCs w:val="28"/>
              </w:rPr>
              <w:t xml:space="preserve">организационным </w:t>
            </w:r>
            <w:r w:rsidRPr="007647D3">
              <w:rPr>
                <w:sz w:val="28"/>
                <w:szCs w:val="28"/>
              </w:rPr>
              <w:t>собранием</w:t>
            </w:r>
            <w:r w:rsidR="00F16DAA">
              <w:rPr>
                <w:sz w:val="28"/>
                <w:szCs w:val="28"/>
              </w:rPr>
              <w:t xml:space="preserve"> членов </w:t>
            </w:r>
            <w:bookmarkStart w:id="0" w:name="_Ref417505115"/>
            <w:r w:rsidR="004D194E">
              <w:rPr>
                <w:sz w:val="28"/>
                <w:szCs w:val="28"/>
              </w:rPr>
              <w:t>СПОК</w:t>
            </w:r>
            <w:r w:rsidR="003B3F35" w:rsidRPr="00F16DAA">
              <w:rPr>
                <w:sz w:val="28"/>
                <w:szCs w:val="28"/>
              </w:rPr>
              <w:t xml:space="preserve"> </w:t>
            </w:r>
            <w:r w:rsidR="003F58D2" w:rsidRPr="00F16DAA">
              <w:rPr>
                <w:sz w:val="28"/>
                <w:szCs w:val="28"/>
              </w:rPr>
              <w:t>«</w:t>
            </w:r>
            <w:r w:rsidR="004D194E">
              <w:rPr>
                <w:sz w:val="28"/>
                <w:szCs w:val="28"/>
              </w:rPr>
              <w:t>Механизированная обработка</w:t>
            </w:r>
            <w:r w:rsidR="003F58D2" w:rsidRPr="00F16DAA">
              <w:rPr>
                <w:sz w:val="28"/>
                <w:szCs w:val="28"/>
              </w:rPr>
              <w:t>»</w:t>
            </w:r>
            <w:bookmarkEnd w:id="0"/>
          </w:p>
          <w:p w14:paraId="3285A3DD" w14:textId="77777777" w:rsidR="00D84AC6" w:rsidRPr="007647D3" w:rsidRDefault="00D84AC6" w:rsidP="00AE4F2B">
            <w:pPr>
              <w:rPr>
                <w:sz w:val="28"/>
                <w:szCs w:val="28"/>
              </w:rPr>
            </w:pPr>
            <w:r w:rsidRPr="007647D3">
              <w:rPr>
                <w:sz w:val="28"/>
                <w:szCs w:val="28"/>
              </w:rPr>
              <w:t>Протокол №</w:t>
            </w:r>
            <w:r w:rsidR="00C23BE4" w:rsidRPr="007647D3">
              <w:rPr>
                <w:sz w:val="28"/>
                <w:szCs w:val="28"/>
              </w:rPr>
              <w:t xml:space="preserve"> </w:t>
            </w:r>
            <w:r w:rsidR="00442F26">
              <w:rPr>
                <w:sz w:val="28"/>
                <w:szCs w:val="28"/>
              </w:rPr>
              <w:t>___</w:t>
            </w:r>
          </w:p>
          <w:p w14:paraId="4BEC1426" w14:textId="77777777" w:rsidR="00D84AC6" w:rsidRPr="007647D3" w:rsidRDefault="00D84AC6" w:rsidP="0015428A">
            <w:pPr>
              <w:rPr>
                <w:sz w:val="28"/>
                <w:szCs w:val="28"/>
              </w:rPr>
            </w:pPr>
            <w:r w:rsidRPr="007647D3">
              <w:rPr>
                <w:sz w:val="28"/>
                <w:szCs w:val="28"/>
              </w:rPr>
              <w:t>от «</w:t>
            </w:r>
            <w:r w:rsidR="00090713">
              <w:rPr>
                <w:sz w:val="28"/>
                <w:szCs w:val="28"/>
              </w:rPr>
              <w:t>__</w:t>
            </w:r>
            <w:r w:rsidRPr="007647D3">
              <w:rPr>
                <w:sz w:val="28"/>
                <w:szCs w:val="28"/>
              </w:rPr>
              <w:t>»</w:t>
            </w:r>
            <w:r w:rsidR="00DD035E" w:rsidRPr="007647D3">
              <w:rPr>
                <w:sz w:val="28"/>
                <w:szCs w:val="28"/>
              </w:rPr>
              <w:t xml:space="preserve"> </w:t>
            </w:r>
            <w:r w:rsidR="00090713">
              <w:rPr>
                <w:sz w:val="28"/>
                <w:szCs w:val="28"/>
              </w:rPr>
              <w:t>____</w:t>
            </w:r>
            <w:r w:rsidR="00C23BE4" w:rsidRPr="007647D3">
              <w:rPr>
                <w:sz w:val="28"/>
                <w:szCs w:val="28"/>
              </w:rPr>
              <w:t xml:space="preserve"> </w:t>
            </w:r>
            <w:r w:rsidRPr="007647D3">
              <w:rPr>
                <w:sz w:val="28"/>
                <w:szCs w:val="28"/>
              </w:rPr>
              <w:t>20</w:t>
            </w:r>
            <w:r w:rsidR="00C47113">
              <w:rPr>
                <w:sz w:val="28"/>
                <w:szCs w:val="28"/>
              </w:rPr>
              <w:t>2</w:t>
            </w:r>
            <w:r w:rsidR="00090713">
              <w:rPr>
                <w:sz w:val="28"/>
                <w:szCs w:val="28"/>
              </w:rPr>
              <w:t>__</w:t>
            </w:r>
            <w:r w:rsidRPr="007647D3">
              <w:rPr>
                <w:sz w:val="28"/>
                <w:szCs w:val="28"/>
              </w:rPr>
              <w:t xml:space="preserve"> г.</w:t>
            </w:r>
          </w:p>
        </w:tc>
      </w:tr>
      <w:tr w:rsidR="00D84AC6" w:rsidRPr="00E90B33" w14:paraId="44EDCAFC" w14:textId="77777777" w:rsidTr="007F30F2">
        <w:trPr>
          <w:trHeight w:val="582"/>
        </w:trPr>
        <w:tc>
          <w:tcPr>
            <w:tcW w:w="4914" w:type="dxa"/>
          </w:tcPr>
          <w:p w14:paraId="06EB445D" w14:textId="77777777" w:rsidR="00D84AC6" w:rsidRPr="00E90B33" w:rsidRDefault="00D84AC6" w:rsidP="00AE4F2B"/>
        </w:tc>
        <w:tc>
          <w:tcPr>
            <w:tcW w:w="4914" w:type="dxa"/>
          </w:tcPr>
          <w:p w14:paraId="0AAA5E3C" w14:textId="77777777" w:rsidR="00D84AC6" w:rsidRPr="00E90B33" w:rsidRDefault="00D84AC6" w:rsidP="00AE4F2B"/>
        </w:tc>
      </w:tr>
    </w:tbl>
    <w:p w14:paraId="7190FF4F" w14:textId="77777777" w:rsidR="00D84AC6" w:rsidRPr="00E90B33" w:rsidRDefault="00DD035E" w:rsidP="006840C3">
      <w:pPr>
        <w:spacing w:before="1320" w:after="480"/>
        <w:jc w:val="center"/>
        <w:rPr>
          <w:b/>
          <w:caps/>
          <w:sz w:val="44"/>
          <w:szCs w:val="44"/>
        </w:rPr>
      </w:pPr>
      <w:r w:rsidRPr="00E90B33">
        <w:rPr>
          <w:b/>
          <w:caps/>
          <w:sz w:val="44"/>
          <w:szCs w:val="44"/>
        </w:rPr>
        <w:t>У</w:t>
      </w:r>
      <w:r w:rsidR="00D84AC6" w:rsidRPr="00E90B33">
        <w:rPr>
          <w:b/>
          <w:caps/>
          <w:sz w:val="44"/>
          <w:szCs w:val="44"/>
        </w:rPr>
        <w:t>СТАВ</w:t>
      </w:r>
    </w:p>
    <w:p w14:paraId="629F6AC4" w14:textId="6F81B2A0" w:rsidR="00C23BE4" w:rsidRPr="00E90B33" w:rsidRDefault="00D84AC6" w:rsidP="006840C3">
      <w:pPr>
        <w:jc w:val="center"/>
        <w:rPr>
          <w:b/>
          <w:caps/>
          <w:sz w:val="44"/>
          <w:szCs w:val="44"/>
        </w:rPr>
      </w:pPr>
      <w:r w:rsidRPr="00E90B33">
        <w:rPr>
          <w:b/>
          <w:caps/>
          <w:sz w:val="44"/>
          <w:szCs w:val="44"/>
        </w:rPr>
        <w:t xml:space="preserve">сельскохозяйственного потребительского </w:t>
      </w:r>
      <w:r w:rsidR="000330E8">
        <w:rPr>
          <w:b/>
          <w:caps/>
          <w:sz w:val="44"/>
          <w:szCs w:val="44"/>
        </w:rPr>
        <w:t>о</w:t>
      </w:r>
      <w:r w:rsidR="004D194E">
        <w:rPr>
          <w:b/>
          <w:caps/>
          <w:sz w:val="44"/>
          <w:szCs w:val="44"/>
        </w:rPr>
        <w:t>бслуживающе</w:t>
      </w:r>
      <w:r w:rsidR="000330E8">
        <w:rPr>
          <w:b/>
          <w:caps/>
          <w:sz w:val="44"/>
          <w:szCs w:val="44"/>
        </w:rPr>
        <w:t xml:space="preserve">го </w:t>
      </w:r>
      <w:r w:rsidR="003F58D2" w:rsidRPr="00E90B33">
        <w:rPr>
          <w:b/>
          <w:caps/>
          <w:sz w:val="44"/>
          <w:szCs w:val="44"/>
        </w:rPr>
        <w:t>к</w:t>
      </w:r>
      <w:r w:rsidRPr="00E90B33">
        <w:rPr>
          <w:b/>
          <w:caps/>
          <w:sz w:val="44"/>
          <w:szCs w:val="44"/>
        </w:rPr>
        <w:t>ооператива</w:t>
      </w:r>
    </w:p>
    <w:p w14:paraId="18CFBECB" w14:textId="13508A13" w:rsidR="00D84AC6" w:rsidRPr="00E90B33" w:rsidRDefault="003F58D2" w:rsidP="006840C3">
      <w:pPr>
        <w:spacing w:after="1080"/>
        <w:jc w:val="center"/>
        <w:rPr>
          <w:b/>
        </w:rPr>
      </w:pPr>
      <w:r w:rsidRPr="00E90B33">
        <w:rPr>
          <w:b/>
          <w:caps/>
          <w:sz w:val="44"/>
          <w:szCs w:val="44"/>
        </w:rPr>
        <w:t>«</w:t>
      </w:r>
      <w:r w:rsidR="004D194E">
        <w:rPr>
          <w:b/>
          <w:caps/>
          <w:sz w:val="44"/>
          <w:szCs w:val="44"/>
        </w:rPr>
        <w:t>Механизированная обработка</w:t>
      </w:r>
      <w:r w:rsidRPr="00E90B33">
        <w:rPr>
          <w:b/>
          <w:caps/>
          <w:sz w:val="44"/>
          <w:szCs w:val="44"/>
        </w:rPr>
        <w:t>»</w:t>
      </w:r>
    </w:p>
    <w:p w14:paraId="74D72033" w14:textId="77777777" w:rsidR="00D84AC6" w:rsidRPr="00E90B33" w:rsidRDefault="00D84AC6" w:rsidP="006840C3">
      <w:pPr>
        <w:spacing w:after="1440"/>
        <w:jc w:val="center"/>
        <w:rPr>
          <w:b/>
          <w:sz w:val="28"/>
          <w:szCs w:val="28"/>
        </w:rPr>
      </w:pPr>
    </w:p>
    <w:p w14:paraId="7BFB360A" w14:textId="77777777" w:rsidR="009059CE" w:rsidRDefault="00D93AF5" w:rsidP="006840C3">
      <w:pPr>
        <w:jc w:val="center"/>
        <w:rPr>
          <w:sz w:val="28"/>
          <w:szCs w:val="28"/>
        </w:rPr>
      </w:pPr>
      <w:r>
        <w:rPr>
          <w:sz w:val="28"/>
          <w:szCs w:val="28"/>
        </w:rPr>
        <w:t>г</w:t>
      </w:r>
      <w:r w:rsidR="00D84AC6" w:rsidRPr="00E90B33">
        <w:rPr>
          <w:sz w:val="28"/>
          <w:szCs w:val="28"/>
        </w:rPr>
        <w:t>.</w:t>
      </w:r>
      <w:r w:rsidR="00DD035E" w:rsidRPr="00E90B33">
        <w:rPr>
          <w:sz w:val="28"/>
          <w:szCs w:val="28"/>
        </w:rPr>
        <w:t xml:space="preserve"> </w:t>
      </w:r>
      <w:r w:rsidR="00090713">
        <w:rPr>
          <w:sz w:val="28"/>
          <w:szCs w:val="28"/>
        </w:rPr>
        <w:t>____________</w:t>
      </w:r>
    </w:p>
    <w:p w14:paraId="6F552507" w14:textId="77777777" w:rsidR="00C23BE4" w:rsidRPr="00E90B33" w:rsidRDefault="00D84AC6" w:rsidP="006840C3">
      <w:pPr>
        <w:jc w:val="center"/>
        <w:rPr>
          <w:sz w:val="28"/>
          <w:szCs w:val="28"/>
        </w:rPr>
      </w:pPr>
      <w:r w:rsidRPr="00E90B33">
        <w:rPr>
          <w:sz w:val="28"/>
          <w:szCs w:val="28"/>
        </w:rPr>
        <w:t>20</w:t>
      </w:r>
      <w:r w:rsidR="00C47113">
        <w:rPr>
          <w:sz w:val="28"/>
          <w:szCs w:val="28"/>
        </w:rPr>
        <w:t>2</w:t>
      </w:r>
      <w:r w:rsidR="00090713">
        <w:rPr>
          <w:sz w:val="28"/>
          <w:szCs w:val="28"/>
        </w:rPr>
        <w:t>__</w:t>
      </w:r>
      <w:r w:rsidRPr="00E90B33">
        <w:rPr>
          <w:sz w:val="28"/>
          <w:szCs w:val="28"/>
        </w:rPr>
        <w:t xml:space="preserve"> г.</w:t>
      </w:r>
    </w:p>
    <w:p w14:paraId="307A6013" w14:textId="77777777" w:rsidR="00D84AC6" w:rsidRPr="00E90B33" w:rsidRDefault="00C23BE4" w:rsidP="00D73CF0">
      <w:pPr>
        <w:pStyle w:val="1"/>
        <w:numPr>
          <w:ilvl w:val="0"/>
          <w:numId w:val="20"/>
        </w:numPr>
        <w:jc w:val="center"/>
        <w:rPr>
          <w:sz w:val="28"/>
          <w:szCs w:val="28"/>
        </w:rPr>
      </w:pPr>
      <w:r w:rsidRPr="00E90B33">
        <w:rPr>
          <w:rFonts w:ascii="Arial" w:hAnsi="Arial" w:cs="Arial"/>
        </w:rPr>
        <w:br w:type="page"/>
      </w:r>
      <w:r w:rsidR="00D84AC6" w:rsidRPr="00E90B33">
        <w:rPr>
          <w:sz w:val="28"/>
          <w:szCs w:val="28"/>
        </w:rPr>
        <w:lastRenderedPageBreak/>
        <w:t>Общие по</w:t>
      </w:r>
      <w:r w:rsidR="00DB1C90" w:rsidRPr="00E90B33">
        <w:rPr>
          <w:sz w:val="28"/>
          <w:szCs w:val="28"/>
        </w:rPr>
        <w:t>ложения</w:t>
      </w:r>
    </w:p>
    <w:p w14:paraId="61C48D58" w14:textId="406B0493"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 xml:space="preserve">Наименование кооператива: </w:t>
      </w:r>
      <w:r w:rsidR="00442F26" w:rsidRPr="00175EDD">
        <w:rPr>
          <w:color w:val="7030A0"/>
        </w:rPr>
        <w:t>С</w:t>
      </w:r>
      <w:r w:rsidR="009059CE" w:rsidRPr="00175EDD">
        <w:rPr>
          <w:color w:val="7030A0"/>
        </w:rPr>
        <w:t xml:space="preserve">ельскохозяйственный потребительский </w:t>
      </w:r>
      <w:r w:rsidR="004D194E">
        <w:rPr>
          <w:color w:val="7030A0"/>
        </w:rPr>
        <w:t>обслуживающи</w:t>
      </w:r>
      <w:r w:rsidR="000330E8">
        <w:rPr>
          <w:color w:val="7030A0"/>
        </w:rPr>
        <w:t xml:space="preserve">й </w:t>
      </w:r>
      <w:r w:rsidR="009059CE" w:rsidRPr="00175EDD">
        <w:rPr>
          <w:color w:val="7030A0"/>
        </w:rPr>
        <w:t>кооператив «</w:t>
      </w:r>
      <w:r w:rsidR="004D194E">
        <w:rPr>
          <w:color w:val="7030A0"/>
        </w:rPr>
        <w:t>Механизированная обработка</w:t>
      </w:r>
      <w:r w:rsidR="00D93AF5">
        <w:rPr>
          <w:color w:val="7030A0"/>
        </w:rPr>
        <w:t>»</w:t>
      </w:r>
      <w:r w:rsidR="00B37D03" w:rsidRPr="00175EDD">
        <w:rPr>
          <w:color w:val="7030A0"/>
        </w:rPr>
        <w:t>.</w:t>
      </w:r>
    </w:p>
    <w:p w14:paraId="4C6F5E02" w14:textId="17E76A7D"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 xml:space="preserve">Краткое наименование: </w:t>
      </w:r>
      <w:r w:rsidR="004D194E">
        <w:rPr>
          <w:color w:val="7030A0"/>
        </w:rPr>
        <w:t>СПОК</w:t>
      </w:r>
      <w:r w:rsidR="00C47113" w:rsidRPr="00175EDD">
        <w:rPr>
          <w:color w:val="7030A0"/>
        </w:rPr>
        <w:t xml:space="preserve"> «</w:t>
      </w:r>
      <w:r w:rsidR="004D194E">
        <w:rPr>
          <w:color w:val="7030A0"/>
        </w:rPr>
        <w:t>Механизированная обработка</w:t>
      </w:r>
      <w:r w:rsidR="00D93AF5">
        <w:rPr>
          <w:color w:val="7030A0"/>
        </w:rPr>
        <w:t>»</w:t>
      </w:r>
    </w:p>
    <w:p w14:paraId="677641EC" w14:textId="77777777" w:rsidR="003F58D2" w:rsidRPr="00175EDD" w:rsidRDefault="00D84AC6" w:rsidP="00D73CF0">
      <w:pPr>
        <w:numPr>
          <w:ilvl w:val="1"/>
          <w:numId w:val="22"/>
        </w:numPr>
        <w:tabs>
          <w:tab w:val="left" w:pos="426"/>
          <w:tab w:val="left" w:pos="1134"/>
        </w:tabs>
        <w:ind w:left="0" w:firstLine="426"/>
        <w:rPr>
          <w:color w:val="7030A0"/>
        </w:rPr>
      </w:pPr>
      <w:r w:rsidRPr="00175EDD">
        <w:rPr>
          <w:color w:val="7030A0"/>
        </w:rPr>
        <w:t>Местонахождение кооператива</w:t>
      </w:r>
      <w:r w:rsidR="00090713" w:rsidRPr="00175EDD">
        <w:rPr>
          <w:color w:val="7030A0"/>
        </w:rPr>
        <w:t xml:space="preserve"> (муниципальное образование)</w:t>
      </w:r>
      <w:r w:rsidRPr="00175EDD">
        <w:rPr>
          <w:color w:val="7030A0"/>
        </w:rPr>
        <w:t xml:space="preserve">: </w:t>
      </w:r>
      <w:r w:rsidR="00090713" w:rsidRPr="00175EDD">
        <w:rPr>
          <w:color w:val="7030A0"/>
        </w:rPr>
        <w:t>___________.</w:t>
      </w:r>
    </w:p>
    <w:p w14:paraId="3ECBFAB6" w14:textId="60604342" w:rsidR="00D84AC6" w:rsidRPr="00E90B33" w:rsidRDefault="00EF7E1F" w:rsidP="00D73CF0">
      <w:pPr>
        <w:numPr>
          <w:ilvl w:val="1"/>
          <w:numId w:val="22"/>
        </w:numPr>
        <w:tabs>
          <w:tab w:val="left" w:pos="426"/>
          <w:tab w:val="left" w:pos="1134"/>
        </w:tabs>
        <w:ind w:left="0" w:firstLine="426"/>
      </w:pPr>
      <w:r>
        <w:t>С</w:t>
      </w:r>
      <w:r w:rsidRPr="009059CE">
        <w:t xml:space="preserve">ельскохозяйственный потребительский </w:t>
      </w:r>
      <w:r w:rsidR="000330E8">
        <w:t>о</w:t>
      </w:r>
      <w:r w:rsidR="004D194E">
        <w:t>бслуживающи</w:t>
      </w:r>
      <w:r w:rsidR="000330E8">
        <w:t>й</w:t>
      </w:r>
      <w:r w:rsidR="00442F26">
        <w:t xml:space="preserve"> </w:t>
      </w:r>
      <w:r w:rsidRPr="009059CE">
        <w:t>кооператив «</w:t>
      </w:r>
      <w:r w:rsidR="004D194E">
        <w:t>Механизированная обработка</w:t>
      </w:r>
      <w:r w:rsidR="00D93AF5">
        <w:t>»</w:t>
      </w:r>
      <w:r w:rsidR="00C23BE4" w:rsidRPr="00E90B33">
        <w:t xml:space="preserve"> </w:t>
      </w:r>
      <w:r w:rsidR="00D84AC6" w:rsidRPr="00E90B33">
        <w:t>(далее – «Кооператив») является некоммерческой организацией</w:t>
      </w:r>
      <w:r w:rsidR="007647D3">
        <w:t xml:space="preserve"> – сельскохозяйственным потребительским </w:t>
      </w:r>
      <w:r w:rsidR="006A38AD">
        <w:t>обслуживающи</w:t>
      </w:r>
      <w:r w:rsidR="00C47113">
        <w:t xml:space="preserve">м </w:t>
      </w:r>
      <w:r w:rsidR="007647D3">
        <w:t>кооперативом</w:t>
      </w:r>
      <w:r w:rsidR="00D84AC6" w:rsidRPr="00E90B33">
        <w:t xml:space="preserve"> и образован для </w:t>
      </w:r>
      <w:r w:rsidR="007647D3">
        <w:t>оказания услуг</w:t>
      </w:r>
      <w:r w:rsidR="00D84AC6" w:rsidRPr="00E90B33">
        <w:t xml:space="preserve"> член</w:t>
      </w:r>
      <w:r w:rsidR="007647D3">
        <w:t>ам</w:t>
      </w:r>
      <w:r w:rsidR="00D84AC6" w:rsidRPr="00E90B33">
        <w:t>.</w:t>
      </w:r>
    </w:p>
    <w:p w14:paraId="325DFB40" w14:textId="77777777" w:rsidR="00D84AC6" w:rsidRPr="00E90B33" w:rsidRDefault="00D84AC6" w:rsidP="00D73CF0">
      <w:pPr>
        <w:numPr>
          <w:ilvl w:val="1"/>
          <w:numId w:val="22"/>
        </w:numPr>
        <w:tabs>
          <w:tab w:val="left" w:pos="426"/>
          <w:tab w:val="left" w:pos="1134"/>
        </w:tabs>
        <w:ind w:left="0" w:firstLine="426"/>
      </w:pPr>
      <w:r w:rsidRPr="00E90B33">
        <w:t xml:space="preserve">Кооператив </w:t>
      </w:r>
      <w:proofErr w:type="gramStart"/>
      <w:r w:rsidRPr="00E90B33">
        <w:t>создан и осуществляет</w:t>
      </w:r>
      <w:proofErr w:type="gramEnd"/>
      <w:r w:rsidRPr="00E90B33">
        <w:t xml:space="preserve"> свою деятельность на основе Устава Кооператива, Гражданского Кодекса Российской Федерации, Федерального Закона </w:t>
      </w:r>
      <w:r w:rsidR="00864008" w:rsidRPr="00E90B33">
        <w:t xml:space="preserve">от 08.12.1995 г. № 193-ФЗ </w:t>
      </w:r>
      <w:r w:rsidRPr="00E90B33">
        <w:t>«О сельскохозяйственной кооперации»</w:t>
      </w:r>
      <w:r w:rsidR="00C23BE4" w:rsidRPr="00E90B33">
        <w:t xml:space="preserve"> </w:t>
      </w:r>
      <w:r w:rsidR="00864008" w:rsidRPr="00E90B33">
        <w:t xml:space="preserve">(далее также «Закон») </w:t>
      </w:r>
      <w:r w:rsidRPr="00E90B33">
        <w:t>и других федеральных законов и</w:t>
      </w:r>
      <w:r w:rsidR="00C23BE4" w:rsidRPr="00E90B33">
        <w:t xml:space="preserve"> </w:t>
      </w:r>
      <w:r w:rsidRPr="00E90B33">
        <w:t xml:space="preserve">нормативных правовых актов </w:t>
      </w:r>
      <w:r w:rsidR="00864008" w:rsidRPr="00E90B33">
        <w:t>субъектов Российской Федерации.</w:t>
      </w:r>
    </w:p>
    <w:p w14:paraId="5A7C85A3" w14:textId="77777777" w:rsidR="00D84AC6" w:rsidRPr="00E90B33" w:rsidRDefault="00D84AC6" w:rsidP="00D73CF0">
      <w:pPr>
        <w:numPr>
          <w:ilvl w:val="1"/>
          <w:numId w:val="22"/>
        </w:numPr>
        <w:tabs>
          <w:tab w:val="left" w:pos="426"/>
          <w:tab w:val="left" w:pos="1134"/>
        </w:tabs>
        <w:ind w:left="0" w:firstLine="426"/>
      </w:pPr>
      <w:r w:rsidRPr="00E90B33">
        <w:t>Кооператив является юридическим лицом, имеет самостоятельный баланс, счета в банках, круглую печать, штампы и бланки со своим наименованием.</w:t>
      </w:r>
    </w:p>
    <w:p w14:paraId="761FB1AD" w14:textId="77777777" w:rsidR="00D84AC6" w:rsidRPr="00E90B33" w:rsidRDefault="00D84AC6" w:rsidP="00D73CF0">
      <w:pPr>
        <w:numPr>
          <w:ilvl w:val="1"/>
          <w:numId w:val="22"/>
        </w:numPr>
        <w:tabs>
          <w:tab w:val="left" w:pos="426"/>
          <w:tab w:val="left" w:pos="1134"/>
        </w:tabs>
        <w:ind w:left="0" w:firstLine="426"/>
      </w:pPr>
      <w:r w:rsidRPr="00E90B33">
        <w:t xml:space="preserve">Кооператив является собственником имущества, переданного ему в качестве паевых взносов, </w:t>
      </w:r>
      <w:r w:rsidR="00C143C9">
        <w:t xml:space="preserve">иных взносов, </w:t>
      </w:r>
      <w:r w:rsidRPr="00E90B33">
        <w:t>а также имущества, произведенного и приобретенного Кооперативом в процессе его деятельности.</w:t>
      </w:r>
    </w:p>
    <w:p w14:paraId="38F03687" w14:textId="77777777" w:rsidR="00D84AC6" w:rsidRPr="00E90B33" w:rsidRDefault="00D84AC6" w:rsidP="00D73CF0">
      <w:pPr>
        <w:numPr>
          <w:ilvl w:val="1"/>
          <w:numId w:val="22"/>
        </w:numPr>
        <w:tabs>
          <w:tab w:val="left" w:pos="426"/>
          <w:tab w:val="left" w:pos="1134"/>
        </w:tabs>
        <w:ind w:left="0" w:firstLine="426"/>
      </w:pPr>
      <w:r w:rsidRPr="00E90B33">
        <w:t>Кооператив несет ответственность по принятым обязательствам всем принадлежащим ему имуществом</w:t>
      </w:r>
      <w:r w:rsidR="00F55BF5" w:rsidRPr="00E90B33">
        <w:t xml:space="preserve"> с ограничениями, установленными </w:t>
      </w:r>
      <w:r w:rsidR="006E1562">
        <w:t>Законом</w:t>
      </w:r>
      <w:r w:rsidRPr="00E90B33">
        <w:t>.</w:t>
      </w:r>
    </w:p>
    <w:p w14:paraId="7268BC78" w14:textId="77777777" w:rsidR="00D84AC6" w:rsidRPr="00E90B33" w:rsidRDefault="00D84AC6" w:rsidP="00D73CF0">
      <w:pPr>
        <w:numPr>
          <w:ilvl w:val="1"/>
          <w:numId w:val="22"/>
        </w:numPr>
        <w:tabs>
          <w:tab w:val="left" w:pos="426"/>
          <w:tab w:val="left" w:pos="1134"/>
        </w:tabs>
        <w:ind w:left="0" w:firstLine="426"/>
      </w:pPr>
      <w:r w:rsidRPr="00E90B33">
        <w:t>Кооператив является самостоятельной организацией, не имеет административного подчинения, строит свои отношения с другими субъектами на основе договоров. Органы государственной власти и органы местного самоуправления не вправе вмешиваться в хозяйственную, финансовую и иную деятельность Кооператива, за исключением случаев, предусмотренных законода</w:t>
      </w:r>
      <w:r w:rsidR="006505B1" w:rsidRPr="00E90B33">
        <w:t xml:space="preserve">тельством Российской Федерации. </w:t>
      </w:r>
      <w:r w:rsidRPr="00E90B33">
        <w:t>Контроль над деятельностью Кооператива осуществляется в установленном законо</w:t>
      </w:r>
      <w:r w:rsidR="006E1562">
        <w:t>дательством</w:t>
      </w:r>
      <w:r w:rsidRPr="00E90B33">
        <w:t xml:space="preserve"> порядке.</w:t>
      </w:r>
    </w:p>
    <w:p w14:paraId="37134938" w14:textId="77777777" w:rsidR="00D84AC6" w:rsidRPr="00E90B33" w:rsidRDefault="00D84AC6" w:rsidP="00D73CF0">
      <w:pPr>
        <w:numPr>
          <w:ilvl w:val="1"/>
          <w:numId w:val="22"/>
        </w:numPr>
        <w:tabs>
          <w:tab w:val="left" w:pos="426"/>
          <w:tab w:val="left" w:pos="1134"/>
        </w:tabs>
        <w:ind w:left="0" w:firstLine="426"/>
      </w:pPr>
      <w:r w:rsidRPr="00E90B33">
        <w:t>Кооператив не отвечает по обязательствам государства,</w:t>
      </w:r>
      <w:r w:rsidR="00C23BE4" w:rsidRPr="00E90B33">
        <w:t xml:space="preserve"> </w:t>
      </w:r>
      <w:r w:rsidRPr="00E90B33">
        <w:t>равно как и государство не отвечает по обязательствам Кооператива.</w:t>
      </w:r>
    </w:p>
    <w:p w14:paraId="79ECCC78" w14:textId="77777777" w:rsidR="00D84AC6" w:rsidRPr="00E90B33" w:rsidRDefault="00D84AC6" w:rsidP="00D73CF0">
      <w:pPr>
        <w:numPr>
          <w:ilvl w:val="1"/>
          <w:numId w:val="22"/>
        </w:numPr>
        <w:tabs>
          <w:tab w:val="left" w:pos="426"/>
          <w:tab w:val="left" w:pos="1134"/>
        </w:tabs>
        <w:ind w:left="0" w:firstLine="426"/>
      </w:pPr>
      <w:r w:rsidRPr="00E90B33">
        <w:t xml:space="preserve">Кооператив может иметь свои филиалы и представительства на территории Российской Федерации и за ее пределами. </w:t>
      </w:r>
      <w:r w:rsidR="00561670" w:rsidRPr="00E90B33">
        <w:t>Сведения об имеющихся филиалах и представительствах вносятся в Устав Кооператива.</w:t>
      </w:r>
    </w:p>
    <w:p w14:paraId="0C6D23B7" w14:textId="77777777" w:rsidR="00D84AC6" w:rsidRPr="00E90B33" w:rsidRDefault="00D84AC6" w:rsidP="00D73CF0">
      <w:pPr>
        <w:numPr>
          <w:ilvl w:val="1"/>
          <w:numId w:val="22"/>
        </w:numPr>
        <w:tabs>
          <w:tab w:val="left" w:pos="426"/>
          <w:tab w:val="left" w:pos="1134"/>
        </w:tabs>
        <w:ind w:left="0" w:firstLine="426"/>
      </w:pPr>
      <w:r w:rsidRPr="00E90B33">
        <w:t>В Устав Кооператива могут быть внесены</w:t>
      </w:r>
      <w:r w:rsidR="00C23BE4" w:rsidRPr="00E90B33">
        <w:t xml:space="preserve"> </w:t>
      </w:r>
      <w:r w:rsidRPr="00E90B33">
        <w:t>изменения, не противоречащие действующему законодательству. Решение о внесении изменений и дополнений в Устав принимается Общим собранием членов (</w:t>
      </w:r>
      <w:r w:rsidR="006505B1" w:rsidRPr="00E90B33">
        <w:t xml:space="preserve">собранием </w:t>
      </w:r>
      <w:r w:rsidRPr="00E90B33">
        <w:t>уполномоченных) Кооператива. Сведения об изменениях и дополнениях в Устав Кооператива направляются в орган, осуществляющий государственную регистрацию Кооператива.</w:t>
      </w:r>
    </w:p>
    <w:p w14:paraId="51FFCA5E" w14:textId="77777777"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Финансовым годом Кооператива является период с 1 января по 31 декабря.</w:t>
      </w:r>
    </w:p>
    <w:p w14:paraId="5D035C67" w14:textId="77777777" w:rsidR="00D84AC6" w:rsidRDefault="00D84AC6" w:rsidP="00D73CF0">
      <w:pPr>
        <w:numPr>
          <w:ilvl w:val="1"/>
          <w:numId w:val="22"/>
        </w:numPr>
        <w:tabs>
          <w:tab w:val="left" w:pos="426"/>
          <w:tab w:val="left" w:pos="1134"/>
        </w:tabs>
        <w:ind w:left="0" w:firstLine="426"/>
        <w:rPr>
          <w:color w:val="7030A0"/>
        </w:rPr>
      </w:pPr>
      <w:r w:rsidRPr="00175EDD">
        <w:rPr>
          <w:color w:val="7030A0"/>
        </w:rPr>
        <w:t>Кооператив создается без ограничения срока действия.</w:t>
      </w:r>
    </w:p>
    <w:p w14:paraId="4025B526" w14:textId="77777777" w:rsidR="005C2C25" w:rsidRPr="00175EDD" w:rsidRDefault="005C2C25" w:rsidP="005C2C25">
      <w:pPr>
        <w:tabs>
          <w:tab w:val="left" w:pos="426"/>
          <w:tab w:val="left" w:pos="1134"/>
        </w:tabs>
        <w:ind w:left="426"/>
        <w:rPr>
          <w:color w:val="7030A0"/>
        </w:rPr>
      </w:pPr>
    </w:p>
    <w:p w14:paraId="4DF63452" w14:textId="097B2A1A" w:rsidR="00784FD1" w:rsidRPr="005C2C25" w:rsidRDefault="00D84AC6" w:rsidP="00784FD1">
      <w:pPr>
        <w:pStyle w:val="1"/>
        <w:numPr>
          <w:ilvl w:val="0"/>
          <w:numId w:val="22"/>
        </w:numPr>
        <w:tabs>
          <w:tab w:val="left" w:pos="426"/>
          <w:tab w:val="left" w:pos="1134"/>
        </w:tabs>
        <w:jc w:val="center"/>
        <w:rPr>
          <w:vanish/>
        </w:rPr>
      </w:pPr>
      <w:r w:rsidRPr="005C2C25">
        <w:rPr>
          <w:sz w:val="28"/>
          <w:szCs w:val="28"/>
        </w:rPr>
        <w:lastRenderedPageBreak/>
        <w:t>Цель и виды деятельности</w:t>
      </w:r>
    </w:p>
    <w:p w14:paraId="794209B9" w14:textId="3F5BF838" w:rsidR="00D84AC6" w:rsidRPr="00E90B33" w:rsidRDefault="00D84AC6" w:rsidP="00784FD1">
      <w:pPr>
        <w:numPr>
          <w:ilvl w:val="1"/>
          <w:numId w:val="22"/>
        </w:numPr>
        <w:tabs>
          <w:tab w:val="left" w:pos="0"/>
          <w:tab w:val="left" w:pos="426"/>
          <w:tab w:val="left" w:pos="1134"/>
        </w:tabs>
        <w:ind w:left="0" w:firstLine="426"/>
      </w:pPr>
      <w:r w:rsidRPr="00E90B33">
        <w:t xml:space="preserve">Основной целью Кооператива является </w:t>
      </w:r>
      <w:r w:rsidR="00D26937">
        <w:t>повышение доходов и сокращение расходов его</w:t>
      </w:r>
      <w:r w:rsidR="009E28BE" w:rsidRPr="00E90B33">
        <w:t xml:space="preserve"> членов</w:t>
      </w:r>
      <w:r w:rsidR="00D26937">
        <w:t xml:space="preserve"> – сельскохозяйственных товаропроизводителей за счёт </w:t>
      </w:r>
      <w:r w:rsidR="00C143C9">
        <w:t xml:space="preserve">делегирования Кооперативу вспомогательных функций в сфере </w:t>
      </w:r>
      <w:r w:rsidR="004D194E">
        <w:t>механизированной обработки почвы</w:t>
      </w:r>
      <w:r w:rsidR="00C143C9">
        <w:t>, невозможных или невыгодных для выполнения отдельным сельскохозяйственным товаропроизводителем</w:t>
      </w:r>
      <w:r w:rsidRPr="00E90B33">
        <w:t>.</w:t>
      </w:r>
    </w:p>
    <w:p w14:paraId="757BF989" w14:textId="77777777" w:rsidR="00D84AC6" w:rsidRPr="00175EDD" w:rsidRDefault="00D84AC6" w:rsidP="00784FD1">
      <w:pPr>
        <w:numPr>
          <w:ilvl w:val="1"/>
          <w:numId w:val="22"/>
        </w:numPr>
        <w:tabs>
          <w:tab w:val="left" w:pos="0"/>
          <w:tab w:val="left" w:pos="426"/>
          <w:tab w:val="left" w:pos="1134"/>
        </w:tabs>
        <w:ind w:left="0" w:firstLine="426"/>
        <w:rPr>
          <w:color w:val="7030A0"/>
        </w:rPr>
      </w:pPr>
      <w:r w:rsidRPr="00175EDD">
        <w:rPr>
          <w:color w:val="7030A0"/>
        </w:rPr>
        <w:t>Основн</w:t>
      </w:r>
      <w:r w:rsidR="006C0863" w:rsidRPr="00175EDD">
        <w:rPr>
          <w:color w:val="7030A0"/>
        </w:rPr>
        <w:t>ой предмет</w:t>
      </w:r>
      <w:r w:rsidRPr="00175EDD">
        <w:rPr>
          <w:color w:val="7030A0"/>
        </w:rPr>
        <w:t xml:space="preserve"> </w:t>
      </w:r>
      <w:r w:rsidR="006C0863" w:rsidRPr="00175EDD">
        <w:rPr>
          <w:color w:val="7030A0"/>
        </w:rPr>
        <w:t>(</w:t>
      </w:r>
      <w:r w:rsidRPr="00175EDD">
        <w:rPr>
          <w:color w:val="7030A0"/>
        </w:rPr>
        <w:t>виды деятельности</w:t>
      </w:r>
      <w:r w:rsidR="006C0863" w:rsidRPr="00175EDD">
        <w:rPr>
          <w:color w:val="7030A0"/>
        </w:rPr>
        <w:t>)</w:t>
      </w:r>
      <w:r w:rsidRPr="00175EDD">
        <w:rPr>
          <w:color w:val="7030A0"/>
        </w:rPr>
        <w:t xml:space="preserve"> Кооператива:</w:t>
      </w:r>
    </w:p>
    <w:p w14:paraId="3020FC60" w14:textId="4830A098" w:rsidR="00C143C9" w:rsidRDefault="004D194E" w:rsidP="000330E8">
      <w:pPr>
        <w:numPr>
          <w:ilvl w:val="0"/>
          <w:numId w:val="24"/>
        </w:numPr>
        <w:tabs>
          <w:tab w:val="num" w:pos="1080"/>
        </w:tabs>
        <w:ind w:left="0" w:firstLine="426"/>
        <w:rPr>
          <w:color w:val="7030A0"/>
        </w:rPr>
      </w:pPr>
      <w:r>
        <w:rPr>
          <w:color w:val="7030A0"/>
        </w:rPr>
        <w:t>Вспашка</w:t>
      </w:r>
      <w:r w:rsidR="00C143C9" w:rsidRPr="00175EDD">
        <w:rPr>
          <w:color w:val="7030A0"/>
        </w:rPr>
        <w:t>,</w:t>
      </w:r>
      <w:r>
        <w:rPr>
          <w:color w:val="7030A0"/>
        </w:rPr>
        <w:t xml:space="preserve"> боронование, культивирование, междурядная обработка почвы, и другие операции, связанные с механическим воздействием на почвенный слой;</w:t>
      </w:r>
    </w:p>
    <w:p w14:paraId="0C8DB78C" w14:textId="532F0DB1" w:rsidR="004D194E" w:rsidRPr="00175EDD" w:rsidRDefault="004D194E" w:rsidP="000330E8">
      <w:pPr>
        <w:numPr>
          <w:ilvl w:val="0"/>
          <w:numId w:val="24"/>
        </w:numPr>
        <w:tabs>
          <w:tab w:val="num" w:pos="1080"/>
        </w:tabs>
        <w:ind w:left="0" w:firstLine="426"/>
        <w:rPr>
          <w:color w:val="7030A0"/>
        </w:rPr>
      </w:pPr>
      <w:r>
        <w:rPr>
          <w:color w:val="7030A0"/>
        </w:rPr>
        <w:t>внесение удобрений, обработка посевов от вредителей и болезней растений;</w:t>
      </w:r>
    </w:p>
    <w:p w14:paraId="7C7EAF3C" w14:textId="77777777" w:rsidR="00C143C9" w:rsidRPr="00175EDD" w:rsidRDefault="00C143C9" w:rsidP="007F30F2">
      <w:pPr>
        <w:numPr>
          <w:ilvl w:val="0"/>
          <w:numId w:val="24"/>
        </w:numPr>
        <w:tabs>
          <w:tab w:val="num" w:pos="1080"/>
        </w:tabs>
        <w:ind w:left="0" w:firstLine="426"/>
        <w:rPr>
          <w:color w:val="7030A0"/>
        </w:rPr>
      </w:pPr>
      <w:r w:rsidRPr="00175EDD">
        <w:rPr>
          <w:color w:val="7030A0"/>
        </w:rPr>
        <w:t>снабжение членов Кооператива товарами, необходимыми для ведения производственной деятельности,</w:t>
      </w:r>
    </w:p>
    <w:p w14:paraId="23159220" w14:textId="77777777" w:rsidR="00D26937" w:rsidRPr="00175EDD" w:rsidRDefault="00C143C9" w:rsidP="00A433B7">
      <w:pPr>
        <w:numPr>
          <w:ilvl w:val="0"/>
          <w:numId w:val="24"/>
        </w:numPr>
        <w:tabs>
          <w:tab w:val="num" w:pos="1080"/>
        </w:tabs>
        <w:ind w:left="0" w:firstLine="426"/>
        <w:rPr>
          <w:color w:val="7030A0"/>
        </w:rPr>
      </w:pPr>
      <w:r w:rsidRPr="00175EDD">
        <w:rPr>
          <w:color w:val="7030A0"/>
        </w:rPr>
        <w:t xml:space="preserve">оказание членам Кооператива </w:t>
      </w:r>
      <w:r w:rsidR="001B40C8">
        <w:rPr>
          <w:color w:val="7030A0"/>
        </w:rPr>
        <w:t>агрономи</w:t>
      </w:r>
      <w:r w:rsidRPr="00175EDD">
        <w:rPr>
          <w:color w:val="7030A0"/>
        </w:rPr>
        <w:t>ческих</w:t>
      </w:r>
      <w:r w:rsidR="00A433B7" w:rsidRPr="00175EDD">
        <w:rPr>
          <w:color w:val="7030A0"/>
        </w:rPr>
        <w:t xml:space="preserve"> и иных услуг,</w:t>
      </w:r>
    </w:p>
    <w:p w14:paraId="0D939CE3" w14:textId="77777777" w:rsidR="00D26937" w:rsidRPr="00175EDD" w:rsidRDefault="00D26937" w:rsidP="00094C95">
      <w:pPr>
        <w:numPr>
          <w:ilvl w:val="0"/>
          <w:numId w:val="24"/>
        </w:numPr>
        <w:tabs>
          <w:tab w:val="num" w:pos="1080"/>
        </w:tabs>
        <w:ind w:left="0" w:firstLine="426"/>
        <w:rPr>
          <w:color w:val="7030A0"/>
        </w:rPr>
      </w:pPr>
      <w:r w:rsidRPr="00175EDD">
        <w:rPr>
          <w:color w:val="7030A0"/>
        </w:rPr>
        <w:t>оказание членам Кооператива консультационных, обучающих и иных услуг, соответствующих целям деятельности Кооператива, а также выполнение иной деятельности, не запрещенной законом</w:t>
      </w:r>
      <w:r w:rsidR="00C143C9" w:rsidRPr="00175EDD">
        <w:rPr>
          <w:color w:val="7030A0"/>
        </w:rPr>
        <w:t>, в целях, для которых Кооператив образован</w:t>
      </w:r>
      <w:r w:rsidRPr="00175EDD">
        <w:rPr>
          <w:color w:val="7030A0"/>
        </w:rPr>
        <w:t>.</w:t>
      </w:r>
    </w:p>
    <w:p w14:paraId="72F659F9" w14:textId="77777777" w:rsidR="00D84AC6" w:rsidRPr="00E90B33" w:rsidRDefault="00D84AC6" w:rsidP="00784FD1">
      <w:pPr>
        <w:numPr>
          <w:ilvl w:val="1"/>
          <w:numId w:val="22"/>
        </w:numPr>
        <w:tabs>
          <w:tab w:val="left" w:pos="0"/>
          <w:tab w:val="left" w:pos="426"/>
          <w:tab w:val="left" w:pos="1134"/>
        </w:tabs>
        <w:ind w:left="0" w:firstLine="426"/>
      </w:pPr>
      <w:r w:rsidRPr="00E90B33">
        <w:t>Кооператив имеет право:</w:t>
      </w:r>
    </w:p>
    <w:p w14:paraId="6FE6976C" w14:textId="77777777" w:rsidR="00D84AC6" w:rsidRPr="00E90B33" w:rsidRDefault="00D84AC6" w:rsidP="00784FD1">
      <w:pPr>
        <w:numPr>
          <w:ilvl w:val="0"/>
          <w:numId w:val="24"/>
        </w:numPr>
        <w:ind w:left="0" w:firstLine="426"/>
      </w:pPr>
      <w:r w:rsidRPr="00E90B33">
        <w:t xml:space="preserve">иметь в собственности, покупать или иным образом приобретать, продавать, </w:t>
      </w:r>
      <w:proofErr w:type="gramStart"/>
      <w:r w:rsidRPr="00E90B33">
        <w:t>закладывать и осуществлять</w:t>
      </w:r>
      <w:proofErr w:type="gramEnd"/>
      <w:r w:rsidRPr="00E90B33">
        <w:t xml:space="preserve"> вещные права на имущество и земельные участки, в том числе переданные ему в виде паевого взноса в паевой фонд Кооператива в порядке и на условиях, которые установлены законодательством Российской Федерации и законодательством субъектов Российской Федерации;</w:t>
      </w:r>
    </w:p>
    <w:p w14:paraId="7C4BEEB6" w14:textId="77777777" w:rsidR="00D84AC6" w:rsidRPr="00E90B33" w:rsidRDefault="00D84AC6" w:rsidP="00784FD1">
      <w:pPr>
        <w:numPr>
          <w:ilvl w:val="0"/>
          <w:numId w:val="24"/>
        </w:numPr>
        <w:ind w:left="0" w:firstLine="426"/>
      </w:pPr>
      <w:r w:rsidRPr="00E90B33">
        <w:t>заключать договоры, а также осуществлять все права, необходимые для достижения целей, предусмотренных Уставом;</w:t>
      </w:r>
    </w:p>
    <w:p w14:paraId="0811AC4A" w14:textId="77777777" w:rsidR="00D84AC6" w:rsidRPr="00E90B33" w:rsidRDefault="00D84AC6" w:rsidP="00784FD1">
      <w:pPr>
        <w:numPr>
          <w:ilvl w:val="0"/>
          <w:numId w:val="24"/>
        </w:numPr>
        <w:ind w:left="0" w:firstLine="426"/>
      </w:pPr>
      <w:r w:rsidRPr="00E90B33">
        <w:t>осуществлять внешнеэкономическую деятельность в порядке, установленном законодательством Российской Федерации;</w:t>
      </w:r>
    </w:p>
    <w:p w14:paraId="290B4337" w14:textId="77777777" w:rsidR="00D84AC6" w:rsidRPr="00E90B33" w:rsidRDefault="00D84AC6" w:rsidP="007647D3">
      <w:pPr>
        <w:numPr>
          <w:ilvl w:val="0"/>
          <w:numId w:val="24"/>
        </w:numPr>
        <w:ind w:left="0" w:firstLine="426"/>
      </w:pPr>
      <w:r w:rsidRPr="00E90B33">
        <w:t>обращаться в суд или арбитражный суд с заявлениями о признании недействительными актов государственных и иных органов, а также о неправомерности действий должностных лиц, членов Кооператива, нарушивших права Кооператива.</w:t>
      </w:r>
    </w:p>
    <w:p w14:paraId="301E4E87" w14:textId="77777777" w:rsidR="00D84AC6" w:rsidRDefault="00D84AC6" w:rsidP="00784FD1">
      <w:pPr>
        <w:numPr>
          <w:ilvl w:val="1"/>
          <w:numId w:val="22"/>
        </w:numPr>
        <w:tabs>
          <w:tab w:val="left" w:pos="0"/>
          <w:tab w:val="left" w:pos="426"/>
          <w:tab w:val="left" w:pos="1134"/>
        </w:tabs>
        <w:ind w:left="0" w:firstLine="426"/>
      </w:pPr>
      <w:r w:rsidRPr="00E90B33">
        <w:t>Кооператив может устанавливать международные связи с организациями и предприятиями зарубежных стран.</w:t>
      </w:r>
    </w:p>
    <w:p w14:paraId="550AEFD3" w14:textId="77777777" w:rsidR="005C2C25" w:rsidRPr="00E90B33" w:rsidRDefault="005C2C25" w:rsidP="005C2C25">
      <w:pPr>
        <w:tabs>
          <w:tab w:val="left" w:pos="0"/>
          <w:tab w:val="left" w:pos="426"/>
          <w:tab w:val="left" w:pos="1134"/>
        </w:tabs>
        <w:ind w:left="426"/>
      </w:pPr>
    </w:p>
    <w:p w14:paraId="35AC52E2" w14:textId="74FB1A58" w:rsidR="00784FD1" w:rsidRPr="005C2C25" w:rsidRDefault="00D84AC6" w:rsidP="00784FD1">
      <w:pPr>
        <w:pStyle w:val="1"/>
        <w:numPr>
          <w:ilvl w:val="0"/>
          <w:numId w:val="22"/>
        </w:numPr>
        <w:tabs>
          <w:tab w:val="left" w:pos="0"/>
          <w:tab w:val="left" w:pos="426"/>
          <w:tab w:val="left" w:pos="1134"/>
        </w:tabs>
        <w:jc w:val="center"/>
        <w:rPr>
          <w:vanish/>
        </w:rPr>
      </w:pPr>
      <w:r w:rsidRPr="005C2C25">
        <w:rPr>
          <w:sz w:val="28"/>
          <w:szCs w:val="28"/>
        </w:rPr>
        <w:t>Членство в Кооперативе</w:t>
      </w:r>
    </w:p>
    <w:p w14:paraId="2EF46E50" w14:textId="77777777" w:rsidR="00D84AC6" w:rsidRPr="00E90B33" w:rsidRDefault="00D84AC6" w:rsidP="00784FD1">
      <w:pPr>
        <w:numPr>
          <w:ilvl w:val="1"/>
          <w:numId w:val="22"/>
        </w:numPr>
        <w:tabs>
          <w:tab w:val="left" w:pos="0"/>
          <w:tab w:val="left" w:pos="426"/>
          <w:tab w:val="left" w:pos="1134"/>
        </w:tabs>
        <w:ind w:left="858"/>
      </w:pPr>
      <w:r w:rsidRPr="00E90B33">
        <w:t>Члены Кооператива</w:t>
      </w:r>
      <w:r w:rsidR="00B05630" w:rsidRPr="00E90B33">
        <w:t>; порядок и условия их вступления в Кооператив</w:t>
      </w:r>
    </w:p>
    <w:p w14:paraId="7238AE1A" w14:textId="695AD056" w:rsidR="00095867" w:rsidRPr="001B40C8" w:rsidRDefault="00D84AC6" w:rsidP="00DD79D8">
      <w:pPr>
        <w:numPr>
          <w:ilvl w:val="2"/>
          <w:numId w:val="22"/>
        </w:numPr>
        <w:tabs>
          <w:tab w:val="left" w:pos="0"/>
          <w:tab w:val="left" w:pos="426"/>
          <w:tab w:val="left" w:pos="1134"/>
        </w:tabs>
        <w:ind w:left="0" w:firstLine="426"/>
        <w:rPr>
          <w:color w:val="FF0000"/>
        </w:rPr>
      </w:pPr>
      <w:proofErr w:type="gramStart"/>
      <w:r w:rsidRPr="00E90B33">
        <w:t xml:space="preserve">Членами Кооператива могут быть </w:t>
      </w:r>
      <w:r w:rsidR="002500BC" w:rsidRPr="00E90B33">
        <w:t xml:space="preserve">признающие Устав Кооператива и участвующие в его хозяйственной деятельности </w:t>
      </w:r>
      <w:r w:rsidRPr="00E90B33">
        <w:t xml:space="preserve">юридические </w:t>
      </w:r>
      <w:r w:rsidR="00604C88">
        <w:t xml:space="preserve">и/или физические </w:t>
      </w:r>
      <w:r w:rsidRPr="00E90B33">
        <w:t>лица</w:t>
      </w:r>
      <w:r w:rsidR="00D93AF5">
        <w:t xml:space="preserve"> – владельцы </w:t>
      </w:r>
      <w:r w:rsidR="004D194E">
        <w:t>пахотных земель</w:t>
      </w:r>
      <w:r w:rsidRPr="00E90B33">
        <w:t xml:space="preserve">, являющиеся сельскохозяйственными </w:t>
      </w:r>
      <w:r w:rsidR="00604C88">
        <w:t>товаропроизводителя</w:t>
      </w:r>
      <w:r w:rsidR="007F1397">
        <w:t>ми</w:t>
      </w:r>
      <w:r w:rsidR="001B40C8">
        <w:t>,</w:t>
      </w:r>
      <w:r w:rsidR="00F77034">
        <w:t xml:space="preserve"> </w:t>
      </w:r>
      <w:r w:rsidR="00F77034" w:rsidRPr="001B40C8">
        <w:rPr>
          <w:color w:val="FF0000"/>
        </w:rPr>
        <w:t>и осуществляющие производство товарн</w:t>
      </w:r>
      <w:r w:rsidR="00142BCA">
        <w:rPr>
          <w:color w:val="FF0000"/>
        </w:rPr>
        <w:t>ых партий</w:t>
      </w:r>
      <w:r w:rsidR="000330E8" w:rsidRPr="001B40C8">
        <w:rPr>
          <w:color w:val="FF0000"/>
        </w:rPr>
        <w:t xml:space="preserve"> </w:t>
      </w:r>
      <w:r w:rsidR="004D194E">
        <w:rPr>
          <w:color w:val="FF0000"/>
        </w:rPr>
        <w:t>продукции растениеводства на</w:t>
      </w:r>
      <w:r w:rsidR="00D93AF5">
        <w:rPr>
          <w:color w:val="FF0000"/>
        </w:rPr>
        <w:t xml:space="preserve"> </w:t>
      </w:r>
      <w:r w:rsidR="001B40C8" w:rsidRPr="001B40C8">
        <w:rPr>
          <w:color w:val="FF0000"/>
        </w:rPr>
        <w:t>площад</w:t>
      </w:r>
      <w:r w:rsidR="004D194E">
        <w:rPr>
          <w:color w:val="FF0000"/>
        </w:rPr>
        <w:t>ях</w:t>
      </w:r>
      <w:r w:rsidR="001B40C8" w:rsidRPr="001B40C8">
        <w:rPr>
          <w:color w:val="FF0000"/>
        </w:rPr>
        <w:t xml:space="preserve"> не менее </w:t>
      </w:r>
      <w:r w:rsidR="00D93AF5">
        <w:rPr>
          <w:color w:val="FF0000"/>
        </w:rPr>
        <w:t xml:space="preserve">__ </w:t>
      </w:r>
      <w:r w:rsidR="004D194E">
        <w:rPr>
          <w:color w:val="FF0000"/>
        </w:rPr>
        <w:t>га</w:t>
      </w:r>
      <w:r w:rsidR="001B40C8" w:rsidRPr="001B40C8">
        <w:rPr>
          <w:color w:val="FF0000"/>
        </w:rPr>
        <w:t xml:space="preserve"> и не более</w:t>
      </w:r>
      <w:r w:rsidR="009F0383">
        <w:rPr>
          <w:color w:val="FF0000"/>
        </w:rPr>
        <w:t xml:space="preserve"> ___</w:t>
      </w:r>
      <w:r w:rsidR="001B40C8" w:rsidRPr="001B40C8">
        <w:rPr>
          <w:color w:val="FF0000"/>
        </w:rPr>
        <w:t xml:space="preserve"> </w:t>
      </w:r>
      <w:r w:rsidR="004D194E">
        <w:rPr>
          <w:color w:val="FF0000"/>
        </w:rPr>
        <w:t>га</w:t>
      </w:r>
      <w:r w:rsidR="001B40C8" w:rsidRPr="001B40C8">
        <w:rPr>
          <w:color w:val="FF0000"/>
        </w:rPr>
        <w:t xml:space="preserve"> на </w:t>
      </w:r>
      <w:r w:rsidR="00D93AF5">
        <w:rPr>
          <w:color w:val="FF0000"/>
        </w:rPr>
        <w:t xml:space="preserve">территории, отстоящей от </w:t>
      </w:r>
      <w:r w:rsidR="004D194E">
        <w:rPr>
          <w:color w:val="FF0000"/>
        </w:rPr>
        <w:t>места нахождения Кооператива</w:t>
      </w:r>
      <w:r w:rsidR="00D93AF5">
        <w:rPr>
          <w:color w:val="FF0000"/>
        </w:rPr>
        <w:t xml:space="preserve"> не более чем на ___ к</w:t>
      </w:r>
      <w:r w:rsidR="009F0383">
        <w:rPr>
          <w:color w:val="FF0000"/>
        </w:rPr>
        <w:t>м</w:t>
      </w:r>
      <w:r w:rsidRPr="001B40C8">
        <w:rPr>
          <w:color w:val="FF0000"/>
        </w:rPr>
        <w:t>.</w:t>
      </w:r>
      <w:proofErr w:type="gramEnd"/>
    </w:p>
    <w:p w14:paraId="037C20BF" w14:textId="77777777" w:rsidR="00D84AC6" w:rsidRPr="00E90B33" w:rsidRDefault="00D84AC6" w:rsidP="002C41E4">
      <w:pPr>
        <w:numPr>
          <w:ilvl w:val="2"/>
          <w:numId w:val="22"/>
        </w:numPr>
        <w:tabs>
          <w:tab w:val="left" w:pos="0"/>
          <w:tab w:val="left" w:pos="426"/>
          <w:tab w:val="left" w:pos="1134"/>
        </w:tabs>
        <w:ind w:left="0" w:firstLine="426"/>
      </w:pPr>
      <w:r w:rsidRPr="00E90B33">
        <w:t>Члены Кооператива несут субсидиарную ответственность по обязательствам Кооператива</w:t>
      </w:r>
      <w:r w:rsidR="007F30F2" w:rsidRPr="007F30F2">
        <w:t xml:space="preserve"> в случае, если кооперативом не исполнено вступившее в законную силу решение суда по иску имущественного характера</w:t>
      </w:r>
      <w:r w:rsidRPr="00E90B33">
        <w:t>.</w:t>
      </w:r>
    </w:p>
    <w:p w14:paraId="4C00F842" w14:textId="77777777" w:rsidR="00D84AC6" w:rsidRPr="00E90B33" w:rsidRDefault="00D84AC6" w:rsidP="002C41E4">
      <w:pPr>
        <w:numPr>
          <w:ilvl w:val="2"/>
          <w:numId w:val="22"/>
        </w:numPr>
        <w:tabs>
          <w:tab w:val="left" w:pos="0"/>
          <w:tab w:val="left" w:pos="426"/>
          <w:tab w:val="left" w:pos="1134"/>
        </w:tabs>
        <w:ind w:left="0" w:firstLine="426"/>
      </w:pPr>
      <w:r w:rsidRPr="00E90B33">
        <w:lastRenderedPageBreak/>
        <w:t>Члены Кооператива</w:t>
      </w:r>
      <w:r w:rsidR="00951A36">
        <w:t xml:space="preserve"> - юридические лица</w:t>
      </w:r>
      <w:r w:rsidRPr="00E90B33">
        <w:t xml:space="preserve">, если их </w:t>
      </w:r>
      <w:r w:rsidR="00CF1AE2" w:rsidRPr="00E90B33">
        <w:t>руководители</w:t>
      </w:r>
      <w:r w:rsidRPr="00E90B33">
        <w:t xml:space="preserve"> не могут присутствовать на </w:t>
      </w:r>
      <w:r w:rsidR="00F77034">
        <w:t xml:space="preserve">общих </w:t>
      </w:r>
      <w:r w:rsidRPr="00E90B33">
        <w:t>собраниях, могут направить своего представителя, надлежащим способом подтвердив его полномочия.</w:t>
      </w:r>
    </w:p>
    <w:p w14:paraId="5C40D0A5" w14:textId="77777777" w:rsidR="005F44CB" w:rsidRPr="00175EDD" w:rsidRDefault="00951A36" w:rsidP="002C41E4">
      <w:pPr>
        <w:numPr>
          <w:ilvl w:val="2"/>
          <w:numId w:val="22"/>
        </w:numPr>
        <w:tabs>
          <w:tab w:val="left" w:pos="0"/>
          <w:tab w:val="left" w:pos="426"/>
          <w:tab w:val="left" w:pos="1134"/>
        </w:tabs>
        <w:ind w:left="0" w:firstLine="426"/>
        <w:rPr>
          <w:color w:val="7030A0"/>
        </w:rPr>
      </w:pPr>
      <w:r w:rsidRPr="00175EDD">
        <w:rPr>
          <w:color w:val="7030A0"/>
        </w:rPr>
        <w:t>Л</w:t>
      </w:r>
      <w:r w:rsidR="00D84AC6" w:rsidRPr="00175EDD">
        <w:rPr>
          <w:color w:val="7030A0"/>
        </w:rPr>
        <w:t>ицо, желающ</w:t>
      </w:r>
      <w:r w:rsidR="00F77034" w:rsidRPr="00175EDD">
        <w:rPr>
          <w:color w:val="7030A0"/>
        </w:rPr>
        <w:t>е</w:t>
      </w:r>
      <w:r w:rsidR="00D84AC6" w:rsidRPr="00175EDD">
        <w:rPr>
          <w:color w:val="7030A0"/>
        </w:rPr>
        <w:t xml:space="preserve">е вступить в Кооператив, </w:t>
      </w:r>
      <w:r w:rsidR="005F44CB" w:rsidRPr="00175EDD">
        <w:rPr>
          <w:color w:val="7030A0"/>
        </w:rPr>
        <w:t>получает от Правления Кооператива на ознакомление устав Кооператива, внутренние положения, решения руководящих органов. Ознакомление с полученными документами не может составлять менее трёх дней, в течение которых лицо, желающее вступить в Кооператив, должно составить максимально полное представление о выгодах от членства в Кооперативе, а также о своих обязанностях, связанных с членством в Кооперативе.</w:t>
      </w:r>
    </w:p>
    <w:p w14:paraId="3D912D86" w14:textId="7FECA458" w:rsidR="00F77034" w:rsidRPr="00175EDD" w:rsidRDefault="005F44CB" w:rsidP="002C41E4">
      <w:pPr>
        <w:numPr>
          <w:ilvl w:val="2"/>
          <w:numId w:val="22"/>
        </w:numPr>
        <w:tabs>
          <w:tab w:val="left" w:pos="0"/>
          <w:tab w:val="left" w:pos="426"/>
          <w:tab w:val="left" w:pos="1134"/>
        </w:tabs>
        <w:ind w:left="0" w:firstLine="426"/>
        <w:rPr>
          <w:color w:val="7030A0"/>
        </w:rPr>
      </w:pPr>
      <w:r w:rsidRPr="00175EDD">
        <w:rPr>
          <w:color w:val="7030A0"/>
        </w:rPr>
        <w:t xml:space="preserve">Лицо, ознакомившееся с уставом Кооператива, внутренними положениями, решениями руководящих органов, </w:t>
      </w:r>
      <w:r w:rsidR="00D84AC6" w:rsidRPr="00175EDD">
        <w:rPr>
          <w:color w:val="7030A0"/>
        </w:rPr>
        <w:t xml:space="preserve">подает письменное заявление в Правление Кооператива о приеме в члены Кооператива. </w:t>
      </w:r>
      <w:r w:rsidR="00F77034" w:rsidRPr="00175EDD">
        <w:rPr>
          <w:color w:val="7030A0"/>
        </w:rPr>
        <w:t xml:space="preserve">Заявление содержит в себе описание деятельности в сфере </w:t>
      </w:r>
      <w:r w:rsidR="005E509A">
        <w:rPr>
          <w:color w:val="7030A0"/>
        </w:rPr>
        <w:t>произ</w:t>
      </w:r>
      <w:r w:rsidR="00F77034" w:rsidRPr="00175EDD">
        <w:rPr>
          <w:color w:val="7030A0"/>
        </w:rPr>
        <w:t>водства</w:t>
      </w:r>
      <w:r w:rsidR="005E509A">
        <w:rPr>
          <w:color w:val="7030A0"/>
        </w:rPr>
        <w:t xml:space="preserve"> </w:t>
      </w:r>
      <w:r w:rsidR="004D194E">
        <w:rPr>
          <w:color w:val="7030A0"/>
        </w:rPr>
        <w:t>продукции растениеводства</w:t>
      </w:r>
      <w:r w:rsidR="00F77034" w:rsidRPr="00175EDD">
        <w:rPr>
          <w:color w:val="7030A0"/>
        </w:rPr>
        <w:t>, которую ведёт заявитель, виды и объём услуг Кооператива, которыми заявитель обязуется пользоваться.</w:t>
      </w:r>
    </w:p>
    <w:p w14:paraId="058C3085" w14:textId="77777777" w:rsidR="00D84AC6" w:rsidRPr="00175EDD" w:rsidRDefault="00F77034" w:rsidP="002C41E4">
      <w:pPr>
        <w:numPr>
          <w:ilvl w:val="2"/>
          <w:numId w:val="22"/>
        </w:numPr>
        <w:tabs>
          <w:tab w:val="left" w:pos="0"/>
          <w:tab w:val="left" w:pos="426"/>
          <w:tab w:val="left" w:pos="1134"/>
        </w:tabs>
        <w:ind w:left="0" w:firstLine="426"/>
        <w:rPr>
          <w:color w:val="7030A0"/>
        </w:rPr>
      </w:pPr>
      <w:r w:rsidRPr="00175EDD">
        <w:rPr>
          <w:color w:val="7030A0"/>
        </w:rPr>
        <w:t xml:space="preserve">Правление Кооператива </w:t>
      </w:r>
      <w:proofErr w:type="gramStart"/>
      <w:r w:rsidRPr="00175EDD">
        <w:rPr>
          <w:color w:val="7030A0"/>
        </w:rPr>
        <w:t>оценивает достоверность сообщённых в заявлении сведений и в течение пяти дней принимает</w:t>
      </w:r>
      <w:proofErr w:type="gramEnd"/>
      <w:r w:rsidRPr="00175EDD">
        <w:rPr>
          <w:color w:val="7030A0"/>
        </w:rPr>
        <w:t xml:space="preserve"> решение о приёме заявителя в Кооператив. </w:t>
      </w:r>
      <w:r w:rsidR="00D84AC6" w:rsidRPr="00175EDD">
        <w:rPr>
          <w:color w:val="7030A0"/>
        </w:rPr>
        <w:t>Решение Правления Кооператива о приеме нового члена подлежит утверждению Наблюдательным советом Кооператива</w:t>
      </w:r>
      <w:r w:rsidRPr="00175EDD">
        <w:rPr>
          <w:color w:val="7030A0"/>
        </w:rPr>
        <w:t xml:space="preserve"> в течение пяти дней </w:t>
      </w:r>
      <w:proofErr w:type="gramStart"/>
      <w:r w:rsidRPr="00175EDD">
        <w:rPr>
          <w:color w:val="7030A0"/>
        </w:rPr>
        <w:t>с даты вынесения</w:t>
      </w:r>
      <w:proofErr w:type="gramEnd"/>
      <w:r w:rsidRPr="00175EDD">
        <w:rPr>
          <w:color w:val="7030A0"/>
        </w:rPr>
        <w:t xml:space="preserve"> решения Правления</w:t>
      </w:r>
      <w:r w:rsidR="00D84AC6" w:rsidRPr="00175EDD">
        <w:rPr>
          <w:color w:val="7030A0"/>
        </w:rPr>
        <w:t>.</w:t>
      </w:r>
    </w:p>
    <w:p w14:paraId="6E2E12B0" w14:textId="77777777" w:rsidR="00D84AC6" w:rsidRPr="005F44CB" w:rsidRDefault="005F44CB" w:rsidP="002C41E4">
      <w:pPr>
        <w:numPr>
          <w:ilvl w:val="1"/>
          <w:numId w:val="22"/>
        </w:numPr>
        <w:tabs>
          <w:tab w:val="left" w:pos="0"/>
          <w:tab w:val="left" w:pos="426"/>
          <w:tab w:val="left" w:pos="1134"/>
        </w:tabs>
        <w:ind w:left="0" w:firstLine="426"/>
        <w:rPr>
          <w:color w:val="FF0000"/>
        </w:rPr>
      </w:pPr>
      <w:r w:rsidRPr="005F44CB">
        <w:rPr>
          <w:color w:val="FF0000"/>
        </w:rPr>
        <w:t>В Кооперативе не предусматривается ассоциированное членство.</w:t>
      </w:r>
    </w:p>
    <w:p w14:paraId="788FE8DD" w14:textId="77777777" w:rsidR="00D84AC6" w:rsidRPr="000748F3" w:rsidRDefault="00D84AC6" w:rsidP="002C41E4">
      <w:pPr>
        <w:numPr>
          <w:ilvl w:val="1"/>
          <w:numId w:val="22"/>
        </w:numPr>
        <w:tabs>
          <w:tab w:val="left" w:pos="0"/>
          <w:tab w:val="left" w:pos="426"/>
          <w:tab w:val="left" w:pos="1134"/>
        </w:tabs>
        <w:ind w:left="0" w:firstLine="426"/>
        <w:rPr>
          <w:color w:val="7030A0"/>
        </w:rPr>
      </w:pPr>
      <w:r w:rsidRPr="000748F3">
        <w:rPr>
          <w:color w:val="7030A0"/>
        </w:rPr>
        <w:t>Права членов Коо</w:t>
      </w:r>
      <w:r w:rsidR="00CF1AE2" w:rsidRPr="000748F3">
        <w:rPr>
          <w:color w:val="7030A0"/>
        </w:rPr>
        <w:t>ператива</w:t>
      </w:r>
    </w:p>
    <w:p w14:paraId="43E55B19" w14:textId="77777777" w:rsidR="00D84AC6" w:rsidRPr="000748F3" w:rsidRDefault="00D84AC6" w:rsidP="00BC6998">
      <w:pPr>
        <w:tabs>
          <w:tab w:val="left" w:pos="0"/>
          <w:tab w:val="left" w:pos="426"/>
          <w:tab w:val="left" w:pos="1134"/>
        </w:tabs>
        <w:ind w:left="426"/>
        <w:rPr>
          <w:color w:val="7030A0"/>
        </w:rPr>
      </w:pPr>
      <w:r w:rsidRPr="000748F3">
        <w:rPr>
          <w:color w:val="7030A0"/>
        </w:rPr>
        <w:t>Члены Кооператива имеют право:</w:t>
      </w:r>
    </w:p>
    <w:p w14:paraId="50E4AED0"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пользоваться всеми услугами, предоставляемыми Кооперативом</w:t>
      </w:r>
      <w:r w:rsidR="00CE33AA" w:rsidRPr="000748F3">
        <w:rPr>
          <w:color w:val="7030A0"/>
        </w:rPr>
        <w:t xml:space="preserve"> на условиях, определённых общим собранием членов Кооператива</w:t>
      </w:r>
      <w:r w:rsidRPr="000748F3">
        <w:rPr>
          <w:color w:val="7030A0"/>
        </w:rPr>
        <w:t>;</w:t>
      </w:r>
    </w:p>
    <w:p w14:paraId="70134E81" w14:textId="77777777" w:rsidR="00D84AC6" w:rsidRPr="000748F3" w:rsidRDefault="00D84AC6" w:rsidP="002C41E4">
      <w:pPr>
        <w:numPr>
          <w:ilvl w:val="2"/>
          <w:numId w:val="22"/>
        </w:numPr>
        <w:tabs>
          <w:tab w:val="left" w:pos="0"/>
          <w:tab w:val="left" w:pos="426"/>
          <w:tab w:val="left" w:pos="1134"/>
        </w:tabs>
        <w:ind w:left="0" w:firstLine="426"/>
        <w:rPr>
          <w:color w:val="7030A0"/>
        </w:rPr>
      </w:pPr>
      <w:proofErr w:type="gramStart"/>
      <w:r w:rsidRPr="000748F3">
        <w:rPr>
          <w:color w:val="7030A0"/>
        </w:rPr>
        <w:t>участвовать</w:t>
      </w:r>
      <w:r w:rsidR="00C23BE4" w:rsidRPr="000748F3">
        <w:rPr>
          <w:color w:val="7030A0"/>
        </w:rPr>
        <w:t xml:space="preserve"> </w:t>
      </w:r>
      <w:r w:rsidRPr="000748F3">
        <w:rPr>
          <w:color w:val="7030A0"/>
        </w:rPr>
        <w:t>в управлении Кооперативом и быть</w:t>
      </w:r>
      <w:proofErr w:type="gramEnd"/>
      <w:r w:rsidRPr="000748F3">
        <w:rPr>
          <w:color w:val="7030A0"/>
        </w:rPr>
        <w:t xml:space="preserve"> избранным</w:t>
      </w:r>
      <w:r w:rsidR="00AA2762" w:rsidRPr="000748F3">
        <w:rPr>
          <w:color w:val="7030A0"/>
        </w:rPr>
        <w:t>и</w:t>
      </w:r>
      <w:r w:rsidRPr="000748F3">
        <w:rPr>
          <w:color w:val="7030A0"/>
        </w:rPr>
        <w:t xml:space="preserve"> в органы управления и контроля;</w:t>
      </w:r>
    </w:p>
    <w:p w14:paraId="2FB7AF1D"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получать у должностных лиц Кооператива необходимую информацию о деятельности Кооператива, за исключением конфиденциальной информации</w:t>
      </w:r>
      <w:r w:rsidR="00CE33AA" w:rsidRPr="000748F3">
        <w:rPr>
          <w:color w:val="7030A0"/>
        </w:rPr>
        <w:t>, знакомиться с результатами проверок, проведённых Наблюдательным советом Кооператива, актами ревизий, проведённых ревизионным союзом сельскохозяйственных кооперативов</w:t>
      </w:r>
      <w:r w:rsidRPr="000748F3">
        <w:rPr>
          <w:color w:val="7030A0"/>
        </w:rPr>
        <w:t>;</w:t>
      </w:r>
    </w:p>
    <w:p w14:paraId="34C5B5F1"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выходить из Кооператива с получением</w:t>
      </w:r>
      <w:r w:rsidR="00C23BE4" w:rsidRPr="000748F3">
        <w:rPr>
          <w:color w:val="7030A0"/>
        </w:rPr>
        <w:t xml:space="preserve"> </w:t>
      </w:r>
      <w:r w:rsidRPr="000748F3">
        <w:rPr>
          <w:color w:val="7030A0"/>
        </w:rPr>
        <w:t>стоимости своего паевого</w:t>
      </w:r>
      <w:r w:rsidR="00C23BE4" w:rsidRPr="000748F3">
        <w:rPr>
          <w:color w:val="7030A0"/>
        </w:rPr>
        <w:t xml:space="preserve"> </w:t>
      </w:r>
      <w:r w:rsidRPr="000748F3">
        <w:rPr>
          <w:color w:val="7030A0"/>
        </w:rPr>
        <w:t>взноса;</w:t>
      </w:r>
    </w:p>
    <w:p w14:paraId="1FE1A031"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пользоваться иными правами членов Кооператива и услугами Кооператива</w:t>
      </w:r>
      <w:r w:rsidR="00AA2762" w:rsidRPr="000748F3">
        <w:rPr>
          <w:color w:val="7030A0"/>
        </w:rPr>
        <w:t xml:space="preserve"> на условиях</w:t>
      </w:r>
      <w:r w:rsidRPr="000748F3">
        <w:rPr>
          <w:color w:val="7030A0"/>
        </w:rPr>
        <w:t>,</w:t>
      </w:r>
      <w:r w:rsidR="00AA2762" w:rsidRPr="000748F3">
        <w:rPr>
          <w:color w:val="7030A0"/>
        </w:rPr>
        <w:t xml:space="preserve"> </w:t>
      </w:r>
      <w:r w:rsidRPr="000748F3">
        <w:rPr>
          <w:color w:val="7030A0"/>
        </w:rPr>
        <w:t xml:space="preserve">устанавливаемых </w:t>
      </w:r>
      <w:r w:rsidR="00CE33AA" w:rsidRPr="000748F3">
        <w:rPr>
          <w:color w:val="7030A0"/>
        </w:rPr>
        <w:t>о</w:t>
      </w:r>
      <w:r w:rsidRPr="000748F3">
        <w:rPr>
          <w:color w:val="7030A0"/>
        </w:rPr>
        <w:t>бщим собранием членов Кооператива и не противоречащих действующему законодательству</w:t>
      </w:r>
      <w:r w:rsidR="004F5ED8" w:rsidRPr="000748F3">
        <w:rPr>
          <w:color w:val="7030A0"/>
        </w:rPr>
        <w:t>.</w:t>
      </w:r>
    </w:p>
    <w:p w14:paraId="2DCB2FC6" w14:textId="77777777" w:rsidR="00D84AC6" w:rsidRPr="000748F3" w:rsidRDefault="00D84AC6" w:rsidP="002C41E4">
      <w:pPr>
        <w:numPr>
          <w:ilvl w:val="1"/>
          <w:numId w:val="22"/>
        </w:numPr>
        <w:tabs>
          <w:tab w:val="left" w:pos="0"/>
          <w:tab w:val="left" w:pos="426"/>
          <w:tab w:val="left" w:pos="1134"/>
        </w:tabs>
        <w:ind w:left="0" w:firstLine="426"/>
        <w:rPr>
          <w:color w:val="7030A0"/>
        </w:rPr>
      </w:pPr>
      <w:r w:rsidRPr="000748F3">
        <w:rPr>
          <w:color w:val="7030A0"/>
        </w:rPr>
        <w:t>Обязанности членов Кооператива</w:t>
      </w:r>
    </w:p>
    <w:p w14:paraId="66F48CB4"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соблюдать Устав Кооператива;</w:t>
      </w:r>
    </w:p>
    <w:p w14:paraId="4EC6C40F"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вносить паевой и иные</w:t>
      </w:r>
      <w:r w:rsidR="00AD5F42" w:rsidRPr="000748F3">
        <w:rPr>
          <w:color w:val="7030A0"/>
        </w:rPr>
        <w:t xml:space="preserve"> членские</w:t>
      </w:r>
      <w:r w:rsidRPr="000748F3">
        <w:rPr>
          <w:color w:val="7030A0"/>
        </w:rPr>
        <w:t xml:space="preserve"> взносы в порядке</w:t>
      </w:r>
      <w:r w:rsidR="00AA2762" w:rsidRPr="000748F3">
        <w:rPr>
          <w:color w:val="7030A0"/>
        </w:rPr>
        <w:t>,</w:t>
      </w:r>
      <w:r w:rsidR="00C23BE4" w:rsidRPr="000748F3">
        <w:rPr>
          <w:color w:val="7030A0"/>
        </w:rPr>
        <w:t xml:space="preserve"> </w:t>
      </w:r>
      <w:r w:rsidRPr="000748F3">
        <w:rPr>
          <w:color w:val="7030A0"/>
        </w:rPr>
        <w:t>установленном Общим собранием членов</w:t>
      </w:r>
      <w:r w:rsidR="00C23BE4" w:rsidRPr="000748F3">
        <w:rPr>
          <w:color w:val="7030A0"/>
        </w:rPr>
        <w:t xml:space="preserve"> </w:t>
      </w:r>
      <w:r w:rsidRPr="000748F3">
        <w:rPr>
          <w:color w:val="7030A0"/>
        </w:rPr>
        <w:t>Кооператива;</w:t>
      </w:r>
    </w:p>
    <w:p w14:paraId="3A5C5827"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выполнять решения Общего собра</w:t>
      </w:r>
      <w:r w:rsidR="00AA2762" w:rsidRPr="000748F3">
        <w:rPr>
          <w:color w:val="7030A0"/>
        </w:rPr>
        <w:t>ния членов Кооператива,</w:t>
      </w:r>
      <w:r w:rsidR="00CF1AE2" w:rsidRPr="000748F3">
        <w:rPr>
          <w:color w:val="7030A0"/>
        </w:rPr>
        <w:t xml:space="preserve"> органов у</w:t>
      </w:r>
      <w:r w:rsidRPr="000748F3">
        <w:rPr>
          <w:color w:val="7030A0"/>
        </w:rPr>
        <w:t>правления и контроля Кооператива;</w:t>
      </w:r>
    </w:p>
    <w:p w14:paraId="03AEAECE" w14:textId="77777777"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lastRenderedPageBreak/>
        <w:t>сохранять строгую конфиденциальность в отношении финансовой, технической, коммерческой и иной информации, полученной в связи с их участием в деятельности Кооператива.</w:t>
      </w:r>
    </w:p>
    <w:p w14:paraId="5F74D81F" w14:textId="77777777" w:rsidR="00CE33AA" w:rsidRDefault="00D84AC6" w:rsidP="002C41E4">
      <w:pPr>
        <w:numPr>
          <w:ilvl w:val="2"/>
          <w:numId w:val="22"/>
        </w:numPr>
        <w:tabs>
          <w:tab w:val="left" w:pos="0"/>
          <w:tab w:val="left" w:pos="426"/>
          <w:tab w:val="left" w:pos="1134"/>
        </w:tabs>
        <w:ind w:left="0" w:firstLine="426"/>
        <w:rPr>
          <w:color w:val="7030A0"/>
        </w:rPr>
      </w:pPr>
      <w:r w:rsidRPr="000748F3">
        <w:rPr>
          <w:color w:val="7030A0"/>
        </w:rPr>
        <w:t>присутствовать на Общем собрании членов Кооператива лично или через</w:t>
      </w:r>
      <w:r w:rsidR="00C23BE4" w:rsidRPr="000748F3">
        <w:rPr>
          <w:color w:val="7030A0"/>
        </w:rPr>
        <w:t xml:space="preserve"> </w:t>
      </w:r>
      <w:r w:rsidRPr="000748F3">
        <w:rPr>
          <w:color w:val="7030A0"/>
        </w:rPr>
        <w:t xml:space="preserve">своего представителя. Полномочия представителя должны быть подтверждены </w:t>
      </w:r>
      <w:r w:rsidR="004F5ED8" w:rsidRPr="000748F3">
        <w:rPr>
          <w:color w:val="7030A0"/>
        </w:rPr>
        <w:t>надлежащим образом о</w:t>
      </w:r>
      <w:r w:rsidRPr="000748F3">
        <w:rPr>
          <w:color w:val="7030A0"/>
        </w:rPr>
        <w:t>формленной</w:t>
      </w:r>
      <w:r w:rsidR="00C23BE4" w:rsidRPr="000748F3">
        <w:rPr>
          <w:color w:val="7030A0"/>
        </w:rPr>
        <w:t xml:space="preserve"> </w:t>
      </w:r>
      <w:r w:rsidRPr="000748F3">
        <w:rPr>
          <w:color w:val="7030A0"/>
        </w:rPr>
        <w:t>доверенностью</w:t>
      </w:r>
      <w:r w:rsidR="00CE33AA" w:rsidRPr="000748F3">
        <w:rPr>
          <w:color w:val="7030A0"/>
        </w:rPr>
        <w:t>,</w:t>
      </w:r>
    </w:p>
    <w:p w14:paraId="2093FB73" w14:textId="77777777" w:rsidR="001B40C8" w:rsidRPr="000748F3" w:rsidRDefault="001B40C8" w:rsidP="002C41E4">
      <w:pPr>
        <w:numPr>
          <w:ilvl w:val="2"/>
          <w:numId w:val="22"/>
        </w:numPr>
        <w:tabs>
          <w:tab w:val="left" w:pos="0"/>
          <w:tab w:val="left" w:pos="426"/>
          <w:tab w:val="left" w:pos="1134"/>
        </w:tabs>
        <w:ind w:left="0" w:firstLine="426"/>
        <w:rPr>
          <w:color w:val="7030A0"/>
        </w:rPr>
      </w:pPr>
      <w:r>
        <w:rPr>
          <w:color w:val="7030A0"/>
        </w:rPr>
        <w:t>Своевременно и в полном объёме представлять в государственные органы налоговую, статистическую, отраслевую и (для членов Кооператива – юридических лиц) бухгалтерскую (финансовую) отчётность, достоверно отражающую производственные показатели их деятельности.</w:t>
      </w:r>
    </w:p>
    <w:p w14:paraId="68222A9D" w14:textId="77777777" w:rsidR="00D84AC6" w:rsidRPr="000748F3" w:rsidRDefault="00E479B3" w:rsidP="00F32032">
      <w:pPr>
        <w:numPr>
          <w:ilvl w:val="2"/>
          <w:numId w:val="22"/>
        </w:numPr>
        <w:tabs>
          <w:tab w:val="left" w:pos="0"/>
          <w:tab w:val="left" w:pos="426"/>
          <w:tab w:val="left" w:pos="1134"/>
        </w:tabs>
        <w:ind w:left="0" w:firstLine="426"/>
        <w:rPr>
          <w:color w:val="7030A0"/>
        </w:rPr>
      </w:pPr>
      <w:bookmarkStart w:id="1" w:name="_Hlk46345099"/>
      <w:r>
        <w:rPr>
          <w:color w:val="7030A0"/>
        </w:rPr>
        <w:t>Ежегодно</w:t>
      </w:r>
      <w:r w:rsidR="001B40C8">
        <w:rPr>
          <w:color w:val="7030A0"/>
        </w:rPr>
        <w:t xml:space="preserve"> реализовывать Кооперативу</w:t>
      </w:r>
      <w:r>
        <w:rPr>
          <w:color w:val="7030A0"/>
        </w:rPr>
        <w:t xml:space="preserve"> </w:t>
      </w:r>
      <w:r w:rsidR="00142BCA">
        <w:rPr>
          <w:color w:val="7030A0"/>
        </w:rPr>
        <w:t>продукцию</w:t>
      </w:r>
      <w:r>
        <w:rPr>
          <w:color w:val="7030A0"/>
        </w:rPr>
        <w:t>, произведённ</w:t>
      </w:r>
      <w:r w:rsidR="00840950">
        <w:rPr>
          <w:color w:val="7030A0"/>
        </w:rPr>
        <w:t>ую</w:t>
      </w:r>
      <w:r>
        <w:rPr>
          <w:color w:val="7030A0"/>
        </w:rPr>
        <w:t xml:space="preserve"> по утверждённой Общим собранием технологии по утверждённой Общим собранием цене в объёме не менее утверждённого Общим собранием плана</w:t>
      </w:r>
      <w:bookmarkEnd w:id="1"/>
      <w:r w:rsidR="00D84AC6" w:rsidRPr="000748F3">
        <w:rPr>
          <w:color w:val="7030A0"/>
        </w:rPr>
        <w:t>.</w:t>
      </w:r>
    </w:p>
    <w:p w14:paraId="01C9BFF3" w14:textId="77777777" w:rsidR="00D84AC6" w:rsidRPr="00175EDD" w:rsidRDefault="00B05630" w:rsidP="002C41E4">
      <w:pPr>
        <w:numPr>
          <w:ilvl w:val="1"/>
          <w:numId w:val="22"/>
        </w:numPr>
        <w:tabs>
          <w:tab w:val="left" w:pos="0"/>
          <w:tab w:val="left" w:pos="426"/>
          <w:tab w:val="left" w:pos="1134"/>
        </w:tabs>
        <w:ind w:left="0" w:firstLine="426"/>
        <w:rPr>
          <w:color w:val="7030A0"/>
        </w:rPr>
      </w:pPr>
      <w:r w:rsidRPr="00175EDD">
        <w:rPr>
          <w:color w:val="7030A0"/>
        </w:rPr>
        <w:t>Основания и порядок п</w:t>
      </w:r>
      <w:r w:rsidR="00D84AC6" w:rsidRPr="00175EDD">
        <w:rPr>
          <w:color w:val="7030A0"/>
        </w:rPr>
        <w:t>рекращени</w:t>
      </w:r>
      <w:r w:rsidRPr="00175EDD">
        <w:rPr>
          <w:color w:val="7030A0"/>
        </w:rPr>
        <w:t>я</w:t>
      </w:r>
      <w:r w:rsidR="00D84AC6" w:rsidRPr="00175EDD">
        <w:rPr>
          <w:color w:val="7030A0"/>
        </w:rPr>
        <w:t xml:space="preserve"> членства в Кооперативе</w:t>
      </w:r>
    </w:p>
    <w:p w14:paraId="33D58ADF" w14:textId="77777777" w:rsidR="00CE33AA" w:rsidRPr="00175EDD" w:rsidRDefault="00D84AC6" w:rsidP="00CE33AA">
      <w:pPr>
        <w:numPr>
          <w:ilvl w:val="2"/>
          <w:numId w:val="22"/>
        </w:numPr>
        <w:tabs>
          <w:tab w:val="left" w:pos="0"/>
          <w:tab w:val="left" w:pos="426"/>
          <w:tab w:val="left" w:pos="1134"/>
        </w:tabs>
        <w:ind w:left="0" w:firstLine="426"/>
        <w:rPr>
          <w:color w:val="7030A0"/>
        </w:rPr>
      </w:pPr>
      <w:r w:rsidRPr="00175EDD">
        <w:rPr>
          <w:color w:val="7030A0"/>
        </w:rPr>
        <w:t>Членство члена Кооператива в Кооперативе прекращается в случаях</w:t>
      </w:r>
      <w:r w:rsidR="00CE33AA" w:rsidRPr="00175EDD">
        <w:rPr>
          <w:color w:val="7030A0"/>
        </w:rPr>
        <w:t>, предусмотренных статьёй 16 Закона.</w:t>
      </w:r>
    </w:p>
    <w:p w14:paraId="223D4C55" w14:textId="77777777"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 xml:space="preserve">Добровольный выход из членов Кооператива осуществляется на основании письменного заявления в Правление Кооператива о выходе. </w:t>
      </w:r>
      <w:r w:rsidR="00CF1AE2" w:rsidRPr="00175EDD">
        <w:rPr>
          <w:color w:val="7030A0"/>
        </w:rPr>
        <w:t>Лицу, вышедшему</w:t>
      </w:r>
      <w:r w:rsidRPr="00175EDD">
        <w:rPr>
          <w:color w:val="7030A0"/>
        </w:rPr>
        <w:t xml:space="preserve"> из членов Кооператива</w:t>
      </w:r>
      <w:r w:rsidR="00CF1AE2" w:rsidRPr="00175EDD">
        <w:rPr>
          <w:color w:val="7030A0"/>
        </w:rPr>
        <w:t xml:space="preserve">, </w:t>
      </w:r>
      <w:r w:rsidR="00CE33AA" w:rsidRPr="00175EDD">
        <w:rPr>
          <w:color w:val="7030A0"/>
        </w:rPr>
        <w:t xml:space="preserve">не позднее 30 июня года, следующего за годом, в котором было подано заявление о выходе, </w:t>
      </w:r>
      <w:r w:rsidRPr="00175EDD">
        <w:rPr>
          <w:color w:val="7030A0"/>
        </w:rPr>
        <w:t xml:space="preserve">возвращается стоимость его </w:t>
      </w:r>
      <w:r w:rsidR="00BD37A2" w:rsidRPr="00175EDD">
        <w:rPr>
          <w:color w:val="7030A0"/>
        </w:rPr>
        <w:t>пая, определенная на основании данных реестра членов Кооператива как сумма отражённых в реестре членов: обязательного паевого взноса и приращенного пая</w:t>
      </w:r>
      <w:r w:rsidRPr="00175EDD">
        <w:rPr>
          <w:color w:val="7030A0"/>
        </w:rPr>
        <w:t>.</w:t>
      </w:r>
    </w:p>
    <w:p w14:paraId="24A60FA7" w14:textId="77777777"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При ликвидации Кооператива в течение шести месяцев после выхода члена Кооператива последний участвует в ликвидации Кооператива наравне со всеми его членами.</w:t>
      </w:r>
    </w:p>
    <w:p w14:paraId="11B34B0B" w14:textId="77777777" w:rsidR="00D84AC6" w:rsidRPr="00175EDD" w:rsidRDefault="00D84AC6" w:rsidP="002C41E4">
      <w:pPr>
        <w:numPr>
          <w:ilvl w:val="1"/>
          <w:numId w:val="22"/>
        </w:numPr>
        <w:tabs>
          <w:tab w:val="left" w:pos="0"/>
          <w:tab w:val="left" w:pos="426"/>
          <w:tab w:val="left" w:pos="1134"/>
        </w:tabs>
        <w:ind w:left="0" w:firstLine="426"/>
        <w:rPr>
          <w:color w:val="7030A0"/>
        </w:rPr>
      </w:pPr>
      <w:r w:rsidRPr="00175EDD">
        <w:rPr>
          <w:color w:val="7030A0"/>
        </w:rPr>
        <w:t>Исключение из членов</w:t>
      </w:r>
      <w:r w:rsidR="00C23BE4" w:rsidRPr="00175EDD">
        <w:rPr>
          <w:color w:val="7030A0"/>
        </w:rPr>
        <w:t xml:space="preserve"> </w:t>
      </w:r>
      <w:r w:rsidRPr="00175EDD">
        <w:rPr>
          <w:color w:val="7030A0"/>
        </w:rPr>
        <w:t>Кооператива</w:t>
      </w:r>
      <w:r w:rsidR="00B05630" w:rsidRPr="00175EDD">
        <w:rPr>
          <w:color w:val="7030A0"/>
        </w:rPr>
        <w:t>: основания и порядок</w:t>
      </w:r>
    </w:p>
    <w:p w14:paraId="2652A284" w14:textId="77777777" w:rsidR="00D84AC6" w:rsidRPr="00175EDD" w:rsidRDefault="00D84AC6" w:rsidP="002C41E4">
      <w:pPr>
        <w:numPr>
          <w:ilvl w:val="2"/>
          <w:numId w:val="22"/>
        </w:numPr>
        <w:tabs>
          <w:tab w:val="left" w:pos="0"/>
          <w:tab w:val="left" w:pos="426"/>
          <w:tab w:val="left" w:pos="1134"/>
        </w:tabs>
        <w:ind w:left="0" w:firstLine="426"/>
        <w:rPr>
          <w:color w:val="7030A0"/>
        </w:rPr>
      </w:pPr>
      <w:bookmarkStart w:id="2" w:name="_Ref44855791"/>
      <w:r w:rsidRPr="00175EDD">
        <w:rPr>
          <w:color w:val="7030A0"/>
        </w:rPr>
        <w:t>Член Кооператива может быть исключен из членов Кооператива в случаях,</w:t>
      </w:r>
      <w:r w:rsidR="005A6987" w:rsidRPr="00175EDD">
        <w:rPr>
          <w:color w:val="7030A0"/>
        </w:rPr>
        <w:t xml:space="preserve"> предусмотренных статьёй 17 Закона, а также</w:t>
      </w:r>
      <w:r w:rsidRPr="00175EDD">
        <w:rPr>
          <w:color w:val="7030A0"/>
        </w:rPr>
        <w:t xml:space="preserve"> если</w:t>
      </w:r>
      <w:r w:rsidR="00CF1AE2" w:rsidRPr="00175EDD">
        <w:rPr>
          <w:color w:val="7030A0"/>
        </w:rPr>
        <w:t xml:space="preserve"> он</w:t>
      </w:r>
      <w:r w:rsidRPr="00175EDD">
        <w:rPr>
          <w:color w:val="7030A0"/>
        </w:rPr>
        <w:t>:</w:t>
      </w:r>
      <w:bookmarkEnd w:id="2"/>
      <w:r w:rsidRPr="00175EDD">
        <w:rPr>
          <w:color w:val="7030A0"/>
        </w:rPr>
        <w:tab/>
      </w:r>
    </w:p>
    <w:p w14:paraId="4B315A4D" w14:textId="26CE2F94" w:rsidR="00D84AC6" w:rsidRPr="00175EDD" w:rsidRDefault="005A6987" w:rsidP="002C41E4">
      <w:pPr>
        <w:pStyle w:val="a3"/>
        <w:numPr>
          <w:ilvl w:val="0"/>
          <w:numId w:val="25"/>
        </w:numPr>
        <w:ind w:left="0" w:firstLine="426"/>
        <w:rPr>
          <w:color w:val="7030A0"/>
          <w:sz w:val="24"/>
          <w:szCs w:val="24"/>
        </w:rPr>
      </w:pPr>
      <w:r w:rsidRPr="00175EDD">
        <w:rPr>
          <w:color w:val="7030A0"/>
          <w:sz w:val="24"/>
          <w:szCs w:val="24"/>
        </w:rPr>
        <w:t xml:space="preserve">прекратил деятельность в сфере </w:t>
      </w:r>
      <w:r w:rsidR="004D194E">
        <w:rPr>
          <w:color w:val="7030A0"/>
          <w:sz w:val="24"/>
          <w:szCs w:val="24"/>
        </w:rPr>
        <w:t>растение</w:t>
      </w:r>
      <w:r w:rsidRPr="00175EDD">
        <w:rPr>
          <w:color w:val="7030A0"/>
          <w:sz w:val="24"/>
          <w:szCs w:val="24"/>
        </w:rPr>
        <w:t xml:space="preserve">водства </w:t>
      </w:r>
      <w:r w:rsidR="004D194E">
        <w:rPr>
          <w:color w:val="7030A0"/>
          <w:sz w:val="24"/>
          <w:szCs w:val="24"/>
        </w:rPr>
        <w:t>или сократил её ниже минимального предела</w:t>
      </w:r>
      <w:r w:rsidR="00D84AC6" w:rsidRPr="00175EDD">
        <w:rPr>
          <w:color w:val="7030A0"/>
          <w:sz w:val="24"/>
          <w:szCs w:val="24"/>
        </w:rPr>
        <w:t>;</w:t>
      </w:r>
    </w:p>
    <w:p w14:paraId="2E95B923" w14:textId="58F8B0D2" w:rsidR="005A6987" w:rsidRPr="00175EDD" w:rsidRDefault="00E479B3" w:rsidP="002C41E4">
      <w:pPr>
        <w:pStyle w:val="a3"/>
        <w:numPr>
          <w:ilvl w:val="0"/>
          <w:numId w:val="25"/>
        </w:numPr>
        <w:ind w:left="0" w:firstLine="426"/>
        <w:rPr>
          <w:color w:val="7030A0"/>
          <w:sz w:val="24"/>
          <w:szCs w:val="24"/>
        </w:rPr>
      </w:pPr>
      <w:bookmarkStart w:id="3" w:name="_Hlk46345382"/>
      <w:r>
        <w:rPr>
          <w:color w:val="7030A0"/>
          <w:sz w:val="24"/>
          <w:szCs w:val="24"/>
        </w:rPr>
        <w:t xml:space="preserve">не выполнил обязанности по минимальному объёму </w:t>
      </w:r>
      <w:r w:rsidR="004D194E">
        <w:rPr>
          <w:color w:val="7030A0"/>
          <w:sz w:val="24"/>
          <w:szCs w:val="24"/>
        </w:rPr>
        <w:t>приобретения услуг</w:t>
      </w:r>
      <w:r>
        <w:rPr>
          <w:color w:val="7030A0"/>
          <w:sz w:val="24"/>
          <w:szCs w:val="24"/>
        </w:rPr>
        <w:t xml:space="preserve"> Кооператив</w:t>
      </w:r>
      <w:r w:rsidR="004D194E">
        <w:rPr>
          <w:color w:val="7030A0"/>
          <w:sz w:val="24"/>
          <w:szCs w:val="24"/>
        </w:rPr>
        <w:t>а</w:t>
      </w:r>
      <w:r w:rsidR="005A6987" w:rsidRPr="00175EDD">
        <w:rPr>
          <w:color w:val="7030A0"/>
          <w:sz w:val="24"/>
          <w:szCs w:val="24"/>
        </w:rPr>
        <w:t>;</w:t>
      </w:r>
      <w:bookmarkEnd w:id="3"/>
    </w:p>
    <w:p w14:paraId="40EC33EE" w14:textId="77777777" w:rsidR="00FD0955" w:rsidRDefault="005A6987" w:rsidP="00094C95">
      <w:pPr>
        <w:pStyle w:val="a3"/>
        <w:numPr>
          <w:ilvl w:val="0"/>
          <w:numId w:val="25"/>
        </w:numPr>
        <w:ind w:left="0" w:firstLine="426"/>
        <w:rPr>
          <w:color w:val="7030A0"/>
          <w:sz w:val="24"/>
          <w:szCs w:val="24"/>
        </w:rPr>
      </w:pPr>
      <w:r w:rsidRPr="00175EDD">
        <w:rPr>
          <w:color w:val="7030A0"/>
          <w:sz w:val="24"/>
          <w:szCs w:val="24"/>
        </w:rPr>
        <w:t>уклонился от участия более чем в двух подряд общих собраниях членов Кооператива</w:t>
      </w:r>
      <w:r w:rsidR="00FD0955">
        <w:rPr>
          <w:color w:val="7030A0"/>
          <w:sz w:val="24"/>
          <w:szCs w:val="24"/>
        </w:rPr>
        <w:t>;</w:t>
      </w:r>
    </w:p>
    <w:p w14:paraId="4090FE7D" w14:textId="77777777" w:rsidR="00D84AC6" w:rsidRPr="00175EDD" w:rsidRDefault="00FD0955" w:rsidP="00094C95">
      <w:pPr>
        <w:pStyle w:val="a3"/>
        <w:numPr>
          <w:ilvl w:val="0"/>
          <w:numId w:val="25"/>
        </w:numPr>
        <w:ind w:left="0" w:firstLine="426"/>
        <w:rPr>
          <w:color w:val="7030A0"/>
          <w:sz w:val="24"/>
          <w:szCs w:val="24"/>
        </w:rPr>
      </w:pPr>
      <w:r>
        <w:rPr>
          <w:color w:val="7030A0"/>
          <w:sz w:val="24"/>
          <w:szCs w:val="24"/>
        </w:rPr>
        <w:t>не внёс обязательный паевой взнос (в том числе, при увеличении приходящейся на него величины обязательного паевого взноса) в течение 60 дней после возникновения соответствующей обязанности</w:t>
      </w:r>
      <w:r w:rsidR="00D84AC6" w:rsidRPr="00175EDD">
        <w:rPr>
          <w:color w:val="7030A0"/>
          <w:sz w:val="24"/>
          <w:szCs w:val="24"/>
        </w:rPr>
        <w:t>.</w:t>
      </w:r>
    </w:p>
    <w:p w14:paraId="157FD0C3" w14:textId="77777777"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 xml:space="preserve">Решение об исключении из членов Кооператива </w:t>
      </w:r>
      <w:proofErr w:type="gramStart"/>
      <w:r w:rsidRPr="00175EDD">
        <w:rPr>
          <w:color w:val="7030A0"/>
        </w:rPr>
        <w:t>принимается Правлением Кооператива и утверждается</w:t>
      </w:r>
      <w:proofErr w:type="gramEnd"/>
      <w:r w:rsidRPr="00175EDD">
        <w:rPr>
          <w:color w:val="7030A0"/>
        </w:rPr>
        <w:t xml:space="preserve"> Наблюдательным советом Кооператива. Член Кооператива письменно приглашается на заседание</w:t>
      </w:r>
      <w:r w:rsidR="00C23BE4" w:rsidRPr="00175EDD">
        <w:rPr>
          <w:color w:val="7030A0"/>
        </w:rPr>
        <w:t xml:space="preserve"> </w:t>
      </w:r>
      <w:r w:rsidRPr="00175EDD">
        <w:rPr>
          <w:color w:val="7030A0"/>
        </w:rPr>
        <w:t>Правления Кооператива, где ему предъявляются мотивированные причины исключения.</w:t>
      </w:r>
    </w:p>
    <w:p w14:paraId="63788A07" w14:textId="77777777"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Членство в Кооперативе прекращается с момента получения уведомления в письменной форме об исключении из членов Кооператива.</w:t>
      </w:r>
    </w:p>
    <w:p w14:paraId="2254096F" w14:textId="77777777" w:rsidR="00D84AC6" w:rsidRDefault="00D84AC6" w:rsidP="002C41E4">
      <w:pPr>
        <w:numPr>
          <w:ilvl w:val="2"/>
          <w:numId w:val="22"/>
        </w:numPr>
        <w:tabs>
          <w:tab w:val="left" w:pos="0"/>
          <w:tab w:val="left" w:pos="426"/>
          <w:tab w:val="left" w:pos="1134"/>
        </w:tabs>
        <w:ind w:left="0" w:firstLine="426"/>
        <w:rPr>
          <w:color w:val="7030A0"/>
        </w:rPr>
      </w:pPr>
      <w:r w:rsidRPr="00175EDD">
        <w:rPr>
          <w:color w:val="7030A0"/>
        </w:rPr>
        <w:lastRenderedPageBreak/>
        <w:t>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 Кооперативу.</w:t>
      </w:r>
    </w:p>
    <w:p w14:paraId="4C5B2657" w14:textId="77777777" w:rsidR="005C2C25" w:rsidRPr="00175EDD" w:rsidRDefault="005C2C25" w:rsidP="005C2C25">
      <w:pPr>
        <w:tabs>
          <w:tab w:val="left" w:pos="0"/>
          <w:tab w:val="left" w:pos="426"/>
          <w:tab w:val="left" w:pos="1134"/>
        </w:tabs>
        <w:ind w:left="426"/>
        <w:rPr>
          <w:color w:val="7030A0"/>
        </w:rPr>
      </w:pPr>
    </w:p>
    <w:p w14:paraId="06F7464B" w14:textId="51949669" w:rsidR="00CB4C0A" w:rsidRPr="005C2C25" w:rsidRDefault="004B1F79" w:rsidP="00CB4C0A">
      <w:pPr>
        <w:pStyle w:val="1"/>
        <w:numPr>
          <w:ilvl w:val="0"/>
          <w:numId w:val="22"/>
        </w:numPr>
        <w:tabs>
          <w:tab w:val="left" w:pos="0"/>
          <w:tab w:val="left" w:pos="426"/>
          <w:tab w:val="left" w:pos="1134"/>
        </w:tabs>
        <w:jc w:val="center"/>
        <w:rPr>
          <w:vanish/>
        </w:rPr>
      </w:pPr>
      <w:r w:rsidRPr="005C2C25">
        <w:rPr>
          <w:sz w:val="28"/>
          <w:szCs w:val="28"/>
        </w:rPr>
        <w:t>Состав и компетенция о</w:t>
      </w:r>
      <w:r w:rsidR="00D84AC6" w:rsidRPr="005C2C25">
        <w:rPr>
          <w:sz w:val="28"/>
          <w:szCs w:val="28"/>
        </w:rPr>
        <w:t>рган</w:t>
      </w:r>
      <w:r w:rsidRPr="005C2C25">
        <w:rPr>
          <w:sz w:val="28"/>
          <w:szCs w:val="28"/>
        </w:rPr>
        <w:t>ов</w:t>
      </w:r>
      <w:r w:rsidR="00D84AC6" w:rsidRPr="005C2C25">
        <w:rPr>
          <w:sz w:val="28"/>
          <w:szCs w:val="28"/>
        </w:rPr>
        <w:t xml:space="preserve"> управления и контроля Кооператива</w:t>
      </w:r>
      <w:r w:rsidRPr="005C2C25">
        <w:rPr>
          <w:sz w:val="28"/>
          <w:szCs w:val="28"/>
        </w:rPr>
        <w:t>,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14:paraId="5750585A" w14:textId="77777777" w:rsidR="00D84AC6" w:rsidRPr="000748F3" w:rsidRDefault="00D84AC6" w:rsidP="00CB4C0A">
      <w:pPr>
        <w:numPr>
          <w:ilvl w:val="1"/>
          <w:numId w:val="22"/>
        </w:numPr>
        <w:tabs>
          <w:tab w:val="left" w:pos="0"/>
          <w:tab w:val="left" w:pos="426"/>
          <w:tab w:val="left" w:pos="1134"/>
        </w:tabs>
        <w:rPr>
          <w:color w:val="7030A0"/>
        </w:rPr>
      </w:pPr>
      <w:r w:rsidRPr="000748F3">
        <w:rPr>
          <w:color w:val="7030A0"/>
        </w:rPr>
        <w:t>Органами управления и контроля Кооператива являются:</w:t>
      </w:r>
    </w:p>
    <w:p w14:paraId="405A5BDF" w14:textId="77777777" w:rsidR="00D84AC6" w:rsidRPr="000748F3" w:rsidRDefault="00D84AC6" w:rsidP="00CB4C0A">
      <w:pPr>
        <w:pStyle w:val="a3"/>
        <w:numPr>
          <w:ilvl w:val="0"/>
          <w:numId w:val="25"/>
        </w:numPr>
        <w:ind w:left="0" w:firstLine="426"/>
        <w:rPr>
          <w:color w:val="7030A0"/>
          <w:sz w:val="24"/>
          <w:szCs w:val="24"/>
        </w:rPr>
      </w:pPr>
      <w:r w:rsidRPr="000748F3">
        <w:rPr>
          <w:color w:val="7030A0"/>
          <w:sz w:val="24"/>
          <w:szCs w:val="24"/>
        </w:rPr>
        <w:t>Общее собрание членов Кооператива</w:t>
      </w:r>
      <w:r w:rsidR="004F5ED8" w:rsidRPr="000748F3">
        <w:rPr>
          <w:color w:val="7030A0"/>
          <w:sz w:val="24"/>
          <w:szCs w:val="24"/>
        </w:rPr>
        <w:t xml:space="preserve"> (собрание уполномоченных)</w:t>
      </w:r>
      <w:r w:rsidRPr="000748F3">
        <w:rPr>
          <w:color w:val="7030A0"/>
          <w:sz w:val="24"/>
          <w:szCs w:val="24"/>
        </w:rPr>
        <w:t>;</w:t>
      </w:r>
    </w:p>
    <w:p w14:paraId="6583586B" w14:textId="77777777" w:rsidR="00D84AC6" w:rsidRPr="000748F3" w:rsidRDefault="00D84AC6" w:rsidP="00CB4C0A">
      <w:pPr>
        <w:pStyle w:val="a3"/>
        <w:numPr>
          <w:ilvl w:val="0"/>
          <w:numId w:val="25"/>
        </w:numPr>
        <w:ind w:left="0" w:firstLine="426"/>
        <w:rPr>
          <w:color w:val="7030A0"/>
          <w:sz w:val="24"/>
          <w:szCs w:val="24"/>
        </w:rPr>
      </w:pPr>
      <w:r w:rsidRPr="000748F3">
        <w:rPr>
          <w:color w:val="7030A0"/>
          <w:sz w:val="24"/>
          <w:szCs w:val="24"/>
        </w:rPr>
        <w:t xml:space="preserve">Правление Кооператива; </w:t>
      </w:r>
    </w:p>
    <w:p w14:paraId="7AE3FBFA" w14:textId="77777777" w:rsidR="00D84AC6" w:rsidRPr="000748F3" w:rsidRDefault="00D84AC6" w:rsidP="00094C95">
      <w:pPr>
        <w:pStyle w:val="a3"/>
        <w:numPr>
          <w:ilvl w:val="0"/>
          <w:numId w:val="25"/>
        </w:numPr>
        <w:ind w:left="0" w:firstLine="426"/>
        <w:rPr>
          <w:color w:val="7030A0"/>
          <w:sz w:val="24"/>
          <w:szCs w:val="24"/>
        </w:rPr>
      </w:pPr>
      <w:r w:rsidRPr="000748F3">
        <w:rPr>
          <w:color w:val="7030A0"/>
          <w:sz w:val="24"/>
          <w:szCs w:val="24"/>
        </w:rPr>
        <w:t>Наблюдательный совет Кооператива.</w:t>
      </w:r>
    </w:p>
    <w:p w14:paraId="1746905F" w14:textId="77777777" w:rsidR="00D84AC6" w:rsidRPr="000748F3" w:rsidRDefault="00D84AC6" w:rsidP="00CB4C0A">
      <w:pPr>
        <w:numPr>
          <w:ilvl w:val="1"/>
          <w:numId w:val="22"/>
        </w:numPr>
        <w:tabs>
          <w:tab w:val="left" w:pos="0"/>
          <w:tab w:val="left" w:pos="426"/>
          <w:tab w:val="left" w:pos="1134"/>
        </w:tabs>
        <w:rPr>
          <w:color w:val="7030A0"/>
        </w:rPr>
      </w:pPr>
      <w:r w:rsidRPr="000748F3">
        <w:rPr>
          <w:color w:val="7030A0"/>
        </w:rPr>
        <w:t>Об</w:t>
      </w:r>
      <w:r w:rsidR="00B04A13" w:rsidRPr="000748F3">
        <w:rPr>
          <w:color w:val="7030A0"/>
        </w:rPr>
        <w:t>щее собрание членов Кооператива</w:t>
      </w:r>
    </w:p>
    <w:p w14:paraId="091D4B61"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Общее собрание членов Кооператива </w:t>
      </w:r>
      <w:r w:rsidR="004F5ED8" w:rsidRPr="000748F3">
        <w:rPr>
          <w:color w:val="7030A0"/>
        </w:rPr>
        <w:t xml:space="preserve">(собрание уполномоченных) </w:t>
      </w:r>
      <w:r w:rsidRPr="000748F3">
        <w:rPr>
          <w:color w:val="7030A0"/>
        </w:rPr>
        <w:t>является высшим органом управления Кооперативом и полномочно решать любые вопросы, касающиеся деятельности Кооператива, в том числе отменять или подтверждать решения Правления Кооператива и (или) исполнительного директора и Наблюдательного совета Кооператива.</w:t>
      </w:r>
    </w:p>
    <w:p w14:paraId="43E18AED" w14:textId="77777777" w:rsidR="00D84AC6" w:rsidRPr="000748F3" w:rsidRDefault="00D84AC6" w:rsidP="00CB4C0A">
      <w:pPr>
        <w:numPr>
          <w:ilvl w:val="2"/>
          <w:numId w:val="22"/>
        </w:numPr>
        <w:tabs>
          <w:tab w:val="left" w:pos="0"/>
          <w:tab w:val="left" w:pos="426"/>
          <w:tab w:val="left" w:pos="1134"/>
        </w:tabs>
        <w:ind w:left="0" w:firstLine="426"/>
        <w:rPr>
          <w:color w:val="7030A0"/>
        </w:rPr>
      </w:pPr>
      <w:bookmarkStart w:id="4" w:name="_Ref417475283"/>
      <w:proofErr w:type="gramStart"/>
      <w:r w:rsidRPr="000748F3">
        <w:rPr>
          <w:color w:val="7030A0"/>
        </w:rPr>
        <w:t xml:space="preserve">К исключительной компетенции Общего собрания членов Кооператива </w:t>
      </w:r>
      <w:r w:rsidR="004F5ED8" w:rsidRPr="000748F3">
        <w:rPr>
          <w:color w:val="7030A0"/>
        </w:rPr>
        <w:t xml:space="preserve">(собрания уполномоченных) </w:t>
      </w:r>
      <w:r w:rsidRPr="000748F3">
        <w:rPr>
          <w:color w:val="7030A0"/>
        </w:rPr>
        <w:t>относ</w:t>
      </w:r>
      <w:r w:rsidR="001A39DB" w:rsidRPr="000748F3">
        <w:rPr>
          <w:color w:val="7030A0"/>
        </w:rPr>
        <w:t>я</w:t>
      </w:r>
      <w:r w:rsidRPr="000748F3">
        <w:rPr>
          <w:color w:val="7030A0"/>
        </w:rPr>
        <w:t>тся</w:t>
      </w:r>
      <w:bookmarkEnd w:id="4"/>
      <w:r w:rsidR="001A39DB" w:rsidRPr="000748F3">
        <w:rPr>
          <w:color w:val="7030A0"/>
        </w:rPr>
        <w:t xml:space="preserve"> вопросы, предусмотренные подпунктами 1) – 16) части 2 ст. 20 Закона, а также:</w:t>
      </w:r>
      <w:proofErr w:type="gramEnd"/>
    </w:p>
    <w:p w14:paraId="3E9B72E6" w14:textId="77777777" w:rsidR="00E479B3" w:rsidRDefault="001A39DB" w:rsidP="00E479B3">
      <w:pPr>
        <w:pStyle w:val="a3"/>
        <w:numPr>
          <w:ilvl w:val="0"/>
          <w:numId w:val="25"/>
        </w:numPr>
        <w:ind w:left="0" w:firstLine="426"/>
        <w:rPr>
          <w:color w:val="7030A0"/>
          <w:sz w:val="24"/>
          <w:szCs w:val="24"/>
        </w:rPr>
      </w:pPr>
      <w:r w:rsidRPr="000748F3">
        <w:rPr>
          <w:color w:val="7030A0"/>
          <w:sz w:val="24"/>
          <w:szCs w:val="24"/>
        </w:rPr>
        <w:t>Установление цен (тарифов) по сделкам, заключаемым между Кооперативом и его членами по предмету деятельности Кооператива</w:t>
      </w:r>
      <w:r w:rsidR="00E479B3">
        <w:rPr>
          <w:color w:val="7030A0"/>
          <w:sz w:val="24"/>
          <w:szCs w:val="24"/>
        </w:rPr>
        <w:t>,</w:t>
      </w:r>
    </w:p>
    <w:p w14:paraId="7B943755" w14:textId="79AB8139" w:rsidR="00E479B3" w:rsidRDefault="00E479B3" w:rsidP="00E479B3">
      <w:pPr>
        <w:pStyle w:val="a3"/>
        <w:numPr>
          <w:ilvl w:val="0"/>
          <w:numId w:val="25"/>
        </w:numPr>
        <w:ind w:left="0" w:firstLine="426"/>
        <w:rPr>
          <w:color w:val="7030A0"/>
          <w:sz w:val="24"/>
          <w:szCs w:val="24"/>
        </w:rPr>
      </w:pPr>
      <w:r>
        <w:rPr>
          <w:color w:val="7030A0"/>
          <w:sz w:val="24"/>
          <w:szCs w:val="24"/>
        </w:rPr>
        <w:t>Утверждение минимальн</w:t>
      </w:r>
      <w:r w:rsidR="004D194E">
        <w:rPr>
          <w:color w:val="7030A0"/>
          <w:sz w:val="24"/>
          <w:szCs w:val="24"/>
        </w:rPr>
        <w:t>ого объёма потребления услуг</w:t>
      </w:r>
      <w:r>
        <w:rPr>
          <w:color w:val="7030A0"/>
          <w:sz w:val="24"/>
          <w:szCs w:val="24"/>
        </w:rPr>
        <w:t xml:space="preserve"> Кооператив</w:t>
      </w:r>
      <w:r w:rsidR="004D194E">
        <w:rPr>
          <w:color w:val="7030A0"/>
          <w:sz w:val="24"/>
          <w:szCs w:val="24"/>
        </w:rPr>
        <w:t>а</w:t>
      </w:r>
      <w:r>
        <w:rPr>
          <w:color w:val="7030A0"/>
          <w:sz w:val="24"/>
          <w:szCs w:val="24"/>
        </w:rPr>
        <w:t xml:space="preserve"> каждым из его членов (годового плана)</w:t>
      </w:r>
      <w:r w:rsidRPr="000748F3">
        <w:rPr>
          <w:color w:val="7030A0"/>
          <w:sz w:val="24"/>
          <w:szCs w:val="24"/>
        </w:rPr>
        <w:t xml:space="preserve">. </w:t>
      </w:r>
    </w:p>
    <w:p w14:paraId="001BB816" w14:textId="77777777" w:rsidR="001A39DB" w:rsidRPr="000748F3" w:rsidRDefault="00E479B3" w:rsidP="00E479B3">
      <w:pPr>
        <w:pStyle w:val="a3"/>
        <w:numPr>
          <w:ilvl w:val="0"/>
          <w:numId w:val="25"/>
        </w:numPr>
        <w:ind w:left="0" w:firstLine="426"/>
        <w:rPr>
          <w:color w:val="7030A0"/>
          <w:sz w:val="24"/>
          <w:szCs w:val="24"/>
        </w:rPr>
      </w:pPr>
      <w:r w:rsidRPr="000748F3">
        <w:rPr>
          <w:color w:val="7030A0"/>
          <w:sz w:val="24"/>
          <w:szCs w:val="24"/>
        </w:rPr>
        <w:t>Решение по данн</w:t>
      </w:r>
      <w:r>
        <w:rPr>
          <w:color w:val="7030A0"/>
          <w:sz w:val="24"/>
          <w:szCs w:val="24"/>
        </w:rPr>
        <w:t>ы</w:t>
      </w:r>
      <w:r w:rsidRPr="000748F3">
        <w:rPr>
          <w:color w:val="7030A0"/>
          <w:sz w:val="24"/>
          <w:szCs w:val="24"/>
        </w:rPr>
        <w:t>м вопрос</w:t>
      </w:r>
      <w:r>
        <w:rPr>
          <w:color w:val="7030A0"/>
          <w:sz w:val="24"/>
          <w:szCs w:val="24"/>
        </w:rPr>
        <w:t>ам</w:t>
      </w:r>
      <w:r w:rsidRPr="000748F3">
        <w:rPr>
          <w:color w:val="7030A0"/>
          <w:sz w:val="24"/>
          <w:szCs w:val="24"/>
        </w:rPr>
        <w:t xml:space="preserve"> </w:t>
      </w:r>
      <w:proofErr w:type="gramStart"/>
      <w:r w:rsidRPr="000748F3">
        <w:rPr>
          <w:color w:val="7030A0"/>
          <w:sz w:val="24"/>
          <w:szCs w:val="24"/>
        </w:rPr>
        <w:t>принимается</w:t>
      </w:r>
      <w:proofErr w:type="gramEnd"/>
      <w:r w:rsidRPr="000748F3">
        <w:rPr>
          <w:color w:val="7030A0"/>
          <w:sz w:val="24"/>
          <w:szCs w:val="24"/>
        </w:rPr>
        <w:t xml:space="preserve"> если за них подано не менее чем две трети голосов от числа членов Кооператива. В случае</w:t>
      </w:r>
      <w:proofErr w:type="gramStart"/>
      <w:r w:rsidRPr="000748F3">
        <w:rPr>
          <w:color w:val="7030A0"/>
          <w:sz w:val="24"/>
          <w:szCs w:val="24"/>
        </w:rPr>
        <w:t>,</w:t>
      </w:r>
      <w:proofErr w:type="gramEnd"/>
      <w:r w:rsidRPr="000748F3">
        <w:rPr>
          <w:color w:val="7030A0"/>
          <w:sz w:val="24"/>
          <w:szCs w:val="24"/>
        </w:rPr>
        <w:t xml:space="preserve"> если при принятии решений по 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w:t>
      </w:r>
    </w:p>
    <w:p w14:paraId="4271CF60" w14:textId="77777777" w:rsidR="00FB7CBC" w:rsidRPr="000748F3" w:rsidRDefault="00FB7CBC" w:rsidP="00CB4C0A">
      <w:pPr>
        <w:numPr>
          <w:ilvl w:val="2"/>
          <w:numId w:val="22"/>
        </w:numPr>
        <w:tabs>
          <w:tab w:val="left" w:pos="0"/>
          <w:tab w:val="left" w:pos="426"/>
          <w:tab w:val="left" w:pos="1134"/>
        </w:tabs>
        <w:ind w:left="0" w:firstLine="426"/>
        <w:rPr>
          <w:color w:val="7030A0"/>
        </w:rPr>
      </w:pPr>
      <w:r w:rsidRPr="000748F3">
        <w:rPr>
          <w:color w:val="7030A0"/>
        </w:rPr>
        <w:t>В случаях, прямо предусмотренных Законом или настоящим Уставом, решения Общим собранием членов принимаются квалифицированным большинством голосов. Во всех остальных случаях решения Общим собранием членов принимаются простым большинством голосов от присутствующих на Общем собрании членов.</w:t>
      </w:r>
    </w:p>
    <w:p w14:paraId="232D763D"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Созыв Общего собрания членов Кооператива (собрания уполномоченных) осуществляет</w:t>
      </w:r>
      <w:r w:rsidR="001A39DB" w:rsidRPr="000748F3">
        <w:rPr>
          <w:color w:val="7030A0"/>
        </w:rPr>
        <w:t>ся</w:t>
      </w:r>
      <w:r w:rsidRPr="000748F3">
        <w:rPr>
          <w:color w:val="7030A0"/>
        </w:rPr>
        <w:t xml:space="preserve"> </w:t>
      </w:r>
      <w:r w:rsidR="001A39DB" w:rsidRPr="000748F3">
        <w:rPr>
          <w:color w:val="7030A0"/>
        </w:rPr>
        <w:t>в соответствии со ст. 21 Закона</w:t>
      </w:r>
      <w:r w:rsidRPr="000748F3">
        <w:rPr>
          <w:color w:val="7030A0"/>
        </w:rPr>
        <w:t>.</w:t>
      </w:r>
      <w:r w:rsidR="001A39DB" w:rsidRPr="000748F3">
        <w:rPr>
          <w:color w:val="7030A0"/>
        </w:rPr>
        <w:t xml:space="preserve"> В случае</w:t>
      </w:r>
      <w:proofErr w:type="gramStart"/>
      <w:r w:rsidR="001A39DB" w:rsidRPr="000748F3">
        <w:rPr>
          <w:color w:val="7030A0"/>
        </w:rPr>
        <w:t>,</w:t>
      </w:r>
      <w:proofErr w:type="gramEnd"/>
      <w:r w:rsidR="001A39DB" w:rsidRPr="000748F3">
        <w:rPr>
          <w:color w:val="7030A0"/>
        </w:rPr>
        <w:t xml:space="preserve"> если истёк срок полномочий членов Правления и (или) Наблюдательного совета Кооператива, за этими органами в последнем по времени избранном составе сохраняется право на созыв общего собрания членов Кооператива.</w:t>
      </w:r>
    </w:p>
    <w:p w14:paraId="221DB44A" w14:textId="77777777" w:rsidR="0072221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Кворум, при </w:t>
      </w:r>
      <w:r w:rsidR="00722216" w:rsidRPr="000748F3">
        <w:rPr>
          <w:color w:val="7030A0"/>
        </w:rPr>
        <w:t>принятии решений должен составлять не менее:</w:t>
      </w:r>
    </w:p>
    <w:p w14:paraId="689A4236" w14:textId="77777777" w:rsidR="00D84AC6" w:rsidRPr="000748F3" w:rsidRDefault="00B04A13" w:rsidP="00CB4C0A">
      <w:pPr>
        <w:pStyle w:val="a3"/>
        <w:numPr>
          <w:ilvl w:val="0"/>
          <w:numId w:val="25"/>
        </w:numPr>
        <w:ind w:left="0" w:firstLine="426"/>
        <w:rPr>
          <w:color w:val="7030A0"/>
          <w:sz w:val="24"/>
          <w:szCs w:val="24"/>
        </w:rPr>
      </w:pPr>
      <w:r w:rsidRPr="000748F3">
        <w:rPr>
          <w:color w:val="7030A0"/>
          <w:sz w:val="24"/>
          <w:szCs w:val="24"/>
        </w:rPr>
        <w:t>н</w:t>
      </w:r>
      <w:r w:rsidR="00722216" w:rsidRPr="000748F3">
        <w:rPr>
          <w:color w:val="7030A0"/>
          <w:sz w:val="24"/>
          <w:szCs w:val="24"/>
        </w:rPr>
        <w:t>а общем собрании членов кооператива</w:t>
      </w:r>
      <w:r w:rsidR="009E28BE" w:rsidRPr="000748F3">
        <w:rPr>
          <w:color w:val="7030A0"/>
          <w:sz w:val="24"/>
          <w:szCs w:val="24"/>
        </w:rPr>
        <w:t xml:space="preserve">: </w:t>
      </w:r>
      <w:r w:rsidR="00722216" w:rsidRPr="000748F3">
        <w:rPr>
          <w:color w:val="7030A0"/>
          <w:sz w:val="24"/>
          <w:szCs w:val="24"/>
        </w:rPr>
        <w:t>лично присутствующих членов кооператива 25 процентов от общего числа членов кооператива</w:t>
      </w:r>
      <w:r w:rsidRPr="000748F3">
        <w:rPr>
          <w:color w:val="7030A0"/>
          <w:sz w:val="24"/>
          <w:szCs w:val="24"/>
        </w:rPr>
        <w:t>,</w:t>
      </w:r>
      <w:r w:rsidR="00722216" w:rsidRPr="000748F3">
        <w:rPr>
          <w:color w:val="7030A0"/>
          <w:sz w:val="24"/>
          <w:szCs w:val="24"/>
        </w:rPr>
        <w:t xml:space="preserve"> имеющих право </w:t>
      </w:r>
      <w:r w:rsidR="00722216" w:rsidRPr="000748F3">
        <w:rPr>
          <w:color w:val="7030A0"/>
          <w:sz w:val="24"/>
          <w:szCs w:val="24"/>
        </w:rPr>
        <w:lastRenderedPageBreak/>
        <w:t>голоса</w:t>
      </w:r>
      <w:r w:rsidR="00C23BE4" w:rsidRPr="000748F3">
        <w:rPr>
          <w:color w:val="7030A0"/>
          <w:sz w:val="24"/>
          <w:szCs w:val="24"/>
        </w:rPr>
        <w:t>,</w:t>
      </w:r>
      <w:r w:rsidR="00722216" w:rsidRPr="000748F3">
        <w:rPr>
          <w:color w:val="7030A0"/>
          <w:sz w:val="24"/>
          <w:szCs w:val="24"/>
        </w:rPr>
        <w:t xml:space="preserve"> но не менее 5 членов кооператива</w:t>
      </w:r>
      <w:r w:rsidR="00C23BE4" w:rsidRPr="000748F3">
        <w:rPr>
          <w:color w:val="7030A0"/>
          <w:sz w:val="24"/>
          <w:szCs w:val="24"/>
        </w:rPr>
        <w:t xml:space="preserve"> </w:t>
      </w:r>
      <w:r w:rsidR="00722216" w:rsidRPr="000748F3">
        <w:rPr>
          <w:color w:val="7030A0"/>
          <w:sz w:val="24"/>
          <w:szCs w:val="24"/>
        </w:rPr>
        <w:t>в случае</w:t>
      </w:r>
      <w:r w:rsidR="00C23BE4" w:rsidRPr="000748F3">
        <w:rPr>
          <w:color w:val="7030A0"/>
          <w:sz w:val="24"/>
          <w:szCs w:val="24"/>
        </w:rPr>
        <w:t>,</w:t>
      </w:r>
      <w:r w:rsidR="00722216" w:rsidRPr="000748F3">
        <w:rPr>
          <w:color w:val="7030A0"/>
          <w:sz w:val="24"/>
          <w:szCs w:val="24"/>
        </w:rPr>
        <w:t xml:space="preserve"> если число членов кооператива составляет менее 20</w:t>
      </w:r>
      <w:r w:rsidRPr="000748F3">
        <w:rPr>
          <w:color w:val="7030A0"/>
          <w:sz w:val="24"/>
          <w:szCs w:val="24"/>
        </w:rPr>
        <w:t>;</w:t>
      </w:r>
    </w:p>
    <w:p w14:paraId="00EB0ED4" w14:textId="77777777" w:rsidR="00D84AC6" w:rsidRPr="000748F3" w:rsidRDefault="00B04A13" w:rsidP="00CB4C0A">
      <w:pPr>
        <w:pStyle w:val="a3"/>
        <w:numPr>
          <w:ilvl w:val="0"/>
          <w:numId w:val="25"/>
        </w:numPr>
        <w:ind w:left="0" w:firstLine="426"/>
        <w:rPr>
          <w:color w:val="7030A0"/>
          <w:sz w:val="24"/>
          <w:szCs w:val="24"/>
        </w:rPr>
      </w:pPr>
      <w:r w:rsidRPr="000748F3">
        <w:rPr>
          <w:color w:val="7030A0"/>
          <w:sz w:val="24"/>
          <w:szCs w:val="24"/>
        </w:rPr>
        <w:t>н</w:t>
      </w:r>
      <w:r w:rsidR="00722216" w:rsidRPr="000748F3">
        <w:rPr>
          <w:color w:val="7030A0"/>
          <w:sz w:val="24"/>
          <w:szCs w:val="24"/>
        </w:rPr>
        <w:t>а собрании уполномоченных</w:t>
      </w:r>
      <w:r w:rsidRPr="000748F3">
        <w:rPr>
          <w:color w:val="7030A0"/>
          <w:sz w:val="24"/>
          <w:szCs w:val="24"/>
        </w:rPr>
        <w:t>:</w:t>
      </w:r>
      <w:r w:rsidR="00722216" w:rsidRPr="000748F3">
        <w:rPr>
          <w:color w:val="7030A0"/>
          <w:sz w:val="24"/>
          <w:szCs w:val="24"/>
        </w:rPr>
        <w:t xml:space="preserve"> </w:t>
      </w:r>
      <w:r w:rsidR="00B556D4" w:rsidRPr="000748F3">
        <w:rPr>
          <w:color w:val="7030A0"/>
          <w:sz w:val="24"/>
          <w:szCs w:val="24"/>
        </w:rPr>
        <w:t>50 процентов</w:t>
      </w:r>
      <w:r w:rsidR="00722216" w:rsidRPr="000748F3">
        <w:rPr>
          <w:color w:val="7030A0"/>
          <w:sz w:val="24"/>
          <w:szCs w:val="24"/>
        </w:rPr>
        <w:t xml:space="preserve"> от общего числа избранных уполномоченных, но не менее 30 уполномоченных.</w:t>
      </w:r>
    </w:p>
    <w:p w14:paraId="54A47C22" w14:textId="77777777" w:rsidR="00D84AC6" w:rsidRPr="000748F3" w:rsidRDefault="00D84AC6" w:rsidP="00094C95">
      <w:pPr>
        <w:numPr>
          <w:ilvl w:val="2"/>
          <w:numId w:val="22"/>
        </w:numPr>
        <w:tabs>
          <w:tab w:val="left" w:pos="0"/>
          <w:tab w:val="left" w:pos="426"/>
          <w:tab w:val="left" w:pos="1134"/>
        </w:tabs>
        <w:ind w:left="0" w:firstLine="426"/>
        <w:rPr>
          <w:color w:val="7030A0"/>
        </w:rPr>
      </w:pPr>
      <w:r w:rsidRPr="000748F3">
        <w:rPr>
          <w:color w:val="7030A0"/>
        </w:rPr>
        <w:t xml:space="preserve">Решения Общего собрания членов Кооператива (собрания уполномоченных) оформляются протоколом, который </w:t>
      </w:r>
      <w:proofErr w:type="gramStart"/>
      <w:r w:rsidRPr="000748F3">
        <w:rPr>
          <w:color w:val="7030A0"/>
        </w:rPr>
        <w:t>составляется в ходе этого собрания и оформляется</w:t>
      </w:r>
      <w:proofErr w:type="gramEnd"/>
      <w:r w:rsidRPr="000748F3">
        <w:rPr>
          <w:color w:val="7030A0"/>
        </w:rPr>
        <w:t xml:space="preserve"> не менее чем в трех экземплярах не позднее чем через десять дней после окончания этого собрания.</w:t>
      </w:r>
    </w:p>
    <w:p w14:paraId="453B0922" w14:textId="77777777" w:rsidR="0062700E" w:rsidRPr="000748F3" w:rsidRDefault="0062700E" w:rsidP="00094C95">
      <w:pPr>
        <w:numPr>
          <w:ilvl w:val="2"/>
          <w:numId w:val="22"/>
        </w:numPr>
        <w:tabs>
          <w:tab w:val="left" w:pos="0"/>
          <w:tab w:val="left" w:pos="426"/>
          <w:tab w:val="left" w:pos="1134"/>
        </w:tabs>
        <w:ind w:left="0" w:firstLine="426"/>
        <w:rPr>
          <w:color w:val="7030A0"/>
        </w:rPr>
      </w:pPr>
      <w:r w:rsidRPr="000748F3">
        <w:rPr>
          <w:color w:val="7030A0"/>
        </w:rPr>
        <w:t>Уведомление об итогах голосования направляется в письменной форме членам Кооператива, отсутствовавшим на общем собрании</w:t>
      </w:r>
      <w:r w:rsidR="0009676D" w:rsidRPr="000748F3">
        <w:rPr>
          <w:color w:val="7030A0"/>
        </w:rPr>
        <w:t>, а также присутствовавшим на общем собрании, но отказавшимся письменно подтвердить своё присутствие</w:t>
      </w:r>
      <w:r w:rsidRPr="000748F3">
        <w:rPr>
          <w:color w:val="7030A0"/>
        </w:rPr>
        <w:t>.</w:t>
      </w:r>
    </w:p>
    <w:p w14:paraId="04DA280F" w14:textId="77777777" w:rsidR="00D84AC6" w:rsidRPr="000748F3" w:rsidRDefault="00D84AC6" w:rsidP="00CB4C0A">
      <w:pPr>
        <w:numPr>
          <w:ilvl w:val="1"/>
          <w:numId w:val="22"/>
        </w:numPr>
        <w:tabs>
          <w:tab w:val="left" w:pos="0"/>
          <w:tab w:val="left" w:pos="426"/>
          <w:tab w:val="left" w:pos="1134"/>
        </w:tabs>
        <w:rPr>
          <w:color w:val="7030A0"/>
        </w:rPr>
      </w:pPr>
      <w:r w:rsidRPr="000748F3">
        <w:rPr>
          <w:color w:val="7030A0"/>
        </w:rPr>
        <w:t>Правление Кооператива</w:t>
      </w:r>
    </w:p>
    <w:p w14:paraId="403F7E99"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Кооператива и Правление Кооператива избираются Общим собранием членов Кооператива сроком </w:t>
      </w:r>
      <w:r w:rsidR="00547591" w:rsidRPr="000748F3">
        <w:rPr>
          <w:color w:val="7030A0"/>
        </w:rPr>
        <w:t>на</w:t>
      </w:r>
      <w:r w:rsidR="00B03C50" w:rsidRPr="000748F3">
        <w:rPr>
          <w:color w:val="7030A0"/>
        </w:rPr>
        <w:t xml:space="preserve"> 5</w:t>
      </w:r>
      <w:r w:rsidRPr="000748F3">
        <w:rPr>
          <w:color w:val="7030A0"/>
        </w:rPr>
        <w:t xml:space="preserve"> </w:t>
      </w:r>
      <w:r w:rsidR="00B03C50" w:rsidRPr="000748F3">
        <w:rPr>
          <w:color w:val="7030A0"/>
        </w:rPr>
        <w:t>лет</w:t>
      </w:r>
      <w:r w:rsidRPr="000748F3">
        <w:rPr>
          <w:color w:val="7030A0"/>
        </w:rPr>
        <w:t xml:space="preserve">. </w:t>
      </w:r>
      <w:r w:rsidR="0074579D" w:rsidRPr="000748F3">
        <w:rPr>
          <w:color w:val="7030A0"/>
        </w:rPr>
        <w:t xml:space="preserve">Председатель кооператива </w:t>
      </w:r>
      <w:proofErr w:type="gramStart"/>
      <w:r w:rsidR="0074579D" w:rsidRPr="000748F3">
        <w:rPr>
          <w:color w:val="7030A0"/>
        </w:rPr>
        <w:t>является членом правления и возглавляет</w:t>
      </w:r>
      <w:proofErr w:type="gramEnd"/>
      <w:r w:rsidR="0074579D" w:rsidRPr="000748F3">
        <w:rPr>
          <w:color w:val="7030A0"/>
        </w:rPr>
        <w:t xml:space="preserve"> его</w:t>
      </w:r>
      <w:r w:rsidR="00C23BE4" w:rsidRPr="000748F3">
        <w:rPr>
          <w:color w:val="7030A0"/>
        </w:rPr>
        <w:t>.</w:t>
      </w:r>
      <w:r w:rsidR="009D5519" w:rsidRPr="000748F3">
        <w:rPr>
          <w:color w:val="7030A0"/>
        </w:rPr>
        <w:t xml:space="preserve"> </w:t>
      </w:r>
      <w:r w:rsidR="0062700E" w:rsidRPr="000748F3">
        <w:rPr>
          <w:color w:val="7030A0"/>
        </w:rPr>
        <w:t>Члены Правления избираются из числа членов Кооператива – физических лиц, единоличных исполнительных органов членов Кооператива – юридических лиц.</w:t>
      </w:r>
    </w:p>
    <w:p w14:paraId="5EE8816E"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К компетенции Правления Кооператива относится решение вопросов</w:t>
      </w:r>
      <w:r w:rsidR="0062700E" w:rsidRPr="000748F3">
        <w:rPr>
          <w:color w:val="7030A0"/>
        </w:rPr>
        <w:t>, установленных ч. 4 ст. 26 Закона.</w:t>
      </w:r>
    </w:p>
    <w:p w14:paraId="18BA4E9A"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Кооператива.</w:t>
      </w:r>
    </w:p>
    <w:p w14:paraId="3E66242A" w14:textId="77777777" w:rsidR="00D26725" w:rsidRPr="000748F3" w:rsidRDefault="00D26725" w:rsidP="00CB4C0A">
      <w:pPr>
        <w:numPr>
          <w:ilvl w:val="2"/>
          <w:numId w:val="22"/>
        </w:numPr>
        <w:tabs>
          <w:tab w:val="left" w:pos="0"/>
          <w:tab w:val="left" w:pos="426"/>
          <w:tab w:val="left" w:pos="1134"/>
        </w:tabs>
        <w:ind w:left="0" w:firstLine="426"/>
        <w:rPr>
          <w:color w:val="7030A0"/>
        </w:rPr>
      </w:pPr>
      <w:r w:rsidRPr="000748F3">
        <w:rPr>
          <w:color w:val="7030A0"/>
        </w:rPr>
        <w:t>В случае</w:t>
      </w:r>
      <w:proofErr w:type="gramStart"/>
      <w:r w:rsidRPr="000748F3">
        <w:rPr>
          <w:color w:val="7030A0"/>
        </w:rPr>
        <w:t>,</w:t>
      </w:r>
      <w:proofErr w:type="gramEnd"/>
      <w:r w:rsidRPr="000748F3">
        <w:rPr>
          <w:color w:val="7030A0"/>
        </w:rPr>
        <w:t xml:space="preserve"> если количество членов Кооператива составляет менее 25, Правление может не избираться. В этом случае избираются только Председатель Кооператива и его заместитель, а все положения о Правлении Кооператива относятся к Председателю.</w:t>
      </w:r>
    </w:p>
    <w:p w14:paraId="6F863E44" w14:textId="77777777" w:rsidR="00A515FA"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w:t>
      </w:r>
      <w:r w:rsidR="00A515FA" w:rsidRPr="000748F3">
        <w:rPr>
          <w:color w:val="7030A0"/>
        </w:rPr>
        <w:t>Кооператива</w:t>
      </w:r>
    </w:p>
    <w:p w14:paraId="0C0F9CD5" w14:textId="77777777" w:rsidR="00D84AC6" w:rsidRPr="000748F3" w:rsidRDefault="00D40615"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w:t>
      </w:r>
      <w:r w:rsidR="00D84AC6" w:rsidRPr="000748F3">
        <w:rPr>
          <w:color w:val="7030A0"/>
        </w:rPr>
        <w:t xml:space="preserve">Кооператива </w:t>
      </w:r>
      <w:r w:rsidR="007F26BF" w:rsidRPr="000748F3">
        <w:rPr>
          <w:color w:val="7030A0"/>
        </w:rPr>
        <w:t xml:space="preserve">без доверенности действует на основании решений общего собрания членов кооператива и правления </w:t>
      </w:r>
      <w:r w:rsidR="0025137F" w:rsidRPr="000748F3">
        <w:rPr>
          <w:color w:val="7030A0"/>
        </w:rPr>
        <w:t>К</w:t>
      </w:r>
      <w:r w:rsidR="007F26BF" w:rsidRPr="000748F3">
        <w:rPr>
          <w:color w:val="7030A0"/>
        </w:rPr>
        <w:t>ооператива по вопросам</w:t>
      </w:r>
      <w:r w:rsidR="00C8684D" w:rsidRPr="000748F3">
        <w:rPr>
          <w:color w:val="7030A0"/>
        </w:rPr>
        <w:t>,</w:t>
      </w:r>
      <w:r w:rsidR="007F26BF" w:rsidRPr="000748F3">
        <w:rPr>
          <w:color w:val="7030A0"/>
        </w:rPr>
        <w:t xml:space="preserve"> отнесенным к компетенции этих органов и по остальным вопросам единолично в интересах </w:t>
      </w:r>
      <w:r w:rsidR="0025137F" w:rsidRPr="000748F3">
        <w:rPr>
          <w:color w:val="7030A0"/>
        </w:rPr>
        <w:t>К</w:t>
      </w:r>
      <w:r w:rsidR="00C8684D" w:rsidRPr="000748F3">
        <w:rPr>
          <w:color w:val="7030A0"/>
        </w:rPr>
        <w:t>ооператива</w:t>
      </w:r>
      <w:r w:rsidR="00D84AC6" w:rsidRPr="000748F3">
        <w:rPr>
          <w:color w:val="7030A0"/>
        </w:rPr>
        <w:t>.</w:t>
      </w:r>
    </w:p>
    <w:p w14:paraId="4E006108" w14:textId="77777777" w:rsidR="006A49E0" w:rsidRPr="000748F3" w:rsidRDefault="006A49E0" w:rsidP="00CB4C0A">
      <w:pPr>
        <w:pStyle w:val="ConsNormal"/>
        <w:widowControl/>
        <w:ind w:firstLine="426"/>
        <w:jc w:val="both"/>
        <w:rPr>
          <w:rFonts w:ascii="Times New Roman" w:hAnsi="Times New Roman"/>
          <w:color w:val="7030A0"/>
          <w:sz w:val="24"/>
          <w:szCs w:val="24"/>
        </w:rPr>
      </w:pPr>
      <w:proofErr w:type="gramStart"/>
      <w:r w:rsidRPr="000748F3">
        <w:rPr>
          <w:rFonts w:ascii="Times New Roman" w:hAnsi="Times New Roman"/>
          <w:color w:val="7030A0"/>
          <w:sz w:val="24"/>
          <w:szCs w:val="24"/>
        </w:rPr>
        <w:t xml:space="preserve">Председатель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представляет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 в органах государственной власти, органах местного самоуправления</w:t>
      </w:r>
      <w:r w:rsidR="00C23BE4" w:rsidRPr="000748F3">
        <w:rPr>
          <w:rFonts w:ascii="Times New Roman" w:hAnsi="Times New Roman"/>
          <w:color w:val="7030A0"/>
          <w:sz w:val="24"/>
          <w:szCs w:val="24"/>
        </w:rPr>
        <w:t xml:space="preserve"> </w:t>
      </w:r>
      <w:r w:rsidRPr="000748F3">
        <w:rPr>
          <w:rFonts w:ascii="Times New Roman" w:hAnsi="Times New Roman"/>
          <w:color w:val="7030A0"/>
          <w:sz w:val="24"/>
          <w:szCs w:val="24"/>
        </w:rPr>
        <w:t>и организациях</w:t>
      </w:r>
      <w:r w:rsidR="00C23BE4" w:rsidRPr="000748F3">
        <w:rPr>
          <w:rFonts w:ascii="Times New Roman" w:hAnsi="Times New Roman"/>
          <w:color w:val="7030A0"/>
          <w:sz w:val="24"/>
          <w:szCs w:val="24"/>
        </w:rPr>
        <w:t>,</w:t>
      </w:r>
      <w:r w:rsidR="003476D9" w:rsidRPr="000748F3">
        <w:rPr>
          <w:rFonts w:ascii="Times New Roman" w:hAnsi="Times New Roman"/>
          <w:color w:val="7030A0"/>
          <w:sz w:val="24"/>
          <w:szCs w:val="24"/>
        </w:rPr>
        <w:t xml:space="preserve"> </w:t>
      </w:r>
      <w:r w:rsidRPr="000748F3">
        <w:rPr>
          <w:rFonts w:ascii="Times New Roman" w:hAnsi="Times New Roman"/>
          <w:color w:val="7030A0"/>
          <w:sz w:val="24"/>
          <w:szCs w:val="24"/>
        </w:rPr>
        <w:t>распоряжается в соответствии с уставом правом передоверия</w:t>
      </w:r>
      <w:r w:rsidR="00C23BE4" w:rsidRPr="000748F3">
        <w:rPr>
          <w:rFonts w:ascii="Times New Roman" w:hAnsi="Times New Roman"/>
          <w:color w:val="7030A0"/>
          <w:sz w:val="24"/>
          <w:szCs w:val="24"/>
        </w:rPr>
        <w:t>,</w:t>
      </w:r>
      <w:r w:rsidR="003476D9" w:rsidRPr="000748F3">
        <w:rPr>
          <w:rFonts w:ascii="Times New Roman" w:hAnsi="Times New Roman"/>
          <w:color w:val="7030A0"/>
          <w:sz w:val="24"/>
          <w:szCs w:val="24"/>
        </w:rPr>
        <w:t xml:space="preserve"> </w:t>
      </w:r>
      <w:r w:rsidRPr="000748F3">
        <w:rPr>
          <w:rFonts w:ascii="Times New Roman" w:hAnsi="Times New Roman"/>
          <w:color w:val="7030A0"/>
          <w:sz w:val="24"/>
          <w:szCs w:val="24"/>
        </w:rPr>
        <w:t xml:space="preserve">открывает счета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в банках и других кредитных организациях</w:t>
      </w:r>
      <w:r w:rsidR="00C23BE4" w:rsidRPr="000748F3">
        <w:rPr>
          <w:rFonts w:ascii="Times New Roman" w:hAnsi="Times New Roman"/>
          <w:color w:val="7030A0"/>
          <w:sz w:val="24"/>
          <w:szCs w:val="24"/>
        </w:rPr>
        <w:t>,</w:t>
      </w:r>
      <w:r w:rsidRPr="000748F3">
        <w:rPr>
          <w:rFonts w:ascii="Times New Roman" w:hAnsi="Times New Roman"/>
          <w:color w:val="7030A0"/>
          <w:sz w:val="24"/>
          <w:szCs w:val="24"/>
        </w:rPr>
        <w:t xml:space="preserve"> осуществляет прием и увольнение работников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организует их работу</w:t>
      </w:r>
      <w:r w:rsidR="00C23BE4" w:rsidRPr="000748F3">
        <w:rPr>
          <w:rFonts w:ascii="Times New Roman" w:hAnsi="Times New Roman"/>
          <w:color w:val="7030A0"/>
          <w:sz w:val="24"/>
          <w:szCs w:val="24"/>
        </w:rPr>
        <w:t>,</w:t>
      </w:r>
      <w:r w:rsidRPr="000748F3">
        <w:rPr>
          <w:rFonts w:ascii="Times New Roman" w:hAnsi="Times New Roman"/>
          <w:color w:val="7030A0"/>
          <w:sz w:val="24"/>
          <w:szCs w:val="24"/>
        </w:rPr>
        <w:t xml:space="preserve"> издает обязательные для исполнения членами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и работниками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приказы и распоряжения, организует выполнение решений общего собрания членов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и наблюдательного совета</w:t>
      </w:r>
      <w:proofErr w:type="gramEnd"/>
      <w:r w:rsidRPr="000748F3">
        <w:rPr>
          <w:rFonts w:ascii="Times New Roman" w:hAnsi="Times New Roman"/>
          <w:color w:val="7030A0"/>
          <w:sz w:val="24"/>
          <w:szCs w:val="24"/>
        </w:rPr>
        <w:t xml:space="preserve">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и исполняет иные не противоречащие уставу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функции в интересах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w:t>
      </w:r>
    </w:p>
    <w:p w14:paraId="7F975EF2" w14:textId="77777777" w:rsidR="0009676D" w:rsidRPr="000748F3" w:rsidRDefault="0009676D" w:rsidP="00CB4C0A">
      <w:pPr>
        <w:numPr>
          <w:ilvl w:val="2"/>
          <w:numId w:val="22"/>
        </w:numPr>
        <w:tabs>
          <w:tab w:val="left" w:pos="0"/>
          <w:tab w:val="left" w:pos="426"/>
          <w:tab w:val="left" w:pos="1134"/>
        </w:tabs>
        <w:ind w:left="0" w:firstLine="426"/>
        <w:rPr>
          <w:color w:val="7030A0"/>
        </w:rPr>
      </w:pPr>
      <w:proofErr w:type="gramStart"/>
      <w:r w:rsidRPr="000748F3">
        <w:rPr>
          <w:color w:val="7030A0"/>
        </w:rPr>
        <w:t>В полномочия Председателя входит принятие решений о совершении сделок, не выходящих за пределы обычной хозяйственной деятельности Кооператива и не связанных с владением, пользованием и распоряжением земельными участками и основными средствами кооператива, предельная стоимость которых не превышает 10 процентов от общей стоимости активов Кооператива за вычетом стоимости земельных участков и основных средств Кооператива.</w:t>
      </w:r>
      <w:proofErr w:type="gramEnd"/>
    </w:p>
    <w:p w14:paraId="6D227175" w14:textId="77777777"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lastRenderedPageBreak/>
        <w:t>Размер вознаграждения председателю и членам Правления Кооператива определяется Общим собранием членов Кооператива.</w:t>
      </w:r>
    </w:p>
    <w:p w14:paraId="5D6785F8" w14:textId="77777777" w:rsidR="00D84AC6" w:rsidRPr="000748F3" w:rsidRDefault="00D84AC6" w:rsidP="0027089A">
      <w:pPr>
        <w:numPr>
          <w:ilvl w:val="1"/>
          <w:numId w:val="22"/>
        </w:numPr>
        <w:tabs>
          <w:tab w:val="left" w:pos="0"/>
          <w:tab w:val="left" w:pos="426"/>
          <w:tab w:val="left" w:pos="1134"/>
        </w:tabs>
        <w:rPr>
          <w:color w:val="7030A0"/>
        </w:rPr>
      </w:pPr>
      <w:r w:rsidRPr="000748F3">
        <w:rPr>
          <w:color w:val="7030A0"/>
        </w:rPr>
        <w:t>Н</w:t>
      </w:r>
      <w:r w:rsidR="00C8684D" w:rsidRPr="000748F3">
        <w:rPr>
          <w:color w:val="7030A0"/>
        </w:rPr>
        <w:t>аблюдательный совет Кооператива</w:t>
      </w:r>
    </w:p>
    <w:p w14:paraId="678B6DA8" w14:textId="77777777" w:rsidR="00D84AC6" w:rsidRPr="000748F3"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w:t>
      </w:r>
      <w:r w:rsidR="00C23BE4" w:rsidRPr="000748F3">
        <w:rPr>
          <w:color w:val="7030A0"/>
        </w:rPr>
        <w:t xml:space="preserve"> </w:t>
      </w:r>
      <w:r w:rsidRPr="000748F3">
        <w:rPr>
          <w:color w:val="7030A0"/>
        </w:rPr>
        <w:t>состоит не менее чем из трех человек, избираемых Общим собранием из числа членов Кооператива</w:t>
      </w:r>
      <w:r w:rsidR="0009676D" w:rsidRPr="000748F3">
        <w:rPr>
          <w:color w:val="7030A0"/>
        </w:rPr>
        <w:t xml:space="preserve"> – физических лиц, единоличных исполнительных органов членов Кооператива – юридических лиц</w:t>
      </w:r>
      <w:r w:rsidRPr="000748F3">
        <w:rPr>
          <w:color w:val="7030A0"/>
        </w:rPr>
        <w:t>, сроком на</w:t>
      </w:r>
      <w:r w:rsidR="00C23BE4" w:rsidRPr="000748F3">
        <w:rPr>
          <w:color w:val="7030A0"/>
        </w:rPr>
        <w:t xml:space="preserve"> </w:t>
      </w:r>
      <w:r w:rsidR="00104A26" w:rsidRPr="000748F3">
        <w:rPr>
          <w:color w:val="7030A0"/>
        </w:rPr>
        <w:t>3</w:t>
      </w:r>
      <w:r w:rsidR="00C23BE4" w:rsidRPr="000748F3">
        <w:rPr>
          <w:color w:val="7030A0"/>
        </w:rPr>
        <w:t xml:space="preserve"> </w:t>
      </w:r>
      <w:r w:rsidR="0009676D" w:rsidRPr="000748F3">
        <w:rPr>
          <w:color w:val="7030A0"/>
        </w:rPr>
        <w:t>года</w:t>
      </w:r>
      <w:r w:rsidRPr="000748F3">
        <w:rPr>
          <w:color w:val="7030A0"/>
        </w:rPr>
        <w:t>.</w:t>
      </w:r>
    </w:p>
    <w:p w14:paraId="6AFABBD1" w14:textId="77777777" w:rsidR="00D84AC6" w:rsidRPr="000748F3"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Кооператива осуществляет</w:t>
      </w:r>
      <w:r w:rsidR="00C23BE4" w:rsidRPr="000748F3">
        <w:rPr>
          <w:color w:val="7030A0"/>
        </w:rPr>
        <w:t xml:space="preserve"> </w:t>
      </w:r>
      <w:r w:rsidRPr="000748F3">
        <w:rPr>
          <w:color w:val="7030A0"/>
        </w:rPr>
        <w:t>контроль</w:t>
      </w:r>
      <w:r w:rsidR="00C23BE4" w:rsidRPr="000748F3">
        <w:rPr>
          <w:color w:val="7030A0"/>
        </w:rPr>
        <w:t xml:space="preserve"> </w:t>
      </w:r>
      <w:r w:rsidRPr="000748F3">
        <w:rPr>
          <w:color w:val="7030A0"/>
        </w:rPr>
        <w:t>деятельности</w:t>
      </w:r>
      <w:r w:rsidR="00C23BE4" w:rsidRPr="000748F3">
        <w:rPr>
          <w:color w:val="7030A0"/>
        </w:rPr>
        <w:t xml:space="preserve"> </w:t>
      </w:r>
      <w:r w:rsidRPr="000748F3">
        <w:rPr>
          <w:color w:val="7030A0"/>
        </w:rPr>
        <w:t>Правления Кооператива, председателя Кооператива</w:t>
      </w:r>
      <w:r w:rsidR="00E40533" w:rsidRPr="000748F3">
        <w:rPr>
          <w:color w:val="7030A0"/>
        </w:rPr>
        <w:t xml:space="preserve"> и исполнительной дирекции Кооператива</w:t>
      </w:r>
      <w:r w:rsidR="00C23BE4" w:rsidRPr="000748F3">
        <w:rPr>
          <w:color w:val="7030A0"/>
        </w:rPr>
        <w:t>,</w:t>
      </w:r>
      <w:r w:rsidRPr="000748F3">
        <w:rPr>
          <w:color w:val="7030A0"/>
        </w:rPr>
        <w:t xml:space="preserve"> проводит ревизию деятельности Кооператива. Наблюдательный совет вправе потребовать</w:t>
      </w:r>
      <w:r w:rsidR="00C23BE4" w:rsidRPr="000748F3">
        <w:rPr>
          <w:color w:val="7030A0"/>
        </w:rPr>
        <w:t xml:space="preserve"> </w:t>
      </w:r>
      <w:r w:rsidRPr="000748F3">
        <w:rPr>
          <w:color w:val="7030A0"/>
        </w:rPr>
        <w:t>отчет об их деятельности, а также ознакомиться</w:t>
      </w:r>
      <w:r w:rsidR="00C23BE4" w:rsidRPr="000748F3">
        <w:rPr>
          <w:color w:val="7030A0"/>
        </w:rPr>
        <w:t xml:space="preserve"> </w:t>
      </w:r>
      <w:r w:rsidRPr="000748F3">
        <w:rPr>
          <w:color w:val="7030A0"/>
        </w:rPr>
        <w:t>с документацией Кооператива, проверить состояние кассы Кооператива, наличие ценных бумаг,</w:t>
      </w:r>
      <w:r w:rsidR="00C23BE4" w:rsidRPr="000748F3">
        <w:rPr>
          <w:color w:val="7030A0"/>
        </w:rPr>
        <w:t xml:space="preserve"> </w:t>
      </w:r>
      <w:r w:rsidRPr="000748F3">
        <w:rPr>
          <w:color w:val="7030A0"/>
        </w:rPr>
        <w:t>провести</w:t>
      </w:r>
      <w:r w:rsidR="00C23BE4" w:rsidRPr="000748F3">
        <w:rPr>
          <w:color w:val="7030A0"/>
        </w:rPr>
        <w:t xml:space="preserve"> </w:t>
      </w:r>
      <w:r w:rsidR="0025137F" w:rsidRPr="000748F3">
        <w:rPr>
          <w:color w:val="7030A0"/>
        </w:rPr>
        <w:t>инвентаризацию, а так</w:t>
      </w:r>
      <w:r w:rsidRPr="000748F3">
        <w:rPr>
          <w:color w:val="7030A0"/>
        </w:rPr>
        <w:t xml:space="preserve">же проверять </w:t>
      </w:r>
      <w:r w:rsidR="00C8684D" w:rsidRPr="000748F3">
        <w:rPr>
          <w:color w:val="7030A0"/>
        </w:rPr>
        <w:t>бухгалтерскую (финансовую) отчётность, отчёты о выполнении смет</w:t>
      </w:r>
      <w:r w:rsidRPr="000748F3">
        <w:rPr>
          <w:color w:val="7030A0"/>
        </w:rPr>
        <w:t>. О результатах проверки Наблюдательный совет Кооператива обязан доложить Общему собранию членов Кооператива до утверждения бухгалтерско</w:t>
      </w:r>
      <w:r w:rsidR="00C8684D" w:rsidRPr="000748F3">
        <w:rPr>
          <w:color w:val="7030A0"/>
        </w:rPr>
        <w:t>й (финансовой) отчётности</w:t>
      </w:r>
      <w:r w:rsidRPr="000748F3">
        <w:rPr>
          <w:color w:val="7030A0"/>
        </w:rPr>
        <w:t>.</w:t>
      </w:r>
    </w:p>
    <w:p w14:paraId="30042F72" w14:textId="77777777" w:rsidR="00D84AC6" w:rsidRPr="000748F3" w:rsidRDefault="0009676D"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контролирует использование имущества Кооператива, условия совершения сделок Кооператива, в том числе, их соответствие условиям, утверждённым общим собранием членов Кооператива</w:t>
      </w:r>
      <w:r w:rsidR="00D84AC6" w:rsidRPr="000748F3">
        <w:rPr>
          <w:color w:val="7030A0"/>
        </w:rPr>
        <w:t>.</w:t>
      </w:r>
    </w:p>
    <w:p w14:paraId="2B9CFF42" w14:textId="77777777" w:rsidR="00D84AC6"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вправе временно до решения Общего собрания членов Кооператива, (которое должно быть созвано</w:t>
      </w:r>
      <w:r w:rsidR="00C23BE4" w:rsidRPr="000748F3">
        <w:rPr>
          <w:color w:val="7030A0"/>
        </w:rPr>
        <w:t xml:space="preserve"> </w:t>
      </w:r>
      <w:r w:rsidRPr="000748F3">
        <w:rPr>
          <w:color w:val="7030A0"/>
        </w:rPr>
        <w:t>в возможно короткий срок), приостановить</w:t>
      </w:r>
      <w:r w:rsidR="00C23BE4" w:rsidRPr="000748F3">
        <w:rPr>
          <w:color w:val="7030A0"/>
        </w:rPr>
        <w:t xml:space="preserve"> </w:t>
      </w:r>
      <w:r w:rsidRPr="000748F3">
        <w:rPr>
          <w:color w:val="7030A0"/>
        </w:rPr>
        <w:t>полномочия членов Правления Кооператива.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или избрать новых членов Правления Кооператива.</w:t>
      </w:r>
      <w:r w:rsidR="0009676D" w:rsidRPr="000748F3">
        <w:rPr>
          <w:color w:val="7030A0"/>
        </w:rPr>
        <w:t xml:space="preserve"> </w:t>
      </w:r>
      <w:r w:rsidR="00EF0E1B" w:rsidRPr="000748F3">
        <w:rPr>
          <w:color w:val="7030A0"/>
        </w:rPr>
        <w:t xml:space="preserve">В случае приостановки полномочий членов Правления в период до созыва общего собрания членов Кооператива председатель Наблюдательного совета исполняет обязанности Председателя Кооператива, </w:t>
      </w:r>
      <w:proofErr w:type="gramStart"/>
      <w:r w:rsidR="00EF0E1B" w:rsidRPr="000748F3">
        <w:rPr>
          <w:color w:val="7030A0"/>
        </w:rPr>
        <w:t>сведения</w:t>
      </w:r>
      <w:proofErr w:type="gramEnd"/>
      <w:r w:rsidR="00EF0E1B" w:rsidRPr="000748F3">
        <w:rPr>
          <w:color w:val="7030A0"/>
        </w:rPr>
        <w:t xml:space="preserve"> о чём подлежат внесению в Единый государственный реестр юридических лиц. В случае приостановки полномочий членов Правления в течение всего периода до созыва общего собрания членов Кооператива председатель Наблюдательного совета вправе распоряжаться банковскими счетами Кооператива.</w:t>
      </w:r>
    </w:p>
    <w:p w14:paraId="6C4E4133" w14:textId="77777777" w:rsidR="005C2C25" w:rsidRPr="000748F3" w:rsidRDefault="005C2C25" w:rsidP="005C2C25">
      <w:pPr>
        <w:tabs>
          <w:tab w:val="left" w:pos="0"/>
          <w:tab w:val="left" w:pos="426"/>
          <w:tab w:val="left" w:pos="1134"/>
        </w:tabs>
        <w:ind w:left="426"/>
        <w:rPr>
          <w:color w:val="7030A0"/>
        </w:rPr>
      </w:pPr>
    </w:p>
    <w:p w14:paraId="3743C349" w14:textId="6786D1C8" w:rsidR="0027089A" w:rsidRPr="005C2C25" w:rsidRDefault="00D84AC6" w:rsidP="0027089A">
      <w:pPr>
        <w:pStyle w:val="1"/>
        <w:numPr>
          <w:ilvl w:val="0"/>
          <w:numId w:val="22"/>
        </w:numPr>
        <w:tabs>
          <w:tab w:val="left" w:pos="0"/>
          <w:tab w:val="left" w:pos="426"/>
          <w:tab w:val="left" w:pos="1134"/>
        </w:tabs>
        <w:jc w:val="center"/>
        <w:rPr>
          <w:vanish/>
        </w:rPr>
      </w:pPr>
      <w:r w:rsidRPr="005C2C25">
        <w:rPr>
          <w:sz w:val="28"/>
          <w:szCs w:val="28"/>
        </w:rPr>
        <w:t>Имущество Кооператива, источники его формирования</w:t>
      </w:r>
    </w:p>
    <w:p w14:paraId="3DA786C2" w14:textId="77777777" w:rsidR="003476D9" w:rsidRPr="00E90B33" w:rsidRDefault="003476D9" w:rsidP="0027089A">
      <w:pPr>
        <w:numPr>
          <w:ilvl w:val="1"/>
          <w:numId w:val="22"/>
        </w:numPr>
        <w:tabs>
          <w:tab w:val="left" w:pos="0"/>
          <w:tab w:val="left" w:pos="426"/>
          <w:tab w:val="left" w:pos="1134"/>
        </w:tabs>
        <w:ind w:left="858"/>
      </w:pPr>
      <w:r w:rsidRPr="00E90B33">
        <w:t>Имущество Кооператива</w:t>
      </w:r>
    </w:p>
    <w:p w14:paraId="5EE9A601" w14:textId="77777777" w:rsidR="00D84AC6" w:rsidRPr="00E90B33" w:rsidRDefault="00D84AC6" w:rsidP="0027089A">
      <w:pPr>
        <w:numPr>
          <w:ilvl w:val="2"/>
          <w:numId w:val="22"/>
        </w:numPr>
        <w:tabs>
          <w:tab w:val="left" w:pos="0"/>
          <w:tab w:val="left" w:pos="426"/>
          <w:tab w:val="left" w:pos="1134"/>
        </w:tabs>
        <w:ind w:left="0" w:firstLine="426"/>
      </w:pPr>
      <w:r w:rsidRPr="00E90B33">
        <w:t>Источниками формирования имущества Кооператива могут быть как собственные, так и заемные средства</w:t>
      </w:r>
      <w:r w:rsidR="00F035EE">
        <w:t xml:space="preserve">. В целях </w:t>
      </w:r>
      <w:proofErr w:type="spellStart"/>
      <w:r w:rsidR="00F035EE">
        <w:t>избежания</w:t>
      </w:r>
      <w:proofErr w:type="spellEnd"/>
      <w:r w:rsidR="00F035EE">
        <w:t xml:space="preserve"> возникновения у членов Кооператива значительных денежных обязательств как у лиц, несущих за Кооператив субсидиарную ответственность,</w:t>
      </w:r>
      <w:r w:rsidR="0077161E">
        <w:t xml:space="preserve"> </w:t>
      </w:r>
      <w:r w:rsidR="0077161E" w:rsidRPr="0077161E">
        <w:rPr>
          <w:color w:val="FF0000"/>
        </w:rPr>
        <w:t xml:space="preserve">доля </w:t>
      </w:r>
      <w:r w:rsidR="00F035EE">
        <w:rPr>
          <w:color w:val="FF0000"/>
        </w:rPr>
        <w:t>заёмны</w:t>
      </w:r>
      <w:r w:rsidR="0077161E" w:rsidRPr="0077161E">
        <w:rPr>
          <w:color w:val="FF0000"/>
        </w:rPr>
        <w:t>х</w:t>
      </w:r>
      <w:r w:rsidR="00F035EE">
        <w:rPr>
          <w:color w:val="FF0000"/>
        </w:rPr>
        <w:t xml:space="preserve"> средств</w:t>
      </w:r>
      <w:r w:rsidR="0077161E" w:rsidRPr="0077161E">
        <w:rPr>
          <w:color w:val="FF0000"/>
        </w:rPr>
        <w:t xml:space="preserve"> не может превышать </w:t>
      </w:r>
      <w:r w:rsidR="00F035EE">
        <w:rPr>
          <w:color w:val="FF0000"/>
        </w:rPr>
        <w:t>25</w:t>
      </w:r>
      <w:r w:rsidR="0077161E" w:rsidRPr="0077161E">
        <w:rPr>
          <w:color w:val="FF0000"/>
        </w:rPr>
        <w:t xml:space="preserve"> </w:t>
      </w:r>
      <w:r w:rsidR="00E479B3">
        <w:rPr>
          <w:color w:val="FF0000"/>
        </w:rPr>
        <w:t>процентов валюты баланса</w:t>
      </w:r>
      <w:r w:rsidR="0077161E" w:rsidRPr="0077161E">
        <w:rPr>
          <w:color w:val="FF0000"/>
        </w:rPr>
        <w:t xml:space="preserve"> Кооператива</w:t>
      </w:r>
      <w:r w:rsidRPr="00E90B33">
        <w:t>.</w:t>
      </w:r>
    </w:p>
    <w:p w14:paraId="449252EC" w14:textId="77777777" w:rsidR="00FA1249" w:rsidRPr="00FD0955" w:rsidRDefault="00FA1249" w:rsidP="0027089A">
      <w:pPr>
        <w:numPr>
          <w:ilvl w:val="1"/>
          <w:numId w:val="22"/>
        </w:numPr>
        <w:tabs>
          <w:tab w:val="left" w:pos="0"/>
          <w:tab w:val="left" w:pos="426"/>
          <w:tab w:val="left" w:pos="1134"/>
        </w:tabs>
        <w:ind w:left="0" w:firstLine="426"/>
        <w:rPr>
          <w:color w:val="7030A0"/>
        </w:rPr>
      </w:pPr>
      <w:r w:rsidRPr="00FD0955">
        <w:rPr>
          <w:color w:val="7030A0"/>
        </w:rPr>
        <w:t>Состав и порядок внесения паевых взносов, ответственность за нарушение обязательства по их внесению</w:t>
      </w:r>
    </w:p>
    <w:p w14:paraId="3C840A6A" w14:textId="77777777" w:rsidR="00FA1249" w:rsidRPr="00FD0955" w:rsidRDefault="00FA1249" w:rsidP="0027089A">
      <w:pPr>
        <w:numPr>
          <w:ilvl w:val="2"/>
          <w:numId w:val="22"/>
        </w:numPr>
        <w:tabs>
          <w:tab w:val="left" w:pos="0"/>
          <w:tab w:val="left" w:pos="426"/>
          <w:tab w:val="left" w:pos="1134"/>
        </w:tabs>
        <w:ind w:left="0" w:firstLine="426"/>
        <w:rPr>
          <w:color w:val="7030A0"/>
        </w:rPr>
      </w:pPr>
      <w:r w:rsidRPr="00FD0955">
        <w:rPr>
          <w:color w:val="7030A0"/>
        </w:rPr>
        <w:t>Паевой взнос члена Кооператива состоит из обязательного паевого взноса.</w:t>
      </w:r>
      <w:r w:rsidR="00F035EE">
        <w:rPr>
          <w:color w:val="7030A0"/>
        </w:rPr>
        <w:t xml:space="preserve"> Кооператив не привлекает от своих членов дополнительных паевых взносов, в случае необходимости временного привлечения Кооперативом от своих членов денежных средств такое привлечение оформляется договором займа.</w:t>
      </w:r>
    </w:p>
    <w:p w14:paraId="309066D1" w14:textId="77777777" w:rsidR="00FA1249" w:rsidRDefault="00FA1249" w:rsidP="00F035EE">
      <w:pPr>
        <w:numPr>
          <w:ilvl w:val="2"/>
          <w:numId w:val="22"/>
        </w:numPr>
        <w:tabs>
          <w:tab w:val="left" w:pos="0"/>
          <w:tab w:val="left" w:pos="426"/>
          <w:tab w:val="left" w:pos="1134"/>
        </w:tabs>
        <w:ind w:left="0" w:firstLine="426"/>
        <w:rPr>
          <w:color w:val="7030A0"/>
        </w:rPr>
      </w:pPr>
      <w:r w:rsidRPr="00FD0955">
        <w:rPr>
          <w:color w:val="7030A0"/>
        </w:rPr>
        <w:t>Обязательный паевой взнос члена Кооператива уплачива</w:t>
      </w:r>
      <w:r w:rsidR="0077161E" w:rsidRPr="00FD0955">
        <w:rPr>
          <w:color w:val="7030A0"/>
        </w:rPr>
        <w:t>е</w:t>
      </w:r>
      <w:r w:rsidRPr="00FD0955">
        <w:rPr>
          <w:color w:val="7030A0"/>
        </w:rPr>
        <w:t xml:space="preserve">тся в течение </w:t>
      </w:r>
      <w:r w:rsidR="004F5ED8" w:rsidRPr="00FD0955">
        <w:rPr>
          <w:color w:val="7030A0"/>
        </w:rPr>
        <w:t>3</w:t>
      </w:r>
      <w:r w:rsidR="00874694" w:rsidRPr="00FD0955">
        <w:rPr>
          <w:color w:val="7030A0"/>
        </w:rPr>
        <w:t>0</w:t>
      </w:r>
      <w:r w:rsidRPr="00FD0955">
        <w:rPr>
          <w:color w:val="7030A0"/>
        </w:rPr>
        <w:t xml:space="preserve"> дней после утверждения Наблюдательным советом решения Правления о приёме </w:t>
      </w:r>
      <w:r w:rsidRPr="00FD0955">
        <w:rPr>
          <w:color w:val="7030A0"/>
        </w:rPr>
        <w:lastRenderedPageBreak/>
        <w:t>данного члена или после принятия аналогичного решения Общим собранием (собранием уполномоченных).</w:t>
      </w:r>
      <w:r w:rsidR="0077161E" w:rsidRPr="00FD0955">
        <w:rPr>
          <w:color w:val="7030A0"/>
        </w:rPr>
        <w:t xml:space="preserve"> </w:t>
      </w:r>
    </w:p>
    <w:p w14:paraId="2EC51F64" w14:textId="77777777" w:rsidR="00FD0955" w:rsidRPr="00FD0955" w:rsidRDefault="00FD0955" w:rsidP="0027089A">
      <w:pPr>
        <w:numPr>
          <w:ilvl w:val="2"/>
          <w:numId w:val="22"/>
        </w:numPr>
        <w:tabs>
          <w:tab w:val="left" w:pos="0"/>
          <w:tab w:val="left" w:pos="426"/>
          <w:tab w:val="left" w:pos="1134"/>
        </w:tabs>
        <w:ind w:left="0" w:firstLine="426"/>
        <w:rPr>
          <w:color w:val="7030A0"/>
        </w:rPr>
      </w:pPr>
      <w:r>
        <w:rPr>
          <w:color w:val="7030A0"/>
        </w:rPr>
        <w:t xml:space="preserve">Ответственность за невнесение обязательного паевого взноса установлена п. </w:t>
      </w:r>
      <w:r>
        <w:rPr>
          <w:color w:val="7030A0"/>
        </w:rPr>
        <w:fldChar w:fldCharType="begin"/>
      </w:r>
      <w:r>
        <w:rPr>
          <w:color w:val="7030A0"/>
        </w:rPr>
        <w:instrText xml:space="preserve"> REF _Ref44855791 \r \h </w:instrText>
      </w:r>
      <w:r>
        <w:rPr>
          <w:color w:val="7030A0"/>
        </w:rPr>
      </w:r>
      <w:r>
        <w:rPr>
          <w:color w:val="7030A0"/>
        </w:rPr>
        <w:fldChar w:fldCharType="separate"/>
      </w:r>
      <w:r>
        <w:rPr>
          <w:color w:val="7030A0"/>
        </w:rPr>
        <w:t>3.6.1</w:t>
      </w:r>
      <w:r>
        <w:rPr>
          <w:color w:val="7030A0"/>
        </w:rPr>
        <w:fldChar w:fldCharType="end"/>
      </w:r>
      <w:r>
        <w:rPr>
          <w:color w:val="7030A0"/>
        </w:rPr>
        <w:t xml:space="preserve"> настоящего Устава.</w:t>
      </w:r>
    </w:p>
    <w:p w14:paraId="5B521365" w14:textId="77777777" w:rsidR="006F6F37" w:rsidRPr="00FD0955" w:rsidRDefault="006F6F37" w:rsidP="0027089A">
      <w:pPr>
        <w:numPr>
          <w:ilvl w:val="1"/>
          <w:numId w:val="22"/>
        </w:numPr>
        <w:tabs>
          <w:tab w:val="left" w:pos="0"/>
          <w:tab w:val="left" w:pos="426"/>
          <w:tab w:val="left" w:pos="1134"/>
        </w:tabs>
        <w:ind w:left="0" w:firstLine="426"/>
        <w:rPr>
          <w:color w:val="7030A0"/>
        </w:rPr>
      </w:pPr>
      <w:r w:rsidRPr="00FD0955">
        <w:rPr>
          <w:color w:val="7030A0"/>
        </w:rPr>
        <w:t>Условия о размере паевых взносов членов Кооператива</w:t>
      </w:r>
    </w:p>
    <w:p w14:paraId="76BF023F" w14:textId="1674E4A3" w:rsidR="006F6F37" w:rsidRPr="00FD0955" w:rsidRDefault="0077161E" w:rsidP="0027089A">
      <w:pPr>
        <w:numPr>
          <w:ilvl w:val="2"/>
          <w:numId w:val="22"/>
        </w:numPr>
        <w:tabs>
          <w:tab w:val="left" w:pos="0"/>
          <w:tab w:val="left" w:pos="426"/>
          <w:tab w:val="left" w:pos="1134"/>
        </w:tabs>
        <w:ind w:left="0" w:firstLine="426"/>
        <w:rPr>
          <w:color w:val="7030A0"/>
        </w:rPr>
      </w:pPr>
      <w:r w:rsidRPr="00FD0955">
        <w:rPr>
          <w:color w:val="7030A0"/>
        </w:rPr>
        <w:t xml:space="preserve">Обязательный паевой взнос устанавливается в пропорции к </w:t>
      </w:r>
      <w:r w:rsidR="00160450">
        <w:rPr>
          <w:color w:val="7030A0"/>
        </w:rPr>
        <w:t xml:space="preserve">площади </w:t>
      </w:r>
      <w:r w:rsidR="004D194E">
        <w:rPr>
          <w:color w:val="7030A0"/>
        </w:rPr>
        <w:t>пашни</w:t>
      </w:r>
      <w:r w:rsidR="00160450">
        <w:rPr>
          <w:color w:val="7030A0"/>
        </w:rPr>
        <w:t xml:space="preserve"> у</w:t>
      </w:r>
      <w:r w:rsidRPr="00FD0955">
        <w:rPr>
          <w:color w:val="7030A0"/>
        </w:rPr>
        <w:t xml:space="preserve"> члена Кооператива. </w:t>
      </w:r>
      <w:r w:rsidR="007908DD" w:rsidRPr="00FD0955">
        <w:rPr>
          <w:color w:val="7030A0"/>
        </w:rPr>
        <w:t>Величина</w:t>
      </w:r>
      <w:r w:rsidRPr="00FD0955">
        <w:rPr>
          <w:color w:val="7030A0"/>
        </w:rPr>
        <w:t xml:space="preserve"> обязательного паевого взноса на </w:t>
      </w:r>
      <w:r w:rsidR="004D194E">
        <w:rPr>
          <w:color w:val="7030A0"/>
        </w:rPr>
        <w:t>1 га пашни</w:t>
      </w:r>
      <w:r w:rsidRPr="00FD0955">
        <w:rPr>
          <w:color w:val="7030A0"/>
        </w:rPr>
        <w:t>, устанавливается «Положением о взносах», утверждаемым общим собранием членов Кооператива.</w:t>
      </w:r>
      <w:r w:rsidR="00F035EE">
        <w:rPr>
          <w:color w:val="7030A0"/>
        </w:rPr>
        <w:t xml:space="preserve"> При пересмотре данного норматива в сторону увеличения обязательный паевой взнос подлежит доплате в течение 60 дней после принятия соответствующего решения, при пересмотре в сторону уменьшения – выплате в течение 180 дней после принятия соответствующего решения.</w:t>
      </w:r>
    </w:p>
    <w:p w14:paraId="18C6350F" w14:textId="77777777" w:rsidR="00BC7214" w:rsidRPr="00FD0955" w:rsidRDefault="006F6F37" w:rsidP="0027089A">
      <w:pPr>
        <w:numPr>
          <w:ilvl w:val="2"/>
          <w:numId w:val="22"/>
        </w:numPr>
        <w:tabs>
          <w:tab w:val="left" w:pos="0"/>
          <w:tab w:val="left" w:pos="426"/>
          <w:tab w:val="left" w:pos="1134"/>
        </w:tabs>
        <w:ind w:left="0" w:firstLine="426"/>
        <w:rPr>
          <w:color w:val="7030A0"/>
        </w:rPr>
      </w:pPr>
      <w:r w:rsidRPr="00FD0955">
        <w:rPr>
          <w:color w:val="7030A0"/>
        </w:rPr>
        <w:t xml:space="preserve">Учет паевых взносов ведется Кооперативом в стоимостном выражении. В случае внесения в счет паевого взноса </w:t>
      </w:r>
      <w:r w:rsidR="007908DD" w:rsidRPr="00FD0955">
        <w:rPr>
          <w:color w:val="7030A0"/>
        </w:rPr>
        <w:t>членом</w:t>
      </w:r>
      <w:r w:rsidRPr="00FD0955">
        <w:rPr>
          <w:color w:val="7030A0"/>
        </w:rPr>
        <w:t xml:space="preserve"> Кооператив</w:t>
      </w:r>
      <w:r w:rsidR="007908DD" w:rsidRPr="00FD0955">
        <w:rPr>
          <w:color w:val="7030A0"/>
        </w:rPr>
        <w:t>а</w:t>
      </w:r>
      <w:r w:rsidRPr="00FD0955">
        <w:rPr>
          <w:color w:val="7030A0"/>
        </w:rPr>
        <w:t xml:space="preserve"> имущества</w:t>
      </w:r>
      <w:r w:rsidR="00BC7214" w:rsidRPr="00FD0955">
        <w:rPr>
          <w:color w:val="7030A0"/>
        </w:rPr>
        <w:t xml:space="preserve"> (кроме земельных участков)</w:t>
      </w:r>
      <w:r w:rsidRPr="00FD0955">
        <w:rPr>
          <w:color w:val="7030A0"/>
        </w:rPr>
        <w:t xml:space="preserve">, денежная оценка </w:t>
      </w:r>
      <w:r w:rsidR="007908DD" w:rsidRPr="00FD0955">
        <w:rPr>
          <w:color w:val="7030A0"/>
        </w:rPr>
        <w:t>его</w:t>
      </w:r>
      <w:r w:rsidRPr="00FD0955">
        <w:rPr>
          <w:color w:val="7030A0"/>
        </w:rPr>
        <w:t xml:space="preserve"> взнос</w:t>
      </w:r>
      <w:r w:rsidR="007908DD" w:rsidRPr="00FD0955">
        <w:rPr>
          <w:color w:val="7030A0"/>
        </w:rPr>
        <w:t>а</w:t>
      </w:r>
      <w:r w:rsidRPr="00FD0955">
        <w:rPr>
          <w:color w:val="7030A0"/>
        </w:rPr>
        <w:t xml:space="preserve"> производится </w:t>
      </w:r>
      <w:r w:rsidR="00BC7214" w:rsidRPr="00FD0955">
        <w:rPr>
          <w:color w:val="7030A0"/>
        </w:rPr>
        <w:t>в следующем порядке:</w:t>
      </w:r>
    </w:p>
    <w:p w14:paraId="06EE31D5" w14:textId="77777777" w:rsidR="00BC7214" w:rsidRPr="00FD0955" w:rsidRDefault="00BC7214" w:rsidP="0027089A">
      <w:pPr>
        <w:pStyle w:val="a3"/>
        <w:numPr>
          <w:ilvl w:val="0"/>
          <w:numId w:val="25"/>
        </w:numPr>
        <w:ind w:left="0" w:firstLine="426"/>
        <w:rPr>
          <w:color w:val="7030A0"/>
          <w:sz w:val="24"/>
          <w:szCs w:val="24"/>
        </w:rPr>
      </w:pPr>
      <w:r w:rsidRPr="00FD0955">
        <w:rPr>
          <w:color w:val="7030A0"/>
          <w:sz w:val="24"/>
          <w:szCs w:val="24"/>
        </w:rPr>
        <w:t xml:space="preserve">первоначальная оценка имущества </w:t>
      </w:r>
      <w:proofErr w:type="gramStart"/>
      <w:r w:rsidRPr="00FD0955">
        <w:rPr>
          <w:color w:val="7030A0"/>
          <w:sz w:val="24"/>
          <w:szCs w:val="24"/>
        </w:rPr>
        <w:t xml:space="preserve">производится </w:t>
      </w:r>
      <w:r w:rsidR="006F6F37" w:rsidRPr="00FD0955">
        <w:rPr>
          <w:color w:val="7030A0"/>
          <w:sz w:val="24"/>
          <w:szCs w:val="24"/>
        </w:rPr>
        <w:t>Правлением Кооператива</w:t>
      </w:r>
      <w:r w:rsidRPr="00FD0955">
        <w:rPr>
          <w:color w:val="7030A0"/>
          <w:sz w:val="24"/>
          <w:szCs w:val="24"/>
        </w:rPr>
        <w:t xml:space="preserve"> и фиксируется</w:t>
      </w:r>
      <w:proofErr w:type="gramEnd"/>
      <w:r w:rsidRPr="00FD0955">
        <w:rPr>
          <w:color w:val="7030A0"/>
          <w:sz w:val="24"/>
          <w:szCs w:val="24"/>
        </w:rPr>
        <w:t xml:space="preserve"> в протоколе заседания Правления,</w:t>
      </w:r>
    </w:p>
    <w:p w14:paraId="7AFA6063" w14:textId="77777777" w:rsidR="006F6F37" w:rsidRPr="00FD0955" w:rsidRDefault="00BC7214" w:rsidP="0027089A">
      <w:pPr>
        <w:pStyle w:val="a3"/>
        <w:numPr>
          <w:ilvl w:val="0"/>
          <w:numId w:val="25"/>
        </w:numPr>
        <w:ind w:left="0" w:firstLine="426"/>
        <w:rPr>
          <w:color w:val="7030A0"/>
          <w:sz w:val="24"/>
          <w:szCs w:val="24"/>
        </w:rPr>
      </w:pPr>
      <w:r w:rsidRPr="00FD0955">
        <w:rPr>
          <w:color w:val="7030A0"/>
          <w:sz w:val="24"/>
          <w:szCs w:val="24"/>
        </w:rPr>
        <w:t xml:space="preserve">окончательно оценка имущества </w:t>
      </w:r>
      <w:r w:rsidR="006F6F37" w:rsidRPr="00FD0955">
        <w:rPr>
          <w:color w:val="7030A0"/>
          <w:sz w:val="24"/>
          <w:szCs w:val="24"/>
        </w:rPr>
        <w:t xml:space="preserve">утверждается </w:t>
      </w:r>
      <w:r w:rsidRPr="00FD0955">
        <w:rPr>
          <w:color w:val="7030A0"/>
          <w:sz w:val="24"/>
          <w:szCs w:val="24"/>
        </w:rPr>
        <w:t xml:space="preserve">ближайшим </w:t>
      </w:r>
      <w:r w:rsidR="006F6F37" w:rsidRPr="00FD0955">
        <w:rPr>
          <w:color w:val="7030A0"/>
          <w:sz w:val="24"/>
          <w:szCs w:val="24"/>
        </w:rPr>
        <w:t>Общи</w:t>
      </w:r>
      <w:r w:rsidRPr="00FD0955">
        <w:rPr>
          <w:color w:val="7030A0"/>
          <w:sz w:val="24"/>
          <w:szCs w:val="24"/>
        </w:rPr>
        <w:t>м собранием членов Кооператива.</w:t>
      </w:r>
    </w:p>
    <w:p w14:paraId="7250B604" w14:textId="77777777" w:rsidR="006F6F37" w:rsidRPr="00FD0955" w:rsidRDefault="006F6F37" w:rsidP="0027089A">
      <w:pPr>
        <w:pStyle w:val="a3"/>
        <w:ind w:firstLine="426"/>
        <w:rPr>
          <w:color w:val="7030A0"/>
          <w:sz w:val="24"/>
          <w:szCs w:val="24"/>
        </w:rPr>
      </w:pPr>
      <w:r w:rsidRPr="00FD0955">
        <w:rPr>
          <w:color w:val="7030A0"/>
          <w:sz w:val="24"/>
          <w:szCs w:val="24"/>
        </w:rPr>
        <w:t xml:space="preserve">По решению Общего собрания членов Кооператива денежная оценка паевых взносов может быть произведена независимым оценщиком. </w:t>
      </w:r>
    </w:p>
    <w:p w14:paraId="1D63A1A1" w14:textId="77777777" w:rsidR="006F6F37" w:rsidRPr="00E90B33" w:rsidRDefault="009A1834" w:rsidP="0027089A">
      <w:pPr>
        <w:numPr>
          <w:ilvl w:val="1"/>
          <w:numId w:val="22"/>
        </w:numPr>
        <w:tabs>
          <w:tab w:val="left" w:pos="0"/>
          <w:tab w:val="left" w:pos="426"/>
          <w:tab w:val="left" w:pos="1134"/>
        </w:tabs>
        <w:ind w:left="0" w:firstLine="426"/>
      </w:pPr>
      <w:r w:rsidRPr="00E90B33">
        <w:t>Ф</w:t>
      </w:r>
      <w:r w:rsidR="006F6F37" w:rsidRPr="00E90B33">
        <w:t>онд</w:t>
      </w:r>
      <w:r w:rsidRPr="00E90B33">
        <w:t>ы</w:t>
      </w:r>
      <w:r w:rsidR="006F6F37" w:rsidRPr="00E90B33">
        <w:t xml:space="preserve"> Кооператива</w:t>
      </w:r>
      <w:r w:rsidR="00B835E2">
        <w:t>; их размер и условия образования</w:t>
      </w:r>
    </w:p>
    <w:p w14:paraId="123C5FCE" w14:textId="77777777" w:rsidR="006F6F37" w:rsidRPr="00E90B33" w:rsidRDefault="006F6F37" w:rsidP="0027089A">
      <w:pPr>
        <w:numPr>
          <w:ilvl w:val="2"/>
          <w:numId w:val="22"/>
        </w:numPr>
        <w:tabs>
          <w:tab w:val="left" w:pos="0"/>
          <w:tab w:val="left" w:pos="426"/>
          <w:tab w:val="left" w:pos="1134"/>
        </w:tabs>
        <w:ind w:left="0" w:firstLine="426"/>
      </w:pPr>
      <w:r w:rsidRPr="00E90B33">
        <w:t xml:space="preserve">Кооператив для осуществления своей деятельности формирует фонды, составляющие имущество Кооператива. При необходимости виды, размеры этих фондов, порядок их формирования и использования </w:t>
      </w:r>
      <w:r w:rsidR="00095867">
        <w:t>уточн</w:t>
      </w:r>
      <w:r w:rsidRPr="00E90B33">
        <w:t>яются Положениями, утвержденными Общим собранием членов Кооператива.</w:t>
      </w:r>
    </w:p>
    <w:p w14:paraId="31340BCC" w14:textId="77777777" w:rsidR="006F6F37" w:rsidRPr="00E90B33" w:rsidRDefault="009A1834" w:rsidP="005B6F4F">
      <w:pPr>
        <w:numPr>
          <w:ilvl w:val="2"/>
          <w:numId w:val="22"/>
        </w:numPr>
        <w:tabs>
          <w:tab w:val="left" w:pos="0"/>
          <w:tab w:val="left" w:pos="426"/>
          <w:tab w:val="left" w:pos="1134"/>
        </w:tabs>
        <w:ind w:left="0" w:firstLine="426"/>
      </w:pPr>
      <w:r w:rsidRPr="00E90B33">
        <w:t>П</w:t>
      </w:r>
      <w:r w:rsidR="006F6F37" w:rsidRPr="00E90B33">
        <w:t>аево</w:t>
      </w:r>
      <w:r w:rsidRPr="00E90B33">
        <w:t>й</w:t>
      </w:r>
      <w:r w:rsidR="006F6F37" w:rsidRPr="00E90B33">
        <w:t xml:space="preserve"> фонд</w:t>
      </w:r>
      <w:r w:rsidR="00220D04" w:rsidRPr="00E90B33">
        <w:t xml:space="preserve"> Кооператива</w:t>
      </w:r>
      <w:r w:rsidR="0027089A" w:rsidRPr="00E90B33">
        <w:t>; размер и условия образования</w:t>
      </w:r>
      <w:r w:rsidR="00220D04" w:rsidRPr="00E90B33">
        <w:t>.</w:t>
      </w:r>
    </w:p>
    <w:p w14:paraId="34B56029" w14:textId="77777777" w:rsidR="006F6F37" w:rsidRPr="00F035EE" w:rsidRDefault="006F6F37" w:rsidP="0027089A">
      <w:pPr>
        <w:pStyle w:val="a3"/>
        <w:ind w:firstLine="426"/>
        <w:rPr>
          <w:sz w:val="24"/>
          <w:szCs w:val="24"/>
        </w:rPr>
      </w:pPr>
      <w:r w:rsidRPr="00E90B33">
        <w:rPr>
          <w:sz w:val="24"/>
          <w:szCs w:val="24"/>
        </w:rPr>
        <w:t>Размер паевого фонда Кооператива устанавливается на Общем собрании членов Кооператива. Размер паевого фонда Кооператива может в процессе деятельности Кооператива изменяться, при этом изменение в Устав Кооператива не вносится.</w:t>
      </w:r>
      <w:r w:rsidR="00F035EE" w:rsidRPr="00F035EE">
        <w:rPr>
          <w:sz w:val="24"/>
          <w:szCs w:val="24"/>
        </w:rPr>
        <w:t xml:space="preserve"> </w:t>
      </w:r>
      <w:r w:rsidR="00F035EE">
        <w:rPr>
          <w:sz w:val="24"/>
          <w:szCs w:val="24"/>
        </w:rPr>
        <w:t>Паевой фонд формируется из обязательных паевых взносов членов Кооператива, приращенных паёв членов Кооператива.</w:t>
      </w:r>
    </w:p>
    <w:p w14:paraId="2D36D093" w14:textId="77777777" w:rsidR="00220D04" w:rsidRPr="00E90B33" w:rsidRDefault="00220D04" w:rsidP="0027089A">
      <w:pPr>
        <w:pStyle w:val="a3"/>
        <w:ind w:firstLine="426"/>
        <w:rPr>
          <w:sz w:val="24"/>
          <w:szCs w:val="24"/>
        </w:rPr>
      </w:pPr>
      <w:r w:rsidRPr="00E90B33">
        <w:rPr>
          <w:sz w:val="24"/>
          <w:szCs w:val="24"/>
        </w:rPr>
        <w:t>Паевой фонд образуется на протяжении всей деятельности Кооператива при выполнении следующих условий:</w:t>
      </w:r>
    </w:p>
    <w:p w14:paraId="2AEC5C6A" w14:textId="77777777" w:rsidR="00220D04" w:rsidRPr="00E90B33" w:rsidRDefault="00220D04" w:rsidP="0027089A">
      <w:pPr>
        <w:pStyle w:val="a3"/>
        <w:numPr>
          <w:ilvl w:val="0"/>
          <w:numId w:val="25"/>
        </w:numPr>
        <w:ind w:left="0" w:firstLine="426"/>
        <w:rPr>
          <w:sz w:val="24"/>
          <w:szCs w:val="24"/>
        </w:rPr>
      </w:pPr>
      <w:r w:rsidRPr="00E90B33">
        <w:rPr>
          <w:sz w:val="24"/>
          <w:szCs w:val="24"/>
        </w:rPr>
        <w:t xml:space="preserve">приём </w:t>
      </w:r>
      <w:proofErr w:type="gramStart"/>
      <w:r w:rsidRPr="00E90B33">
        <w:rPr>
          <w:sz w:val="24"/>
          <w:szCs w:val="24"/>
        </w:rPr>
        <w:t>в</w:t>
      </w:r>
      <w:proofErr w:type="gramEnd"/>
      <w:r w:rsidRPr="00E90B33">
        <w:rPr>
          <w:sz w:val="24"/>
          <w:szCs w:val="24"/>
        </w:rPr>
        <w:t xml:space="preserve"> </w:t>
      </w:r>
      <w:proofErr w:type="gramStart"/>
      <w:r w:rsidRPr="00E90B33">
        <w:rPr>
          <w:sz w:val="24"/>
          <w:szCs w:val="24"/>
        </w:rPr>
        <w:t>Кооператива</w:t>
      </w:r>
      <w:proofErr w:type="gramEnd"/>
      <w:r w:rsidR="00A86367">
        <w:rPr>
          <w:sz w:val="24"/>
          <w:szCs w:val="24"/>
        </w:rPr>
        <w:t xml:space="preserve"> новых</w:t>
      </w:r>
      <w:r w:rsidRPr="00E90B33">
        <w:rPr>
          <w:sz w:val="24"/>
          <w:szCs w:val="24"/>
        </w:rPr>
        <w:t xml:space="preserve"> членов,</w:t>
      </w:r>
    </w:p>
    <w:p w14:paraId="48A20D26" w14:textId="77777777" w:rsidR="00220D04" w:rsidRPr="00E90B33" w:rsidRDefault="00220D04" w:rsidP="0027089A">
      <w:pPr>
        <w:pStyle w:val="a3"/>
        <w:numPr>
          <w:ilvl w:val="0"/>
          <w:numId w:val="25"/>
        </w:numPr>
        <w:ind w:left="0" w:firstLine="426"/>
        <w:rPr>
          <w:sz w:val="24"/>
          <w:szCs w:val="24"/>
        </w:rPr>
      </w:pPr>
      <w:r w:rsidRPr="00E90B33">
        <w:rPr>
          <w:sz w:val="24"/>
          <w:szCs w:val="24"/>
        </w:rPr>
        <w:t>увеличение паёв членов.</w:t>
      </w:r>
    </w:p>
    <w:p w14:paraId="0BDF3EF4" w14:textId="77777777" w:rsidR="00220D04" w:rsidRPr="00E90B33" w:rsidRDefault="00220D04" w:rsidP="0027089A">
      <w:pPr>
        <w:pStyle w:val="a3"/>
        <w:ind w:firstLine="426"/>
        <w:rPr>
          <w:sz w:val="24"/>
          <w:szCs w:val="24"/>
        </w:rPr>
      </w:pPr>
      <w:r w:rsidRPr="00E90B33">
        <w:rPr>
          <w:sz w:val="24"/>
          <w:szCs w:val="24"/>
        </w:rPr>
        <w:t xml:space="preserve">Средства паевого фонда используются на погашение приращенных паёв, на </w:t>
      </w:r>
      <w:r w:rsidR="00376FE7" w:rsidRPr="00E90B33">
        <w:rPr>
          <w:sz w:val="24"/>
          <w:szCs w:val="24"/>
        </w:rPr>
        <w:t>образование</w:t>
      </w:r>
      <w:r w:rsidRPr="00E90B33">
        <w:rPr>
          <w:sz w:val="24"/>
          <w:szCs w:val="24"/>
        </w:rPr>
        <w:t xml:space="preserve"> неделимых фондов, на возврат пая выходящим членам Кооператива, на иные цели, предусмотренные законодательством о сельскохозяйственной кооперации. </w:t>
      </w:r>
    </w:p>
    <w:p w14:paraId="0E7EC972" w14:textId="77777777" w:rsidR="006F6F37" w:rsidRPr="005B6F4F" w:rsidRDefault="009A1834" w:rsidP="005B6F4F">
      <w:pPr>
        <w:numPr>
          <w:ilvl w:val="2"/>
          <w:numId w:val="22"/>
        </w:numPr>
        <w:tabs>
          <w:tab w:val="left" w:pos="0"/>
          <w:tab w:val="left" w:pos="426"/>
          <w:tab w:val="left" w:pos="1134"/>
        </w:tabs>
        <w:ind w:left="0" w:firstLine="426"/>
      </w:pPr>
      <w:r w:rsidRPr="005B6F4F">
        <w:t>Понятие, р</w:t>
      </w:r>
      <w:r w:rsidR="00CC301B" w:rsidRPr="005B6F4F">
        <w:t xml:space="preserve">азмер и условия </w:t>
      </w:r>
      <w:r w:rsidR="00376FE7" w:rsidRPr="005B6F4F">
        <w:t>образ</w:t>
      </w:r>
      <w:r w:rsidR="00CC301B" w:rsidRPr="005B6F4F">
        <w:t>ования н</w:t>
      </w:r>
      <w:r w:rsidR="006F6F37" w:rsidRPr="005B6F4F">
        <w:t>еделимы</w:t>
      </w:r>
      <w:r w:rsidR="00CC301B" w:rsidRPr="005B6F4F">
        <w:t>х</w:t>
      </w:r>
      <w:r w:rsidR="006F6F37" w:rsidRPr="005B6F4F">
        <w:t xml:space="preserve"> фонд</w:t>
      </w:r>
      <w:r w:rsidR="00CC301B" w:rsidRPr="005B6F4F">
        <w:t>ов.</w:t>
      </w:r>
    </w:p>
    <w:p w14:paraId="3102D3BC" w14:textId="77777777" w:rsidR="00CC301B" w:rsidRPr="004A11FF" w:rsidRDefault="00CC301B" w:rsidP="00EC36F8">
      <w:pPr>
        <w:pStyle w:val="ConsNormal"/>
        <w:widowControl/>
        <w:ind w:firstLine="426"/>
        <w:jc w:val="both"/>
        <w:rPr>
          <w:rFonts w:ascii="Times New Roman" w:hAnsi="Times New Roman"/>
          <w:i/>
          <w:color w:val="7030A0"/>
          <w:sz w:val="24"/>
          <w:szCs w:val="24"/>
        </w:rPr>
      </w:pPr>
      <w:r w:rsidRPr="004A11FF">
        <w:rPr>
          <w:rFonts w:ascii="Times New Roman" w:hAnsi="Times New Roman"/>
          <w:color w:val="7030A0"/>
          <w:sz w:val="24"/>
          <w:szCs w:val="24"/>
        </w:rPr>
        <w:t>Неделимые фонды:</w:t>
      </w:r>
    </w:p>
    <w:p w14:paraId="5481AB69" w14:textId="77777777" w:rsidR="00F035EE" w:rsidRDefault="00F035EE" w:rsidP="00EC36F8">
      <w:pPr>
        <w:pStyle w:val="a3"/>
        <w:numPr>
          <w:ilvl w:val="0"/>
          <w:numId w:val="25"/>
        </w:numPr>
        <w:ind w:left="0" w:firstLine="426"/>
        <w:rPr>
          <w:color w:val="7030A0"/>
          <w:sz w:val="24"/>
          <w:szCs w:val="24"/>
        </w:rPr>
      </w:pPr>
      <w:r>
        <w:rPr>
          <w:color w:val="7030A0"/>
          <w:sz w:val="24"/>
          <w:szCs w:val="24"/>
        </w:rPr>
        <w:t xml:space="preserve">часть пассивов Кооператива, имеющих собственное наименование и регулирование в настоящем Уставе, внутренних положениях, решениях Общего </w:t>
      </w:r>
      <w:r>
        <w:rPr>
          <w:color w:val="7030A0"/>
          <w:sz w:val="24"/>
          <w:szCs w:val="24"/>
        </w:rPr>
        <w:lastRenderedPageBreak/>
        <w:t>собрания членов Кооператива;</w:t>
      </w:r>
      <w:r w:rsidRPr="004A11FF">
        <w:rPr>
          <w:color w:val="7030A0"/>
          <w:sz w:val="24"/>
          <w:szCs w:val="24"/>
        </w:rPr>
        <w:t xml:space="preserve"> не подлежит выплате членам при прекращении ими членства в Кооперативе</w:t>
      </w:r>
      <w:r>
        <w:rPr>
          <w:color w:val="7030A0"/>
          <w:sz w:val="24"/>
          <w:szCs w:val="24"/>
        </w:rPr>
        <w:t>; в совокупности именуется «неделимые фонды – пассивы»;</w:t>
      </w:r>
    </w:p>
    <w:p w14:paraId="0D99CC5D" w14:textId="77777777" w:rsidR="006F6F37" w:rsidRPr="00F035EE" w:rsidRDefault="006F6F37" w:rsidP="00DD79D8">
      <w:pPr>
        <w:pStyle w:val="a3"/>
        <w:numPr>
          <w:ilvl w:val="0"/>
          <w:numId w:val="25"/>
        </w:numPr>
        <w:ind w:left="0" w:firstLine="426"/>
        <w:rPr>
          <w:color w:val="7030A0"/>
          <w:sz w:val="24"/>
          <w:szCs w:val="24"/>
        </w:rPr>
      </w:pPr>
      <w:r w:rsidRPr="00F035EE">
        <w:rPr>
          <w:color w:val="7030A0"/>
          <w:sz w:val="24"/>
          <w:szCs w:val="24"/>
        </w:rPr>
        <w:t xml:space="preserve">часть </w:t>
      </w:r>
      <w:r w:rsidR="00F035EE" w:rsidRPr="00F035EE">
        <w:rPr>
          <w:color w:val="7030A0"/>
          <w:sz w:val="24"/>
          <w:szCs w:val="24"/>
        </w:rPr>
        <w:t>активов (</w:t>
      </w:r>
      <w:r w:rsidRPr="00F035EE">
        <w:rPr>
          <w:color w:val="7030A0"/>
          <w:sz w:val="24"/>
          <w:szCs w:val="24"/>
        </w:rPr>
        <w:t>имущества</w:t>
      </w:r>
      <w:r w:rsidR="00F035EE" w:rsidRPr="00F035EE">
        <w:rPr>
          <w:color w:val="7030A0"/>
          <w:sz w:val="24"/>
          <w:szCs w:val="24"/>
        </w:rPr>
        <w:t>)</w:t>
      </w:r>
      <w:r w:rsidRPr="00F035EE">
        <w:rPr>
          <w:color w:val="7030A0"/>
          <w:sz w:val="24"/>
          <w:szCs w:val="24"/>
        </w:rPr>
        <w:t xml:space="preserve"> Кооператива, формируемая за счет паевых взносов членов Кооператива и за счет </w:t>
      </w:r>
      <w:r w:rsidR="00780D78" w:rsidRPr="00F035EE">
        <w:rPr>
          <w:color w:val="7030A0"/>
          <w:sz w:val="24"/>
          <w:szCs w:val="24"/>
        </w:rPr>
        <w:t xml:space="preserve">иных </w:t>
      </w:r>
      <w:r w:rsidRPr="00F035EE">
        <w:rPr>
          <w:color w:val="7030A0"/>
          <w:sz w:val="24"/>
          <w:szCs w:val="24"/>
        </w:rPr>
        <w:t>средств Кооператива, не подлежащая в период существования Кооператива разделу на паи членов Кооператива</w:t>
      </w:r>
      <w:r w:rsidR="00F035EE">
        <w:rPr>
          <w:color w:val="7030A0"/>
          <w:sz w:val="24"/>
          <w:szCs w:val="24"/>
        </w:rPr>
        <w:t>; в совокупности именуется «неделимые фонды – активы»</w:t>
      </w:r>
      <w:r w:rsidRPr="00F035EE">
        <w:rPr>
          <w:color w:val="7030A0"/>
          <w:sz w:val="24"/>
          <w:szCs w:val="24"/>
        </w:rPr>
        <w:t>.</w:t>
      </w:r>
    </w:p>
    <w:p w14:paraId="6041D0DE" w14:textId="77777777" w:rsidR="00F035EE" w:rsidRPr="00F035EE" w:rsidRDefault="00F035EE" w:rsidP="00F035EE">
      <w:pPr>
        <w:numPr>
          <w:ilvl w:val="2"/>
          <w:numId w:val="22"/>
        </w:numPr>
        <w:tabs>
          <w:tab w:val="left" w:pos="0"/>
          <w:tab w:val="left" w:pos="426"/>
          <w:tab w:val="left" w:pos="1134"/>
        </w:tabs>
        <w:ind w:left="0" w:firstLine="426"/>
        <w:rPr>
          <w:color w:val="7030A0"/>
        </w:rPr>
      </w:pPr>
      <w:r w:rsidRPr="00F035EE">
        <w:rPr>
          <w:color w:val="7030A0"/>
        </w:rPr>
        <w:t>В Кооперативе предусмотрено формирование следующих неделимых фондов-пассивов: резервный фонд, фонд создания материальной базы Кооператива.</w:t>
      </w:r>
    </w:p>
    <w:p w14:paraId="57F6C09E" w14:textId="77777777" w:rsidR="006F6F37" w:rsidRPr="004A11FF" w:rsidRDefault="006F6F37" w:rsidP="00F035EE">
      <w:pPr>
        <w:numPr>
          <w:ilvl w:val="2"/>
          <w:numId w:val="22"/>
        </w:numPr>
        <w:tabs>
          <w:tab w:val="left" w:pos="0"/>
          <w:tab w:val="left" w:pos="426"/>
          <w:tab w:val="left" w:pos="1134"/>
        </w:tabs>
        <w:ind w:left="0" w:firstLine="426"/>
        <w:rPr>
          <w:color w:val="7030A0"/>
        </w:rPr>
      </w:pPr>
      <w:r w:rsidRPr="004A11FF">
        <w:rPr>
          <w:color w:val="7030A0"/>
        </w:rPr>
        <w:t>Резервный фонд является частным случаем неделимых фондов Кооператива.</w:t>
      </w:r>
      <w:r w:rsidR="00CC301B" w:rsidRPr="004A11FF">
        <w:rPr>
          <w:color w:val="7030A0"/>
        </w:rPr>
        <w:t xml:space="preserve"> </w:t>
      </w:r>
      <w:r w:rsidRPr="004A11FF">
        <w:rPr>
          <w:color w:val="7030A0"/>
        </w:rPr>
        <w:t>Резервный фонд расходуется на покрытие убытков и непредвиденных расходов, полученных в результате деятельнос</w:t>
      </w:r>
      <w:r w:rsidR="00CC301B" w:rsidRPr="004A11FF">
        <w:rPr>
          <w:color w:val="7030A0"/>
        </w:rPr>
        <w:t>ти Кооператива.</w:t>
      </w:r>
    </w:p>
    <w:p w14:paraId="304863C9" w14:textId="77777777" w:rsidR="00F035EE" w:rsidRDefault="00F035EE" w:rsidP="00CC301B">
      <w:pPr>
        <w:pStyle w:val="ConsNormal"/>
        <w:widowControl/>
        <w:ind w:firstLine="390"/>
        <w:jc w:val="both"/>
        <w:rPr>
          <w:rFonts w:ascii="Times New Roman" w:hAnsi="Times New Roman"/>
          <w:color w:val="7030A0"/>
          <w:sz w:val="24"/>
          <w:szCs w:val="24"/>
        </w:rPr>
      </w:pPr>
      <w:r>
        <w:rPr>
          <w:rFonts w:ascii="Times New Roman" w:hAnsi="Times New Roman"/>
          <w:color w:val="7030A0"/>
          <w:sz w:val="24"/>
          <w:szCs w:val="24"/>
        </w:rPr>
        <w:t xml:space="preserve">Кооператив обязан хранить на отдельном расчётном счёте в банке средства в объёме резервного фонда. Расходование данных средств осуществляется по совместному решению Правления и Наблюдательного совета Кооператива на цели, </w:t>
      </w:r>
      <w:r w:rsidR="00CB781B">
        <w:rPr>
          <w:rFonts w:ascii="Times New Roman" w:hAnsi="Times New Roman"/>
          <w:color w:val="7030A0"/>
          <w:sz w:val="24"/>
          <w:szCs w:val="24"/>
        </w:rPr>
        <w:t>предусмотренные абзацем первым данного пункта. Ближайшее общее собрание членов Кооператива должно признать целесообразным или нецелесообразным состоявшийся расход средств и определить сроки и источники восстановления резервного фонда.</w:t>
      </w:r>
    </w:p>
    <w:p w14:paraId="6428EF8F" w14:textId="77777777" w:rsidR="00A86367" w:rsidRPr="00CB781B" w:rsidRDefault="00A86367" w:rsidP="00CB781B">
      <w:pPr>
        <w:numPr>
          <w:ilvl w:val="2"/>
          <w:numId w:val="22"/>
        </w:numPr>
        <w:tabs>
          <w:tab w:val="left" w:pos="0"/>
          <w:tab w:val="left" w:pos="426"/>
          <w:tab w:val="left" w:pos="1134"/>
        </w:tabs>
        <w:ind w:left="0" w:firstLine="426"/>
        <w:rPr>
          <w:color w:val="7030A0"/>
        </w:rPr>
      </w:pPr>
      <w:r w:rsidRPr="00CB781B">
        <w:rPr>
          <w:color w:val="7030A0"/>
        </w:rPr>
        <w:t>Фонд создания материальной базы Кооператива является частным случаем</w:t>
      </w:r>
      <w:r w:rsidRPr="004A11FF">
        <w:rPr>
          <w:color w:val="7030A0"/>
        </w:rPr>
        <w:t xml:space="preserve"> </w:t>
      </w:r>
      <w:r w:rsidRPr="00CB781B">
        <w:rPr>
          <w:color w:val="7030A0"/>
        </w:rPr>
        <w:t xml:space="preserve">неделимых фондов </w:t>
      </w:r>
      <w:r w:rsidR="00CB781B">
        <w:rPr>
          <w:color w:val="7030A0"/>
        </w:rPr>
        <w:t xml:space="preserve">– пассивов </w:t>
      </w:r>
      <w:r w:rsidRPr="00CB781B">
        <w:rPr>
          <w:color w:val="7030A0"/>
        </w:rPr>
        <w:t xml:space="preserve">Кооператива. Фонд создания материальной базы Кооператива создаётся </w:t>
      </w:r>
      <w:r w:rsidR="00CB781B">
        <w:rPr>
          <w:color w:val="7030A0"/>
        </w:rPr>
        <w:t>(увеличивается) на стоимость приобретения (создания) основных фондов, обеспечивающих устойчивость и непрерывность деятельности Кооператива вне зависимости от изменений его членской базы</w:t>
      </w:r>
      <w:r w:rsidRPr="00CB781B">
        <w:rPr>
          <w:color w:val="7030A0"/>
        </w:rPr>
        <w:t>.</w:t>
      </w:r>
    </w:p>
    <w:p w14:paraId="117B1D1D" w14:textId="77777777" w:rsidR="00CB781B" w:rsidRDefault="00CB781B" w:rsidP="00EC36F8">
      <w:pPr>
        <w:pStyle w:val="a3"/>
        <w:ind w:firstLine="708"/>
        <w:rPr>
          <w:color w:val="7030A0"/>
          <w:sz w:val="24"/>
          <w:szCs w:val="24"/>
        </w:rPr>
      </w:pPr>
      <w:r>
        <w:rPr>
          <w:color w:val="7030A0"/>
          <w:sz w:val="24"/>
          <w:szCs w:val="24"/>
        </w:rPr>
        <w:t>Источники образования фонда создания материальной базы:</w:t>
      </w:r>
    </w:p>
    <w:p w14:paraId="3B18A50C" w14:textId="77777777" w:rsidR="00CB781B" w:rsidRDefault="00CB781B" w:rsidP="00CB781B">
      <w:pPr>
        <w:pStyle w:val="a3"/>
        <w:numPr>
          <w:ilvl w:val="0"/>
          <w:numId w:val="32"/>
        </w:numPr>
        <w:rPr>
          <w:color w:val="7030A0"/>
          <w:sz w:val="24"/>
          <w:szCs w:val="24"/>
        </w:rPr>
      </w:pPr>
      <w:r>
        <w:rPr>
          <w:color w:val="7030A0"/>
          <w:sz w:val="24"/>
          <w:szCs w:val="24"/>
        </w:rPr>
        <w:t>Распределение прибыли,</w:t>
      </w:r>
    </w:p>
    <w:p w14:paraId="3B808A16" w14:textId="77777777" w:rsidR="00CB781B" w:rsidRDefault="00CB781B" w:rsidP="00CB781B">
      <w:pPr>
        <w:pStyle w:val="a3"/>
        <w:numPr>
          <w:ilvl w:val="0"/>
          <w:numId w:val="32"/>
        </w:numPr>
        <w:rPr>
          <w:color w:val="7030A0"/>
          <w:sz w:val="24"/>
          <w:szCs w:val="24"/>
        </w:rPr>
      </w:pPr>
      <w:r>
        <w:rPr>
          <w:color w:val="7030A0"/>
          <w:sz w:val="24"/>
          <w:szCs w:val="24"/>
        </w:rPr>
        <w:t>Отнесение к фонду создания материальной базы части средств паевого фонда,</w:t>
      </w:r>
    </w:p>
    <w:p w14:paraId="4D3E47D5" w14:textId="77777777" w:rsidR="00CB781B" w:rsidRDefault="00CB781B" w:rsidP="00CB781B">
      <w:pPr>
        <w:pStyle w:val="a3"/>
        <w:numPr>
          <w:ilvl w:val="0"/>
          <w:numId w:val="32"/>
        </w:numPr>
        <w:rPr>
          <w:color w:val="7030A0"/>
          <w:sz w:val="24"/>
          <w:szCs w:val="24"/>
        </w:rPr>
      </w:pPr>
      <w:r>
        <w:rPr>
          <w:color w:val="7030A0"/>
          <w:sz w:val="24"/>
          <w:szCs w:val="24"/>
        </w:rPr>
        <w:t>Получение от членов Кооператива целевых взносов,</w:t>
      </w:r>
    </w:p>
    <w:p w14:paraId="6956880C" w14:textId="77777777" w:rsidR="00CB781B" w:rsidRDefault="00CB781B" w:rsidP="00CB781B">
      <w:pPr>
        <w:pStyle w:val="a3"/>
        <w:numPr>
          <w:ilvl w:val="0"/>
          <w:numId w:val="32"/>
        </w:numPr>
        <w:rPr>
          <w:color w:val="7030A0"/>
          <w:sz w:val="24"/>
          <w:szCs w:val="24"/>
        </w:rPr>
      </w:pPr>
      <w:r>
        <w:rPr>
          <w:color w:val="7030A0"/>
          <w:sz w:val="24"/>
          <w:szCs w:val="24"/>
        </w:rPr>
        <w:t>Получение средств целевого финансирования.</w:t>
      </w:r>
    </w:p>
    <w:p w14:paraId="37AE341D" w14:textId="66E15E3A" w:rsidR="00CB781B" w:rsidRDefault="00645632" w:rsidP="00EC36F8">
      <w:pPr>
        <w:pStyle w:val="a3"/>
        <w:ind w:firstLine="708"/>
        <w:rPr>
          <w:color w:val="7030A0"/>
          <w:sz w:val="24"/>
          <w:szCs w:val="24"/>
        </w:rPr>
      </w:pPr>
      <w:r>
        <w:rPr>
          <w:color w:val="7030A0"/>
          <w:sz w:val="24"/>
          <w:szCs w:val="24"/>
        </w:rPr>
        <w:t xml:space="preserve">Назначением фонда </w:t>
      </w:r>
      <w:r w:rsidR="00CB781B">
        <w:rPr>
          <w:color w:val="7030A0"/>
          <w:sz w:val="24"/>
          <w:szCs w:val="24"/>
        </w:rPr>
        <w:t xml:space="preserve">создания материальной базы </w:t>
      </w:r>
      <w:r w:rsidR="000330E8">
        <w:rPr>
          <w:color w:val="7030A0"/>
          <w:sz w:val="24"/>
          <w:szCs w:val="24"/>
        </w:rPr>
        <w:t xml:space="preserve">в сумме </w:t>
      </w:r>
      <w:r w:rsidR="00E67F69">
        <w:rPr>
          <w:color w:val="7030A0"/>
          <w:sz w:val="24"/>
          <w:szCs w:val="24"/>
        </w:rPr>
        <w:t xml:space="preserve">_____ руб. </w:t>
      </w:r>
      <w:r>
        <w:rPr>
          <w:color w:val="7030A0"/>
          <w:sz w:val="24"/>
          <w:szCs w:val="24"/>
        </w:rPr>
        <w:t>является</w:t>
      </w:r>
      <w:r w:rsidR="000330E8">
        <w:rPr>
          <w:color w:val="7030A0"/>
          <w:sz w:val="24"/>
          <w:szCs w:val="24"/>
        </w:rPr>
        <w:t xml:space="preserve"> </w:t>
      </w:r>
      <w:r w:rsidR="00D93AF5">
        <w:rPr>
          <w:color w:val="7030A0"/>
          <w:sz w:val="24"/>
          <w:szCs w:val="24"/>
        </w:rPr>
        <w:t>строительство</w:t>
      </w:r>
      <w:r w:rsidR="00840950">
        <w:rPr>
          <w:color w:val="7030A0"/>
          <w:sz w:val="24"/>
          <w:szCs w:val="24"/>
        </w:rPr>
        <w:t xml:space="preserve"> и </w:t>
      </w:r>
      <w:r w:rsidR="00F149F5">
        <w:rPr>
          <w:color w:val="7030A0"/>
          <w:sz w:val="24"/>
          <w:szCs w:val="24"/>
        </w:rPr>
        <w:t>оборудовани</w:t>
      </w:r>
      <w:r>
        <w:rPr>
          <w:color w:val="7030A0"/>
          <w:sz w:val="24"/>
          <w:szCs w:val="24"/>
        </w:rPr>
        <w:t>е</w:t>
      </w:r>
      <w:r w:rsidR="00F149F5">
        <w:rPr>
          <w:color w:val="7030A0"/>
          <w:sz w:val="24"/>
          <w:szCs w:val="24"/>
        </w:rPr>
        <w:t xml:space="preserve"> </w:t>
      </w:r>
      <w:r w:rsidR="004D194E">
        <w:rPr>
          <w:color w:val="7030A0"/>
          <w:sz w:val="24"/>
          <w:szCs w:val="24"/>
        </w:rPr>
        <w:t>машинно-тракторной станции</w:t>
      </w:r>
      <w:r w:rsidR="000330E8">
        <w:rPr>
          <w:color w:val="7030A0"/>
          <w:sz w:val="24"/>
          <w:szCs w:val="24"/>
        </w:rPr>
        <w:t xml:space="preserve">. </w:t>
      </w:r>
      <w:r w:rsidR="00BD0A95">
        <w:rPr>
          <w:color w:val="7030A0"/>
          <w:sz w:val="24"/>
          <w:szCs w:val="24"/>
        </w:rPr>
        <w:t>Основным источником образования фонда явля</w:t>
      </w:r>
      <w:r w:rsidR="00F149F5">
        <w:rPr>
          <w:color w:val="7030A0"/>
          <w:sz w:val="24"/>
          <w:szCs w:val="24"/>
        </w:rPr>
        <w:t>ю</w:t>
      </w:r>
      <w:r w:rsidR="00BD0A95">
        <w:rPr>
          <w:color w:val="7030A0"/>
          <w:sz w:val="24"/>
          <w:szCs w:val="24"/>
        </w:rPr>
        <w:t xml:space="preserve">тся </w:t>
      </w:r>
      <w:r w:rsidR="00F149F5">
        <w:rPr>
          <w:color w:val="7030A0"/>
          <w:sz w:val="24"/>
          <w:szCs w:val="24"/>
        </w:rPr>
        <w:t xml:space="preserve">целевые взносы членов Кооператива с </w:t>
      </w:r>
      <w:r>
        <w:rPr>
          <w:color w:val="7030A0"/>
          <w:sz w:val="24"/>
          <w:szCs w:val="24"/>
        </w:rPr>
        <w:t>принадлежащих им</w:t>
      </w:r>
      <w:r w:rsidR="00F149F5">
        <w:rPr>
          <w:color w:val="7030A0"/>
          <w:sz w:val="24"/>
          <w:szCs w:val="24"/>
        </w:rPr>
        <w:t xml:space="preserve"> посадочных площадей</w:t>
      </w:r>
      <w:r w:rsidR="00BD0A95">
        <w:rPr>
          <w:color w:val="7030A0"/>
          <w:sz w:val="24"/>
          <w:szCs w:val="24"/>
        </w:rPr>
        <w:t>.</w:t>
      </w:r>
      <w:r>
        <w:rPr>
          <w:color w:val="7030A0"/>
          <w:sz w:val="24"/>
          <w:szCs w:val="24"/>
        </w:rPr>
        <w:t xml:space="preserve"> Норматив внесения взноса </w:t>
      </w:r>
      <w:proofErr w:type="gramStart"/>
      <w:r>
        <w:rPr>
          <w:color w:val="7030A0"/>
          <w:sz w:val="24"/>
          <w:szCs w:val="24"/>
        </w:rPr>
        <w:t>утверждается Общим собранием</w:t>
      </w:r>
      <w:r w:rsidR="00840950">
        <w:rPr>
          <w:color w:val="7030A0"/>
          <w:sz w:val="24"/>
          <w:szCs w:val="24"/>
        </w:rPr>
        <w:t xml:space="preserve"> и фиксируется</w:t>
      </w:r>
      <w:proofErr w:type="gramEnd"/>
      <w:r w:rsidR="00840950">
        <w:rPr>
          <w:color w:val="7030A0"/>
          <w:sz w:val="24"/>
          <w:szCs w:val="24"/>
        </w:rPr>
        <w:t xml:space="preserve"> в </w:t>
      </w:r>
      <w:r w:rsidR="00BE095B">
        <w:rPr>
          <w:color w:val="7030A0"/>
          <w:sz w:val="24"/>
          <w:szCs w:val="24"/>
        </w:rPr>
        <w:t>Положении о данном фонде</w:t>
      </w:r>
      <w:r>
        <w:rPr>
          <w:color w:val="7030A0"/>
          <w:sz w:val="24"/>
          <w:szCs w:val="24"/>
        </w:rPr>
        <w:t>.</w:t>
      </w:r>
      <w:r w:rsidR="00F149F5">
        <w:rPr>
          <w:color w:val="7030A0"/>
          <w:sz w:val="24"/>
          <w:szCs w:val="24"/>
        </w:rPr>
        <w:t xml:space="preserve"> Взнос подлежит внесению в течение 3 месяцев </w:t>
      </w:r>
      <w:proofErr w:type="gramStart"/>
      <w:r w:rsidR="00F149F5">
        <w:rPr>
          <w:color w:val="7030A0"/>
          <w:sz w:val="24"/>
          <w:szCs w:val="24"/>
        </w:rPr>
        <w:t>с даты регистрации</w:t>
      </w:r>
      <w:proofErr w:type="gramEnd"/>
      <w:r w:rsidR="00F149F5">
        <w:rPr>
          <w:color w:val="7030A0"/>
          <w:sz w:val="24"/>
          <w:szCs w:val="24"/>
        </w:rPr>
        <w:t xml:space="preserve"> настоящего Устава</w:t>
      </w:r>
      <w:r>
        <w:rPr>
          <w:color w:val="7030A0"/>
          <w:sz w:val="24"/>
          <w:szCs w:val="24"/>
        </w:rPr>
        <w:t>, а для вновь принятых членов - в течение 3 месяцев с даты приёма в Кооператив</w:t>
      </w:r>
      <w:r w:rsidR="00F149F5">
        <w:rPr>
          <w:color w:val="7030A0"/>
          <w:sz w:val="24"/>
          <w:szCs w:val="24"/>
        </w:rPr>
        <w:t>.</w:t>
      </w:r>
      <w:r w:rsidRPr="00645632">
        <w:rPr>
          <w:color w:val="7030A0"/>
          <w:sz w:val="24"/>
          <w:szCs w:val="24"/>
        </w:rPr>
        <w:t xml:space="preserve"> </w:t>
      </w:r>
      <w:r>
        <w:rPr>
          <w:color w:val="7030A0"/>
          <w:sz w:val="24"/>
          <w:szCs w:val="24"/>
        </w:rPr>
        <w:t>Абсолютный размер фонда отражается в решении Общего собрания и бухгалтерской (финансовой) отчётности Кооператива.</w:t>
      </w:r>
    </w:p>
    <w:p w14:paraId="31120AC3" w14:textId="378020E9" w:rsidR="00CC301B" w:rsidRPr="004A11FF" w:rsidRDefault="00A86367" w:rsidP="00CB781B">
      <w:pPr>
        <w:numPr>
          <w:ilvl w:val="2"/>
          <w:numId w:val="22"/>
        </w:numPr>
        <w:tabs>
          <w:tab w:val="left" w:pos="0"/>
          <w:tab w:val="left" w:pos="426"/>
          <w:tab w:val="left" w:pos="1134"/>
        </w:tabs>
        <w:ind w:left="0" w:firstLine="426"/>
        <w:rPr>
          <w:color w:val="7030A0"/>
        </w:rPr>
      </w:pPr>
      <w:r w:rsidRPr="004A11FF">
        <w:rPr>
          <w:color w:val="7030A0"/>
        </w:rPr>
        <w:t xml:space="preserve">По состоянию на дату принятия настоящего Устава </w:t>
      </w:r>
      <w:r w:rsidR="00CB781B" w:rsidRPr="004A11FF">
        <w:rPr>
          <w:color w:val="7030A0"/>
        </w:rPr>
        <w:t xml:space="preserve">в качестве неделимого фонда выделяются </w:t>
      </w:r>
      <w:r w:rsidR="00CB781B">
        <w:rPr>
          <w:color w:val="7030A0"/>
        </w:rPr>
        <w:t xml:space="preserve">следующие </w:t>
      </w:r>
      <w:r w:rsidRPr="004A11FF">
        <w:rPr>
          <w:color w:val="7030A0"/>
        </w:rPr>
        <w:t>о</w:t>
      </w:r>
      <w:r w:rsidR="00CC301B" w:rsidRPr="004A11FF">
        <w:rPr>
          <w:color w:val="7030A0"/>
        </w:rPr>
        <w:t>бъекты имущества Кооператива</w:t>
      </w:r>
      <w:r w:rsidR="00CB781B">
        <w:rPr>
          <w:color w:val="7030A0"/>
        </w:rPr>
        <w:t xml:space="preserve">: </w:t>
      </w:r>
      <w:r w:rsidR="004D194E">
        <w:rPr>
          <w:color w:val="7030A0"/>
        </w:rPr>
        <w:t>гараж для сельскохозяйственных машин</w:t>
      </w:r>
      <w:r w:rsidR="00CB781B">
        <w:rPr>
          <w:color w:val="7030A0"/>
        </w:rPr>
        <w:t xml:space="preserve"> балансовой стоимостью </w:t>
      </w:r>
      <w:r w:rsidR="004D194E">
        <w:rPr>
          <w:color w:val="7030A0"/>
        </w:rPr>
        <w:t>1</w:t>
      </w:r>
      <w:r w:rsidR="00CB781B">
        <w:rPr>
          <w:color w:val="7030A0"/>
        </w:rPr>
        <w:t xml:space="preserve"> млн. руб</w:t>
      </w:r>
      <w:r w:rsidR="00CC301B" w:rsidRPr="004A11FF">
        <w:rPr>
          <w:color w:val="7030A0"/>
        </w:rPr>
        <w:t>.</w:t>
      </w:r>
    </w:p>
    <w:p w14:paraId="1C33A698" w14:textId="77777777" w:rsidR="00D84AC6" w:rsidRPr="00026624" w:rsidRDefault="003754B2" w:rsidP="0052024F">
      <w:pPr>
        <w:numPr>
          <w:ilvl w:val="1"/>
          <w:numId w:val="22"/>
        </w:numPr>
        <w:tabs>
          <w:tab w:val="left" w:pos="0"/>
          <w:tab w:val="left" w:pos="426"/>
          <w:tab w:val="left" w:pos="1134"/>
        </w:tabs>
        <w:ind w:left="0" w:firstLine="426"/>
        <w:rPr>
          <w:color w:val="7030A0"/>
        </w:rPr>
      </w:pPr>
      <w:r w:rsidRPr="00026624">
        <w:rPr>
          <w:color w:val="7030A0"/>
        </w:rPr>
        <w:t>Порядок р</w:t>
      </w:r>
      <w:r w:rsidR="00D84AC6" w:rsidRPr="00026624">
        <w:rPr>
          <w:color w:val="7030A0"/>
        </w:rPr>
        <w:t>аспределени</w:t>
      </w:r>
      <w:r w:rsidRPr="00026624">
        <w:rPr>
          <w:color w:val="7030A0"/>
        </w:rPr>
        <w:t>я</w:t>
      </w:r>
      <w:r w:rsidR="00D84AC6" w:rsidRPr="00026624">
        <w:rPr>
          <w:color w:val="7030A0"/>
        </w:rPr>
        <w:t xml:space="preserve"> прибыли и убытков Кооператива</w:t>
      </w:r>
      <w:r w:rsidR="00A86367" w:rsidRPr="00026624">
        <w:rPr>
          <w:color w:val="7030A0"/>
        </w:rPr>
        <w:t xml:space="preserve"> определяется ст. 36 Закона.</w:t>
      </w:r>
    </w:p>
    <w:p w14:paraId="048AE133" w14:textId="77777777" w:rsidR="00D84AC6" w:rsidRPr="00E90B33" w:rsidRDefault="00D84AC6" w:rsidP="0052024F">
      <w:pPr>
        <w:numPr>
          <w:ilvl w:val="1"/>
          <w:numId w:val="22"/>
        </w:numPr>
        <w:tabs>
          <w:tab w:val="left" w:pos="0"/>
          <w:tab w:val="left" w:pos="426"/>
          <w:tab w:val="left" w:pos="1134"/>
        </w:tabs>
        <w:ind w:left="0" w:firstLine="426"/>
      </w:pPr>
      <w:r w:rsidRPr="00E90B33">
        <w:t>Имущественная ответстве</w:t>
      </w:r>
      <w:r w:rsidR="0052024F" w:rsidRPr="00E90B33">
        <w:t>нность Кооператива и его членов</w:t>
      </w:r>
    </w:p>
    <w:p w14:paraId="5EEE1C0B" w14:textId="77777777" w:rsidR="00D84AC6" w:rsidRPr="00E90B33" w:rsidRDefault="00D84AC6" w:rsidP="0052024F">
      <w:pPr>
        <w:numPr>
          <w:ilvl w:val="2"/>
          <w:numId w:val="22"/>
        </w:numPr>
        <w:tabs>
          <w:tab w:val="left" w:pos="0"/>
          <w:tab w:val="left" w:pos="426"/>
        </w:tabs>
        <w:ind w:left="0" w:firstLine="567"/>
      </w:pPr>
      <w:r w:rsidRPr="00E90B33">
        <w:t xml:space="preserve">Кооператив отвечает по своим обязательствам всем принадлежащим ему имуществом </w:t>
      </w:r>
      <w:r w:rsidR="00A86367">
        <w:t xml:space="preserve">с ограничениями, установленными ст. 37 Закона, </w:t>
      </w:r>
      <w:r w:rsidRPr="00E90B33">
        <w:t xml:space="preserve">и не отвечает по обязательствам членов Кооператива. </w:t>
      </w:r>
    </w:p>
    <w:p w14:paraId="6FB6CCE0" w14:textId="77777777" w:rsidR="00D84AC6" w:rsidRPr="00026624" w:rsidRDefault="00D84AC6" w:rsidP="0052024F">
      <w:pPr>
        <w:numPr>
          <w:ilvl w:val="2"/>
          <w:numId w:val="22"/>
        </w:numPr>
        <w:tabs>
          <w:tab w:val="left" w:pos="0"/>
          <w:tab w:val="left" w:pos="426"/>
        </w:tabs>
        <w:ind w:left="0" w:firstLine="567"/>
        <w:rPr>
          <w:color w:val="7030A0"/>
        </w:rPr>
      </w:pPr>
      <w:r w:rsidRPr="00026624">
        <w:rPr>
          <w:color w:val="7030A0"/>
        </w:rPr>
        <w:lastRenderedPageBreak/>
        <w:t>Члены Кооператива обязаны в течение трех месяцев после утверждения годово</w:t>
      </w:r>
      <w:r w:rsidR="00A86367" w:rsidRPr="00026624">
        <w:rPr>
          <w:color w:val="7030A0"/>
        </w:rPr>
        <w:t>й</w:t>
      </w:r>
      <w:r w:rsidRPr="00026624">
        <w:rPr>
          <w:color w:val="7030A0"/>
        </w:rPr>
        <w:t xml:space="preserve"> бухгалтерско</w:t>
      </w:r>
      <w:r w:rsidR="00A86367" w:rsidRPr="00026624">
        <w:rPr>
          <w:color w:val="7030A0"/>
        </w:rPr>
        <w:t>й (финансовой) отчётности</w:t>
      </w:r>
      <w:r w:rsidRPr="00026624">
        <w:rPr>
          <w:color w:val="7030A0"/>
        </w:rPr>
        <w:t xml:space="preserve"> покрыть образовавшиеся убытки </w:t>
      </w:r>
      <w:r w:rsidR="00FE596C" w:rsidRPr="00026624">
        <w:rPr>
          <w:color w:val="7030A0"/>
        </w:rPr>
        <w:t xml:space="preserve">и исполнить вынесенные в отношении Кооператива судебные решения </w:t>
      </w:r>
      <w:r w:rsidRPr="00026624">
        <w:rPr>
          <w:color w:val="7030A0"/>
        </w:rPr>
        <w:t>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w:t>
      </w:r>
      <w:r w:rsidR="00C23BE4" w:rsidRPr="00026624">
        <w:rPr>
          <w:color w:val="7030A0"/>
        </w:rPr>
        <w:t xml:space="preserve"> </w:t>
      </w:r>
      <w:r w:rsidRPr="00026624">
        <w:rPr>
          <w:color w:val="7030A0"/>
        </w:rPr>
        <w:t>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14:paraId="52DEA961" w14:textId="14D4355F" w:rsidR="00FE596C" w:rsidRPr="00026624" w:rsidRDefault="00FE596C" w:rsidP="0052024F">
      <w:pPr>
        <w:numPr>
          <w:ilvl w:val="2"/>
          <w:numId w:val="22"/>
        </w:numPr>
        <w:tabs>
          <w:tab w:val="left" w:pos="0"/>
          <w:tab w:val="left" w:pos="426"/>
        </w:tabs>
        <w:ind w:left="0" w:firstLine="567"/>
        <w:rPr>
          <w:color w:val="7030A0"/>
        </w:rPr>
      </w:pPr>
      <w:r w:rsidRPr="00026624">
        <w:rPr>
          <w:color w:val="7030A0"/>
        </w:rPr>
        <w:t xml:space="preserve">Распределение дополнительных взносов между членами Кооператива осуществляется в пропорции к </w:t>
      </w:r>
      <w:r w:rsidR="00160450">
        <w:rPr>
          <w:color w:val="7030A0"/>
        </w:rPr>
        <w:t xml:space="preserve">площади </w:t>
      </w:r>
      <w:r w:rsidR="004D194E">
        <w:rPr>
          <w:color w:val="7030A0"/>
        </w:rPr>
        <w:t>пашни</w:t>
      </w:r>
      <w:r w:rsidRPr="00026624">
        <w:rPr>
          <w:color w:val="7030A0"/>
        </w:rPr>
        <w:t xml:space="preserve">, </w:t>
      </w:r>
      <w:r w:rsidR="00160450">
        <w:rPr>
          <w:color w:val="7030A0"/>
        </w:rPr>
        <w:t>отражё</w:t>
      </w:r>
      <w:r w:rsidRPr="00026624">
        <w:rPr>
          <w:color w:val="7030A0"/>
        </w:rPr>
        <w:t>нн</w:t>
      </w:r>
      <w:r w:rsidR="00160450">
        <w:rPr>
          <w:color w:val="7030A0"/>
        </w:rPr>
        <w:t>ой</w:t>
      </w:r>
      <w:r w:rsidRPr="00026624">
        <w:rPr>
          <w:color w:val="7030A0"/>
        </w:rPr>
        <w:t xml:space="preserve"> членом Кооператива в</w:t>
      </w:r>
      <w:r w:rsidR="00160450">
        <w:rPr>
          <w:color w:val="7030A0"/>
        </w:rPr>
        <w:t xml:space="preserve"> составе последней по времени отчётности</w:t>
      </w:r>
      <w:r w:rsidRPr="00026624">
        <w:rPr>
          <w:color w:val="7030A0"/>
        </w:rPr>
        <w:t>. В случае</w:t>
      </w:r>
      <w:proofErr w:type="gramStart"/>
      <w:r w:rsidRPr="00026624">
        <w:rPr>
          <w:color w:val="7030A0"/>
        </w:rPr>
        <w:t>,</w:t>
      </w:r>
      <w:proofErr w:type="gramEnd"/>
      <w:r w:rsidRPr="00026624">
        <w:rPr>
          <w:color w:val="7030A0"/>
        </w:rPr>
        <w:t xml:space="preserve"> если один или несколько членов Кооператива не могут уплатить дополнительные взносы (смерть, банкротство или иные установленные необратимые обстоятельства), приходящийся на таких членов дополнительный взнос распределяется между оставшимися членами по тому же правилу.</w:t>
      </w:r>
    </w:p>
    <w:p w14:paraId="4314DFC1" w14:textId="77777777" w:rsidR="00671E4D" w:rsidRPr="00E90B33" w:rsidRDefault="00671E4D" w:rsidP="0052024F">
      <w:pPr>
        <w:numPr>
          <w:ilvl w:val="2"/>
          <w:numId w:val="22"/>
        </w:numPr>
        <w:tabs>
          <w:tab w:val="left" w:pos="0"/>
          <w:tab w:val="left" w:pos="426"/>
        </w:tabs>
        <w:ind w:left="0" w:firstLine="567"/>
      </w:pPr>
      <w:r w:rsidRPr="00E90B33">
        <w:t xml:space="preserve">Обращение взыскания по собственным долгам члена </w:t>
      </w:r>
      <w:r w:rsidR="008460E2">
        <w:t>К</w:t>
      </w:r>
      <w:r w:rsidRPr="00E90B33">
        <w:t>ооператива на его пай допускается только при недостатке иного его имущества для покрытия таких долгов в порядке в сроки,</w:t>
      </w:r>
      <w:r w:rsidRPr="00FE596C">
        <w:rPr>
          <w:color w:val="FF0000"/>
        </w:rPr>
        <w:t xml:space="preserve"> </w:t>
      </w:r>
      <w:r w:rsidR="00FE596C" w:rsidRPr="00FE596C">
        <w:rPr>
          <w:color w:val="FF0000"/>
        </w:rPr>
        <w:t>установленные</w:t>
      </w:r>
      <w:r w:rsidR="008460E2" w:rsidRPr="00FE596C">
        <w:rPr>
          <w:color w:val="FF0000"/>
        </w:rPr>
        <w:t xml:space="preserve"> У</w:t>
      </w:r>
      <w:r w:rsidRPr="00FE596C">
        <w:rPr>
          <w:color w:val="FF0000"/>
        </w:rPr>
        <w:t>ставом</w:t>
      </w:r>
      <w:r w:rsidR="00FE596C" w:rsidRPr="00FE596C">
        <w:rPr>
          <w:color w:val="FF0000"/>
        </w:rPr>
        <w:t xml:space="preserve"> для выплаты стоимости пая выходящему члену</w:t>
      </w:r>
      <w:r w:rsidRPr="00E90B33">
        <w:t xml:space="preserve">. Взыскание по долгам члена </w:t>
      </w:r>
      <w:r w:rsidR="008460E2">
        <w:t>К</w:t>
      </w:r>
      <w:r w:rsidRPr="00E90B33">
        <w:t>ооператива не может быть обращено на неделимые фонды кооператива и его земельные участки.</w:t>
      </w:r>
    </w:p>
    <w:p w14:paraId="12D8D013" w14:textId="77777777" w:rsidR="00671E4D" w:rsidRPr="00E90B33" w:rsidRDefault="00671E4D" w:rsidP="0052024F">
      <w:pPr>
        <w:numPr>
          <w:ilvl w:val="2"/>
          <w:numId w:val="22"/>
        </w:numPr>
        <w:tabs>
          <w:tab w:val="left" w:pos="0"/>
          <w:tab w:val="left" w:pos="426"/>
        </w:tabs>
        <w:ind w:left="0" w:firstLine="567"/>
      </w:pPr>
      <w:bookmarkStart w:id="5" w:name="Par2"/>
      <w:bookmarkEnd w:id="5"/>
      <w:r w:rsidRPr="00E90B33">
        <w:t xml:space="preserve">Взыскание по долгам </w:t>
      </w:r>
      <w:r w:rsidR="008460E2">
        <w:t>К</w:t>
      </w:r>
      <w:r w:rsidRPr="00E90B33">
        <w:t>ооператива при отсутствии у него денежных средств, достаточных для погашения задолженности, может быть обращено на принадлежащее ему имущество</w:t>
      </w:r>
      <w:r w:rsidR="008460E2">
        <w:t xml:space="preserve"> с учётом ограничений, установленных Законом</w:t>
      </w:r>
      <w:r w:rsidRPr="00E90B33">
        <w:t>.</w:t>
      </w:r>
    </w:p>
    <w:p w14:paraId="22B31E07" w14:textId="77777777" w:rsidR="00671E4D" w:rsidRPr="00E90B33" w:rsidRDefault="006C5CEA" w:rsidP="0052024F">
      <w:pPr>
        <w:pStyle w:val="a3"/>
        <w:ind w:firstLine="567"/>
        <w:rPr>
          <w:sz w:val="24"/>
          <w:szCs w:val="24"/>
        </w:rPr>
      </w:pPr>
      <w:r w:rsidRPr="00E90B33">
        <w:rPr>
          <w:sz w:val="24"/>
          <w:szCs w:val="24"/>
        </w:rPr>
        <w:t xml:space="preserve">Данное </w:t>
      </w:r>
      <w:r w:rsidR="00671E4D" w:rsidRPr="00E90B33">
        <w:rPr>
          <w:sz w:val="24"/>
          <w:szCs w:val="24"/>
        </w:rPr>
        <w:t>правило не применяется при залоге имущества кооператива в качестве обеспечения исполнения обязательств кооператива, если</w:t>
      </w:r>
      <w:r w:rsidR="00FE596C" w:rsidRPr="00FE596C">
        <w:rPr>
          <w:color w:val="FF0000"/>
          <w:sz w:val="24"/>
          <w:szCs w:val="24"/>
        </w:rPr>
        <w:t xml:space="preserve"> выполняется хотя бы одно из условий</w:t>
      </w:r>
      <w:r w:rsidR="00671E4D" w:rsidRPr="00E90B33">
        <w:rPr>
          <w:sz w:val="24"/>
          <w:szCs w:val="24"/>
        </w:rPr>
        <w:t>:</w:t>
      </w:r>
    </w:p>
    <w:p w14:paraId="4C93C411" w14:textId="77777777" w:rsidR="00671E4D" w:rsidRPr="00E90B33" w:rsidRDefault="00671E4D" w:rsidP="0052024F">
      <w:pPr>
        <w:pStyle w:val="a3"/>
        <w:numPr>
          <w:ilvl w:val="0"/>
          <w:numId w:val="27"/>
        </w:numPr>
        <w:ind w:left="0" w:firstLine="567"/>
        <w:rPr>
          <w:sz w:val="24"/>
          <w:szCs w:val="24"/>
        </w:rPr>
      </w:pPr>
      <w:r w:rsidRPr="00E90B33">
        <w:rPr>
          <w:sz w:val="24"/>
          <w:szCs w:val="24"/>
        </w:rPr>
        <w:t xml:space="preserve">договор залога имущества </w:t>
      </w:r>
      <w:r w:rsidR="008460E2">
        <w:rPr>
          <w:sz w:val="24"/>
          <w:szCs w:val="24"/>
        </w:rPr>
        <w:t>К</w:t>
      </w:r>
      <w:r w:rsidRPr="00E90B33">
        <w:rPr>
          <w:sz w:val="24"/>
          <w:szCs w:val="24"/>
        </w:rPr>
        <w:t xml:space="preserve">ооператива заключался на основании решения общего собрания членов </w:t>
      </w:r>
      <w:r w:rsidR="008460E2">
        <w:rPr>
          <w:sz w:val="24"/>
          <w:szCs w:val="24"/>
        </w:rPr>
        <w:t>К</w:t>
      </w:r>
      <w:r w:rsidRPr="00E90B33">
        <w:rPr>
          <w:sz w:val="24"/>
          <w:szCs w:val="24"/>
        </w:rPr>
        <w:t xml:space="preserve">ооператива, принятого не менее чем двумя третями голосов от общего числа членов </w:t>
      </w:r>
      <w:r w:rsidR="008460E2">
        <w:rPr>
          <w:sz w:val="24"/>
          <w:szCs w:val="24"/>
        </w:rPr>
        <w:t>К</w:t>
      </w:r>
      <w:r w:rsidRPr="00E90B33">
        <w:rPr>
          <w:sz w:val="24"/>
          <w:szCs w:val="24"/>
        </w:rPr>
        <w:t>ооператива;</w:t>
      </w:r>
    </w:p>
    <w:p w14:paraId="5BD58BA1" w14:textId="77777777" w:rsidR="00671E4D" w:rsidRDefault="00671E4D" w:rsidP="0052024F">
      <w:pPr>
        <w:pStyle w:val="a3"/>
        <w:numPr>
          <w:ilvl w:val="0"/>
          <w:numId w:val="27"/>
        </w:numPr>
        <w:ind w:left="0" w:firstLine="567"/>
        <w:rPr>
          <w:sz w:val="24"/>
          <w:szCs w:val="24"/>
        </w:rPr>
      </w:pPr>
      <w:r w:rsidRPr="00E90B33">
        <w:rPr>
          <w:sz w:val="24"/>
          <w:szCs w:val="24"/>
        </w:rPr>
        <w:t xml:space="preserve">имущество </w:t>
      </w:r>
      <w:r w:rsidR="008460E2">
        <w:rPr>
          <w:sz w:val="24"/>
          <w:szCs w:val="24"/>
        </w:rPr>
        <w:t>К</w:t>
      </w:r>
      <w:r w:rsidRPr="00E90B33">
        <w:rPr>
          <w:sz w:val="24"/>
          <w:szCs w:val="24"/>
        </w:rPr>
        <w:t>ооператива передано в залог для обеспечения кредитов, по которым федеральным бюджетом или бюджетом субъекта Российской Федерации для сельскохозяйственных товаропроизводителей предусмотрено возмещение части затрат на уплату процентов, и иных льготных кредитов, по которым субсидирование осуществляется за счет средств федерального бюджета или бюджета субъекта Российской Федерации.</w:t>
      </w:r>
    </w:p>
    <w:p w14:paraId="69235218" w14:textId="77777777" w:rsidR="005C2C25" w:rsidRPr="00E90B33" w:rsidRDefault="005C2C25" w:rsidP="005C2C25">
      <w:pPr>
        <w:pStyle w:val="a3"/>
        <w:ind w:left="567"/>
        <w:rPr>
          <w:sz w:val="24"/>
          <w:szCs w:val="24"/>
        </w:rPr>
      </w:pPr>
    </w:p>
    <w:p w14:paraId="2A5A75F5" w14:textId="77777777" w:rsidR="00363A30" w:rsidRPr="00E90B33" w:rsidRDefault="00363A30" w:rsidP="005C2C25">
      <w:pPr>
        <w:pStyle w:val="1"/>
        <w:numPr>
          <w:ilvl w:val="0"/>
          <w:numId w:val="22"/>
        </w:numPr>
        <w:tabs>
          <w:tab w:val="left" w:pos="0"/>
          <w:tab w:val="left" w:pos="426"/>
          <w:tab w:val="left" w:pos="1134"/>
        </w:tabs>
        <w:jc w:val="center"/>
        <w:rPr>
          <w:sz w:val="28"/>
          <w:szCs w:val="28"/>
        </w:rPr>
      </w:pPr>
      <w:r w:rsidRPr="00E90B33">
        <w:rPr>
          <w:sz w:val="28"/>
          <w:szCs w:val="28"/>
        </w:rPr>
        <w:t>Порядок публикации сведений о государственной регистрации, ликвидации и реорганизации Кооператива в официальном органе</w:t>
      </w:r>
    </w:p>
    <w:p w14:paraId="6B6C0301" w14:textId="3463310A" w:rsidR="00363A30" w:rsidRDefault="00363A30" w:rsidP="0052024F">
      <w:pPr>
        <w:pStyle w:val="a3"/>
        <w:ind w:firstLine="360"/>
        <w:rPr>
          <w:color w:val="7030A0"/>
          <w:sz w:val="24"/>
          <w:szCs w:val="24"/>
        </w:rPr>
      </w:pPr>
      <w:r w:rsidRPr="000748F3">
        <w:rPr>
          <w:color w:val="7030A0"/>
          <w:sz w:val="24"/>
          <w:szCs w:val="24"/>
        </w:rPr>
        <w:t xml:space="preserve">Сведения о государственной регистрации, ликвидации и реорганизации Кооператива публикуются в журнале «Вестник </w:t>
      </w:r>
      <w:r w:rsidR="00840950">
        <w:rPr>
          <w:color w:val="7030A0"/>
          <w:sz w:val="24"/>
          <w:szCs w:val="24"/>
        </w:rPr>
        <w:t>государственной регист</w:t>
      </w:r>
      <w:r w:rsidR="005C2C25">
        <w:rPr>
          <w:color w:val="7030A0"/>
          <w:sz w:val="24"/>
          <w:szCs w:val="24"/>
        </w:rPr>
        <w:t>рации».</w:t>
      </w:r>
    </w:p>
    <w:p w14:paraId="5C5D0C9F" w14:textId="77777777" w:rsidR="005C2C25" w:rsidRPr="000748F3" w:rsidRDefault="005C2C25" w:rsidP="0052024F">
      <w:pPr>
        <w:pStyle w:val="a3"/>
        <w:ind w:firstLine="360"/>
        <w:rPr>
          <w:color w:val="7030A0"/>
          <w:sz w:val="24"/>
          <w:szCs w:val="24"/>
        </w:rPr>
      </w:pPr>
    </w:p>
    <w:p w14:paraId="253C4CAC" w14:textId="17ACD330" w:rsidR="0052024F" w:rsidRPr="005C2C25" w:rsidRDefault="00CB1F34" w:rsidP="0052024F">
      <w:pPr>
        <w:pStyle w:val="1"/>
        <w:numPr>
          <w:ilvl w:val="0"/>
          <w:numId w:val="22"/>
        </w:numPr>
        <w:tabs>
          <w:tab w:val="left" w:pos="0"/>
          <w:tab w:val="left" w:pos="426"/>
          <w:tab w:val="left" w:pos="1134"/>
        </w:tabs>
        <w:jc w:val="center"/>
        <w:rPr>
          <w:vanish/>
        </w:rPr>
      </w:pPr>
      <w:r w:rsidRPr="005C2C25">
        <w:rPr>
          <w:sz w:val="28"/>
          <w:szCs w:val="28"/>
        </w:rPr>
        <w:t>Порядок и условия р</w:t>
      </w:r>
      <w:r w:rsidR="00363A30" w:rsidRPr="005C2C25">
        <w:rPr>
          <w:sz w:val="28"/>
          <w:szCs w:val="28"/>
        </w:rPr>
        <w:t>еорганизаци</w:t>
      </w:r>
      <w:r w:rsidRPr="005C2C25">
        <w:rPr>
          <w:sz w:val="28"/>
          <w:szCs w:val="28"/>
        </w:rPr>
        <w:t>и</w:t>
      </w:r>
      <w:r w:rsidR="00363A30" w:rsidRPr="005C2C25">
        <w:rPr>
          <w:sz w:val="28"/>
          <w:szCs w:val="28"/>
        </w:rPr>
        <w:t xml:space="preserve"> и ликвидаци</w:t>
      </w:r>
      <w:r w:rsidRPr="005C2C25">
        <w:rPr>
          <w:sz w:val="28"/>
          <w:szCs w:val="28"/>
        </w:rPr>
        <w:t>и</w:t>
      </w:r>
      <w:r w:rsidR="00363A30" w:rsidRPr="005C2C25">
        <w:rPr>
          <w:sz w:val="28"/>
          <w:szCs w:val="28"/>
        </w:rPr>
        <w:t xml:space="preserve"> Кооператива</w:t>
      </w:r>
      <w:bookmarkStart w:id="6" w:name="_GoBack"/>
      <w:bookmarkEnd w:id="6"/>
    </w:p>
    <w:p w14:paraId="155634FC" w14:textId="77777777" w:rsidR="00363A30" w:rsidRPr="000748F3" w:rsidRDefault="005B4281" w:rsidP="005B4281">
      <w:pPr>
        <w:numPr>
          <w:ilvl w:val="1"/>
          <w:numId w:val="22"/>
        </w:numPr>
        <w:tabs>
          <w:tab w:val="left" w:pos="0"/>
          <w:tab w:val="left" w:pos="426"/>
          <w:tab w:val="left" w:pos="1134"/>
        </w:tabs>
        <w:ind w:left="0" w:firstLine="426"/>
        <w:rPr>
          <w:color w:val="7030A0"/>
        </w:rPr>
      </w:pPr>
      <w:r w:rsidRPr="000748F3">
        <w:rPr>
          <w:color w:val="7030A0"/>
        </w:rPr>
        <w:t xml:space="preserve">Реорганизация Кооператива (слияние, присоединение, разделение, выделение, преобразование) осуществляется по решению Общего собрания членов </w:t>
      </w:r>
      <w:r w:rsidRPr="000748F3">
        <w:rPr>
          <w:color w:val="7030A0"/>
        </w:rPr>
        <w:lastRenderedPageBreak/>
        <w:t>Кооператива в соответствии с Гражданским Кодексом Российской Федерации, ст. 42 Закона.</w:t>
      </w:r>
    </w:p>
    <w:p w14:paraId="273B5A80" w14:textId="77777777" w:rsidR="00D84AC6" w:rsidRPr="000748F3" w:rsidRDefault="005B4281" w:rsidP="005B4281">
      <w:pPr>
        <w:numPr>
          <w:ilvl w:val="1"/>
          <w:numId w:val="22"/>
        </w:numPr>
        <w:tabs>
          <w:tab w:val="left" w:pos="0"/>
          <w:tab w:val="left" w:pos="426"/>
          <w:tab w:val="left" w:pos="1134"/>
        </w:tabs>
        <w:ind w:left="0" w:firstLine="426"/>
        <w:rPr>
          <w:color w:val="7030A0"/>
        </w:rPr>
      </w:pPr>
      <w:r w:rsidRPr="000748F3">
        <w:rPr>
          <w:color w:val="7030A0"/>
        </w:rPr>
        <w:t>Л</w:t>
      </w:r>
      <w:r w:rsidR="00D84AC6" w:rsidRPr="000748F3">
        <w:rPr>
          <w:color w:val="7030A0"/>
        </w:rPr>
        <w:t>иквидаци</w:t>
      </w:r>
      <w:r w:rsidRPr="000748F3">
        <w:rPr>
          <w:color w:val="7030A0"/>
        </w:rPr>
        <w:t>я</w:t>
      </w:r>
      <w:r w:rsidR="00D84AC6" w:rsidRPr="000748F3">
        <w:rPr>
          <w:color w:val="7030A0"/>
        </w:rPr>
        <w:t xml:space="preserve"> Кооператива</w:t>
      </w:r>
      <w:r w:rsidRPr="000748F3">
        <w:rPr>
          <w:color w:val="7030A0"/>
        </w:rPr>
        <w:t xml:space="preserve"> осуществляется в соответствии с Гражданским Кодексом Российской Федерации, </w:t>
      </w:r>
      <w:proofErr w:type="spellStart"/>
      <w:r w:rsidRPr="000748F3">
        <w:rPr>
          <w:color w:val="7030A0"/>
        </w:rPr>
        <w:t>ст.ст</w:t>
      </w:r>
      <w:proofErr w:type="spellEnd"/>
      <w:r w:rsidRPr="000748F3">
        <w:rPr>
          <w:color w:val="7030A0"/>
        </w:rPr>
        <w:t>. 43-44 Закона.</w:t>
      </w:r>
    </w:p>
    <w:sectPr w:rsidR="00D84AC6" w:rsidRPr="000748F3" w:rsidSect="00864008">
      <w:headerReference w:type="default" r:id="rId8"/>
      <w:footerReference w:type="even" r:id="rId9"/>
      <w:footerReference w:type="default" r:id="rId10"/>
      <w:pgSz w:w="11906" w:h="16838" w:code="9"/>
      <w:pgMar w:top="1134" w:right="1134"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A7039" w14:textId="77777777" w:rsidR="007A4CF3" w:rsidRDefault="007A4CF3" w:rsidP="00AE4F2B">
      <w:r>
        <w:separator/>
      </w:r>
    </w:p>
  </w:endnote>
  <w:endnote w:type="continuationSeparator" w:id="0">
    <w:p w14:paraId="1D3A0104" w14:textId="77777777" w:rsidR="007A4CF3" w:rsidRDefault="007A4CF3" w:rsidP="00AE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1E60B" w14:textId="77777777" w:rsidR="004A11FF" w:rsidRDefault="004A11FF" w:rsidP="00AE4F2B">
    <w:pPr>
      <w:pStyle w:val="a5"/>
      <w:rPr>
        <w:rStyle w:val="a4"/>
      </w:rPr>
    </w:pPr>
    <w:r>
      <w:rPr>
        <w:rStyle w:val="a4"/>
      </w:rPr>
      <w:fldChar w:fldCharType="begin"/>
    </w:r>
    <w:r>
      <w:rPr>
        <w:rStyle w:val="a4"/>
      </w:rPr>
      <w:instrText xml:space="preserve">PAGE  </w:instrText>
    </w:r>
    <w:r>
      <w:rPr>
        <w:rStyle w:val="a4"/>
      </w:rPr>
      <w:fldChar w:fldCharType="end"/>
    </w:r>
  </w:p>
  <w:p w14:paraId="7332F255" w14:textId="77777777" w:rsidR="004A11FF" w:rsidRDefault="004A11FF" w:rsidP="00AE4F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99A19" w14:textId="119C12A9" w:rsidR="004A11FF" w:rsidRPr="007F1397" w:rsidRDefault="004A11FF" w:rsidP="0076066B">
    <w:pPr>
      <w:pStyle w:val="a5"/>
      <w:jc w:val="center"/>
      <w:rPr>
        <w:i/>
        <w:sz w:val="24"/>
        <w:szCs w:val="24"/>
      </w:rPr>
    </w:pPr>
    <w:r w:rsidRPr="007F1397">
      <w:rPr>
        <w:i/>
        <w:sz w:val="24"/>
        <w:szCs w:val="24"/>
      </w:rPr>
      <w:t xml:space="preserve">Устав </w:t>
    </w:r>
    <w:r>
      <w:rPr>
        <w:i/>
        <w:sz w:val="24"/>
        <w:szCs w:val="24"/>
      </w:rPr>
      <w:t>СППК «</w:t>
    </w:r>
    <w:r w:rsidR="004D194E">
      <w:rPr>
        <w:i/>
        <w:sz w:val="24"/>
        <w:szCs w:val="24"/>
      </w:rPr>
      <w:t>Механизированная обработка</w:t>
    </w:r>
    <w:r w:rsidR="00D93AF5">
      <w:rPr>
        <w:i/>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44A83" w14:textId="77777777" w:rsidR="007A4CF3" w:rsidRDefault="007A4CF3" w:rsidP="00AE4F2B">
      <w:r>
        <w:separator/>
      </w:r>
    </w:p>
  </w:footnote>
  <w:footnote w:type="continuationSeparator" w:id="0">
    <w:p w14:paraId="16497715" w14:textId="77777777" w:rsidR="007A4CF3" w:rsidRDefault="007A4CF3" w:rsidP="00AE4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B022F" w14:textId="77777777" w:rsidR="004A11FF" w:rsidRDefault="004A11FF">
    <w:pPr>
      <w:pStyle w:val="a6"/>
      <w:jc w:val="right"/>
    </w:pPr>
    <w:r>
      <w:fldChar w:fldCharType="begin"/>
    </w:r>
    <w:r>
      <w:instrText xml:space="preserve"> PAGE   \* MERGEFORMAT </w:instrText>
    </w:r>
    <w:r>
      <w:fldChar w:fldCharType="separate"/>
    </w:r>
    <w:r w:rsidR="005C2C25">
      <w:rPr>
        <w:noProof/>
      </w:rPr>
      <w:t>2</w:t>
    </w:r>
    <w:r>
      <w:fldChar w:fldCharType="end"/>
    </w:r>
  </w:p>
  <w:p w14:paraId="099FA36A" w14:textId="77777777" w:rsidR="004A11FF" w:rsidRDefault="004A11FF" w:rsidP="00AE4F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55E"/>
    <w:multiLevelType w:val="singleLevel"/>
    <w:tmpl w:val="59125C66"/>
    <w:lvl w:ilvl="0">
      <w:start w:val="1"/>
      <w:numFmt w:val="bullet"/>
      <w:lvlText w:val="-"/>
      <w:lvlJc w:val="left"/>
      <w:pPr>
        <w:tabs>
          <w:tab w:val="num" w:pos="390"/>
        </w:tabs>
        <w:ind w:left="390" w:hanging="390"/>
      </w:pPr>
      <w:rPr>
        <w:rFonts w:hint="default"/>
      </w:rPr>
    </w:lvl>
  </w:abstractNum>
  <w:abstractNum w:abstractNumId="1">
    <w:nsid w:val="066570EA"/>
    <w:multiLevelType w:val="singleLevel"/>
    <w:tmpl w:val="59125C66"/>
    <w:lvl w:ilvl="0">
      <w:start w:val="1"/>
      <w:numFmt w:val="bullet"/>
      <w:lvlText w:val="-"/>
      <w:lvlJc w:val="left"/>
      <w:pPr>
        <w:tabs>
          <w:tab w:val="num" w:pos="390"/>
        </w:tabs>
        <w:ind w:left="390" w:hanging="390"/>
      </w:pPr>
      <w:rPr>
        <w:rFonts w:hint="default"/>
      </w:rPr>
    </w:lvl>
  </w:abstractNum>
  <w:abstractNum w:abstractNumId="2">
    <w:nsid w:val="0FA44A87"/>
    <w:multiLevelType w:val="singleLevel"/>
    <w:tmpl w:val="59125C66"/>
    <w:lvl w:ilvl="0">
      <w:start w:val="1"/>
      <w:numFmt w:val="bullet"/>
      <w:lvlText w:val="-"/>
      <w:lvlJc w:val="left"/>
      <w:pPr>
        <w:tabs>
          <w:tab w:val="num" w:pos="390"/>
        </w:tabs>
        <w:ind w:left="390" w:hanging="390"/>
      </w:pPr>
      <w:rPr>
        <w:rFonts w:hint="default"/>
      </w:rPr>
    </w:lvl>
  </w:abstractNum>
  <w:abstractNum w:abstractNumId="3">
    <w:nsid w:val="0FBB2821"/>
    <w:multiLevelType w:val="singleLevel"/>
    <w:tmpl w:val="59125C66"/>
    <w:lvl w:ilvl="0">
      <w:start w:val="1"/>
      <w:numFmt w:val="bullet"/>
      <w:lvlText w:val="-"/>
      <w:lvlJc w:val="left"/>
      <w:pPr>
        <w:tabs>
          <w:tab w:val="num" w:pos="390"/>
        </w:tabs>
        <w:ind w:left="390" w:hanging="390"/>
      </w:pPr>
      <w:rPr>
        <w:rFonts w:hint="default"/>
      </w:rPr>
    </w:lvl>
  </w:abstractNum>
  <w:abstractNum w:abstractNumId="4">
    <w:nsid w:val="10106999"/>
    <w:multiLevelType w:val="hybridMultilevel"/>
    <w:tmpl w:val="2684178A"/>
    <w:lvl w:ilvl="0" w:tplc="0419000F">
      <w:start w:val="1"/>
      <w:numFmt w:val="decimal"/>
      <w:lvlText w:val="%1."/>
      <w:lvlJc w:val="left"/>
      <w:pPr>
        <w:ind w:left="720" w:hanging="360"/>
      </w:pPr>
    </w:lvl>
    <w:lvl w:ilvl="1" w:tplc="4E46320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63E735D"/>
    <w:multiLevelType w:val="hybridMultilevel"/>
    <w:tmpl w:val="332A6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DF5A99"/>
    <w:multiLevelType w:val="hybridMultilevel"/>
    <w:tmpl w:val="BD18CBB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FED02EA"/>
    <w:multiLevelType w:val="hybridMultilevel"/>
    <w:tmpl w:val="FB548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13E6DA4"/>
    <w:multiLevelType w:val="hybridMultilevel"/>
    <w:tmpl w:val="E9BEDDCA"/>
    <w:lvl w:ilvl="0" w:tplc="7102C288">
      <w:start w:val="1"/>
      <w:numFmt w:val="decimal"/>
      <w:lvlText w:val="%1."/>
      <w:lvlJc w:val="left"/>
      <w:pPr>
        <w:tabs>
          <w:tab w:val="num" w:pos="357"/>
        </w:tabs>
        <w:ind w:left="0" w:firstLine="0"/>
      </w:pPr>
      <w:rPr>
        <w:rFonts w:hint="default"/>
        <w:b/>
        <w:i w:val="0"/>
      </w:rPr>
    </w:lvl>
    <w:lvl w:ilvl="1" w:tplc="0E5880E4">
      <w:start w:val="1"/>
      <w:numFmt w:val="bullet"/>
      <w:lvlText w:val="­"/>
      <w:lvlJc w:val="left"/>
      <w:pPr>
        <w:tabs>
          <w:tab w:val="num" w:pos="397"/>
        </w:tabs>
        <w:ind w:left="397" w:hanging="397"/>
      </w:pPr>
      <w:rPr>
        <w:rFonts w:ascii="Arial" w:hAnsi="Arial" w:cs="Arial" w:hint="default"/>
        <w:b/>
        <w:i w:val="0"/>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3E5935"/>
    <w:multiLevelType w:val="hybridMultilevel"/>
    <w:tmpl w:val="258A7F8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D4902FC"/>
    <w:multiLevelType w:val="hybridMultilevel"/>
    <w:tmpl w:val="3EE080E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1">
    <w:nsid w:val="326B6D30"/>
    <w:multiLevelType w:val="hybridMultilevel"/>
    <w:tmpl w:val="4A62E4DE"/>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8C5CD5"/>
    <w:multiLevelType w:val="singleLevel"/>
    <w:tmpl w:val="59125C66"/>
    <w:lvl w:ilvl="0">
      <w:start w:val="1"/>
      <w:numFmt w:val="bullet"/>
      <w:lvlText w:val="-"/>
      <w:lvlJc w:val="left"/>
      <w:pPr>
        <w:tabs>
          <w:tab w:val="num" w:pos="390"/>
        </w:tabs>
        <w:ind w:left="390" w:hanging="390"/>
      </w:pPr>
      <w:rPr>
        <w:rFonts w:hint="default"/>
      </w:rPr>
    </w:lvl>
  </w:abstractNum>
  <w:abstractNum w:abstractNumId="13">
    <w:nsid w:val="33A452B6"/>
    <w:multiLevelType w:val="hybridMultilevel"/>
    <w:tmpl w:val="BD340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6116A28"/>
    <w:multiLevelType w:val="hybridMultilevel"/>
    <w:tmpl w:val="8FF8C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A4D6AEC"/>
    <w:multiLevelType w:val="hybridMultilevel"/>
    <w:tmpl w:val="4EB4DE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0CA445C"/>
    <w:multiLevelType w:val="singleLevel"/>
    <w:tmpl w:val="59125C66"/>
    <w:lvl w:ilvl="0">
      <w:start w:val="1"/>
      <w:numFmt w:val="bullet"/>
      <w:lvlText w:val="-"/>
      <w:lvlJc w:val="left"/>
      <w:pPr>
        <w:tabs>
          <w:tab w:val="num" w:pos="390"/>
        </w:tabs>
        <w:ind w:left="390" w:hanging="390"/>
      </w:pPr>
      <w:rPr>
        <w:rFonts w:hint="default"/>
      </w:rPr>
    </w:lvl>
  </w:abstractNum>
  <w:abstractNum w:abstractNumId="17">
    <w:nsid w:val="430B4851"/>
    <w:multiLevelType w:val="hybridMultilevel"/>
    <w:tmpl w:val="C2723002"/>
    <w:lvl w:ilvl="0" w:tplc="431E204C">
      <w:start w:val="1"/>
      <w:numFmt w:val="decimal"/>
      <w:lvlText w:val="%1."/>
      <w:lvlJc w:val="left"/>
      <w:pPr>
        <w:tabs>
          <w:tab w:val="num" w:pos="357"/>
        </w:tabs>
        <w:ind w:left="0" w:firstLine="0"/>
      </w:pPr>
      <w:rPr>
        <w:rFonts w:hint="default"/>
        <w:b w:val="0"/>
        <w:i w:val="0"/>
      </w:rPr>
    </w:lvl>
    <w:lvl w:ilvl="1" w:tplc="05200908">
      <w:start w:val="1"/>
      <w:numFmt w:val="bullet"/>
      <w:lvlText w:val="­"/>
      <w:lvlJc w:val="left"/>
      <w:pPr>
        <w:tabs>
          <w:tab w:val="num" w:pos="1477"/>
        </w:tabs>
        <w:ind w:left="1477" w:hanging="397"/>
      </w:pPr>
      <w:rPr>
        <w:rFonts w:ascii="Times New Roman" w:hAnsi="Times New Roman" w:cs="Times New Roman" w:hint="default"/>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771DB0"/>
    <w:multiLevelType w:val="multilevel"/>
    <w:tmpl w:val="0980EE00"/>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67"/>
        </w:tabs>
        <w:ind w:left="567" w:hanging="283"/>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864"/>
        </w:tabs>
        <w:ind w:left="864" w:hanging="1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DB90A28"/>
    <w:multiLevelType w:val="singleLevel"/>
    <w:tmpl w:val="59125C66"/>
    <w:lvl w:ilvl="0">
      <w:start w:val="1"/>
      <w:numFmt w:val="bullet"/>
      <w:lvlText w:val="-"/>
      <w:lvlJc w:val="left"/>
      <w:pPr>
        <w:tabs>
          <w:tab w:val="num" w:pos="390"/>
        </w:tabs>
        <w:ind w:left="390" w:hanging="390"/>
      </w:pPr>
      <w:rPr>
        <w:rFonts w:hint="default"/>
      </w:rPr>
    </w:lvl>
  </w:abstractNum>
  <w:abstractNum w:abstractNumId="20">
    <w:nsid w:val="54DE1E31"/>
    <w:multiLevelType w:val="singleLevel"/>
    <w:tmpl w:val="59125C66"/>
    <w:lvl w:ilvl="0">
      <w:start w:val="1"/>
      <w:numFmt w:val="bullet"/>
      <w:lvlText w:val="-"/>
      <w:lvlJc w:val="left"/>
      <w:pPr>
        <w:tabs>
          <w:tab w:val="num" w:pos="390"/>
        </w:tabs>
        <w:ind w:left="390" w:hanging="390"/>
      </w:pPr>
      <w:rPr>
        <w:rFonts w:hint="default"/>
      </w:rPr>
    </w:lvl>
  </w:abstractNum>
  <w:abstractNum w:abstractNumId="21">
    <w:nsid w:val="5AA25314"/>
    <w:multiLevelType w:val="hybridMultilevel"/>
    <w:tmpl w:val="C40C8C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EA23CE0"/>
    <w:multiLevelType w:val="hybridMultilevel"/>
    <w:tmpl w:val="88F0CC7A"/>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014D3F"/>
    <w:multiLevelType w:val="hybridMultilevel"/>
    <w:tmpl w:val="B1A23E16"/>
    <w:lvl w:ilvl="0" w:tplc="6CEC03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71235D"/>
    <w:multiLevelType w:val="singleLevel"/>
    <w:tmpl w:val="59125C66"/>
    <w:lvl w:ilvl="0">
      <w:start w:val="1"/>
      <w:numFmt w:val="bullet"/>
      <w:lvlText w:val="-"/>
      <w:lvlJc w:val="left"/>
      <w:pPr>
        <w:tabs>
          <w:tab w:val="num" w:pos="390"/>
        </w:tabs>
        <w:ind w:left="390" w:hanging="390"/>
      </w:pPr>
      <w:rPr>
        <w:rFonts w:hint="default"/>
      </w:rPr>
    </w:lvl>
  </w:abstractNum>
  <w:abstractNum w:abstractNumId="25">
    <w:nsid w:val="68C756F7"/>
    <w:multiLevelType w:val="singleLevel"/>
    <w:tmpl w:val="59125C66"/>
    <w:lvl w:ilvl="0">
      <w:start w:val="1"/>
      <w:numFmt w:val="bullet"/>
      <w:lvlText w:val="-"/>
      <w:lvlJc w:val="left"/>
      <w:pPr>
        <w:tabs>
          <w:tab w:val="num" w:pos="390"/>
        </w:tabs>
        <w:ind w:left="390" w:hanging="390"/>
      </w:pPr>
      <w:rPr>
        <w:rFonts w:hint="default"/>
      </w:rPr>
    </w:lvl>
  </w:abstractNum>
  <w:abstractNum w:abstractNumId="26">
    <w:nsid w:val="69FF2EAD"/>
    <w:multiLevelType w:val="singleLevel"/>
    <w:tmpl w:val="59125C66"/>
    <w:lvl w:ilvl="0">
      <w:start w:val="1"/>
      <w:numFmt w:val="bullet"/>
      <w:lvlText w:val="-"/>
      <w:lvlJc w:val="left"/>
      <w:pPr>
        <w:tabs>
          <w:tab w:val="num" w:pos="390"/>
        </w:tabs>
        <w:ind w:left="390" w:hanging="390"/>
      </w:pPr>
      <w:rPr>
        <w:rFonts w:hint="default"/>
      </w:rPr>
    </w:lvl>
  </w:abstractNum>
  <w:abstractNum w:abstractNumId="27">
    <w:nsid w:val="6BAA33FF"/>
    <w:multiLevelType w:val="hybridMultilevel"/>
    <w:tmpl w:val="3228B46A"/>
    <w:lvl w:ilvl="0" w:tplc="C4744C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D674C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A567747"/>
    <w:multiLevelType w:val="singleLevel"/>
    <w:tmpl w:val="59125C66"/>
    <w:lvl w:ilvl="0">
      <w:start w:val="1"/>
      <w:numFmt w:val="bullet"/>
      <w:lvlText w:val="-"/>
      <w:lvlJc w:val="left"/>
      <w:pPr>
        <w:tabs>
          <w:tab w:val="num" w:pos="390"/>
        </w:tabs>
        <w:ind w:left="390" w:hanging="390"/>
      </w:pPr>
      <w:rPr>
        <w:rFonts w:hint="default"/>
      </w:rPr>
    </w:lvl>
  </w:abstractNum>
  <w:abstractNum w:abstractNumId="30">
    <w:nsid w:val="7BED192D"/>
    <w:multiLevelType w:val="hybridMultilevel"/>
    <w:tmpl w:val="138AECF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1">
    <w:nsid w:val="7DAB4E66"/>
    <w:multiLevelType w:val="singleLevel"/>
    <w:tmpl w:val="59125C66"/>
    <w:lvl w:ilvl="0">
      <w:start w:val="1"/>
      <w:numFmt w:val="bullet"/>
      <w:lvlText w:val="-"/>
      <w:lvlJc w:val="left"/>
      <w:pPr>
        <w:tabs>
          <w:tab w:val="num" w:pos="390"/>
        </w:tabs>
        <w:ind w:left="390" w:hanging="390"/>
      </w:pPr>
      <w:rPr>
        <w:rFonts w:hint="default"/>
      </w:rPr>
    </w:lvl>
  </w:abstractNum>
  <w:num w:numId="1">
    <w:abstractNumId w:val="31"/>
  </w:num>
  <w:num w:numId="2">
    <w:abstractNumId w:val="20"/>
  </w:num>
  <w:num w:numId="3">
    <w:abstractNumId w:val="1"/>
  </w:num>
  <w:num w:numId="4">
    <w:abstractNumId w:val="0"/>
  </w:num>
  <w:num w:numId="5">
    <w:abstractNumId w:val="2"/>
  </w:num>
  <w:num w:numId="6">
    <w:abstractNumId w:val="25"/>
  </w:num>
  <w:num w:numId="7">
    <w:abstractNumId w:val="29"/>
  </w:num>
  <w:num w:numId="8">
    <w:abstractNumId w:val="12"/>
  </w:num>
  <w:num w:numId="9">
    <w:abstractNumId w:val="3"/>
  </w:num>
  <w:num w:numId="10">
    <w:abstractNumId w:val="16"/>
  </w:num>
  <w:num w:numId="11">
    <w:abstractNumId w:val="26"/>
  </w:num>
  <w:num w:numId="12">
    <w:abstractNumId w:val="24"/>
  </w:num>
  <w:num w:numId="13">
    <w:abstractNumId w:val="19"/>
  </w:num>
  <w:num w:numId="14">
    <w:abstractNumId w:val="22"/>
  </w:num>
  <w:num w:numId="15">
    <w:abstractNumId w:val="11"/>
  </w:num>
  <w:num w:numId="16">
    <w:abstractNumId w:val="17"/>
  </w:num>
  <w:num w:numId="17">
    <w:abstractNumId w:val="8"/>
  </w:num>
  <w:num w:numId="18">
    <w:abstractNumId w:val="23"/>
  </w:num>
  <w:num w:numId="19">
    <w:abstractNumId w:val="6"/>
  </w:num>
  <w:num w:numId="20">
    <w:abstractNumId w:val="4"/>
  </w:num>
  <w:num w:numId="21">
    <w:abstractNumId w:val="27"/>
  </w:num>
  <w:num w:numId="22">
    <w:abstractNumId w:val="28"/>
  </w:num>
  <w:num w:numId="23">
    <w:abstractNumId w:val="5"/>
  </w:num>
  <w:num w:numId="24">
    <w:abstractNumId w:val="7"/>
  </w:num>
  <w:num w:numId="25">
    <w:abstractNumId w:val="14"/>
  </w:num>
  <w:num w:numId="26">
    <w:abstractNumId w:val="10"/>
  </w:num>
  <w:num w:numId="27">
    <w:abstractNumId w:val="13"/>
  </w:num>
  <w:num w:numId="28">
    <w:abstractNumId w:val="30"/>
  </w:num>
  <w:num w:numId="29">
    <w:abstractNumId w:val="21"/>
  </w:num>
  <w:num w:numId="30">
    <w:abstractNumId w:val="9"/>
  </w:num>
  <w:num w:numId="31">
    <w:abstractNumId w:val="18"/>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D2"/>
    <w:rsid w:val="000011CC"/>
    <w:rsid w:val="000057A2"/>
    <w:rsid w:val="000108F7"/>
    <w:rsid w:val="0001379F"/>
    <w:rsid w:val="00026624"/>
    <w:rsid w:val="000330E8"/>
    <w:rsid w:val="000330EE"/>
    <w:rsid w:val="00035B17"/>
    <w:rsid w:val="000414AA"/>
    <w:rsid w:val="000463DB"/>
    <w:rsid w:val="000748F3"/>
    <w:rsid w:val="00086D4D"/>
    <w:rsid w:val="00090713"/>
    <w:rsid w:val="00094C95"/>
    <w:rsid w:val="00095867"/>
    <w:rsid w:val="0009676D"/>
    <w:rsid w:val="000E1FC5"/>
    <w:rsid w:val="00104A26"/>
    <w:rsid w:val="0013436F"/>
    <w:rsid w:val="00142BCA"/>
    <w:rsid w:val="0015428A"/>
    <w:rsid w:val="00160450"/>
    <w:rsid w:val="00175EDD"/>
    <w:rsid w:val="00182D66"/>
    <w:rsid w:val="00190FAF"/>
    <w:rsid w:val="001A39DB"/>
    <w:rsid w:val="001B06D0"/>
    <w:rsid w:val="001B40C8"/>
    <w:rsid w:val="001B416D"/>
    <w:rsid w:val="001C1C2A"/>
    <w:rsid w:val="001C5AD8"/>
    <w:rsid w:val="001D0900"/>
    <w:rsid w:val="001D40D0"/>
    <w:rsid w:val="001F5E90"/>
    <w:rsid w:val="00213715"/>
    <w:rsid w:val="00214470"/>
    <w:rsid w:val="00220D04"/>
    <w:rsid w:val="00221360"/>
    <w:rsid w:val="0022217C"/>
    <w:rsid w:val="00234E36"/>
    <w:rsid w:val="002500BC"/>
    <w:rsid w:val="0025137F"/>
    <w:rsid w:val="0027089A"/>
    <w:rsid w:val="002A3E05"/>
    <w:rsid w:val="002C41E4"/>
    <w:rsid w:val="002C557A"/>
    <w:rsid w:val="002E75EC"/>
    <w:rsid w:val="002F5D3E"/>
    <w:rsid w:val="00310BBB"/>
    <w:rsid w:val="00320760"/>
    <w:rsid w:val="00334952"/>
    <w:rsid w:val="00340DA7"/>
    <w:rsid w:val="003476D9"/>
    <w:rsid w:val="00363A30"/>
    <w:rsid w:val="003679F9"/>
    <w:rsid w:val="003754B2"/>
    <w:rsid w:val="00375E2F"/>
    <w:rsid w:val="0037639D"/>
    <w:rsid w:val="00376FE7"/>
    <w:rsid w:val="00383FD9"/>
    <w:rsid w:val="003B3F35"/>
    <w:rsid w:val="003E69BA"/>
    <w:rsid w:val="003F4275"/>
    <w:rsid w:val="003F58D2"/>
    <w:rsid w:val="00401CDB"/>
    <w:rsid w:val="0041299E"/>
    <w:rsid w:val="0042160D"/>
    <w:rsid w:val="0042423F"/>
    <w:rsid w:val="00432DD9"/>
    <w:rsid w:val="00441393"/>
    <w:rsid w:val="00442F26"/>
    <w:rsid w:val="00456916"/>
    <w:rsid w:val="0046351F"/>
    <w:rsid w:val="00465ACF"/>
    <w:rsid w:val="00472851"/>
    <w:rsid w:val="0048382B"/>
    <w:rsid w:val="0049567F"/>
    <w:rsid w:val="004A11FF"/>
    <w:rsid w:val="004B1F79"/>
    <w:rsid w:val="004D194E"/>
    <w:rsid w:val="004E15BB"/>
    <w:rsid w:val="004F2339"/>
    <w:rsid w:val="004F5ED8"/>
    <w:rsid w:val="0052024F"/>
    <w:rsid w:val="005257CE"/>
    <w:rsid w:val="00536760"/>
    <w:rsid w:val="00543621"/>
    <w:rsid w:val="00547591"/>
    <w:rsid w:val="00561670"/>
    <w:rsid w:val="005A443C"/>
    <w:rsid w:val="005A6987"/>
    <w:rsid w:val="005B01BB"/>
    <w:rsid w:val="005B2923"/>
    <w:rsid w:val="005B4281"/>
    <w:rsid w:val="005B6F4F"/>
    <w:rsid w:val="005C2441"/>
    <w:rsid w:val="005C2C25"/>
    <w:rsid w:val="005C7488"/>
    <w:rsid w:val="005D16FC"/>
    <w:rsid w:val="005E509A"/>
    <w:rsid w:val="005F44CB"/>
    <w:rsid w:val="0060000A"/>
    <w:rsid w:val="00604C88"/>
    <w:rsid w:val="0062700E"/>
    <w:rsid w:val="00632377"/>
    <w:rsid w:val="00645632"/>
    <w:rsid w:val="006505B1"/>
    <w:rsid w:val="00671E4D"/>
    <w:rsid w:val="006840C3"/>
    <w:rsid w:val="00687CF3"/>
    <w:rsid w:val="00696D65"/>
    <w:rsid w:val="006A38AD"/>
    <w:rsid w:val="006A49E0"/>
    <w:rsid w:val="006A6D8A"/>
    <w:rsid w:val="006C0863"/>
    <w:rsid w:val="006C5CEA"/>
    <w:rsid w:val="006D7847"/>
    <w:rsid w:val="006E08BE"/>
    <w:rsid w:val="006E1562"/>
    <w:rsid w:val="006E4644"/>
    <w:rsid w:val="006E4DC2"/>
    <w:rsid w:val="006F6F37"/>
    <w:rsid w:val="00722216"/>
    <w:rsid w:val="00740817"/>
    <w:rsid w:val="007413B4"/>
    <w:rsid w:val="00744C96"/>
    <w:rsid w:val="0074579D"/>
    <w:rsid w:val="00745CC9"/>
    <w:rsid w:val="00756637"/>
    <w:rsid w:val="0076066B"/>
    <w:rsid w:val="007647D3"/>
    <w:rsid w:val="0077161E"/>
    <w:rsid w:val="00780D78"/>
    <w:rsid w:val="0078222B"/>
    <w:rsid w:val="0078399D"/>
    <w:rsid w:val="00784FD1"/>
    <w:rsid w:val="007908DD"/>
    <w:rsid w:val="007A4CF3"/>
    <w:rsid w:val="007C7E6F"/>
    <w:rsid w:val="007F1397"/>
    <w:rsid w:val="007F26BF"/>
    <w:rsid w:val="007F30F2"/>
    <w:rsid w:val="00802B46"/>
    <w:rsid w:val="00805438"/>
    <w:rsid w:val="008060B6"/>
    <w:rsid w:val="008136D2"/>
    <w:rsid w:val="0083439C"/>
    <w:rsid w:val="0083542A"/>
    <w:rsid w:val="00840950"/>
    <w:rsid w:val="008460E2"/>
    <w:rsid w:val="00864008"/>
    <w:rsid w:val="008670F9"/>
    <w:rsid w:val="00874694"/>
    <w:rsid w:val="00886CCC"/>
    <w:rsid w:val="008969B6"/>
    <w:rsid w:val="008A0D31"/>
    <w:rsid w:val="008B0BF9"/>
    <w:rsid w:val="008B5E13"/>
    <w:rsid w:val="008D3411"/>
    <w:rsid w:val="008D72FA"/>
    <w:rsid w:val="008E791D"/>
    <w:rsid w:val="009059CE"/>
    <w:rsid w:val="00915FF9"/>
    <w:rsid w:val="00951A36"/>
    <w:rsid w:val="00951E55"/>
    <w:rsid w:val="00956D12"/>
    <w:rsid w:val="00957D7D"/>
    <w:rsid w:val="009661C8"/>
    <w:rsid w:val="00993E64"/>
    <w:rsid w:val="009A1834"/>
    <w:rsid w:val="009D5519"/>
    <w:rsid w:val="009D61A6"/>
    <w:rsid w:val="009E19AA"/>
    <w:rsid w:val="009E28BE"/>
    <w:rsid w:val="009F0383"/>
    <w:rsid w:val="009F0BB4"/>
    <w:rsid w:val="00A02AA6"/>
    <w:rsid w:val="00A0683B"/>
    <w:rsid w:val="00A145E3"/>
    <w:rsid w:val="00A26FD7"/>
    <w:rsid w:val="00A31F81"/>
    <w:rsid w:val="00A41728"/>
    <w:rsid w:val="00A433B7"/>
    <w:rsid w:val="00A43E32"/>
    <w:rsid w:val="00A515FA"/>
    <w:rsid w:val="00A62AAB"/>
    <w:rsid w:val="00A66625"/>
    <w:rsid w:val="00A67509"/>
    <w:rsid w:val="00A75AE1"/>
    <w:rsid w:val="00A8223A"/>
    <w:rsid w:val="00A86367"/>
    <w:rsid w:val="00A868F5"/>
    <w:rsid w:val="00AA2762"/>
    <w:rsid w:val="00AC4C8A"/>
    <w:rsid w:val="00AC7CFD"/>
    <w:rsid w:val="00AD5F42"/>
    <w:rsid w:val="00AE05E3"/>
    <w:rsid w:val="00AE4F2B"/>
    <w:rsid w:val="00B03C50"/>
    <w:rsid w:val="00B04A13"/>
    <w:rsid w:val="00B05630"/>
    <w:rsid w:val="00B17188"/>
    <w:rsid w:val="00B37D03"/>
    <w:rsid w:val="00B45B47"/>
    <w:rsid w:val="00B47CA1"/>
    <w:rsid w:val="00B539D2"/>
    <w:rsid w:val="00B556D4"/>
    <w:rsid w:val="00B55D79"/>
    <w:rsid w:val="00B67C00"/>
    <w:rsid w:val="00B835E2"/>
    <w:rsid w:val="00BB6691"/>
    <w:rsid w:val="00BB7763"/>
    <w:rsid w:val="00BC6998"/>
    <w:rsid w:val="00BC7214"/>
    <w:rsid w:val="00BD0A95"/>
    <w:rsid w:val="00BD37A2"/>
    <w:rsid w:val="00BD3A75"/>
    <w:rsid w:val="00BE095B"/>
    <w:rsid w:val="00BF09EC"/>
    <w:rsid w:val="00BF4FE5"/>
    <w:rsid w:val="00C143C9"/>
    <w:rsid w:val="00C16C96"/>
    <w:rsid w:val="00C23BE4"/>
    <w:rsid w:val="00C27767"/>
    <w:rsid w:val="00C3124B"/>
    <w:rsid w:val="00C37DF1"/>
    <w:rsid w:val="00C411A5"/>
    <w:rsid w:val="00C4369E"/>
    <w:rsid w:val="00C44B82"/>
    <w:rsid w:val="00C47113"/>
    <w:rsid w:val="00C510E8"/>
    <w:rsid w:val="00C7006B"/>
    <w:rsid w:val="00C8684D"/>
    <w:rsid w:val="00C96B80"/>
    <w:rsid w:val="00CB1F34"/>
    <w:rsid w:val="00CB4C0A"/>
    <w:rsid w:val="00CB781B"/>
    <w:rsid w:val="00CC301B"/>
    <w:rsid w:val="00CD4A60"/>
    <w:rsid w:val="00CE33AA"/>
    <w:rsid w:val="00CF1AE2"/>
    <w:rsid w:val="00CF57A7"/>
    <w:rsid w:val="00D22D27"/>
    <w:rsid w:val="00D26725"/>
    <w:rsid w:val="00D26937"/>
    <w:rsid w:val="00D276E5"/>
    <w:rsid w:val="00D40615"/>
    <w:rsid w:val="00D428C8"/>
    <w:rsid w:val="00D6343A"/>
    <w:rsid w:val="00D73CF0"/>
    <w:rsid w:val="00D80B41"/>
    <w:rsid w:val="00D824E6"/>
    <w:rsid w:val="00D84AC6"/>
    <w:rsid w:val="00D84DAE"/>
    <w:rsid w:val="00D93AF5"/>
    <w:rsid w:val="00DA22BB"/>
    <w:rsid w:val="00DA4254"/>
    <w:rsid w:val="00DB1C90"/>
    <w:rsid w:val="00DC1A84"/>
    <w:rsid w:val="00DC4C91"/>
    <w:rsid w:val="00DD035E"/>
    <w:rsid w:val="00DD2062"/>
    <w:rsid w:val="00DD71F4"/>
    <w:rsid w:val="00DD79D8"/>
    <w:rsid w:val="00DE4A63"/>
    <w:rsid w:val="00E056E9"/>
    <w:rsid w:val="00E14ED2"/>
    <w:rsid w:val="00E232E1"/>
    <w:rsid w:val="00E36732"/>
    <w:rsid w:val="00E40533"/>
    <w:rsid w:val="00E479B3"/>
    <w:rsid w:val="00E50CF4"/>
    <w:rsid w:val="00E67F69"/>
    <w:rsid w:val="00E8007C"/>
    <w:rsid w:val="00E81C5B"/>
    <w:rsid w:val="00E90B33"/>
    <w:rsid w:val="00EB2BB0"/>
    <w:rsid w:val="00EC36F8"/>
    <w:rsid w:val="00EE2518"/>
    <w:rsid w:val="00EF0D49"/>
    <w:rsid w:val="00EF0E1B"/>
    <w:rsid w:val="00EF37FD"/>
    <w:rsid w:val="00EF5AE9"/>
    <w:rsid w:val="00EF7E1F"/>
    <w:rsid w:val="00F035EE"/>
    <w:rsid w:val="00F149F5"/>
    <w:rsid w:val="00F151AC"/>
    <w:rsid w:val="00F16DAA"/>
    <w:rsid w:val="00F254B9"/>
    <w:rsid w:val="00F32032"/>
    <w:rsid w:val="00F3352A"/>
    <w:rsid w:val="00F42C65"/>
    <w:rsid w:val="00F443F0"/>
    <w:rsid w:val="00F55BF5"/>
    <w:rsid w:val="00F575F1"/>
    <w:rsid w:val="00F762BD"/>
    <w:rsid w:val="00F77034"/>
    <w:rsid w:val="00F82538"/>
    <w:rsid w:val="00F86C91"/>
    <w:rsid w:val="00FA1249"/>
    <w:rsid w:val="00FA1E34"/>
    <w:rsid w:val="00FB5140"/>
    <w:rsid w:val="00FB7CBC"/>
    <w:rsid w:val="00FC012B"/>
    <w:rsid w:val="00FD0955"/>
    <w:rsid w:val="00FE22C8"/>
    <w:rsid w:val="00FE5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1C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29512">
      <w:bodyDiv w:val="1"/>
      <w:marLeft w:val="0"/>
      <w:marRight w:val="0"/>
      <w:marTop w:val="0"/>
      <w:marBottom w:val="0"/>
      <w:divBdr>
        <w:top w:val="none" w:sz="0" w:space="0" w:color="auto"/>
        <w:left w:val="none" w:sz="0" w:space="0" w:color="auto"/>
        <w:bottom w:val="none" w:sz="0" w:space="0" w:color="auto"/>
        <w:right w:val="none" w:sz="0" w:space="0" w:color="auto"/>
      </w:divBdr>
    </w:div>
    <w:div w:id="871921052">
      <w:bodyDiv w:val="1"/>
      <w:marLeft w:val="0"/>
      <w:marRight w:val="0"/>
      <w:marTop w:val="0"/>
      <w:marBottom w:val="0"/>
      <w:divBdr>
        <w:top w:val="none" w:sz="0" w:space="0" w:color="auto"/>
        <w:left w:val="none" w:sz="0" w:space="0" w:color="auto"/>
        <w:bottom w:val="none" w:sz="0" w:space="0" w:color="auto"/>
        <w:right w:val="none" w:sz="0" w:space="0" w:color="auto"/>
      </w:divBdr>
    </w:div>
    <w:div w:id="1891112318">
      <w:bodyDiv w:val="1"/>
      <w:marLeft w:val="0"/>
      <w:marRight w:val="0"/>
      <w:marTop w:val="0"/>
      <w:marBottom w:val="0"/>
      <w:divBdr>
        <w:top w:val="none" w:sz="0" w:space="0" w:color="auto"/>
        <w:left w:val="none" w:sz="0" w:space="0" w:color="auto"/>
        <w:bottom w:val="none" w:sz="0" w:space="0" w:color="auto"/>
        <w:right w:val="none" w:sz="0" w:space="0" w:color="auto"/>
      </w:divBdr>
    </w:div>
    <w:div w:id="19666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3371</Words>
  <Characters>24163</Characters>
  <Application>Microsoft Office Word</Application>
  <DocSecurity>0</DocSecurity>
  <Lines>201</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vt:lpstr>
      <vt:lpstr>I</vt:lpstr>
    </vt:vector>
  </TitlesOfParts>
  <Company>Org</Company>
  <LinksUpToDate>false</LinksUpToDate>
  <CharactersWithSpaces>27480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Computer</dc:creator>
  <cp:keywords/>
  <cp:lastModifiedBy>f74</cp:lastModifiedBy>
  <cp:revision>4</cp:revision>
  <cp:lastPrinted>2015-03-18T13:50:00Z</cp:lastPrinted>
  <dcterms:created xsi:type="dcterms:W3CDTF">2021-06-13T14:00:00Z</dcterms:created>
  <dcterms:modified xsi:type="dcterms:W3CDTF">2021-11-16T12:23:00Z</dcterms:modified>
</cp:coreProperties>
</file>