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14:paraId="7B7B4894" w14:textId="77777777" w:rsidTr="007F30F2">
        <w:tc>
          <w:tcPr>
            <w:tcW w:w="4914" w:type="dxa"/>
          </w:tcPr>
          <w:p w14:paraId="6F8F16BB" w14:textId="77777777" w:rsidR="00D84AC6" w:rsidRDefault="00D84AC6" w:rsidP="00AE4F2B"/>
        </w:tc>
        <w:tc>
          <w:tcPr>
            <w:tcW w:w="4914" w:type="dxa"/>
          </w:tcPr>
          <w:p w14:paraId="5F67F659" w14:textId="77777777" w:rsidR="00D84AC6" w:rsidRPr="007647D3" w:rsidRDefault="00D84AC6" w:rsidP="00AE4F2B">
            <w:pPr>
              <w:rPr>
                <w:sz w:val="28"/>
                <w:szCs w:val="28"/>
              </w:rPr>
            </w:pPr>
            <w:r w:rsidRPr="007647D3">
              <w:rPr>
                <w:sz w:val="28"/>
                <w:szCs w:val="28"/>
              </w:rPr>
              <w:t>УТВЕРЖДЕН</w:t>
            </w:r>
          </w:p>
          <w:p w14:paraId="32629C42" w14:textId="77777777" w:rsidR="00D84AC6" w:rsidRPr="00F16DAA" w:rsidRDefault="00D84AC6" w:rsidP="00F16DAA">
            <w:pPr>
              <w:rPr>
                <w:sz w:val="28"/>
                <w:szCs w:val="28"/>
              </w:rPr>
            </w:pPr>
            <w:r w:rsidRPr="007647D3">
              <w:rPr>
                <w:sz w:val="28"/>
                <w:szCs w:val="28"/>
              </w:rPr>
              <w:t xml:space="preserve">Общим </w:t>
            </w:r>
            <w:r w:rsidR="00090713">
              <w:rPr>
                <w:sz w:val="28"/>
                <w:szCs w:val="28"/>
              </w:rPr>
              <w:t xml:space="preserve">организационным </w:t>
            </w:r>
            <w:r w:rsidRPr="007647D3">
              <w:rPr>
                <w:sz w:val="28"/>
                <w:szCs w:val="28"/>
              </w:rPr>
              <w:t>собранием</w:t>
            </w:r>
            <w:r w:rsidR="00F16DAA">
              <w:rPr>
                <w:sz w:val="28"/>
                <w:szCs w:val="28"/>
              </w:rPr>
              <w:t xml:space="preserve"> членов </w:t>
            </w:r>
            <w:bookmarkStart w:id="0" w:name="_Ref417505115"/>
            <w:r w:rsidR="00EF7E1F" w:rsidRPr="00F16DAA">
              <w:rPr>
                <w:sz w:val="28"/>
                <w:szCs w:val="28"/>
              </w:rPr>
              <w:t>СП</w:t>
            </w:r>
            <w:r w:rsidR="00E1284F">
              <w:rPr>
                <w:sz w:val="28"/>
                <w:szCs w:val="28"/>
              </w:rPr>
              <w:t>Ж</w:t>
            </w:r>
            <w:r w:rsidR="003B3F35" w:rsidRPr="00F16DAA">
              <w:rPr>
                <w:sz w:val="28"/>
                <w:szCs w:val="28"/>
              </w:rPr>
              <w:t xml:space="preserve">К </w:t>
            </w:r>
            <w:r w:rsidR="00E1284F">
              <w:rPr>
                <w:sz w:val="28"/>
                <w:szCs w:val="28"/>
              </w:rPr>
              <w:t>«Кормозаготовка»</w:t>
            </w:r>
            <w:bookmarkEnd w:id="0"/>
          </w:p>
          <w:p w14:paraId="0C116759" w14:textId="77777777" w:rsidR="00D84AC6" w:rsidRPr="007647D3" w:rsidRDefault="00D84AC6" w:rsidP="00AE4F2B">
            <w:pPr>
              <w:rPr>
                <w:sz w:val="28"/>
                <w:szCs w:val="28"/>
              </w:rPr>
            </w:pPr>
            <w:r w:rsidRPr="007647D3">
              <w:rPr>
                <w:sz w:val="28"/>
                <w:szCs w:val="28"/>
              </w:rPr>
              <w:t>Протокол №</w:t>
            </w:r>
            <w:r w:rsidR="00C23BE4" w:rsidRPr="007647D3">
              <w:rPr>
                <w:sz w:val="28"/>
                <w:szCs w:val="28"/>
              </w:rPr>
              <w:t xml:space="preserve"> </w:t>
            </w:r>
            <w:r w:rsidR="00442F26">
              <w:rPr>
                <w:sz w:val="28"/>
                <w:szCs w:val="28"/>
              </w:rPr>
              <w:t>___</w:t>
            </w:r>
          </w:p>
          <w:p w14:paraId="12B66CDE" w14:textId="77777777" w:rsidR="00D84AC6" w:rsidRPr="007647D3" w:rsidRDefault="00D84AC6" w:rsidP="0015428A">
            <w:pPr>
              <w:rPr>
                <w:sz w:val="28"/>
                <w:szCs w:val="28"/>
              </w:rPr>
            </w:pPr>
            <w:r w:rsidRPr="007647D3">
              <w:rPr>
                <w:sz w:val="28"/>
                <w:szCs w:val="28"/>
              </w:rPr>
              <w:t>от «</w:t>
            </w:r>
            <w:r w:rsidR="00090713">
              <w:rPr>
                <w:sz w:val="28"/>
                <w:szCs w:val="28"/>
              </w:rPr>
              <w:t>__</w:t>
            </w:r>
            <w:r w:rsidRPr="007647D3">
              <w:rPr>
                <w:sz w:val="28"/>
                <w:szCs w:val="28"/>
              </w:rPr>
              <w:t>»</w:t>
            </w:r>
            <w:r w:rsidR="00DD035E" w:rsidRPr="007647D3">
              <w:rPr>
                <w:sz w:val="28"/>
                <w:szCs w:val="28"/>
              </w:rPr>
              <w:t xml:space="preserve"> </w:t>
            </w:r>
            <w:r w:rsidR="00090713">
              <w:rPr>
                <w:sz w:val="28"/>
                <w:szCs w:val="28"/>
              </w:rPr>
              <w:t>____</w:t>
            </w:r>
            <w:r w:rsidR="00C23BE4" w:rsidRPr="007647D3">
              <w:rPr>
                <w:sz w:val="28"/>
                <w:szCs w:val="28"/>
              </w:rPr>
              <w:t xml:space="preserve"> </w:t>
            </w:r>
            <w:r w:rsidRPr="007647D3">
              <w:rPr>
                <w:sz w:val="28"/>
                <w:szCs w:val="28"/>
              </w:rPr>
              <w:t>20</w:t>
            </w:r>
            <w:r w:rsidR="00C47113">
              <w:rPr>
                <w:sz w:val="28"/>
                <w:szCs w:val="28"/>
              </w:rPr>
              <w:t>2</w:t>
            </w:r>
            <w:r w:rsidR="00090713">
              <w:rPr>
                <w:sz w:val="28"/>
                <w:szCs w:val="28"/>
              </w:rPr>
              <w:t>__</w:t>
            </w:r>
            <w:r w:rsidRPr="007647D3">
              <w:rPr>
                <w:sz w:val="28"/>
                <w:szCs w:val="28"/>
              </w:rPr>
              <w:t xml:space="preserve"> г.</w:t>
            </w:r>
          </w:p>
        </w:tc>
      </w:tr>
      <w:tr w:rsidR="00D84AC6" w:rsidRPr="00E90B33" w14:paraId="7B12A773" w14:textId="77777777" w:rsidTr="007F30F2">
        <w:trPr>
          <w:trHeight w:val="582"/>
        </w:trPr>
        <w:tc>
          <w:tcPr>
            <w:tcW w:w="4914" w:type="dxa"/>
          </w:tcPr>
          <w:p w14:paraId="439C3DFE" w14:textId="77777777" w:rsidR="00D84AC6" w:rsidRPr="00E90B33" w:rsidRDefault="00D84AC6" w:rsidP="00AE4F2B"/>
        </w:tc>
        <w:tc>
          <w:tcPr>
            <w:tcW w:w="4914" w:type="dxa"/>
          </w:tcPr>
          <w:p w14:paraId="5C030639" w14:textId="77777777" w:rsidR="00D84AC6" w:rsidRPr="00E90B33" w:rsidRDefault="00D84AC6" w:rsidP="00AE4F2B"/>
        </w:tc>
      </w:tr>
    </w:tbl>
    <w:p w14:paraId="15AED274" w14:textId="77777777"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14:paraId="6ECC605D" w14:textId="77777777" w:rsidR="00C23BE4" w:rsidRPr="00E90B33" w:rsidRDefault="00D84AC6" w:rsidP="006840C3">
      <w:pPr>
        <w:jc w:val="center"/>
        <w:rPr>
          <w:b/>
          <w:caps/>
          <w:sz w:val="44"/>
          <w:szCs w:val="44"/>
        </w:rPr>
      </w:pPr>
      <w:r w:rsidRPr="00E90B33">
        <w:rPr>
          <w:b/>
          <w:caps/>
          <w:sz w:val="44"/>
          <w:szCs w:val="44"/>
        </w:rPr>
        <w:t xml:space="preserve">сельскохозяйственного потребительского </w:t>
      </w:r>
      <w:r w:rsidR="00E1284F">
        <w:rPr>
          <w:b/>
          <w:caps/>
          <w:sz w:val="44"/>
          <w:szCs w:val="44"/>
        </w:rPr>
        <w:t>животноводческ</w:t>
      </w:r>
      <w:r w:rsidR="000330E8">
        <w:rPr>
          <w:b/>
          <w:caps/>
          <w:sz w:val="44"/>
          <w:szCs w:val="44"/>
        </w:rPr>
        <w:t xml:space="preserve">ого </w:t>
      </w:r>
      <w:r w:rsidR="003F58D2" w:rsidRPr="00E90B33">
        <w:rPr>
          <w:b/>
          <w:caps/>
          <w:sz w:val="44"/>
          <w:szCs w:val="44"/>
        </w:rPr>
        <w:t>к</w:t>
      </w:r>
      <w:r w:rsidRPr="00E90B33">
        <w:rPr>
          <w:b/>
          <w:caps/>
          <w:sz w:val="44"/>
          <w:szCs w:val="44"/>
        </w:rPr>
        <w:t>ооператива</w:t>
      </w:r>
    </w:p>
    <w:p w14:paraId="3199C0C7" w14:textId="77777777" w:rsidR="00D84AC6" w:rsidRPr="00E90B33" w:rsidRDefault="00E1284F" w:rsidP="006840C3">
      <w:pPr>
        <w:spacing w:after="1080"/>
        <w:jc w:val="center"/>
        <w:rPr>
          <w:b/>
        </w:rPr>
      </w:pPr>
      <w:r>
        <w:rPr>
          <w:b/>
          <w:caps/>
          <w:sz w:val="44"/>
          <w:szCs w:val="44"/>
        </w:rPr>
        <w:t>«Кормозаготовка»</w:t>
      </w:r>
    </w:p>
    <w:p w14:paraId="728568D5" w14:textId="77777777" w:rsidR="00D84AC6" w:rsidRPr="00E90B33" w:rsidRDefault="00D84AC6" w:rsidP="006840C3">
      <w:pPr>
        <w:spacing w:after="1440"/>
        <w:jc w:val="center"/>
        <w:rPr>
          <w:b/>
          <w:sz w:val="28"/>
          <w:szCs w:val="28"/>
        </w:rPr>
      </w:pPr>
    </w:p>
    <w:p w14:paraId="0313ABB8" w14:textId="77777777" w:rsidR="009059CE" w:rsidRDefault="00E1284F" w:rsidP="006840C3">
      <w:pPr>
        <w:jc w:val="center"/>
        <w:rPr>
          <w:sz w:val="28"/>
          <w:szCs w:val="28"/>
        </w:rPr>
      </w:pPr>
      <w:r>
        <w:rPr>
          <w:sz w:val="28"/>
          <w:szCs w:val="28"/>
        </w:rPr>
        <w:t>с</w:t>
      </w:r>
      <w:r w:rsidR="00D84AC6" w:rsidRPr="00E90B33">
        <w:rPr>
          <w:sz w:val="28"/>
          <w:szCs w:val="28"/>
        </w:rPr>
        <w:t>.</w:t>
      </w:r>
      <w:r w:rsidR="00DD035E" w:rsidRPr="00E90B33">
        <w:rPr>
          <w:sz w:val="28"/>
          <w:szCs w:val="28"/>
        </w:rPr>
        <w:t xml:space="preserve"> </w:t>
      </w:r>
      <w:r w:rsidR="00090713">
        <w:rPr>
          <w:sz w:val="28"/>
          <w:szCs w:val="28"/>
        </w:rPr>
        <w:t>____________</w:t>
      </w:r>
    </w:p>
    <w:p w14:paraId="24AF5A88" w14:textId="77777777" w:rsidR="00C23BE4" w:rsidRPr="00E90B33" w:rsidRDefault="00D84AC6" w:rsidP="006840C3">
      <w:pPr>
        <w:jc w:val="center"/>
        <w:rPr>
          <w:sz w:val="28"/>
          <w:szCs w:val="28"/>
        </w:rPr>
      </w:pPr>
      <w:r w:rsidRPr="00E90B33">
        <w:rPr>
          <w:sz w:val="28"/>
          <w:szCs w:val="28"/>
        </w:rPr>
        <w:t>20</w:t>
      </w:r>
      <w:r w:rsidR="00C47113">
        <w:rPr>
          <w:sz w:val="28"/>
          <w:szCs w:val="28"/>
        </w:rPr>
        <w:t>2</w:t>
      </w:r>
      <w:r w:rsidR="00090713">
        <w:rPr>
          <w:sz w:val="28"/>
          <w:szCs w:val="28"/>
        </w:rPr>
        <w:t>__</w:t>
      </w:r>
      <w:r w:rsidRPr="00E90B33">
        <w:rPr>
          <w:sz w:val="28"/>
          <w:szCs w:val="28"/>
        </w:rPr>
        <w:t xml:space="preserve"> г.</w:t>
      </w:r>
    </w:p>
    <w:p w14:paraId="7630DF15" w14:textId="77777777"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14:paraId="4BEB2B01" w14:textId="77777777"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Наименование кооператива: </w:t>
      </w:r>
      <w:r w:rsidR="00442F26" w:rsidRPr="00175EDD">
        <w:rPr>
          <w:color w:val="7030A0"/>
        </w:rPr>
        <w:t>С</w:t>
      </w:r>
      <w:r w:rsidR="009059CE" w:rsidRPr="00175EDD">
        <w:rPr>
          <w:color w:val="7030A0"/>
        </w:rPr>
        <w:t xml:space="preserve">ельскохозяйственный потребительский </w:t>
      </w:r>
      <w:r w:rsidR="00E1284F">
        <w:rPr>
          <w:color w:val="7030A0"/>
        </w:rPr>
        <w:t>животноводчески</w:t>
      </w:r>
      <w:r w:rsidR="000330E8">
        <w:rPr>
          <w:color w:val="7030A0"/>
        </w:rPr>
        <w:t xml:space="preserve">й </w:t>
      </w:r>
      <w:r w:rsidR="009059CE" w:rsidRPr="00175EDD">
        <w:rPr>
          <w:color w:val="7030A0"/>
        </w:rPr>
        <w:t xml:space="preserve">кооператив </w:t>
      </w:r>
      <w:r w:rsidR="00E1284F">
        <w:rPr>
          <w:color w:val="7030A0"/>
        </w:rPr>
        <w:t>«Кормозаготовка»</w:t>
      </w:r>
      <w:r w:rsidR="00B37D03" w:rsidRPr="00175EDD">
        <w:rPr>
          <w:color w:val="7030A0"/>
        </w:rPr>
        <w:t>.</w:t>
      </w:r>
    </w:p>
    <w:p w14:paraId="17DDA14E" w14:textId="77777777"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Краткое наименование: </w:t>
      </w:r>
      <w:r w:rsidR="00C47113" w:rsidRPr="00175EDD">
        <w:rPr>
          <w:color w:val="7030A0"/>
        </w:rPr>
        <w:t>СП</w:t>
      </w:r>
      <w:r w:rsidR="00E1284F">
        <w:rPr>
          <w:color w:val="7030A0"/>
        </w:rPr>
        <w:t>Ж</w:t>
      </w:r>
      <w:r w:rsidR="00C47113" w:rsidRPr="00175EDD">
        <w:rPr>
          <w:color w:val="7030A0"/>
        </w:rPr>
        <w:t xml:space="preserve">К </w:t>
      </w:r>
      <w:r w:rsidR="00E1284F">
        <w:rPr>
          <w:color w:val="7030A0"/>
        </w:rPr>
        <w:t>«Кормозаготовка»</w:t>
      </w:r>
    </w:p>
    <w:p w14:paraId="2C81DBF1" w14:textId="77777777" w:rsidR="003F58D2" w:rsidRPr="00175EDD" w:rsidRDefault="00D84AC6" w:rsidP="00D73CF0">
      <w:pPr>
        <w:numPr>
          <w:ilvl w:val="1"/>
          <w:numId w:val="22"/>
        </w:numPr>
        <w:tabs>
          <w:tab w:val="left" w:pos="426"/>
          <w:tab w:val="left" w:pos="1134"/>
        </w:tabs>
        <w:ind w:left="0" w:firstLine="426"/>
        <w:rPr>
          <w:color w:val="7030A0"/>
        </w:rPr>
      </w:pPr>
      <w:r w:rsidRPr="00175EDD">
        <w:rPr>
          <w:color w:val="7030A0"/>
        </w:rPr>
        <w:t>Местонахождение кооператива</w:t>
      </w:r>
      <w:r w:rsidR="00090713" w:rsidRPr="00175EDD">
        <w:rPr>
          <w:color w:val="7030A0"/>
        </w:rPr>
        <w:t xml:space="preserve"> (муниципальное образование)</w:t>
      </w:r>
      <w:r w:rsidRPr="00175EDD">
        <w:rPr>
          <w:color w:val="7030A0"/>
        </w:rPr>
        <w:t xml:space="preserve">: </w:t>
      </w:r>
      <w:r w:rsidR="00090713" w:rsidRPr="00175EDD">
        <w:rPr>
          <w:color w:val="7030A0"/>
        </w:rPr>
        <w:t>___________.</w:t>
      </w:r>
    </w:p>
    <w:p w14:paraId="0CDF85A5" w14:textId="77777777" w:rsidR="00D84AC6" w:rsidRPr="00E90B33" w:rsidRDefault="00EF7E1F" w:rsidP="00D73CF0">
      <w:pPr>
        <w:numPr>
          <w:ilvl w:val="1"/>
          <w:numId w:val="22"/>
        </w:numPr>
        <w:tabs>
          <w:tab w:val="left" w:pos="426"/>
          <w:tab w:val="left" w:pos="1134"/>
        </w:tabs>
        <w:ind w:left="0" w:firstLine="426"/>
      </w:pPr>
      <w:r>
        <w:t>С</w:t>
      </w:r>
      <w:r w:rsidRPr="009059CE">
        <w:t xml:space="preserve">ельскохозяйственный потребительский </w:t>
      </w:r>
      <w:r w:rsidR="00E1284F">
        <w:t>животноводчески</w:t>
      </w:r>
      <w:r w:rsidR="000330E8">
        <w:t>й</w:t>
      </w:r>
      <w:r w:rsidR="00442F26">
        <w:t xml:space="preserve"> </w:t>
      </w:r>
      <w:r w:rsidRPr="009059CE">
        <w:t xml:space="preserve">кооператив </w:t>
      </w:r>
      <w:r w:rsidR="00E1284F">
        <w:t>«Кормозаготовка»</w:t>
      </w:r>
      <w:r w:rsidR="00C23BE4" w:rsidRPr="00E90B33">
        <w:t xml:space="preserve"> </w:t>
      </w:r>
      <w:r w:rsidR="00D84AC6" w:rsidRPr="00E90B33">
        <w:t>(далее – «Кооператив») является некоммерческой организацией</w:t>
      </w:r>
      <w:r w:rsidR="007647D3">
        <w:t xml:space="preserve"> – сельскохозяйственным потребительским </w:t>
      </w:r>
      <w:r w:rsidR="00E1284F">
        <w:t>животноводчески</w:t>
      </w:r>
      <w:r w:rsidR="00C47113">
        <w:t xml:space="preserve">м </w:t>
      </w:r>
      <w:r w:rsidR="007647D3">
        <w:t>кооперативом</w:t>
      </w:r>
      <w:r w:rsidR="00D84AC6" w:rsidRPr="00E90B33">
        <w:t xml:space="preserve"> и образован для </w:t>
      </w:r>
      <w:r w:rsidR="007647D3">
        <w:t>оказания услуг</w:t>
      </w:r>
      <w:r w:rsidR="00D84AC6" w:rsidRPr="00E90B33">
        <w:t xml:space="preserve"> член</w:t>
      </w:r>
      <w:r w:rsidR="007647D3">
        <w:t>ам</w:t>
      </w:r>
      <w:r w:rsidR="00D84AC6" w:rsidRPr="00E90B33">
        <w:t>.</w:t>
      </w:r>
    </w:p>
    <w:p w14:paraId="7616BD4A"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p>
    <w:p w14:paraId="6168C27B"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p>
    <w:p w14:paraId="0AF9D99B"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является собственником имущества, переданного ему в качестве паевых взносов, </w:t>
      </w:r>
      <w:r w:rsidR="00C143C9">
        <w:t xml:space="preserve">иных взносов, </w:t>
      </w:r>
      <w:r w:rsidRPr="00E90B33">
        <w:t>а также имущества, произведенного и приобретенного Кооперативом в процессе его деятельности.</w:t>
      </w:r>
    </w:p>
    <w:p w14:paraId="2E1DB885" w14:textId="77777777"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14:paraId="453C9C69"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14:paraId="414936AB" w14:textId="77777777"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14:paraId="30C325C0"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14:paraId="498BF23E" w14:textId="77777777"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уполномоченных) Кооператива. Сведения об изменениях и дополнениях в Устав Кооператива направляются в орган, осуществляющий государственную регистрацию Кооператива.</w:t>
      </w:r>
    </w:p>
    <w:p w14:paraId="18D916E8" w14:textId="77777777"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Финансовым годом Кооператива является период с 1 января по 31 декабря.</w:t>
      </w:r>
    </w:p>
    <w:p w14:paraId="5B5088B6" w14:textId="77777777" w:rsidR="00D84AC6" w:rsidRDefault="00D84AC6" w:rsidP="00D73CF0">
      <w:pPr>
        <w:numPr>
          <w:ilvl w:val="1"/>
          <w:numId w:val="22"/>
        </w:numPr>
        <w:tabs>
          <w:tab w:val="left" w:pos="426"/>
          <w:tab w:val="left" w:pos="1134"/>
        </w:tabs>
        <w:ind w:left="0" w:firstLine="426"/>
        <w:rPr>
          <w:color w:val="7030A0"/>
        </w:rPr>
      </w:pPr>
      <w:r w:rsidRPr="00175EDD">
        <w:rPr>
          <w:color w:val="7030A0"/>
        </w:rPr>
        <w:t>Кооператив создается без ограничения срока действия.</w:t>
      </w:r>
    </w:p>
    <w:p w14:paraId="18746776" w14:textId="77777777" w:rsidR="004E365C" w:rsidRPr="00175EDD" w:rsidRDefault="004E365C" w:rsidP="004E365C">
      <w:pPr>
        <w:tabs>
          <w:tab w:val="left" w:pos="426"/>
          <w:tab w:val="left" w:pos="1134"/>
        </w:tabs>
        <w:ind w:left="426"/>
        <w:rPr>
          <w:color w:val="7030A0"/>
        </w:rPr>
      </w:pPr>
    </w:p>
    <w:p w14:paraId="1045E289" w14:textId="61F5F1AC" w:rsidR="00784FD1" w:rsidRPr="004E365C" w:rsidRDefault="00D84AC6" w:rsidP="00784FD1">
      <w:pPr>
        <w:pStyle w:val="1"/>
        <w:numPr>
          <w:ilvl w:val="0"/>
          <w:numId w:val="22"/>
        </w:numPr>
        <w:tabs>
          <w:tab w:val="left" w:pos="426"/>
          <w:tab w:val="left" w:pos="1134"/>
        </w:tabs>
        <w:jc w:val="center"/>
        <w:rPr>
          <w:vanish/>
        </w:rPr>
      </w:pPr>
      <w:r w:rsidRPr="004E365C">
        <w:rPr>
          <w:sz w:val="28"/>
          <w:szCs w:val="28"/>
        </w:rPr>
        <w:lastRenderedPageBreak/>
        <w:t>Цель и виды деятельности</w:t>
      </w:r>
    </w:p>
    <w:p w14:paraId="64105BB0" w14:textId="77777777"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D26937">
        <w:t>повышение доходов и сокращение расходов его</w:t>
      </w:r>
      <w:r w:rsidR="009E28BE" w:rsidRPr="00E90B33">
        <w:t xml:space="preserve"> членов</w:t>
      </w:r>
      <w:r w:rsidR="00D26937">
        <w:t xml:space="preserve"> – сельскохозяйственных товаропроизводителей за счёт </w:t>
      </w:r>
      <w:r w:rsidR="00C143C9">
        <w:t>делегирования Кооперативу вспомогательных функций, невозможных или невыгодных для выполнения отдельным сельскохозяйственным товаропроизводителем</w:t>
      </w:r>
      <w:r w:rsidR="00E1284F">
        <w:t xml:space="preserve"> в сфере заготовки кормов</w:t>
      </w:r>
      <w:r w:rsidRPr="00E90B33">
        <w:t>.</w:t>
      </w:r>
    </w:p>
    <w:p w14:paraId="629A586F" w14:textId="77777777" w:rsidR="00D84AC6" w:rsidRPr="00175EDD" w:rsidRDefault="00D84AC6" w:rsidP="00784FD1">
      <w:pPr>
        <w:numPr>
          <w:ilvl w:val="1"/>
          <w:numId w:val="22"/>
        </w:numPr>
        <w:tabs>
          <w:tab w:val="left" w:pos="0"/>
          <w:tab w:val="left" w:pos="426"/>
          <w:tab w:val="left" w:pos="1134"/>
        </w:tabs>
        <w:ind w:left="0" w:firstLine="426"/>
        <w:rPr>
          <w:color w:val="7030A0"/>
        </w:rPr>
      </w:pPr>
      <w:r w:rsidRPr="00175EDD">
        <w:rPr>
          <w:color w:val="7030A0"/>
        </w:rPr>
        <w:t>Основн</w:t>
      </w:r>
      <w:r w:rsidR="006C0863" w:rsidRPr="00175EDD">
        <w:rPr>
          <w:color w:val="7030A0"/>
        </w:rPr>
        <w:t>ой предмет</w:t>
      </w:r>
      <w:r w:rsidRPr="00175EDD">
        <w:rPr>
          <w:color w:val="7030A0"/>
        </w:rPr>
        <w:t xml:space="preserve"> </w:t>
      </w:r>
      <w:r w:rsidR="006C0863" w:rsidRPr="00175EDD">
        <w:rPr>
          <w:color w:val="7030A0"/>
        </w:rPr>
        <w:t>(</w:t>
      </w:r>
      <w:r w:rsidRPr="00175EDD">
        <w:rPr>
          <w:color w:val="7030A0"/>
        </w:rPr>
        <w:t>виды деятельности</w:t>
      </w:r>
      <w:r w:rsidR="006C0863" w:rsidRPr="00175EDD">
        <w:rPr>
          <w:color w:val="7030A0"/>
        </w:rPr>
        <w:t>)</w:t>
      </w:r>
      <w:r w:rsidRPr="00175EDD">
        <w:rPr>
          <w:color w:val="7030A0"/>
        </w:rPr>
        <w:t xml:space="preserve"> Кооператива:</w:t>
      </w:r>
    </w:p>
    <w:p w14:paraId="563F90EF" w14:textId="77777777" w:rsidR="00E1284F" w:rsidRDefault="00E1284F" w:rsidP="00E1284F">
      <w:pPr>
        <w:numPr>
          <w:ilvl w:val="2"/>
          <w:numId w:val="22"/>
        </w:numPr>
        <w:rPr>
          <w:color w:val="7030A0"/>
        </w:rPr>
      </w:pPr>
      <w:r>
        <w:rPr>
          <w:color w:val="7030A0"/>
        </w:rPr>
        <w:t>В сфере заготовки сена:</w:t>
      </w:r>
    </w:p>
    <w:p w14:paraId="5FA80F44" w14:textId="77777777" w:rsidR="00E1284F" w:rsidRDefault="00E1284F" w:rsidP="00E1284F">
      <w:pPr>
        <w:numPr>
          <w:ilvl w:val="2"/>
          <w:numId w:val="33"/>
        </w:numPr>
        <w:rPr>
          <w:color w:val="7030A0"/>
        </w:rPr>
      </w:pPr>
      <w:r>
        <w:rPr>
          <w:color w:val="7030A0"/>
        </w:rPr>
        <w:t>Посев однолетних и многолетних трав в хозяйствах членов Кооператива,</w:t>
      </w:r>
    </w:p>
    <w:p w14:paraId="4D5E99DD" w14:textId="77777777" w:rsidR="00E1284F" w:rsidRDefault="00E1284F" w:rsidP="00E1284F">
      <w:pPr>
        <w:numPr>
          <w:ilvl w:val="2"/>
          <w:numId w:val="33"/>
        </w:numPr>
        <w:rPr>
          <w:color w:val="7030A0"/>
        </w:rPr>
      </w:pPr>
      <w:r>
        <w:rPr>
          <w:color w:val="7030A0"/>
        </w:rPr>
        <w:t>Внесение минеральных удобрений,</w:t>
      </w:r>
    </w:p>
    <w:p w14:paraId="41419E48" w14:textId="77777777" w:rsidR="00D26937" w:rsidRDefault="00E1284F" w:rsidP="00E1284F">
      <w:pPr>
        <w:numPr>
          <w:ilvl w:val="2"/>
          <w:numId w:val="33"/>
        </w:numPr>
        <w:rPr>
          <w:color w:val="7030A0"/>
        </w:rPr>
      </w:pPr>
      <w:r>
        <w:rPr>
          <w:color w:val="7030A0"/>
        </w:rPr>
        <w:t xml:space="preserve">Проведение уборки, </w:t>
      </w:r>
      <w:proofErr w:type="spellStart"/>
      <w:r>
        <w:rPr>
          <w:color w:val="7030A0"/>
        </w:rPr>
        <w:t>провяливания</w:t>
      </w:r>
      <w:proofErr w:type="spellEnd"/>
      <w:r>
        <w:rPr>
          <w:color w:val="7030A0"/>
        </w:rPr>
        <w:t>, прессования сена</w:t>
      </w:r>
      <w:r w:rsidR="00D26937" w:rsidRPr="00175EDD">
        <w:rPr>
          <w:color w:val="7030A0"/>
        </w:rPr>
        <w:t>.</w:t>
      </w:r>
    </w:p>
    <w:p w14:paraId="0D6218AF" w14:textId="77777777" w:rsidR="00E1284F" w:rsidRDefault="00E1284F" w:rsidP="00E1284F">
      <w:pPr>
        <w:numPr>
          <w:ilvl w:val="2"/>
          <w:numId w:val="22"/>
        </w:numPr>
        <w:rPr>
          <w:color w:val="7030A0"/>
        </w:rPr>
      </w:pPr>
      <w:r>
        <w:rPr>
          <w:color w:val="7030A0"/>
        </w:rPr>
        <w:t>В сфере заготовки силоса:</w:t>
      </w:r>
    </w:p>
    <w:p w14:paraId="0759B3F7" w14:textId="77777777" w:rsidR="00E1284F" w:rsidRDefault="00E1284F" w:rsidP="00E1284F">
      <w:pPr>
        <w:numPr>
          <w:ilvl w:val="2"/>
          <w:numId w:val="33"/>
        </w:numPr>
        <w:rPr>
          <w:color w:val="7030A0"/>
        </w:rPr>
      </w:pPr>
      <w:r>
        <w:rPr>
          <w:color w:val="7030A0"/>
        </w:rPr>
        <w:t>Разработка почвы под силосные культуры</w:t>
      </w:r>
      <w:r w:rsidR="00215A36">
        <w:rPr>
          <w:color w:val="7030A0"/>
        </w:rPr>
        <w:t xml:space="preserve"> в хозяйствах членов Кооператива</w:t>
      </w:r>
      <w:r>
        <w:rPr>
          <w:color w:val="7030A0"/>
        </w:rPr>
        <w:t>,</w:t>
      </w:r>
    </w:p>
    <w:p w14:paraId="1759BBA9" w14:textId="77777777" w:rsidR="00E1284F" w:rsidRDefault="00E1284F" w:rsidP="00E1284F">
      <w:pPr>
        <w:numPr>
          <w:ilvl w:val="2"/>
          <w:numId w:val="33"/>
        </w:numPr>
        <w:rPr>
          <w:color w:val="7030A0"/>
        </w:rPr>
      </w:pPr>
      <w:r>
        <w:rPr>
          <w:color w:val="7030A0"/>
        </w:rPr>
        <w:t>Посев силосных культур,</w:t>
      </w:r>
    </w:p>
    <w:p w14:paraId="68810D52" w14:textId="77777777" w:rsidR="00E1284F" w:rsidRDefault="00E1284F" w:rsidP="00E1284F">
      <w:pPr>
        <w:numPr>
          <w:ilvl w:val="2"/>
          <w:numId w:val="33"/>
        </w:numPr>
        <w:rPr>
          <w:color w:val="7030A0"/>
        </w:rPr>
      </w:pPr>
      <w:r>
        <w:rPr>
          <w:color w:val="7030A0"/>
        </w:rPr>
        <w:t>Уход за посевами, внесение минеральных удобрений,</w:t>
      </w:r>
    </w:p>
    <w:p w14:paraId="39E8F535" w14:textId="77777777" w:rsidR="00E1284F" w:rsidRDefault="00E1284F" w:rsidP="00E1284F">
      <w:pPr>
        <w:numPr>
          <w:ilvl w:val="2"/>
          <w:numId w:val="33"/>
        </w:numPr>
        <w:rPr>
          <w:color w:val="7030A0"/>
        </w:rPr>
      </w:pPr>
      <w:r>
        <w:rPr>
          <w:color w:val="7030A0"/>
        </w:rPr>
        <w:t>Уборка силосных культур,</w:t>
      </w:r>
    </w:p>
    <w:p w14:paraId="3913B3BE" w14:textId="77777777" w:rsidR="00E1284F" w:rsidRDefault="00215A36" w:rsidP="00E1284F">
      <w:pPr>
        <w:numPr>
          <w:ilvl w:val="2"/>
          <w:numId w:val="33"/>
        </w:numPr>
        <w:rPr>
          <w:color w:val="7030A0"/>
        </w:rPr>
      </w:pPr>
      <w:r>
        <w:rPr>
          <w:color w:val="7030A0"/>
        </w:rPr>
        <w:t>Заготовка силоса в траншеи.</w:t>
      </w:r>
    </w:p>
    <w:p w14:paraId="43E3506C" w14:textId="77777777" w:rsidR="00215A36" w:rsidRDefault="00215A36" w:rsidP="00215A36">
      <w:pPr>
        <w:numPr>
          <w:ilvl w:val="2"/>
          <w:numId w:val="22"/>
        </w:numPr>
        <w:rPr>
          <w:color w:val="7030A0"/>
        </w:rPr>
      </w:pPr>
      <w:r>
        <w:rPr>
          <w:color w:val="7030A0"/>
        </w:rPr>
        <w:t>В сфере заготовки сенажа:</w:t>
      </w:r>
    </w:p>
    <w:p w14:paraId="02911542" w14:textId="77777777" w:rsidR="00215A36" w:rsidRDefault="00215A36" w:rsidP="00215A36">
      <w:pPr>
        <w:numPr>
          <w:ilvl w:val="2"/>
          <w:numId w:val="33"/>
        </w:numPr>
        <w:rPr>
          <w:color w:val="7030A0"/>
        </w:rPr>
      </w:pPr>
      <w:r>
        <w:rPr>
          <w:color w:val="7030A0"/>
        </w:rPr>
        <w:t>Посев однолетних и многолетних трав в хозяйствах членов Кооператива,</w:t>
      </w:r>
    </w:p>
    <w:p w14:paraId="12E9262C" w14:textId="77777777" w:rsidR="00215A36" w:rsidRDefault="00215A36" w:rsidP="00215A36">
      <w:pPr>
        <w:numPr>
          <w:ilvl w:val="2"/>
          <w:numId w:val="33"/>
        </w:numPr>
        <w:rPr>
          <w:color w:val="7030A0"/>
        </w:rPr>
      </w:pPr>
      <w:r>
        <w:rPr>
          <w:color w:val="7030A0"/>
        </w:rPr>
        <w:t>Внесение минеральных удобрений,</w:t>
      </w:r>
    </w:p>
    <w:p w14:paraId="156A2B60" w14:textId="77777777" w:rsidR="00215A36" w:rsidRDefault="00215A36" w:rsidP="00215A36">
      <w:pPr>
        <w:numPr>
          <w:ilvl w:val="2"/>
          <w:numId w:val="33"/>
        </w:numPr>
        <w:rPr>
          <w:color w:val="7030A0"/>
        </w:rPr>
      </w:pPr>
      <w:r>
        <w:rPr>
          <w:color w:val="7030A0"/>
        </w:rPr>
        <w:t>Проведение уборки трав,</w:t>
      </w:r>
    </w:p>
    <w:p w14:paraId="250EADA3" w14:textId="77777777" w:rsidR="00215A36" w:rsidRDefault="00215A36" w:rsidP="00215A36">
      <w:pPr>
        <w:numPr>
          <w:ilvl w:val="2"/>
          <w:numId w:val="33"/>
        </w:numPr>
        <w:rPr>
          <w:color w:val="7030A0"/>
        </w:rPr>
      </w:pPr>
      <w:r>
        <w:rPr>
          <w:color w:val="7030A0"/>
        </w:rPr>
        <w:t xml:space="preserve">Измельчение травяной массы, </w:t>
      </w:r>
      <w:proofErr w:type="spellStart"/>
      <w:r>
        <w:rPr>
          <w:color w:val="7030A0"/>
        </w:rPr>
        <w:t>провяливание</w:t>
      </w:r>
      <w:proofErr w:type="spellEnd"/>
      <w:r>
        <w:rPr>
          <w:color w:val="7030A0"/>
        </w:rPr>
        <w:t>,</w:t>
      </w:r>
    </w:p>
    <w:p w14:paraId="3F27FCB0" w14:textId="77777777" w:rsidR="00215A36" w:rsidRPr="00175EDD" w:rsidRDefault="00215A36" w:rsidP="00215A36">
      <w:pPr>
        <w:numPr>
          <w:ilvl w:val="2"/>
          <w:numId w:val="33"/>
        </w:numPr>
        <w:rPr>
          <w:color w:val="7030A0"/>
        </w:rPr>
      </w:pPr>
      <w:r>
        <w:rPr>
          <w:color w:val="7030A0"/>
        </w:rPr>
        <w:t>Заготовка травяной массы в траншеи.</w:t>
      </w:r>
    </w:p>
    <w:p w14:paraId="7C15C7CC" w14:textId="77777777"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14:paraId="6A9ED179" w14:textId="77777777" w:rsidR="00D84AC6" w:rsidRPr="00E90B33" w:rsidRDefault="00D84AC6" w:rsidP="00344F66">
      <w:pPr>
        <w:numPr>
          <w:ilvl w:val="2"/>
          <w:numId w:val="35"/>
        </w:numPr>
        <w:ind w:left="0" w:firstLine="720"/>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14:paraId="69D6EC3E" w14:textId="77777777" w:rsidR="00D84AC6" w:rsidRPr="00E90B33" w:rsidRDefault="00D84AC6" w:rsidP="00344F66">
      <w:pPr>
        <w:numPr>
          <w:ilvl w:val="2"/>
          <w:numId w:val="35"/>
        </w:numPr>
        <w:ind w:left="0" w:firstLine="720"/>
      </w:pPr>
      <w:r w:rsidRPr="00E90B33">
        <w:t>заключать договоры, а также осуществлять все права, необходимые для достижения целей, предусмотренных Уставом;</w:t>
      </w:r>
    </w:p>
    <w:p w14:paraId="7531E5D4" w14:textId="77777777" w:rsidR="00D84AC6" w:rsidRPr="00E90B33" w:rsidRDefault="00D84AC6" w:rsidP="00344F66">
      <w:pPr>
        <w:numPr>
          <w:ilvl w:val="2"/>
          <w:numId w:val="35"/>
        </w:numPr>
        <w:ind w:left="0" w:firstLine="720"/>
      </w:pPr>
      <w:r w:rsidRPr="00E90B33">
        <w:t>осуществлять внешнеэкономическую деятельность в порядке, установленном законодательством Российской Федерации;</w:t>
      </w:r>
    </w:p>
    <w:p w14:paraId="164AF805" w14:textId="77777777" w:rsidR="00D84AC6" w:rsidRPr="00E90B33" w:rsidRDefault="00D84AC6" w:rsidP="00344F66">
      <w:pPr>
        <w:numPr>
          <w:ilvl w:val="2"/>
          <w:numId w:val="35"/>
        </w:numPr>
        <w:ind w:left="0" w:firstLine="720"/>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14:paraId="551990FC" w14:textId="77777777" w:rsidR="00D84AC6" w:rsidRPr="00E90B33" w:rsidRDefault="00D84AC6" w:rsidP="00784FD1">
      <w:pPr>
        <w:numPr>
          <w:ilvl w:val="1"/>
          <w:numId w:val="22"/>
        </w:numPr>
        <w:tabs>
          <w:tab w:val="left" w:pos="0"/>
          <w:tab w:val="left" w:pos="426"/>
          <w:tab w:val="left" w:pos="1134"/>
        </w:tabs>
        <w:ind w:left="0" w:firstLine="426"/>
      </w:pPr>
      <w:r w:rsidRPr="00E90B33">
        <w:t>Кооператив может устанавливать международные связи с организациями и предприятиями зарубежных стран.</w:t>
      </w:r>
    </w:p>
    <w:p w14:paraId="2395B974" w14:textId="67B5FED0" w:rsidR="00784FD1" w:rsidRPr="004E365C" w:rsidRDefault="00D84AC6" w:rsidP="00784FD1">
      <w:pPr>
        <w:pStyle w:val="1"/>
        <w:numPr>
          <w:ilvl w:val="0"/>
          <w:numId w:val="22"/>
        </w:numPr>
        <w:tabs>
          <w:tab w:val="left" w:pos="0"/>
          <w:tab w:val="left" w:pos="426"/>
          <w:tab w:val="left" w:pos="1134"/>
        </w:tabs>
        <w:jc w:val="center"/>
        <w:rPr>
          <w:vanish/>
        </w:rPr>
      </w:pPr>
      <w:r w:rsidRPr="004E365C">
        <w:rPr>
          <w:sz w:val="28"/>
          <w:szCs w:val="28"/>
        </w:rPr>
        <w:lastRenderedPageBreak/>
        <w:t>Членство в Кооперативе</w:t>
      </w:r>
    </w:p>
    <w:p w14:paraId="41F85B7A" w14:textId="77777777"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14:paraId="6FDA23F8" w14:textId="77777777" w:rsidR="001002AD" w:rsidRDefault="00D84AC6" w:rsidP="00DD79D8">
      <w:pPr>
        <w:numPr>
          <w:ilvl w:val="2"/>
          <w:numId w:val="22"/>
        </w:numPr>
        <w:tabs>
          <w:tab w:val="left" w:pos="0"/>
          <w:tab w:val="left" w:pos="426"/>
          <w:tab w:val="left" w:pos="1134"/>
        </w:tabs>
        <w:ind w:left="0" w:firstLine="426"/>
        <w:rPr>
          <w:color w:val="FF0000"/>
        </w:rPr>
      </w:pPr>
      <w:r w:rsidRPr="00E90B33">
        <w:t xml:space="preserve">Членами Кооператива могут быть </w:t>
      </w:r>
      <w:r w:rsidR="002500BC" w:rsidRPr="00E90B33">
        <w:t xml:space="preserve">признающие Устав Кооператива и участвующие в его хозяйственной деятельности </w:t>
      </w:r>
      <w:r w:rsidRPr="00E90B33">
        <w:t xml:space="preserve">юридические </w:t>
      </w:r>
      <w:r w:rsidR="00604C88">
        <w:t xml:space="preserve">и/или физические </w:t>
      </w:r>
      <w:r w:rsidRPr="00E90B33">
        <w:t xml:space="preserve">лица, являющиеся сельскохозяйственными </w:t>
      </w:r>
      <w:r w:rsidR="00604C88">
        <w:t>товаропроизводителя</w:t>
      </w:r>
      <w:r w:rsidR="007F1397">
        <w:t>ми</w:t>
      </w:r>
      <w:r w:rsidR="001B40C8">
        <w:t xml:space="preserve">, </w:t>
      </w:r>
      <w:r w:rsidR="00F77034" w:rsidRPr="001B40C8">
        <w:rPr>
          <w:color w:val="FF0000"/>
        </w:rPr>
        <w:t xml:space="preserve">осуществляющие производство </w:t>
      </w:r>
      <w:r w:rsidR="001002AD">
        <w:rPr>
          <w:color w:val="FF0000"/>
        </w:rPr>
        <w:t>продукции животноводства в объёмах, предусматривающих ежегодное потребление:</w:t>
      </w:r>
    </w:p>
    <w:p w14:paraId="1EA2DA55" w14:textId="77777777" w:rsidR="001002AD" w:rsidRDefault="001002AD" w:rsidP="001002AD">
      <w:pPr>
        <w:numPr>
          <w:ilvl w:val="2"/>
          <w:numId w:val="34"/>
        </w:numPr>
        <w:tabs>
          <w:tab w:val="left" w:pos="0"/>
          <w:tab w:val="left" w:pos="426"/>
          <w:tab w:val="left" w:pos="1134"/>
        </w:tabs>
        <w:rPr>
          <w:color w:val="FF0000"/>
        </w:rPr>
      </w:pPr>
      <w:r>
        <w:rPr>
          <w:color w:val="FF0000"/>
        </w:rPr>
        <w:t xml:space="preserve">Сена – не менее ___ </w:t>
      </w:r>
      <w:proofErr w:type="spellStart"/>
      <w:r>
        <w:rPr>
          <w:color w:val="FF0000"/>
        </w:rPr>
        <w:t>тн</w:t>
      </w:r>
      <w:proofErr w:type="spellEnd"/>
      <w:r>
        <w:rPr>
          <w:color w:val="FF0000"/>
        </w:rPr>
        <w:t xml:space="preserve"> и не более ___ </w:t>
      </w:r>
      <w:proofErr w:type="spellStart"/>
      <w:r>
        <w:rPr>
          <w:color w:val="FF0000"/>
        </w:rPr>
        <w:t>тн</w:t>
      </w:r>
      <w:proofErr w:type="spellEnd"/>
      <w:r>
        <w:rPr>
          <w:color w:val="FF0000"/>
        </w:rPr>
        <w:t xml:space="preserve"> и (или)</w:t>
      </w:r>
    </w:p>
    <w:p w14:paraId="689E9E75" w14:textId="77777777" w:rsidR="001002AD" w:rsidRDefault="001002AD" w:rsidP="001002AD">
      <w:pPr>
        <w:numPr>
          <w:ilvl w:val="2"/>
          <w:numId w:val="34"/>
        </w:numPr>
        <w:tabs>
          <w:tab w:val="left" w:pos="0"/>
          <w:tab w:val="left" w:pos="426"/>
          <w:tab w:val="left" w:pos="1134"/>
        </w:tabs>
        <w:rPr>
          <w:color w:val="FF0000"/>
        </w:rPr>
      </w:pPr>
      <w:r>
        <w:rPr>
          <w:color w:val="FF0000"/>
        </w:rPr>
        <w:t xml:space="preserve">Силоса – не менее ___ </w:t>
      </w:r>
      <w:proofErr w:type="spellStart"/>
      <w:r>
        <w:rPr>
          <w:color w:val="FF0000"/>
        </w:rPr>
        <w:t>тн</w:t>
      </w:r>
      <w:proofErr w:type="spellEnd"/>
      <w:r>
        <w:rPr>
          <w:color w:val="FF0000"/>
        </w:rPr>
        <w:t xml:space="preserve"> и не более ___ </w:t>
      </w:r>
      <w:proofErr w:type="spellStart"/>
      <w:r>
        <w:rPr>
          <w:color w:val="FF0000"/>
        </w:rPr>
        <w:t>тн</w:t>
      </w:r>
      <w:proofErr w:type="spellEnd"/>
      <w:r>
        <w:rPr>
          <w:color w:val="FF0000"/>
        </w:rPr>
        <w:t xml:space="preserve"> и (или)</w:t>
      </w:r>
    </w:p>
    <w:p w14:paraId="2831D575" w14:textId="77777777" w:rsidR="001002AD" w:rsidRPr="001002AD" w:rsidRDefault="001002AD" w:rsidP="001002AD">
      <w:pPr>
        <w:numPr>
          <w:ilvl w:val="2"/>
          <w:numId w:val="34"/>
        </w:numPr>
        <w:tabs>
          <w:tab w:val="left" w:pos="0"/>
          <w:tab w:val="left" w:pos="426"/>
          <w:tab w:val="left" w:pos="1134"/>
        </w:tabs>
        <w:rPr>
          <w:color w:val="FF0000"/>
        </w:rPr>
      </w:pPr>
      <w:r>
        <w:rPr>
          <w:color w:val="FF0000"/>
        </w:rPr>
        <w:t xml:space="preserve">Сенажа – не менее ___ </w:t>
      </w:r>
      <w:proofErr w:type="spellStart"/>
      <w:r>
        <w:rPr>
          <w:color w:val="FF0000"/>
        </w:rPr>
        <w:t>тн</w:t>
      </w:r>
      <w:proofErr w:type="spellEnd"/>
      <w:r>
        <w:rPr>
          <w:color w:val="FF0000"/>
        </w:rPr>
        <w:t xml:space="preserve"> и не более ___ </w:t>
      </w:r>
      <w:proofErr w:type="spellStart"/>
      <w:r>
        <w:rPr>
          <w:color w:val="FF0000"/>
        </w:rPr>
        <w:t>тн</w:t>
      </w:r>
      <w:proofErr w:type="spellEnd"/>
      <w:r>
        <w:rPr>
          <w:color w:val="FF0000"/>
        </w:rPr>
        <w:t xml:space="preserve"> и (или)</w:t>
      </w:r>
    </w:p>
    <w:p w14:paraId="1AD6B303" w14:textId="77777777" w:rsidR="00095867" w:rsidRPr="001B40C8" w:rsidRDefault="001B40C8" w:rsidP="001002AD">
      <w:pPr>
        <w:tabs>
          <w:tab w:val="left" w:pos="0"/>
          <w:tab w:val="left" w:pos="426"/>
          <w:tab w:val="left" w:pos="1134"/>
        </w:tabs>
        <w:rPr>
          <w:color w:val="FF0000"/>
        </w:rPr>
      </w:pPr>
      <w:r w:rsidRPr="001B40C8">
        <w:rPr>
          <w:color w:val="FF0000"/>
        </w:rPr>
        <w:t xml:space="preserve">на </w:t>
      </w:r>
      <w:r w:rsidR="00F77034" w:rsidRPr="001B40C8">
        <w:rPr>
          <w:color w:val="FF0000"/>
        </w:rPr>
        <w:t>территории</w:t>
      </w:r>
      <w:r w:rsidR="001002AD">
        <w:rPr>
          <w:color w:val="FF0000"/>
        </w:rPr>
        <w:t xml:space="preserve"> _________ района Ханты-Мансийского автономного округа - Югры</w:t>
      </w:r>
      <w:r w:rsidR="00D84AC6" w:rsidRPr="001B40C8">
        <w:rPr>
          <w:color w:val="FF0000"/>
        </w:rPr>
        <w:t>.</w:t>
      </w:r>
    </w:p>
    <w:p w14:paraId="399E34D6" w14:textId="77777777" w:rsidR="00D84AC6" w:rsidRPr="00E90B33" w:rsidRDefault="00D84AC6" w:rsidP="002C41E4">
      <w:pPr>
        <w:numPr>
          <w:ilvl w:val="2"/>
          <w:numId w:val="22"/>
        </w:numPr>
        <w:tabs>
          <w:tab w:val="left" w:pos="0"/>
          <w:tab w:val="left" w:pos="426"/>
          <w:tab w:val="left" w:pos="1134"/>
        </w:tabs>
        <w:ind w:left="0" w:firstLine="426"/>
      </w:pPr>
      <w:r w:rsidRPr="00E90B33">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Pr="00E90B33">
        <w:t>.</w:t>
      </w:r>
    </w:p>
    <w:p w14:paraId="055DB8CF" w14:textId="77777777" w:rsidR="00D84AC6" w:rsidRPr="00E90B33" w:rsidRDefault="00D84AC6" w:rsidP="002C41E4">
      <w:pPr>
        <w:numPr>
          <w:ilvl w:val="2"/>
          <w:numId w:val="22"/>
        </w:numPr>
        <w:tabs>
          <w:tab w:val="left" w:pos="0"/>
          <w:tab w:val="left" w:pos="426"/>
          <w:tab w:val="left" w:pos="1134"/>
        </w:tabs>
        <w:ind w:left="0" w:firstLine="426"/>
      </w:pPr>
      <w:r w:rsidRPr="00E90B33">
        <w:t>Члены Кооператива</w:t>
      </w:r>
      <w:r w:rsidR="00951A36">
        <w:t xml:space="preserve"> - юридические лица</w:t>
      </w:r>
      <w:r w:rsidRPr="00E90B33">
        <w:t xml:space="preserve">, если их </w:t>
      </w:r>
      <w:r w:rsidR="00CF1AE2" w:rsidRPr="00E90B33">
        <w:t>руководители</w:t>
      </w:r>
      <w:r w:rsidRPr="00E90B33">
        <w:t xml:space="preserve"> не могут присутствовать на </w:t>
      </w:r>
      <w:r w:rsidR="00F77034">
        <w:t xml:space="preserve">общих </w:t>
      </w:r>
      <w:r w:rsidRPr="00E90B33">
        <w:t>собраниях, могут направить своего представителя, надлежащим способом подтвердив его полномочия.</w:t>
      </w:r>
    </w:p>
    <w:p w14:paraId="7787801D" w14:textId="77777777" w:rsidR="005F44CB" w:rsidRPr="00175EDD" w:rsidRDefault="00951A36" w:rsidP="002C41E4">
      <w:pPr>
        <w:numPr>
          <w:ilvl w:val="2"/>
          <w:numId w:val="22"/>
        </w:numPr>
        <w:tabs>
          <w:tab w:val="left" w:pos="0"/>
          <w:tab w:val="left" w:pos="426"/>
          <w:tab w:val="left" w:pos="1134"/>
        </w:tabs>
        <w:ind w:left="0" w:firstLine="426"/>
        <w:rPr>
          <w:color w:val="7030A0"/>
        </w:rPr>
      </w:pPr>
      <w:r w:rsidRPr="00175EDD">
        <w:rPr>
          <w:color w:val="7030A0"/>
        </w:rPr>
        <w:t>Л</w:t>
      </w:r>
      <w:r w:rsidR="00D84AC6" w:rsidRPr="00175EDD">
        <w:rPr>
          <w:color w:val="7030A0"/>
        </w:rPr>
        <w:t>ицо, желающ</w:t>
      </w:r>
      <w:r w:rsidR="00F77034" w:rsidRPr="00175EDD">
        <w:rPr>
          <w:color w:val="7030A0"/>
        </w:rPr>
        <w:t>е</w:t>
      </w:r>
      <w:r w:rsidR="00D84AC6" w:rsidRPr="00175EDD">
        <w:rPr>
          <w:color w:val="7030A0"/>
        </w:rPr>
        <w:t xml:space="preserve">е вступить в Кооператив, </w:t>
      </w:r>
      <w:r w:rsidR="005F44CB" w:rsidRPr="00175EDD">
        <w:rPr>
          <w:color w:val="7030A0"/>
        </w:rPr>
        <w:t>получает от Правления Кооператива на ознакомление устав Кооператива, внутренние положения, решения руководящих органов. Ознакомление с полученными документами не может составлять менее трёх дней, в течение которых лицо, желающее вступить в Кооператив, должно составить максимально полное представление о выгодах от членства в Кооперативе, а также о своих обязанностях, связанных с членством в Кооперативе.</w:t>
      </w:r>
    </w:p>
    <w:p w14:paraId="244ACB1A" w14:textId="77777777" w:rsidR="00F77034" w:rsidRPr="00175EDD" w:rsidRDefault="005F44CB" w:rsidP="002C41E4">
      <w:pPr>
        <w:numPr>
          <w:ilvl w:val="2"/>
          <w:numId w:val="22"/>
        </w:numPr>
        <w:tabs>
          <w:tab w:val="left" w:pos="0"/>
          <w:tab w:val="left" w:pos="426"/>
          <w:tab w:val="left" w:pos="1134"/>
        </w:tabs>
        <w:ind w:left="0" w:firstLine="426"/>
        <w:rPr>
          <w:color w:val="7030A0"/>
        </w:rPr>
      </w:pPr>
      <w:r w:rsidRPr="00175EDD">
        <w:rPr>
          <w:color w:val="7030A0"/>
        </w:rPr>
        <w:t xml:space="preserve">Лицо, ознакомившееся с уставом Кооператива, внутренними положениями, решениями руководящих органов, </w:t>
      </w:r>
      <w:r w:rsidR="00D84AC6" w:rsidRPr="00175EDD">
        <w:rPr>
          <w:color w:val="7030A0"/>
        </w:rPr>
        <w:t xml:space="preserve">подает письменное заявление в Правление Кооператива о приеме в члены Кооператива. </w:t>
      </w:r>
      <w:r w:rsidR="00F77034" w:rsidRPr="00175EDD">
        <w:rPr>
          <w:color w:val="7030A0"/>
        </w:rPr>
        <w:t xml:space="preserve">Заявление содержит в себе описание деятельности в сфере </w:t>
      </w:r>
      <w:r w:rsidR="005E509A">
        <w:rPr>
          <w:color w:val="7030A0"/>
        </w:rPr>
        <w:t>произ</w:t>
      </w:r>
      <w:r w:rsidR="00F77034" w:rsidRPr="00175EDD">
        <w:rPr>
          <w:color w:val="7030A0"/>
        </w:rPr>
        <w:t>водства</w:t>
      </w:r>
      <w:r w:rsidR="005E509A">
        <w:rPr>
          <w:color w:val="7030A0"/>
        </w:rPr>
        <w:t xml:space="preserve"> </w:t>
      </w:r>
      <w:r w:rsidR="00D93AF5">
        <w:rPr>
          <w:color w:val="7030A0"/>
        </w:rPr>
        <w:t>овощей закрытого грунта</w:t>
      </w:r>
      <w:r w:rsidR="00F77034" w:rsidRPr="00175EDD">
        <w:rPr>
          <w:color w:val="7030A0"/>
        </w:rPr>
        <w:t xml:space="preserve">, </w:t>
      </w:r>
      <w:proofErr w:type="gramStart"/>
      <w:r w:rsidR="00F77034" w:rsidRPr="00175EDD">
        <w:rPr>
          <w:color w:val="7030A0"/>
        </w:rPr>
        <w:t>которую</w:t>
      </w:r>
      <w:proofErr w:type="gramEnd"/>
      <w:r w:rsidR="00F77034" w:rsidRPr="00175EDD">
        <w:rPr>
          <w:color w:val="7030A0"/>
        </w:rPr>
        <w:t xml:space="preserve"> ведёт заявитель, виды и объём услуг Кооператива, которыми заявитель обязуется пользоваться.</w:t>
      </w:r>
    </w:p>
    <w:p w14:paraId="645E73F1" w14:textId="77777777" w:rsidR="00D84AC6" w:rsidRPr="00175EDD" w:rsidRDefault="00F77034" w:rsidP="002C41E4">
      <w:pPr>
        <w:numPr>
          <w:ilvl w:val="2"/>
          <w:numId w:val="22"/>
        </w:numPr>
        <w:tabs>
          <w:tab w:val="left" w:pos="0"/>
          <w:tab w:val="left" w:pos="426"/>
          <w:tab w:val="left" w:pos="1134"/>
        </w:tabs>
        <w:ind w:left="0" w:firstLine="426"/>
        <w:rPr>
          <w:color w:val="7030A0"/>
        </w:rPr>
      </w:pPr>
      <w:r w:rsidRPr="00175EDD">
        <w:rPr>
          <w:color w:val="7030A0"/>
        </w:rPr>
        <w:t xml:space="preserve">Правление Кооператива </w:t>
      </w:r>
      <w:proofErr w:type="gramStart"/>
      <w:r w:rsidRPr="00175EDD">
        <w:rPr>
          <w:color w:val="7030A0"/>
        </w:rPr>
        <w:t>оценивает достоверность сообщённых в заявлении сведений и в течение пяти дней принимает</w:t>
      </w:r>
      <w:proofErr w:type="gramEnd"/>
      <w:r w:rsidRPr="00175EDD">
        <w:rPr>
          <w:color w:val="7030A0"/>
        </w:rPr>
        <w:t xml:space="preserve"> решение о приёме заявителя в Кооператив. </w:t>
      </w:r>
      <w:r w:rsidR="00D84AC6" w:rsidRPr="00175EDD">
        <w:rPr>
          <w:color w:val="7030A0"/>
        </w:rPr>
        <w:t>Решение Правления Кооператива о приеме нового члена подлежит утверждению Наблюдательным советом Кооператива</w:t>
      </w:r>
      <w:r w:rsidRPr="00175EDD">
        <w:rPr>
          <w:color w:val="7030A0"/>
        </w:rPr>
        <w:t xml:space="preserve"> в течение пяти дней </w:t>
      </w:r>
      <w:proofErr w:type="gramStart"/>
      <w:r w:rsidRPr="00175EDD">
        <w:rPr>
          <w:color w:val="7030A0"/>
        </w:rPr>
        <w:t>с даты вынесения</w:t>
      </w:r>
      <w:proofErr w:type="gramEnd"/>
      <w:r w:rsidRPr="00175EDD">
        <w:rPr>
          <w:color w:val="7030A0"/>
        </w:rPr>
        <w:t xml:space="preserve"> решения Правления</w:t>
      </w:r>
      <w:r w:rsidR="00D84AC6" w:rsidRPr="00175EDD">
        <w:rPr>
          <w:color w:val="7030A0"/>
        </w:rPr>
        <w:t>.</w:t>
      </w:r>
    </w:p>
    <w:p w14:paraId="1692DA0B" w14:textId="77777777" w:rsidR="00D84AC6" w:rsidRPr="005F44CB" w:rsidRDefault="005F44CB" w:rsidP="002C41E4">
      <w:pPr>
        <w:numPr>
          <w:ilvl w:val="1"/>
          <w:numId w:val="22"/>
        </w:numPr>
        <w:tabs>
          <w:tab w:val="left" w:pos="0"/>
          <w:tab w:val="left" w:pos="426"/>
          <w:tab w:val="left" w:pos="1134"/>
        </w:tabs>
        <w:ind w:left="0" w:firstLine="426"/>
        <w:rPr>
          <w:color w:val="FF0000"/>
        </w:rPr>
      </w:pPr>
      <w:r w:rsidRPr="005F44CB">
        <w:rPr>
          <w:color w:val="FF0000"/>
        </w:rPr>
        <w:t>В Кооперативе не предусматривается ассоциированное членство.</w:t>
      </w:r>
    </w:p>
    <w:p w14:paraId="1AC38448" w14:textId="77777777"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Права членов Коо</w:t>
      </w:r>
      <w:r w:rsidR="00CF1AE2" w:rsidRPr="000748F3">
        <w:rPr>
          <w:color w:val="7030A0"/>
        </w:rPr>
        <w:t>ператива</w:t>
      </w:r>
    </w:p>
    <w:p w14:paraId="59B67F0B" w14:textId="77777777" w:rsidR="00D84AC6" w:rsidRPr="000748F3" w:rsidRDefault="00D84AC6" w:rsidP="00BC6998">
      <w:pPr>
        <w:tabs>
          <w:tab w:val="left" w:pos="0"/>
          <w:tab w:val="left" w:pos="426"/>
          <w:tab w:val="left" w:pos="1134"/>
        </w:tabs>
        <w:ind w:left="426"/>
        <w:rPr>
          <w:color w:val="7030A0"/>
        </w:rPr>
      </w:pPr>
      <w:r w:rsidRPr="000748F3">
        <w:rPr>
          <w:color w:val="7030A0"/>
        </w:rPr>
        <w:t>Члены Кооператива имеют право:</w:t>
      </w:r>
    </w:p>
    <w:p w14:paraId="4934AE60"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всеми услугами, предоставляемыми Кооперативом</w:t>
      </w:r>
      <w:r w:rsidR="00CE33AA" w:rsidRPr="000748F3">
        <w:rPr>
          <w:color w:val="7030A0"/>
        </w:rPr>
        <w:t xml:space="preserve"> на условиях, определённых общим собранием членов Кооператива</w:t>
      </w:r>
      <w:r w:rsidRPr="000748F3">
        <w:rPr>
          <w:color w:val="7030A0"/>
        </w:rPr>
        <w:t>;</w:t>
      </w:r>
    </w:p>
    <w:p w14:paraId="05126980" w14:textId="77777777" w:rsidR="00D84AC6" w:rsidRPr="000748F3" w:rsidRDefault="00D84AC6" w:rsidP="002C41E4">
      <w:pPr>
        <w:numPr>
          <w:ilvl w:val="2"/>
          <w:numId w:val="22"/>
        </w:numPr>
        <w:tabs>
          <w:tab w:val="left" w:pos="0"/>
          <w:tab w:val="left" w:pos="426"/>
          <w:tab w:val="left" w:pos="1134"/>
        </w:tabs>
        <w:ind w:left="0" w:firstLine="426"/>
        <w:rPr>
          <w:color w:val="7030A0"/>
        </w:rPr>
      </w:pPr>
      <w:proofErr w:type="gramStart"/>
      <w:r w:rsidRPr="000748F3">
        <w:rPr>
          <w:color w:val="7030A0"/>
        </w:rPr>
        <w:t>участвовать</w:t>
      </w:r>
      <w:r w:rsidR="00C23BE4" w:rsidRPr="000748F3">
        <w:rPr>
          <w:color w:val="7030A0"/>
        </w:rPr>
        <w:t xml:space="preserve"> </w:t>
      </w:r>
      <w:r w:rsidRPr="000748F3">
        <w:rPr>
          <w:color w:val="7030A0"/>
        </w:rPr>
        <w:t>в управлении Кооперативом и быть</w:t>
      </w:r>
      <w:proofErr w:type="gramEnd"/>
      <w:r w:rsidRPr="000748F3">
        <w:rPr>
          <w:color w:val="7030A0"/>
        </w:rPr>
        <w:t xml:space="preserve"> избранным</w:t>
      </w:r>
      <w:r w:rsidR="00AA2762" w:rsidRPr="000748F3">
        <w:rPr>
          <w:color w:val="7030A0"/>
        </w:rPr>
        <w:t>и</w:t>
      </w:r>
      <w:r w:rsidRPr="000748F3">
        <w:rPr>
          <w:color w:val="7030A0"/>
        </w:rPr>
        <w:t xml:space="preserve"> в органы управления и контроля;</w:t>
      </w:r>
    </w:p>
    <w:p w14:paraId="2E661810"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r w:rsidR="00CE33AA" w:rsidRPr="000748F3">
        <w:rPr>
          <w:color w:val="7030A0"/>
        </w:rPr>
        <w:t xml:space="preserve">, знакомиться с результатами проверок, проведённых Наблюдательным советом </w:t>
      </w:r>
      <w:r w:rsidR="00CE33AA" w:rsidRPr="000748F3">
        <w:rPr>
          <w:color w:val="7030A0"/>
        </w:rPr>
        <w:lastRenderedPageBreak/>
        <w:t>Кооператива, актами ревизий, проведённых ревизионным союзом сельскохозяйственных кооперативов</w:t>
      </w:r>
      <w:r w:rsidRPr="000748F3">
        <w:rPr>
          <w:color w:val="7030A0"/>
        </w:rPr>
        <w:t>;</w:t>
      </w:r>
    </w:p>
    <w:p w14:paraId="1DB5D902"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выходить из Кооператива с получением</w:t>
      </w:r>
      <w:r w:rsidR="00C23BE4" w:rsidRPr="000748F3">
        <w:rPr>
          <w:color w:val="7030A0"/>
        </w:rPr>
        <w:t xml:space="preserve"> </w:t>
      </w:r>
      <w:r w:rsidRPr="000748F3">
        <w:rPr>
          <w:color w:val="7030A0"/>
        </w:rPr>
        <w:t>стоимости своего паевого</w:t>
      </w:r>
      <w:r w:rsidR="00C23BE4" w:rsidRPr="000748F3">
        <w:rPr>
          <w:color w:val="7030A0"/>
        </w:rPr>
        <w:t xml:space="preserve"> </w:t>
      </w:r>
      <w:r w:rsidRPr="000748F3">
        <w:rPr>
          <w:color w:val="7030A0"/>
        </w:rPr>
        <w:t>взноса;</w:t>
      </w:r>
    </w:p>
    <w:p w14:paraId="6452E83B"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иными правами членов Кооператива и услугами Кооператива</w:t>
      </w:r>
      <w:r w:rsidR="00AA2762" w:rsidRPr="000748F3">
        <w:rPr>
          <w:color w:val="7030A0"/>
        </w:rPr>
        <w:t xml:space="preserve"> на условиях</w:t>
      </w:r>
      <w:r w:rsidRPr="000748F3">
        <w:rPr>
          <w:color w:val="7030A0"/>
        </w:rPr>
        <w:t>,</w:t>
      </w:r>
      <w:r w:rsidR="00AA2762" w:rsidRPr="000748F3">
        <w:rPr>
          <w:color w:val="7030A0"/>
        </w:rPr>
        <w:t xml:space="preserve"> </w:t>
      </w:r>
      <w:r w:rsidRPr="000748F3">
        <w:rPr>
          <w:color w:val="7030A0"/>
        </w:rPr>
        <w:t xml:space="preserve">устанавливаемых </w:t>
      </w:r>
      <w:r w:rsidR="00CE33AA" w:rsidRPr="000748F3">
        <w:rPr>
          <w:color w:val="7030A0"/>
        </w:rPr>
        <w:t>о</w:t>
      </w:r>
      <w:r w:rsidRPr="000748F3">
        <w:rPr>
          <w:color w:val="7030A0"/>
        </w:rPr>
        <w:t>бщим собранием членов Кооператива и не противоречащих действующему законодательству</w:t>
      </w:r>
      <w:r w:rsidR="004F5ED8" w:rsidRPr="000748F3">
        <w:rPr>
          <w:color w:val="7030A0"/>
        </w:rPr>
        <w:t>.</w:t>
      </w:r>
    </w:p>
    <w:p w14:paraId="5BA41CB6" w14:textId="77777777"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Обязанности членов Кооператива</w:t>
      </w:r>
    </w:p>
    <w:p w14:paraId="41EE66EE"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соблюдать Устав Кооператива;</w:t>
      </w:r>
    </w:p>
    <w:p w14:paraId="71EF991E"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вносить паевой и иные</w:t>
      </w:r>
      <w:r w:rsidR="00AD5F42" w:rsidRPr="000748F3">
        <w:rPr>
          <w:color w:val="7030A0"/>
        </w:rPr>
        <w:t xml:space="preserve"> членские</w:t>
      </w:r>
      <w:r w:rsidRPr="000748F3">
        <w:rPr>
          <w:color w:val="7030A0"/>
        </w:rPr>
        <w:t xml:space="preserve"> взносы в порядке</w:t>
      </w:r>
      <w:r w:rsidR="00AA2762" w:rsidRPr="000748F3">
        <w:rPr>
          <w:color w:val="7030A0"/>
        </w:rPr>
        <w:t>,</w:t>
      </w:r>
      <w:r w:rsidR="00C23BE4" w:rsidRPr="000748F3">
        <w:rPr>
          <w:color w:val="7030A0"/>
        </w:rPr>
        <w:t xml:space="preserve"> </w:t>
      </w:r>
      <w:r w:rsidRPr="000748F3">
        <w:rPr>
          <w:color w:val="7030A0"/>
        </w:rPr>
        <w:t>установленном Общим собранием членов</w:t>
      </w:r>
      <w:r w:rsidR="00C23BE4" w:rsidRPr="000748F3">
        <w:rPr>
          <w:color w:val="7030A0"/>
        </w:rPr>
        <w:t xml:space="preserve"> </w:t>
      </w:r>
      <w:r w:rsidRPr="000748F3">
        <w:rPr>
          <w:color w:val="7030A0"/>
        </w:rPr>
        <w:t>Кооператива;</w:t>
      </w:r>
    </w:p>
    <w:p w14:paraId="0FD1F9E1"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выполнять решения Общего собра</w:t>
      </w:r>
      <w:r w:rsidR="00AA2762" w:rsidRPr="000748F3">
        <w:rPr>
          <w:color w:val="7030A0"/>
        </w:rPr>
        <w:t>ния членов Кооператива,</w:t>
      </w:r>
      <w:r w:rsidR="00CF1AE2" w:rsidRPr="000748F3">
        <w:rPr>
          <w:color w:val="7030A0"/>
        </w:rPr>
        <w:t xml:space="preserve"> органов у</w:t>
      </w:r>
      <w:r w:rsidRPr="000748F3">
        <w:rPr>
          <w:color w:val="7030A0"/>
        </w:rPr>
        <w:t>правления и контроля Кооператива;</w:t>
      </w:r>
    </w:p>
    <w:p w14:paraId="056BE876"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14:paraId="17C1A16E" w14:textId="77777777" w:rsidR="00CE33AA" w:rsidRDefault="00D84AC6" w:rsidP="002C41E4">
      <w:pPr>
        <w:numPr>
          <w:ilvl w:val="2"/>
          <w:numId w:val="22"/>
        </w:numPr>
        <w:tabs>
          <w:tab w:val="left" w:pos="0"/>
          <w:tab w:val="left" w:pos="426"/>
          <w:tab w:val="left" w:pos="1134"/>
        </w:tabs>
        <w:ind w:left="0" w:firstLine="426"/>
        <w:rPr>
          <w:color w:val="7030A0"/>
        </w:rPr>
      </w:pPr>
      <w:r w:rsidRPr="000748F3">
        <w:rPr>
          <w:color w:val="7030A0"/>
        </w:rPr>
        <w:t>присутствовать на Общем собрании членов Кооператива лично или через</w:t>
      </w:r>
      <w:r w:rsidR="00C23BE4" w:rsidRPr="000748F3">
        <w:rPr>
          <w:color w:val="7030A0"/>
        </w:rPr>
        <w:t xml:space="preserve"> </w:t>
      </w:r>
      <w:r w:rsidRPr="000748F3">
        <w:rPr>
          <w:color w:val="7030A0"/>
        </w:rPr>
        <w:t xml:space="preserve">своего представителя. Полномочия представителя должны быть подтверждены </w:t>
      </w:r>
      <w:r w:rsidR="004F5ED8" w:rsidRPr="000748F3">
        <w:rPr>
          <w:color w:val="7030A0"/>
        </w:rPr>
        <w:t>надлежащим образом о</w:t>
      </w:r>
      <w:r w:rsidRPr="000748F3">
        <w:rPr>
          <w:color w:val="7030A0"/>
        </w:rPr>
        <w:t>формленной</w:t>
      </w:r>
      <w:r w:rsidR="00C23BE4" w:rsidRPr="000748F3">
        <w:rPr>
          <w:color w:val="7030A0"/>
        </w:rPr>
        <w:t xml:space="preserve"> </w:t>
      </w:r>
      <w:r w:rsidRPr="000748F3">
        <w:rPr>
          <w:color w:val="7030A0"/>
        </w:rPr>
        <w:t>доверенностью</w:t>
      </w:r>
      <w:r w:rsidR="00CE33AA" w:rsidRPr="000748F3">
        <w:rPr>
          <w:color w:val="7030A0"/>
        </w:rPr>
        <w:t>,</w:t>
      </w:r>
    </w:p>
    <w:p w14:paraId="7A5AB307" w14:textId="77777777" w:rsidR="001B40C8" w:rsidRPr="000748F3" w:rsidRDefault="001B40C8" w:rsidP="002C41E4">
      <w:pPr>
        <w:numPr>
          <w:ilvl w:val="2"/>
          <w:numId w:val="22"/>
        </w:numPr>
        <w:tabs>
          <w:tab w:val="left" w:pos="0"/>
          <w:tab w:val="left" w:pos="426"/>
          <w:tab w:val="left" w:pos="1134"/>
        </w:tabs>
        <w:ind w:left="0" w:firstLine="426"/>
        <w:rPr>
          <w:color w:val="7030A0"/>
        </w:rPr>
      </w:pPr>
      <w:r>
        <w:rPr>
          <w:color w:val="7030A0"/>
        </w:rPr>
        <w:t>Своевременно и в полном объёме представлять в государственные органы налоговую, статистическую, отраслевую и (для членов Кооператива – юридических лиц) бухгалтерскую (финансовую) отчётность, достоверно отражающую производственные показатели их деятельности.</w:t>
      </w:r>
    </w:p>
    <w:p w14:paraId="04930AFC" w14:textId="77777777" w:rsidR="00D84AC6" w:rsidRPr="000748F3" w:rsidRDefault="00E479B3" w:rsidP="00F32032">
      <w:pPr>
        <w:numPr>
          <w:ilvl w:val="2"/>
          <w:numId w:val="22"/>
        </w:numPr>
        <w:tabs>
          <w:tab w:val="left" w:pos="0"/>
          <w:tab w:val="left" w:pos="426"/>
          <w:tab w:val="left" w:pos="1134"/>
        </w:tabs>
        <w:ind w:left="0" w:firstLine="426"/>
        <w:rPr>
          <w:color w:val="7030A0"/>
        </w:rPr>
      </w:pPr>
      <w:bookmarkStart w:id="1" w:name="_Hlk46345099"/>
      <w:r>
        <w:rPr>
          <w:color w:val="7030A0"/>
        </w:rPr>
        <w:t>Ежегодно</w:t>
      </w:r>
      <w:r w:rsidR="001B40C8">
        <w:rPr>
          <w:color w:val="7030A0"/>
        </w:rPr>
        <w:t xml:space="preserve"> </w:t>
      </w:r>
      <w:r w:rsidR="004216C4">
        <w:rPr>
          <w:color w:val="7030A0"/>
        </w:rPr>
        <w:t>использовать услуги Кооператива и своевременно оплачивать</w:t>
      </w:r>
      <w:r>
        <w:rPr>
          <w:color w:val="7030A0"/>
        </w:rPr>
        <w:t xml:space="preserve"> по утверждённой Общим собранием цене в объёме не менее утверждённого Общим собранием плана</w:t>
      </w:r>
      <w:bookmarkEnd w:id="1"/>
      <w:r w:rsidR="00D84AC6" w:rsidRPr="000748F3">
        <w:rPr>
          <w:color w:val="7030A0"/>
        </w:rPr>
        <w:t>.</w:t>
      </w:r>
    </w:p>
    <w:p w14:paraId="18190758" w14:textId="77777777" w:rsidR="00D84AC6" w:rsidRPr="00175EDD" w:rsidRDefault="00B05630" w:rsidP="002C41E4">
      <w:pPr>
        <w:numPr>
          <w:ilvl w:val="1"/>
          <w:numId w:val="22"/>
        </w:numPr>
        <w:tabs>
          <w:tab w:val="left" w:pos="0"/>
          <w:tab w:val="left" w:pos="426"/>
          <w:tab w:val="left" w:pos="1134"/>
        </w:tabs>
        <w:ind w:left="0" w:firstLine="426"/>
        <w:rPr>
          <w:color w:val="7030A0"/>
        </w:rPr>
      </w:pPr>
      <w:r w:rsidRPr="00175EDD">
        <w:rPr>
          <w:color w:val="7030A0"/>
        </w:rPr>
        <w:t>Основания и порядок п</w:t>
      </w:r>
      <w:r w:rsidR="00D84AC6" w:rsidRPr="00175EDD">
        <w:rPr>
          <w:color w:val="7030A0"/>
        </w:rPr>
        <w:t>рекращени</w:t>
      </w:r>
      <w:r w:rsidRPr="00175EDD">
        <w:rPr>
          <w:color w:val="7030A0"/>
        </w:rPr>
        <w:t>я</w:t>
      </w:r>
      <w:r w:rsidR="00D84AC6" w:rsidRPr="00175EDD">
        <w:rPr>
          <w:color w:val="7030A0"/>
        </w:rPr>
        <w:t xml:space="preserve"> членства в Кооперативе</w:t>
      </w:r>
    </w:p>
    <w:p w14:paraId="133B6B60" w14:textId="77777777" w:rsidR="00CE33AA" w:rsidRPr="00175EDD" w:rsidRDefault="00D84AC6" w:rsidP="00CE33AA">
      <w:pPr>
        <w:numPr>
          <w:ilvl w:val="2"/>
          <w:numId w:val="22"/>
        </w:numPr>
        <w:tabs>
          <w:tab w:val="left" w:pos="0"/>
          <w:tab w:val="left" w:pos="426"/>
          <w:tab w:val="left" w:pos="1134"/>
        </w:tabs>
        <w:ind w:left="0" w:firstLine="426"/>
        <w:rPr>
          <w:color w:val="7030A0"/>
        </w:rPr>
      </w:pPr>
      <w:r w:rsidRPr="00175EDD">
        <w:rPr>
          <w:color w:val="7030A0"/>
        </w:rPr>
        <w:t>Членство члена Кооператива в Кооперативе прекращается в случаях</w:t>
      </w:r>
      <w:r w:rsidR="00CE33AA" w:rsidRPr="00175EDD">
        <w:rPr>
          <w:color w:val="7030A0"/>
        </w:rPr>
        <w:t>, предусмотренных статьёй 16 Закона.</w:t>
      </w:r>
    </w:p>
    <w:p w14:paraId="69930263"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CF1AE2" w:rsidRPr="00175EDD">
        <w:rPr>
          <w:color w:val="7030A0"/>
        </w:rPr>
        <w:t>Лицу, вышедшему</w:t>
      </w:r>
      <w:r w:rsidRPr="00175EDD">
        <w:rPr>
          <w:color w:val="7030A0"/>
        </w:rPr>
        <w:t xml:space="preserve"> из членов Кооператива</w:t>
      </w:r>
      <w:r w:rsidR="00CF1AE2" w:rsidRPr="00175EDD">
        <w:rPr>
          <w:color w:val="7030A0"/>
        </w:rPr>
        <w:t xml:space="preserve">, </w:t>
      </w:r>
      <w:r w:rsidR="00CE33AA" w:rsidRPr="00175EDD">
        <w:rPr>
          <w:color w:val="7030A0"/>
        </w:rPr>
        <w:t xml:space="preserve">не позднее 30 июня года, следующего за годом, в котором было подано заявление о выходе, </w:t>
      </w:r>
      <w:r w:rsidRPr="00175EDD">
        <w:rPr>
          <w:color w:val="7030A0"/>
        </w:rPr>
        <w:t xml:space="preserve">возвращается стоимость его </w:t>
      </w:r>
      <w:r w:rsidR="00BD37A2" w:rsidRPr="00175EDD">
        <w:rPr>
          <w:color w:val="7030A0"/>
        </w:rPr>
        <w:t>пая, определенная на основании данных реестра членов Кооператива как сумма отражённых в реестре членов: обязательного паевого взноса и приращенного пая</w:t>
      </w:r>
      <w:r w:rsidRPr="00175EDD">
        <w:rPr>
          <w:color w:val="7030A0"/>
        </w:rPr>
        <w:t>.</w:t>
      </w:r>
    </w:p>
    <w:p w14:paraId="47CF78DD"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14:paraId="7D5C9B83" w14:textId="77777777" w:rsidR="00D84AC6" w:rsidRPr="00175EDD" w:rsidRDefault="00D84AC6" w:rsidP="002C41E4">
      <w:pPr>
        <w:numPr>
          <w:ilvl w:val="1"/>
          <w:numId w:val="22"/>
        </w:numPr>
        <w:tabs>
          <w:tab w:val="left" w:pos="0"/>
          <w:tab w:val="left" w:pos="426"/>
          <w:tab w:val="left" w:pos="1134"/>
        </w:tabs>
        <w:ind w:left="0" w:firstLine="426"/>
        <w:rPr>
          <w:color w:val="7030A0"/>
        </w:rPr>
      </w:pPr>
      <w:r w:rsidRPr="00175EDD">
        <w:rPr>
          <w:color w:val="7030A0"/>
        </w:rPr>
        <w:t>Исключение из членов</w:t>
      </w:r>
      <w:r w:rsidR="00C23BE4" w:rsidRPr="00175EDD">
        <w:rPr>
          <w:color w:val="7030A0"/>
        </w:rPr>
        <w:t xml:space="preserve"> </w:t>
      </w:r>
      <w:r w:rsidRPr="00175EDD">
        <w:rPr>
          <w:color w:val="7030A0"/>
        </w:rPr>
        <w:t>Кооператива</w:t>
      </w:r>
      <w:r w:rsidR="00B05630" w:rsidRPr="00175EDD">
        <w:rPr>
          <w:color w:val="7030A0"/>
        </w:rPr>
        <w:t>: основания и порядок</w:t>
      </w:r>
    </w:p>
    <w:p w14:paraId="64C6D9A3" w14:textId="77777777" w:rsidR="00D84AC6" w:rsidRPr="00175EDD" w:rsidRDefault="00D84AC6" w:rsidP="002C41E4">
      <w:pPr>
        <w:numPr>
          <w:ilvl w:val="2"/>
          <w:numId w:val="22"/>
        </w:numPr>
        <w:tabs>
          <w:tab w:val="left" w:pos="0"/>
          <w:tab w:val="left" w:pos="426"/>
          <w:tab w:val="left" w:pos="1134"/>
        </w:tabs>
        <w:ind w:left="0" w:firstLine="426"/>
        <w:rPr>
          <w:color w:val="7030A0"/>
        </w:rPr>
      </w:pPr>
      <w:bookmarkStart w:id="2" w:name="_Ref44855791"/>
      <w:r w:rsidRPr="00175EDD">
        <w:rPr>
          <w:color w:val="7030A0"/>
        </w:rPr>
        <w:t>Член Кооператива может быть исключен из членов Кооператива в случаях,</w:t>
      </w:r>
      <w:r w:rsidR="005A6987" w:rsidRPr="00175EDD">
        <w:rPr>
          <w:color w:val="7030A0"/>
        </w:rPr>
        <w:t xml:space="preserve"> предусмотренных статьёй 17 Закона, а также</w:t>
      </w:r>
      <w:r w:rsidRPr="00175EDD">
        <w:rPr>
          <w:color w:val="7030A0"/>
        </w:rPr>
        <w:t xml:space="preserve"> если</w:t>
      </w:r>
      <w:r w:rsidR="00CF1AE2" w:rsidRPr="00175EDD">
        <w:rPr>
          <w:color w:val="7030A0"/>
        </w:rPr>
        <w:t xml:space="preserve"> он</w:t>
      </w:r>
      <w:r w:rsidRPr="00175EDD">
        <w:rPr>
          <w:color w:val="7030A0"/>
        </w:rPr>
        <w:t>:</w:t>
      </w:r>
      <w:bookmarkEnd w:id="2"/>
      <w:r w:rsidRPr="00175EDD">
        <w:rPr>
          <w:color w:val="7030A0"/>
        </w:rPr>
        <w:tab/>
      </w:r>
    </w:p>
    <w:p w14:paraId="3B983588" w14:textId="77777777" w:rsidR="00D84AC6" w:rsidRPr="00175EDD" w:rsidRDefault="005A6987" w:rsidP="002C41E4">
      <w:pPr>
        <w:pStyle w:val="a3"/>
        <w:numPr>
          <w:ilvl w:val="0"/>
          <w:numId w:val="25"/>
        </w:numPr>
        <w:ind w:left="0" w:firstLine="426"/>
        <w:rPr>
          <w:color w:val="7030A0"/>
          <w:sz w:val="24"/>
          <w:szCs w:val="24"/>
        </w:rPr>
      </w:pPr>
      <w:r w:rsidRPr="00175EDD">
        <w:rPr>
          <w:color w:val="7030A0"/>
          <w:sz w:val="24"/>
          <w:szCs w:val="24"/>
        </w:rPr>
        <w:t xml:space="preserve">прекратил деятельность в сфере производства </w:t>
      </w:r>
      <w:r w:rsidR="004216C4">
        <w:rPr>
          <w:color w:val="7030A0"/>
          <w:sz w:val="24"/>
          <w:szCs w:val="24"/>
        </w:rPr>
        <w:t>продукции животноводства</w:t>
      </w:r>
      <w:r w:rsidR="00D84AC6" w:rsidRPr="00175EDD">
        <w:rPr>
          <w:color w:val="7030A0"/>
          <w:sz w:val="24"/>
          <w:szCs w:val="24"/>
        </w:rPr>
        <w:t>;</w:t>
      </w:r>
    </w:p>
    <w:p w14:paraId="594A6AC9" w14:textId="77777777" w:rsidR="005A6987" w:rsidRDefault="00E479B3" w:rsidP="002C41E4">
      <w:pPr>
        <w:pStyle w:val="a3"/>
        <w:numPr>
          <w:ilvl w:val="0"/>
          <w:numId w:val="25"/>
        </w:numPr>
        <w:ind w:left="0" w:firstLine="426"/>
        <w:rPr>
          <w:color w:val="7030A0"/>
          <w:sz w:val="24"/>
          <w:szCs w:val="24"/>
        </w:rPr>
      </w:pPr>
      <w:bookmarkStart w:id="3" w:name="_Hlk46345382"/>
      <w:r>
        <w:rPr>
          <w:color w:val="7030A0"/>
          <w:sz w:val="24"/>
          <w:szCs w:val="24"/>
        </w:rPr>
        <w:t xml:space="preserve">не выполнил обязанности по минимальному объёму </w:t>
      </w:r>
      <w:r w:rsidR="004216C4">
        <w:rPr>
          <w:color w:val="7030A0"/>
          <w:sz w:val="24"/>
          <w:szCs w:val="24"/>
        </w:rPr>
        <w:t>использования услуг</w:t>
      </w:r>
      <w:r>
        <w:rPr>
          <w:color w:val="7030A0"/>
          <w:sz w:val="24"/>
          <w:szCs w:val="24"/>
        </w:rPr>
        <w:t xml:space="preserve"> Кооператив</w:t>
      </w:r>
      <w:r w:rsidR="004216C4">
        <w:rPr>
          <w:color w:val="7030A0"/>
          <w:sz w:val="24"/>
          <w:szCs w:val="24"/>
        </w:rPr>
        <w:t>а</w:t>
      </w:r>
      <w:r w:rsidR="005A6987" w:rsidRPr="00175EDD">
        <w:rPr>
          <w:color w:val="7030A0"/>
          <w:sz w:val="24"/>
          <w:szCs w:val="24"/>
        </w:rPr>
        <w:t>;</w:t>
      </w:r>
      <w:bookmarkEnd w:id="3"/>
    </w:p>
    <w:p w14:paraId="16EF8CB2" w14:textId="77777777" w:rsidR="004216C4" w:rsidRPr="00175EDD" w:rsidRDefault="004216C4" w:rsidP="002C41E4">
      <w:pPr>
        <w:pStyle w:val="a3"/>
        <w:numPr>
          <w:ilvl w:val="0"/>
          <w:numId w:val="25"/>
        </w:numPr>
        <w:ind w:left="0" w:firstLine="426"/>
        <w:rPr>
          <w:color w:val="7030A0"/>
          <w:sz w:val="24"/>
          <w:szCs w:val="24"/>
        </w:rPr>
      </w:pPr>
      <w:r>
        <w:rPr>
          <w:color w:val="7030A0"/>
          <w:sz w:val="24"/>
          <w:szCs w:val="24"/>
        </w:rPr>
        <w:lastRenderedPageBreak/>
        <w:t>не оплатил (несвоевременно, не в полном объёме оплатил) услуги Кооператива,</w:t>
      </w:r>
    </w:p>
    <w:p w14:paraId="7EF53CD0" w14:textId="77777777" w:rsidR="00FD0955" w:rsidRDefault="005A6987" w:rsidP="00094C95">
      <w:pPr>
        <w:pStyle w:val="a3"/>
        <w:numPr>
          <w:ilvl w:val="0"/>
          <w:numId w:val="25"/>
        </w:numPr>
        <w:ind w:left="0" w:firstLine="426"/>
        <w:rPr>
          <w:color w:val="7030A0"/>
          <w:sz w:val="24"/>
          <w:szCs w:val="24"/>
        </w:rPr>
      </w:pPr>
      <w:r w:rsidRPr="00175EDD">
        <w:rPr>
          <w:color w:val="7030A0"/>
          <w:sz w:val="24"/>
          <w:szCs w:val="24"/>
        </w:rPr>
        <w:t>уклонился от участия более чем в двух подряд общих собраниях членов Кооператива</w:t>
      </w:r>
      <w:r w:rsidR="00FD0955">
        <w:rPr>
          <w:color w:val="7030A0"/>
          <w:sz w:val="24"/>
          <w:szCs w:val="24"/>
        </w:rPr>
        <w:t>;</w:t>
      </w:r>
    </w:p>
    <w:p w14:paraId="212AE197" w14:textId="77777777" w:rsidR="00D84AC6" w:rsidRPr="00175EDD" w:rsidRDefault="00FD0955" w:rsidP="00094C95">
      <w:pPr>
        <w:pStyle w:val="a3"/>
        <w:numPr>
          <w:ilvl w:val="0"/>
          <w:numId w:val="25"/>
        </w:numPr>
        <w:ind w:left="0" w:firstLine="426"/>
        <w:rPr>
          <w:color w:val="7030A0"/>
          <w:sz w:val="24"/>
          <w:szCs w:val="24"/>
        </w:rPr>
      </w:pPr>
      <w:r>
        <w:rPr>
          <w:color w:val="7030A0"/>
          <w:sz w:val="24"/>
          <w:szCs w:val="24"/>
        </w:rPr>
        <w:t>не внёс обязательный паевой взнос (в том числе, при увеличении приходящейся на него величины обязательного паевого взноса) в течение 60 дней после возникновения соответствующей обязанности</w:t>
      </w:r>
      <w:r w:rsidR="00D84AC6" w:rsidRPr="00175EDD">
        <w:rPr>
          <w:color w:val="7030A0"/>
          <w:sz w:val="24"/>
          <w:szCs w:val="24"/>
        </w:rPr>
        <w:t>.</w:t>
      </w:r>
    </w:p>
    <w:p w14:paraId="051D123C"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Решение об исключении из членов Кооператива </w:t>
      </w:r>
      <w:proofErr w:type="gramStart"/>
      <w:r w:rsidRPr="00175EDD">
        <w:rPr>
          <w:color w:val="7030A0"/>
        </w:rPr>
        <w:t>принимается Правлением Кооператива и утверждается</w:t>
      </w:r>
      <w:proofErr w:type="gramEnd"/>
      <w:r w:rsidRPr="00175EDD">
        <w:rPr>
          <w:color w:val="7030A0"/>
        </w:rPr>
        <w:t xml:space="preserve"> Наблюдательным советом Кооператива. Член Кооператива письменно приглашается на заседание</w:t>
      </w:r>
      <w:r w:rsidR="00C23BE4" w:rsidRPr="00175EDD">
        <w:rPr>
          <w:color w:val="7030A0"/>
        </w:rPr>
        <w:t xml:space="preserve"> </w:t>
      </w:r>
      <w:r w:rsidRPr="00175EDD">
        <w:rPr>
          <w:color w:val="7030A0"/>
        </w:rPr>
        <w:t>Правления Кооператива, где ему предъявляются мотивированные причины исключения.</w:t>
      </w:r>
    </w:p>
    <w:p w14:paraId="47513A00"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Членство в Кооперативе прекращается с момента получения уведомления в письменной форме об исключении из членов Кооператива.</w:t>
      </w:r>
    </w:p>
    <w:p w14:paraId="122AE04E" w14:textId="77777777" w:rsidR="00D84AC6" w:rsidRDefault="00D84AC6" w:rsidP="002C41E4">
      <w:pPr>
        <w:numPr>
          <w:ilvl w:val="2"/>
          <w:numId w:val="22"/>
        </w:numPr>
        <w:tabs>
          <w:tab w:val="left" w:pos="0"/>
          <w:tab w:val="left" w:pos="426"/>
          <w:tab w:val="left" w:pos="1134"/>
        </w:tabs>
        <w:ind w:left="0" w:firstLine="426"/>
        <w:rPr>
          <w:color w:val="7030A0"/>
        </w:rPr>
      </w:pPr>
      <w:r w:rsidRPr="00175EDD">
        <w:rPr>
          <w:color w:val="7030A0"/>
        </w:rP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14:paraId="1493A23E" w14:textId="77777777" w:rsidR="004E365C" w:rsidRPr="00175EDD" w:rsidRDefault="004E365C" w:rsidP="004E365C">
      <w:pPr>
        <w:tabs>
          <w:tab w:val="left" w:pos="0"/>
          <w:tab w:val="left" w:pos="426"/>
          <w:tab w:val="left" w:pos="1134"/>
        </w:tabs>
        <w:ind w:left="426"/>
        <w:rPr>
          <w:color w:val="7030A0"/>
        </w:rPr>
      </w:pPr>
    </w:p>
    <w:p w14:paraId="1BB2C086" w14:textId="326C0981" w:rsidR="00CB4C0A" w:rsidRPr="004E365C" w:rsidRDefault="004B1F79" w:rsidP="00CB4C0A">
      <w:pPr>
        <w:pStyle w:val="1"/>
        <w:numPr>
          <w:ilvl w:val="0"/>
          <w:numId w:val="22"/>
        </w:numPr>
        <w:tabs>
          <w:tab w:val="left" w:pos="0"/>
          <w:tab w:val="left" w:pos="426"/>
          <w:tab w:val="left" w:pos="1134"/>
        </w:tabs>
        <w:jc w:val="center"/>
        <w:rPr>
          <w:vanish/>
        </w:rPr>
      </w:pPr>
      <w:r w:rsidRPr="004E365C">
        <w:rPr>
          <w:sz w:val="28"/>
          <w:szCs w:val="28"/>
        </w:rPr>
        <w:t>Состав и компетенция о</w:t>
      </w:r>
      <w:r w:rsidR="00D84AC6" w:rsidRPr="004E365C">
        <w:rPr>
          <w:sz w:val="28"/>
          <w:szCs w:val="28"/>
        </w:rPr>
        <w:t>рган</w:t>
      </w:r>
      <w:r w:rsidRPr="004E365C">
        <w:rPr>
          <w:sz w:val="28"/>
          <w:szCs w:val="28"/>
        </w:rPr>
        <w:t>ов</w:t>
      </w:r>
      <w:r w:rsidR="00D84AC6" w:rsidRPr="004E365C">
        <w:rPr>
          <w:sz w:val="28"/>
          <w:szCs w:val="28"/>
        </w:rPr>
        <w:t xml:space="preserve"> управления и контроля Кооператива</w:t>
      </w:r>
      <w:r w:rsidRPr="004E365C">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14:paraId="33908F93"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Органами управления и контроля Кооператива являются:</w:t>
      </w:r>
    </w:p>
    <w:p w14:paraId="4BE0CB66" w14:textId="77777777"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Общее собрание членов Кооператива</w:t>
      </w:r>
      <w:r w:rsidR="004F5ED8" w:rsidRPr="000748F3">
        <w:rPr>
          <w:color w:val="7030A0"/>
          <w:sz w:val="24"/>
          <w:szCs w:val="24"/>
        </w:rPr>
        <w:t xml:space="preserve"> (собрание уполномоченных)</w:t>
      </w:r>
      <w:r w:rsidRPr="000748F3">
        <w:rPr>
          <w:color w:val="7030A0"/>
          <w:sz w:val="24"/>
          <w:szCs w:val="24"/>
        </w:rPr>
        <w:t>;</w:t>
      </w:r>
    </w:p>
    <w:p w14:paraId="09E7EF76" w14:textId="77777777"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 xml:space="preserve">Правление Кооператива; </w:t>
      </w:r>
    </w:p>
    <w:p w14:paraId="21DA2875" w14:textId="77777777" w:rsidR="00D84AC6" w:rsidRPr="000748F3" w:rsidRDefault="00D84AC6" w:rsidP="00094C95">
      <w:pPr>
        <w:pStyle w:val="a3"/>
        <w:numPr>
          <w:ilvl w:val="0"/>
          <w:numId w:val="25"/>
        </w:numPr>
        <w:ind w:left="0" w:firstLine="426"/>
        <w:rPr>
          <w:color w:val="7030A0"/>
          <w:sz w:val="24"/>
          <w:szCs w:val="24"/>
        </w:rPr>
      </w:pPr>
      <w:r w:rsidRPr="000748F3">
        <w:rPr>
          <w:color w:val="7030A0"/>
          <w:sz w:val="24"/>
          <w:szCs w:val="24"/>
        </w:rPr>
        <w:t>Наблюдательный совет Кооператива.</w:t>
      </w:r>
    </w:p>
    <w:p w14:paraId="494ED8E2"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Об</w:t>
      </w:r>
      <w:r w:rsidR="00B04A13" w:rsidRPr="000748F3">
        <w:rPr>
          <w:color w:val="7030A0"/>
        </w:rPr>
        <w:t>щее собрание членов Кооператива</w:t>
      </w:r>
    </w:p>
    <w:p w14:paraId="70E341C5"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Общее собрание членов Кооператива </w:t>
      </w:r>
      <w:r w:rsidR="004F5ED8" w:rsidRPr="000748F3">
        <w:rPr>
          <w:color w:val="7030A0"/>
        </w:rPr>
        <w:t xml:space="preserve">(собрание уполномоченных) </w:t>
      </w:r>
      <w:r w:rsidRPr="000748F3">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14:paraId="595F2371" w14:textId="77777777" w:rsidR="00D84AC6" w:rsidRPr="000748F3" w:rsidRDefault="00D84AC6" w:rsidP="00CB4C0A">
      <w:pPr>
        <w:numPr>
          <w:ilvl w:val="2"/>
          <w:numId w:val="22"/>
        </w:numPr>
        <w:tabs>
          <w:tab w:val="left" w:pos="0"/>
          <w:tab w:val="left" w:pos="426"/>
          <w:tab w:val="left" w:pos="1134"/>
        </w:tabs>
        <w:ind w:left="0" w:firstLine="426"/>
        <w:rPr>
          <w:color w:val="7030A0"/>
        </w:rPr>
      </w:pPr>
      <w:bookmarkStart w:id="4" w:name="_Ref417475283"/>
      <w:proofErr w:type="gramStart"/>
      <w:r w:rsidRPr="000748F3">
        <w:rPr>
          <w:color w:val="7030A0"/>
        </w:rPr>
        <w:t xml:space="preserve">К исключительной компетенции Общего собрания членов Кооператива </w:t>
      </w:r>
      <w:r w:rsidR="004F5ED8" w:rsidRPr="000748F3">
        <w:rPr>
          <w:color w:val="7030A0"/>
        </w:rPr>
        <w:t xml:space="preserve">(собрания уполномоченных) </w:t>
      </w:r>
      <w:r w:rsidRPr="000748F3">
        <w:rPr>
          <w:color w:val="7030A0"/>
        </w:rPr>
        <w:t>относ</w:t>
      </w:r>
      <w:r w:rsidR="001A39DB" w:rsidRPr="000748F3">
        <w:rPr>
          <w:color w:val="7030A0"/>
        </w:rPr>
        <w:t>я</w:t>
      </w:r>
      <w:r w:rsidRPr="000748F3">
        <w:rPr>
          <w:color w:val="7030A0"/>
        </w:rPr>
        <w:t>тся</w:t>
      </w:r>
      <w:bookmarkEnd w:id="4"/>
      <w:r w:rsidR="001A39DB" w:rsidRPr="000748F3">
        <w:rPr>
          <w:color w:val="7030A0"/>
        </w:rPr>
        <w:t xml:space="preserve"> вопросы, предусмотренные подпунктами 1) – 16) части 2 ст. 20 Закона, а также:</w:t>
      </w:r>
      <w:proofErr w:type="gramEnd"/>
    </w:p>
    <w:p w14:paraId="31DF9013" w14:textId="77777777" w:rsidR="00E479B3" w:rsidRDefault="001A39DB" w:rsidP="00E479B3">
      <w:pPr>
        <w:pStyle w:val="a3"/>
        <w:numPr>
          <w:ilvl w:val="0"/>
          <w:numId w:val="25"/>
        </w:numPr>
        <w:ind w:left="0" w:firstLine="426"/>
        <w:rPr>
          <w:color w:val="7030A0"/>
          <w:sz w:val="24"/>
          <w:szCs w:val="24"/>
        </w:rPr>
      </w:pPr>
      <w:r w:rsidRPr="000748F3">
        <w:rPr>
          <w:color w:val="7030A0"/>
          <w:sz w:val="24"/>
          <w:szCs w:val="24"/>
        </w:rPr>
        <w:t>Установление цен (тарифов) по сделкам, заключаемым между Кооперативом и его членами по предмету деятельности Кооператива</w:t>
      </w:r>
      <w:r w:rsidR="00E479B3">
        <w:rPr>
          <w:color w:val="7030A0"/>
          <w:sz w:val="24"/>
          <w:szCs w:val="24"/>
        </w:rPr>
        <w:t>,</w:t>
      </w:r>
    </w:p>
    <w:p w14:paraId="68A70390" w14:textId="77777777" w:rsidR="004216C4" w:rsidRDefault="00E479B3" w:rsidP="00E479B3">
      <w:pPr>
        <w:pStyle w:val="a3"/>
        <w:numPr>
          <w:ilvl w:val="0"/>
          <w:numId w:val="25"/>
        </w:numPr>
        <w:ind w:left="0" w:firstLine="426"/>
        <w:rPr>
          <w:color w:val="7030A0"/>
          <w:sz w:val="24"/>
          <w:szCs w:val="24"/>
        </w:rPr>
      </w:pPr>
      <w:r>
        <w:rPr>
          <w:color w:val="7030A0"/>
          <w:sz w:val="24"/>
          <w:szCs w:val="24"/>
        </w:rPr>
        <w:t xml:space="preserve">Утверждение минимальных </w:t>
      </w:r>
      <w:r w:rsidR="004216C4">
        <w:rPr>
          <w:color w:val="7030A0"/>
          <w:sz w:val="24"/>
          <w:szCs w:val="24"/>
        </w:rPr>
        <w:t>услуг</w:t>
      </w:r>
      <w:r>
        <w:rPr>
          <w:color w:val="7030A0"/>
          <w:sz w:val="24"/>
          <w:szCs w:val="24"/>
        </w:rPr>
        <w:t xml:space="preserve"> Кооператив</w:t>
      </w:r>
      <w:r w:rsidR="004216C4">
        <w:rPr>
          <w:color w:val="7030A0"/>
          <w:sz w:val="24"/>
          <w:szCs w:val="24"/>
        </w:rPr>
        <w:t>а для</w:t>
      </w:r>
      <w:r>
        <w:rPr>
          <w:color w:val="7030A0"/>
          <w:sz w:val="24"/>
          <w:szCs w:val="24"/>
        </w:rPr>
        <w:t xml:space="preserve"> кажд</w:t>
      </w:r>
      <w:r w:rsidR="004216C4">
        <w:rPr>
          <w:color w:val="7030A0"/>
          <w:sz w:val="24"/>
          <w:szCs w:val="24"/>
        </w:rPr>
        <w:t>ого</w:t>
      </w:r>
      <w:r>
        <w:rPr>
          <w:color w:val="7030A0"/>
          <w:sz w:val="24"/>
          <w:szCs w:val="24"/>
        </w:rPr>
        <w:t xml:space="preserve"> из его членов (годового плана)</w:t>
      </w:r>
      <w:r w:rsidR="004216C4">
        <w:rPr>
          <w:color w:val="7030A0"/>
          <w:sz w:val="24"/>
          <w:szCs w:val="24"/>
        </w:rPr>
        <w:t>,</w:t>
      </w:r>
    </w:p>
    <w:p w14:paraId="6A40A345" w14:textId="77777777" w:rsidR="00E479B3" w:rsidRDefault="004216C4" w:rsidP="00E479B3">
      <w:pPr>
        <w:pStyle w:val="a3"/>
        <w:numPr>
          <w:ilvl w:val="0"/>
          <w:numId w:val="25"/>
        </w:numPr>
        <w:ind w:left="0" w:firstLine="426"/>
        <w:rPr>
          <w:color w:val="7030A0"/>
          <w:sz w:val="24"/>
          <w:szCs w:val="24"/>
        </w:rPr>
      </w:pPr>
      <w:r>
        <w:rPr>
          <w:color w:val="7030A0"/>
          <w:sz w:val="24"/>
          <w:szCs w:val="24"/>
        </w:rPr>
        <w:t>Утверждение годового графика оказания услуг Кооператива, включая маршруты движения принадлежащей Кооперативу техники, сроки работ на каждом из хозяй</w:t>
      </w:r>
      <w:proofErr w:type="gramStart"/>
      <w:r>
        <w:rPr>
          <w:color w:val="7030A0"/>
          <w:sz w:val="24"/>
          <w:szCs w:val="24"/>
        </w:rPr>
        <w:t>ств чл</w:t>
      </w:r>
      <w:proofErr w:type="gramEnd"/>
      <w:r>
        <w:rPr>
          <w:color w:val="7030A0"/>
          <w:sz w:val="24"/>
          <w:szCs w:val="24"/>
        </w:rPr>
        <w:t>енов Кооператива</w:t>
      </w:r>
      <w:r w:rsidR="00E479B3" w:rsidRPr="000748F3">
        <w:rPr>
          <w:color w:val="7030A0"/>
          <w:sz w:val="24"/>
          <w:szCs w:val="24"/>
        </w:rPr>
        <w:t>.</w:t>
      </w:r>
    </w:p>
    <w:p w14:paraId="4CC486DA" w14:textId="77777777" w:rsidR="001A39DB" w:rsidRPr="000748F3" w:rsidRDefault="00E479B3" w:rsidP="004216C4">
      <w:pPr>
        <w:pStyle w:val="a3"/>
        <w:ind w:left="66" w:firstLine="643"/>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w:t>
      </w:r>
      <w:r w:rsidRPr="000748F3">
        <w:rPr>
          <w:color w:val="7030A0"/>
          <w:sz w:val="24"/>
          <w:szCs w:val="24"/>
        </w:rPr>
        <w:lastRenderedPageBreak/>
        <w:t>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14:paraId="2A762B8B" w14:textId="77777777" w:rsidR="00FB7CBC" w:rsidRPr="000748F3" w:rsidRDefault="00FB7CBC" w:rsidP="00CB4C0A">
      <w:pPr>
        <w:numPr>
          <w:ilvl w:val="2"/>
          <w:numId w:val="22"/>
        </w:numPr>
        <w:tabs>
          <w:tab w:val="left" w:pos="0"/>
          <w:tab w:val="left" w:pos="426"/>
          <w:tab w:val="left" w:pos="1134"/>
        </w:tabs>
        <w:ind w:left="0" w:firstLine="426"/>
        <w:rPr>
          <w:color w:val="7030A0"/>
        </w:rPr>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p>
    <w:p w14:paraId="12713EE1"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w:t>
      </w:r>
      <w:r w:rsidR="001A39DB" w:rsidRPr="000748F3">
        <w:rPr>
          <w:color w:val="7030A0"/>
        </w:rPr>
        <w:t>ся</w:t>
      </w:r>
      <w:r w:rsidRPr="000748F3">
        <w:rPr>
          <w:color w:val="7030A0"/>
        </w:rPr>
        <w:t xml:space="preserve"> </w:t>
      </w:r>
      <w:r w:rsidR="001A39DB" w:rsidRPr="000748F3">
        <w:rPr>
          <w:color w:val="7030A0"/>
        </w:rPr>
        <w:t>в соответствии со ст. 21 Закона</w:t>
      </w:r>
      <w:r w:rsidRPr="000748F3">
        <w:rPr>
          <w:color w:val="7030A0"/>
        </w:rPr>
        <w:t>.</w:t>
      </w:r>
      <w:r w:rsidR="001A39DB" w:rsidRPr="000748F3">
        <w:rPr>
          <w:color w:val="7030A0"/>
        </w:rPr>
        <w:t xml:space="preserve"> В случае</w:t>
      </w:r>
      <w:proofErr w:type="gramStart"/>
      <w:r w:rsidR="001A39DB" w:rsidRPr="000748F3">
        <w:rPr>
          <w:color w:val="7030A0"/>
        </w:rPr>
        <w:t>,</w:t>
      </w:r>
      <w:proofErr w:type="gramEnd"/>
      <w:r w:rsidR="001A39DB" w:rsidRPr="000748F3">
        <w:rPr>
          <w:color w:val="7030A0"/>
        </w:rPr>
        <w:t xml:space="preserve"> если истёк срок полномочий членов Правления и (или) Наблюдательного совета Кооператива, за этими органами в последнем по времени избранном составе сохраняется право на созыв общего собрания членов Кооператива.</w:t>
      </w:r>
    </w:p>
    <w:p w14:paraId="1D85E6E0" w14:textId="77777777" w:rsidR="0072221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Кворум, при </w:t>
      </w:r>
      <w:r w:rsidR="00722216" w:rsidRPr="000748F3">
        <w:rPr>
          <w:color w:val="7030A0"/>
        </w:rPr>
        <w:t>принятии решений должен составлять не менее:</w:t>
      </w:r>
    </w:p>
    <w:p w14:paraId="34F6EE80" w14:textId="77777777"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общем собрании членов кооператива</w:t>
      </w:r>
      <w:r w:rsidR="009E28BE" w:rsidRPr="000748F3">
        <w:rPr>
          <w:color w:val="7030A0"/>
          <w:sz w:val="24"/>
          <w:szCs w:val="24"/>
        </w:rPr>
        <w:t xml:space="preserve">: </w:t>
      </w:r>
      <w:r w:rsidR="00722216" w:rsidRPr="000748F3">
        <w:rPr>
          <w:color w:val="7030A0"/>
          <w:sz w:val="24"/>
          <w:szCs w:val="24"/>
        </w:rPr>
        <w:t>лично присутствующих членов кооператива 25 процентов от общего числа членов кооператива</w:t>
      </w:r>
      <w:r w:rsidRPr="000748F3">
        <w:rPr>
          <w:color w:val="7030A0"/>
          <w:sz w:val="24"/>
          <w:szCs w:val="24"/>
        </w:rPr>
        <w:t>,</w:t>
      </w:r>
      <w:r w:rsidR="00722216" w:rsidRPr="000748F3">
        <w:rPr>
          <w:color w:val="7030A0"/>
          <w:sz w:val="24"/>
          <w:szCs w:val="24"/>
        </w:rPr>
        <w:t xml:space="preserve"> имеющих право голоса</w:t>
      </w:r>
      <w:r w:rsidR="00C23BE4" w:rsidRPr="000748F3">
        <w:rPr>
          <w:color w:val="7030A0"/>
          <w:sz w:val="24"/>
          <w:szCs w:val="24"/>
        </w:rPr>
        <w:t>,</w:t>
      </w:r>
      <w:r w:rsidR="00722216" w:rsidRPr="000748F3">
        <w:rPr>
          <w:color w:val="7030A0"/>
          <w:sz w:val="24"/>
          <w:szCs w:val="24"/>
        </w:rPr>
        <w:t xml:space="preserve"> но не менее 5 членов кооператива</w:t>
      </w:r>
      <w:r w:rsidR="00C23BE4" w:rsidRPr="000748F3">
        <w:rPr>
          <w:color w:val="7030A0"/>
          <w:sz w:val="24"/>
          <w:szCs w:val="24"/>
        </w:rPr>
        <w:t xml:space="preserve"> </w:t>
      </w:r>
      <w:r w:rsidR="00722216" w:rsidRPr="000748F3">
        <w:rPr>
          <w:color w:val="7030A0"/>
          <w:sz w:val="24"/>
          <w:szCs w:val="24"/>
        </w:rPr>
        <w:t>в случае</w:t>
      </w:r>
      <w:r w:rsidR="00C23BE4" w:rsidRPr="000748F3">
        <w:rPr>
          <w:color w:val="7030A0"/>
          <w:sz w:val="24"/>
          <w:szCs w:val="24"/>
        </w:rPr>
        <w:t>,</w:t>
      </w:r>
      <w:r w:rsidR="00722216" w:rsidRPr="000748F3">
        <w:rPr>
          <w:color w:val="7030A0"/>
          <w:sz w:val="24"/>
          <w:szCs w:val="24"/>
        </w:rPr>
        <w:t xml:space="preserve"> если число членов кооператива составляет менее 20</w:t>
      </w:r>
      <w:r w:rsidRPr="000748F3">
        <w:rPr>
          <w:color w:val="7030A0"/>
          <w:sz w:val="24"/>
          <w:szCs w:val="24"/>
        </w:rPr>
        <w:t>;</w:t>
      </w:r>
    </w:p>
    <w:p w14:paraId="00287726" w14:textId="77777777"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собрании уполномоченных</w:t>
      </w:r>
      <w:r w:rsidRPr="000748F3">
        <w:rPr>
          <w:color w:val="7030A0"/>
          <w:sz w:val="24"/>
          <w:szCs w:val="24"/>
        </w:rPr>
        <w:t>:</w:t>
      </w:r>
      <w:r w:rsidR="00722216" w:rsidRPr="000748F3">
        <w:rPr>
          <w:color w:val="7030A0"/>
          <w:sz w:val="24"/>
          <w:szCs w:val="24"/>
        </w:rPr>
        <w:t xml:space="preserve"> </w:t>
      </w:r>
      <w:r w:rsidR="00B556D4" w:rsidRPr="000748F3">
        <w:rPr>
          <w:color w:val="7030A0"/>
          <w:sz w:val="24"/>
          <w:szCs w:val="24"/>
        </w:rPr>
        <w:t>50 процентов</w:t>
      </w:r>
      <w:r w:rsidR="00722216" w:rsidRPr="000748F3">
        <w:rPr>
          <w:color w:val="7030A0"/>
          <w:sz w:val="24"/>
          <w:szCs w:val="24"/>
        </w:rPr>
        <w:t xml:space="preserve"> от общего числа избранных уполномоченных, но не менее 30 уполномоченных.</w:t>
      </w:r>
    </w:p>
    <w:p w14:paraId="2B6FADB2" w14:textId="77777777" w:rsidR="00D84AC6" w:rsidRPr="000748F3" w:rsidRDefault="00D84AC6" w:rsidP="00094C9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14:paraId="766744AD" w14:textId="77777777" w:rsidR="0062700E" w:rsidRPr="000748F3" w:rsidRDefault="0062700E" w:rsidP="00094C9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w:t>
      </w:r>
      <w:r w:rsidR="0009676D" w:rsidRPr="000748F3">
        <w:rPr>
          <w:color w:val="7030A0"/>
        </w:rPr>
        <w:t>, а также присутствовавшим на общем собрании, но отказавшимся письменно подтвердить своё присутствие</w:t>
      </w:r>
      <w:r w:rsidRPr="000748F3">
        <w:rPr>
          <w:color w:val="7030A0"/>
        </w:rPr>
        <w:t>.</w:t>
      </w:r>
    </w:p>
    <w:p w14:paraId="72C2A638"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Правление Кооператива</w:t>
      </w:r>
    </w:p>
    <w:p w14:paraId="306F9879"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w:t>
      </w:r>
      <w:r w:rsidR="00547591" w:rsidRPr="000748F3">
        <w:rPr>
          <w:color w:val="7030A0"/>
        </w:rPr>
        <w:t>на</w:t>
      </w:r>
      <w:r w:rsidR="00B03C50" w:rsidRPr="000748F3">
        <w:rPr>
          <w:color w:val="7030A0"/>
        </w:rPr>
        <w:t xml:space="preserve"> 5</w:t>
      </w:r>
      <w:r w:rsidRPr="000748F3">
        <w:rPr>
          <w:color w:val="7030A0"/>
        </w:rPr>
        <w:t xml:space="preserve"> </w:t>
      </w:r>
      <w:r w:rsidR="00B03C50" w:rsidRPr="000748F3">
        <w:rPr>
          <w:color w:val="7030A0"/>
        </w:rPr>
        <w:t>лет</w:t>
      </w:r>
      <w:r w:rsidRPr="000748F3">
        <w:rPr>
          <w:color w:val="7030A0"/>
        </w:rPr>
        <w:t xml:space="preserve">. </w:t>
      </w:r>
      <w:r w:rsidR="0074579D" w:rsidRPr="000748F3">
        <w:rPr>
          <w:color w:val="7030A0"/>
        </w:rPr>
        <w:t xml:space="preserve">Председатель кооператива </w:t>
      </w:r>
      <w:proofErr w:type="gramStart"/>
      <w:r w:rsidR="0074579D" w:rsidRPr="000748F3">
        <w:rPr>
          <w:color w:val="7030A0"/>
        </w:rPr>
        <w:t>является членом правления и возглавляет</w:t>
      </w:r>
      <w:proofErr w:type="gramEnd"/>
      <w:r w:rsidR="0074579D" w:rsidRPr="000748F3">
        <w:rPr>
          <w:color w:val="7030A0"/>
        </w:rPr>
        <w:t xml:space="preserve"> его</w:t>
      </w:r>
      <w:r w:rsidR="00C23BE4" w:rsidRPr="000748F3">
        <w:rPr>
          <w:color w:val="7030A0"/>
        </w:rPr>
        <w:t>.</w:t>
      </w:r>
      <w:r w:rsidR="009D5519" w:rsidRPr="000748F3">
        <w:rPr>
          <w:color w:val="7030A0"/>
        </w:rPr>
        <w:t xml:space="preserve"> </w:t>
      </w:r>
      <w:r w:rsidR="0062700E" w:rsidRPr="000748F3">
        <w:rPr>
          <w:color w:val="7030A0"/>
        </w:rPr>
        <w:t>Члены Правления избираются из числа членов Кооператива – физических лиц, единоличных исполнительных органов членов Кооператива – юридических лиц.</w:t>
      </w:r>
    </w:p>
    <w:p w14:paraId="4439239D"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w:t>
      </w:r>
      <w:r w:rsidR="0062700E" w:rsidRPr="000748F3">
        <w:rPr>
          <w:color w:val="7030A0"/>
        </w:rPr>
        <w:t>, установленных ч. 4 ст. 26 Закона.</w:t>
      </w:r>
    </w:p>
    <w:p w14:paraId="5F1806B7"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14:paraId="37C67BAA" w14:textId="77777777" w:rsidR="00D26725" w:rsidRPr="000748F3" w:rsidRDefault="00D26725" w:rsidP="00CB4C0A">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14:paraId="5482F2C9" w14:textId="77777777" w:rsidR="00A515FA"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A515FA" w:rsidRPr="000748F3">
        <w:rPr>
          <w:color w:val="7030A0"/>
        </w:rPr>
        <w:t>Кооператива</w:t>
      </w:r>
    </w:p>
    <w:p w14:paraId="3EA8F48B" w14:textId="77777777" w:rsidR="00D84AC6" w:rsidRPr="000748F3" w:rsidRDefault="00D40615"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D84AC6" w:rsidRPr="000748F3">
        <w:rPr>
          <w:color w:val="7030A0"/>
        </w:rPr>
        <w:t xml:space="preserve">Кооператива </w:t>
      </w:r>
      <w:r w:rsidR="007F26BF" w:rsidRPr="000748F3">
        <w:rPr>
          <w:color w:val="7030A0"/>
        </w:rPr>
        <w:t xml:space="preserve">без доверенности действует на основании решений общего собрания членов кооператива и правления </w:t>
      </w:r>
      <w:r w:rsidR="0025137F" w:rsidRPr="000748F3">
        <w:rPr>
          <w:color w:val="7030A0"/>
        </w:rPr>
        <w:t>К</w:t>
      </w:r>
      <w:r w:rsidR="007F26BF" w:rsidRPr="000748F3">
        <w:rPr>
          <w:color w:val="7030A0"/>
        </w:rPr>
        <w:t>ооператива по вопросам</w:t>
      </w:r>
      <w:r w:rsidR="00C8684D" w:rsidRPr="000748F3">
        <w:rPr>
          <w:color w:val="7030A0"/>
        </w:rPr>
        <w:t>,</w:t>
      </w:r>
      <w:r w:rsidR="007F26BF" w:rsidRPr="000748F3">
        <w:rPr>
          <w:color w:val="7030A0"/>
        </w:rPr>
        <w:t xml:space="preserve"> </w:t>
      </w:r>
      <w:r w:rsidR="007F26BF" w:rsidRPr="000748F3">
        <w:rPr>
          <w:color w:val="7030A0"/>
        </w:rPr>
        <w:lastRenderedPageBreak/>
        <w:t xml:space="preserve">отнесенным к компетенции этих органов и по остальным вопросам единолично в интересах </w:t>
      </w:r>
      <w:r w:rsidR="0025137F" w:rsidRPr="000748F3">
        <w:rPr>
          <w:color w:val="7030A0"/>
        </w:rPr>
        <w:t>К</w:t>
      </w:r>
      <w:r w:rsidR="00C8684D" w:rsidRPr="000748F3">
        <w:rPr>
          <w:color w:val="7030A0"/>
        </w:rPr>
        <w:t>ооператива</w:t>
      </w:r>
      <w:r w:rsidR="00D84AC6" w:rsidRPr="000748F3">
        <w:rPr>
          <w:color w:val="7030A0"/>
        </w:rPr>
        <w:t>.</w:t>
      </w:r>
    </w:p>
    <w:p w14:paraId="72BA4512" w14:textId="77777777" w:rsidR="006A49E0" w:rsidRPr="000748F3" w:rsidRDefault="006A49E0" w:rsidP="00CB4C0A">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 xml:space="preserve">Председатель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представляет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 в органах государственной власти, органах местного самоуправления</w:t>
      </w:r>
      <w:r w:rsidR="00C23BE4" w:rsidRPr="000748F3">
        <w:rPr>
          <w:rFonts w:ascii="Times New Roman" w:hAnsi="Times New Roman"/>
          <w:color w:val="7030A0"/>
          <w:sz w:val="24"/>
          <w:szCs w:val="24"/>
        </w:rPr>
        <w:t xml:space="preserve"> </w:t>
      </w:r>
      <w:r w:rsidRPr="000748F3">
        <w:rPr>
          <w:rFonts w:ascii="Times New Roman" w:hAnsi="Times New Roman"/>
          <w:color w:val="7030A0"/>
          <w:sz w:val="24"/>
          <w:szCs w:val="24"/>
        </w:rPr>
        <w:t>и организациях</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распоряжается в соответствии с уставом правом передоверия</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 xml:space="preserve">открывает счета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в банках и других кредитных организациях</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осуществляет прием и увольнение работников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организует их работу</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издает обязательные для исполнения членами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работниками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приказы и распоряжения, организует выполнение решений общего собрания членов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и наблюдательного совета</w:t>
      </w:r>
      <w:proofErr w:type="gramEnd"/>
      <w:r w:rsidRPr="000748F3">
        <w:rPr>
          <w:rFonts w:ascii="Times New Roman" w:hAnsi="Times New Roman"/>
          <w:color w:val="7030A0"/>
          <w:sz w:val="24"/>
          <w:szCs w:val="24"/>
        </w:rPr>
        <w:t xml:space="preserve">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исполняет иные не противоречащие уставу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функции в интересах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w:t>
      </w:r>
    </w:p>
    <w:p w14:paraId="6EF8B5CD" w14:textId="77777777" w:rsidR="0009676D" w:rsidRPr="000748F3" w:rsidRDefault="0009676D" w:rsidP="00CB4C0A">
      <w:pPr>
        <w:numPr>
          <w:ilvl w:val="2"/>
          <w:numId w:val="22"/>
        </w:numPr>
        <w:tabs>
          <w:tab w:val="left" w:pos="0"/>
          <w:tab w:val="left" w:pos="426"/>
          <w:tab w:val="left" w:pos="1134"/>
        </w:tabs>
        <w:ind w:left="0" w:firstLine="426"/>
        <w:rPr>
          <w:color w:val="7030A0"/>
        </w:rPr>
      </w:pPr>
      <w:proofErr w:type="gramStart"/>
      <w:r w:rsidRPr="000748F3">
        <w:rPr>
          <w:color w:val="7030A0"/>
        </w:rPr>
        <w:t>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процентов от общей стоимости активов Кооператива за вычетом стоимости земельных участков и основных средств Кооператива.</w:t>
      </w:r>
      <w:proofErr w:type="gramEnd"/>
    </w:p>
    <w:p w14:paraId="566379D3"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Размер вознаграждения председателю и членам Правления Кооператива определяется Общим собранием членов Кооператива.</w:t>
      </w:r>
    </w:p>
    <w:p w14:paraId="41457356" w14:textId="77777777" w:rsidR="00D84AC6" w:rsidRPr="000748F3" w:rsidRDefault="00D84AC6" w:rsidP="0027089A">
      <w:pPr>
        <w:numPr>
          <w:ilvl w:val="1"/>
          <w:numId w:val="22"/>
        </w:numPr>
        <w:tabs>
          <w:tab w:val="left" w:pos="0"/>
          <w:tab w:val="left" w:pos="426"/>
          <w:tab w:val="left" w:pos="1134"/>
        </w:tabs>
        <w:rPr>
          <w:color w:val="7030A0"/>
        </w:rPr>
      </w:pPr>
      <w:r w:rsidRPr="000748F3">
        <w:rPr>
          <w:color w:val="7030A0"/>
        </w:rPr>
        <w:t>Н</w:t>
      </w:r>
      <w:r w:rsidR="00C8684D" w:rsidRPr="000748F3">
        <w:rPr>
          <w:color w:val="7030A0"/>
        </w:rPr>
        <w:t>аблюдательный совет Кооператива</w:t>
      </w:r>
    </w:p>
    <w:p w14:paraId="2066825C" w14:textId="77777777"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w:t>
      </w:r>
      <w:r w:rsidR="00C23BE4" w:rsidRPr="000748F3">
        <w:rPr>
          <w:color w:val="7030A0"/>
        </w:rPr>
        <w:t xml:space="preserve"> </w:t>
      </w:r>
      <w:r w:rsidRPr="000748F3">
        <w:rPr>
          <w:color w:val="7030A0"/>
        </w:rPr>
        <w:t>состоит не менее чем из трех человек, избираемых Общим собранием из числа членов Кооператива</w:t>
      </w:r>
      <w:r w:rsidR="0009676D" w:rsidRPr="000748F3">
        <w:rPr>
          <w:color w:val="7030A0"/>
        </w:rPr>
        <w:t xml:space="preserve"> – физических лиц, единоличных исполнительных органов членов Кооператива – юридических лиц</w:t>
      </w:r>
      <w:r w:rsidRPr="000748F3">
        <w:rPr>
          <w:color w:val="7030A0"/>
        </w:rPr>
        <w:t>, сроком на</w:t>
      </w:r>
      <w:r w:rsidR="00C23BE4" w:rsidRPr="000748F3">
        <w:rPr>
          <w:color w:val="7030A0"/>
        </w:rPr>
        <w:t xml:space="preserve"> </w:t>
      </w:r>
      <w:r w:rsidR="00104A26" w:rsidRPr="000748F3">
        <w:rPr>
          <w:color w:val="7030A0"/>
        </w:rPr>
        <w:t>3</w:t>
      </w:r>
      <w:r w:rsidR="00C23BE4" w:rsidRPr="000748F3">
        <w:rPr>
          <w:color w:val="7030A0"/>
        </w:rPr>
        <w:t xml:space="preserve"> </w:t>
      </w:r>
      <w:r w:rsidR="0009676D" w:rsidRPr="000748F3">
        <w:rPr>
          <w:color w:val="7030A0"/>
        </w:rPr>
        <w:t>года</w:t>
      </w:r>
      <w:r w:rsidRPr="000748F3">
        <w:rPr>
          <w:color w:val="7030A0"/>
        </w:rPr>
        <w:t>.</w:t>
      </w:r>
    </w:p>
    <w:p w14:paraId="17A3CE47" w14:textId="77777777"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w:t>
      </w:r>
      <w:r w:rsidR="00C23BE4" w:rsidRPr="000748F3">
        <w:rPr>
          <w:color w:val="7030A0"/>
        </w:rPr>
        <w:t xml:space="preserve"> </w:t>
      </w:r>
      <w:r w:rsidRPr="000748F3">
        <w:rPr>
          <w:color w:val="7030A0"/>
        </w:rPr>
        <w:t>контроль</w:t>
      </w:r>
      <w:r w:rsidR="00C23BE4" w:rsidRPr="000748F3">
        <w:rPr>
          <w:color w:val="7030A0"/>
        </w:rPr>
        <w:t xml:space="preserve"> </w:t>
      </w:r>
      <w:r w:rsidRPr="000748F3">
        <w:rPr>
          <w:color w:val="7030A0"/>
        </w:rPr>
        <w:t>деятельности</w:t>
      </w:r>
      <w:r w:rsidR="00C23BE4" w:rsidRPr="000748F3">
        <w:rPr>
          <w:color w:val="7030A0"/>
        </w:rPr>
        <w:t xml:space="preserve"> </w:t>
      </w:r>
      <w:r w:rsidRPr="000748F3">
        <w:rPr>
          <w:color w:val="7030A0"/>
        </w:rPr>
        <w:t>Правления Кооператива, председателя Кооператива</w:t>
      </w:r>
      <w:r w:rsidR="00E40533" w:rsidRPr="000748F3">
        <w:rPr>
          <w:color w:val="7030A0"/>
        </w:rPr>
        <w:t xml:space="preserve"> и исполнительной дирекции Кооператива</w:t>
      </w:r>
      <w:r w:rsidR="00C23BE4" w:rsidRPr="000748F3">
        <w:rPr>
          <w:color w:val="7030A0"/>
        </w:rPr>
        <w:t>,</w:t>
      </w:r>
      <w:r w:rsidRPr="000748F3">
        <w:rPr>
          <w:color w:val="7030A0"/>
        </w:rPr>
        <w:t xml:space="preserve"> проводит ревизию деятельности Кооператива. Наблюдательный совет вправе потребовать</w:t>
      </w:r>
      <w:r w:rsidR="00C23BE4" w:rsidRPr="000748F3">
        <w:rPr>
          <w:color w:val="7030A0"/>
        </w:rPr>
        <w:t xml:space="preserve"> </w:t>
      </w:r>
      <w:r w:rsidRPr="000748F3">
        <w:rPr>
          <w:color w:val="7030A0"/>
        </w:rPr>
        <w:t>отчет об их деятельности, а также ознакомиться</w:t>
      </w:r>
      <w:r w:rsidR="00C23BE4" w:rsidRPr="000748F3">
        <w:rPr>
          <w:color w:val="7030A0"/>
        </w:rPr>
        <w:t xml:space="preserve"> </w:t>
      </w:r>
      <w:r w:rsidRPr="000748F3">
        <w:rPr>
          <w:color w:val="7030A0"/>
        </w:rPr>
        <w:t>с документацией Кооператива, проверить состояние кассы Кооператива, наличие ценных бумаг,</w:t>
      </w:r>
      <w:r w:rsidR="00C23BE4" w:rsidRPr="000748F3">
        <w:rPr>
          <w:color w:val="7030A0"/>
        </w:rPr>
        <w:t xml:space="preserve"> </w:t>
      </w:r>
      <w:r w:rsidRPr="000748F3">
        <w:rPr>
          <w:color w:val="7030A0"/>
        </w:rPr>
        <w:t>провести</w:t>
      </w:r>
      <w:r w:rsidR="00C23BE4" w:rsidRPr="000748F3">
        <w:rPr>
          <w:color w:val="7030A0"/>
        </w:rPr>
        <w:t xml:space="preserve"> </w:t>
      </w:r>
      <w:r w:rsidR="0025137F" w:rsidRPr="000748F3">
        <w:rPr>
          <w:color w:val="7030A0"/>
        </w:rPr>
        <w:t>инвентаризацию, а так</w:t>
      </w:r>
      <w:r w:rsidRPr="000748F3">
        <w:rPr>
          <w:color w:val="7030A0"/>
        </w:rPr>
        <w:t xml:space="preserve">же проверять </w:t>
      </w:r>
      <w:r w:rsidR="00C8684D" w:rsidRPr="000748F3">
        <w:rPr>
          <w:color w:val="7030A0"/>
        </w:rPr>
        <w:t>бухгалтерскую (финансовую) отчётность, отчёты о выполнении смет</w:t>
      </w:r>
      <w:r w:rsidRPr="000748F3">
        <w:rPr>
          <w:color w:val="7030A0"/>
        </w:rPr>
        <w:t>. О результатах проверки Наблюдательный совет Кооператива обязан доложить Общему собранию членов Кооператива до утверждения бухгалтерско</w:t>
      </w:r>
      <w:r w:rsidR="00C8684D" w:rsidRPr="000748F3">
        <w:rPr>
          <w:color w:val="7030A0"/>
        </w:rPr>
        <w:t>й (финансовой) отчётности</w:t>
      </w:r>
      <w:r w:rsidRPr="000748F3">
        <w:rPr>
          <w:color w:val="7030A0"/>
        </w:rPr>
        <w:t>.</w:t>
      </w:r>
    </w:p>
    <w:p w14:paraId="022D3EE2" w14:textId="77777777" w:rsidR="00D84AC6" w:rsidRPr="000748F3" w:rsidRDefault="0009676D"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r w:rsidR="00D84AC6" w:rsidRPr="000748F3">
        <w:rPr>
          <w:color w:val="7030A0"/>
        </w:rPr>
        <w:t>.</w:t>
      </w:r>
    </w:p>
    <w:p w14:paraId="1CD20359" w14:textId="77777777" w:rsidR="00D84AC6"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вправе временно до решения Общего собрания членов Кооператива, (которое должно быть созвано</w:t>
      </w:r>
      <w:r w:rsidR="00C23BE4" w:rsidRPr="000748F3">
        <w:rPr>
          <w:color w:val="7030A0"/>
        </w:rPr>
        <w:t xml:space="preserve"> </w:t>
      </w:r>
      <w:r w:rsidRPr="000748F3">
        <w:rPr>
          <w:color w:val="7030A0"/>
        </w:rPr>
        <w:t>в возможно короткий срок), приостановить</w:t>
      </w:r>
      <w:r w:rsidR="00C23BE4" w:rsidRPr="000748F3">
        <w:rPr>
          <w:color w:val="7030A0"/>
        </w:rPr>
        <w:t xml:space="preserve"> </w:t>
      </w:r>
      <w:r w:rsidRPr="000748F3">
        <w:rPr>
          <w:color w:val="7030A0"/>
        </w:rPr>
        <w:t>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w:t>
      </w:r>
      <w:r w:rsidR="0009676D" w:rsidRPr="000748F3">
        <w:rPr>
          <w:color w:val="7030A0"/>
        </w:rPr>
        <w:t xml:space="preserve"> </w:t>
      </w:r>
      <w:r w:rsidR="00EF0E1B" w:rsidRPr="000748F3">
        <w:rPr>
          <w:color w:val="7030A0"/>
        </w:rPr>
        <w:t xml:space="preserve">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00EF0E1B" w:rsidRPr="000748F3">
        <w:rPr>
          <w:color w:val="7030A0"/>
        </w:rPr>
        <w:t>сведения</w:t>
      </w:r>
      <w:proofErr w:type="gramEnd"/>
      <w:r w:rsidR="00EF0E1B"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14:paraId="620FD60D" w14:textId="77777777" w:rsidR="004E365C" w:rsidRPr="000748F3" w:rsidRDefault="004E365C" w:rsidP="004E365C">
      <w:pPr>
        <w:tabs>
          <w:tab w:val="left" w:pos="0"/>
          <w:tab w:val="left" w:pos="426"/>
          <w:tab w:val="left" w:pos="1134"/>
        </w:tabs>
        <w:ind w:left="426"/>
        <w:rPr>
          <w:color w:val="7030A0"/>
        </w:rPr>
      </w:pPr>
    </w:p>
    <w:p w14:paraId="3F59BC9A" w14:textId="7483097C" w:rsidR="0027089A" w:rsidRPr="004E365C" w:rsidRDefault="00D84AC6" w:rsidP="0027089A">
      <w:pPr>
        <w:pStyle w:val="1"/>
        <w:numPr>
          <w:ilvl w:val="0"/>
          <w:numId w:val="22"/>
        </w:numPr>
        <w:tabs>
          <w:tab w:val="left" w:pos="0"/>
          <w:tab w:val="left" w:pos="426"/>
          <w:tab w:val="left" w:pos="1134"/>
        </w:tabs>
        <w:jc w:val="center"/>
        <w:rPr>
          <w:vanish/>
        </w:rPr>
      </w:pPr>
      <w:r w:rsidRPr="004E365C">
        <w:rPr>
          <w:sz w:val="28"/>
          <w:szCs w:val="28"/>
        </w:rPr>
        <w:lastRenderedPageBreak/>
        <w:t>Имущество Кооператива, источники его формирования</w:t>
      </w:r>
    </w:p>
    <w:p w14:paraId="70A5330A" w14:textId="77777777"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14:paraId="0CA3F156" w14:textId="77777777" w:rsidR="00D84AC6" w:rsidRPr="00E90B33" w:rsidRDefault="00D84AC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rsidR="00F035EE">
        <w:t xml:space="preserve">. В целях </w:t>
      </w:r>
      <w:proofErr w:type="spellStart"/>
      <w:r w:rsidR="00F035EE">
        <w:t>избежания</w:t>
      </w:r>
      <w:proofErr w:type="spellEnd"/>
      <w:r w:rsidR="00F035EE">
        <w:t xml:space="preserve"> возникновения у членов Кооператива значительных денежных обязательств как у лиц, несущих за Кооператив субсидиарную ответственность,</w:t>
      </w:r>
      <w:r w:rsidR="0077161E">
        <w:t xml:space="preserve"> </w:t>
      </w:r>
      <w:r w:rsidR="0077161E" w:rsidRPr="0077161E">
        <w:rPr>
          <w:color w:val="FF0000"/>
        </w:rPr>
        <w:t xml:space="preserve">доля </w:t>
      </w:r>
      <w:r w:rsidR="00F035EE">
        <w:rPr>
          <w:color w:val="FF0000"/>
        </w:rPr>
        <w:t>заёмны</w:t>
      </w:r>
      <w:r w:rsidR="0077161E" w:rsidRPr="0077161E">
        <w:rPr>
          <w:color w:val="FF0000"/>
        </w:rPr>
        <w:t>х</w:t>
      </w:r>
      <w:r w:rsidR="00F035EE">
        <w:rPr>
          <w:color w:val="FF0000"/>
        </w:rPr>
        <w:t xml:space="preserve"> средств</w:t>
      </w:r>
      <w:r w:rsidR="0077161E" w:rsidRPr="0077161E">
        <w:rPr>
          <w:color w:val="FF0000"/>
        </w:rPr>
        <w:t xml:space="preserve"> не может превышать </w:t>
      </w:r>
      <w:r w:rsidR="00F035EE">
        <w:rPr>
          <w:color w:val="FF0000"/>
        </w:rPr>
        <w:t>25</w:t>
      </w:r>
      <w:r w:rsidR="0077161E" w:rsidRPr="0077161E">
        <w:rPr>
          <w:color w:val="FF0000"/>
        </w:rPr>
        <w:t xml:space="preserve"> </w:t>
      </w:r>
      <w:r w:rsidR="00E479B3">
        <w:rPr>
          <w:color w:val="FF0000"/>
        </w:rPr>
        <w:t>процентов валюты баланса</w:t>
      </w:r>
      <w:r w:rsidR="0077161E" w:rsidRPr="0077161E">
        <w:rPr>
          <w:color w:val="FF0000"/>
        </w:rPr>
        <w:t xml:space="preserve"> Кооператива</w:t>
      </w:r>
      <w:r w:rsidRPr="00E90B33">
        <w:t>.</w:t>
      </w:r>
    </w:p>
    <w:p w14:paraId="086E1689" w14:textId="77777777" w:rsidR="00FA1249" w:rsidRPr="00FD0955" w:rsidRDefault="00FA1249" w:rsidP="0027089A">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14:paraId="02633248" w14:textId="77777777" w:rsidR="00FA1249" w:rsidRPr="00FD0955" w:rsidRDefault="00FA1249" w:rsidP="0027089A">
      <w:pPr>
        <w:numPr>
          <w:ilvl w:val="2"/>
          <w:numId w:val="22"/>
        </w:numPr>
        <w:tabs>
          <w:tab w:val="left" w:pos="0"/>
          <w:tab w:val="left" w:pos="426"/>
          <w:tab w:val="left" w:pos="1134"/>
        </w:tabs>
        <w:ind w:left="0" w:firstLine="426"/>
        <w:rPr>
          <w:color w:val="7030A0"/>
        </w:rPr>
      </w:pPr>
      <w:r w:rsidRPr="00FD0955">
        <w:rPr>
          <w:color w:val="7030A0"/>
        </w:rPr>
        <w:t>Паевой взнос члена Кооператива состоит из обязательного паевого взноса.</w:t>
      </w:r>
      <w:r w:rsidR="00F035EE">
        <w:rPr>
          <w:color w:val="7030A0"/>
        </w:rPr>
        <w:t xml:space="preserve">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14:paraId="328CA396" w14:textId="77777777" w:rsidR="00FA1249" w:rsidRDefault="00FA1249" w:rsidP="00F035EE">
      <w:pPr>
        <w:numPr>
          <w:ilvl w:val="2"/>
          <w:numId w:val="22"/>
        </w:numPr>
        <w:tabs>
          <w:tab w:val="left" w:pos="0"/>
          <w:tab w:val="left" w:pos="426"/>
          <w:tab w:val="left" w:pos="1134"/>
        </w:tabs>
        <w:ind w:left="0" w:firstLine="426"/>
        <w:rPr>
          <w:color w:val="7030A0"/>
        </w:rPr>
      </w:pPr>
      <w:r w:rsidRPr="00FD0955">
        <w:rPr>
          <w:color w:val="7030A0"/>
        </w:rPr>
        <w:t>Обязательный паевой взнос члена Кооператива уплачива</w:t>
      </w:r>
      <w:r w:rsidR="0077161E" w:rsidRPr="00FD0955">
        <w:rPr>
          <w:color w:val="7030A0"/>
        </w:rPr>
        <w:t>е</w:t>
      </w:r>
      <w:r w:rsidRPr="00FD0955">
        <w:rPr>
          <w:color w:val="7030A0"/>
        </w:rPr>
        <w:t xml:space="preserve">тся в течение </w:t>
      </w:r>
      <w:r w:rsidR="004F5ED8" w:rsidRPr="00FD0955">
        <w:rPr>
          <w:color w:val="7030A0"/>
        </w:rPr>
        <w:t>3</w:t>
      </w:r>
      <w:r w:rsidR="00874694" w:rsidRPr="00FD0955">
        <w:rPr>
          <w:color w:val="7030A0"/>
        </w:rPr>
        <w:t>0</w:t>
      </w:r>
      <w:r w:rsidRPr="00FD0955">
        <w:rPr>
          <w:color w:val="7030A0"/>
        </w:rPr>
        <w:t xml:space="preserve"> дней после утверждения Наблюдательным советом решения Правления о приёме данного члена или после принятия аналогичного решения Общим собранием (собранием уполномоченных).</w:t>
      </w:r>
      <w:r w:rsidR="0077161E" w:rsidRPr="00FD0955">
        <w:rPr>
          <w:color w:val="7030A0"/>
        </w:rPr>
        <w:t xml:space="preserve"> </w:t>
      </w:r>
    </w:p>
    <w:p w14:paraId="586C8A82" w14:textId="77777777" w:rsidR="00FD0955" w:rsidRPr="00FD0955" w:rsidRDefault="00FD0955" w:rsidP="0027089A">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_Ref44855791 \r \h </w:instrText>
      </w:r>
      <w:r>
        <w:rPr>
          <w:color w:val="7030A0"/>
        </w:rPr>
      </w:r>
      <w:r>
        <w:rPr>
          <w:color w:val="7030A0"/>
        </w:rPr>
        <w:fldChar w:fldCharType="separate"/>
      </w:r>
      <w:r>
        <w:rPr>
          <w:color w:val="7030A0"/>
        </w:rPr>
        <w:t>3.6.1</w:t>
      </w:r>
      <w:r>
        <w:rPr>
          <w:color w:val="7030A0"/>
        </w:rPr>
        <w:fldChar w:fldCharType="end"/>
      </w:r>
      <w:r>
        <w:rPr>
          <w:color w:val="7030A0"/>
        </w:rPr>
        <w:t xml:space="preserve"> настоящего Устава.</w:t>
      </w:r>
    </w:p>
    <w:p w14:paraId="570A85FA" w14:textId="77777777" w:rsidR="006F6F37" w:rsidRPr="00FD0955" w:rsidRDefault="006F6F37" w:rsidP="0027089A">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14:paraId="49C29F1D" w14:textId="77777777" w:rsidR="006F6F37" w:rsidRPr="00FD0955" w:rsidRDefault="0077161E" w:rsidP="0027089A">
      <w:pPr>
        <w:numPr>
          <w:ilvl w:val="2"/>
          <w:numId w:val="22"/>
        </w:numPr>
        <w:tabs>
          <w:tab w:val="left" w:pos="0"/>
          <w:tab w:val="left" w:pos="426"/>
          <w:tab w:val="left" w:pos="1134"/>
        </w:tabs>
        <w:ind w:left="0" w:firstLine="426"/>
        <w:rPr>
          <w:color w:val="7030A0"/>
        </w:rPr>
      </w:pPr>
      <w:r w:rsidRPr="00FD0955">
        <w:rPr>
          <w:color w:val="7030A0"/>
        </w:rPr>
        <w:t xml:space="preserve">Обязательный паевой взнос устанавливается в пропорции к </w:t>
      </w:r>
      <w:r w:rsidR="004216C4">
        <w:rPr>
          <w:color w:val="7030A0"/>
        </w:rPr>
        <w:t>массе кормов, подлежащих заготовке</w:t>
      </w:r>
      <w:r w:rsidR="00160450">
        <w:rPr>
          <w:color w:val="7030A0"/>
        </w:rPr>
        <w:t xml:space="preserve"> у</w:t>
      </w:r>
      <w:r w:rsidRPr="00FD0955">
        <w:rPr>
          <w:color w:val="7030A0"/>
        </w:rPr>
        <w:t xml:space="preserve"> члена Кооператива</w:t>
      </w:r>
      <w:r w:rsidR="004216C4">
        <w:rPr>
          <w:color w:val="7030A0"/>
        </w:rPr>
        <w:t xml:space="preserve"> в течение года</w:t>
      </w:r>
      <w:r w:rsidRPr="00FD0955">
        <w:rPr>
          <w:color w:val="7030A0"/>
        </w:rPr>
        <w:t xml:space="preserve">. </w:t>
      </w:r>
      <w:r w:rsidR="007908DD" w:rsidRPr="00FD0955">
        <w:rPr>
          <w:color w:val="7030A0"/>
        </w:rPr>
        <w:t>Величина</w:t>
      </w:r>
      <w:r w:rsidRPr="00FD0955">
        <w:rPr>
          <w:color w:val="7030A0"/>
        </w:rPr>
        <w:t xml:space="preserve"> обязательного паевого взноса на кажд</w:t>
      </w:r>
      <w:r w:rsidR="004216C4">
        <w:rPr>
          <w:color w:val="7030A0"/>
        </w:rPr>
        <w:t>ую тонну</w:t>
      </w:r>
      <w:r w:rsidRPr="00FD0955">
        <w:rPr>
          <w:color w:val="7030A0"/>
        </w:rPr>
        <w:t>, устанавливается «Положением о взносах», утверждаемым общим собранием членов Кооператива.</w:t>
      </w:r>
      <w:r w:rsidR="00F035EE">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14:paraId="4A5EE677" w14:textId="77777777" w:rsidR="00BC7214" w:rsidRPr="00FD0955" w:rsidRDefault="006F6F37" w:rsidP="0027089A">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w:t>
      </w:r>
      <w:r w:rsidR="007908DD" w:rsidRPr="00FD0955">
        <w:rPr>
          <w:color w:val="7030A0"/>
        </w:rPr>
        <w:t>членом</w:t>
      </w:r>
      <w:r w:rsidRPr="00FD0955">
        <w:rPr>
          <w:color w:val="7030A0"/>
        </w:rPr>
        <w:t xml:space="preserve"> Кооператив</w:t>
      </w:r>
      <w:r w:rsidR="007908DD" w:rsidRPr="00FD0955">
        <w:rPr>
          <w:color w:val="7030A0"/>
        </w:rPr>
        <w:t>а</w:t>
      </w:r>
      <w:r w:rsidRPr="00FD0955">
        <w:rPr>
          <w:color w:val="7030A0"/>
        </w:rPr>
        <w:t xml:space="preserve"> имущества</w:t>
      </w:r>
      <w:r w:rsidR="00BC7214" w:rsidRPr="00FD0955">
        <w:rPr>
          <w:color w:val="7030A0"/>
        </w:rPr>
        <w:t xml:space="preserve"> (кроме земельных участков)</w:t>
      </w:r>
      <w:r w:rsidRPr="00FD0955">
        <w:rPr>
          <w:color w:val="7030A0"/>
        </w:rPr>
        <w:t xml:space="preserve">, денежная оценка </w:t>
      </w:r>
      <w:r w:rsidR="007908DD" w:rsidRPr="00FD0955">
        <w:rPr>
          <w:color w:val="7030A0"/>
        </w:rPr>
        <w:t>его</w:t>
      </w:r>
      <w:r w:rsidRPr="00FD0955">
        <w:rPr>
          <w:color w:val="7030A0"/>
        </w:rPr>
        <w:t xml:space="preserve"> взнос</w:t>
      </w:r>
      <w:r w:rsidR="007908DD" w:rsidRPr="00FD0955">
        <w:rPr>
          <w:color w:val="7030A0"/>
        </w:rPr>
        <w:t>а</w:t>
      </w:r>
      <w:r w:rsidRPr="00FD0955">
        <w:rPr>
          <w:color w:val="7030A0"/>
        </w:rPr>
        <w:t xml:space="preserve"> производится </w:t>
      </w:r>
      <w:r w:rsidR="00BC7214" w:rsidRPr="00FD0955">
        <w:rPr>
          <w:color w:val="7030A0"/>
        </w:rPr>
        <w:t>в следующем порядке:</w:t>
      </w:r>
    </w:p>
    <w:p w14:paraId="35BC2F49" w14:textId="77777777" w:rsidR="00BC7214"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 xml:space="preserve">производится </w:t>
      </w:r>
      <w:r w:rsidR="006F6F37" w:rsidRPr="00FD0955">
        <w:rPr>
          <w:color w:val="7030A0"/>
          <w:sz w:val="24"/>
          <w:szCs w:val="24"/>
        </w:rPr>
        <w:t>Правлением Кооператива</w:t>
      </w:r>
      <w:r w:rsidRPr="00FD0955">
        <w:rPr>
          <w:color w:val="7030A0"/>
          <w:sz w:val="24"/>
          <w:szCs w:val="24"/>
        </w:rPr>
        <w:t xml:space="preserve"> и фиксируется</w:t>
      </w:r>
      <w:proofErr w:type="gramEnd"/>
      <w:r w:rsidRPr="00FD0955">
        <w:rPr>
          <w:color w:val="7030A0"/>
          <w:sz w:val="24"/>
          <w:szCs w:val="24"/>
        </w:rPr>
        <w:t xml:space="preserve"> в протоколе заседания Правления,</w:t>
      </w:r>
    </w:p>
    <w:p w14:paraId="0F6EC503" w14:textId="77777777" w:rsidR="006F6F37"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окончательно оценка имущества </w:t>
      </w:r>
      <w:r w:rsidR="006F6F37" w:rsidRPr="00FD0955">
        <w:rPr>
          <w:color w:val="7030A0"/>
          <w:sz w:val="24"/>
          <w:szCs w:val="24"/>
        </w:rPr>
        <w:t xml:space="preserve">утверждается </w:t>
      </w:r>
      <w:r w:rsidRPr="00FD0955">
        <w:rPr>
          <w:color w:val="7030A0"/>
          <w:sz w:val="24"/>
          <w:szCs w:val="24"/>
        </w:rPr>
        <w:t xml:space="preserve">ближайшим </w:t>
      </w:r>
      <w:r w:rsidR="006F6F37" w:rsidRPr="00FD0955">
        <w:rPr>
          <w:color w:val="7030A0"/>
          <w:sz w:val="24"/>
          <w:szCs w:val="24"/>
        </w:rPr>
        <w:t>Общи</w:t>
      </w:r>
      <w:r w:rsidRPr="00FD0955">
        <w:rPr>
          <w:color w:val="7030A0"/>
          <w:sz w:val="24"/>
          <w:szCs w:val="24"/>
        </w:rPr>
        <w:t>м собранием членов Кооператива.</w:t>
      </w:r>
    </w:p>
    <w:p w14:paraId="2788AE20" w14:textId="77777777" w:rsidR="006F6F37" w:rsidRPr="00FD0955" w:rsidRDefault="006F6F37" w:rsidP="0027089A">
      <w:pPr>
        <w:pStyle w:val="a3"/>
        <w:ind w:firstLine="426"/>
        <w:rPr>
          <w:color w:val="7030A0"/>
          <w:sz w:val="24"/>
          <w:szCs w:val="24"/>
        </w:rPr>
      </w:pPr>
      <w:r w:rsidRPr="00FD0955">
        <w:rPr>
          <w:color w:val="7030A0"/>
          <w:sz w:val="24"/>
          <w:szCs w:val="24"/>
        </w:rPr>
        <w:t xml:space="preserve">По решению Общего собрания членов Кооператива денежная оценка паевых взносов может быть произведена независимым оценщиком. </w:t>
      </w:r>
    </w:p>
    <w:p w14:paraId="418CD7A5" w14:textId="77777777" w:rsidR="006F6F37" w:rsidRPr="00E90B33" w:rsidRDefault="009A1834" w:rsidP="0027089A">
      <w:pPr>
        <w:numPr>
          <w:ilvl w:val="1"/>
          <w:numId w:val="22"/>
        </w:numPr>
        <w:tabs>
          <w:tab w:val="left" w:pos="0"/>
          <w:tab w:val="left" w:pos="426"/>
          <w:tab w:val="left" w:pos="1134"/>
        </w:tabs>
        <w:ind w:left="0" w:firstLine="426"/>
      </w:pPr>
      <w:r w:rsidRPr="00E90B33">
        <w:t>Ф</w:t>
      </w:r>
      <w:r w:rsidR="006F6F37" w:rsidRPr="00E90B33">
        <w:t>онд</w:t>
      </w:r>
      <w:r w:rsidRPr="00E90B33">
        <w:t>ы</w:t>
      </w:r>
      <w:r w:rsidR="006F6F37" w:rsidRPr="00E90B33">
        <w:t xml:space="preserve"> Кооператива</w:t>
      </w:r>
      <w:r w:rsidR="00B835E2">
        <w:t>; их размер и условия образования</w:t>
      </w:r>
    </w:p>
    <w:p w14:paraId="53399C7F" w14:textId="77777777" w:rsidR="006F6F37" w:rsidRPr="00E90B33" w:rsidRDefault="006F6F37" w:rsidP="0027089A">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rsidR="00095867">
        <w:t>уточн</w:t>
      </w:r>
      <w:r w:rsidRPr="00E90B33">
        <w:t>яются Положениями, утвержденными Общим собранием членов Кооператива.</w:t>
      </w:r>
    </w:p>
    <w:p w14:paraId="64359FE2" w14:textId="77777777" w:rsidR="006F6F37" w:rsidRPr="00E90B33" w:rsidRDefault="009A1834" w:rsidP="005B6F4F">
      <w:pPr>
        <w:numPr>
          <w:ilvl w:val="2"/>
          <w:numId w:val="22"/>
        </w:numPr>
        <w:tabs>
          <w:tab w:val="left" w:pos="0"/>
          <w:tab w:val="left" w:pos="426"/>
          <w:tab w:val="left" w:pos="1134"/>
        </w:tabs>
        <w:ind w:left="0" w:firstLine="426"/>
      </w:pPr>
      <w:r w:rsidRPr="00E90B33">
        <w:t>П</w:t>
      </w:r>
      <w:r w:rsidR="006F6F37" w:rsidRPr="00E90B33">
        <w:t>аево</w:t>
      </w:r>
      <w:r w:rsidRPr="00E90B33">
        <w:t>й</w:t>
      </w:r>
      <w:r w:rsidR="006F6F37" w:rsidRPr="00E90B33">
        <w:t xml:space="preserve"> фонд</w:t>
      </w:r>
      <w:r w:rsidR="00220D04" w:rsidRPr="00E90B33">
        <w:t xml:space="preserve"> Кооператива</w:t>
      </w:r>
      <w:r w:rsidR="0027089A" w:rsidRPr="00E90B33">
        <w:t>; размер и условия образования</w:t>
      </w:r>
      <w:r w:rsidR="00220D04" w:rsidRPr="00E90B33">
        <w:t>.</w:t>
      </w:r>
    </w:p>
    <w:p w14:paraId="78438295" w14:textId="77777777" w:rsidR="006F6F37" w:rsidRPr="00F035EE" w:rsidRDefault="006F6F37" w:rsidP="0027089A">
      <w:pPr>
        <w:pStyle w:val="a3"/>
        <w:ind w:firstLine="426"/>
        <w:rPr>
          <w:sz w:val="24"/>
          <w:szCs w:val="24"/>
        </w:rPr>
      </w:pPr>
      <w:r w:rsidRPr="00E90B33">
        <w:rPr>
          <w:sz w:val="24"/>
          <w:szCs w:val="24"/>
        </w:rPr>
        <w:t xml:space="preserve">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w:t>
      </w:r>
      <w:r w:rsidRPr="00E90B33">
        <w:rPr>
          <w:sz w:val="24"/>
          <w:szCs w:val="24"/>
        </w:rPr>
        <w:lastRenderedPageBreak/>
        <w:t>Кооператива изменяться, при этом изменение в Устав Кооператива не вносится.</w:t>
      </w:r>
      <w:r w:rsidR="00F035EE" w:rsidRPr="00F035EE">
        <w:rPr>
          <w:sz w:val="24"/>
          <w:szCs w:val="24"/>
        </w:rPr>
        <w:t xml:space="preserve"> </w:t>
      </w:r>
      <w:r w:rsidR="00F035EE">
        <w:rPr>
          <w:sz w:val="24"/>
          <w:szCs w:val="24"/>
        </w:rPr>
        <w:t>Паевой фонд формируется из обязательных паевых взносов членов Кооператива, приращенных паёв членов Кооператива.</w:t>
      </w:r>
    </w:p>
    <w:p w14:paraId="50F57408" w14:textId="77777777" w:rsidR="00220D04" w:rsidRPr="00E90B33" w:rsidRDefault="00220D04" w:rsidP="0027089A">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14:paraId="737131F1" w14:textId="77777777" w:rsidR="00220D04" w:rsidRPr="00E90B33" w:rsidRDefault="00220D04" w:rsidP="0027089A">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sidR="00A86367">
        <w:rPr>
          <w:sz w:val="24"/>
          <w:szCs w:val="24"/>
        </w:rPr>
        <w:t xml:space="preserve"> новых</w:t>
      </w:r>
      <w:r w:rsidRPr="00E90B33">
        <w:rPr>
          <w:sz w:val="24"/>
          <w:szCs w:val="24"/>
        </w:rPr>
        <w:t xml:space="preserve"> членов,</w:t>
      </w:r>
    </w:p>
    <w:p w14:paraId="5895DEFD" w14:textId="77777777" w:rsidR="00220D04" w:rsidRPr="00E90B33" w:rsidRDefault="00220D04" w:rsidP="0027089A">
      <w:pPr>
        <w:pStyle w:val="a3"/>
        <w:numPr>
          <w:ilvl w:val="0"/>
          <w:numId w:val="25"/>
        </w:numPr>
        <w:ind w:left="0" w:firstLine="426"/>
        <w:rPr>
          <w:sz w:val="24"/>
          <w:szCs w:val="24"/>
        </w:rPr>
      </w:pPr>
      <w:r w:rsidRPr="00E90B33">
        <w:rPr>
          <w:sz w:val="24"/>
          <w:szCs w:val="24"/>
        </w:rPr>
        <w:t>увеличение паёв членов.</w:t>
      </w:r>
    </w:p>
    <w:p w14:paraId="0898743E" w14:textId="77777777" w:rsidR="00220D04" w:rsidRPr="00E90B33" w:rsidRDefault="00220D04" w:rsidP="0027089A">
      <w:pPr>
        <w:pStyle w:val="a3"/>
        <w:ind w:firstLine="426"/>
        <w:rPr>
          <w:sz w:val="24"/>
          <w:szCs w:val="24"/>
        </w:rPr>
      </w:pPr>
      <w:r w:rsidRPr="00E90B33">
        <w:rPr>
          <w:sz w:val="24"/>
          <w:szCs w:val="24"/>
        </w:rPr>
        <w:t xml:space="preserve">Средства паевого фонда используются на погашение приращенных паёв, на </w:t>
      </w:r>
      <w:r w:rsidR="00376FE7" w:rsidRPr="00E90B33">
        <w:rPr>
          <w:sz w:val="24"/>
          <w:szCs w:val="24"/>
        </w:rPr>
        <w:t>образование</w:t>
      </w:r>
      <w:r w:rsidRPr="00E90B33">
        <w:rPr>
          <w:sz w:val="24"/>
          <w:szCs w:val="24"/>
        </w:rPr>
        <w:t xml:space="preserve">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14:paraId="5BB02A51" w14:textId="77777777" w:rsidR="006F6F37" w:rsidRPr="005B6F4F" w:rsidRDefault="009A1834" w:rsidP="005B6F4F">
      <w:pPr>
        <w:numPr>
          <w:ilvl w:val="2"/>
          <w:numId w:val="22"/>
        </w:numPr>
        <w:tabs>
          <w:tab w:val="left" w:pos="0"/>
          <w:tab w:val="left" w:pos="426"/>
          <w:tab w:val="left" w:pos="1134"/>
        </w:tabs>
        <w:ind w:left="0" w:firstLine="426"/>
      </w:pPr>
      <w:r w:rsidRPr="005B6F4F">
        <w:t>Понятие, р</w:t>
      </w:r>
      <w:r w:rsidR="00CC301B" w:rsidRPr="005B6F4F">
        <w:t xml:space="preserve">азмер и условия </w:t>
      </w:r>
      <w:r w:rsidR="00376FE7" w:rsidRPr="005B6F4F">
        <w:t>образ</w:t>
      </w:r>
      <w:r w:rsidR="00CC301B" w:rsidRPr="005B6F4F">
        <w:t>ования н</w:t>
      </w:r>
      <w:r w:rsidR="006F6F37" w:rsidRPr="005B6F4F">
        <w:t>еделимы</w:t>
      </w:r>
      <w:r w:rsidR="00CC301B" w:rsidRPr="005B6F4F">
        <w:t>х</w:t>
      </w:r>
      <w:r w:rsidR="006F6F37" w:rsidRPr="005B6F4F">
        <w:t xml:space="preserve"> фонд</w:t>
      </w:r>
      <w:r w:rsidR="00CC301B" w:rsidRPr="005B6F4F">
        <w:t>ов.</w:t>
      </w:r>
    </w:p>
    <w:p w14:paraId="10543D52" w14:textId="77777777" w:rsidR="00CC301B" w:rsidRPr="004A11FF" w:rsidRDefault="00CC301B" w:rsidP="00EC36F8">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14:paraId="0AC128BE" w14:textId="77777777" w:rsidR="00F035EE" w:rsidRDefault="00F035EE" w:rsidP="00EC36F8">
      <w:pPr>
        <w:pStyle w:val="a3"/>
        <w:numPr>
          <w:ilvl w:val="0"/>
          <w:numId w:val="25"/>
        </w:numPr>
        <w:ind w:left="0" w:firstLine="426"/>
        <w:rPr>
          <w:color w:val="7030A0"/>
          <w:sz w:val="24"/>
          <w:szCs w:val="24"/>
        </w:rPr>
      </w:pPr>
      <w:r>
        <w:rPr>
          <w:color w:val="7030A0"/>
          <w:sz w:val="24"/>
          <w:szCs w:val="24"/>
        </w:rPr>
        <w:t>часть пассивов Кооператива, имеющих собственное наименование и регулирование в настоящем Уставе, внутренних положениях, решениях Общего 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14:paraId="2F44AC1C" w14:textId="77777777" w:rsidR="006F6F37" w:rsidRPr="00F035EE" w:rsidRDefault="006F6F37" w:rsidP="00DD79D8">
      <w:pPr>
        <w:pStyle w:val="a3"/>
        <w:numPr>
          <w:ilvl w:val="0"/>
          <w:numId w:val="25"/>
        </w:numPr>
        <w:ind w:left="0" w:firstLine="426"/>
        <w:rPr>
          <w:color w:val="7030A0"/>
          <w:sz w:val="24"/>
          <w:szCs w:val="24"/>
        </w:rPr>
      </w:pPr>
      <w:r w:rsidRPr="00F035EE">
        <w:rPr>
          <w:color w:val="7030A0"/>
          <w:sz w:val="24"/>
          <w:szCs w:val="24"/>
        </w:rPr>
        <w:t xml:space="preserve">часть </w:t>
      </w:r>
      <w:r w:rsidR="00F035EE" w:rsidRPr="00F035EE">
        <w:rPr>
          <w:color w:val="7030A0"/>
          <w:sz w:val="24"/>
          <w:szCs w:val="24"/>
        </w:rPr>
        <w:t>активов (</w:t>
      </w:r>
      <w:r w:rsidRPr="00F035EE">
        <w:rPr>
          <w:color w:val="7030A0"/>
          <w:sz w:val="24"/>
          <w:szCs w:val="24"/>
        </w:rPr>
        <w:t>имущества</w:t>
      </w:r>
      <w:r w:rsidR="00F035EE" w:rsidRPr="00F035EE">
        <w:rPr>
          <w:color w:val="7030A0"/>
          <w:sz w:val="24"/>
          <w:szCs w:val="24"/>
        </w:rPr>
        <w:t>)</w:t>
      </w:r>
      <w:r w:rsidRPr="00F035EE">
        <w:rPr>
          <w:color w:val="7030A0"/>
          <w:sz w:val="24"/>
          <w:szCs w:val="24"/>
        </w:rPr>
        <w:t xml:space="preserve"> Кооператива, формируемая за счет паевых взносов членов Кооператива и за счет </w:t>
      </w:r>
      <w:r w:rsidR="00780D78" w:rsidRPr="00F035EE">
        <w:rPr>
          <w:color w:val="7030A0"/>
          <w:sz w:val="24"/>
          <w:szCs w:val="24"/>
        </w:rPr>
        <w:t xml:space="preserve">иных </w:t>
      </w:r>
      <w:r w:rsidRPr="00F035EE">
        <w:rPr>
          <w:color w:val="7030A0"/>
          <w:sz w:val="24"/>
          <w:szCs w:val="24"/>
        </w:rPr>
        <w:t>средств Кооператива, не подлежащая в период существования Кооператива разделу на паи членов Кооператива</w:t>
      </w:r>
      <w:r w:rsidR="00F035EE">
        <w:rPr>
          <w:color w:val="7030A0"/>
          <w:sz w:val="24"/>
          <w:szCs w:val="24"/>
        </w:rPr>
        <w:t>; в совокупности именуется «неделимые фонды – активы»</w:t>
      </w:r>
      <w:r w:rsidRPr="00F035EE">
        <w:rPr>
          <w:color w:val="7030A0"/>
          <w:sz w:val="24"/>
          <w:szCs w:val="24"/>
        </w:rPr>
        <w:t>.</w:t>
      </w:r>
    </w:p>
    <w:p w14:paraId="788B72A7" w14:textId="77777777" w:rsidR="00F035EE" w:rsidRPr="00F035EE" w:rsidRDefault="00F035EE" w:rsidP="00F035EE">
      <w:pPr>
        <w:numPr>
          <w:ilvl w:val="2"/>
          <w:numId w:val="22"/>
        </w:numPr>
        <w:tabs>
          <w:tab w:val="left" w:pos="0"/>
          <w:tab w:val="left" w:pos="426"/>
          <w:tab w:val="left" w:pos="1134"/>
        </w:tabs>
        <w:ind w:left="0" w:firstLine="426"/>
        <w:rPr>
          <w:color w:val="7030A0"/>
        </w:rPr>
      </w:pPr>
      <w:r w:rsidRPr="00F035EE">
        <w:rPr>
          <w:color w:val="7030A0"/>
        </w:rPr>
        <w:t xml:space="preserve">В Кооперативе предусмотрено формирование следующих неделимых фондов-пассивов: резервный фонд, фонд </w:t>
      </w:r>
      <w:r w:rsidR="00895D9C">
        <w:rPr>
          <w:color w:val="7030A0"/>
        </w:rPr>
        <w:t>приобретения сельскохозяйственной техники</w:t>
      </w:r>
      <w:r w:rsidRPr="00F035EE">
        <w:rPr>
          <w:color w:val="7030A0"/>
        </w:rPr>
        <w:t>.</w:t>
      </w:r>
    </w:p>
    <w:p w14:paraId="18BA719F" w14:textId="77777777" w:rsidR="006F6F37" w:rsidRPr="004A11FF" w:rsidRDefault="006F6F37" w:rsidP="00F035EE">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w:t>
      </w:r>
      <w:r w:rsidR="00CC301B" w:rsidRPr="004A11FF">
        <w:rPr>
          <w:color w:val="7030A0"/>
        </w:rPr>
        <w:t xml:space="preserve"> </w:t>
      </w:r>
      <w:r w:rsidRPr="004A11FF">
        <w:rPr>
          <w:color w:val="7030A0"/>
        </w:rPr>
        <w:t>Резервный фонд расходуется на покрытие убытков и непредвиденных расходов, полученных в результате деятельнос</w:t>
      </w:r>
      <w:r w:rsidR="00CC301B" w:rsidRPr="004A11FF">
        <w:rPr>
          <w:color w:val="7030A0"/>
        </w:rPr>
        <w:t>ти Кооператива.</w:t>
      </w:r>
    </w:p>
    <w:p w14:paraId="43A5AB77" w14:textId="77777777" w:rsidR="00F035EE" w:rsidRDefault="00F035EE" w:rsidP="00CC301B">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 xml:space="preserve">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w:t>
      </w:r>
      <w:r w:rsidR="00CB781B">
        <w:rPr>
          <w:rFonts w:ascii="Times New Roman" w:hAnsi="Times New Roman"/>
          <w:color w:val="7030A0"/>
          <w:sz w:val="24"/>
          <w:szCs w:val="24"/>
        </w:rPr>
        <w:t>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14:paraId="45AFD1BE" w14:textId="77777777" w:rsidR="00A86367" w:rsidRPr="00CB781B" w:rsidRDefault="00A86367" w:rsidP="00CB781B">
      <w:pPr>
        <w:numPr>
          <w:ilvl w:val="2"/>
          <w:numId w:val="22"/>
        </w:numPr>
        <w:tabs>
          <w:tab w:val="left" w:pos="0"/>
          <w:tab w:val="left" w:pos="426"/>
          <w:tab w:val="left" w:pos="1134"/>
        </w:tabs>
        <w:ind w:left="0" w:firstLine="426"/>
        <w:rPr>
          <w:color w:val="7030A0"/>
        </w:rPr>
      </w:pPr>
      <w:r w:rsidRPr="00CB781B">
        <w:rPr>
          <w:color w:val="7030A0"/>
        </w:rPr>
        <w:t xml:space="preserve">Фонд </w:t>
      </w:r>
      <w:r w:rsidR="00895D9C">
        <w:rPr>
          <w:color w:val="7030A0"/>
        </w:rPr>
        <w:t>приобретения сельскохозяйственной техники</w:t>
      </w:r>
      <w:r w:rsidRPr="00CB781B">
        <w:rPr>
          <w:color w:val="7030A0"/>
        </w:rPr>
        <w:t xml:space="preserve"> является частным случаем</w:t>
      </w:r>
      <w:r w:rsidRPr="004A11FF">
        <w:rPr>
          <w:color w:val="7030A0"/>
        </w:rPr>
        <w:t xml:space="preserve"> </w:t>
      </w:r>
      <w:r w:rsidRPr="00CB781B">
        <w:rPr>
          <w:color w:val="7030A0"/>
        </w:rPr>
        <w:t xml:space="preserve">неделимых фондов </w:t>
      </w:r>
      <w:r w:rsidR="00CB781B">
        <w:rPr>
          <w:color w:val="7030A0"/>
        </w:rPr>
        <w:t xml:space="preserve">– пассивов </w:t>
      </w:r>
      <w:r w:rsidRPr="00CB781B">
        <w:rPr>
          <w:color w:val="7030A0"/>
        </w:rPr>
        <w:t xml:space="preserve">Кооператива. Фонд </w:t>
      </w:r>
      <w:r w:rsidR="00895D9C">
        <w:rPr>
          <w:color w:val="7030A0"/>
        </w:rPr>
        <w:t>приобретения сельскохозяйственной техники</w:t>
      </w:r>
      <w:r w:rsidRPr="00CB781B">
        <w:rPr>
          <w:color w:val="7030A0"/>
        </w:rPr>
        <w:t xml:space="preserve"> создаётся </w:t>
      </w:r>
      <w:r w:rsidR="00CB781B">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14:paraId="050E33E1" w14:textId="5E3B7C79" w:rsidR="00CB781B" w:rsidRDefault="00CB781B" w:rsidP="00EC36F8">
      <w:pPr>
        <w:pStyle w:val="a3"/>
        <w:ind w:firstLine="708"/>
        <w:rPr>
          <w:color w:val="7030A0"/>
          <w:sz w:val="24"/>
          <w:szCs w:val="24"/>
        </w:rPr>
      </w:pPr>
      <w:r>
        <w:rPr>
          <w:color w:val="7030A0"/>
          <w:sz w:val="24"/>
          <w:szCs w:val="24"/>
        </w:rPr>
        <w:t xml:space="preserve">Источники образования фонда </w:t>
      </w:r>
      <w:r w:rsidR="00DF4CB0" w:rsidRPr="009316C4">
        <w:rPr>
          <w:color w:val="7030A0"/>
          <w:sz w:val="24"/>
          <w:szCs w:val="24"/>
        </w:rPr>
        <w:t>приобретения сельскохозяйственной техники</w:t>
      </w:r>
      <w:r>
        <w:rPr>
          <w:color w:val="7030A0"/>
          <w:sz w:val="24"/>
          <w:szCs w:val="24"/>
        </w:rPr>
        <w:t>:</w:t>
      </w:r>
    </w:p>
    <w:p w14:paraId="0CE8E7A7" w14:textId="77777777" w:rsidR="00CB781B" w:rsidRDefault="00CB781B" w:rsidP="00CB781B">
      <w:pPr>
        <w:pStyle w:val="a3"/>
        <w:numPr>
          <w:ilvl w:val="0"/>
          <w:numId w:val="32"/>
        </w:numPr>
        <w:rPr>
          <w:color w:val="7030A0"/>
          <w:sz w:val="24"/>
          <w:szCs w:val="24"/>
        </w:rPr>
      </w:pPr>
      <w:r>
        <w:rPr>
          <w:color w:val="7030A0"/>
          <w:sz w:val="24"/>
          <w:szCs w:val="24"/>
        </w:rPr>
        <w:t>Распределение прибыли,</w:t>
      </w:r>
    </w:p>
    <w:p w14:paraId="5E0BABE3" w14:textId="77777777" w:rsidR="00CB781B" w:rsidRDefault="00CB781B" w:rsidP="00CB781B">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14:paraId="00CE027A" w14:textId="77777777" w:rsidR="00CB781B" w:rsidRDefault="00CB781B" w:rsidP="00CB781B">
      <w:pPr>
        <w:pStyle w:val="a3"/>
        <w:numPr>
          <w:ilvl w:val="0"/>
          <w:numId w:val="32"/>
        </w:numPr>
        <w:rPr>
          <w:color w:val="7030A0"/>
          <w:sz w:val="24"/>
          <w:szCs w:val="24"/>
        </w:rPr>
      </w:pPr>
      <w:r>
        <w:rPr>
          <w:color w:val="7030A0"/>
          <w:sz w:val="24"/>
          <w:szCs w:val="24"/>
        </w:rPr>
        <w:t>Получение от членов Кооператива целевых взносов,</w:t>
      </w:r>
    </w:p>
    <w:p w14:paraId="7A41C215" w14:textId="77777777" w:rsidR="00CB781B" w:rsidRDefault="00CB781B" w:rsidP="00CB781B">
      <w:pPr>
        <w:pStyle w:val="a3"/>
        <w:numPr>
          <w:ilvl w:val="0"/>
          <w:numId w:val="32"/>
        </w:numPr>
        <w:rPr>
          <w:color w:val="7030A0"/>
          <w:sz w:val="24"/>
          <w:szCs w:val="24"/>
        </w:rPr>
      </w:pPr>
      <w:r>
        <w:rPr>
          <w:color w:val="7030A0"/>
          <w:sz w:val="24"/>
          <w:szCs w:val="24"/>
        </w:rPr>
        <w:t>Получение средств целевого финансирования.</w:t>
      </w:r>
    </w:p>
    <w:p w14:paraId="47BF8F93" w14:textId="77777777" w:rsidR="00CB781B" w:rsidRDefault="00645632" w:rsidP="00EC36F8">
      <w:pPr>
        <w:pStyle w:val="a3"/>
        <w:ind w:firstLine="708"/>
        <w:rPr>
          <w:color w:val="7030A0"/>
          <w:sz w:val="24"/>
          <w:szCs w:val="24"/>
        </w:rPr>
      </w:pPr>
      <w:r>
        <w:rPr>
          <w:color w:val="7030A0"/>
          <w:sz w:val="24"/>
          <w:szCs w:val="24"/>
        </w:rPr>
        <w:t xml:space="preserve">Назначением фонда </w:t>
      </w:r>
      <w:r w:rsidR="00895D9C">
        <w:rPr>
          <w:color w:val="7030A0"/>
          <w:sz w:val="24"/>
          <w:szCs w:val="24"/>
        </w:rPr>
        <w:t>приобретения сельскохозяйственной техники</w:t>
      </w:r>
      <w:r w:rsidR="00CB781B">
        <w:rPr>
          <w:color w:val="7030A0"/>
          <w:sz w:val="24"/>
          <w:szCs w:val="24"/>
        </w:rPr>
        <w:t xml:space="preserve"> </w:t>
      </w:r>
      <w:r w:rsidR="000330E8">
        <w:rPr>
          <w:color w:val="7030A0"/>
          <w:sz w:val="24"/>
          <w:szCs w:val="24"/>
        </w:rPr>
        <w:t xml:space="preserve">в сумме </w:t>
      </w:r>
      <w:r w:rsidR="00895D9C">
        <w:rPr>
          <w:color w:val="7030A0"/>
          <w:sz w:val="24"/>
          <w:szCs w:val="24"/>
        </w:rPr>
        <w:t xml:space="preserve">_______ руб. </w:t>
      </w:r>
      <w:r>
        <w:rPr>
          <w:color w:val="7030A0"/>
          <w:sz w:val="24"/>
          <w:szCs w:val="24"/>
        </w:rPr>
        <w:t>является</w:t>
      </w:r>
      <w:r w:rsidR="000330E8">
        <w:rPr>
          <w:color w:val="7030A0"/>
          <w:sz w:val="24"/>
          <w:szCs w:val="24"/>
        </w:rPr>
        <w:t xml:space="preserve"> </w:t>
      </w:r>
      <w:r w:rsidR="00895D9C">
        <w:rPr>
          <w:color w:val="7030A0"/>
          <w:sz w:val="24"/>
          <w:szCs w:val="24"/>
        </w:rPr>
        <w:t xml:space="preserve">приобретение парка сельскохозяйственной техники для </w:t>
      </w:r>
      <w:r w:rsidR="00895D9C">
        <w:rPr>
          <w:color w:val="7030A0"/>
          <w:sz w:val="24"/>
          <w:szCs w:val="24"/>
        </w:rPr>
        <w:lastRenderedPageBreak/>
        <w:t>выполнения в хозяйствах членов Кооператива работ по посадке кормовых культур, уходу за насаждениями, кормозаготовке</w:t>
      </w:r>
      <w:r w:rsidR="000330E8">
        <w:rPr>
          <w:color w:val="7030A0"/>
          <w:sz w:val="24"/>
          <w:szCs w:val="24"/>
        </w:rPr>
        <w:t xml:space="preserve">. </w:t>
      </w:r>
      <w:r w:rsidR="00BD0A95">
        <w:rPr>
          <w:color w:val="7030A0"/>
          <w:sz w:val="24"/>
          <w:szCs w:val="24"/>
        </w:rPr>
        <w:t>Основным источником образования фонда явля</w:t>
      </w:r>
      <w:r w:rsidR="00F149F5">
        <w:rPr>
          <w:color w:val="7030A0"/>
          <w:sz w:val="24"/>
          <w:szCs w:val="24"/>
        </w:rPr>
        <w:t>ю</w:t>
      </w:r>
      <w:r w:rsidR="00BD0A95">
        <w:rPr>
          <w:color w:val="7030A0"/>
          <w:sz w:val="24"/>
          <w:szCs w:val="24"/>
        </w:rPr>
        <w:t xml:space="preserve">тся </w:t>
      </w:r>
      <w:r w:rsidR="00F149F5">
        <w:rPr>
          <w:color w:val="7030A0"/>
          <w:sz w:val="24"/>
          <w:szCs w:val="24"/>
        </w:rPr>
        <w:t xml:space="preserve">целевые взносы членов Кооператива с </w:t>
      </w:r>
      <w:r>
        <w:rPr>
          <w:color w:val="7030A0"/>
          <w:sz w:val="24"/>
          <w:szCs w:val="24"/>
        </w:rPr>
        <w:t>принадлежащих им</w:t>
      </w:r>
      <w:r w:rsidR="00F149F5">
        <w:rPr>
          <w:color w:val="7030A0"/>
          <w:sz w:val="24"/>
          <w:szCs w:val="24"/>
        </w:rPr>
        <w:t xml:space="preserve"> </w:t>
      </w:r>
      <w:r w:rsidR="003D4C53">
        <w:rPr>
          <w:color w:val="7030A0"/>
          <w:sz w:val="24"/>
          <w:szCs w:val="24"/>
        </w:rPr>
        <w:t>кормовых угодий</w:t>
      </w:r>
      <w:r w:rsidR="00BD0A95">
        <w:rPr>
          <w:color w:val="7030A0"/>
          <w:sz w:val="24"/>
          <w:szCs w:val="24"/>
        </w:rPr>
        <w:t>.</w:t>
      </w:r>
      <w:r>
        <w:rPr>
          <w:color w:val="7030A0"/>
          <w:sz w:val="24"/>
          <w:szCs w:val="24"/>
        </w:rPr>
        <w:t xml:space="preserve"> Норматив внесения взноса </w:t>
      </w:r>
      <w:proofErr w:type="gramStart"/>
      <w:r>
        <w:rPr>
          <w:color w:val="7030A0"/>
          <w:sz w:val="24"/>
          <w:szCs w:val="24"/>
        </w:rPr>
        <w:t>утверждается Общим собранием</w:t>
      </w:r>
      <w:r w:rsidR="00840950">
        <w:rPr>
          <w:color w:val="7030A0"/>
          <w:sz w:val="24"/>
          <w:szCs w:val="24"/>
        </w:rPr>
        <w:t xml:space="preserve"> и фиксируется</w:t>
      </w:r>
      <w:proofErr w:type="gramEnd"/>
      <w:r w:rsidR="00840950">
        <w:rPr>
          <w:color w:val="7030A0"/>
          <w:sz w:val="24"/>
          <w:szCs w:val="24"/>
        </w:rPr>
        <w:t xml:space="preserve"> в </w:t>
      </w:r>
      <w:r w:rsidR="00CB1078">
        <w:rPr>
          <w:color w:val="7030A0"/>
          <w:sz w:val="24"/>
          <w:szCs w:val="24"/>
        </w:rPr>
        <w:t>Положении о данном фонде</w:t>
      </w:r>
      <w:r>
        <w:rPr>
          <w:color w:val="7030A0"/>
          <w:sz w:val="24"/>
          <w:szCs w:val="24"/>
        </w:rPr>
        <w:t>.</w:t>
      </w:r>
      <w:r w:rsidR="00F149F5">
        <w:rPr>
          <w:color w:val="7030A0"/>
          <w:sz w:val="24"/>
          <w:szCs w:val="24"/>
        </w:rPr>
        <w:t xml:space="preserve"> Взнос подлежит внесению в течение 3 месяцев </w:t>
      </w:r>
      <w:proofErr w:type="gramStart"/>
      <w:r w:rsidR="00F149F5">
        <w:rPr>
          <w:color w:val="7030A0"/>
          <w:sz w:val="24"/>
          <w:szCs w:val="24"/>
        </w:rPr>
        <w:t>с даты регистрации</w:t>
      </w:r>
      <w:proofErr w:type="gramEnd"/>
      <w:r w:rsidR="00F149F5">
        <w:rPr>
          <w:color w:val="7030A0"/>
          <w:sz w:val="24"/>
          <w:szCs w:val="24"/>
        </w:rPr>
        <w:t xml:space="preserve"> настоящего Устава</w:t>
      </w:r>
      <w:r>
        <w:rPr>
          <w:color w:val="7030A0"/>
          <w:sz w:val="24"/>
          <w:szCs w:val="24"/>
        </w:rPr>
        <w:t>, а для вновь принятых членов - в течение 3 месяцев с даты приёма в Кооператив</w:t>
      </w:r>
      <w:r w:rsidR="00F149F5">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14:paraId="1AF3C7A8" w14:textId="77777777" w:rsidR="00CC301B" w:rsidRPr="004A11FF" w:rsidRDefault="00A86367" w:rsidP="00CB781B">
      <w:pPr>
        <w:numPr>
          <w:ilvl w:val="2"/>
          <w:numId w:val="22"/>
        </w:numPr>
        <w:tabs>
          <w:tab w:val="left" w:pos="0"/>
          <w:tab w:val="left" w:pos="426"/>
          <w:tab w:val="left" w:pos="1134"/>
        </w:tabs>
        <w:ind w:left="0" w:firstLine="426"/>
        <w:rPr>
          <w:color w:val="7030A0"/>
        </w:rPr>
      </w:pPr>
      <w:r w:rsidRPr="004A11FF">
        <w:rPr>
          <w:color w:val="7030A0"/>
        </w:rPr>
        <w:t xml:space="preserve">По состоянию на дату принятия настоящего Устава </w:t>
      </w:r>
      <w:r w:rsidR="00CB781B" w:rsidRPr="004A11FF">
        <w:rPr>
          <w:color w:val="7030A0"/>
        </w:rPr>
        <w:t xml:space="preserve">в качестве неделимого фонда выделяются </w:t>
      </w:r>
      <w:r w:rsidR="00CB781B">
        <w:rPr>
          <w:color w:val="7030A0"/>
        </w:rPr>
        <w:t xml:space="preserve">следующие </w:t>
      </w:r>
      <w:r w:rsidRPr="004A11FF">
        <w:rPr>
          <w:color w:val="7030A0"/>
        </w:rPr>
        <w:t>о</w:t>
      </w:r>
      <w:r w:rsidR="00CC301B" w:rsidRPr="004A11FF">
        <w:rPr>
          <w:color w:val="7030A0"/>
        </w:rPr>
        <w:t>бъекты имущества Кооператива</w:t>
      </w:r>
      <w:r w:rsidR="00CB781B">
        <w:rPr>
          <w:color w:val="7030A0"/>
        </w:rPr>
        <w:t xml:space="preserve">: </w:t>
      </w:r>
      <w:r w:rsidR="00840950">
        <w:rPr>
          <w:color w:val="7030A0"/>
        </w:rPr>
        <w:t xml:space="preserve">здание </w:t>
      </w:r>
      <w:r w:rsidR="00895D9C">
        <w:rPr>
          <w:color w:val="7030A0"/>
        </w:rPr>
        <w:t>гараж</w:t>
      </w:r>
      <w:r w:rsidR="00D93AF5">
        <w:rPr>
          <w:color w:val="7030A0"/>
        </w:rPr>
        <w:t>а</w:t>
      </w:r>
      <w:r w:rsidR="00CB781B">
        <w:rPr>
          <w:color w:val="7030A0"/>
        </w:rPr>
        <w:t xml:space="preserve"> балансовой стоимостью </w:t>
      </w:r>
      <w:r w:rsidR="00895D9C">
        <w:rPr>
          <w:color w:val="7030A0"/>
        </w:rPr>
        <w:t>2</w:t>
      </w:r>
      <w:r w:rsidR="00CB781B">
        <w:rPr>
          <w:color w:val="7030A0"/>
        </w:rPr>
        <w:t xml:space="preserve"> млн. руб</w:t>
      </w:r>
      <w:r w:rsidR="00CC301B" w:rsidRPr="004A11FF">
        <w:rPr>
          <w:color w:val="7030A0"/>
        </w:rPr>
        <w:t>.</w:t>
      </w:r>
    </w:p>
    <w:p w14:paraId="153F35ED" w14:textId="77777777" w:rsidR="00D84AC6" w:rsidRPr="00026624" w:rsidRDefault="003754B2" w:rsidP="0052024F">
      <w:pPr>
        <w:numPr>
          <w:ilvl w:val="1"/>
          <w:numId w:val="22"/>
        </w:numPr>
        <w:tabs>
          <w:tab w:val="left" w:pos="0"/>
          <w:tab w:val="left" w:pos="426"/>
          <w:tab w:val="left" w:pos="1134"/>
        </w:tabs>
        <w:ind w:left="0" w:firstLine="426"/>
        <w:rPr>
          <w:color w:val="7030A0"/>
        </w:rPr>
      </w:pPr>
      <w:r w:rsidRPr="00026624">
        <w:rPr>
          <w:color w:val="7030A0"/>
        </w:rPr>
        <w:t>Порядок р</w:t>
      </w:r>
      <w:r w:rsidR="00D84AC6" w:rsidRPr="00026624">
        <w:rPr>
          <w:color w:val="7030A0"/>
        </w:rPr>
        <w:t>аспределени</w:t>
      </w:r>
      <w:r w:rsidRPr="00026624">
        <w:rPr>
          <w:color w:val="7030A0"/>
        </w:rPr>
        <w:t>я</w:t>
      </w:r>
      <w:r w:rsidR="00D84AC6" w:rsidRPr="00026624">
        <w:rPr>
          <w:color w:val="7030A0"/>
        </w:rPr>
        <w:t xml:space="preserve"> прибыли и убытков Кооператива</w:t>
      </w:r>
      <w:r w:rsidR="00A86367" w:rsidRPr="00026624">
        <w:rPr>
          <w:color w:val="7030A0"/>
        </w:rPr>
        <w:t xml:space="preserve"> определяется ст. 36 Закона.</w:t>
      </w:r>
    </w:p>
    <w:p w14:paraId="350479EC" w14:textId="77777777" w:rsidR="00D84AC6" w:rsidRPr="00E90B33" w:rsidRDefault="00D84AC6" w:rsidP="0052024F">
      <w:pPr>
        <w:numPr>
          <w:ilvl w:val="1"/>
          <w:numId w:val="22"/>
        </w:numPr>
        <w:tabs>
          <w:tab w:val="left" w:pos="0"/>
          <w:tab w:val="left" w:pos="426"/>
          <w:tab w:val="left" w:pos="1134"/>
        </w:tabs>
        <w:ind w:left="0" w:firstLine="426"/>
      </w:pPr>
      <w:r w:rsidRPr="00E90B33">
        <w:t>Имущественная ответстве</w:t>
      </w:r>
      <w:r w:rsidR="0052024F" w:rsidRPr="00E90B33">
        <w:t>нность Кооператива и его членов</w:t>
      </w:r>
    </w:p>
    <w:p w14:paraId="07C62EC0" w14:textId="77777777" w:rsidR="00D84AC6" w:rsidRPr="00E90B33" w:rsidRDefault="00D84AC6" w:rsidP="0052024F">
      <w:pPr>
        <w:numPr>
          <w:ilvl w:val="2"/>
          <w:numId w:val="22"/>
        </w:numPr>
        <w:tabs>
          <w:tab w:val="left" w:pos="0"/>
          <w:tab w:val="left" w:pos="426"/>
        </w:tabs>
        <w:ind w:left="0" w:firstLine="567"/>
      </w:pPr>
      <w:r w:rsidRPr="00E90B33">
        <w:t xml:space="preserve">Кооператив отвечает по своим обязательствам всем принадлежащим ему имуществом </w:t>
      </w:r>
      <w:r w:rsidR="00A86367">
        <w:t xml:space="preserve">с ограничениями, установленными ст. 37 Закона, </w:t>
      </w:r>
      <w:r w:rsidRPr="00E90B33">
        <w:t xml:space="preserve">и не отвечает по обязательствам членов Кооператива. </w:t>
      </w:r>
    </w:p>
    <w:p w14:paraId="58FC3153" w14:textId="77777777" w:rsidR="00D84AC6" w:rsidRPr="00026624" w:rsidRDefault="00D84AC6" w:rsidP="0052024F">
      <w:pPr>
        <w:numPr>
          <w:ilvl w:val="2"/>
          <w:numId w:val="22"/>
        </w:numPr>
        <w:tabs>
          <w:tab w:val="left" w:pos="0"/>
          <w:tab w:val="left" w:pos="426"/>
        </w:tabs>
        <w:ind w:left="0" w:firstLine="567"/>
        <w:rPr>
          <w:color w:val="7030A0"/>
        </w:rPr>
      </w:pPr>
      <w:r w:rsidRPr="00026624">
        <w:rPr>
          <w:color w:val="7030A0"/>
        </w:rPr>
        <w:t>Члены Кооператива обязаны в течение трех месяцев после утверждения годово</w:t>
      </w:r>
      <w:r w:rsidR="00A86367" w:rsidRPr="00026624">
        <w:rPr>
          <w:color w:val="7030A0"/>
        </w:rPr>
        <w:t>й</w:t>
      </w:r>
      <w:r w:rsidRPr="00026624">
        <w:rPr>
          <w:color w:val="7030A0"/>
        </w:rPr>
        <w:t xml:space="preserve"> бухгалтерско</w:t>
      </w:r>
      <w:r w:rsidR="00A86367" w:rsidRPr="00026624">
        <w:rPr>
          <w:color w:val="7030A0"/>
        </w:rPr>
        <w:t>й (финансовой) отчётности</w:t>
      </w:r>
      <w:r w:rsidRPr="00026624">
        <w:rPr>
          <w:color w:val="7030A0"/>
        </w:rPr>
        <w:t xml:space="preserve"> покрыть образовавшиеся убытки </w:t>
      </w:r>
      <w:r w:rsidR="00FE596C" w:rsidRPr="00026624">
        <w:rPr>
          <w:color w:val="7030A0"/>
        </w:rPr>
        <w:t xml:space="preserve">и исполнить вынесенные в отношении Кооператива судебные решения </w:t>
      </w:r>
      <w:r w:rsidRPr="00026624">
        <w:rPr>
          <w:color w:val="7030A0"/>
        </w:rPr>
        <w:t>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w:t>
      </w:r>
      <w:r w:rsidR="00C23BE4" w:rsidRPr="00026624">
        <w:rPr>
          <w:color w:val="7030A0"/>
        </w:rPr>
        <w:t xml:space="preserve"> </w:t>
      </w:r>
      <w:r w:rsidRPr="00026624">
        <w:rPr>
          <w:color w:val="7030A0"/>
        </w:rPr>
        <w:t>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14:paraId="5DFD121F" w14:textId="77777777" w:rsidR="00FE596C" w:rsidRPr="00026624" w:rsidRDefault="00FE596C" w:rsidP="0052024F">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sidR="00160450">
        <w:rPr>
          <w:color w:val="7030A0"/>
        </w:rPr>
        <w:t xml:space="preserve">площади </w:t>
      </w:r>
      <w:r w:rsidR="00D93AF5">
        <w:rPr>
          <w:color w:val="7030A0"/>
        </w:rPr>
        <w:t>эксплуатируемых ими теплиц</w:t>
      </w:r>
      <w:r w:rsidRPr="00026624">
        <w:rPr>
          <w:color w:val="7030A0"/>
        </w:rPr>
        <w:t xml:space="preserve">, </w:t>
      </w:r>
      <w:r w:rsidR="00160450">
        <w:rPr>
          <w:color w:val="7030A0"/>
        </w:rPr>
        <w:t>отражё</w:t>
      </w:r>
      <w:r w:rsidRPr="00026624">
        <w:rPr>
          <w:color w:val="7030A0"/>
        </w:rPr>
        <w:t>нн</w:t>
      </w:r>
      <w:r w:rsidR="00160450">
        <w:rPr>
          <w:color w:val="7030A0"/>
        </w:rPr>
        <w:t>ой</w:t>
      </w:r>
      <w:r w:rsidRPr="00026624">
        <w:rPr>
          <w:color w:val="7030A0"/>
        </w:rPr>
        <w:t xml:space="preserve"> членом Кооператива в</w:t>
      </w:r>
      <w:r w:rsidR="00160450">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14:paraId="50AD085A" w14:textId="77777777" w:rsidR="00671E4D" w:rsidRPr="00E90B33" w:rsidRDefault="00671E4D" w:rsidP="0052024F">
      <w:pPr>
        <w:numPr>
          <w:ilvl w:val="2"/>
          <w:numId w:val="22"/>
        </w:numPr>
        <w:tabs>
          <w:tab w:val="left" w:pos="0"/>
          <w:tab w:val="left" w:pos="426"/>
        </w:tabs>
        <w:ind w:left="0" w:firstLine="567"/>
      </w:pPr>
      <w:r w:rsidRPr="00E90B33">
        <w:t xml:space="preserve">Обращение взыскания по собственным долгам члена </w:t>
      </w:r>
      <w:r w:rsidR="008460E2">
        <w:t>К</w:t>
      </w:r>
      <w:r w:rsidRPr="00E90B33">
        <w:t>ооператива на его пай допускается только при недостатке иного его имущества для покрытия таких долгов в порядке в сроки,</w:t>
      </w:r>
      <w:r w:rsidRPr="00FE596C">
        <w:rPr>
          <w:color w:val="FF0000"/>
        </w:rPr>
        <w:t xml:space="preserve"> </w:t>
      </w:r>
      <w:r w:rsidR="00FE596C" w:rsidRPr="00FE596C">
        <w:rPr>
          <w:color w:val="FF0000"/>
        </w:rPr>
        <w:t>установленные</w:t>
      </w:r>
      <w:r w:rsidR="008460E2" w:rsidRPr="00FE596C">
        <w:rPr>
          <w:color w:val="FF0000"/>
        </w:rPr>
        <w:t xml:space="preserve"> У</w:t>
      </w:r>
      <w:r w:rsidRPr="00FE596C">
        <w:rPr>
          <w:color w:val="FF0000"/>
        </w:rPr>
        <w:t>ставом</w:t>
      </w:r>
      <w:r w:rsidR="00FE596C" w:rsidRPr="00FE596C">
        <w:rPr>
          <w:color w:val="FF0000"/>
        </w:rPr>
        <w:t xml:space="preserve"> для выплаты стоимости пая выходящему члену</w:t>
      </w:r>
      <w:r w:rsidRPr="00E90B33">
        <w:t xml:space="preserve">. Взыскание по долгам члена </w:t>
      </w:r>
      <w:r w:rsidR="008460E2">
        <w:t>К</w:t>
      </w:r>
      <w:r w:rsidRPr="00E90B33">
        <w:t>ооператива не может быть обращено на неделимые фонды кооператива и его земельные участки.</w:t>
      </w:r>
    </w:p>
    <w:p w14:paraId="19263D6A" w14:textId="77777777" w:rsidR="00671E4D" w:rsidRPr="00E90B33" w:rsidRDefault="00671E4D" w:rsidP="0052024F">
      <w:pPr>
        <w:numPr>
          <w:ilvl w:val="2"/>
          <w:numId w:val="22"/>
        </w:numPr>
        <w:tabs>
          <w:tab w:val="left" w:pos="0"/>
          <w:tab w:val="left" w:pos="426"/>
        </w:tabs>
        <w:ind w:left="0" w:firstLine="567"/>
      </w:pPr>
      <w:bookmarkStart w:id="5" w:name="Par2"/>
      <w:bookmarkEnd w:id="5"/>
      <w:r w:rsidRPr="00E90B33">
        <w:t xml:space="preserve">Взыскание по долгам </w:t>
      </w:r>
      <w:r w:rsidR="008460E2">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rsidR="008460E2">
        <w:t xml:space="preserve"> с учётом ограничений, установленных Законом</w:t>
      </w:r>
      <w:r w:rsidRPr="00E90B33">
        <w:t>.</w:t>
      </w:r>
    </w:p>
    <w:p w14:paraId="6B0EC161" w14:textId="77777777" w:rsidR="00671E4D" w:rsidRPr="00E90B33" w:rsidRDefault="006C5CEA" w:rsidP="0052024F">
      <w:pPr>
        <w:pStyle w:val="a3"/>
        <w:ind w:firstLine="567"/>
        <w:rPr>
          <w:sz w:val="24"/>
          <w:szCs w:val="24"/>
        </w:rPr>
      </w:pPr>
      <w:r w:rsidRPr="00E90B33">
        <w:rPr>
          <w:sz w:val="24"/>
          <w:szCs w:val="24"/>
        </w:rPr>
        <w:t xml:space="preserve">Данное </w:t>
      </w:r>
      <w:r w:rsidR="00671E4D" w:rsidRPr="00E90B33">
        <w:rPr>
          <w:sz w:val="24"/>
          <w:szCs w:val="24"/>
        </w:rPr>
        <w:t>правило не применяется при залоге имущества кооператива в качестве обеспечения исполнения обязательств кооператива, если</w:t>
      </w:r>
      <w:r w:rsidR="00FE596C" w:rsidRPr="00FE596C">
        <w:rPr>
          <w:color w:val="FF0000"/>
          <w:sz w:val="24"/>
          <w:szCs w:val="24"/>
        </w:rPr>
        <w:t xml:space="preserve"> выполняется хотя бы одно из условий</w:t>
      </w:r>
      <w:r w:rsidR="00671E4D" w:rsidRPr="00E90B33">
        <w:rPr>
          <w:sz w:val="24"/>
          <w:szCs w:val="24"/>
        </w:rPr>
        <w:t>:</w:t>
      </w:r>
    </w:p>
    <w:p w14:paraId="301D9715" w14:textId="77777777" w:rsidR="00671E4D" w:rsidRPr="00E90B33" w:rsidRDefault="00671E4D" w:rsidP="0052024F">
      <w:pPr>
        <w:pStyle w:val="a3"/>
        <w:numPr>
          <w:ilvl w:val="0"/>
          <w:numId w:val="27"/>
        </w:numPr>
        <w:ind w:left="0" w:firstLine="567"/>
        <w:rPr>
          <w:sz w:val="24"/>
          <w:szCs w:val="24"/>
        </w:rPr>
      </w:pPr>
      <w:r w:rsidRPr="00E90B33">
        <w:rPr>
          <w:sz w:val="24"/>
          <w:szCs w:val="24"/>
        </w:rPr>
        <w:t xml:space="preserve">договор залога имущества </w:t>
      </w:r>
      <w:r w:rsidR="008460E2">
        <w:rPr>
          <w:sz w:val="24"/>
          <w:szCs w:val="24"/>
        </w:rPr>
        <w:t>К</w:t>
      </w:r>
      <w:r w:rsidRPr="00E90B33">
        <w:rPr>
          <w:sz w:val="24"/>
          <w:szCs w:val="24"/>
        </w:rPr>
        <w:t xml:space="preserve">ооператива заключался на основании решения общего собрания членов </w:t>
      </w:r>
      <w:r w:rsidR="008460E2">
        <w:rPr>
          <w:sz w:val="24"/>
          <w:szCs w:val="24"/>
        </w:rPr>
        <w:t>К</w:t>
      </w:r>
      <w:r w:rsidRPr="00E90B33">
        <w:rPr>
          <w:sz w:val="24"/>
          <w:szCs w:val="24"/>
        </w:rPr>
        <w:t xml:space="preserve">ооператива, принятого не менее чем двумя третями голосов от общего числа членов </w:t>
      </w:r>
      <w:r w:rsidR="008460E2">
        <w:rPr>
          <w:sz w:val="24"/>
          <w:szCs w:val="24"/>
        </w:rPr>
        <w:t>К</w:t>
      </w:r>
      <w:r w:rsidRPr="00E90B33">
        <w:rPr>
          <w:sz w:val="24"/>
          <w:szCs w:val="24"/>
        </w:rPr>
        <w:t>ооператива;</w:t>
      </w:r>
    </w:p>
    <w:p w14:paraId="7A39C962" w14:textId="77777777" w:rsidR="00671E4D" w:rsidRDefault="00671E4D" w:rsidP="0052024F">
      <w:pPr>
        <w:pStyle w:val="a3"/>
        <w:numPr>
          <w:ilvl w:val="0"/>
          <w:numId w:val="27"/>
        </w:numPr>
        <w:ind w:left="0" w:firstLine="567"/>
        <w:rPr>
          <w:sz w:val="24"/>
          <w:szCs w:val="24"/>
        </w:rPr>
      </w:pPr>
      <w:r w:rsidRPr="00E90B33">
        <w:rPr>
          <w:sz w:val="24"/>
          <w:szCs w:val="24"/>
        </w:rPr>
        <w:lastRenderedPageBreak/>
        <w:t xml:space="preserve">имущество </w:t>
      </w:r>
      <w:r w:rsidR="008460E2">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14:paraId="08327091" w14:textId="77777777" w:rsidR="004E365C" w:rsidRPr="00E90B33" w:rsidRDefault="004E365C" w:rsidP="004E365C">
      <w:pPr>
        <w:pStyle w:val="a3"/>
        <w:ind w:left="567"/>
        <w:rPr>
          <w:sz w:val="24"/>
          <w:szCs w:val="24"/>
        </w:rPr>
      </w:pPr>
    </w:p>
    <w:p w14:paraId="15EF9CC1" w14:textId="77777777" w:rsidR="00363A30" w:rsidRPr="00E90B33" w:rsidRDefault="00363A30" w:rsidP="004E365C">
      <w:pPr>
        <w:pStyle w:val="1"/>
        <w:numPr>
          <w:ilvl w:val="0"/>
          <w:numId w:val="22"/>
        </w:numPr>
        <w:tabs>
          <w:tab w:val="left" w:pos="0"/>
          <w:tab w:val="left" w:pos="426"/>
          <w:tab w:val="left" w:pos="1134"/>
        </w:tabs>
        <w:jc w:val="center"/>
        <w:rPr>
          <w:sz w:val="28"/>
          <w:szCs w:val="28"/>
        </w:rPr>
      </w:pPr>
      <w:r w:rsidRPr="00E90B33">
        <w:rPr>
          <w:sz w:val="28"/>
          <w:szCs w:val="28"/>
        </w:rPr>
        <w:t>Порядок публикации сведений о государственной регистрации, ликвидации и реорганизации Кооператива в официальном органе</w:t>
      </w:r>
    </w:p>
    <w:p w14:paraId="245D5E2C" w14:textId="4E15FCA4" w:rsidR="00363A30" w:rsidRDefault="00363A30" w:rsidP="0052024F">
      <w:pPr>
        <w:pStyle w:val="a3"/>
        <w:ind w:firstLine="360"/>
        <w:rPr>
          <w:color w:val="7030A0"/>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sidR="00840950">
        <w:rPr>
          <w:color w:val="7030A0"/>
          <w:sz w:val="24"/>
          <w:szCs w:val="24"/>
        </w:rPr>
        <w:t>государственной регист</w:t>
      </w:r>
      <w:r w:rsidR="004E365C">
        <w:rPr>
          <w:color w:val="7030A0"/>
          <w:sz w:val="24"/>
          <w:szCs w:val="24"/>
        </w:rPr>
        <w:t>рации».</w:t>
      </w:r>
    </w:p>
    <w:p w14:paraId="3C8A1152" w14:textId="77777777" w:rsidR="004E365C" w:rsidRPr="000748F3" w:rsidRDefault="004E365C" w:rsidP="0052024F">
      <w:pPr>
        <w:pStyle w:val="a3"/>
        <w:ind w:firstLine="360"/>
        <w:rPr>
          <w:color w:val="7030A0"/>
          <w:sz w:val="24"/>
          <w:szCs w:val="24"/>
        </w:rPr>
      </w:pPr>
    </w:p>
    <w:p w14:paraId="02705FD7" w14:textId="417CDCC0" w:rsidR="0052024F" w:rsidRPr="004E365C" w:rsidRDefault="00CB1F34" w:rsidP="0052024F">
      <w:pPr>
        <w:pStyle w:val="1"/>
        <w:numPr>
          <w:ilvl w:val="0"/>
          <w:numId w:val="22"/>
        </w:numPr>
        <w:tabs>
          <w:tab w:val="left" w:pos="0"/>
          <w:tab w:val="left" w:pos="426"/>
          <w:tab w:val="left" w:pos="1134"/>
        </w:tabs>
        <w:jc w:val="center"/>
        <w:rPr>
          <w:vanish/>
        </w:rPr>
      </w:pPr>
      <w:r w:rsidRPr="004E365C">
        <w:rPr>
          <w:sz w:val="28"/>
          <w:szCs w:val="28"/>
        </w:rPr>
        <w:t>Порядок и условия р</w:t>
      </w:r>
      <w:r w:rsidR="00363A30" w:rsidRPr="004E365C">
        <w:rPr>
          <w:sz w:val="28"/>
          <w:szCs w:val="28"/>
        </w:rPr>
        <w:t>еорганизаци</w:t>
      </w:r>
      <w:r w:rsidRPr="004E365C">
        <w:rPr>
          <w:sz w:val="28"/>
          <w:szCs w:val="28"/>
        </w:rPr>
        <w:t>и</w:t>
      </w:r>
      <w:r w:rsidR="00363A30" w:rsidRPr="004E365C">
        <w:rPr>
          <w:sz w:val="28"/>
          <w:szCs w:val="28"/>
        </w:rPr>
        <w:t xml:space="preserve"> и ликвидаци</w:t>
      </w:r>
      <w:r w:rsidRPr="004E365C">
        <w:rPr>
          <w:sz w:val="28"/>
          <w:szCs w:val="28"/>
        </w:rPr>
        <w:t>и</w:t>
      </w:r>
      <w:r w:rsidR="00363A30" w:rsidRPr="004E365C">
        <w:rPr>
          <w:sz w:val="28"/>
          <w:szCs w:val="28"/>
        </w:rPr>
        <w:t xml:space="preserve"> Кооператива</w:t>
      </w:r>
      <w:bookmarkStart w:id="6" w:name="_GoBack"/>
      <w:bookmarkEnd w:id="6"/>
    </w:p>
    <w:p w14:paraId="2C19697D" w14:textId="77777777" w:rsidR="00363A30"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Кодексом Российской Федерации, ст. 42 Закона.</w:t>
      </w:r>
    </w:p>
    <w:p w14:paraId="65F0A498" w14:textId="77777777" w:rsidR="00D84AC6"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Л</w:t>
      </w:r>
      <w:r w:rsidR="00D84AC6" w:rsidRPr="000748F3">
        <w:rPr>
          <w:color w:val="7030A0"/>
        </w:rPr>
        <w:t>иквидаци</w:t>
      </w:r>
      <w:r w:rsidRPr="000748F3">
        <w:rPr>
          <w:color w:val="7030A0"/>
        </w:rPr>
        <w:t>я</w:t>
      </w:r>
      <w:r w:rsidR="00D84AC6" w:rsidRPr="000748F3">
        <w:rPr>
          <w:color w:val="7030A0"/>
        </w:rPr>
        <w:t xml:space="preserve"> Кооператива</w:t>
      </w:r>
      <w:r w:rsidRPr="000748F3">
        <w:rPr>
          <w:color w:val="7030A0"/>
        </w:rPr>
        <w:t xml:space="preserve">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D84AC6" w:rsidRPr="000748F3" w:rsidSect="00864008">
      <w:headerReference w:type="default" r:id="rId8"/>
      <w:footerReference w:type="even" r:id="rId9"/>
      <w:footerReference w:type="default" r:id="rId10"/>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AF992" w14:textId="77777777" w:rsidR="005C3269" w:rsidRDefault="005C3269" w:rsidP="00AE4F2B">
      <w:r>
        <w:separator/>
      </w:r>
    </w:p>
  </w:endnote>
  <w:endnote w:type="continuationSeparator" w:id="0">
    <w:p w14:paraId="5C71FEB2" w14:textId="77777777" w:rsidR="005C3269" w:rsidRDefault="005C3269"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C26E" w14:textId="77777777" w:rsidR="004A11FF" w:rsidRDefault="004A11FF" w:rsidP="00AE4F2B">
    <w:pPr>
      <w:pStyle w:val="a5"/>
      <w:rPr>
        <w:rStyle w:val="a4"/>
      </w:rPr>
    </w:pPr>
    <w:r>
      <w:rPr>
        <w:rStyle w:val="a4"/>
      </w:rPr>
      <w:fldChar w:fldCharType="begin"/>
    </w:r>
    <w:r>
      <w:rPr>
        <w:rStyle w:val="a4"/>
      </w:rPr>
      <w:instrText xml:space="preserve">PAGE  </w:instrText>
    </w:r>
    <w:r>
      <w:rPr>
        <w:rStyle w:val="a4"/>
      </w:rPr>
      <w:fldChar w:fldCharType="end"/>
    </w:r>
  </w:p>
  <w:p w14:paraId="5C51F437" w14:textId="77777777" w:rsidR="004A11FF" w:rsidRDefault="004A11FF"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F491" w14:textId="77777777" w:rsidR="004A11FF" w:rsidRPr="007F1397" w:rsidRDefault="004A11FF" w:rsidP="0076066B">
    <w:pPr>
      <w:pStyle w:val="a5"/>
      <w:jc w:val="center"/>
      <w:rPr>
        <w:i/>
        <w:sz w:val="24"/>
        <w:szCs w:val="24"/>
      </w:rPr>
    </w:pPr>
    <w:r w:rsidRPr="007F1397">
      <w:rPr>
        <w:i/>
        <w:sz w:val="24"/>
        <w:szCs w:val="24"/>
      </w:rPr>
      <w:t xml:space="preserve">Устав </w:t>
    </w:r>
    <w:r>
      <w:rPr>
        <w:i/>
        <w:sz w:val="24"/>
        <w:szCs w:val="24"/>
      </w:rPr>
      <w:t xml:space="preserve">СППК </w:t>
    </w:r>
    <w:r w:rsidR="00E1284F">
      <w:rPr>
        <w:i/>
        <w:sz w:val="24"/>
        <w:szCs w:val="24"/>
      </w:rPr>
      <w:t>«Кормозаготовка»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10A01" w14:textId="77777777" w:rsidR="005C3269" w:rsidRDefault="005C3269" w:rsidP="00AE4F2B">
      <w:r>
        <w:separator/>
      </w:r>
    </w:p>
  </w:footnote>
  <w:footnote w:type="continuationSeparator" w:id="0">
    <w:p w14:paraId="57DC27B5" w14:textId="77777777" w:rsidR="005C3269" w:rsidRDefault="005C3269"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5DBD6" w14:textId="77777777" w:rsidR="004A11FF" w:rsidRDefault="004A11FF">
    <w:pPr>
      <w:pStyle w:val="a6"/>
      <w:jc w:val="right"/>
    </w:pPr>
    <w:r>
      <w:fldChar w:fldCharType="begin"/>
    </w:r>
    <w:r>
      <w:instrText xml:space="preserve"> PAGE   \* MERGEFORMAT </w:instrText>
    </w:r>
    <w:r>
      <w:fldChar w:fldCharType="separate"/>
    </w:r>
    <w:r w:rsidR="004E365C">
      <w:rPr>
        <w:noProof/>
      </w:rPr>
      <w:t>12</w:t>
    </w:r>
    <w:r>
      <w:fldChar w:fldCharType="end"/>
    </w:r>
  </w:p>
  <w:p w14:paraId="0B2F6D2C" w14:textId="77777777" w:rsidR="004A11FF" w:rsidRDefault="004A11FF"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ACD279B2"/>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D5B5575"/>
    <w:multiLevelType w:val="multilevel"/>
    <w:tmpl w:val="59160F5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2">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4">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8">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EB3A15"/>
    <w:multiLevelType w:val="multilevel"/>
    <w:tmpl w:val="2C040CE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2">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3">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8">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9">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D674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2">
    <w:nsid w:val="7A630381"/>
    <w:multiLevelType w:val="multilevel"/>
    <w:tmpl w:val="2C040CE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4">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4"/>
  </w:num>
  <w:num w:numId="2">
    <w:abstractNumId w:val="22"/>
  </w:num>
  <w:num w:numId="3">
    <w:abstractNumId w:val="1"/>
  </w:num>
  <w:num w:numId="4">
    <w:abstractNumId w:val="0"/>
  </w:num>
  <w:num w:numId="5">
    <w:abstractNumId w:val="2"/>
  </w:num>
  <w:num w:numId="6">
    <w:abstractNumId w:val="27"/>
  </w:num>
  <w:num w:numId="7">
    <w:abstractNumId w:val="31"/>
  </w:num>
  <w:num w:numId="8">
    <w:abstractNumId w:val="13"/>
  </w:num>
  <w:num w:numId="9">
    <w:abstractNumId w:val="3"/>
  </w:num>
  <w:num w:numId="10">
    <w:abstractNumId w:val="17"/>
  </w:num>
  <w:num w:numId="11">
    <w:abstractNumId w:val="28"/>
  </w:num>
  <w:num w:numId="12">
    <w:abstractNumId w:val="26"/>
  </w:num>
  <w:num w:numId="13">
    <w:abstractNumId w:val="21"/>
  </w:num>
  <w:num w:numId="14">
    <w:abstractNumId w:val="24"/>
  </w:num>
  <w:num w:numId="15">
    <w:abstractNumId w:val="12"/>
  </w:num>
  <w:num w:numId="16">
    <w:abstractNumId w:val="18"/>
  </w:num>
  <w:num w:numId="17">
    <w:abstractNumId w:val="9"/>
  </w:num>
  <w:num w:numId="18">
    <w:abstractNumId w:val="25"/>
  </w:num>
  <w:num w:numId="19">
    <w:abstractNumId w:val="6"/>
  </w:num>
  <w:num w:numId="20">
    <w:abstractNumId w:val="4"/>
  </w:num>
  <w:num w:numId="21">
    <w:abstractNumId w:val="29"/>
  </w:num>
  <w:num w:numId="22">
    <w:abstractNumId w:val="30"/>
  </w:num>
  <w:num w:numId="23">
    <w:abstractNumId w:val="5"/>
  </w:num>
  <w:num w:numId="24">
    <w:abstractNumId w:val="8"/>
  </w:num>
  <w:num w:numId="25">
    <w:abstractNumId w:val="15"/>
  </w:num>
  <w:num w:numId="26">
    <w:abstractNumId w:val="11"/>
  </w:num>
  <w:num w:numId="27">
    <w:abstractNumId w:val="14"/>
  </w:num>
  <w:num w:numId="28">
    <w:abstractNumId w:val="33"/>
  </w:num>
  <w:num w:numId="29">
    <w:abstractNumId w:val="23"/>
  </w:num>
  <w:num w:numId="30">
    <w:abstractNumId w:val="10"/>
  </w:num>
  <w:num w:numId="31">
    <w:abstractNumId w:val="20"/>
  </w:num>
  <w:num w:numId="32">
    <w:abstractNumId w:val="16"/>
  </w:num>
  <w:num w:numId="33">
    <w:abstractNumId w:val="7"/>
  </w:num>
  <w:num w:numId="34">
    <w:abstractNumId w:val="32"/>
  </w:num>
  <w:num w:numId="3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057A2"/>
    <w:rsid w:val="000108F7"/>
    <w:rsid w:val="0001379F"/>
    <w:rsid w:val="00026624"/>
    <w:rsid w:val="000330E8"/>
    <w:rsid w:val="000330EE"/>
    <w:rsid w:val="00035B17"/>
    <w:rsid w:val="000463DB"/>
    <w:rsid w:val="000748F3"/>
    <w:rsid w:val="00086D4D"/>
    <w:rsid w:val="00090713"/>
    <w:rsid w:val="00094C95"/>
    <w:rsid w:val="00095867"/>
    <w:rsid w:val="0009676D"/>
    <w:rsid w:val="000E1FC5"/>
    <w:rsid w:val="001002AD"/>
    <w:rsid w:val="00104A26"/>
    <w:rsid w:val="0013436F"/>
    <w:rsid w:val="00142BCA"/>
    <w:rsid w:val="0015428A"/>
    <w:rsid w:val="00160450"/>
    <w:rsid w:val="00175EDD"/>
    <w:rsid w:val="00182D66"/>
    <w:rsid w:val="00190FAF"/>
    <w:rsid w:val="001A39DB"/>
    <w:rsid w:val="001B06D0"/>
    <w:rsid w:val="001B40C8"/>
    <w:rsid w:val="001B416D"/>
    <w:rsid w:val="001C1C2A"/>
    <w:rsid w:val="001D0900"/>
    <w:rsid w:val="001D40D0"/>
    <w:rsid w:val="001F5E90"/>
    <w:rsid w:val="00214470"/>
    <w:rsid w:val="00215A36"/>
    <w:rsid w:val="00220D04"/>
    <w:rsid w:val="00221360"/>
    <w:rsid w:val="0022217C"/>
    <w:rsid w:val="00234E36"/>
    <w:rsid w:val="002500BC"/>
    <w:rsid w:val="0025137F"/>
    <w:rsid w:val="0027089A"/>
    <w:rsid w:val="002A3E05"/>
    <w:rsid w:val="002C41E4"/>
    <w:rsid w:val="002C557A"/>
    <w:rsid w:val="002E75EC"/>
    <w:rsid w:val="002F5D3E"/>
    <w:rsid w:val="00310BBB"/>
    <w:rsid w:val="00320760"/>
    <w:rsid w:val="00334952"/>
    <w:rsid w:val="00340DA7"/>
    <w:rsid w:val="00344F66"/>
    <w:rsid w:val="003476D9"/>
    <w:rsid w:val="00363A30"/>
    <w:rsid w:val="003679F9"/>
    <w:rsid w:val="003754B2"/>
    <w:rsid w:val="00375E2F"/>
    <w:rsid w:val="0037639D"/>
    <w:rsid w:val="00376FE7"/>
    <w:rsid w:val="003B3F35"/>
    <w:rsid w:val="003D4C53"/>
    <w:rsid w:val="003F4275"/>
    <w:rsid w:val="003F58D2"/>
    <w:rsid w:val="00401CDB"/>
    <w:rsid w:val="0041299E"/>
    <w:rsid w:val="0042160D"/>
    <w:rsid w:val="004216C4"/>
    <w:rsid w:val="00432DD9"/>
    <w:rsid w:val="00441393"/>
    <w:rsid w:val="00442F26"/>
    <w:rsid w:val="00456916"/>
    <w:rsid w:val="0046351F"/>
    <w:rsid w:val="00465ACF"/>
    <w:rsid w:val="00472851"/>
    <w:rsid w:val="0048382B"/>
    <w:rsid w:val="0049567F"/>
    <w:rsid w:val="004A11FF"/>
    <w:rsid w:val="004B1F79"/>
    <w:rsid w:val="004E15BB"/>
    <w:rsid w:val="004E365C"/>
    <w:rsid w:val="004F2339"/>
    <w:rsid w:val="004F5ED8"/>
    <w:rsid w:val="0052024F"/>
    <w:rsid w:val="00536760"/>
    <w:rsid w:val="00543621"/>
    <w:rsid w:val="00547591"/>
    <w:rsid w:val="00561670"/>
    <w:rsid w:val="005A443C"/>
    <w:rsid w:val="005A6987"/>
    <w:rsid w:val="005B01BB"/>
    <w:rsid w:val="005B2923"/>
    <w:rsid w:val="005B4281"/>
    <w:rsid w:val="005B5531"/>
    <w:rsid w:val="005B6F4F"/>
    <w:rsid w:val="005C2441"/>
    <w:rsid w:val="005C3269"/>
    <w:rsid w:val="005C7488"/>
    <w:rsid w:val="005D16FC"/>
    <w:rsid w:val="005E509A"/>
    <w:rsid w:val="005F44CB"/>
    <w:rsid w:val="0060000A"/>
    <w:rsid w:val="00604C88"/>
    <w:rsid w:val="0062700E"/>
    <w:rsid w:val="00632377"/>
    <w:rsid w:val="00645632"/>
    <w:rsid w:val="006505B1"/>
    <w:rsid w:val="00671E4D"/>
    <w:rsid w:val="006840C3"/>
    <w:rsid w:val="00687CF3"/>
    <w:rsid w:val="00696D65"/>
    <w:rsid w:val="006A49E0"/>
    <w:rsid w:val="006A6D8A"/>
    <w:rsid w:val="006C0863"/>
    <w:rsid w:val="006C5CEA"/>
    <w:rsid w:val="006D7847"/>
    <w:rsid w:val="006E08BE"/>
    <w:rsid w:val="006E1562"/>
    <w:rsid w:val="006E4644"/>
    <w:rsid w:val="006E4DC2"/>
    <w:rsid w:val="006F67C2"/>
    <w:rsid w:val="006F6F37"/>
    <w:rsid w:val="00722216"/>
    <w:rsid w:val="00740817"/>
    <w:rsid w:val="007413B4"/>
    <w:rsid w:val="00744C96"/>
    <w:rsid w:val="0074579D"/>
    <w:rsid w:val="00745CC9"/>
    <w:rsid w:val="00756637"/>
    <w:rsid w:val="0076066B"/>
    <w:rsid w:val="007647D3"/>
    <w:rsid w:val="0077161E"/>
    <w:rsid w:val="00780D78"/>
    <w:rsid w:val="0078222B"/>
    <w:rsid w:val="0078399D"/>
    <w:rsid w:val="00784FD1"/>
    <w:rsid w:val="007908DD"/>
    <w:rsid w:val="007C7E6F"/>
    <w:rsid w:val="007F1397"/>
    <w:rsid w:val="007F26BF"/>
    <w:rsid w:val="007F30F2"/>
    <w:rsid w:val="00802B46"/>
    <w:rsid w:val="00805438"/>
    <w:rsid w:val="008136D2"/>
    <w:rsid w:val="00813990"/>
    <w:rsid w:val="0083439C"/>
    <w:rsid w:val="0083542A"/>
    <w:rsid w:val="00840950"/>
    <w:rsid w:val="008460E2"/>
    <w:rsid w:val="00864008"/>
    <w:rsid w:val="008670F9"/>
    <w:rsid w:val="00874694"/>
    <w:rsid w:val="00886CCC"/>
    <w:rsid w:val="00895D9C"/>
    <w:rsid w:val="008969B6"/>
    <w:rsid w:val="008A0D31"/>
    <w:rsid w:val="008B0BF9"/>
    <w:rsid w:val="008B5E13"/>
    <w:rsid w:val="008D3411"/>
    <w:rsid w:val="008D72FA"/>
    <w:rsid w:val="008E791D"/>
    <w:rsid w:val="009059CE"/>
    <w:rsid w:val="00915FF9"/>
    <w:rsid w:val="00951A36"/>
    <w:rsid w:val="00951E55"/>
    <w:rsid w:val="00956D12"/>
    <w:rsid w:val="00957D7D"/>
    <w:rsid w:val="009661C8"/>
    <w:rsid w:val="00993E64"/>
    <w:rsid w:val="009A1834"/>
    <w:rsid w:val="009D5519"/>
    <w:rsid w:val="009D61A6"/>
    <w:rsid w:val="009E19AA"/>
    <w:rsid w:val="009E28BE"/>
    <w:rsid w:val="009F0BB4"/>
    <w:rsid w:val="00A02AA6"/>
    <w:rsid w:val="00A0683B"/>
    <w:rsid w:val="00A0728C"/>
    <w:rsid w:val="00A145E3"/>
    <w:rsid w:val="00A26FD7"/>
    <w:rsid w:val="00A31F81"/>
    <w:rsid w:val="00A41728"/>
    <w:rsid w:val="00A433B7"/>
    <w:rsid w:val="00A43E32"/>
    <w:rsid w:val="00A515FA"/>
    <w:rsid w:val="00A62AAB"/>
    <w:rsid w:val="00A66625"/>
    <w:rsid w:val="00A67509"/>
    <w:rsid w:val="00A75AE1"/>
    <w:rsid w:val="00A8223A"/>
    <w:rsid w:val="00A86367"/>
    <w:rsid w:val="00A868F5"/>
    <w:rsid w:val="00AA2762"/>
    <w:rsid w:val="00AC4C8A"/>
    <w:rsid w:val="00AC7CFD"/>
    <w:rsid w:val="00AD5F42"/>
    <w:rsid w:val="00AE05E3"/>
    <w:rsid w:val="00AE4F2B"/>
    <w:rsid w:val="00B03C50"/>
    <w:rsid w:val="00B04A13"/>
    <w:rsid w:val="00B05630"/>
    <w:rsid w:val="00B17188"/>
    <w:rsid w:val="00B37D03"/>
    <w:rsid w:val="00B45B47"/>
    <w:rsid w:val="00B47CA1"/>
    <w:rsid w:val="00B539D2"/>
    <w:rsid w:val="00B556D4"/>
    <w:rsid w:val="00B55D79"/>
    <w:rsid w:val="00B67C00"/>
    <w:rsid w:val="00B835E2"/>
    <w:rsid w:val="00BA3EF2"/>
    <w:rsid w:val="00BB6691"/>
    <w:rsid w:val="00BB7763"/>
    <w:rsid w:val="00BC6998"/>
    <w:rsid w:val="00BC7214"/>
    <w:rsid w:val="00BD0A95"/>
    <w:rsid w:val="00BD37A2"/>
    <w:rsid w:val="00BD3A75"/>
    <w:rsid w:val="00BF09EC"/>
    <w:rsid w:val="00BF4FE5"/>
    <w:rsid w:val="00C143C9"/>
    <w:rsid w:val="00C16C96"/>
    <w:rsid w:val="00C23BE4"/>
    <w:rsid w:val="00C27767"/>
    <w:rsid w:val="00C3124B"/>
    <w:rsid w:val="00C37DF1"/>
    <w:rsid w:val="00C411A5"/>
    <w:rsid w:val="00C4369E"/>
    <w:rsid w:val="00C44B82"/>
    <w:rsid w:val="00C47113"/>
    <w:rsid w:val="00C510E8"/>
    <w:rsid w:val="00C7006B"/>
    <w:rsid w:val="00C8684D"/>
    <w:rsid w:val="00C96B80"/>
    <w:rsid w:val="00CB1078"/>
    <w:rsid w:val="00CB1F34"/>
    <w:rsid w:val="00CB4C0A"/>
    <w:rsid w:val="00CB781B"/>
    <w:rsid w:val="00CC301B"/>
    <w:rsid w:val="00CD4A60"/>
    <w:rsid w:val="00CE33AA"/>
    <w:rsid w:val="00CF1AE2"/>
    <w:rsid w:val="00CF57A7"/>
    <w:rsid w:val="00D22D27"/>
    <w:rsid w:val="00D26725"/>
    <w:rsid w:val="00D26937"/>
    <w:rsid w:val="00D40615"/>
    <w:rsid w:val="00D428C8"/>
    <w:rsid w:val="00D6343A"/>
    <w:rsid w:val="00D73CF0"/>
    <w:rsid w:val="00D80B41"/>
    <w:rsid w:val="00D824E6"/>
    <w:rsid w:val="00D84AC6"/>
    <w:rsid w:val="00D84DAE"/>
    <w:rsid w:val="00D93AF5"/>
    <w:rsid w:val="00DA22BB"/>
    <w:rsid w:val="00DA4254"/>
    <w:rsid w:val="00DA57E7"/>
    <w:rsid w:val="00DB1C90"/>
    <w:rsid w:val="00DC1A84"/>
    <w:rsid w:val="00DC4C91"/>
    <w:rsid w:val="00DD035E"/>
    <w:rsid w:val="00DD2062"/>
    <w:rsid w:val="00DD71F4"/>
    <w:rsid w:val="00DD79D8"/>
    <w:rsid w:val="00DE4A63"/>
    <w:rsid w:val="00DF4CB0"/>
    <w:rsid w:val="00E1284F"/>
    <w:rsid w:val="00E14ED2"/>
    <w:rsid w:val="00E232E1"/>
    <w:rsid w:val="00E36732"/>
    <w:rsid w:val="00E40533"/>
    <w:rsid w:val="00E479B3"/>
    <w:rsid w:val="00E50CF4"/>
    <w:rsid w:val="00E8007C"/>
    <w:rsid w:val="00E81C5B"/>
    <w:rsid w:val="00E90B33"/>
    <w:rsid w:val="00EA5621"/>
    <w:rsid w:val="00EB2BB0"/>
    <w:rsid w:val="00EC36F8"/>
    <w:rsid w:val="00EE2518"/>
    <w:rsid w:val="00EF0D49"/>
    <w:rsid w:val="00EF0E1B"/>
    <w:rsid w:val="00EF37FD"/>
    <w:rsid w:val="00EF5AE9"/>
    <w:rsid w:val="00EF7E1F"/>
    <w:rsid w:val="00F035EE"/>
    <w:rsid w:val="00F149F5"/>
    <w:rsid w:val="00F151AC"/>
    <w:rsid w:val="00F16DAA"/>
    <w:rsid w:val="00F254B9"/>
    <w:rsid w:val="00F32032"/>
    <w:rsid w:val="00F3352A"/>
    <w:rsid w:val="00F42C65"/>
    <w:rsid w:val="00F443F0"/>
    <w:rsid w:val="00F509E5"/>
    <w:rsid w:val="00F55BF5"/>
    <w:rsid w:val="00F575F1"/>
    <w:rsid w:val="00F762BD"/>
    <w:rsid w:val="00F77034"/>
    <w:rsid w:val="00F82538"/>
    <w:rsid w:val="00F86C91"/>
    <w:rsid w:val="00FA1249"/>
    <w:rsid w:val="00FA1E34"/>
    <w:rsid w:val="00FB5140"/>
    <w:rsid w:val="00FB7CBC"/>
    <w:rsid w:val="00FC012B"/>
    <w:rsid w:val="00FD0955"/>
    <w:rsid w:val="00FE22C8"/>
    <w:rsid w:val="00FE4B1E"/>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F2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3437</Words>
  <Characters>24536</Characters>
  <Application>Microsoft Office Word</Application>
  <DocSecurity>0</DocSecurity>
  <Lines>204</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4</cp:revision>
  <cp:lastPrinted>2015-03-18T13:50:00Z</cp:lastPrinted>
  <dcterms:created xsi:type="dcterms:W3CDTF">2021-06-13T14:01:00Z</dcterms:created>
  <dcterms:modified xsi:type="dcterms:W3CDTF">2021-11-16T12:19:00Z</dcterms:modified>
</cp:coreProperties>
</file>