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AE0" w14:textId="325FEC41" w:rsidR="00D1735C" w:rsidRP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Сельскохозяйственный потребительский </w:t>
      </w:r>
      <w:r w:rsidR="00294C2E">
        <w:rPr>
          <w:b/>
          <w:sz w:val="40"/>
          <w:szCs w:val="40"/>
        </w:rPr>
        <w:t>сбытово</w:t>
      </w:r>
      <w:r>
        <w:rPr>
          <w:b/>
          <w:sz w:val="40"/>
          <w:szCs w:val="40"/>
        </w:rPr>
        <w:t>й кооператив</w:t>
      </w:r>
    </w:p>
    <w:p w14:paraId="3812DC81" w14:textId="00AEC508" w:rsid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F31CAF">
        <w:rPr>
          <w:b/>
          <w:sz w:val="40"/>
          <w:szCs w:val="40"/>
        </w:rPr>
        <w:t>Рыболовство</w:t>
      </w:r>
      <w:r>
        <w:rPr>
          <w:b/>
          <w:sz w:val="40"/>
          <w:szCs w:val="40"/>
        </w:rPr>
        <w:t>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42059C7D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Во исполнение протокола № 1 Общего собрания членов СП</w:t>
      </w:r>
      <w:r w:rsidR="00294C2E" w:rsidRPr="00294C2E">
        <w:rPr>
          <w:sz w:val="28"/>
          <w:szCs w:val="28"/>
        </w:rPr>
        <w:t>С</w:t>
      </w:r>
      <w:r w:rsidRPr="00294C2E">
        <w:rPr>
          <w:sz w:val="28"/>
          <w:szCs w:val="28"/>
        </w:rPr>
        <w:t>К «</w:t>
      </w:r>
      <w:r w:rsidR="00F31CAF">
        <w:rPr>
          <w:sz w:val="28"/>
          <w:szCs w:val="28"/>
        </w:rPr>
        <w:t>Рыболовство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6325C"/>
    <w:rsid w:val="00294C2E"/>
    <w:rsid w:val="007450F4"/>
    <w:rsid w:val="00750C09"/>
    <w:rsid w:val="007F6146"/>
    <w:rsid w:val="008079AC"/>
    <w:rsid w:val="00855B4E"/>
    <w:rsid w:val="008D3367"/>
    <w:rsid w:val="00B1088B"/>
    <w:rsid w:val="00CD06B7"/>
    <w:rsid w:val="00D1735C"/>
    <w:rsid w:val="00D4599E"/>
    <w:rsid w:val="00DB4E0D"/>
    <w:rsid w:val="00DC4801"/>
    <w:rsid w:val="00F31CAF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Морозов Андрей</cp:lastModifiedBy>
  <cp:revision>3</cp:revision>
  <cp:lastPrinted>2011-01-26T15:07:00Z</cp:lastPrinted>
  <dcterms:created xsi:type="dcterms:W3CDTF">2021-06-13T14:20:00Z</dcterms:created>
  <dcterms:modified xsi:type="dcterms:W3CDTF">2021-06-13T14:20:00Z</dcterms:modified>
</cp:coreProperties>
</file>