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EAA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B7471CC" w14:textId="0104E683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147B">
        <w:rPr>
          <w:rFonts w:ascii="Times New Roman" w:eastAsia="Times New Roman" w:hAnsi="Times New Roman" w:cs="Times New Roman"/>
          <w:sz w:val="28"/>
          <w:szCs w:val="28"/>
        </w:rPr>
        <w:t>Рыболов</w:t>
      </w:r>
      <w:r w:rsidR="00D46BAE">
        <w:rPr>
          <w:rFonts w:ascii="Times New Roman" w:eastAsia="Times New Roman" w:hAnsi="Times New Roman" w:cs="Times New Roman"/>
          <w:sz w:val="28"/>
          <w:szCs w:val="28"/>
        </w:rPr>
        <w:t>ство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32C21B5A" w14:textId="0C6F25BE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ого потребительского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кооператива</w:t>
      </w:r>
    </w:p>
    <w:p w14:paraId="5BA026F5" w14:textId="5F805A3D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D3147B">
        <w:rPr>
          <w:rFonts w:ascii="Times New Roman" w:eastAsia="Times New Roman" w:hAnsi="Times New Roman" w:cs="Times New Roman"/>
          <w:b/>
          <w:sz w:val="32"/>
          <w:szCs w:val="32"/>
        </w:rPr>
        <w:t>Рыболов</w:t>
      </w:r>
      <w:r w:rsidR="00D46BAE">
        <w:rPr>
          <w:rFonts w:ascii="Times New Roman" w:eastAsia="Times New Roman" w:hAnsi="Times New Roman" w:cs="Times New Roman"/>
          <w:b/>
          <w:sz w:val="32"/>
          <w:szCs w:val="32"/>
        </w:rPr>
        <w:t>ство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10752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36E1313A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обеспечению деятельности сложившимся рыночным расценкам и иным условиям;</w:t>
      </w:r>
    </w:p>
    <w:p w14:paraId="05A20D50" w14:textId="375BE539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17416BCC" w14:textId="68584434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хозяйственной деятельности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 Наблюдательного совета, а также его аффилированные лица не должны принимать подарки или получать иные прямые или косвенные выгоды,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673EA"/>
    <w:rsid w:val="00083050"/>
    <w:rsid w:val="000E52A8"/>
    <w:rsid w:val="001017FC"/>
    <w:rsid w:val="00116506"/>
    <w:rsid w:val="002554FB"/>
    <w:rsid w:val="003435EE"/>
    <w:rsid w:val="003D34BC"/>
    <w:rsid w:val="004A7281"/>
    <w:rsid w:val="00534F8F"/>
    <w:rsid w:val="00664F19"/>
    <w:rsid w:val="006B3AA2"/>
    <w:rsid w:val="006F02C8"/>
    <w:rsid w:val="00855A97"/>
    <w:rsid w:val="00880818"/>
    <w:rsid w:val="009339F5"/>
    <w:rsid w:val="00985DA3"/>
    <w:rsid w:val="00986742"/>
    <w:rsid w:val="00987BAF"/>
    <w:rsid w:val="009F6120"/>
    <w:rsid w:val="00A03F79"/>
    <w:rsid w:val="00A43442"/>
    <w:rsid w:val="00AA4A40"/>
    <w:rsid w:val="00C4054C"/>
    <w:rsid w:val="00C52A84"/>
    <w:rsid w:val="00CF0685"/>
    <w:rsid w:val="00CF794E"/>
    <w:rsid w:val="00D21AC4"/>
    <w:rsid w:val="00D3147B"/>
    <w:rsid w:val="00D46BAE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4</cp:revision>
  <cp:lastPrinted>2018-07-17T11:22:00Z</cp:lastPrinted>
  <dcterms:created xsi:type="dcterms:W3CDTF">2021-06-13T14:55:00Z</dcterms:created>
  <dcterms:modified xsi:type="dcterms:W3CDTF">2021-06-13T14:58:00Z</dcterms:modified>
</cp:coreProperties>
</file>