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99778" w14:textId="77777777" w:rsidR="00083050" w:rsidRPr="00534F8F" w:rsidRDefault="00C4054C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3F90C6C" w14:textId="77777777" w:rsidR="00B07DE0" w:rsidRPr="00534F8F" w:rsidRDefault="004D6E7E" w:rsidP="00B07DE0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бщим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организационным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собранием </w:t>
      </w:r>
      <w:r w:rsidR="00534F8F" w:rsidRPr="00534F8F">
        <w:rPr>
          <w:rFonts w:ascii="Times New Roman" w:eastAsia="Times New Roman" w:hAnsi="Times New Roman" w:cs="Times New Roman"/>
          <w:sz w:val="28"/>
          <w:szCs w:val="28"/>
        </w:rPr>
        <w:t>членов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DE0" w:rsidRPr="00534F8F">
        <w:rPr>
          <w:rFonts w:ascii="Times New Roman" w:eastAsia="Times New Roman" w:hAnsi="Times New Roman" w:cs="Times New Roman"/>
          <w:sz w:val="28"/>
          <w:szCs w:val="28"/>
        </w:rPr>
        <w:t xml:space="preserve">Сельскохозяйственного </w:t>
      </w:r>
    </w:p>
    <w:p w14:paraId="4046CBC7" w14:textId="0DEB5A1E" w:rsidR="00083050" w:rsidRPr="00534F8F" w:rsidRDefault="00B07DE0" w:rsidP="00B07DE0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 xml:space="preserve">потребительского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сбытового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кооператива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15CB9">
        <w:rPr>
          <w:rFonts w:ascii="Times New Roman" w:eastAsia="Times New Roman" w:hAnsi="Times New Roman" w:cs="Times New Roman"/>
          <w:sz w:val="28"/>
          <w:szCs w:val="28"/>
        </w:rPr>
        <w:t>Рыболовство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(далее – «Кооператив»)</w:t>
      </w:r>
    </w:p>
    <w:p w14:paraId="770466C8" w14:textId="1F710114" w:rsidR="00083050" w:rsidRPr="00534F8F" w:rsidRDefault="00D21AC4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Протокол № 1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от</w:t>
      </w:r>
      <w:r w:rsidR="003D34B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</w:t>
      </w:r>
      <w:r w:rsidR="00534F8F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16B3D" w:rsidRPr="004D6E7E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>20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6B3D" w:rsidRPr="00F16B3D">
        <w:rPr>
          <w:rFonts w:ascii="Times New Roman" w:eastAsia="Times New Roman" w:hAnsi="Times New Roman" w:cs="Times New Roman"/>
          <w:sz w:val="28"/>
          <w:szCs w:val="28"/>
        </w:rPr>
        <w:t>_</w:t>
      </w:r>
      <w:r w:rsidR="00083050" w:rsidRPr="00534F8F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7EE81085" w14:textId="77777777" w:rsidR="00083050" w:rsidRPr="00534F8F" w:rsidRDefault="00083050" w:rsidP="004D6E7E">
      <w:pPr>
        <w:spacing w:after="0"/>
        <w:ind w:left="5103" w:firstLine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Председатель собрания</w:t>
      </w:r>
    </w:p>
    <w:p w14:paraId="27CEC6EA" w14:textId="5EBD62E2" w:rsidR="00083050" w:rsidRPr="00083050" w:rsidRDefault="00083050" w:rsidP="004D6E7E">
      <w:pPr>
        <w:spacing w:before="240" w:after="240"/>
        <w:ind w:left="5103" w:firstLine="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4F8F">
        <w:rPr>
          <w:rFonts w:ascii="Times New Roman" w:eastAsia="Times New Roman" w:hAnsi="Times New Roman" w:cs="Times New Roman"/>
          <w:sz w:val="28"/>
          <w:szCs w:val="28"/>
        </w:rPr>
        <w:t>___________________/</w:t>
      </w:r>
      <w:r w:rsidR="00CF0685">
        <w:rPr>
          <w:rFonts w:ascii="Times New Roman" w:eastAsia="Times New Roman" w:hAnsi="Times New Roman" w:cs="Times New Roman"/>
          <w:sz w:val="28"/>
          <w:szCs w:val="28"/>
        </w:rPr>
        <w:t>____</w:t>
      </w:r>
      <w:r w:rsidRPr="00534F8F">
        <w:rPr>
          <w:rFonts w:ascii="Times New Roman" w:eastAsia="Times New Roman" w:hAnsi="Times New Roman" w:cs="Times New Roman"/>
          <w:sz w:val="28"/>
          <w:szCs w:val="28"/>
        </w:rPr>
        <w:t>/</w:t>
      </w:r>
    </w:p>
    <w:p w14:paraId="02701F07" w14:textId="77777777" w:rsidR="00534F8F" w:rsidRP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14:paraId="22630771" w14:textId="3F9A40BA" w:rsidR="00534F8F" w:rsidRDefault="00534F8F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34F8F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F8072E">
        <w:rPr>
          <w:rFonts w:ascii="Times New Roman" w:eastAsia="Times New Roman" w:hAnsi="Times New Roman" w:cs="Times New Roman"/>
          <w:b/>
          <w:sz w:val="32"/>
          <w:szCs w:val="32"/>
        </w:rPr>
        <w:t>взносах</w:t>
      </w:r>
    </w:p>
    <w:p w14:paraId="32C21B5A" w14:textId="2929B7B9" w:rsidR="00534F8F" w:rsidRPr="00534F8F" w:rsidRDefault="00F8072E" w:rsidP="004D6E7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на формирование паевого фонда</w:t>
      </w:r>
    </w:p>
    <w:p w14:paraId="49170701" w14:textId="34FBCF68" w:rsidR="004D6E7E" w:rsidRDefault="00F8072E" w:rsidP="004D6E7E">
      <w:pPr>
        <w:pStyle w:val="a5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Обязательный паевой взнос члена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Кооператива </w:t>
      </w:r>
      <w:r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CB9" w:rsidRPr="00015CB9">
        <w:rPr>
          <w:rFonts w:ascii="Times New Roman" w:eastAsia="Times New Roman" w:hAnsi="Times New Roman" w:cs="Times New Roman"/>
          <w:color w:val="FF0000"/>
          <w:sz w:val="28"/>
          <w:szCs w:val="28"/>
        </w:rPr>
        <w:t>10</w:t>
      </w:r>
      <w:r w:rsidR="00015CB9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> 000 (</w:t>
      </w:r>
      <w:r w:rsidR="00015CB9">
        <w:rPr>
          <w:rFonts w:ascii="Times New Roman" w:eastAsia="Times New Roman" w:hAnsi="Times New Roman" w:cs="Times New Roman"/>
          <w:color w:val="FF0000"/>
          <w:sz w:val="28"/>
          <w:szCs w:val="28"/>
        </w:rPr>
        <w:t>дес</w:t>
      </w:r>
      <w:r w:rsidR="00015CB9">
        <w:rPr>
          <w:rFonts w:ascii="Times New Roman" w:eastAsia="Times New Roman" w:hAnsi="Times New Roman" w:cs="Times New Roman"/>
          <w:color w:val="FF0000"/>
          <w:sz w:val="28"/>
          <w:szCs w:val="28"/>
        </w:rPr>
        <w:t>ять</w:t>
      </w:r>
      <w:r w:rsidR="00015CB9" w:rsidRPr="004D6E7E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тысяч)</w:t>
      </w:r>
      <w:r w:rsidR="00015CB9">
        <w:rPr>
          <w:rFonts w:ascii="Times New Roman" w:eastAsia="Times New Roman" w:hAnsi="Times New Roman" w:cs="Times New Roman"/>
          <w:sz w:val="28"/>
          <w:szCs w:val="28"/>
        </w:rPr>
        <w:t xml:space="preserve"> рублей с одной тонны рыбы, вылавливаемой в течение года членом Кооператива</w:t>
      </w:r>
      <w:r w:rsidR="004D6E7E">
        <w:rPr>
          <w:rFonts w:ascii="Times New Roman" w:eastAsia="Times New Roman" w:hAnsi="Times New Roman" w:cs="Times New Roman"/>
          <w:sz w:val="28"/>
          <w:szCs w:val="28"/>
        </w:rPr>
        <w:t>.</w:t>
      </w:r>
    </w:p>
    <w:sectPr w:rsidR="004D6E7E" w:rsidSect="00534F8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A7"/>
    <w:multiLevelType w:val="hybridMultilevel"/>
    <w:tmpl w:val="05387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D51DA"/>
    <w:multiLevelType w:val="multilevel"/>
    <w:tmpl w:val="C792C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8F2C2A"/>
    <w:multiLevelType w:val="hybridMultilevel"/>
    <w:tmpl w:val="EB9EC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DC52FC"/>
    <w:multiLevelType w:val="hybridMultilevel"/>
    <w:tmpl w:val="AA760F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9E1448"/>
    <w:multiLevelType w:val="hybridMultilevel"/>
    <w:tmpl w:val="92D6B8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7D118F"/>
    <w:multiLevelType w:val="hybridMultilevel"/>
    <w:tmpl w:val="C14E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5721D"/>
    <w:multiLevelType w:val="hybridMultilevel"/>
    <w:tmpl w:val="38F8F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824BF"/>
    <w:multiLevelType w:val="hybridMultilevel"/>
    <w:tmpl w:val="CA580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D95C9F"/>
    <w:multiLevelType w:val="hybridMultilevel"/>
    <w:tmpl w:val="EECA5C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42"/>
    <w:rsid w:val="00015CB9"/>
    <w:rsid w:val="00083050"/>
    <w:rsid w:val="00116506"/>
    <w:rsid w:val="00233BAE"/>
    <w:rsid w:val="00247EF6"/>
    <w:rsid w:val="002554FB"/>
    <w:rsid w:val="0037614D"/>
    <w:rsid w:val="003D34BC"/>
    <w:rsid w:val="00427E4E"/>
    <w:rsid w:val="004A7281"/>
    <w:rsid w:val="004D6E7E"/>
    <w:rsid w:val="00527357"/>
    <w:rsid w:val="00534F8F"/>
    <w:rsid w:val="00554635"/>
    <w:rsid w:val="00664F19"/>
    <w:rsid w:val="006B3AA2"/>
    <w:rsid w:val="006F02C8"/>
    <w:rsid w:val="007A7C96"/>
    <w:rsid w:val="007E1257"/>
    <w:rsid w:val="00833953"/>
    <w:rsid w:val="0087019D"/>
    <w:rsid w:val="00880818"/>
    <w:rsid w:val="009339F5"/>
    <w:rsid w:val="00985DA3"/>
    <w:rsid w:val="00987BAF"/>
    <w:rsid w:val="009F6120"/>
    <w:rsid w:val="00A03F79"/>
    <w:rsid w:val="00A055DA"/>
    <w:rsid w:val="00A43442"/>
    <w:rsid w:val="00B07DE0"/>
    <w:rsid w:val="00B524F7"/>
    <w:rsid w:val="00C4054C"/>
    <w:rsid w:val="00C43028"/>
    <w:rsid w:val="00C51118"/>
    <w:rsid w:val="00C52A84"/>
    <w:rsid w:val="00CF0685"/>
    <w:rsid w:val="00CF794E"/>
    <w:rsid w:val="00D21AC4"/>
    <w:rsid w:val="00EE1135"/>
    <w:rsid w:val="00F16B3D"/>
    <w:rsid w:val="00F8072E"/>
    <w:rsid w:val="00FA63A6"/>
    <w:rsid w:val="00FA7693"/>
    <w:rsid w:val="00FC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76F6"/>
  <w15:docId w15:val="{21F8528A-FDDF-4B3F-B75F-B9CF47268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DA3"/>
  </w:style>
  <w:style w:type="paragraph" w:styleId="1">
    <w:name w:val="heading 1"/>
    <w:basedOn w:val="a"/>
    <w:link w:val="10"/>
    <w:uiPriority w:val="9"/>
    <w:qFormat/>
    <w:rsid w:val="00A434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5">
    <w:name w:val="heading 5"/>
    <w:basedOn w:val="a"/>
    <w:link w:val="50"/>
    <w:uiPriority w:val="9"/>
    <w:qFormat/>
    <w:rsid w:val="00A4344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4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rsid w:val="00A4344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rig">
    <w:name w:val="strig"/>
    <w:basedOn w:val="a"/>
    <w:rsid w:val="00A4344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jus">
    <w:name w:val="stjus"/>
    <w:basedOn w:val="a"/>
    <w:rsid w:val="00A4344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5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2A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16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9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17281">
                  <w:marLeft w:val="44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24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53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7018">
                                  <w:marLeft w:val="265"/>
                                  <w:marRight w:val="30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Калита</dc:creator>
  <cp:keywords/>
  <dc:description/>
  <cp:lastModifiedBy>Морозов Андрей</cp:lastModifiedBy>
  <cp:revision>2</cp:revision>
  <cp:lastPrinted>2018-07-17T11:22:00Z</cp:lastPrinted>
  <dcterms:created xsi:type="dcterms:W3CDTF">2021-06-13T16:26:00Z</dcterms:created>
  <dcterms:modified xsi:type="dcterms:W3CDTF">2021-06-13T16:26:00Z</dcterms:modified>
</cp:coreProperties>
</file>