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7C4" w:rsidRPr="00AF5C16" w:rsidRDefault="00BF0F0E" w:rsidP="00064958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AF5C16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Протокол</w:t>
      </w:r>
      <w:r w:rsidR="00E001BB" w:rsidRPr="00AF5C16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№ </w:t>
      </w:r>
      <w:r w:rsidR="004F23F6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4</w:t>
      </w:r>
    </w:p>
    <w:p w:rsidR="00920D1A" w:rsidRPr="00AF5C16" w:rsidRDefault="00E001BB" w:rsidP="00064958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AF5C16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6541D" w:rsidRPr="00AF5C16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заседания Совета </w:t>
      </w:r>
      <w:r w:rsidR="003B012B" w:rsidRPr="00AF5C16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представителей коренных малочисленных народов Севера</w:t>
      </w:r>
      <w:r w:rsidR="0046541D" w:rsidRPr="00AF5C16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при </w:t>
      </w:r>
      <w:r w:rsidR="00014C21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Г</w:t>
      </w:r>
      <w:r w:rsidR="0046541D" w:rsidRPr="00AF5C16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лаве </w:t>
      </w:r>
      <w:r w:rsidR="00920D1A" w:rsidRPr="00AF5C16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Ханты-Мансийского района</w:t>
      </w:r>
    </w:p>
    <w:p w:rsidR="00B767C4" w:rsidRPr="00180FDB" w:rsidRDefault="00B767C4" w:rsidP="00064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64E" w:rsidRPr="00180FDB" w:rsidRDefault="00D3764E" w:rsidP="00064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D1A" w:rsidRPr="00180FDB" w:rsidRDefault="00FB5566" w:rsidP="00064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4F23F6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C87C6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B6EE0" w:rsidRPr="00574CAE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27027C" w:rsidRPr="00574CA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B6EE0" w:rsidRPr="00574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EB6EE0" w:rsidRPr="00180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="00920D1A" w:rsidRPr="00180FD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Ханты-Мансийск</w:t>
      </w:r>
      <w:r w:rsidR="00D3764E" w:rsidRPr="00180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936"/>
        <w:gridCol w:w="5562"/>
      </w:tblGrid>
      <w:tr w:rsidR="00EB6EE0" w:rsidRPr="00180FDB" w:rsidTr="00EE08C5">
        <w:trPr>
          <w:trHeight w:val="20"/>
        </w:trPr>
        <w:tc>
          <w:tcPr>
            <w:tcW w:w="3936" w:type="dxa"/>
            <w:shd w:val="clear" w:color="auto" w:fill="FFFFFF"/>
          </w:tcPr>
          <w:p w:rsidR="00EB6EE0" w:rsidRPr="00B425A1" w:rsidRDefault="00EB6EE0" w:rsidP="0006495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B6EE0" w:rsidRPr="00B425A1" w:rsidRDefault="00EB6EE0" w:rsidP="00064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25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Председательствовал:</w:t>
            </w:r>
          </w:p>
          <w:p w:rsidR="00980EAB" w:rsidRPr="00B425A1" w:rsidRDefault="00980EAB" w:rsidP="00064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62" w:type="dxa"/>
          </w:tcPr>
          <w:p w:rsidR="00EB6EE0" w:rsidRPr="00180FDB" w:rsidRDefault="00EB6EE0" w:rsidP="00064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1199" w:rsidRPr="00180FDB" w:rsidTr="00EE08C5">
        <w:trPr>
          <w:trHeight w:val="20"/>
        </w:trPr>
        <w:tc>
          <w:tcPr>
            <w:tcW w:w="3936" w:type="dxa"/>
            <w:shd w:val="clear" w:color="auto" w:fill="FFFFFF"/>
          </w:tcPr>
          <w:p w:rsidR="00181199" w:rsidRPr="00180FDB" w:rsidRDefault="009356AA" w:rsidP="00064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0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Минулин</w:t>
            </w:r>
            <w:proofErr w:type="spellEnd"/>
          </w:p>
          <w:p w:rsidR="009356AA" w:rsidRPr="00180FDB" w:rsidRDefault="009356AA" w:rsidP="00064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Кирилл </w:t>
            </w:r>
            <w:proofErr w:type="spellStart"/>
            <w:r w:rsidRPr="00180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Равильевич</w:t>
            </w:r>
            <w:proofErr w:type="spellEnd"/>
          </w:p>
          <w:p w:rsidR="00555BE1" w:rsidRPr="00180FDB" w:rsidRDefault="00555BE1" w:rsidP="00064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2" w:type="dxa"/>
          </w:tcPr>
          <w:p w:rsidR="00181199" w:rsidRPr="00180FDB" w:rsidRDefault="00014C21" w:rsidP="00903C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181199" w:rsidRPr="00180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</w:t>
            </w:r>
            <w:r w:rsidR="009356AA" w:rsidRPr="00180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181199" w:rsidRPr="00180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Ханты-Мансийского района, председател</w:t>
            </w:r>
            <w:r w:rsidR="009356AA" w:rsidRPr="00180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="00181199" w:rsidRPr="00180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Совета</w:t>
            </w:r>
          </w:p>
        </w:tc>
      </w:tr>
      <w:tr w:rsidR="00DB7D31" w:rsidRPr="00180FDB" w:rsidTr="00EE08C5">
        <w:trPr>
          <w:trHeight w:val="20"/>
        </w:trPr>
        <w:tc>
          <w:tcPr>
            <w:tcW w:w="3936" w:type="dxa"/>
            <w:shd w:val="clear" w:color="auto" w:fill="FFFFFF"/>
          </w:tcPr>
          <w:p w:rsidR="00DB7D31" w:rsidRPr="00B425A1" w:rsidRDefault="00DB7D31" w:rsidP="000649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25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Члены Совета: </w:t>
            </w:r>
          </w:p>
        </w:tc>
        <w:tc>
          <w:tcPr>
            <w:tcW w:w="5562" w:type="dxa"/>
          </w:tcPr>
          <w:p w:rsidR="00DB7D31" w:rsidRPr="00180FDB" w:rsidRDefault="00DB7D31" w:rsidP="00064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4092" w:rsidRPr="00180FDB" w:rsidTr="00EE08C5">
        <w:trPr>
          <w:trHeight w:val="20"/>
        </w:trPr>
        <w:tc>
          <w:tcPr>
            <w:tcW w:w="3936" w:type="dxa"/>
            <w:shd w:val="clear" w:color="auto" w:fill="FFFFFF"/>
          </w:tcPr>
          <w:p w:rsidR="0027027C" w:rsidRDefault="0027027C" w:rsidP="00064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4092" w:rsidRDefault="00664092" w:rsidP="00064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Кротова </w:t>
            </w:r>
          </w:p>
          <w:p w:rsidR="00664092" w:rsidRPr="00180FDB" w:rsidRDefault="00664092" w:rsidP="00064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Гильмановна</w:t>
            </w:r>
            <w:proofErr w:type="spellEnd"/>
          </w:p>
        </w:tc>
        <w:tc>
          <w:tcPr>
            <w:tcW w:w="5562" w:type="dxa"/>
          </w:tcPr>
          <w:p w:rsidR="0027027C" w:rsidRDefault="0027027C" w:rsidP="00064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4092" w:rsidRPr="00180FDB" w:rsidRDefault="00664092" w:rsidP="00064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специалист-эксперт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отдела сельского хозяйства</w:t>
            </w:r>
            <w:r w:rsidRPr="00180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комитета экономической политики </w:t>
            </w:r>
            <w:r w:rsidR="005B4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180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дминистрации </w:t>
            </w:r>
            <w:r w:rsidR="005B4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0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Ханты-Мансийского района</w:t>
            </w:r>
            <w:r w:rsidR="00270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секретарь Совета</w:t>
            </w:r>
          </w:p>
          <w:p w:rsidR="00664092" w:rsidRPr="00180FDB" w:rsidRDefault="00664092" w:rsidP="00064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67C4" w:rsidRPr="00180FDB" w:rsidTr="00EE08C5">
        <w:trPr>
          <w:trHeight w:val="20"/>
        </w:trPr>
        <w:tc>
          <w:tcPr>
            <w:tcW w:w="3936" w:type="dxa"/>
            <w:shd w:val="clear" w:color="auto" w:fill="FFFFFF"/>
          </w:tcPr>
          <w:p w:rsidR="00EB6EE0" w:rsidRPr="00180FDB" w:rsidRDefault="00434324" w:rsidP="000649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Овсянников </w:t>
            </w:r>
          </w:p>
          <w:p w:rsidR="00E001BB" w:rsidRPr="00180FDB" w:rsidRDefault="00434324" w:rsidP="000649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Юрий Александрович</w:t>
            </w:r>
          </w:p>
        </w:tc>
        <w:tc>
          <w:tcPr>
            <w:tcW w:w="5562" w:type="dxa"/>
          </w:tcPr>
          <w:p w:rsidR="0024123A" w:rsidRPr="00180FDB" w:rsidRDefault="009356AA" w:rsidP="00064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746315" w:rsidRPr="00180FDB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 w:rsidRPr="00180FD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24123A" w:rsidRPr="00180F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123A" w:rsidRPr="00180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5B4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омитета экономической политики А</w:t>
            </w:r>
            <w:r w:rsidR="0024123A" w:rsidRPr="00180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дминистрации </w:t>
            </w:r>
            <w:r w:rsidR="005B4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4123A" w:rsidRPr="00180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Ханты-Мансийского района </w:t>
            </w:r>
          </w:p>
          <w:p w:rsidR="00555BE1" w:rsidRPr="00180FDB" w:rsidRDefault="00555BE1" w:rsidP="00064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38CD" w:rsidRPr="008738CD" w:rsidTr="00EE08C5">
        <w:trPr>
          <w:trHeight w:val="20"/>
        </w:trPr>
        <w:tc>
          <w:tcPr>
            <w:tcW w:w="3936" w:type="dxa"/>
            <w:shd w:val="clear" w:color="auto" w:fill="FFFFFF"/>
          </w:tcPr>
          <w:p w:rsidR="00A4073B" w:rsidRPr="008738CD" w:rsidRDefault="00A4073B" w:rsidP="000649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38CD">
              <w:rPr>
                <w:rFonts w:ascii="Times New Roman" w:hAnsi="Times New Roman" w:cs="Times New Roman"/>
                <w:sz w:val="28"/>
                <w:szCs w:val="28"/>
              </w:rPr>
              <w:t>Шапарина</w:t>
            </w:r>
            <w:proofErr w:type="spellEnd"/>
            <w:r w:rsidRPr="008738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5BE1" w:rsidRPr="008738CD" w:rsidRDefault="00A4073B" w:rsidP="000649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38CD">
              <w:rPr>
                <w:rFonts w:ascii="Times New Roman" w:hAnsi="Times New Roman" w:cs="Times New Roman"/>
                <w:sz w:val="28"/>
                <w:szCs w:val="28"/>
              </w:rPr>
              <w:t>Светлана Васильевна</w:t>
            </w:r>
          </w:p>
        </w:tc>
        <w:tc>
          <w:tcPr>
            <w:tcW w:w="5562" w:type="dxa"/>
          </w:tcPr>
          <w:p w:rsidR="00EB6EE0" w:rsidRPr="008738CD" w:rsidRDefault="00EB6EE0" w:rsidP="000649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8CD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по образованию</w:t>
            </w:r>
            <w:r w:rsidR="005B4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r w:rsidRPr="008738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дминистрации Ханты-Мансийского района</w:t>
            </w:r>
          </w:p>
        </w:tc>
      </w:tr>
      <w:tr w:rsidR="008738CD" w:rsidRPr="008738CD" w:rsidTr="00EE08C5">
        <w:trPr>
          <w:trHeight w:val="20"/>
        </w:trPr>
        <w:tc>
          <w:tcPr>
            <w:tcW w:w="3936" w:type="dxa"/>
            <w:shd w:val="clear" w:color="auto" w:fill="FFFFFF"/>
          </w:tcPr>
          <w:p w:rsidR="00105748" w:rsidRPr="008738CD" w:rsidRDefault="00105748" w:rsidP="000649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</w:tcPr>
          <w:p w:rsidR="00105748" w:rsidRPr="008738CD" w:rsidRDefault="00105748" w:rsidP="000649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B92" w:rsidRPr="00F00B92" w:rsidTr="00EE08C5">
        <w:trPr>
          <w:trHeight w:val="20"/>
        </w:trPr>
        <w:tc>
          <w:tcPr>
            <w:tcW w:w="3936" w:type="dxa"/>
            <w:shd w:val="clear" w:color="auto" w:fill="FFFFFF"/>
          </w:tcPr>
          <w:p w:rsidR="005343BF" w:rsidRPr="00C26DFB" w:rsidRDefault="005343BF" w:rsidP="005343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DFB">
              <w:rPr>
                <w:rFonts w:ascii="Times New Roman" w:hAnsi="Times New Roman" w:cs="Times New Roman"/>
                <w:sz w:val="28"/>
                <w:szCs w:val="28"/>
              </w:rPr>
              <w:t>Банк</w:t>
            </w:r>
          </w:p>
          <w:p w:rsidR="00EB6EE0" w:rsidRPr="00C26DFB" w:rsidRDefault="005343BF" w:rsidP="005343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DFB">
              <w:rPr>
                <w:rFonts w:ascii="Times New Roman" w:hAnsi="Times New Roman" w:cs="Times New Roman"/>
                <w:sz w:val="28"/>
                <w:szCs w:val="28"/>
              </w:rPr>
              <w:t>Виктор Сергеевич</w:t>
            </w:r>
          </w:p>
          <w:p w:rsidR="00555BE1" w:rsidRPr="00C26DFB" w:rsidRDefault="00555BE1" w:rsidP="000649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</w:tcPr>
          <w:p w:rsidR="00EB6EE0" w:rsidRPr="00C26DFB" w:rsidRDefault="00EB6EE0" w:rsidP="00C26D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DFB">
              <w:rPr>
                <w:rFonts w:ascii="Times New Roman" w:hAnsi="Times New Roman" w:cs="Times New Roman"/>
                <w:sz w:val="28"/>
                <w:szCs w:val="28"/>
              </w:rPr>
              <w:t>президент ОО</w:t>
            </w:r>
            <w:r w:rsidR="004A36FD" w:rsidRPr="00C26DF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26DFB">
              <w:rPr>
                <w:rFonts w:ascii="Times New Roman" w:hAnsi="Times New Roman" w:cs="Times New Roman"/>
                <w:sz w:val="28"/>
                <w:szCs w:val="28"/>
              </w:rPr>
              <w:t xml:space="preserve"> «Спасение Югры»</w:t>
            </w:r>
            <w:r w:rsidR="00AF5C16" w:rsidRPr="00C26D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6DFB" w:rsidRPr="00C26DF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Ханты-Мансийского автономного </w:t>
            </w:r>
            <w:r w:rsidR="00C26DFB" w:rsidRPr="00C26DFB">
              <w:rPr>
                <w:rFonts w:ascii="Times New Roman" w:hAnsi="Times New Roman" w:cs="Times New Roman"/>
                <w:sz w:val="28"/>
                <w:szCs w:val="28"/>
              </w:rPr>
              <w:br/>
              <w:t>округа – Югры</w:t>
            </w:r>
          </w:p>
          <w:p w:rsidR="00C26DFB" w:rsidRPr="00C26DFB" w:rsidRDefault="00C26DFB" w:rsidP="00C26D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EE0" w:rsidRPr="00180FDB" w:rsidTr="00EE08C5">
        <w:trPr>
          <w:trHeight w:val="20"/>
        </w:trPr>
        <w:tc>
          <w:tcPr>
            <w:tcW w:w="3936" w:type="dxa"/>
            <w:shd w:val="clear" w:color="auto" w:fill="FFFFFF"/>
          </w:tcPr>
          <w:p w:rsidR="005343BF" w:rsidRPr="005343BF" w:rsidRDefault="005343BF" w:rsidP="000649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3BF">
              <w:rPr>
                <w:rFonts w:ascii="Times New Roman" w:hAnsi="Times New Roman" w:cs="Times New Roman"/>
                <w:sz w:val="28"/>
                <w:szCs w:val="28"/>
              </w:rPr>
              <w:t xml:space="preserve">Кургак </w:t>
            </w:r>
          </w:p>
          <w:p w:rsidR="00555BE1" w:rsidRPr="00180FDB" w:rsidRDefault="005343BF" w:rsidP="000649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3BF">
              <w:rPr>
                <w:rFonts w:ascii="Times New Roman" w:hAnsi="Times New Roman" w:cs="Times New Roman"/>
                <w:sz w:val="28"/>
                <w:szCs w:val="28"/>
              </w:rPr>
              <w:t xml:space="preserve">Наталья Викторовна </w:t>
            </w:r>
          </w:p>
        </w:tc>
        <w:tc>
          <w:tcPr>
            <w:tcW w:w="5562" w:type="dxa"/>
          </w:tcPr>
          <w:p w:rsidR="00EB6EE0" w:rsidRPr="00180FDB" w:rsidRDefault="007722CB" w:rsidP="007722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3402C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spellEnd"/>
            <w:r w:rsidR="00C3402C">
              <w:rPr>
                <w:rFonts w:ascii="Times New Roman" w:hAnsi="Times New Roman" w:cs="Times New Roman"/>
                <w:sz w:val="28"/>
                <w:szCs w:val="28"/>
              </w:rPr>
              <w:t xml:space="preserve">. начальника </w:t>
            </w:r>
            <w:r w:rsidR="00105748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  <w:r w:rsidR="00EB6EE0" w:rsidRPr="00180FDB">
              <w:rPr>
                <w:rFonts w:ascii="Times New Roman" w:hAnsi="Times New Roman" w:cs="Times New Roman"/>
                <w:sz w:val="28"/>
                <w:szCs w:val="28"/>
              </w:rPr>
              <w:t xml:space="preserve"> по культуре, спорту и социальной политике</w:t>
            </w:r>
            <w:r w:rsidR="008C7C6D">
              <w:t xml:space="preserve"> </w:t>
            </w:r>
            <w:r w:rsidR="005B463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C7C6D" w:rsidRPr="008C7C6D">
              <w:rPr>
                <w:rFonts w:ascii="Times New Roman" w:hAnsi="Times New Roman" w:cs="Times New Roman"/>
                <w:sz w:val="28"/>
                <w:szCs w:val="28"/>
              </w:rPr>
              <w:t>дминистрации Ханты-Мансийского района</w:t>
            </w:r>
          </w:p>
        </w:tc>
      </w:tr>
      <w:tr w:rsidR="00372C8E" w:rsidRPr="00180FDB" w:rsidTr="00EE08C5">
        <w:trPr>
          <w:trHeight w:val="20"/>
        </w:trPr>
        <w:tc>
          <w:tcPr>
            <w:tcW w:w="3936" w:type="dxa"/>
            <w:shd w:val="clear" w:color="auto" w:fill="FFFFFF"/>
          </w:tcPr>
          <w:p w:rsidR="009772F0" w:rsidRPr="009772F0" w:rsidRDefault="009772F0" w:rsidP="000649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</w:tcPr>
          <w:p w:rsidR="009F082D" w:rsidRPr="003F5533" w:rsidRDefault="009F082D" w:rsidP="00534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8CD" w:rsidRPr="008738CD" w:rsidTr="00EE08C5">
        <w:trPr>
          <w:trHeight w:val="20"/>
        </w:trPr>
        <w:tc>
          <w:tcPr>
            <w:tcW w:w="3936" w:type="dxa"/>
            <w:shd w:val="clear" w:color="auto" w:fill="FFFFFF"/>
          </w:tcPr>
          <w:p w:rsidR="00555BE1" w:rsidRPr="00664092" w:rsidRDefault="00EB6EE0" w:rsidP="000649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4092">
              <w:rPr>
                <w:rFonts w:ascii="Times New Roman" w:hAnsi="Times New Roman" w:cs="Times New Roman"/>
                <w:sz w:val="28"/>
                <w:szCs w:val="28"/>
              </w:rPr>
              <w:t>Гудзовский</w:t>
            </w:r>
            <w:proofErr w:type="spellEnd"/>
            <w:r w:rsidRPr="006640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6EE0" w:rsidRPr="00664092" w:rsidRDefault="00EB6EE0" w:rsidP="000649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092">
              <w:rPr>
                <w:rFonts w:ascii="Times New Roman" w:hAnsi="Times New Roman" w:cs="Times New Roman"/>
                <w:sz w:val="28"/>
                <w:szCs w:val="28"/>
              </w:rPr>
              <w:t>Виталий Витальевич</w:t>
            </w:r>
          </w:p>
          <w:p w:rsidR="00555BE1" w:rsidRPr="00664092" w:rsidRDefault="00555BE1" w:rsidP="000649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</w:tcPr>
          <w:p w:rsidR="00EB6EE0" w:rsidRPr="00664092" w:rsidRDefault="00EB6EE0" w:rsidP="00534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092">
              <w:rPr>
                <w:rFonts w:ascii="Times New Roman" w:hAnsi="Times New Roman" w:cs="Times New Roman"/>
                <w:sz w:val="28"/>
                <w:szCs w:val="28"/>
              </w:rPr>
              <w:t>главный редактор МАУ ХМР «Редакция газеты «Наш район»</w:t>
            </w:r>
          </w:p>
        </w:tc>
      </w:tr>
      <w:tr w:rsidR="00A4073B" w:rsidRPr="00A4073B" w:rsidTr="00EE08C5">
        <w:trPr>
          <w:trHeight w:val="20"/>
        </w:trPr>
        <w:tc>
          <w:tcPr>
            <w:tcW w:w="3936" w:type="dxa"/>
            <w:shd w:val="clear" w:color="auto" w:fill="FFFFFF"/>
          </w:tcPr>
          <w:p w:rsidR="00555BE1" w:rsidRPr="00A4073B" w:rsidRDefault="00555BE1" w:rsidP="00064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2" w:type="dxa"/>
          </w:tcPr>
          <w:p w:rsidR="002B3107" w:rsidRPr="00A4073B" w:rsidRDefault="002B3107" w:rsidP="005343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08C5" w:rsidRPr="00574CAE" w:rsidTr="00EE08C5">
        <w:trPr>
          <w:trHeight w:val="20"/>
        </w:trPr>
        <w:tc>
          <w:tcPr>
            <w:tcW w:w="3936" w:type="dxa"/>
            <w:shd w:val="clear" w:color="auto" w:fill="FFFFFF"/>
          </w:tcPr>
          <w:p w:rsidR="00EE08C5" w:rsidRPr="00324497" w:rsidRDefault="00EE08C5" w:rsidP="00EE08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Подпругин </w:t>
            </w:r>
          </w:p>
          <w:p w:rsidR="00EE08C5" w:rsidRPr="00324497" w:rsidRDefault="00EE08C5" w:rsidP="00EE08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Георгий Васильевич</w:t>
            </w:r>
          </w:p>
          <w:p w:rsidR="00EE08C5" w:rsidRPr="00324497" w:rsidRDefault="00EE08C5" w:rsidP="00EE08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8C5" w:rsidRPr="00324497" w:rsidRDefault="00EE08C5" w:rsidP="00EE08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2" w:type="dxa"/>
          </w:tcPr>
          <w:p w:rsidR="00EE08C5" w:rsidRPr="00324497" w:rsidRDefault="00EE08C5" w:rsidP="00EE08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права территории традиционного природопользования ХМ-48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 режиме видеоконференцсвязи)</w:t>
            </w:r>
          </w:p>
        </w:tc>
      </w:tr>
      <w:tr w:rsidR="00EE08C5" w:rsidRPr="00324497" w:rsidTr="00EE08C5">
        <w:trPr>
          <w:trHeight w:val="20"/>
        </w:trPr>
        <w:tc>
          <w:tcPr>
            <w:tcW w:w="3936" w:type="dxa"/>
            <w:shd w:val="clear" w:color="auto" w:fill="FFFFFF"/>
          </w:tcPr>
          <w:p w:rsidR="00EE08C5" w:rsidRPr="00324497" w:rsidRDefault="00EE08C5" w:rsidP="00EE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Серебренников Павел Николаевич</w:t>
            </w:r>
          </w:p>
          <w:p w:rsidR="00EE08C5" w:rsidRPr="00324497" w:rsidRDefault="00EE08C5" w:rsidP="00EE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2" w:type="dxa"/>
          </w:tcPr>
          <w:p w:rsidR="00EE08C5" w:rsidRPr="00324497" w:rsidRDefault="00EE08C5" w:rsidP="00EE08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права территории традиционного природопользования ХМ-4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</w:p>
        </w:tc>
      </w:tr>
    </w:tbl>
    <w:p w:rsidR="0038066D" w:rsidRDefault="00434324" w:rsidP="000649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2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Приглашенные</w:t>
      </w:r>
      <w:r w:rsidR="008C62EF" w:rsidRPr="00B42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tbl>
      <w:tblPr>
        <w:tblW w:w="93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5562"/>
      </w:tblGrid>
      <w:tr w:rsidR="0027027C" w:rsidRPr="00180FDB" w:rsidTr="00E00BB1">
        <w:trPr>
          <w:trHeight w:val="20"/>
        </w:trPr>
        <w:tc>
          <w:tcPr>
            <w:tcW w:w="3828" w:type="dxa"/>
            <w:shd w:val="clear" w:color="auto" w:fill="FFFFFF"/>
          </w:tcPr>
          <w:p w:rsidR="0027027C" w:rsidRDefault="0027027C" w:rsidP="000649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2" w:type="dxa"/>
          </w:tcPr>
          <w:p w:rsidR="0027027C" w:rsidRDefault="0027027C" w:rsidP="000649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670"/>
      </w:tblGrid>
      <w:tr w:rsidR="0027027C" w:rsidRPr="00180FDB" w:rsidTr="0015432F">
        <w:tc>
          <w:tcPr>
            <w:tcW w:w="3794" w:type="dxa"/>
          </w:tcPr>
          <w:p w:rsidR="0027027C" w:rsidRDefault="0027027C" w:rsidP="00EE08C5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</w:t>
            </w:r>
          </w:p>
          <w:p w:rsidR="0027027C" w:rsidRPr="00180FDB" w:rsidRDefault="0027027C" w:rsidP="00EE08C5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Александровна</w:t>
            </w:r>
          </w:p>
        </w:tc>
        <w:tc>
          <w:tcPr>
            <w:tcW w:w="5670" w:type="dxa"/>
          </w:tcPr>
          <w:p w:rsidR="0027027C" w:rsidRPr="008C7C6D" w:rsidRDefault="0027027C" w:rsidP="00EE08C5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8C7C6D">
              <w:rPr>
                <w:rFonts w:ascii="Times New Roman" w:hAnsi="Times New Roman" w:cs="Times New Roman"/>
                <w:sz w:val="28"/>
                <w:szCs w:val="28"/>
              </w:rPr>
              <w:t>отдела сельского хозяйства комитета экономической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политики А</w:t>
            </w:r>
            <w:r w:rsidRPr="008C7C6D">
              <w:rPr>
                <w:rFonts w:ascii="Times New Roman" w:hAnsi="Times New Roman" w:cs="Times New Roman"/>
                <w:sz w:val="28"/>
                <w:szCs w:val="28"/>
              </w:rPr>
              <w:t>дминистрации Ханты-Мансийского района</w:t>
            </w:r>
          </w:p>
          <w:p w:rsidR="0027027C" w:rsidRPr="00180FDB" w:rsidRDefault="0027027C" w:rsidP="00EE08C5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C17" w:rsidRPr="00180FDB" w:rsidTr="0015432F">
        <w:tc>
          <w:tcPr>
            <w:tcW w:w="3794" w:type="dxa"/>
          </w:tcPr>
          <w:p w:rsidR="00903C17" w:rsidRDefault="00903C17" w:rsidP="00EE08C5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Иванова </w:t>
            </w:r>
          </w:p>
          <w:p w:rsidR="00903C17" w:rsidRDefault="00903C17" w:rsidP="00EE08C5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Алена Николаевна</w:t>
            </w:r>
          </w:p>
        </w:tc>
        <w:tc>
          <w:tcPr>
            <w:tcW w:w="5670" w:type="dxa"/>
          </w:tcPr>
          <w:p w:rsidR="00903C17" w:rsidRDefault="00903C17" w:rsidP="00EE08C5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AA8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МБУ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C6AA8">
              <w:rPr>
                <w:rFonts w:ascii="Times New Roman" w:hAnsi="Times New Roman" w:cs="Times New Roman"/>
                <w:sz w:val="28"/>
                <w:szCs w:val="28"/>
              </w:rPr>
              <w:t xml:space="preserve">Ханты-Мансийского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 Досуговый центр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Имитуй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3C17" w:rsidRDefault="00903C17" w:rsidP="00EE08C5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93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5562"/>
      </w:tblGrid>
      <w:tr w:rsidR="00EE08C5" w:rsidRPr="00DD09D5" w:rsidTr="00BE35CA">
        <w:trPr>
          <w:trHeight w:val="20"/>
        </w:trPr>
        <w:tc>
          <w:tcPr>
            <w:tcW w:w="3828" w:type="dxa"/>
            <w:shd w:val="clear" w:color="auto" w:fill="FFFFFF"/>
          </w:tcPr>
          <w:p w:rsidR="00EE08C5" w:rsidRDefault="00EE08C5" w:rsidP="00DD6162">
            <w:pPr>
              <w:autoSpaceDE w:val="0"/>
              <w:autoSpaceDN w:val="0"/>
              <w:adjustRightInd w:val="0"/>
              <w:spacing w:after="0" w:line="240" w:lineRule="auto"/>
              <w:ind w:left="-74" w:firstLine="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Сахингареева</w:t>
            </w:r>
            <w:proofErr w:type="spellEnd"/>
          </w:p>
          <w:p w:rsidR="00EE08C5" w:rsidRDefault="00EE08C5" w:rsidP="00EE08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Кристина Алексеевна</w:t>
            </w:r>
          </w:p>
        </w:tc>
        <w:tc>
          <w:tcPr>
            <w:tcW w:w="5562" w:type="dxa"/>
          </w:tcPr>
          <w:p w:rsidR="00EE08C5" w:rsidRDefault="00EE08C5" w:rsidP="00347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экономист </w:t>
            </w:r>
            <w:r w:rsidRPr="009053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МАУ «Организационно</w:t>
            </w:r>
            <w:r w:rsidR="00347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053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центр»</w:t>
            </w:r>
          </w:p>
        </w:tc>
      </w:tr>
      <w:tr w:rsidR="00EE08C5" w:rsidTr="00AA7502">
        <w:trPr>
          <w:trHeight w:val="20"/>
        </w:trPr>
        <w:tc>
          <w:tcPr>
            <w:tcW w:w="3828" w:type="dxa"/>
            <w:shd w:val="clear" w:color="auto" w:fill="FFFFFF"/>
          </w:tcPr>
          <w:p w:rsidR="00EE08C5" w:rsidRDefault="00EE08C5" w:rsidP="00EE08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2" w:type="dxa"/>
          </w:tcPr>
          <w:p w:rsidR="00EE08C5" w:rsidRDefault="00EE08C5" w:rsidP="00EE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08C5" w:rsidRPr="00DD09D5" w:rsidTr="00BE35CA">
        <w:trPr>
          <w:trHeight w:val="20"/>
        </w:trPr>
        <w:tc>
          <w:tcPr>
            <w:tcW w:w="3828" w:type="dxa"/>
            <w:shd w:val="clear" w:color="auto" w:fill="FFFFFF"/>
          </w:tcPr>
          <w:p w:rsidR="00EE08C5" w:rsidRPr="0027582E" w:rsidRDefault="00EE08C5" w:rsidP="00EE08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7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Белихина</w:t>
            </w:r>
            <w:proofErr w:type="spellEnd"/>
            <w:r w:rsidRPr="0027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E08C5" w:rsidRDefault="00EE08C5" w:rsidP="00EE08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Ирина Сергеевна</w:t>
            </w:r>
          </w:p>
        </w:tc>
        <w:tc>
          <w:tcPr>
            <w:tcW w:w="5562" w:type="dxa"/>
          </w:tcPr>
          <w:p w:rsidR="00EE08C5" w:rsidRDefault="00C0134C" w:rsidP="00EE08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EE08C5" w:rsidRPr="0027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читель русского языка и литературы МКУ ХМР СОШ </w:t>
            </w:r>
            <w:proofErr w:type="spellStart"/>
            <w:r w:rsidR="00EE08C5" w:rsidRPr="0027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с.Кышик</w:t>
            </w:r>
            <w:proofErr w:type="spellEnd"/>
            <w:r w:rsidR="00EE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 режиме видеоконференцсвязи)</w:t>
            </w:r>
          </w:p>
          <w:p w:rsidR="00EE08C5" w:rsidRDefault="00EE08C5" w:rsidP="00EE08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67BE" w:rsidRPr="00C167BE" w:rsidTr="00BE35CA">
        <w:trPr>
          <w:trHeight w:val="20"/>
        </w:trPr>
        <w:tc>
          <w:tcPr>
            <w:tcW w:w="3828" w:type="dxa"/>
            <w:shd w:val="clear" w:color="auto" w:fill="FFFFFF"/>
          </w:tcPr>
          <w:p w:rsidR="00F00B92" w:rsidRPr="00C167BE" w:rsidRDefault="00F00B92" w:rsidP="00EE08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167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Шатин</w:t>
            </w:r>
            <w:proofErr w:type="spellEnd"/>
            <w:r w:rsidRPr="00C167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00B92" w:rsidRPr="00C167BE" w:rsidRDefault="00F00B92" w:rsidP="00EE08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67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Олег </w:t>
            </w:r>
            <w:proofErr w:type="spellStart"/>
            <w:r w:rsidRPr="00C167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Густавович</w:t>
            </w:r>
            <w:proofErr w:type="spellEnd"/>
          </w:p>
        </w:tc>
        <w:tc>
          <w:tcPr>
            <w:tcW w:w="5562" w:type="dxa"/>
          </w:tcPr>
          <w:p w:rsidR="00F00B92" w:rsidRPr="00C167BE" w:rsidRDefault="00C0134C" w:rsidP="00C013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67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президент некоммерческой общественной организации «Союз общин коренных малочисленных народов Севера Ханты-Мансийского автономного округа – Югры»</w:t>
            </w:r>
          </w:p>
        </w:tc>
      </w:tr>
      <w:tr w:rsidR="00F00B92" w:rsidRPr="00DD09D5" w:rsidTr="00BE35CA">
        <w:trPr>
          <w:trHeight w:val="20"/>
        </w:trPr>
        <w:tc>
          <w:tcPr>
            <w:tcW w:w="3828" w:type="dxa"/>
            <w:shd w:val="clear" w:color="auto" w:fill="FFFFFF"/>
          </w:tcPr>
          <w:p w:rsidR="00F00B92" w:rsidRPr="0027582E" w:rsidRDefault="00F00B92" w:rsidP="00EE08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2" w:type="dxa"/>
          </w:tcPr>
          <w:p w:rsidR="00F00B92" w:rsidRPr="0027582E" w:rsidRDefault="00F00B92" w:rsidP="00EE08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E148E" w:rsidRPr="00574CAE" w:rsidRDefault="00AD37DE" w:rsidP="004F23F6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4CAE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8D01B6" w:rsidRPr="00574CAE">
        <w:rPr>
          <w:rFonts w:ascii="Times New Roman" w:hAnsi="Times New Roman" w:cs="Times New Roman"/>
          <w:b/>
          <w:sz w:val="28"/>
          <w:szCs w:val="28"/>
        </w:rPr>
        <w:tab/>
      </w:r>
      <w:r w:rsidR="0027027C" w:rsidRPr="00574CAE">
        <w:rPr>
          <w:rFonts w:ascii="Times New Roman" w:hAnsi="Times New Roman" w:cs="Times New Roman"/>
          <w:b/>
          <w:sz w:val="28"/>
          <w:szCs w:val="28"/>
        </w:rPr>
        <w:t xml:space="preserve">Рассмотрение </w:t>
      </w:r>
      <w:r w:rsidR="004F23F6" w:rsidRPr="004F23F6">
        <w:rPr>
          <w:rFonts w:ascii="Times New Roman" w:hAnsi="Times New Roman" w:cs="Times New Roman"/>
          <w:b/>
          <w:sz w:val="28"/>
          <w:szCs w:val="28"/>
        </w:rPr>
        <w:t>проект</w:t>
      </w:r>
      <w:r w:rsidR="004F23F6">
        <w:rPr>
          <w:rFonts w:ascii="Times New Roman" w:hAnsi="Times New Roman" w:cs="Times New Roman"/>
          <w:b/>
          <w:sz w:val="28"/>
          <w:szCs w:val="28"/>
        </w:rPr>
        <w:t>а</w:t>
      </w:r>
      <w:r w:rsidR="004F23F6" w:rsidRPr="004F23F6">
        <w:rPr>
          <w:rFonts w:ascii="Times New Roman" w:hAnsi="Times New Roman" w:cs="Times New Roman"/>
          <w:b/>
          <w:sz w:val="28"/>
          <w:szCs w:val="28"/>
        </w:rPr>
        <w:t xml:space="preserve"> стратегии </w:t>
      </w:r>
      <w:r w:rsidR="00F00B92">
        <w:rPr>
          <w:rFonts w:ascii="Times New Roman" w:hAnsi="Times New Roman" w:cs="Times New Roman"/>
          <w:b/>
          <w:sz w:val="28"/>
          <w:szCs w:val="28"/>
        </w:rPr>
        <w:br/>
      </w:r>
      <w:r w:rsidR="004F23F6" w:rsidRPr="004F23F6">
        <w:rPr>
          <w:rFonts w:ascii="Times New Roman" w:hAnsi="Times New Roman" w:cs="Times New Roman"/>
          <w:b/>
          <w:sz w:val="28"/>
          <w:szCs w:val="28"/>
        </w:rPr>
        <w:t>социально-экономического развития Ханты-Мансийского района</w:t>
      </w:r>
    </w:p>
    <w:p w:rsidR="00264CCF" w:rsidRPr="00574CAE" w:rsidRDefault="00264CCF" w:rsidP="000649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74CAE">
        <w:rPr>
          <w:rFonts w:ascii="Times New Roman" w:hAnsi="Times New Roman" w:cs="Times New Roman"/>
          <w:sz w:val="28"/>
          <w:szCs w:val="28"/>
        </w:rPr>
        <w:t>(</w:t>
      </w:r>
      <w:r w:rsidR="00C167BE" w:rsidRPr="00574CAE">
        <w:rPr>
          <w:rFonts w:ascii="Times New Roman" w:hAnsi="Times New Roman" w:cs="Times New Roman"/>
          <w:sz w:val="28"/>
          <w:szCs w:val="28"/>
        </w:rPr>
        <w:t xml:space="preserve">Овсянников Ю.А., </w:t>
      </w:r>
      <w:proofErr w:type="spellStart"/>
      <w:r w:rsidR="00F00B92">
        <w:rPr>
          <w:rFonts w:ascii="Times New Roman" w:hAnsi="Times New Roman" w:cs="Times New Roman"/>
          <w:sz w:val="28"/>
          <w:szCs w:val="28"/>
        </w:rPr>
        <w:t>Шатин</w:t>
      </w:r>
      <w:proofErr w:type="spellEnd"/>
      <w:r w:rsidR="00F00B92">
        <w:rPr>
          <w:rFonts w:ascii="Times New Roman" w:hAnsi="Times New Roman" w:cs="Times New Roman"/>
          <w:sz w:val="28"/>
          <w:szCs w:val="28"/>
        </w:rPr>
        <w:t xml:space="preserve"> О.Г.</w:t>
      </w:r>
      <w:r w:rsidR="00E82C7E">
        <w:rPr>
          <w:rFonts w:ascii="Times New Roman" w:hAnsi="Times New Roman" w:cs="Times New Roman"/>
          <w:sz w:val="28"/>
          <w:szCs w:val="28"/>
        </w:rPr>
        <w:t>,</w:t>
      </w:r>
      <w:r w:rsidR="00E82C7E" w:rsidRPr="00E82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2C7E" w:rsidRPr="00574CAE">
        <w:rPr>
          <w:rFonts w:ascii="Times New Roman" w:hAnsi="Times New Roman" w:cs="Times New Roman"/>
          <w:sz w:val="28"/>
          <w:szCs w:val="28"/>
        </w:rPr>
        <w:t>Минулин</w:t>
      </w:r>
      <w:proofErr w:type="spellEnd"/>
      <w:r w:rsidR="00E82C7E" w:rsidRPr="00574CAE">
        <w:rPr>
          <w:rFonts w:ascii="Times New Roman" w:hAnsi="Times New Roman" w:cs="Times New Roman"/>
          <w:sz w:val="28"/>
          <w:szCs w:val="28"/>
        </w:rPr>
        <w:t xml:space="preserve"> К.Р.</w:t>
      </w:r>
      <w:r w:rsidR="00E82C7E">
        <w:rPr>
          <w:rFonts w:ascii="Times New Roman" w:hAnsi="Times New Roman" w:cs="Times New Roman"/>
          <w:sz w:val="28"/>
          <w:szCs w:val="28"/>
        </w:rPr>
        <w:t>)</w:t>
      </w:r>
    </w:p>
    <w:p w:rsidR="007F64EF" w:rsidRDefault="007F64EF" w:rsidP="00064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2241" w:rsidRPr="00B425A1" w:rsidRDefault="004B2241" w:rsidP="00064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2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Решили: </w:t>
      </w:r>
    </w:p>
    <w:p w:rsidR="00543243" w:rsidRDefault="00574CAE" w:rsidP="004F23F6">
      <w:pPr>
        <w:pStyle w:val="aa"/>
        <w:widowControl w:val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="004F23F6" w:rsidRPr="004F2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8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к сведению информацию </w:t>
      </w:r>
      <w:r w:rsid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8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23F6" w:rsidRPr="004F23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F23F6" w:rsidRPr="004F2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стратегии </w:t>
      </w:r>
      <w:r w:rsidR="00C167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F23F6" w:rsidRPr="004F23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социально-экономического развития Ханты-Мансийского района</w:t>
      </w:r>
      <w:r w:rsidR="00D62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2036 года (далее</w:t>
      </w:r>
      <w:r w:rsidR="00F00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D629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82C7E" w:rsidRDefault="00E82C7E" w:rsidP="004F23F6">
      <w:pPr>
        <w:pStyle w:val="aa"/>
        <w:widowControl w:val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82D50" w:rsidRDefault="00BC136D" w:rsidP="00BC136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1.2. </w:t>
      </w:r>
      <w:r w:rsidR="00182D50" w:rsidRPr="00182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Комитету по образованию Администрации Ханты-Мансийского района (С.В. </w:t>
      </w:r>
      <w:proofErr w:type="spellStart"/>
      <w:r w:rsidR="00182D50" w:rsidRPr="00182D5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Шапарина</w:t>
      </w:r>
      <w:proofErr w:type="spellEnd"/>
      <w:r w:rsidR="00182D50" w:rsidRPr="00182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сформировать показатели муниципальной программы «Развитие образования в Ханты-Мансийском районе», с учетом мнения жителей сельских поселений Ханты-Мансийского района </w:t>
      </w:r>
      <w:bookmarkStart w:id="0" w:name="_GoBack"/>
      <w:bookmarkEnd w:id="0"/>
      <w:r w:rsidR="00182D50" w:rsidRPr="00182D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количеству обучающихся, желающих изучать родной (хантыйский язык), с учетом профессиональной подготовки педагогических кадров по данному направлению.</w:t>
      </w:r>
    </w:p>
    <w:p w:rsidR="00182D50" w:rsidRDefault="00182D50" w:rsidP="00BC136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36D" w:rsidRPr="00BC136D" w:rsidRDefault="00BC136D" w:rsidP="00AD6B8B">
      <w:pPr>
        <w:pStyle w:val="a5"/>
        <w:tabs>
          <w:tab w:val="left" w:pos="720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Срок: до </w:t>
      </w:r>
      <w:r w:rsidR="00182D50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BC136D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182D5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C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</w:t>
      </w:r>
    </w:p>
    <w:p w:rsidR="00BC136D" w:rsidRPr="00BC136D" w:rsidRDefault="00BC136D" w:rsidP="00BC136D">
      <w:pPr>
        <w:pStyle w:val="a5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D1B" w:rsidRDefault="00B86D1B" w:rsidP="002B37D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1.3. </w:t>
      </w:r>
      <w:r w:rsidR="002B37D5" w:rsidRPr="002B3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Ханты-Мансийского района </w:t>
      </w:r>
      <w:r w:rsidR="002B37D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D6B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</w:t>
      </w:r>
      <w:r w:rsidR="002B37D5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AD6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«</w:t>
      </w:r>
      <w:proofErr w:type="spellStart"/>
      <w:r w:rsidRPr="00AD6B8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Имитуй</w:t>
      </w:r>
      <w:proofErr w:type="spellEnd"/>
      <w:r w:rsidRPr="00AD6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(А.Н. Ивановой)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мнений</w:t>
      </w:r>
      <w:r w:rsidRPr="00AD6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67B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сельских поселений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подготовить и направить </w:t>
      </w:r>
      <w:r w:rsidR="00C16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комитет экономической политики Администрации </w:t>
      </w:r>
      <w:r w:rsidR="00C167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Ханты-Мансийского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в Стратегию:</w:t>
      </w:r>
    </w:p>
    <w:p w:rsidR="00B86D1B" w:rsidRDefault="00E82C7E" w:rsidP="00B86D1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86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86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необходимости создания</w:t>
      </w:r>
      <w:r w:rsidR="00B86D1B" w:rsidRPr="00AD6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старейшин из числа коренных жителей Ханты-Мансийского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6D1B" w:rsidRDefault="00E82C7E" w:rsidP="00B86D1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B86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формированию и развитию этнокультурных пространств и креативных индустрий в с. </w:t>
      </w:r>
      <w:proofErr w:type="spellStart"/>
      <w:r w:rsidR="00B86D1B">
        <w:rPr>
          <w:rFonts w:ascii="Times New Roman" w:eastAsia="Times New Roman" w:hAnsi="Times New Roman" w:cs="Times New Roman"/>
          <w:sz w:val="28"/>
          <w:szCs w:val="28"/>
          <w:lang w:eastAsia="ru-RU"/>
        </w:rPr>
        <w:t>Кышик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6D1B" w:rsidRPr="00B86D1B" w:rsidRDefault="00E82C7E" w:rsidP="00B86D1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4638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86D1B" w:rsidRPr="00B86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развитию д. </w:t>
      </w:r>
      <w:proofErr w:type="spellStart"/>
      <w:r w:rsidR="00B86D1B" w:rsidRPr="00B86D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Согом</w:t>
      </w:r>
      <w:proofErr w:type="spellEnd"/>
      <w:r w:rsidR="00B86D1B" w:rsidRPr="00B86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центра научных исследований 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6D1B" w:rsidRDefault="00E82C7E" w:rsidP="00B86D1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B86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необходимости </w:t>
      </w:r>
      <w:r w:rsidR="00346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="00B86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рыболовных участков </w:t>
      </w:r>
      <w:r w:rsidR="00346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промышленного рыболовства </w:t>
      </w:r>
      <w:r w:rsidR="00B86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вблизи населенных пунктов </w:t>
      </w:r>
      <w:r w:rsidR="003463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86D1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района</w:t>
      </w:r>
      <w:r w:rsidR="00146B2C">
        <w:rPr>
          <w:rFonts w:ascii="Times New Roman" w:hAnsi="Times New Roman" w:cs="Times New Roman"/>
          <w:sz w:val="28"/>
          <w:szCs w:val="28"/>
        </w:rPr>
        <w:t>;</w:t>
      </w:r>
    </w:p>
    <w:p w:rsidR="002B3BA8" w:rsidRDefault="00E82C7E" w:rsidP="00B86D1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027AF5">
        <w:rPr>
          <w:rFonts w:ascii="Times New Roman" w:hAnsi="Times New Roman" w:cs="Times New Roman"/>
          <w:sz w:val="28"/>
          <w:szCs w:val="28"/>
        </w:rPr>
        <w:t xml:space="preserve">о развитию этнографического туризма Ханты-Мансийского района с учетом разработки туристических маршрутов </w:t>
      </w:r>
      <w:r w:rsidR="00C167BE">
        <w:rPr>
          <w:rFonts w:ascii="Times New Roman" w:hAnsi="Times New Roman" w:cs="Times New Roman"/>
          <w:sz w:val="28"/>
          <w:szCs w:val="28"/>
        </w:rPr>
        <w:t>из</w:t>
      </w:r>
      <w:r w:rsidR="00027AF5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027AF5">
        <w:rPr>
          <w:rFonts w:ascii="Times New Roman" w:hAnsi="Times New Roman" w:cs="Times New Roman"/>
          <w:sz w:val="28"/>
          <w:szCs w:val="28"/>
        </w:rPr>
        <w:br/>
        <w:t>Ханты-Мансийска.</w:t>
      </w:r>
    </w:p>
    <w:p w:rsidR="00E82C7E" w:rsidRDefault="00E82C7E" w:rsidP="00B86D1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Срок: до </w:t>
      </w:r>
      <w:r w:rsidR="00182D50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.11.2025</w:t>
      </w:r>
    </w:p>
    <w:p w:rsidR="00E82C7E" w:rsidRDefault="00E82C7E" w:rsidP="00B86D1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3D73" w:rsidRDefault="002B37D5" w:rsidP="00B86D1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B3BA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Рекомендовать Главам сельских поселений</w:t>
      </w:r>
      <w:r w:rsidR="00843D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B37D5" w:rsidRDefault="00843D73" w:rsidP="00B86D1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1.4.1. Н</w:t>
      </w:r>
      <w:r w:rsidR="002B3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аправить предложения </w:t>
      </w:r>
      <w:r w:rsidR="00E82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B37D5" w:rsidRPr="002B3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Ханты-Мансийского района </w:t>
      </w:r>
      <w:r w:rsidR="002B37D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B37D5" w:rsidRPr="00AD6B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</w:t>
      </w:r>
      <w:r w:rsidR="002B37D5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2B37D5" w:rsidRPr="00AD6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«</w:t>
      </w:r>
      <w:proofErr w:type="spellStart"/>
      <w:r w:rsidR="002B37D5" w:rsidRPr="00AD6B8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Имитуй</w:t>
      </w:r>
      <w:proofErr w:type="spellEnd"/>
      <w:r w:rsidR="002B37D5" w:rsidRPr="00AD6B8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B3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подпунктом 1.3 настоящего протокола с учетом </w:t>
      </w:r>
      <w:r w:rsidR="003261E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B37D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нения населения, по итогам публичных обсуждений</w:t>
      </w:r>
      <w:r w:rsidR="00E82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Стратегии</w:t>
      </w:r>
      <w:r w:rsidR="002B37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2C7E" w:rsidRDefault="00E82C7E" w:rsidP="00B86D1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Срок: до </w:t>
      </w:r>
      <w:r w:rsidR="00182D50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E82C7E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.11.2025</w:t>
      </w:r>
    </w:p>
    <w:p w:rsidR="00E82C7E" w:rsidRDefault="00E82C7E" w:rsidP="00B86D1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D73" w:rsidRPr="00F0210D" w:rsidRDefault="00843D73" w:rsidP="00B86D1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1.4.2. Направить предложения</w:t>
      </w:r>
      <w:r w:rsidR="00C16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комитет экономической политики Администрации Ханты-Мансийского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формированию инвестиционных площадок для реализации проектов в сфере туризма.</w:t>
      </w:r>
    </w:p>
    <w:p w:rsidR="00BC136D" w:rsidRPr="00EE08C5" w:rsidRDefault="00EE08C5" w:rsidP="00EE08C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C136D" w:rsidRPr="00EE0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Срок: до </w:t>
      </w:r>
      <w:r w:rsidR="00182D50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BC136D" w:rsidRPr="00EE0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.11.2025 </w:t>
      </w:r>
    </w:p>
    <w:p w:rsidR="00727E73" w:rsidRPr="00DD09D5" w:rsidRDefault="00727E73" w:rsidP="00727E73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1EC" w:rsidRPr="00B425A1" w:rsidRDefault="00AD37DE" w:rsidP="00064958">
      <w:pPr>
        <w:pBdr>
          <w:bottom w:val="single" w:sz="12" w:space="1" w:color="auto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37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7F64EF" w:rsidRPr="007F6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Рассмотрение проекта плана мероприятий («дорожной карты») «Создание условий для развития туризма в Ханты-Мансийском районе»</w:t>
      </w:r>
    </w:p>
    <w:p w:rsidR="00E001EC" w:rsidRPr="00D038BD" w:rsidRDefault="00E001EC" w:rsidP="00064958">
      <w:pPr>
        <w:pStyle w:val="a5"/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8B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F6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Иванова А.Н., </w:t>
      </w:r>
      <w:r w:rsidR="007F64EF" w:rsidRPr="007F64EF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Овсянников Ю.А</w:t>
      </w:r>
      <w:r w:rsidR="00E82C7E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="00E82C7E" w:rsidRPr="00E82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82C7E" w:rsidRPr="007F64E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Минулин</w:t>
      </w:r>
      <w:proofErr w:type="spellEnd"/>
      <w:r w:rsidR="00E82C7E" w:rsidRPr="007F6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К.Р.</w:t>
      </w:r>
      <w:r w:rsidRPr="00D038B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F64EF" w:rsidRDefault="007F64EF" w:rsidP="00064958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E77" w:rsidRPr="00E82C7E" w:rsidRDefault="00393E77" w:rsidP="00064958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2C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Решили: </w:t>
      </w:r>
    </w:p>
    <w:p w:rsidR="004034A9" w:rsidRPr="00EE4D3C" w:rsidRDefault="00727E73" w:rsidP="004034A9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4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E82C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к сведению информацию</w:t>
      </w:r>
      <w:r w:rsidRPr="00EE4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4D3C">
        <w:rPr>
          <w:rFonts w:ascii="Times New Roman" w:hAnsi="Times New Roman" w:cs="Times New Roman"/>
          <w:sz w:val="28"/>
          <w:szCs w:val="28"/>
        </w:rPr>
        <w:t xml:space="preserve">МБУ Ханты-Мансийского района </w:t>
      </w:r>
      <w:r w:rsidR="002066F4">
        <w:rPr>
          <w:rFonts w:ascii="Times New Roman" w:hAnsi="Times New Roman" w:cs="Times New Roman"/>
          <w:sz w:val="28"/>
          <w:szCs w:val="28"/>
        </w:rPr>
        <w:t>«</w:t>
      </w:r>
      <w:r w:rsidRPr="00EE4D3C">
        <w:rPr>
          <w:rFonts w:ascii="Times New Roman" w:hAnsi="Times New Roman" w:cs="Times New Roman"/>
          <w:sz w:val="28"/>
          <w:szCs w:val="28"/>
        </w:rPr>
        <w:t>Досуговый центр «</w:t>
      </w:r>
      <w:proofErr w:type="spellStart"/>
      <w:r w:rsidRPr="00EE4D3C">
        <w:rPr>
          <w:rFonts w:ascii="Times New Roman" w:hAnsi="Times New Roman" w:cs="Times New Roman"/>
          <w:sz w:val="28"/>
          <w:szCs w:val="28"/>
        </w:rPr>
        <w:t>Имитуй</w:t>
      </w:r>
      <w:proofErr w:type="spellEnd"/>
      <w:r w:rsidRPr="00EE4D3C">
        <w:rPr>
          <w:rFonts w:ascii="Times New Roman" w:hAnsi="Times New Roman" w:cs="Times New Roman"/>
          <w:sz w:val="28"/>
          <w:szCs w:val="28"/>
        </w:rPr>
        <w:t>»</w:t>
      </w:r>
      <w:r w:rsidRPr="00EE4D3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82C7E">
        <w:rPr>
          <w:rFonts w:ascii="Times New Roman" w:eastAsia="Calibri" w:hAnsi="Times New Roman" w:cs="Times New Roman"/>
          <w:sz w:val="28"/>
          <w:szCs w:val="28"/>
          <w:lang w:eastAsia="ru-RU"/>
        </w:rPr>
        <w:t>по проекту</w:t>
      </w:r>
      <w:r w:rsidRPr="00EE4D3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034A9" w:rsidRPr="00EE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</w:t>
      </w:r>
      <w:r w:rsidR="00E82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4034A9" w:rsidRPr="00EE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мероприятий («дорожная карта») «Создание условий для развития туризма в </w:t>
      </w:r>
      <w:r w:rsidR="00146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4034A9" w:rsidRPr="00EE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Ханты-Мансийском районе» на 202</w:t>
      </w:r>
      <w:r w:rsidR="00C630F2" w:rsidRPr="00EE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4034A9" w:rsidRPr="00EE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-2027 год (далее</w:t>
      </w:r>
      <w:r w:rsidR="00CE02DB" w:rsidRPr="00EE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066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9B291F" w:rsidRPr="00EE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034A9" w:rsidRPr="00EE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План).</w:t>
      </w:r>
    </w:p>
    <w:p w:rsidR="007E6476" w:rsidRDefault="007E6476" w:rsidP="00D629EF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998" w:rsidRDefault="00393E77" w:rsidP="00D629EF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99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27E73" w:rsidRPr="0075799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579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579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55BE1" w:rsidRPr="00757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4EF" w:rsidRPr="00757998">
        <w:rPr>
          <w:rFonts w:ascii="Times New Roman" w:hAnsi="Times New Roman" w:cs="Times New Roman"/>
          <w:sz w:val="28"/>
          <w:szCs w:val="28"/>
        </w:rPr>
        <w:t xml:space="preserve">МБУ Ханты-Мансийского </w:t>
      </w:r>
      <w:r w:rsidR="00D629EF" w:rsidRPr="00757998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894BF4" w:rsidRPr="00757998">
        <w:rPr>
          <w:rFonts w:ascii="Times New Roman" w:hAnsi="Times New Roman" w:cs="Times New Roman"/>
          <w:sz w:val="28"/>
          <w:szCs w:val="28"/>
        </w:rPr>
        <w:t>«</w:t>
      </w:r>
      <w:r w:rsidR="00D629EF" w:rsidRPr="00757998">
        <w:rPr>
          <w:rFonts w:ascii="Times New Roman" w:hAnsi="Times New Roman" w:cs="Times New Roman"/>
          <w:sz w:val="28"/>
          <w:szCs w:val="28"/>
        </w:rPr>
        <w:t>Досуговый центр «</w:t>
      </w:r>
      <w:proofErr w:type="spellStart"/>
      <w:r w:rsidR="00D629EF" w:rsidRPr="00757998">
        <w:rPr>
          <w:rFonts w:ascii="Times New Roman" w:hAnsi="Times New Roman" w:cs="Times New Roman"/>
          <w:sz w:val="28"/>
          <w:szCs w:val="28"/>
        </w:rPr>
        <w:t>Имитуй</w:t>
      </w:r>
      <w:proofErr w:type="spellEnd"/>
      <w:r w:rsidR="00D629EF" w:rsidRPr="00757998">
        <w:rPr>
          <w:rFonts w:ascii="Times New Roman" w:hAnsi="Times New Roman" w:cs="Times New Roman"/>
          <w:sz w:val="28"/>
          <w:szCs w:val="28"/>
        </w:rPr>
        <w:t>»</w:t>
      </w:r>
      <w:r w:rsidR="00757998" w:rsidRPr="00C16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6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57998" w:rsidRPr="00C167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 порядке внести</w:t>
      </w:r>
      <w:r w:rsidR="007E6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6476" w:rsidRPr="00C167B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7E6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7E6476" w:rsidRPr="00C167B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района</w:t>
      </w:r>
      <w:r w:rsidR="007E6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7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постановления Администрации Ханты-Мансийского района об </w:t>
      </w:r>
      <w:r w:rsidR="007579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утверждении</w:t>
      </w:r>
      <w:r w:rsidR="00757998" w:rsidRPr="00C16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799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</w:t>
      </w:r>
      <w:r w:rsidR="00757998" w:rsidRPr="00C16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6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мнений </w:t>
      </w:r>
      <w:r w:rsidR="00146B2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7E6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 сельских поселений </w:t>
      </w:r>
      <w:r w:rsidR="00146B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E6476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района</w:t>
      </w:r>
      <w:r w:rsidR="00757998" w:rsidRPr="00C16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23C4" w:rsidRPr="00757998" w:rsidRDefault="007F23C4" w:rsidP="007F23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998">
        <w:rPr>
          <w:rFonts w:ascii="Times New Roman" w:hAnsi="Times New Roman" w:cs="Times New Roman"/>
          <w:sz w:val="28"/>
          <w:szCs w:val="28"/>
        </w:rPr>
        <w:t xml:space="preserve">Срок: до </w:t>
      </w:r>
      <w:r w:rsidR="0034638E">
        <w:rPr>
          <w:rFonts w:ascii="Times New Roman" w:hAnsi="Times New Roman" w:cs="Times New Roman"/>
          <w:sz w:val="28"/>
          <w:szCs w:val="28"/>
        </w:rPr>
        <w:t>25</w:t>
      </w:r>
      <w:r w:rsidRPr="00757998">
        <w:rPr>
          <w:rFonts w:ascii="Times New Roman" w:hAnsi="Times New Roman" w:cs="Times New Roman"/>
          <w:sz w:val="28"/>
          <w:szCs w:val="28"/>
        </w:rPr>
        <w:t>.1</w:t>
      </w:r>
      <w:r w:rsidR="00757998" w:rsidRPr="00757998">
        <w:rPr>
          <w:rFonts w:ascii="Times New Roman" w:hAnsi="Times New Roman" w:cs="Times New Roman"/>
          <w:sz w:val="28"/>
          <w:szCs w:val="28"/>
        </w:rPr>
        <w:t>2</w:t>
      </w:r>
      <w:r w:rsidRPr="00757998">
        <w:rPr>
          <w:rFonts w:ascii="Times New Roman" w:hAnsi="Times New Roman" w:cs="Times New Roman"/>
          <w:sz w:val="28"/>
          <w:szCs w:val="28"/>
        </w:rPr>
        <w:t>.2025</w:t>
      </w:r>
    </w:p>
    <w:p w:rsidR="007F64EF" w:rsidRPr="007F64EF" w:rsidRDefault="00C630F2" w:rsidP="007F64EF">
      <w:pPr>
        <w:pBdr>
          <w:bottom w:val="single" w:sz="12" w:space="1" w:color="auto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7F64EF" w:rsidRPr="007F6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 реализации проектов, способствующих развитию традиционной хозяйственной деятельности коренных малочисленных народов Севера, являющихся получателями грантов в форме субсидий за счет средств бюджета Ханты-Мансийского автономного округа – Югры.</w:t>
      </w:r>
    </w:p>
    <w:p w:rsidR="007F64EF" w:rsidRPr="00610C64" w:rsidRDefault="007F64EF" w:rsidP="007F64EF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C6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630F2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Овсянников Ю.А.</w:t>
      </w:r>
      <w:r w:rsidR="007E64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E6476" w:rsidRPr="007E6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E647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Минулин</w:t>
      </w:r>
      <w:proofErr w:type="spellEnd"/>
      <w:r w:rsidR="007E6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К.Р.)</w:t>
      </w:r>
    </w:p>
    <w:p w:rsidR="00602E3B" w:rsidRPr="00610C64" w:rsidRDefault="00602E3B" w:rsidP="00602E3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0C64">
        <w:rPr>
          <w:rFonts w:ascii="Times New Roman" w:eastAsia="Calibri" w:hAnsi="Times New Roman" w:cs="Times New Roman"/>
          <w:b/>
          <w:sz w:val="28"/>
          <w:szCs w:val="28"/>
        </w:rPr>
        <w:t>Решили:</w:t>
      </w:r>
      <w:r w:rsidRPr="00610C6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B48ED" w:rsidRDefault="00602E3B" w:rsidP="003B48E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4.1. Отметить, что </w:t>
      </w:r>
      <w:r w:rsidR="003B48ED">
        <w:rPr>
          <w:rFonts w:ascii="Times New Roman" w:eastAsia="Calibri" w:hAnsi="Times New Roman" w:cs="Times New Roman"/>
          <w:sz w:val="28"/>
          <w:szCs w:val="28"/>
        </w:rPr>
        <w:t>за 2022 -</w:t>
      </w:r>
      <w:r w:rsidR="00DB3C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48ED">
        <w:rPr>
          <w:rFonts w:ascii="Times New Roman" w:eastAsia="Calibri" w:hAnsi="Times New Roman" w:cs="Times New Roman"/>
          <w:sz w:val="28"/>
          <w:szCs w:val="28"/>
        </w:rPr>
        <w:t>202</w:t>
      </w:r>
      <w:r w:rsidR="001D47F4">
        <w:rPr>
          <w:rFonts w:ascii="Times New Roman" w:eastAsia="Calibri" w:hAnsi="Times New Roman" w:cs="Times New Roman"/>
          <w:sz w:val="28"/>
          <w:szCs w:val="28"/>
        </w:rPr>
        <w:t>5</w:t>
      </w:r>
      <w:r w:rsidR="003B48ED">
        <w:rPr>
          <w:rFonts w:ascii="Times New Roman" w:eastAsia="Calibri" w:hAnsi="Times New Roman" w:cs="Times New Roman"/>
          <w:sz w:val="28"/>
          <w:szCs w:val="28"/>
        </w:rPr>
        <w:t xml:space="preserve"> годы организациям </w:t>
      </w:r>
      <w:r w:rsidR="003B48ED" w:rsidRPr="003B48ED">
        <w:rPr>
          <w:rFonts w:ascii="Times New Roman" w:eastAsia="Calibri" w:hAnsi="Times New Roman" w:cs="Times New Roman"/>
          <w:sz w:val="28"/>
          <w:szCs w:val="28"/>
        </w:rPr>
        <w:t>коренных малочисленных народов Севера</w:t>
      </w:r>
      <w:r w:rsidR="003B48E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B48ED" w:rsidRPr="003B48ED">
        <w:rPr>
          <w:rFonts w:ascii="Times New Roman" w:eastAsia="Calibri" w:hAnsi="Times New Roman" w:cs="Times New Roman"/>
          <w:sz w:val="28"/>
          <w:szCs w:val="28"/>
        </w:rPr>
        <w:t>осуществляющим традиционную хозяйственную деятельность</w:t>
      </w:r>
      <w:r w:rsidR="00A10F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48ED">
        <w:rPr>
          <w:rFonts w:ascii="Times New Roman" w:eastAsia="Calibri" w:hAnsi="Times New Roman" w:cs="Times New Roman"/>
          <w:sz w:val="28"/>
          <w:szCs w:val="28"/>
        </w:rPr>
        <w:t>в</w:t>
      </w:r>
      <w:r w:rsidR="00610C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48ED" w:rsidRPr="003B48ED">
        <w:rPr>
          <w:rFonts w:ascii="Times New Roman" w:eastAsia="Calibri" w:hAnsi="Times New Roman" w:cs="Times New Roman"/>
          <w:sz w:val="28"/>
          <w:szCs w:val="28"/>
        </w:rPr>
        <w:t>Ханты-Мансийском</w:t>
      </w:r>
      <w:r w:rsidR="00A10F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48ED">
        <w:rPr>
          <w:rFonts w:ascii="Times New Roman" w:eastAsia="Calibri" w:hAnsi="Times New Roman" w:cs="Times New Roman"/>
          <w:sz w:val="28"/>
          <w:szCs w:val="28"/>
        </w:rPr>
        <w:t xml:space="preserve">районе </w:t>
      </w:r>
      <w:r w:rsidR="003B48ED" w:rsidRPr="003B48ED">
        <w:rPr>
          <w:rFonts w:ascii="Times New Roman" w:eastAsia="Calibri" w:hAnsi="Times New Roman" w:cs="Times New Roman"/>
          <w:sz w:val="28"/>
          <w:szCs w:val="28"/>
        </w:rPr>
        <w:t>предоставлен</w:t>
      </w:r>
      <w:r w:rsidR="003B48ED">
        <w:rPr>
          <w:rFonts w:ascii="Times New Roman" w:eastAsia="Calibri" w:hAnsi="Times New Roman" w:cs="Times New Roman"/>
          <w:sz w:val="28"/>
          <w:szCs w:val="28"/>
        </w:rPr>
        <w:t>ы</w:t>
      </w:r>
      <w:r w:rsidR="003B48ED" w:rsidRPr="003B48ED">
        <w:rPr>
          <w:rFonts w:ascii="Times New Roman" w:eastAsia="Calibri" w:hAnsi="Times New Roman" w:cs="Times New Roman"/>
          <w:sz w:val="28"/>
          <w:szCs w:val="28"/>
        </w:rPr>
        <w:t xml:space="preserve"> грант</w:t>
      </w:r>
      <w:r w:rsidR="003B48ED">
        <w:rPr>
          <w:rFonts w:ascii="Times New Roman" w:eastAsia="Calibri" w:hAnsi="Times New Roman" w:cs="Times New Roman"/>
          <w:sz w:val="28"/>
          <w:szCs w:val="28"/>
        </w:rPr>
        <w:t>ы</w:t>
      </w:r>
      <w:r w:rsidR="003B48ED" w:rsidRPr="003B48ED">
        <w:rPr>
          <w:rFonts w:ascii="Times New Roman" w:eastAsia="Calibri" w:hAnsi="Times New Roman" w:cs="Times New Roman"/>
          <w:sz w:val="28"/>
          <w:szCs w:val="28"/>
        </w:rPr>
        <w:t xml:space="preserve"> в форме субсидий из бюджета Ханты-Мансийского автономного округа – Югры для реализации проектов, способствующих развитию традиционной хозяйственной деятельности</w:t>
      </w:r>
      <w:r w:rsidR="003B48E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D47F4" w:rsidRDefault="003B48ED" w:rsidP="003B48E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</w:t>
      </w:r>
      <w:r w:rsidR="00A10F2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B4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ограниченной ответственностью Национальное предприятие «Кордон» на реализацию проектов: </w:t>
      </w:r>
    </w:p>
    <w:p w:rsidR="001D47F4" w:rsidRDefault="003B48ED" w:rsidP="003B48E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«Приобретение транспортного средства для заготовки и транспортировки продукции дикорастущих»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сумму 3 800</w:t>
      </w:r>
      <w:r w:rsidR="00A10F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000</w:t>
      </w:r>
      <w:r w:rsidR="00A10F2B">
        <w:rPr>
          <w:rFonts w:ascii="Times New Roman" w:eastAsia="Times New Roman" w:hAnsi="Times New Roman" w:cs="Times New Roman"/>
          <w:sz w:val="28"/>
          <w:szCs w:val="28"/>
          <w:lang w:eastAsia="ru-RU"/>
        </w:rPr>
        <w:t>,00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 w:rsidR="0050009E"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 году)</w:t>
      </w:r>
      <w:r w:rsidRPr="003B48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0009E" w:rsidRPr="0050009E" w:rsidRDefault="003B48ED" w:rsidP="003B48E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«Строительство модульного цеха переработки продукции рыбного промысла» на сумму 2</w:t>
      </w:r>
      <w:r w:rsidR="0050009E"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>700</w:t>
      </w:r>
      <w:r w:rsidR="0050009E"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>000</w:t>
      </w:r>
      <w:r w:rsidR="00A10F2B"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>,00 р</w:t>
      </w:r>
      <w:r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ублей</w:t>
      </w:r>
      <w:r w:rsidR="00892DDD"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0009E"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году)</w:t>
      </w:r>
    </w:p>
    <w:p w:rsidR="001D47F4" w:rsidRPr="0050009E" w:rsidRDefault="00892DDD" w:rsidP="003B48E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«Заготовка, хранение и транспортировка продукции дикорастущих. Приобретение транспортного средства» на сумму 4 352 151,00 (в 2025 году);</w:t>
      </w:r>
    </w:p>
    <w:p w:rsidR="003B48ED" w:rsidRPr="0050009E" w:rsidRDefault="003B48ED" w:rsidP="003B48E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Общин</w:t>
      </w:r>
      <w:r w:rsidR="00A10F2B"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коренных малочисленных народов Севера «</w:t>
      </w:r>
      <w:proofErr w:type="spellStart"/>
      <w:r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Востыхой</w:t>
      </w:r>
      <w:proofErr w:type="spellEnd"/>
      <w:r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10F2B"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реализацию проекта</w:t>
      </w:r>
      <w:r w:rsidR="0050009E"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0F2B"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«Сохранение рыбных промыслов на древней земле </w:t>
      </w:r>
      <w:proofErr w:type="spellStart"/>
      <w:r w:rsidR="00A10F2B"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Востыхой</w:t>
      </w:r>
      <w:proofErr w:type="spellEnd"/>
      <w:r w:rsidR="00A10F2B"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сумму </w:t>
      </w:r>
      <w:r w:rsidR="00A10F2B" w:rsidRPr="0050009E">
        <w:rPr>
          <w:rFonts w:ascii="Times New Roman" w:hAnsi="Times New Roman" w:cs="Times New Roman"/>
          <w:sz w:val="28"/>
          <w:szCs w:val="28"/>
        </w:rPr>
        <w:t>2</w:t>
      </w:r>
      <w:r w:rsidR="0050009E" w:rsidRPr="0050009E">
        <w:rPr>
          <w:rFonts w:ascii="Times New Roman" w:hAnsi="Times New Roman" w:cs="Times New Roman"/>
          <w:sz w:val="28"/>
          <w:szCs w:val="28"/>
        </w:rPr>
        <w:t xml:space="preserve"> </w:t>
      </w:r>
      <w:r w:rsidR="00A10F2B" w:rsidRPr="0050009E">
        <w:rPr>
          <w:rFonts w:ascii="Times New Roman" w:hAnsi="Times New Roman" w:cs="Times New Roman"/>
          <w:sz w:val="28"/>
          <w:szCs w:val="28"/>
        </w:rPr>
        <w:t xml:space="preserve">612 994,00 </w:t>
      </w:r>
      <w:r w:rsidR="00A10F2B"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  <w:r w:rsidR="0050009E"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2022 году)</w:t>
      </w:r>
      <w:r w:rsidR="00A10F2B"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B48ED" w:rsidRPr="0050009E" w:rsidRDefault="003B48ED" w:rsidP="003B48E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Общин</w:t>
      </w:r>
      <w:r w:rsidR="00A10F2B"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коренных малочисленных народов Севера «</w:t>
      </w:r>
      <w:proofErr w:type="spellStart"/>
      <w:r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>Охлым</w:t>
      </w:r>
      <w:proofErr w:type="spellEnd"/>
      <w:r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10F2B"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реализацию проекта: «Приобретение техники для заготовки и транспортировки продукции дикорастущих» на сумму 2 706 477,00 рублей</w:t>
      </w:r>
      <w:r w:rsidR="0050009E"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2023 году)</w:t>
      </w:r>
      <w:r w:rsidR="00A10F2B"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B48ED" w:rsidRPr="0050009E" w:rsidRDefault="003B48ED" w:rsidP="003B48E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Общин</w:t>
      </w:r>
      <w:r w:rsidR="00A10F2B"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коренных малочисленных народов Севера «</w:t>
      </w:r>
      <w:proofErr w:type="spellStart"/>
      <w:r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Нарь-Ях</w:t>
      </w:r>
      <w:proofErr w:type="spellEnd"/>
      <w:r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10F2B"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реализацию проекта: «Приобретение техники для транспортировки продукции охотничьего промысла» на сумму 3 000 000,00 рублей</w:t>
      </w:r>
      <w:r w:rsidR="0050009E"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2023 году)</w:t>
      </w:r>
      <w:r w:rsidR="00A10F2B" w:rsidRP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B48ED" w:rsidRDefault="003B48ED" w:rsidP="003B48E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F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</w:t>
      </w:r>
      <w:r w:rsidR="00A10F2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1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ограниченной ответственностью национальная родовая община «Обь»</w:t>
      </w:r>
      <w:r w:rsidR="00A10F2B" w:rsidRPr="00A1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реализацию проекта: «Приобретение оборудования для изготовления изделий из меха и рогов северного оленя» на сумму </w:t>
      </w:r>
      <w:r w:rsidR="00C167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74CA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10F2B" w:rsidRPr="00A1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000 000,00 рублей</w:t>
      </w:r>
      <w:r w:rsid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2024 году);</w:t>
      </w:r>
    </w:p>
    <w:p w:rsidR="001D47F4" w:rsidRDefault="00892DDD" w:rsidP="00892DD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D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Общин</w:t>
      </w:r>
      <w:r w:rsid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92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коренных малочисленных народов Севера «</w:t>
      </w:r>
      <w:proofErr w:type="spellStart"/>
      <w:r w:rsidRPr="00892DDD">
        <w:rPr>
          <w:rFonts w:ascii="Times New Roman" w:eastAsia="Times New Roman" w:hAnsi="Times New Roman" w:cs="Times New Roman"/>
          <w:sz w:val="28"/>
          <w:szCs w:val="28"/>
          <w:lang w:eastAsia="ru-RU"/>
        </w:rPr>
        <w:t>Ляпсин</w:t>
      </w:r>
      <w:proofErr w:type="spellEnd"/>
      <w:r w:rsidRPr="00892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реализацию проекта «</w:t>
      </w:r>
      <w:r w:rsidRPr="00892D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Заготовка, хранение и транспортировка продукции дикорастущих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сумму </w:t>
      </w:r>
      <w:r w:rsidRPr="00892DDD">
        <w:rPr>
          <w:rFonts w:ascii="Times New Roman" w:eastAsia="Times New Roman" w:hAnsi="Times New Roman" w:cs="Times New Roman"/>
          <w:sz w:val="28"/>
          <w:szCs w:val="28"/>
          <w:lang w:eastAsia="ru-RU"/>
        </w:rPr>
        <w:t>4 125 839,0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 рублей</w:t>
      </w:r>
      <w:r w:rsidR="00500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2025 году)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64EF" w:rsidRPr="007F64EF" w:rsidRDefault="00070662" w:rsidP="007F64EF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F64EF" w:rsidRPr="007F64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02E3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F64EF" w:rsidRPr="007F64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F64EF" w:rsidRPr="007F64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Информацию принять к сведению.</w:t>
      </w:r>
    </w:p>
    <w:p w:rsidR="007F64EF" w:rsidRPr="007F64EF" w:rsidRDefault="007F64EF" w:rsidP="007F64EF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FFA" w:rsidRPr="007F64EF" w:rsidRDefault="00C630F2" w:rsidP="00310FFA">
      <w:pPr>
        <w:pBdr>
          <w:bottom w:val="single" w:sz="12" w:space="1" w:color="auto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310FFA" w:rsidRPr="007F6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310FFA" w:rsidRPr="00310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рассмотрении вопроса по внесению изменений в постановление Главы Ханты-Мансийского района от 20.04.2017 № 14-пн «О Совете представителей коренных малочисленных народов Севера при Главе Ханты-Мансийского района».</w:t>
      </w:r>
    </w:p>
    <w:p w:rsidR="00310FFA" w:rsidRPr="00DD5E35" w:rsidRDefault="00310FFA" w:rsidP="00310FFA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E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(Овсянников Ю.А., </w:t>
      </w:r>
      <w:proofErr w:type="spellStart"/>
      <w:r w:rsidRPr="00DD5E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Минулин</w:t>
      </w:r>
      <w:proofErr w:type="spellEnd"/>
      <w:r w:rsidRPr="00DD5E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К.Р.)</w:t>
      </w:r>
    </w:p>
    <w:p w:rsidR="00CB7337" w:rsidRPr="00DD5E35" w:rsidRDefault="00310FFA" w:rsidP="00310F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D5E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Решили</w:t>
      </w:r>
      <w:r w:rsidR="00CB7337" w:rsidRPr="00DD5E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310FFA" w:rsidRPr="00C167BE" w:rsidRDefault="00C630F2" w:rsidP="00863F5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F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B7337" w:rsidRPr="00C63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CE02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Поддержать в</w:t>
      </w:r>
      <w:r w:rsidR="00CB7337" w:rsidRPr="00C630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</w:t>
      </w:r>
      <w:r w:rsidR="00CE0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</w:t>
      </w:r>
      <w:r w:rsidR="00CB7337" w:rsidRPr="00C630F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</w:t>
      </w:r>
      <w:r w:rsidR="00CE02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B7337" w:rsidRPr="00C63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Главы </w:t>
      </w:r>
      <w:r w:rsidR="00DD09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B7337" w:rsidRPr="00C63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района от 20.04.2017 № 14-пн «О Совете представителей коренных малочисленных народов Севера при </w:t>
      </w:r>
      <w:r w:rsidR="00B8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</w:t>
      </w:r>
      <w:r w:rsidR="00B85AD2" w:rsidRPr="00C167B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района</w:t>
      </w:r>
      <w:r w:rsidR="0087180C" w:rsidRPr="00C167BE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</w:t>
      </w:r>
      <w:r w:rsidR="00E67342" w:rsidRPr="00C16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87180C" w:rsidRPr="00C167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Проект)</w:t>
      </w:r>
      <w:r w:rsidR="00B85AD2" w:rsidRPr="00C167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0CE4" w:rsidRPr="00C167BE" w:rsidRDefault="00C630F2" w:rsidP="00DD02F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7B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B7337" w:rsidRPr="00C167BE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310FFA" w:rsidRPr="00C167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10FFA" w:rsidRPr="00C167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7A112D" w:rsidRPr="00C16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Комитету экономической политики </w:t>
      </w:r>
      <w:r w:rsidR="00357D64" w:rsidRPr="00C16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DD09D5" w:rsidRPr="00C167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57D64" w:rsidRPr="00C16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района </w:t>
      </w:r>
      <w:r w:rsidR="00C167BE" w:rsidRPr="00C167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установленном порядке внести Проект на рассмотрение Глав</w:t>
      </w:r>
      <w:r w:rsidR="00146B2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167BE" w:rsidRPr="00C16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Ханты-Мансийского района.</w:t>
      </w:r>
    </w:p>
    <w:p w:rsidR="00A56B67" w:rsidRPr="00C630F2" w:rsidRDefault="00DD02F3" w:rsidP="00DD02F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Срок: до </w:t>
      </w:r>
      <w:r w:rsidR="00C167BE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DD02F3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.11.2025</w:t>
      </w:r>
    </w:p>
    <w:p w:rsidR="00310FFA" w:rsidRPr="00C630F2" w:rsidRDefault="00310FFA" w:rsidP="00310FF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7F64EF" w:rsidRDefault="007F64EF" w:rsidP="0095536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7F64EF" w:rsidRPr="00933810" w:rsidRDefault="007F64EF" w:rsidP="0095536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44"/>
        <w:gridCol w:w="3901"/>
        <w:gridCol w:w="1769"/>
      </w:tblGrid>
      <w:tr w:rsidR="00955369" w:rsidRPr="00927695" w:rsidTr="00955369">
        <w:trPr>
          <w:trHeight w:val="1443"/>
        </w:trPr>
        <w:tc>
          <w:tcPr>
            <w:tcW w:w="3544" w:type="dxa"/>
          </w:tcPr>
          <w:p w:rsidR="00955369" w:rsidRPr="00955369" w:rsidRDefault="00955369" w:rsidP="0095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Ханты-Мансийского района,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80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</w:t>
            </w:r>
          </w:p>
        </w:tc>
        <w:bookmarkStart w:id="1" w:name="EdsText"/>
        <w:tc>
          <w:tcPr>
            <w:tcW w:w="3901" w:type="dxa"/>
            <w:vAlign w:val="center"/>
          </w:tcPr>
          <w:p w:rsidR="00955369" w:rsidRPr="009C2AD0" w:rsidRDefault="00955369" w:rsidP="009049B0">
            <w:pPr>
              <w:pStyle w:val="aa"/>
              <w:jc w:val="center"/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9C2AD0">
              <w:rPr>
                <w:noProof/>
                <w:color w:val="808080" w:themeColor="background1" w:themeShade="8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1D4B8FD" wp14:editId="48C9A052">
                      <wp:simplePos x="0" y="0"/>
                      <wp:positionH relativeFrom="column">
                        <wp:posOffset>-108585</wp:posOffset>
                      </wp:positionH>
                      <wp:positionV relativeFrom="paragraph">
                        <wp:posOffset>-17780</wp:posOffset>
                      </wp:positionV>
                      <wp:extent cx="2540000" cy="895350"/>
                      <wp:effectExtent l="0" t="0" r="12700" b="19050"/>
                      <wp:wrapNone/>
                      <wp:docPr id="6" name="Группа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40000" cy="895350"/>
                                <a:chOff x="0" y="0"/>
                                <a:chExt cx="2540000" cy="895350"/>
                              </a:xfrm>
                            </wpg:grpSpPr>
                            <wps:wsp>
                              <wps:cNvPr id="2" name="Скругленный прямоугольник 2"/>
                              <wps:cNvSpPr/>
                              <wps:spPr>
                                <a:xfrm>
                                  <a:off x="0" y="0"/>
                                  <a:ext cx="2540000" cy="8953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Рисунок 3" descr="C:\Users\nvo\Desktop\герб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3367" y="55659"/>
                                  <a:ext cx="294005" cy="358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>
                  <w:pict>
                    <v:group w14:anchorId="771A91D5" id="Группа 6" o:spid="_x0000_s1026" style="position:absolute;margin-left:-8.55pt;margin-top:-1.4pt;width:200pt;height:70.5pt;z-index:251659264;mso-width-relative:margin;mso-height-relative:margin" coordsize="25400,89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0J3QvtCy0LjRhtC60LjQuSDQki7Qni4AAAHqHAAHAAAIDAAACHQA&#10;AAAAHOoAAAA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8P3hwYWNrZXQgZW5kPSd3Jz8+/9sAQwAD&#10;AgIDAgIDAwMDBAMDBAUIBQUEBAUKBwcGCAwKDAwLCgsLDQ4SEA0OEQ4LCxAWEBETFBUVFQwPFxgW&#10;FBgSFBUU/9sAQwEDBAQFBAUJBQUJFA0LDRQUFBQUFBQUFBQUFBQUFBQUFBQUFBQUFBQUFBQUFBQU&#10;FBQUFBQUFBQUFBQUFBQUFBQU/8AAEQgAVABF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">
                      <v:roundrect id="Скругленный прямоугольник 2" o:spid="_x0000_s1027" style="position:absolute;width:25400;height:895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" filled="f" strokecolor="#a5a5a5 [2092]" strokeweight="1pt">
                        <v:stroke joinstyle="miter"/>
                      </v:round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3" o:spid="_x0000_s1028" type="#_x0000_t75" style="position:absolute;left:1033;top:556;width:2940;height:3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">
                        <v:imagedata r:id="rId9" o:title="герб" grayscale="t"/>
                        <v:path arrowok="t"/>
                      </v:shape>
                    </v:group>
                  </w:pict>
                </mc:Fallback>
              </mc:AlternateContent>
            </w:r>
            <w:r w:rsidRPr="009C2AD0">
              <w:rPr>
                <w:b/>
                <w:color w:val="808080" w:themeColor="background1" w:themeShade="80"/>
                <w:sz w:val="20"/>
                <w:szCs w:val="20"/>
              </w:rPr>
              <w:t>ДОКУМЕНТ ПОДПИСАН</w:t>
            </w:r>
          </w:p>
          <w:p w:rsidR="00955369" w:rsidRPr="009C2AD0" w:rsidRDefault="00955369" w:rsidP="009049B0">
            <w:pPr>
              <w:pStyle w:val="aa"/>
              <w:jc w:val="center"/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9C2AD0">
              <w:rPr>
                <w:b/>
                <w:color w:val="808080" w:themeColor="background1" w:themeShade="80"/>
                <w:sz w:val="20"/>
                <w:szCs w:val="20"/>
              </w:rPr>
              <w:t>ЭЛЕКТРОННОЙ ПОДПИСЬЮ</w:t>
            </w:r>
          </w:p>
          <w:p w:rsidR="00955369" w:rsidRPr="009C2AD0" w:rsidRDefault="00955369" w:rsidP="009049B0">
            <w:pPr>
              <w:autoSpaceDE w:val="0"/>
              <w:autoSpaceDN w:val="0"/>
              <w:adjustRightInd w:val="0"/>
              <w:rPr>
                <w:color w:val="808080" w:themeColor="background1" w:themeShade="80"/>
                <w:sz w:val="8"/>
                <w:szCs w:val="8"/>
              </w:rPr>
            </w:pPr>
          </w:p>
          <w:p w:rsidR="00955369" w:rsidRPr="009C2AD0" w:rsidRDefault="00955369" w:rsidP="009049B0">
            <w:pPr>
              <w:autoSpaceDE w:val="0"/>
              <w:autoSpaceDN w:val="0"/>
              <w:adjustRightInd w:val="0"/>
              <w:rPr>
                <w:color w:val="808080" w:themeColor="background1" w:themeShade="80"/>
                <w:sz w:val="18"/>
                <w:szCs w:val="18"/>
              </w:rPr>
            </w:pPr>
            <w:proofErr w:type="gramStart"/>
            <w:r w:rsidRPr="009C2AD0">
              <w:rPr>
                <w:color w:val="808080" w:themeColor="background1" w:themeShade="80"/>
                <w:sz w:val="18"/>
                <w:szCs w:val="18"/>
              </w:rPr>
              <w:t>Сертификат  [</w:t>
            </w:r>
            <w:proofErr w:type="gramEnd"/>
            <w:r w:rsidRPr="009C2AD0">
              <w:rPr>
                <w:color w:val="808080" w:themeColor="background1" w:themeShade="80"/>
                <w:sz w:val="18"/>
                <w:szCs w:val="18"/>
              </w:rPr>
              <w:t>Номер сертификата 1]</w:t>
            </w:r>
          </w:p>
          <w:p w:rsidR="00955369" w:rsidRPr="009C2AD0" w:rsidRDefault="00955369" w:rsidP="009049B0">
            <w:pPr>
              <w:autoSpaceDE w:val="0"/>
              <w:autoSpaceDN w:val="0"/>
              <w:adjustRightInd w:val="0"/>
              <w:rPr>
                <w:color w:val="808080" w:themeColor="background1" w:themeShade="80"/>
                <w:sz w:val="18"/>
                <w:szCs w:val="18"/>
              </w:rPr>
            </w:pPr>
            <w:r w:rsidRPr="009C2AD0">
              <w:rPr>
                <w:color w:val="808080" w:themeColor="background1" w:themeShade="80"/>
                <w:sz w:val="18"/>
                <w:szCs w:val="18"/>
              </w:rPr>
              <w:t>Владелец [Владелец сертификата 1]</w:t>
            </w:r>
          </w:p>
          <w:p w:rsidR="00955369" w:rsidRPr="00CA7141" w:rsidRDefault="00955369" w:rsidP="009049B0">
            <w:pPr>
              <w:pStyle w:val="aa"/>
              <w:rPr>
                <w:rFonts w:ascii="Times New Roman" w:hAnsi="Times New Roman" w:cs="Times New Roman"/>
                <w:sz w:val="10"/>
                <w:szCs w:val="10"/>
              </w:rPr>
            </w:pPr>
            <w:r w:rsidRPr="009C2AD0">
              <w:rPr>
                <w:color w:val="808080" w:themeColor="background1" w:themeShade="80"/>
                <w:sz w:val="18"/>
                <w:szCs w:val="18"/>
              </w:rPr>
              <w:t>Действителен с [</w:t>
            </w:r>
            <w:proofErr w:type="spellStart"/>
            <w:r w:rsidRPr="009C2AD0">
              <w:rPr>
                <w:color w:val="808080" w:themeColor="background1" w:themeShade="80"/>
                <w:sz w:val="18"/>
                <w:szCs w:val="18"/>
              </w:rPr>
              <w:t>ДатаС</w:t>
            </w:r>
            <w:proofErr w:type="spellEnd"/>
            <w:r w:rsidRPr="009C2AD0">
              <w:rPr>
                <w:color w:val="808080" w:themeColor="background1" w:themeShade="80"/>
                <w:sz w:val="18"/>
                <w:szCs w:val="18"/>
              </w:rPr>
              <w:t xml:space="preserve"> 1] по [</w:t>
            </w:r>
            <w:proofErr w:type="spellStart"/>
            <w:r w:rsidRPr="009C2AD0">
              <w:rPr>
                <w:color w:val="808080" w:themeColor="background1" w:themeShade="80"/>
                <w:sz w:val="18"/>
                <w:szCs w:val="18"/>
              </w:rPr>
              <w:t>ДатаПо</w:t>
            </w:r>
            <w:proofErr w:type="spellEnd"/>
            <w:r w:rsidRPr="009C2AD0">
              <w:rPr>
                <w:color w:val="808080" w:themeColor="background1" w:themeShade="80"/>
                <w:sz w:val="18"/>
                <w:szCs w:val="18"/>
              </w:rPr>
              <w:t xml:space="preserve"> 1]</w:t>
            </w:r>
            <w:bookmarkEnd w:id="1"/>
          </w:p>
        </w:tc>
        <w:tc>
          <w:tcPr>
            <w:tcW w:w="1769" w:type="dxa"/>
          </w:tcPr>
          <w:p w:rsidR="00955369" w:rsidRDefault="00955369" w:rsidP="009049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369" w:rsidRPr="00FB7756" w:rsidRDefault="00955369" w:rsidP="009049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К.Р.Минулин</w:t>
            </w:r>
            <w:proofErr w:type="spellEnd"/>
          </w:p>
        </w:tc>
      </w:tr>
    </w:tbl>
    <w:p w:rsidR="00955369" w:rsidRDefault="00955369" w:rsidP="00955369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955369" w:rsidRPr="00D64FB3" w:rsidRDefault="00955369" w:rsidP="00955369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sectPr w:rsidR="00955369" w:rsidRPr="00D64FB3" w:rsidSect="008A0794">
      <w:headerReference w:type="default" r:id="rId10"/>
      <w:footerReference w:type="default" r:id="rId11"/>
      <w:pgSz w:w="11906" w:h="16838"/>
      <w:pgMar w:top="1134" w:right="1276" w:bottom="1134" w:left="1559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B3A" w:rsidRDefault="00481B3A">
      <w:pPr>
        <w:spacing w:after="0" w:line="240" w:lineRule="auto"/>
      </w:pPr>
      <w:r>
        <w:separator/>
      </w:r>
    </w:p>
  </w:endnote>
  <w:endnote w:type="continuationSeparator" w:id="0">
    <w:p w:rsidR="00481B3A" w:rsidRDefault="00481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A17" w:rsidRDefault="00F55A17" w:rsidP="00385F60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B3A" w:rsidRDefault="00481B3A">
      <w:pPr>
        <w:spacing w:after="0" w:line="240" w:lineRule="auto"/>
      </w:pPr>
      <w:r>
        <w:separator/>
      </w:r>
    </w:p>
  </w:footnote>
  <w:footnote w:type="continuationSeparator" w:id="0">
    <w:p w:rsidR="00481B3A" w:rsidRDefault="00481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664725"/>
      <w:docPartObj>
        <w:docPartGallery w:val="Page Numbers (Top of Page)"/>
        <w:docPartUnique/>
      </w:docPartObj>
    </w:sdtPr>
    <w:sdtEndPr/>
    <w:sdtContent>
      <w:p w:rsidR="008A0794" w:rsidRDefault="008A079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569">
          <w:rPr>
            <w:noProof/>
          </w:rPr>
          <w:t>5</w:t>
        </w:r>
        <w:r>
          <w:fldChar w:fldCharType="end"/>
        </w:r>
      </w:p>
    </w:sdtContent>
  </w:sdt>
  <w:p w:rsidR="008A0794" w:rsidRDefault="008A0794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41C8F"/>
    <w:multiLevelType w:val="hybridMultilevel"/>
    <w:tmpl w:val="771C052C"/>
    <w:lvl w:ilvl="0" w:tplc="2AB83026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 w15:restartNumberingAfterBreak="0">
    <w:nsid w:val="08560E3A"/>
    <w:multiLevelType w:val="multilevel"/>
    <w:tmpl w:val="2C46E3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 w15:restartNumberingAfterBreak="0">
    <w:nsid w:val="0F073F38"/>
    <w:multiLevelType w:val="hybridMultilevel"/>
    <w:tmpl w:val="27462896"/>
    <w:lvl w:ilvl="0" w:tplc="688C20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446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8924AA"/>
    <w:multiLevelType w:val="hybridMultilevel"/>
    <w:tmpl w:val="C0923B54"/>
    <w:lvl w:ilvl="0" w:tplc="6B2CE7DE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65A21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165DB6"/>
    <w:multiLevelType w:val="hybridMultilevel"/>
    <w:tmpl w:val="7934399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B6120"/>
    <w:multiLevelType w:val="hybridMultilevel"/>
    <w:tmpl w:val="CE4A7AF4"/>
    <w:lvl w:ilvl="0" w:tplc="1BE6A3C8">
      <w:start w:val="1"/>
      <w:numFmt w:val="decimal"/>
      <w:lvlText w:val="%1."/>
      <w:lvlJc w:val="left"/>
      <w:pPr>
        <w:ind w:left="990" w:hanging="360"/>
      </w:pPr>
      <w:rPr>
        <w:rFonts w:eastAsia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1C92498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DD53BCA"/>
    <w:multiLevelType w:val="multilevel"/>
    <w:tmpl w:val="7BD2AF02"/>
    <w:lvl w:ilvl="0">
      <w:start w:val="1"/>
      <w:numFmt w:val="decimal"/>
      <w:lvlText w:val="%1."/>
      <w:lvlJc w:val="left"/>
      <w:pPr>
        <w:ind w:left="1302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33" w:hanging="2160"/>
      </w:pPr>
      <w:rPr>
        <w:rFonts w:hint="default"/>
      </w:rPr>
    </w:lvl>
  </w:abstractNum>
  <w:abstractNum w:abstractNumId="10" w15:restartNumberingAfterBreak="0">
    <w:nsid w:val="2369322F"/>
    <w:multiLevelType w:val="multilevel"/>
    <w:tmpl w:val="F5D6C30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1" w15:restartNumberingAfterBreak="0">
    <w:nsid w:val="23E82804"/>
    <w:multiLevelType w:val="multilevel"/>
    <w:tmpl w:val="2C46E3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2" w15:restartNumberingAfterBreak="0">
    <w:nsid w:val="23F36D6C"/>
    <w:multiLevelType w:val="hybridMultilevel"/>
    <w:tmpl w:val="4DA2A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751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7AF3019"/>
    <w:multiLevelType w:val="multilevel"/>
    <w:tmpl w:val="2C46E3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5" w15:restartNumberingAfterBreak="0">
    <w:nsid w:val="28807789"/>
    <w:multiLevelType w:val="hybridMultilevel"/>
    <w:tmpl w:val="2C4605E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40D021E"/>
    <w:multiLevelType w:val="hybridMultilevel"/>
    <w:tmpl w:val="82EC0898"/>
    <w:lvl w:ilvl="0" w:tplc="E6F03C8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5967C5A"/>
    <w:multiLevelType w:val="multilevel"/>
    <w:tmpl w:val="B25ACA2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8" w15:restartNumberingAfterBreak="0">
    <w:nsid w:val="35E015D4"/>
    <w:multiLevelType w:val="hybridMultilevel"/>
    <w:tmpl w:val="2E04AE4C"/>
    <w:lvl w:ilvl="0" w:tplc="00BC81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DA4C3A"/>
    <w:multiLevelType w:val="multilevel"/>
    <w:tmpl w:val="9B707E6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20" w15:restartNumberingAfterBreak="0">
    <w:nsid w:val="39C60D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F043D99"/>
    <w:multiLevelType w:val="multilevel"/>
    <w:tmpl w:val="2C46E3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2" w15:restartNumberingAfterBreak="0">
    <w:nsid w:val="3FBB2276"/>
    <w:multiLevelType w:val="hybridMultilevel"/>
    <w:tmpl w:val="8FC88686"/>
    <w:lvl w:ilvl="0" w:tplc="9402734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847D2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81643F"/>
    <w:multiLevelType w:val="multilevel"/>
    <w:tmpl w:val="215E997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47C62F85"/>
    <w:multiLevelType w:val="hybridMultilevel"/>
    <w:tmpl w:val="F8EE79D8"/>
    <w:lvl w:ilvl="0" w:tplc="9A8C8D0E">
      <w:start w:val="1"/>
      <w:numFmt w:val="decimal"/>
      <w:lvlText w:val="%1."/>
      <w:lvlJc w:val="left"/>
      <w:pPr>
        <w:ind w:left="1724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6" w15:restartNumberingAfterBreak="0">
    <w:nsid w:val="48A063B4"/>
    <w:multiLevelType w:val="hybridMultilevel"/>
    <w:tmpl w:val="AA620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932C78"/>
    <w:multiLevelType w:val="hybridMultilevel"/>
    <w:tmpl w:val="11125B36"/>
    <w:lvl w:ilvl="0" w:tplc="B6764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F5364EC"/>
    <w:multiLevelType w:val="hybridMultilevel"/>
    <w:tmpl w:val="185CD9AA"/>
    <w:lvl w:ilvl="0" w:tplc="688C20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197D48"/>
    <w:multiLevelType w:val="hybridMultilevel"/>
    <w:tmpl w:val="12300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4F0BC2"/>
    <w:multiLevelType w:val="hybridMultilevel"/>
    <w:tmpl w:val="67326E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D23DB6"/>
    <w:multiLevelType w:val="multilevel"/>
    <w:tmpl w:val="2C46E3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2" w15:restartNumberingAfterBreak="0">
    <w:nsid w:val="5B2262CE"/>
    <w:multiLevelType w:val="multilevel"/>
    <w:tmpl w:val="A2E497E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5EB176B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FA8770A"/>
    <w:multiLevelType w:val="multilevel"/>
    <w:tmpl w:val="2C46E3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5" w15:restartNumberingAfterBreak="0">
    <w:nsid w:val="60B71821"/>
    <w:multiLevelType w:val="multilevel"/>
    <w:tmpl w:val="98AA3EC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6" w15:restartNumberingAfterBreak="0">
    <w:nsid w:val="61FF37FA"/>
    <w:multiLevelType w:val="hybridMultilevel"/>
    <w:tmpl w:val="721E8396"/>
    <w:lvl w:ilvl="0" w:tplc="688C20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5D26E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B5D12F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E340DF5"/>
    <w:multiLevelType w:val="multilevel"/>
    <w:tmpl w:val="C6B24CE0"/>
    <w:lvl w:ilvl="0">
      <w:start w:val="1"/>
      <w:numFmt w:val="decimal"/>
      <w:lvlText w:val="%1."/>
      <w:lvlJc w:val="left"/>
      <w:pPr>
        <w:ind w:left="951" w:hanging="525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18" w:hanging="2160"/>
      </w:pPr>
      <w:rPr>
        <w:rFonts w:hint="default"/>
      </w:rPr>
    </w:lvl>
  </w:abstractNum>
  <w:abstractNum w:abstractNumId="40" w15:restartNumberingAfterBreak="0">
    <w:nsid w:val="6E9942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1E108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22427EE"/>
    <w:multiLevelType w:val="hybridMultilevel"/>
    <w:tmpl w:val="7934399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00865"/>
    <w:multiLevelType w:val="hybridMultilevel"/>
    <w:tmpl w:val="76D08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A02CD5"/>
    <w:multiLevelType w:val="hybridMultilevel"/>
    <w:tmpl w:val="4712E0DA"/>
    <w:lvl w:ilvl="0" w:tplc="56E27A68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5" w15:restartNumberingAfterBreak="0">
    <w:nsid w:val="7E153DCB"/>
    <w:multiLevelType w:val="hybridMultilevel"/>
    <w:tmpl w:val="A2C87E6A"/>
    <w:lvl w:ilvl="0" w:tplc="688C20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9"/>
  </w:num>
  <w:num w:numId="3">
    <w:abstractNumId w:val="15"/>
  </w:num>
  <w:num w:numId="4">
    <w:abstractNumId w:val="14"/>
  </w:num>
  <w:num w:numId="5">
    <w:abstractNumId w:val="27"/>
  </w:num>
  <w:num w:numId="6">
    <w:abstractNumId w:val="22"/>
  </w:num>
  <w:num w:numId="7">
    <w:abstractNumId w:val="43"/>
  </w:num>
  <w:num w:numId="8">
    <w:abstractNumId w:val="16"/>
  </w:num>
  <w:num w:numId="9">
    <w:abstractNumId w:val="4"/>
  </w:num>
  <w:num w:numId="10">
    <w:abstractNumId w:val="35"/>
  </w:num>
  <w:num w:numId="11">
    <w:abstractNumId w:val="30"/>
  </w:num>
  <w:num w:numId="12">
    <w:abstractNumId w:val="41"/>
  </w:num>
  <w:num w:numId="13">
    <w:abstractNumId w:val="40"/>
  </w:num>
  <w:num w:numId="14">
    <w:abstractNumId w:val="5"/>
  </w:num>
  <w:num w:numId="15">
    <w:abstractNumId w:val="23"/>
  </w:num>
  <w:num w:numId="16">
    <w:abstractNumId w:val="37"/>
  </w:num>
  <w:num w:numId="17">
    <w:abstractNumId w:val="8"/>
  </w:num>
  <w:num w:numId="18">
    <w:abstractNumId w:val="13"/>
  </w:num>
  <w:num w:numId="19">
    <w:abstractNumId w:val="0"/>
  </w:num>
  <w:num w:numId="20">
    <w:abstractNumId w:val="20"/>
  </w:num>
  <w:num w:numId="21">
    <w:abstractNumId w:val="25"/>
  </w:num>
  <w:num w:numId="22">
    <w:abstractNumId w:val="3"/>
  </w:num>
  <w:num w:numId="23">
    <w:abstractNumId w:val="33"/>
  </w:num>
  <w:num w:numId="24">
    <w:abstractNumId w:val="12"/>
  </w:num>
  <w:num w:numId="25">
    <w:abstractNumId w:val="29"/>
  </w:num>
  <w:num w:numId="26">
    <w:abstractNumId w:val="45"/>
  </w:num>
  <w:num w:numId="27">
    <w:abstractNumId w:val="28"/>
  </w:num>
  <w:num w:numId="28">
    <w:abstractNumId w:val="2"/>
  </w:num>
  <w:num w:numId="29">
    <w:abstractNumId w:val="36"/>
  </w:num>
  <w:num w:numId="30">
    <w:abstractNumId w:val="42"/>
  </w:num>
  <w:num w:numId="31">
    <w:abstractNumId w:val="6"/>
  </w:num>
  <w:num w:numId="32">
    <w:abstractNumId w:val="10"/>
  </w:num>
  <w:num w:numId="33">
    <w:abstractNumId w:val="32"/>
  </w:num>
  <w:num w:numId="34">
    <w:abstractNumId w:val="17"/>
  </w:num>
  <w:num w:numId="35">
    <w:abstractNumId w:val="21"/>
  </w:num>
  <w:num w:numId="36">
    <w:abstractNumId w:val="34"/>
  </w:num>
  <w:num w:numId="37">
    <w:abstractNumId w:val="1"/>
  </w:num>
  <w:num w:numId="38">
    <w:abstractNumId w:val="31"/>
  </w:num>
  <w:num w:numId="39">
    <w:abstractNumId w:val="11"/>
  </w:num>
  <w:num w:numId="40">
    <w:abstractNumId w:val="26"/>
  </w:num>
  <w:num w:numId="41">
    <w:abstractNumId w:val="39"/>
  </w:num>
  <w:num w:numId="42">
    <w:abstractNumId w:val="9"/>
  </w:num>
  <w:num w:numId="43">
    <w:abstractNumId w:val="7"/>
  </w:num>
  <w:num w:numId="44">
    <w:abstractNumId w:val="44"/>
  </w:num>
  <w:num w:numId="45">
    <w:abstractNumId w:val="24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BFE"/>
    <w:rsid w:val="00002791"/>
    <w:rsid w:val="00013516"/>
    <w:rsid w:val="00014C21"/>
    <w:rsid w:val="00015611"/>
    <w:rsid w:val="00016582"/>
    <w:rsid w:val="00022A4B"/>
    <w:rsid w:val="000237C6"/>
    <w:rsid w:val="000278B5"/>
    <w:rsid w:val="00027AF5"/>
    <w:rsid w:val="00030DA1"/>
    <w:rsid w:val="00031B99"/>
    <w:rsid w:val="00045678"/>
    <w:rsid w:val="00054119"/>
    <w:rsid w:val="00064958"/>
    <w:rsid w:val="00065D44"/>
    <w:rsid w:val="00070662"/>
    <w:rsid w:val="0007182A"/>
    <w:rsid w:val="0007341C"/>
    <w:rsid w:val="0008264B"/>
    <w:rsid w:val="00083FDB"/>
    <w:rsid w:val="00085DD0"/>
    <w:rsid w:val="0009055E"/>
    <w:rsid w:val="00092F9D"/>
    <w:rsid w:val="00095AE6"/>
    <w:rsid w:val="000A1DA8"/>
    <w:rsid w:val="000A48D5"/>
    <w:rsid w:val="000A75C8"/>
    <w:rsid w:val="000B26EF"/>
    <w:rsid w:val="000B797A"/>
    <w:rsid w:val="000C49ED"/>
    <w:rsid w:val="000D0381"/>
    <w:rsid w:val="000D100A"/>
    <w:rsid w:val="000D1242"/>
    <w:rsid w:val="000D3CD5"/>
    <w:rsid w:val="000F0388"/>
    <w:rsid w:val="000F1624"/>
    <w:rsid w:val="000F2B1D"/>
    <w:rsid w:val="000F7297"/>
    <w:rsid w:val="00101693"/>
    <w:rsid w:val="00101CFE"/>
    <w:rsid w:val="00105748"/>
    <w:rsid w:val="00115141"/>
    <w:rsid w:val="00123F23"/>
    <w:rsid w:val="00130BF0"/>
    <w:rsid w:val="001338B5"/>
    <w:rsid w:val="001359DC"/>
    <w:rsid w:val="00146B2C"/>
    <w:rsid w:val="0016031D"/>
    <w:rsid w:val="00160B17"/>
    <w:rsid w:val="00175569"/>
    <w:rsid w:val="0017719A"/>
    <w:rsid w:val="00180FDB"/>
    <w:rsid w:val="00181199"/>
    <w:rsid w:val="00182D50"/>
    <w:rsid w:val="00191956"/>
    <w:rsid w:val="00196781"/>
    <w:rsid w:val="001A6729"/>
    <w:rsid w:val="001B3CF1"/>
    <w:rsid w:val="001C0F8A"/>
    <w:rsid w:val="001C1217"/>
    <w:rsid w:val="001D4705"/>
    <w:rsid w:val="001D47F4"/>
    <w:rsid w:val="001E002B"/>
    <w:rsid w:val="001E1E6A"/>
    <w:rsid w:val="001E52E2"/>
    <w:rsid w:val="001E76B6"/>
    <w:rsid w:val="001F25F7"/>
    <w:rsid w:val="001F6FBC"/>
    <w:rsid w:val="001F782A"/>
    <w:rsid w:val="002066F4"/>
    <w:rsid w:val="002074A4"/>
    <w:rsid w:val="00210CF8"/>
    <w:rsid w:val="00214A1E"/>
    <w:rsid w:val="00216150"/>
    <w:rsid w:val="002170BF"/>
    <w:rsid w:val="0021734B"/>
    <w:rsid w:val="0022699B"/>
    <w:rsid w:val="0024123A"/>
    <w:rsid w:val="00241385"/>
    <w:rsid w:val="00243163"/>
    <w:rsid w:val="00247D91"/>
    <w:rsid w:val="00251C0F"/>
    <w:rsid w:val="00251CFB"/>
    <w:rsid w:val="00254D53"/>
    <w:rsid w:val="00257D55"/>
    <w:rsid w:val="00264CCF"/>
    <w:rsid w:val="0027027C"/>
    <w:rsid w:val="00292E44"/>
    <w:rsid w:val="00292ECB"/>
    <w:rsid w:val="00294FFC"/>
    <w:rsid w:val="002A5BEE"/>
    <w:rsid w:val="002A678F"/>
    <w:rsid w:val="002A78CF"/>
    <w:rsid w:val="002B1CCB"/>
    <w:rsid w:val="002B3107"/>
    <w:rsid w:val="002B37D5"/>
    <w:rsid w:val="002B3BA8"/>
    <w:rsid w:val="002C73BB"/>
    <w:rsid w:val="002C7855"/>
    <w:rsid w:val="002D1785"/>
    <w:rsid w:val="002D2110"/>
    <w:rsid w:val="002D34B9"/>
    <w:rsid w:val="002D5A5F"/>
    <w:rsid w:val="002D7E65"/>
    <w:rsid w:val="002E055D"/>
    <w:rsid w:val="002F082D"/>
    <w:rsid w:val="0030387B"/>
    <w:rsid w:val="00304CA8"/>
    <w:rsid w:val="00305AEC"/>
    <w:rsid w:val="003066D4"/>
    <w:rsid w:val="00307BDE"/>
    <w:rsid w:val="00310FFA"/>
    <w:rsid w:val="00317900"/>
    <w:rsid w:val="003261EE"/>
    <w:rsid w:val="003438B2"/>
    <w:rsid w:val="0034638E"/>
    <w:rsid w:val="0034768A"/>
    <w:rsid w:val="00347756"/>
    <w:rsid w:val="00356CFD"/>
    <w:rsid w:val="00357D64"/>
    <w:rsid w:val="00372C8E"/>
    <w:rsid w:val="0038066D"/>
    <w:rsid w:val="00385F60"/>
    <w:rsid w:val="00393845"/>
    <w:rsid w:val="00393E77"/>
    <w:rsid w:val="00397D47"/>
    <w:rsid w:val="003A2318"/>
    <w:rsid w:val="003A250D"/>
    <w:rsid w:val="003A648D"/>
    <w:rsid w:val="003A7008"/>
    <w:rsid w:val="003B012B"/>
    <w:rsid w:val="003B3AF0"/>
    <w:rsid w:val="003B48ED"/>
    <w:rsid w:val="003C30BB"/>
    <w:rsid w:val="003D3077"/>
    <w:rsid w:val="003D573B"/>
    <w:rsid w:val="003E281F"/>
    <w:rsid w:val="003F5533"/>
    <w:rsid w:val="003F5FE0"/>
    <w:rsid w:val="004028FC"/>
    <w:rsid w:val="004034A9"/>
    <w:rsid w:val="0040500C"/>
    <w:rsid w:val="00410A25"/>
    <w:rsid w:val="00412E48"/>
    <w:rsid w:val="0042289A"/>
    <w:rsid w:val="00422FBD"/>
    <w:rsid w:val="00423198"/>
    <w:rsid w:val="00430FBF"/>
    <w:rsid w:val="00434324"/>
    <w:rsid w:val="004347A9"/>
    <w:rsid w:val="00436FFC"/>
    <w:rsid w:val="0044277C"/>
    <w:rsid w:val="004550D4"/>
    <w:rsid w:val="00461829"/>
    <w:rsid w:val="00464314"/>
    <w:rsid w:val="0046541D"/>
    <w:rsid w:val="00470B6D"/>
    <w:rsid w:val="0047297F"/>
    <w:rsid w:val="00476AD2"/>
    <w:rsid w:val="00477857"/>
    <w:rsid w:val="00481B3A"/>
    <w:rsid w:val="00483D6A"/>
    <w:rsid w:val="00497FB7"/>
    <w:rsid w:val="004A041B"/>
    <w:rsid w:val="004A0B7B"/>
    <w:rsid w:val="004A13AF"/>
    <w:rsid w:val="004A36FD"/>
    <w:rsid w:val="004A3A33"/>
    <w:rsid w:val="004A54D1"/>
    <w:rsid w:val="004A6C21"/>
    <w:rsid w:val="004B1E85"/>
    <w:rsid w:val="004B2241"/>
    <w:rsid w:val="004D330F"/>
    <w:rsid w:val="004E110F"/>
    <w:rsid w:val="004E6445"/>
    <w:rsid w:val="004F23F6"/>
    <w:rsid w:val="004F5DE1"/>
    <w:rsid w:val="004F636E"/>
    <w:rsid w:val="0050009E"/>
    <w:rsid w:val="005019F1"/>
    <w:rsid w:val="00502B4E"/>
    <w:rsid w:val="00505F33"/>
    <w:rsid w:val="00511464"/>
    <w:rsid w:val="00515EBB"/>
    <w:rsid w:val="005343BF"/>
    <w:rsid w:val="005362D2"/>
    <w:rsid w:val="005423A4"/>
    <w:rsid w:val="00543243"/>
    <w:rsid w:val="00543BBD"/>
    <w:rsid w:val="00547BD3"/>
    <w:rsid w:val="00550BAD"/>
    <w:rsid w:val="0055568C"/>
    <w:rsid w:val="00555BE1"/>
    <w:rsid w:val="005710FE"/>
    <w:rsid w:val="00573E5B"/>
    <w:rsid w:val="00573E70"/>
    <w:rsid w:val="00574CAE"/>
    <w:rsid w:val="00575DC0"/>
    <w:rsid w:val="00581588"/>
    <w:rsid w:val="00582D93"/>
    <w:rsid w:val="00587285"/>
    <w:rsid w:val="00593D31"/>
    <w:rsid w:val="0059527E"/>
    <w:rsid w:val="005966EB"/>
    <w:rsid w:val="005978A1"/>
    <w:rsid w:val="005B3D6B"/>
    <w:rsid w:val="005B4636"/>
    <w:rsid w:val="005D1758"/>
    <w:rsid w:val="005D258F"/>
    <w:rsid w:val="005D3796"/>
    <w:rsid w:val="005D632B"/>
    <w:rsid w:val="005D7422"/>
    <w:rsid w:val="005D7A0E"/>
    <w:rsid w:val="005D7E95"/>
    <w:rsid w:val="005E600D"/>
    <w:rsid w:val="005F510F"/>
    <w:rsid w:val="005F752E"/>
    <w:rsid w:val="00602E3B"/>
    <w:rsid w:val="00603ABC"/>
    <w:rsid w:val="00606C2A"/>
    <w:rsid w:val="00610C64"/>
    <w:rsid w:val="00610F85"/>
    <w:rsid w:val="00614087"/>
    <w:rsid w:val="00616732"/>
    <w:rsid w:val="00616924"/>
    <w:rsid w:val="006200DB"/>
    <w:rsid w:val="00622AAD"/>
    <w:rsid w:val="00622E85"/>
    <w:rsid w:val="00626986"/>
    <w:rsid w:val="00626CF6"/>
    <w:rsid w:val="006434D7"/>
    <w:rsid w:val="00646AA4"/>
    <w:rsid w:val="00647A55"/>
    <w:rsid w:val="00654C62"/>
    <w:rsid w:val="00660F59"/>
    <w:rsid w:val="00664092"/>
    <w:rsid w:val="00666E17"/>
    <w:rsid w:val="00672784"/>
    <w:rsid w:val="006775E0"/>
    <w:rsid w:val="006804E4"/>
    <w:rsid w:val="006835BF"/>
    <w:rsid w:val="00684C3B"/>
    <w:rsid w:val="006918CB"/>
    <w:rsid w:val="00693E91"/>
    <w:rsid w:val="00694BCE"/>
    <w:rsid w:val="00695C71"/>
    <w:rsid w:val="00697338"/>
    <w:rsid w:val="006A015C"/>
    <w:rsid w:val="006A7890"/>
    <w:rsid w:val="006C0C17"/>
    <w:rsid w:val="006C0D3B"/>
    <w:rsid w:val="006D2337"/>
    <w:rsid w:val="006D31EB"/>
    <w:rsid w:val="006E51E7"/>
    <w:rsid w:val="006E750C"/>
    <w:rsid w:val="006F7D06"/>
    <w:rsid w:val="0070168C"/>
    <w:rsid w:val="00702412"/>
    <w:rsid w:val="00706D84"/>
    <w:rsid w:val="007135BA"/>
    <w:rsid w:val="00723FA1"/>
    <w:rsid w:val="007246DE"/>
    <w:rsid w:val="0072770A"/>
    <w:rsid w:val="00727E73"/>
    <w:rsid w:val="007320AF"/>
    <w:rsid w:val="00736B44"/>
    <w:rsid w:val="007415E5"/>
    <w:rsid w:val="00746315"/>
    <w:rsid w:val="0075334A"/>
    <w:rsid w:val="0075355E"/>
    <w:rsid w:val="007553D5"/>
    <w:rsid w:val="00757196"/>
    <w:rsid w:val="00757998"/>
    <w:rsid w:val="00766505"/>
    <w:rsid w:val="00766E55"/>
    <w:rsid w:val="007700C6"/>
    <w:rsid w:val="007722CB"/>
    <w:rsid w:val="00786396"/>
    <w:rsid w:val="00786F3D"/>
    <w:rsid w:val="00787ACC"/>
    <w:rsid w:val="00787C02"/>
    <w:rsid w:val="00790ABC"/>
    <w:rsid w:val="00792100"/>
    <w:rsid w:val="007A112D"/>
    <w:rsid w:val="007A5F9B"/>
    <w:rsid w:val="007A7346"/>
    <w:rsid w:val="007A7835"/>
    <w:rsid w:val="007C2C37"/>
    <w:rsid w:val="007C4B2C"/>
    <w:rsid w:val="007C4DE3"/>
    <w:rsid w:val="007D0CC1"/>
    <w:rsid w:val="007D11C3"/>
    <w:rsid w:val="007D2507"/>
    <w:rsid w:val="007D34FE"/>
    <w:rsid w:val="007D429D"/>
    <w:rsid w:val="007D4C8A"/>
    <w:rsid w:val="007E531B"/>
    <w:rsid w:val="007E6476"/>
    <w:rsid w:val="007F1F44"/>
    <w:rsid w:val="007F23C4"/>
    <w:rsid w:val="007F64EF"/>
    <w:rsid w:val="008060A7"/>
    <w:rsid w:val="00813005"/>
    <w:rsid w:val="008160C2"/>
    <w:rsid w:val="008255BA"/>
    <w:rsid w:val="00827FFC"/>
    <w:rsid w:val="008325CB"/>
    <w:rsid w:val="008325CD"/>
    <w:rsid w:val="00835463"/>
    <w:rsid w:val="00836048"/>
    <w:rsid w:val="00840635"/>
    <w:rsid w:val="008427C1"/>
    <w:rsid w:val="00843D73"/>
    <w:rsid w:val="00847E9F"/>
    <w:rsid w:val="0085074A"/>
    <w:rsid w:val="008521BD"/>
    <w:rsid w:val="00855965"/>
    <w:rsid w:val="008629B0"/>
    <w:rsid w:val="00863F57"/>
    <w:rsid w:val="0087180C"/>
    <w:rsid w:val="008738CD"/>
    <w:rsid w:val="00874624"/>
    <w:rsid w:val="00881F8D"/>
    <w:rsid w:val="00883A3E"/>
    <w:rsid w:val="00884771"/>
    <w:rsid w:val="00892DDD"/>
    <w:rsid w:val="00894BF4"/>
    <w:rsid w:val="008A0746"/>
    <w:rsid w:val="008A0794"/>
    <w:rsid w:val="008A2C2B"/>
    <w:rsid w:val="008A31E1"/>
    <w:rsid w:val="008A7026"/>
    <w:rsid w:val="008A7B3C"/>
    <w:rsid w:val="008B0C07"/>
    <w:rsid w:val="008B0E4B"/>
    <w:rsid w:val="008B11A6"/>
    <w:rsid w:val="008B48ED"/>
    <w:rsid w:val="008C62EF"/>
    <w:rsid w:val="008C7C6D"/>
    <w:rsid w:val="008D01B6"/>
    <w:rsid w:val="008E6A70"/>
    <w:rsid w:val="008E79E1"/>
    <w:rsid w:val="008F60BC"/>
    <w:rsid w:val="008F7CC4"/>
    <w:rsid w:val="00903C17"/>
    <w:rsid w:val="009139E6"/>
    <w:rsid w:val="009158ED"/>
    <w:rsid w:val="00920D1A"/>
    <w:rsid w:val="00924D5E"/>
    <w:rsid w:val="00930694"/>
    <w:rsid w:val="009356AA"/>
    <w:rsid w:val="00941D8D"/>
    <w:rsid w:val="00944926"/>
    <w:rsid w:val="00945CB7"/>
    <w:rsid w:val="009526F0"/>
    <w:rsid w:val="00955369"/>
    <w:rsid w:val="009611BD"/>
    <w:rsid w:val="00962614"/>
    <w:rsid w:val="00970725"/>
    <w:rsid w:val="009715AB"/>
    <w:rsid w:val="009772F0"/>
    <w:rsid w:val="009777D4"/>
    <w:rsid w:val="00980EAB"/>
    <w:rsid w:val="009866FD"/>
    <w:rsid w:val="009900F6"/>
    <w:rsid w:val="00990512"/>
    <w:rsid w:val="00994563"/>
    <w:rsid w:val="009B25F0"/>
    <w:rsid w:val="009B291F"/>
    <w:rsid w:val="009B5918"/>
    <w:rsid w:val="009D1D8E"/>
    <w:rsid w:val="009D22FE"/>
    <w:rsid w:val="009D48EA"/>
    <w:rsid w:val="009D6A6D"/>
    <w:rsid w:val="009D77E4"/>
    <w:rsid w:val="009E2CAE"/>
    <w:rsid w:val="009F082D"/>
    <w:rsid w:val="009F1314"/>
    <w:rsid w:val="009F41E5"/>
    <w:rsid w:val="009F675F"/>
    <w:rsid w:val="009F7E76"/>
    <w:rsid w:val="00A04D5D"/>
    <w:rsid w:val="00A100A8"/>
    <w:rsid w:val="00A10F2B"/>
    <w:rsid w:val="00A11D0F"/>
    <w:rsid w:val="00A214FD"/>
    <w:rsid w:val="00A21FE6"/>
    <w:rsid w:val="00A247BA"/>
    <w:rsid w:val="00A25D7C"/>
    <w:rsid w:val="00A320C1"/>
    <w:rsid w:val="00A36B33"/>
    <w:rsid w:val="00A36F20"/>
    <w:rsid w:val="00A40287"/>
    <w:rsid w:val="00A4073B"/>
    <w:rsid w:val="00A558D4"/>
    <w:rsid w:val="00A56B67"/>
    <w:rsid w:val="00A63A21"/>
    <w:rsid w:val="00A65E03"/>
    <w:rsid w:val="00A730C3"/>
    <w:rsid w:val="00A8294E"/>
    <w:rsid w:val="00A93E8E"/>
    <w:rsid w:val="00AB1884"/>
    <w:rsid w:val="00AD24D9"/>
    <w:rsid w:val="00AD37DE"/>
    <w:rsid w:val="00AD6B8B"/>
    <w:rsid w:val="00AE015C"/>
    <w:rsid w:val="00AF52F2"/>
    <w:rsid w:val="00AF5C16"/>
    <w:rsid w:val="00AF7510"/>
    <w:rsid w:val="00B0353C"/>
    <w:rsid w:val="00B10D43"/>
    <w:rsid w:val="00B111F7"/>
    <w:rsid w:val="00B1163C"/>
    <w:rsid w:val="00B11D57"/>
    <w:rsid w:val="00B13B01"/>
    <w:rsid w:val="00B14C80"/>
    <w:rsid w:val="00B20D49"/>
    <w:rsid w:val="00B21277"/>
    <w:rsid w:val="00B247B5"/>
    <w:rsid w:val="00B33026"/>
    <w:rsid w:val="00B34E24"/>
    <w:rsid w:val="00B36673"/>
    <w:rsid w:val="00B40C39"/>
    <w:rsid w:val="00B425A1"/>
    <w:rsid w:val="00B52E14"/>
    <w:rsid w:val="00B615B8"/>
    <w:rsid w:val="00B6199E"/>
    <w:rsid w:val="00B656BF"/>
    <w:rsid w:val="00B66335"/>
    <w:rsid w:val="00B767C4"/>
    <w:rsid w:val="00B80149"/>
    <w:rsid w:val="00B83C6B"/>
    <w:rsid w:val="00B85AD2"/>
    <w:rsid w:val="00B86D1B"/>
    <w:rsid w:val="00B916DD"/>
    <w:rsid w:val="00B94D40"/>
    <w:rsid w:val="00B9554C"/>
    <w:rsid w:val="00BA0723"/>
    <w:rsid w:val="00BA63D2"/>
    <w:rsid w:val="00BB0AB8"/>
    <w:rsid w:val="00BC136D"/>
    <w:rsid w:val="00BC440B"/>
    <w:rsid w:val="00BC523C"/>
    <w:rsid w:val="00BD7B5B"/>
    <w:rsid w:val="00BD7C0F"/>
    <w:rsid w:val="00BE1AEC"/>
    <w:rsid w:val="00BE1CEA"/>
    <w:rsid w:val="00BF0F0E"/>
    <w:rsid w:val="00C0134C"/>
    <w:rsid w:val="00C046DA"/>
    <w:rsid w:val="00C167BE"/>
    <w:rsid w:val="00C265B4"/>
    <w:rsid w:val="00C26DFB"/>
    <w:rsid w:val="00C3402C"/>
    <w:rsid w:val="00C43228"/>
    <w:rsid w:val="00C43F50"/>
    <w:rsid w:val="00C630F2"/>
    <w:rsid w:val="00C63309"/>
    <w:rsid w:val="00C73723"/>
    <w:rsid w:val="00C80029"/>
    <w:rsid w:val="00C83273"/>
    <w:rsid w:val="00C87C64"/>
    <w:rsid w:val="00CA2000"/>
    <w:rsid w:val="00CA2561"/>
    <w:rsid w:val="00CB4142"/>
    <w:rsid w:val="00CB63CF"/>
    <w:rsid w:val="00CB7337"/>
    <w:rsid w:val="00CC1004"/>
    <w:rsid w:val="00CC1B63"/>
    <w:rsid w:val="00CC5257"/>
    <w:rsid w:val="00CD161F"/>
    <w:rsid w:val="00CE02DB"/>
    <w:rsid w:val="00CE15C1"/>
    <w:rsid w:val="00CE2367"/>
    <w:rsid w:val="00CE7A09"/>
    <w:rsid w:val="00CF0C2C"/>
    <w:rsid w:val="00CF200B"/>
    <w:rsid w:val="00CF6BA0"/>
    <w:rsid w:val="00CF7540"/>
    <w:rsid w:val="00D029F8"/>
    <w:rsid w:val="00D038BD"/>
    <w:rsid w:val="00D1043A"/>
    <w:rsid w:val="00D1785D"/>
    <w:rsid w:val="00D3502D"/>
    <w:rsid w:val="00D3764E"/>
    <w:rsid w:val="00D37E31"/>
    <w:rsid w:val="00D45F14"/>
    <w:rsid w:val="00D46909"/>
    <w:rsid w:val="00D629EF"/>
    <w:rsid w:val="00D904BF"/>
    <w:rsid w:val="00D94DD7"/>
    <w:rsid w:val="00DA141D"/>
    <w:rsid w:val="00DA26AD"/>
    <w:rsid w:val="00DA6C29"/>
    <w:rsid w:val="00DA7908"/>
    <w:rsid w:val="00DB3CF6"/>
    <w:rsid w:val="00DB6137"/>
    <w:rsid w:val="00DB7D31"/>
    <w:rsid w:val="00DC4B76"/>
    <w:rsid w:val="00DD0012"/>
    <w:rsid w:val="00DD02F3"/>
    <w:rsid w:val="00DD09D5"/>
    <w:rsid w:val="00DD5E35"/>
    <w:rsid w:val="00DD6162"/>
    <w:rsid w:val="00DE142A"/>
    <w:rsid w:val="00DE2BFE"/>
    <w:rsid w:val="00DF5906"/>
    <w:rsid w:val="00E001BB"/>
    <w:rsid w:val="00E001EC"/>
    <w:rsid w:val="00E03073"/>
    <w:rsid w:val="00E07DA7"/>
    <w:rsid w:val="00E13755"/>
    <w:rsid w:val="00E222C3"/>
    <w:rsid w:val="00E24C8E"/>
    <w:rsid w:val="00E279D2"/>
    <w:rsid w:val="00E36709"/>
    <w:rsid w:val="00E37F11"/>
    <w:rsid w:val="00E40486"/>
    <w:rsid w:val="00E60B7E"/>
    <w:rsid w:val="00E67342"/>
    <w:rsid w:val="00E6798F"/>
    <w:rsid w:val="00E71A79"/>
    <w:rsid w:val="00E72044"/>
    <w:rsid w:val="00E73ED9"/>
    <w:rsid w:val="00E81D91"/>
    <w:rsid w:val="00E82C7E"/>
    <w:rsid w:val="00E949D2"/>
    <w:rsid w:val="00E95C79"/>
    <w:rsid w:val="00EA0BDB"/>
    <w:rsid w:val="00EB394E"/>
    <w:rsid w:val="00EB6EE0"/>
    <w:rsid w:val="00EC0AF5"/>
    <w:rsid w:val="00EC1005"/>
    <w:rsid w:val="00EC18BB"/>
    <w:rsid w:val="00EC234F"/>
    <w:rsid w:val="00ED03C5"/>
    <w:rsid w:val="00ED3260"/>
    <w:rsid w:val="00ED6C78"/>
    <w:rsid w:val="00ED7BFE"/>
    <w:rsid w:val="00EE08C5"/>
    <w:rsid w:val="00EE148E"/>
    <w:rsid w:val="00EE2C3D"/>
    <w:rsid w:val="00EE3B02"/>
    <w:rsid w:val="00EE4D3C"/>
    <w:rsid w:val="00F001A6"/>
    <w:rsid w:val="00F00B92"/>
    <w:rsid w:val="00F0210D"/>
    <w:rsid w:val="00F02ECD"/>
    <w:rsid w:val="00F04E2F"/>
    <w:rsid w:val="00F134AD"/>
    <w:rsid w:val="00F20274"/>
    <w:rsid w:val="00F221B8"/>
    <w:rsid w:val="00F245E7"/>
    <w:rsid w:val="00F24A91"/>
    <w:rsid w:val="00F25539"/>
    <w:rsid w:val="00F30E37"/>
    <w:rsid w:val="00F40287"/>
    <w:rsid w:val="00F55A17"/>
    <w:rsid w:val="00F6096C"/>
    <w:rsid w:val="00F61E59"/>
    <w:rsid w:val="00F63AE4"/>
    <w:rsid w:val="00F72BD9"/>
    <w:rsid w:val="00F7592D"/>
    <w:rsid w:val="00F77F38"/>
    <w:rsid w:val="00F80167"/>
    <w:rsid w:val="00F80CE4"/>
    <w:rsid w:val="00F823A1"/>
    <w:rsid w:val="00F82CD4"/>
    <w:rsid w:val="00F8476F"/>
    <w:rsid w:val="00FA02FE"/>
    <w:rsid w:val="00FA2433"/>
    <w:rsid w:val="00FA31A1"/>
    <w:rsid w:val="00FB5566"/>
    <w:rsid w:val="00FD11B2"/>
    <w:rsid w:val="00FD2998"/>
    <w:rsid w:val="00FD2C94"/>
    <w:rsid w:val="00FD5916"/>
    <w:rsid w:val="00FD6C58"/>
    <w:rsid w:val="00FF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2B94B4-5E14-4DF0-B822-5BE49F2B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76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767C4"/>
  </w:style>
  <w:style w:type="paragraph" w:styleId="a5">
    <w:name w:val="List Paragraph"/>
    <w:aliases w:val="Варианты ответов"/>
    <w:basedOn w:val="a"/>
    <w:link w:val="a6"/>
    <w:uiPriority w:val="34"/>
    <w:qFormat/>
    <w:rsid w:val="00E7204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4A5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16582"/>
    <w:rPr>
      <w:color w:val="0000FF"/>
      <w:u w:val="single"/>
    </w:rPr>
  </w:style>
  <w:style w:type="character" w:customStyle="1" w:styleId="a9">
    <w:name w:val="Без интервала Знак"/>
    <w:link w:val="aa"/>
    <w:uiPriority w:val="1"/>
    <w:locked/>
    <w:rsid w:val="008A31E1"/>
  </w:style>
  <w:style w:type="paragraph" w:styleId="aa">
    <w:name w:val="No Spacing"/>
    <w:link w:val="a9"/>
    <w:uiPriority w:val="1"/>
    <w:qFormat/>
    <w:rsid w:val="008A31E1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816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160C2"/>
    <w:rPr>
      <w:rFonts w:ascii="Segoe UI" w:hAnsi="Segoe UI" w:cs="Segoe UI"/>
      <w:sz w:val="18"/>
      <w:szCs w:val="18"/>
    </w:rPr>
  </w:style>
  <w:style w:type="paragraph" w:customStyle="1" w:styleId="FR1">
    <w:name w:val="FR1"/>
    <w:uiPriority w:val="99"/>
    <w:rsid w:val="00CE15C1"/>
    <w:pPr>
      <w:widowControl w:val="0"/>
      <w:suppressAutoHyphens/>
      <w:autoSpaceDE w:val="0"/>
      <w:spacing w:after="0" w:line="30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character" w:customStyle="1" w:styleId="a6">
    <w:name w:val="Абзац списка Знак"/>
    <w:aliases w:val="Варианты ответов Знак"/>
    <w:link w:val="a5"/>
    <w:uiPriority w:val="34"/>
    <w:locked/>
    <w:rsid w:val="00CE15C1"/>
  </w:style>
  <w:style w:type="table" w:styleId="ad">
    <w:name w:val="Table Grid"/>
    <w:basedOn w:val="a1"/>
    <w:uiPriority w:val="59"/>
    <w:rsid w:val="00792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8A0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A0794"/>
  </w:style>
  <w:style w:type="table" w:customStyle="1" w:styleId="1">
    <w:name w:val="Сетка таблицы1"/>
    <w:basedOn w:val="a1"/>
    <w:next w:val="ad"/>
    <w:uiPriority w:val="39"/>
    <w:rsid w:val="000A4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8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7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36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943481">
                      <w:marLeft w:val="-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64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87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9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67914-2AB2-4330-96C0-AF6150208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Н. Иванова</dc:creator>
  <cp:keywords/>
  <dc:description/>
  <cp:lastModifiedBy>Кротова Г.Г.</cp:lastModifiedBy>
  <cp:revision>6</cp:revision>
  <cp:lastPrinted>2024-05-28T05:12:00Z</cp:lastPrinted>
  <dcterms:created xsi:type="dcterms:W3CDTF">2025-11-13T04:08:00Z</dcterms:created>
  <dcterms:modified xsi:type="dcterms:W3CDTF">2025-11-20T06:30:00Z</dcterms:modified>
</cp:coreProperties>
</file>