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527B6" w14:textId="77777777" w:rsidR="00BD68B7" w:rsidRDefault="0080525E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37312BC9" w14:textId="77777777" w:rsidR="00BD68B7" w:rsidRDefault="0080525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7469A079" w14:textId="77777777" w:rsidR="00BD68B7" w:rsidRDefault="00BD68B7">
      <w:pPr>
        <w:pStyle w:val="af3"/>
        <w:jc w:val="center"/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682"/>
        <w:gridCol w:w="708"/>
        <w:gridCol w:w="1699"/>
        <w:gridCol w:w="567"/>
        <w:gridCol w:w="1841"/>
        <w:gridCol w:w="709"/>
        <w:gridCol w:w="4079"/>
      </w:tblGrid>
      <w:tr w:rsidR="00BD68B7" w14:paraId="107FFA17" w14:textId="77777777" w:rsidTr="007105C7">
        <w:trPr>
          <w:trHeight w:val="520"/>
        </w:trPr>
        <w:tc>
          <w:tcPr>
            <w:tcW w:w="566" w:type="dxa"/>
            <w:vMerge w:val="restart"/>
            <w:vAlign w:val="center"/>
          </w:tcPr>
          <w:p w14:paraId="133E35B9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14:paraId="549FC61C" w14:textId="77777777" w:rsidR="00BD68B7" w:rsidRDefault="0080525E">
            <w:pPr>
              <w:pStyle w:val="af3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BD68B7" w14:paraId="1FA36D48" w14:textId="77777777" w:rsidTr="007105C7">
        <w:tc>
          <w:tcPr>
            <w:tcW w:w="566" w:type="dxa"/>
            <w:vMerge/>
            <w:vAlign w:val="center"/>
          </w:tcPr>
          <w:p w14:paraId="18A9F6A3" w14:textId="77777777" w:rsidR="00BD68B7" w:rsidRDefault="00BD68B7"/>
        </w:tc>
        <w:tc>
          <w:tcPr>
            <w:tcW w:w="709" w:type="dxa"/>
            <w:vAlign w:val="center"/>
          </w:tcPr>
          <w:p w14:paraId="4B677A1F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14:paraId="5BC4C5DC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14:paraId="26E77785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14:paraId="18E0E0B1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14:paraId="0618A2B2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14:paraId="7A264992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14:paraId="29E16E1C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14:paraId="4849FC9E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14:paraId="596D0812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14:paraId="46DB901A" w14:textId="77777777" w:rsidR="00BD68B7" w:rsidRDefault="0080525E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14:paraId="70340F0F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14:paraId="18329595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14:paraId="67A13497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14:paraId="2E6B7F4A" w14:textId="77777777" w:rsidR="00BD68B7" w:rsidRDefault="00BD68B7">
            <w:pPr>
              <w:pStyle w:val="af3"/>
              <w:rPr>
                <w:rFonts w:ascii="Times New Roman" w:hAnsi="Times New Roman" w:cs="Times New Roman"/>
              </w:rPr>
            </w:pPr>
          </w:p>
          <w:p w14:paraId="6CFF0C14" w14:textId="77777777" w:rsidR="00BD68B7" w:rsidRDefault="00BD68B7">
            <w:pPr>
              <w:pStyle w:val="af3"/>
              <w:rPr>
                <w:rFonts w:ascii="Times New Roman" w:hAnsi="Times New Roman" w:cs="Times New Roman"/>
              </w:rPr>
            </w:pPr>
          </w:p>
          <w:p w14:paraId="0F7F3F13" w14:textId="77777777" w:rsidR="00BD68B7" w:rsidRDefault="00BD68B7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BD68B7" w14:paraId="319AB58F" w14:textId="77777777" w:rsidTr="007105C7">
        <w:trPr>
          <w:trHeight w:val="534"/>
        </w:trPr>
        <w:tc>
          <w:tcPr>
            <w:tcW w:w="566" w:type="dxa"/>
            <w:vMerge/>
          </w:tcPr>
          <w:p w14:paraId="5BA43188" w14:textId="77777777" w:rsidR="00BD68B7" w:rsidRDefault="00BD68B7"/>
        </w:tc>
        <w:tc>
          <w:tcPr>
            <w:tcW w:w="6798" w:type="dxa"/>
            <w:gridSpan w:val="4"/>
            <w:vAlign w:val="center"/>
          </w:tcPr>
          <w:p w14:paraId="450D0818" w14:textId="178CE41A" w:rsidR="00BD68B7" w:rsidRPr="00940128" w:rsidRDefault="00940128" w:rsidP="00940128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99323735"/>
            <w:r w:rsidRPr="00940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Департамент строительства, архитектуры и ЖКХ </w:t>
            </w:r>
            <w:r w:rsidRPr="00940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0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bookmarkEnd w:id="0"/>
            <w:r w:rsidR="0080525E" w:rsidRPr="00940128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0525E" w:rsidRPr="00940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0FC9" w:rsidRPr="00940128">
              <w:rPr>
                <w:rFonts w:ascii="Times New Roman" w:hAnsi="Times New Roman" w:cs="Times New Roman"/>
                <w:bCs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7196" w:type="dxa"/>
            <w:gridSpan w:val="4"/>
            <w:vAlign w:val="center"/>
          </w:tcPr>
          <w:p w14:paraId="1FFC6AD2" w14:textId="6B73D6FF" w:rsidR="00BD68B7" w:rsidRPr="00C46962" w:rsidRDefault="00C46962">
            <w:pPr>
              <w:pStyle w:val="af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96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жилищный контроль в Ханты-Мансийском районе</w:t>
            </w:r>
          </w:p>
        </w:tc>
      </w:tr>
      <w:tr w:rsidR="00BD68B7" w14:paraId="075D8618" w14:textId="77777777" w:rsidTr="007105C7">
        <w:trPr>
          <w:trHeight w:val="389"/>
        </w:trPr>
        <w:tc>
          <w:tcPr>
            <w:tcW w:w="566" w:type="dxa"/>
            <w:vMerge/>
          </w:tcPr>
          <w:p w14:paraId="1733FC6E" w14:textId="77777777" w:rsidR="00BD68B7" w:rsidRDefault="00BD68B7"/>
        </w:tc>
        <w:tc>
          <w:tcPr>
            <w:tcW w:w="709" w:type="dxa"/>
          </w:tcPr>
          <w:p w14:paraId="4067B465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14:paraId="65805584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BD68B7" w14:paraId="6B9E2A7C" w14:textId="77777777" w:rsidTr="007105C7">
        <w:trPr>
          <w:trHeight w:val="1067"/>
        </w:trPr>
        <w:tc>
          <w:tcPr>
            <w:tcW w:w="566" w:type="dxa"/>
            <w:vMerge/>
          </w:tcPr>
          <w:p w14:paraId="29EDF1BB" w14:textId="77777777" w:rsidR="00BD68B7" w:rsidRDefault="00BD68B7"/>
        </w:tc>
        <w:tc>
          <w:tcPr>
            <w:tcW w:w="13994" w:type="dxa"/>
            <w:gridSpan w:val="8"/>
          </w:tcPr>
          <w:p w14:paraId="79156E5B" w14:textId="3ABDC722" w:rsidR="004B427A" w:rsidRDefault="004B427A" w:rsidP="000F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4B427A">
              <w:rPr>
                <w:rFonts w:ascii="Times New Roman" w:hAnsi="Times New Roman" w:cs="Times New Roman"/>
                <w:sz w:val="24"/>
                <w:szCs w:val="24"/>
              </w:rPr>
              <w:t>Выявление (отклонение)/не выявление (соответствие) в Государственной информационной системе жилищно-коммунального хозяйства (ГИС ЖКХ) в течение трех месяцев двух и более фактов расхождения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      </w:r>
          </w:p>
          <w:p w14:paraId="285F5074" w14:textId="6363E608" w:rsidR="00BD68B7" w:rsidRDefault="00BD68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68B7" w14:paraId="3D44A4BD" w14:textId="77777777" w:rsidTr="007105C7">
        <w:trPr>
          <w:trHeight w:val="415"/>
        </w:trPr>
        <w:tc>
          <w:tcPr>
            <w:tcW w:w="566" w:type="dxa"/>
            <w:vMerge w:val="restart"/>
            <w:vAlign w:val="center"/>
          </w:tcPr>
          <w:p w14:paraId="2DD0C7AA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14:paraId="3D889EE6" w14:textId="77777777" w:rsidR="00BD68B7" w:rsidRDefault="0080525E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d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BD68B7" w14:paraId="606FB0B5" w14:textId="77777777" w:rsidTr="00C6167B">
        <w:tc>
          <w:tcPr>
            <w:tcW w:w="566" w:type="dxa"/>
            <w:vMerge/>
          </w:tcPr>
          <w:p w14:paraId="0D70AF92" w14:textId="77777777" w:rsidR="00BD68B7" w:rsidRDefault="00BD68B7"/>
        </w:tc>
        <w:tc>
          <w:tcPr>
            <w:tcW w:w="709" w:type="dxa"/>
            <w:vAlign w:val="center"/>
          </w:tcPr>
          <w:p w14:paraId="370C1D66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2" w:type="dxa"/>
            <w:vAlign w:val="center"/>
          </w:tcPr>
          <w:p w14:paraId="66D0B615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8" w:type="dxa"/>
            <w:vAlign w:val="center"/>
          </w:tcPr>
          <w:p w14:paraId="6FE63046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07" w:type="dxa"/>
            <w:gridSpan w:val="3"/>
            <w:vAlign w:val="center"/>
          </w:tcPr>
          <w:p w14:paraId="6CD6D5CD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14:paraId="08D51ABA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14:paraId="726F11C8" w14:textId="77777777" w:rsidR="00BD68B7" w:rsidRDefault="0080525E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14:paraId="2A0A190C" w14:textId="77777777" w:rsidR="00BD68B7" w:rsidRDefault="0080525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d"/>
                <w:rFonts w:ascii="Times New Roman" w:hAnsi="Times New Roman" w:cs="Times New Roman"/>
              </w:rPr>
              <w:footnoteReference w:id="2"/>
            </w:r>
          </w:p>
        </w:tc>
      </w:tr>
      <w:tr w:rsidR="007105C7" w14:paraId="74FBAAC0" w14:textId="77777777" w:rsidTr="007105C7">
        <w:trPr>
          <w:trHeight w:val="579"/>
        </w:trPr>
        <w:tc>
          <w:tcPr>
            <w:tcW w:w="566" w:type="dxa"/>
            <w:vMerge/>
          </w:tcPr>
          <w:p w14:paraId="37DAF74E" w14:textId="77777777" w:rsidR="007105C7" w:rsidRDefault="007105C7"/>
        </w:tc>
        <w:tc>
          <w:tcPr>
            <w:tcW w:w="4391" w:type="dxa"/>
            <w:gridSpan w:val="2"/>
            <w:vMerge w:val="restart"/>
            <w:vAlign w:val="center"/>
          </w:tcPr>
          <w:p w14:paraId="63E8DF35" w14:textId="2E6AFB1C" w:rsidR="007105C7" w:rsidRPr="00CD4D1A" w:rsidRDefault="007105C7" w:rsidP="007105C7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Приказ Минстроя России от 07.02.2024 № 79/</w:t>
            </w:r>
            <w:r w:rsidR="00EB4765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 xml:space="preserve"> «Об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размещение, который предусмотрено </w:t>
            </w:r>
            <w:r w:rsidRPr="00CD4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ФЗ от 21 июля 2014 г. № 209 -ФЗ «О государственной информационной системе ЖКХ»</w:t>
            </w:r>
          </w:p>
        </w:tc>
        <w:tc>
          <w:tcPr>
            <w:tcW w:w="4815" w:type="dxa"/>
            <w:gridSpan w:val="4"/>
            <w:tcBorders>
              <w:bottom w:val="single" w:sz="4" w:space="0" w:color="auto"/>
            </w:tcBorders>
            <w:vAlign w:val="center"/>
          </w:tcPr>
          <w:p w14:paraId="77C7E0AC" w14:textId="05155582" w:rsidR="007105C7" w:rsidRPr="00CD4D1A" w:rsidRDefault="007105C7" w:rsidP="00FC59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Глава 9, 11</w:t>
            </w:r>
          </w:p>
        </w:tc>
        <w:tc>
          <w:tcPr>
            <w:tcW w:w="4788" w:type="dxa"/>
            <w:gridSpan w:val="2"/>
            <w:vMerge w:val="restart"/>
          </w:tcPr>
          <w:p w14:paraId="4A032051" w14:textId="77777777" w:rsidR="007105C7" w:rsidRDefault="007105C7">
            <w:pPr>
              <w:pStyle w:val="af3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7105C7" w14:paraId="63B2D38D" w14:textId="77777777" w:rsidTr="007105C7">
        <w:trPr>
          <w:trHeight w:val="561"/>
        </w:trPr>
        <w:tc>
          <w:tcPr>
            <w:tcW w:w="566" w:type="dxa"/>
            <w:vMerge/>
          </w:tcPr>
          <w:p w14:paraId="5567C6C4" w14:textId="77777777" w:rsidR="007105C7" w:rsidRDefault="007105C7"/>
        </w:tc>
        <w:tc>
          <w:tcPr>
            <w:tcW w:w="4391" w:type="dxa"/>
            <w:gridSpan w:val="2"/>
            <w:vMerge/>
            <w:vAlign w:val="center"/>
          </w:tcPr>
          <w:p w14:paraId="09411FED" w14:textId="77777777" w:rsidR="007105C7" w:rsidRPr="00CD4D1A" w:rsidRDefault="007105C7" w:rsidP="007105C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28EF5" w14:textId="36C66D59" w:rsidR="007105C7" w:rsidRPr="00CD4D1A" w:rsidRDefault="007105C7" w:rsidP="00FC59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Пункт 2.1,3 раздел 8, пункт 1,</w:t>
            </w:r>
            <w:proofErr w:type="gramStart"/>
            <w:r w:rsidRPr="00CD4D1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2,3.1.,</w:t>
            </w:r>
            <w:proofErr w:type="gramEnd"/>
            <w:r w:rsidRPr="00CD4D1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11,13 </w:t>
            </w:r>
            <w:r w:rsidR="00FC5942" w:rsidRPr="00CD4D1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          </w:t>
            </w:r>
            <w:r w:rsidRPr="00CD4D1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раздел 11</w:t>
            </w:r>
          </w:p>
        </w:tc>
        <w:tc>
          <w:tcPr>
            <w:tcW w:w="4788" w:type="dxa"/>
            <w:gridSpan w:val="2"/>
            <w:vMerge/>
          </w:tcPr>
          <w:p w14:paraId="1FE307E6" w14:textId="77777777" w:rsidR="007105C7" w:rsidRDefault="007105C7">
            <w:pPr>
              <w:pStyle w:val="af3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7105C7" w14:paraId="2B7A533C" w14:textId="77777777" w:rsidTr="007105C7">
        <w:trPr>
          <w:trHeight w:val="523"/>
        </w:trPr>
        <w:tc>
          <w:tcPr>
            <w:tcW w:w="566" w:type="dxa"/>
            <w:vMerge/>
          </w:tcPr>
          <w:p w14:paraId="1DDDBD12" w14:textId="77777777" w:rsidR="007105C7" w:rsidRDefault="007105C7"/>
        </w:tc>
        <w:tc>
          <w:tcPr>
            <w:tcW w:w="4391" w:type="dxa"/>
            <w:gridSpan w:val="2"/>
            <w:vMerge/>
            <w:vAlign w:val="center"/>
          </w:tcPr>
          <w:p w14:paraId="5EAB0DBD" w14:textId="77777777" w:rsidR="007105C7" w:rsidRPr="00CD4D1A" w:rsidRDefault="007105C7" w:rsidP="007105C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B0052" w14:textId="77777777" w:rsidR="007105C7" w:rsidRPr="00CD4D1A" w:rsidRDefault="007105C7" w:rsidP="00FC59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788" w:type="dxa"/>
            <w:gridSpan w:val="2"/>
            <w:vMerge/>
          </w:tcPr>
          <w:p w14:paraId="698842DF" w14:textId="77777777" w:rsidR="007105C7" w:rsidRDefault="007105C7">
            <w:pPr>
              <w:pStyle w:val="af3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7105C7" w14:paraId="277B0F3F" w14:textId="77777777" w:rsidTr="007105C7">
        <w:trPr>
          <w:trHeight w:val="524"/>
        </w:trPr>
        <w:tc>
          <w:tcPr>
            <w:tcW w:w="566" w:type="dxa"/>
            <w:vMerge/>
          </w:tcPr>
          <w:p w14:paraId="79E10201" w14:textId="77777777" w:rsidR="007105C7" w:rsidRDefault="007105C7"/>
        </w:tc>
        <w:tc>
          <w:tcPr>
            <w:tcW w:w="4391" w:type="dxa"/>
            <w:gridSpan w:val="2"/>
            <w:vMerge/>
            <w:vAlign w:val="center"/>
          </w:tcPr>
          <w:p w14:paraId="4816D69A" w14:textId="77777777" w:rsidR="007105C7" w:rsidRPr="00CD4D1A" w:rsidRDefault="007105C7" w:rsidP="007105C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gridSpan w:val="4"/>
            <w:tcBorders>
              <w:top w:val="single" w:sz="4" w:space="0" w:color="auto"/>
            </w:tcBorders>
            <w:vAlign w:val="center"/>
          </w:tcPr>
          <w:p w14:paraId="2F339DB3" w14:textId="77777777" w:rsidR="007105C7" w:rsidRPr="00CD4D1A" w:rsidRDefault="007105C7" w:rsidP="007105C7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788" w:type="dxa"/>
            <w:gridSpan w:val="2"/>
            <w:vMerge/>
          </w:tcPr>
          <w:p w14:paraId="6A35A801" w14:textId="77777777" w:rsidR="007105C7" w:rsidRDefault="007105C7">
            <w:pPr>
              <w:pStyle w:val="af3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BD68B7" w14:paraId="76C89269" w14:textId="77777777" w:rsidTr="007105C7">
        <w:trPr>
          <w:trHeight w:val="253"/>
        </w:trPr>
        <w:tc>
          <w:tcPr>
            <w:tcW w:w="566" w:type="dxa"/>
            <w:vMerge/>
          </w:tcPr>
          <w:p w14:paraId="75D27418" w14:textId="77777777" w:rsidR="00BD68B7" w:rsidRDefault="00BD68B7"/>
        </w:tc>
        <w:tc>
          <w:tcPr>
            <w:tcW w:w="4391" w:type="dxa"/>
            <w:gridSpan w:val="2"/>
            <w:vAlign w:val="center"/>
          </w:tcPr>
          <w:p w14:paraId="25BCAFBC" w14:textId="77777777" w:rsidR="00BD68B7" w:rsidRDefault="00BD68B7"/>
        </w:tc>
        <w:tc>
          <w:tcPr>
            <w:tcW w:w="4815" w:type="dxa"/>
            <w:gridSpan w:val="4"/>
            <w:vAlign w:val="center"/>
          </w:tcPr>
          <w:p w14:paraId="52AE923E" w14:textId="77777777" w:rsidR="00BD68B7" w:rsidRDefault="00BD68B7"/>
        </w:tc>
        <w:tc>
          <w:tcPr>
            <w:tcW w:w="4788" w:type="dxa"/>
            <w:gridSpan w:val="2"/>
          </w:tcPr>
          <w:p w14:paraId="0E2D314A" w14:textId="77777777" w:rsidR="00BD68B7" w:rsidRDefault="00BD68B7"/>
        </w:tc>
      </w:tr>
      <w:tr w:rsidR="00353DBD" w14:paraId="157F6304" w14:textId="77777777" w:rsidTr="007105C7">
        <w:trPr>
          <w:trHeight w:val="567"/>
        </w:trPr>
        <w:tc>
          <w:tcPr>
            <w:tcW w:w="566" w:type="dxa"/>
            <w:vMerge w:val="restart"/>
            <w:vAlign w:val="center"/>
          </w:tcPr>
          <w:p w14:paraId="07A5BEA2" w14:textId="77777777" w:rsidR="00353DBD" w:rsidRDefault="00353DB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14:paraId="7C8F0352" w14:textId="77777777" w:rsidR="00353DBD" w:rsidRDefault="00353DBD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353DBD" w14:paraId="3F39DD22" w14:textId="77777777" w:rsidTr="00C6167B">
        <w:tc>
          <w:tcPr>
            <w:tcW w:w="566" w:type="dxa"/>
            <w:vMerge/>
          </w:tcPr>
          <w:p w14:paraId="53065E9A" w14:textId="77777777" w:rsidR="00353DBD" w:rsidRDefault="00353DBD"/>
        </w:tc>
        <w:tc>
          <w:tcPr>
            <w:tcW w:w="709" w:type="dxa"/>
          </w:tcPr>
          <w:p w14:paraId="36682518" w14:textId="77777777" w:rsidR="00353DBD" w:rsidRDefault="00353DB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2" w:type="dxa"/>
          </w:tcPr>
          <w:p w14:paraId="5463D9D1" w14:textId="77777777" w:rsidR="00353DBD" w:rsidRPr="00CD4D1A" w:rsidRDefault="00353DB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Тип объекта контроля</w:t>
            </w:r>
            <w:r w:rsidRPr="00CD4D1A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708" w:type="dxa"/>
          </w:tcPr>
          <w:p w14:paraId="15A80770" w14:textId="77777777" w:rsidR="00353DBD" w:rsidRPr="00CD4D1A" w:rsidRDefault="00353DB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07" w:type="dxa"/>
            <w:gridSpan w:val="3"/>
          </w:tcPr>
          <w:p w14:paraId="6A32055D" w14:textId="77777777" w:rsidR="00353DBD" w:rsidRPr="00CD4D1A" w:rsidRDefault="00353DBD">
            <w:pPr>
              <w:pStyle w:val="af3"/>
              <w:jc w:val="center"/>
              <w:rPr>
                <w:sz w:val="24"/>
                <w:szCs w:val="24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Вид объекта контроля</w:t>
            </w:r>
            <w:r w:rsidRPr="00CD4D1A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  <w:p w14:paraId="1C04AB09" w14:textId="77777777" w:rsidR="00353DBD" w:rsidRPr="00CD4D1A" w:rsidRDefault="00353DB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224179" w14:textId="77777777" w:rsidR="00353DBD" w:rsidRPr="00CD4D1A" w:rsidRDefault="00353DBD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079" w:type="dxa"/>
          </w:tcPr>
          <w:p w14:paraId="0F36AA8F" w14:textId="77777777" w:rsidR="00353DBD" w:rsidRPr="00CD4D1A" w:rsidRDefault="00353DBD">
            <w:pPr>
              <w:pStyle w:val="af3"/>
              <w:rPr>
                <w:sz w:val="24"/>
                <w:szCs w:val="24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Подвид объекта контроля</w:t>
            </w:r>
            <w:r w:rsidRPr="00CD4D1A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353DBD" w14:paraId="4EC05CF6" w14:textId="77777777" w:rsidTr="00353DBD">
        <w:trPr>
          <w:trHeight w:val="1289"/>
        </w:trPr>
        <w:tc>
          <w:tcPr>
            <w:tcW w:w="566" w:type="dxa"/>
            <w:vMerge/>
          </w:tcPr>
          <w:p w14:paraId="29E52922" w14:textId="77777777" w:rsidR="00353DBD" w:rsidRDefault="00353DBD"/>
        </w:tc>
        <w:tc>
          <w:tcPr>
            <w:tcW w:w="4391" w:type="dxa"/>
            <w:gridSpan w:val="2"/>
            <w:vMerge w:val="restart"/>
          </w:tcPr>
          <w:p w14:paraId="126C7134" w14:textId="77777777" w:rsidR="00C6167B" w:rsidRPr="00C6167B" w:rsidRDefault="00C6167B" w:rsidP="00C6167B">
            <w:pPr>
              <w:pStyle w:val="af3"/>
              <w:jc w:val="both"/>
              <w:rPr>
                <w:bCs/>
              </w:rPr>
            </w:pPr>
            <w:r w:rsidRPr="00C6167B">
              <w:rPr>
                <w:rFonts w:ascii="Times New Roman" w:hAnsi="Times New Roman" w:cs="Times New Roman"/>
              </w:rPr>
      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      </w:r>
          </w:p>
          <w:p w14:paraId="653F97E1" w14:textId="77777777" w:rsidR="00C6167B" w:rsidRPr="00C6167B" w:rsidRDefault="00C6167B" w:rsidP="00C6167B">
            <w:pPr>
              <w:pStyle w:val="af3"/>
              <w:jc w:val="both"/>
              <w:rPr>
                <w:bCs/>
              </w:rPr>
            </w:pPr>
            <w:r w:rsidRPr="00C6167B">
              <w:rPr>
                <w:rFonts w:ascii="Times New Roman" w:hAnsi="Times New Roman" w:cs="Times New Roman"/>
              </w:rPr>
              <w:t>2) результаты деятельности контролируемых лиц, в том числе работы и услуги, к которым предъявляются обязательные требования;</w:t>
            </w:r>
          </w:p>
          <w:p w14:paraId="687F98C6" w14:textId="53B27139" w:rsidR="00353DBD" w:rsidRPr="00CD4D1A" w:rsidRDefault="00C6167B" w:rsidP="00C6167B">
            <w:pPr>
              <w:pStyle w:val="af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6167B">
              <w:rPr>
                <w:rFonts w:ascii="Times New Roman" w:hAnsi="Times New Roman" w:cs="Times New Roman"/>
              </w:rPr>
      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</w:t>
            </w:r>
            <w:r>
              <w:rPr>
                <w:rFonts w:ascii="Times New Roman" w:hAnsi="Times New Roman" w:cs="Times New Roman"/>
                <w:i/>
                <w:iCs/>
              </w:rPr>
              <w:t>ания.</w:t>
            </w:r>
          </w:p>
        </w:tc>
        <w:tc>
          <w:tcPr>
            <w:tcW w:w="4815" w:type="dxa"/>
            <w:gridSpan w:val="4"/>
          </w:tcPr>
          <w:p w14:paraId="0214C0EB" w14:textId="2E0DF22D" w:rsidR="00353DBD" w:rsidRPr="00C6167B" w:rsidRDefault="00C6167B" w:rsidP="00353DB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7B">
              <w:rPr>
                <w:rFonts w:ascii="Times New Roman" w:hAnsi="Times New Roman" w:cs="Times New Roman"/>
              </w:rPr>
      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4788" w:type="dxa"/>
            <w:gridSpan w:val="2"/>
          </w:tcPr>
          <w:p w14:paraId="7139BACE" w14:textId="77777777" w:rsidR="00353DBD" w:rsidRDefault="00353DBD">
            <w:pPr>
              <w:pStyle w:val="af3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53DBD" w14:paraId="1F282E9F" w14:textId="77777777" w:rsidTr="007105C7">
        <w:trPr>
          <w:trHeight w:val="982"/>
        </w:trPr>
        <w:tc>
          <w:tcPr>
            <w:tcW w:w="566" w:type="dxa"/>
            <w:vMerge/>
          </w:tcPr>
          <w:p w14:paraId="44BB17F8" w14:textId="77777777" w:rsidR="00353DBD" w:rsidRDefault="00353DBD"/>
        </w:tc>
        <w:tc>
          <w:tcPr>
            <w:tcW w:w="4391" w:type="dxa"/>
            <w:gridSpan w:val="2"/>
            <w:vMerge/>
          </w:tcPr>
          <w:p w14:paraId="58934D53" w14:textId="77777777" w:rsidR="00353DBD" w:rsidRPr="00CD4D1A" w:rsidRDefault="00353DBD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  <w:gridSpan w:val="4"/>
          </w:tcPr>
          <w:p w14:paraId="260A46E4" w14:textId="163CBB4F" w:rsidR="00353DBD" w:rsidRPr="00C6167B" w:rsidRDefault="00C6167B">
            <w:pPr>
              <w:pStyle w:val="af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67B">
              <w:rPr>
                <w:rFonts w:ascii="Times New Roman" w:hAnsi="Times New Roman" w:cs="Times New Roman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14:paraId="734E5538" w14:textId="77777777" w:rsidR="00353DBD" w:rsidRDefault="00353DBD">
            <w:pPr>
              <w:pStyle w:val="af3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53DBD" w14:paraId="1644059D" w14:textId="77777777" w:rsidTr="007105C7">
        <w:trPr>
          <w:trHeight w:val="1114"/>
        </w:trPr>
        <w:tc>
          <w:tcPr>
            <w:tcW w:w="566" w:type="dxa"/>
            <w:vMerge/>
          </w:tcPr>
          <w:p w14:paraId="6391452E" w14:textId="77777777" w:rsidR="00353DBD" w:rsidRDefault="00353DBD"/>
        </w:tc>
        <w:tc>
          <w:tcPr>
            <w:tcW w:w="4391" w:type="dxa"/>
            <w:gridSpan w:val="2"/>
            <w:vMerge/>
          </w:tcPr>
          <w:p w14:paraId="5717D11F" w14:textId="77777777" w:rsidR="00353DBD" w:rsidRPr="00CD4D1A" w:rsidRDefault="00353DBD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  <w:gridSpan w:val="4"/>
            <w:vMerge w:val="restart"/>
          </w:tcPr>
          <w:p w14:paraId="47BE832E" w14:textId="333ACF63" w:rsidR="00353DBD" w:rsidRPr="00C6167B" w:rsidRDefault="00C6167B" w:rsidP="00353D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67B">
              <w:rPr>
                <w:rStyle w:val="af7"/>
              </w:rPr>
              <w:t>здания, помещения, сооружения, оборудование, устройства, предметы, материалы и другие объекты, находящиеся в муниципальной собственности</w:t>
            </w:r>
          </w:p>
        </w:tc>
        <w:tc>
          <w:tcPr>
            <w:tcW w:w="4788" w:type="dxa"/>
            <w:gridSpan w:val="2"/>
          </w:tcPr>
          <w:p w14:paraId="72BB4B48" w14:textId="77777777" w:rsidR="00353DBD" w:rsidRDefault="00353DBD">
            <w:pPr>
              <w:pStyle w:val="af3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53DBD" w14:paraId="0C67F53A" w14:textId="77777777" w:rsidTr="00A72926">
        <w:trPr>
          <w:trHeight w:val="848"/>
        </w:trPr>
        <w:tc>
          <w:tcPr>
            <w:tcW w:w="566" w:type="dxa"/>
            <w:vMerge/>
          </w:tcPr>
          <w:p w14:paraId="4A9826A2" w14:textId="77777777" w:rsidR="00353DBD" w:rsidRDefault="00353DBD"/>
        </w:tc>
        <w:tc>
          <w:tcPr>
            <w:tcW w:w="4391" w:type="dxa"/>
            <w:gridSpan w:val="2"/>
            <w:vMerge/>
          </w:tcPr>
          <w:p w14:paraId="4A0F0372" w14:textId="77777777" w:rsidR="00353DBD" w:rsidRDefault="00353DBD"/>
        </w:tc>
        <w:tc>
          <w:tcPr>
            <w:tcW w:w="4815" w:type="dxa"/>
            <w:gridSpan w:val="4"/>
            <w:vMerge/>
            <w:tcBorders>
              <w:bottom w:val="single" w:sz="4" w:space="0" w:color="auto"/>
            </w:tcBorders>
          </w:tcPr>
          <w:p w14:paraId="3D040A26" w14:textId="77777777" w:rsidR="00353DBD" w:rsidRDefault="00353DBD"/>
        </w:tc>
        <w:tc>
          <w:tcPr>
            <w:tcW w:w="4788" w:type="dxa"/>
            <w:gridSpan w:val="2"/>
            <w:vMerge w:val="restart"/>
          </w:tcPr>
          <w:p w14:paraId="5F06368F" w14:textId="77777777" w:rsidR="00353DBD" w:rsidRDefault="00353DBD">
            <w:pPr>
              <w:pStyle w:val="af3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53DBD" w14:paraId="22FD685F" w14:textId="77777777" w:rsidTr="00353DBD">
        <w:trPr>
          <w:trHeight w:val="840"/>
        </w:trPr>
        <w:tc>
          <w:tcPr>
            <w:tcW w:w="566" w:type="dxa"/>
            <w:vMerge/>
          </w:tcPr>
          <w:p w14:paraId="6D65C1D0" w14:textId="77777777" w:rsidR="00353DBD" w:rsidRDefault="00353DBD"/>
        </w:tc>
        <w:tc>
          <w:tcPr>
            <w:tcW w:w="4391" w:type="dxa"/>
            <w:gridSpan w:val="2"/>
            <w:vMerge/>
          </w:tcPr>
          <w:p w14:paraId="73C9301C" w14:textId="77777777" w:rsidR="00353DBD" w:rsidRDefault="00353DBD"/>
        </w:tc>
        <w:tc>
          <w:tcPr>
            <w:tcW w:w="4815" w:type="dxa"/>
            <w:gridSpan w:val="4"/>
            <w:tcBorders>
              <w:top w:val="single" w:sz="4" w:space="0" w:color="auto"/>
            </w:tcBorders>
          </w:tcPr>
          <w:p w14:paraId="0847A394" w14:textId="48513FB0" w:rsidR="00353DBD" w:rsidRPr="00353DBD" w:rsidRDefault="00353DBD" w:rsidP="00353D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gridSpan w:val="2"/>
            <w:vMerge/>
          </w:tcPr>
          <w:p w14:paraId="3F5B0C8E" w14:textId="77777777" w:rsidR="00353DBD" w:rsidRDefault="00353DBD">
            <w:pPr>
              <w:pStyle w:val="af3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C6167B" w14:paraId="44A11251" w14:textId="77777777" w:rsidTr="007105C7">
        <w:trPr>
          <w:trHeight w:val="613"/>
        </w:trPr>
        <w:tc>
          <w:tcPr>
            <w:tcW w:w="566" w:type="dxa"/>
            <w:vMerge w:val="restart"/>
            <w:vAlign w:val="center"/>
          </w:tcPr>
          <w:p w14:paraId="0B376D6B" w14:textId="77777777" w:rsidR="00C6167B" w:rsidRDefault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14:paraId="686D4FF3" w14:textId="77777777" w:rsidR="00C6167B" w:rsidRDefault="00C6167B">
            <w:pPr>
              <w:pStyle w:val="af3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C6167B" w14:paraId="13FC8323" w14:textId="77777777" w:rsidTr="007105C7">
        <w:trPr>
          <w:trHeight w:val="415"/>
        </w:trPr>
        <w:tc>
          <w:tcPr>
            <w:tcW w:w="566" w:type="dxa"/>
            <w:vMerge/>
          </w:tcPr>
          <w:p w14:paraId="72487C9F" w14:textId="77777777" w:rsidR="00C6167B" w:rsidRDefault="00C6167B"/>
        </w:tc>
        <w:tc>
          <w:tcPr>
            <w:tcW w:w="709" w:type="dxa"/>
          </w:tcPr>
          <w:p w14:paraId="61E1DFBD" w14:textId="77777777" w:rsidR="00C6167B" w:rsidRDefault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14:paraId="315138CB" w14:textId="77777777" w:rsidR="00C6167B" w:rsidRDefault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6"/>
            </w:r>
          </w:p>
        </w:tc>
      </w:tr>
      <w:tr w:rsidR="00C6167B" w14:paraId="73A0E7F3" w14:textId="77777777" w:rsidTr="007105C7">
        <w:trPr>
          <w:trHeight w:val="253"/>
        </w:trPr>
        <w:tc>
          <w:tcPr>
            <w:tcW w:w="566" w:type="dxa"/>
            <w:vMerge/>
          </w:tcPr>
          <w:p w14:paraId="593FA2D1" w14:textId="77777777" w:rsidR="00C6167B" w:rsidRDefault="00C6167B"/>
        </w:tc>
        <w:tc>
          <w:tcPr>
            <w:tcW w:w="13994" w:type="dxa"/>
            <w:gridSpan w:val="8"/>
          </w:tcPr>
          <w:p w14:paraId="7956023D" w14:textId="74BCC3F7" w:rsidR="00C6167B" w:rsidRDefault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1 квартал</w:t>
            </w:r>
          </w:p>
        </w:tc>
      </w:tr>
      <w:tr w:rsidR="00C6167B" w14:paraId="34428CD2" w14:textId="77777777" w:rsidTr="007105C7">
        <w:trPr>
          <w:trHeight w:val="456"/>
        </w:trPr>
        <w:tc>
          <w:tcPr>
            <w:tcW w:w="566" w:type="dxa"/>
            <w:vMerge/>
          </w:tcPr>
          <w:p w14:paraId="7EEF56FA" w14:textId="77777777" w:rsidR="00C6167B" w:rsidRDefault="00C6167B"/>
        </w:tc>
        <w:tc>
          <w:tcPr>
            <w:tcW w:w="709" w:type="dxa"/>
          </w:tcPr>
          <w:p w14:paraId="3EE89ED8" w14:textId="77777777" w:rsidR="00C6167B" w:rsidRDefault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14:paraId="7D229F34" w14:textId="77777777" w:rsidR="00C6167B" w:rsidRDefault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7"/>
            </w:r>
          </w:p>
        </w:tc>
      </w:tr>
      <w:tr w:rsidR="00C6167B" w14:paraId="3CC0428E" w14:textId="77777777" w:rsidTr="007105C7">
        <w:trPr>
          <w:trHeight w:val="253"/>
        </w:trPr>
        <w:tc>
          <w:tcPr>
            <w:tcW w:w="566" w:type="dxa"/>
            <w:vMerge/>
          </w:tcPr>
          <w:p w14:paraId="782122BC" w14:textId="77777777" w:rsidR="00C6167B" w:rsidRDefault="00C6167B"/>
        </w:tc>
        <w:tc>
          <w:tcPr>
            <w:tcW w:w="13994" w:type="dxa"/>
            <w:gridSpan w:val="8"/>
          </w:tcPr>
          <w:p w14:paraId="2A3E8D52" w14:textId="77777777" w:rsidR="00C6167B" w:rsidRDefault="00C6167B">
            <w:pPr>
              <w:pStyle w:val="af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 xml:space="preserve">        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>N = A&gt;= 2</w:t>
            </w:r>
          </w:p>
        </w:tc>
      </w:tr>
      <w:tr w:rsidR="00C6167B" w14:paraId="189FF0BB" w14:textId="77777777" w:rsidTr="007105C7">
        <w:trPr>
          <w:trHeight w:val="497"/>
        </w:trPr>
        <w:tc>
          <w:tcPr>
            <w:tcW w:w="566" w:type="dxa"/>
            <w:vMerge/>
          </w:tcPr>
          <w:p w14:paraId="36C60B2B" w14:textId="77777777" w:rsidR="00C6167B" w:rsidRDefault="00C6167B"/>
        </w:tc>
        <w:tc>
          <w:tcPr>
            <w:tcW w:w="709" w:type="dxa"/>
          </w:tcPr>
          <w:p w14:paraId="66A73255" w14:textId="77777777" w:rsidR="00C6167B" w:rsidRDefault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14:paraId="3742CC2F" w14:textId="77777777" w:rsidR="00C6167B" w:rsidRDefault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C6167B" w14:paraId="7D04D247" w14:textId="77777777" w:rsidTr="00C6167B">
        <w:trPr>
          <w:trHeight w:val="253"/>
        </w:trPr>
        <w:tc>
          <w:tcPr>
            <w:tcW w:w="566" w:type="dxa"/>
            <w:vMerge/>
          </w:tcPr>
          <w:p w14:paraId="4AE2FE9D" w14:textId="77777777" w:rsidR="00C6167B" w:rsidRDefault="00C6167B"/>
        </w:tc>
        <w:tc>
          <w:tcPr>
            <w:tcW w:w="709" w:type="dxa"/>
          </w:tcPr>
          <w:p w14:paraId="014EAE39" w14:textId="77777777" w:rsidR="00C6167B" w:rsidRDefault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682" w:type="dxa"/>
          </w:tcPr>
          <w:p w14:paraId="427E6460" w14:textId="77777777" w:rsidR="00C6167B" w:rsidRDefault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d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8" w:type="dxa"/>
          </w:tcPr>
          <w:p w14:paraId="05DD7C0A" w14:textId="77777777" w:rsidR="00C6167B" w:rsidRDefault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107" w:type="dxa"/>
            <w:gridSpan w:val="3"/>
          </w:tcPr>
          <w:p w14:paraId="1CEC3D50" w14:textId="77777777" w:rsidR="00C6167B" w:rsidRDefault="00C6167B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d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</w:tcPr>
          <w:p w14:paraId="2DF8E9F3" w14:textId="77777777" w:rsidR="00C6167B" w:rsidRDefault="00C6167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</w:tcPr>
          <w:p w14:paraId="4133D87C" w14:textId="77777777" w:rsidR="00C6167B" w:rsidRDefault="00C6167B">
            <w:pPr>
              <w:pStyle w:val="af3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d"/>
                <w:rFonts w:ascii="Times New Roman" w:hAnsi="Times New Roman" w:cs="Times New Roman"/>
              </w:rPr>
              <w:footnoteReference w:id="10"/>
            </w:r>
          </w:p>
        </w:tc>
      </w:tr>
      <w:tr w:rsidR="00C6167B" w14:paraId="00957A5E" w14:textId="77777777" w:rsidTr="00C6167B">
        <w:trPr>
          <w:trHeight w:val="297"/>
        </w:trPr>
        <w:tc>
          <w:tcPr>
            <w:tcW w:w="566" w:type="dxa"/>
            <w:vMerge/>
          </w:tcPr>
          <w:p w14:paraId="3D03E7B4" w14:textId="77777777" w:rsidR="00C6167B" w:rsidRDefault="00C6167B"/>
        </w:tc>
        <w:tc>
          <w:tcPr>
            <w:tcW w:w="4391" w:type="dxa"/>
            <w:gridSpan w:val="2"/>
            <w:tcBorders>
              <w:bottom w:val="single" w:sz="4" w:space="0" w:color="auto"/>
            </w:tcBorders>
          </w:tcPr>
          <w:p w14:paraId="59DCAC3F" w14:textId="77777777" w:rsidR="00C6167B" w:rsidRDefault="00C6167B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</w:p>
          <w:p w14:paraId="01C8CE26" w14:textId="5EE55D62" w:rsidR="00C6167B" w:rsidRPr="00C6167B" w:rsidRDefault="00C6167B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N</w:t>
            </w:r>
          </w:p>
        </w:tc>
        <w:tc>
          <w:tcPr>
            <w:tcW w:w="4815" w:type="dxa"/>
            <w:gridSpan w:val="4"/>
            <w:tcBorders>
              <w:bottom w:val="single" w:sz="4" w:space="0" w:color="auto"/>
            </w:tcBorders>
          </w:tcPr>
          <w:p w14:paraId="042B8850" w14:textId="00D79CD7" w:rsidR="00C6167B" w:rsidRDefault="00C6167B" w:rsidP="00FC5942">
            <w:pPr>
              <w:pStyle w:val="af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Показатель</w:t>
            </w:r>
          </w:p>
        </w:tc>
        <w:tc>
          <w:tcPr>
            <w:tcW w:w="4788" w:type="dxa"/>
            <w:gridSpan w:val="2"/>
            <w:vMerge w:val="restart"/>
          </w:tcPr>
          <w:p w14:paraId="15192462" w14:textId="59CB5DE0" w:rsidR="00C6167B" w:rsidRPr="00CD4D1A" w:rsidRDefault="00C6167B" w:rsidP="00CD4D1A">
            <w:pPr>
              <w:jc w:val="center"/>
              <w:rPr>
                <w:sz w:val="24"/>
                <w:szCs w:val="24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информационная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 xml:space="preserve">система жилищно-коммунального хозяйства (ГИС ЖКХ); </w:t>
            </w:r>
            <w:r w:rsidRPr="00CD4D1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полученные в порядке межведомственного информационного взаимодействия; сведения, имеющиеся в распоряжении контрольного органа</w:t>
            </w:r>
          </w:p>
        </w:tc>
      </w:tr>
      <w:tr w:rsidR="00C6167B" w14:paraId="4E69B49C" w14:textId="77777777" w:rsidTr="00C6167B">
        <w:trPr>
          <w:trHeight w:val="1620"/>
        </w:trPr>
        <w:tc>
          <w:tcPr>
            <w:tcW w:w="566" w:type="dxa"/>
            <w:vMerge/>
          </w:tcPr>
          <w:p w14:paraId="1AFCDF96" w14:textId="77777777" w:rsidR="00C6167B" w:rsidRDefault="00C6167B" w:rsidP="00C6167B"/>
        </w:tc>
        <w:tc>
          <w:tcPr>
            <w:tcW w:w="4391" w:type="dxa"/>
            <w:gridSpan w:val="2"/>
            <w:tcBorders>
              <w:top w:val="single" w:sz="4" w:space="0" w:color="auto"/>
            </w:tcBorders>
          </w:tcPr>
          <w:p w14:paraId="721A3E4D" w14:textId="6B887B00" w:rsidR="00C6167B" w:rsidRDefault="00C6167B" w:rsidP="00C6167B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bCs/>
                <w:i/>
                <w:highlight w:val="white"/>
              </w:rPr>
              <w:t>А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</w:tcBorders>
          </w:tcPr>
          <w:p w14:paraId="2B4D0338" w14:textId="77777777" w:rsidR="00C6167B" w:rsidRDefault="00C6167B" w:rsidP="00C6167B">
            <w:pPr>
              <w:pStyle w:val="af3"/>
              <w:rPr>
                <w:rFonts w:ascii="Times New Roman" w:hAnsi="Times New Roman" w:cs="Times New Roman"/>
                <w:bCs/>
                <w:i/>
                <w:highlight w:val="white"/>
              </w:rPr>
            </w:pPr>
          </w:p>
          <w:p w14:paraId="73D514BE" w14:textId="1B5A3A16" w:rsidR="00C6167B" w:rsidRPr="00C6167B" w:rsidRDefault="00C6167B" w:rsidP="00C6167B">
            <w:pPr>
              <w:pStyle w:val="af3"/>
              <w:tabs>
                <w:tab w:val="left" w:pos="1421"/>
              </w:tabs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 w:rsidRPr="00FC5942">
              <w:rPr>
                <w:rFonts w:ascii="Times New Roman" w:hAnsi="Times New Roman" w:cs="Times New Roman"/>
              </w:rPr>
              <w:t xml:space="preserve">Количество фактов </w:t>
            </w:r>
            <w:r w:rsidRPr="00FC594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несоответствия </w:t>
            </w:r>
            <w:r w:rsidRPr="00C6167B">
              <w:rPr>
                <w:rFonts w:ascii="Times New Roman" w:eastAsia="Times New Roman" w:hAnsi="Times New Roman" w:cs="Times New Roman"/>
                <w:color w:val="000000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расхождения) сведений (за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I</w:t>
            </w:r>
            <w:r w:rsidRPr="00C6167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квартал)</w:t>
            </w:r>
          </w:p>
        </w:tc>
        <w:tc>
          <w:tcPr>
            <w:tcW w:w="4788" w:type="dxa"/>
            <w:gridSpan w:val="2"/>
            <w:vMerge/>
          </w:tcPr>
          <w:p w14:paraId="5089B821" w14:textId="77777777" w:rsidR="00C6167B" w:rsidRPr="00CD4D1A" w:rsidRDefault="00C6167B" w:rsidP="00C6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67B" w14:paraId="021946A0" w14:textId="77777777" w:rsidTr="007105C7">
        <w:trPr>
          <w:trHeight w:val="1236"/>
        </w:trPr>
        <w:tc>
          <w:tcPr>
            <w:tcW w:w="566" w:type="dxa"/>
            <w:vMerge w:val="restart"/>
            <w:vAlign w:val="center"/>
          </w:tcPr>
          <w:p w14:paraId="01842A47" w14:textId="77777777" w:rsidR="00C6167B" w:rsidRDefault="00C6167B" w:rsidP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14:paraId="46569184" w14:textId="77777777" w:rsidR="00C6167B" w:rsidRDefault="00C6167B" w:rsidP="00C6167B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08731E" w14:paraId="12BA398D" w14:textId="77777777" w:rsidTr="0008731E">
        <w:trPr>
          <w:trHeight w:val="1290"/>
        </w:trPr>
        <w:tc>
          <w:tcPr>
            <w:tcW w:w="566" w:type="dxa"/>
            <w:vMerge/>
            <w:vAlign w:val="center"/>
          </w:tcPr>
          <w:p w14:paraId="1EB72A84" w14:textId="77777777" w:rsidR="0008731E" w:rsidRDefault="0008731E" w:rsidP="00C6167B"/>
        </w:tc>
        <w:tc>
          <w:tcPr>
            <w:tcW w:w="709" w:type="dxa"/>
            <w:vMerge w:val="restart"/>
            <w:vAlign w:val="center"/>
          </w:tcPr>
          <w:p w14:paraId="73E6BAE1" w14:textId="77777777" w:rsidR="0008731E" w:rsidRDefault="0008731E" w:rsidP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759C5208" w14:textId="77777777" w:rsidR="0008731E" w:rsidRPr="00CD4D1A" w:rsidRDefault="0008731E" w:rsidP="00C6167B">
            <w:pPr>
              <w:pStyle w:val="af3"/>
              <w:jc w:val="center"/>
              <w:rPr>
                <w:sz w:val="24"/>
                <w:szCs w:val="24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и иные документы, подтверждающие индивидуализирующие</w:t>
            </w:r>
          </w:p>
          <w:p w14:paraId="0903E656" w14:textId="77777777" w:rsidR="0008731E" w:rsidRPr="00CD4D1A" w:rsidRDefault="0008731E" w:rsidP="00C6167B">
            <w:pPr>
              <w:pStyle w:val="af3"/>
              <w:jc w:val="center"/>
              <w:rPr>
                <w:sz w:val="24"/>
                <w:szCs w:val="24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признаки проверяемого объекта и его принадлежность контролируемому лицу</w:t>
            </w:r>
            <w:r w:rsidRPr="00CD4D1A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04EE303C" w14:textId="77777777" w:rsidR="0008731E" w:rsidRDefault="0008731E" w:rsidP="00C6167B">
            <w:pPr>
              <w:pStyle w:val="af3"/>
              <w:tabs>
                <w:tab w:val="left" w:pos="12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D1A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ЕГРЮЛ, лицензия предпринимательской деятельности по управлению многоквартирными домами</w:t>
            </w:r>
          </w:p>
          <w:p w14:paraId="323C7168" w14:textId="77777777" w:rsidR="0008731E" w:rsidRDefault="0008731E" w:rsidP="00C6167B">
            <w:pPr>
              <w:pStyle w:val="af3"/>
              <w:tabs>
                <w:tab w:val="left" w:pos="12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1D14F8" w14:textId="045F61C1" w:rsidR="0008731E" w:rsidRPr="00CD4D1A" w:rsidRDefault="0008731E" w:rsidP="00C6167B">
            <w:pPr>
              <w:pStyle w:val="af3"/>
              <w:tabs>
                <w:tab w:val="left" w:pos="12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31E" w14:paraId="5D3D90C3" w14:textId="77777777" w:rsidTr="0008731E">
        <w:trPr>
          <w:trHeight w:val="903"/>
        </w:trPr>
        <w:tc>
          <w:tcPr>
            <w:tcW w:w="566" w:type="dxa"/>
            <w:vMerge/>
            <w:vAlign w:val="center"/>
          </w:tcPr>
          <w:p w14:paraId="4DF38BCF" w14:textId="77777777" w:rsidR="0008731E" w:rsidRDefault="0008731E" w:rsidP="00C6167B"/>
        </w:tc>
        <w:tc>
          <w:tcPr>
            <w:tcW w:w="709" w:type="dxa"/>
            <w:vMerge/>
            <w:vAlign w:val="center"/>
          </w:tcPr>
          <w:p w14:paraId="134757BF" w14:textId="77777777" w:rsidR="0008731E" w:rsidRDefault="0008731E" w:rsidP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7" w:type="dxa"/>
            <w:gridSpan w:val="5"/>
            <w:vMerge/>
            <w:vAlign w:val="center"/>
          </w:tcPr>
          <w:p w14:paraId="32FE022B" w14:textId="77777777" w:rsidR="0008731E" w:rsidRPr="00CD4D1A" w:rsidRDefault="0008731E" w:rsidP="00C616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</w:tcBorders>
          </w:tcPr>
          <w:p w14:paraId="0865E2DB" w14:textId="77777777" w:rsidR="0008731E" w:rsidRDefault="0008731E" w:rsidP="0008731E">
            <w:pPr>
              <w:pStyle w:val="af3"/>
              <w:tabs>
                <w:tab w:val="left" w:pos="12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BCA2DB" w14:textId="20B46037" w:rsidR="0008731E" w:rsidRDefault="0008731E" w:rsidP="0008731E">
            <w:pPr>
              <w:pStyle w:val="af3"/>
              <w:tabs>
                <w:tab w:val="left" w:pos="12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ЕГРН</w:t>
            </w:r>
          </w:p>
          <w:p w14:paraId="55A605E9" w14:textId="77777777" w:rsidR="0008731E" w:rsidRPr="00CD4D1A" w:rsidRDefault="0008731E" w:rsidP="00C6167B">
            <w:pPr>
              <w:pStyle w:val="af3"/>
              <w:tabs>
                <w:tab w:val="left" w:pos="12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67B" w14:paraId="5E1120EE" w14:textId="77777777" w:rsidTr="007105C7">
        <w:trPr>
          <w:trHeight w:val="1062"/>
        </w:trPr>
        <w:tc>
          <w:tcPr>
            <w:tcW w:w="566" w:type="dxa"/>
            <w:vMerge/>
          </w:tcPr>
          <w:p w14:paraId="0D3E8654" w14:textId="77777777" w:rsidR="00C6167B" w:rsidRDefault="00C6167B" w:rsidP="00C6167B"/>
        </w:tc>
        <w:tc>
          <w:tcPr>
            <w:tcW w:w="709" w:type="dxa"/>
            <w:vAlign w:val="center"/>
          </w:tcPr>
          <w:p w14:paraId="32B40F85" w14:textId="77777777" w:rsidR="00C6167B" w:rsidRDefault="00C6167B" w:rsidP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14:paraId="40C43456" w14:textId="77777777" w:rsidR="00C6167B" w:rsidRPr="00CD4D1A" w:rsidRDefault="00C6167B" w:rsidP="00C6167B">
            <w:pPr>
              <w:pStyle w:val="af3"/>
              <w:jc w:val="center"/>
              <w:rPr>
                <w:sz w:val="24"/>
                <w:szCs w:val="24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CD4D1A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  <w:tc>
          <w:tcPr>
            <w:tcW w:w="4788" w:type="dxa"/>
            <w:gridSpan w:val="2"/>
          </w:tcPr>
          <w:p w14:paraId="4763E33B" w14:textId="709DED9E" w:rsidR="00C6167B" w:rsidRPr="00CD4D1A" w:rsidRDefault="00C6167B" w:rsidP="00C6167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4D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Выгрузка из ГИС ЖКХ</w:t>
            </w:r>
          </w:p>
        </w:tc>
      </w:tr>
      <w:tr w:rsidR="0008731E" w14:paraId="79C5E2C1" w14:textId="77777777" w:rsidTr="0008731E">
        <w:trPr>
          <w:trHeight w:val="945"/>
        </w:trPr>
        <w:tc>
          <w:tcPr>
            <w:tcW w:w="566" w:type="dxa"/>
            <w:vMerge/>
          </w:tcPr>
          <w:p w14:paraId="522923C6" w14:textId="77777777" w:rsidR="0008731E" w:rsidRDefault="0008731E" w:rsidP="00C6167B"/>
        </w:tc>
        <w:tc>
          <w:tcPr>
            <w:tcW w:w="709" w:type="dxa"/>
            <w:vMerge w:val="restart"/>
            <w:vAlign w:val="center"/>
          </w:tcPr>
          <w:p w14:paraId="0F4E508E" w14:textId="77777777" w:rsidR="0008731E" w:rsidRDefault="0008731E" w:rsidP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4A750119" w14:textId="77777777" w:rsidR="0008731E" w:rsidRPr="00CD4D1A" w:rsidRDefault="0008731E" w:rsidP="00C6167B">
            <w:pPr>
              <w:pStyle w:val="af3"/>
              <w:jc w:val="center"/>
              <w:rPr>
                <w:sz w:val="24"/>
                <w:szCs w:val="24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проведение контрольных (надзорных) мероприятий без</w:t>
            </w:r>
          </w:p>
          <w:p w14:paraId="05B7E7B0" w14:textId="77777777" w:rsidR="0008731E" w:rsidRPr="00CD4D1A" w:rsidRDefault="0008731E" w:rsidP="00C6167B">
            <w:pPr>
              <w:pStyle w:val="af3"/>
              <w:jc w:val="center"/>
              <w:rPr>
                <w:sz w:val="24"/>
                <w:szCs w:val="24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взаимодействия и/или профилактических мероприятий, в случае если такие мероприятия проводились</w:t>
            </w:r>
            <w:r w:rsidRPr="00CD4D1A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4167D3A2" w14:textId="12B2BBA9" w:rsidR="0008731E" w:rsidRDefault="0008731E" w:rsidP="00C6167B">
            <w:pPr>
              <w:pStyle w:val="af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 на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контрольного </w:t>
            </w:r>
            <w:r w:rsidRPr="00CD4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взаимодействия с контролируемым лицом</w:t>
            </w:r>
          </w:p>
          <w:p w14:paraId="62A547F1" w14:textId="2D3C99F3" w:rsidR="0008731E" w:rsidRPr="00CD4D1A" w:rsidRDefault="0008731E" w:rsidP="00C6167B">
            <w:pPr>
              <w:pStyle w:val="af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31E" w14:paraId="1EDDE18B" w14:textId="77777777" w:rsidTr="0008731E">
        <w:trPr>
          <w:trHeight w:val="330"/>
        </w:trPr>
        <w:tc>
          <w:tcPr>
            <w:tcW w:w="566" w:type="dxa"/>
            <w:vMerge/>
          </w:tcPr>
          <w:p w14:paraId="4BAD5354" w14:textId="77777777" w:rsidR="0008731E" w:rsidRDefault="0008731E" w:rsidP="00C6167B"/>
        </w:tc>
        <w:tc>
          <w:tcPr>
            <w:tcW w:w="709" w:type="dxa"/>
            <w:vMerge/>
            <w:vAlign w:val="center"/>
          </w:tcPr>
          <w:p w14:paraId="5362A690" w14:textId="77777777" w:rsidR="0008731E" w:rsidRDefault="0008731E" w:rsidP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7" w:type="dxa"/>
            <w:gridSpan w:val="5"/>
            <w:vMerge/>
            <w:vAlign w:val="center"/>
          </w:tcPr>
          <w:p w14:paraId="0A9CD57B" w14:textId="77777777" w:rsidR="0008731E" w:rsidRPr="00CD4D1A" w:rsidRDefault="0008731E" w:rsidP="00C616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3FB2A" w14:textId="66E2CB87" w:rsidR="0008731E" w:rsidRPr="002B59EA" w:rsidRDefault="0008731E" w:rsidP="002B59EA">
            <w:pPr>
              <w:pStyle w:val="af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9EA">
              <w:rPr>
                <w:rFonts w:ascii="Times New Roman" w:hAnsi="Times New Roman" w:cs="Times New Roman"/>
              </w:rPr>
              <w:t>Выписка из Единого реестра контрольных (надзорных) мероприятий об объявлении контролируемому лицу предостережения о недопустимости нарушения обязательных требований</w:t>
            </w:r>
          </w:p>
          <w:p w14:paraId="3DB68A21" w14:textId="77777777" w:rsidR="0008731E" w:rsidRPr="002B59EA" w:rsidRDefault="0008731E" w:rsidP="002B59EA">
            <w:pPr>
              <w:pStyle w:val="af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31E" w14:paraId="67F84CE4" w14:textId="77777777" w:rsidTr="0008731E">
        <w:trPr>
          <w:trHeight w:val="630"/>
        </w:trPr>
        <w:tc>
          <w:tcPr>
            <w:tcW w:w="566" w:type="dxa"/>
            <w:vMerge/>
          </w:tcPr>
          <w:p w14:paraId="4BA82A3F" w14:textId="77777777" w:rsidR="0008731E" w:rsidRDefault="0008731E" w:rsidP="00C6167B"/>
        </w:tc>
        <w:tc>
          <w:tcPr>
            <w:tcW w:w="709" w:type="dxa"/>
            <w:vMerge/>
            <w:vAlign w:val="center"/>
          </w:tcPr>
          <w:p w14:paraId="0D69992B" w14:textId="77777777" w:rsidR="0008731E" w:rsidRDefault="0008731E" w:rsidP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7" w:type="dxa"/>
            <w:gridSpan w:val="5"/>
            <w:vMerge/>
            <w:vAlign w:val="center"/>
          </w:tcPr>
          <w:p w14:paraId="2725B7C7" w14:textId="77777777" w:rsidR="0008731E" w:rsidRPr="00CD4D1A" w:rsidRDefault="0008731E" w:rsidP="00C616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</w:tcBorders>
          </w:tcPr>
          <w:p w14:paraId="6D0806C3" w14:textId="565261D1" w:rsidR="0008731E" w:rsidRPr="002B59EA" w:rsidRDefault="002B59EA" w:rsidP="002B59EA">
            <w:pPr>
              <w:pStyle w:val="af3"/>
              <w:tabs>
                <w:tab w:val="left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9EA">
              <w:rPr>
                <w:rFonts w:ascii="Times New Roman" w:hAnsi="Times New Roman" w:cs="Times New Roman"/>
              </w:rPr>
              <w:t>Выписка из Единого реестра контрольных (надзорных) мероприятий о проведении профилактического визита</w:t>
            </w:r>
          </w:p>
        </w:tc>
      </w:tr>
      <w:tr w:rsidR="00C6167B" w14:paraId="2C4E357A" w14:textId="77777777" w:rsidTr="007105C7">
        <w:trPr>
          <w:trHeight w:val="1052"/>
        </w:trPr>
        <w:tc>
          <w:tcPr>
            <w:tcW w:w="566" w:type="dxa"/>
            <w:vMerge/>
          </w:tcPr>
          <w:p w14:paraId="37991022" w14:textId="77777777" w:rsidR="00C6167B" w:rsidRDefault="00C6167B" w:rsidP="00C6167B"/>
        </w:tc>
        <w:tc>
          <w:tcPr>
            <w:tcW w:w="709" w:type="dxa"/>
            <w:vAlign w:val="center"/>
          </w:tcPr>
          <w:p w14:paraId="060CB24F" w14:textId="77777777" w:rsidR="00C6167B" w:rsidRDefault="00C6167B" w:rsidP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14:paraId="30213EE4" w14:textId="77777777" w:rsidR="00C6167B" w:rsidRPr="00CD4D1A" w:rsidRDefault="00C6167B" w:rsidP="00C6167B">
            <w:pPr>
              <w:pStyle w:val="af3"/>
              <w:jc w:val="center"/>
              <w:rPr>
                <w:sz w:val="24"/>
                <w:szCs w:val="24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Иные документы, подтверждающие необходимость проведения внепланового</w:t>
            </w:r>
          </w:p>
          <w:p w14:paraId="06768188" w14:textId="77777777" w:rsidR="00C6167B" w:rsidRPr="00CD4D1A" w:rsidRDefault="00C6167B" w:rsidP="00C616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контрольного (надзорного) мероприятия</w:t>
            </w:r>
            <w:r w:rsidRPr="00CD4D1A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  <w:tc>
          <w:tcPr>
            <w:tcW w:w="4788" w:type="dxa"/>
            <w:gridSpan w:val="2"/>
          </w:tcPr>
          <w:p w14:paraId="0B53E393" w14:textId="5FBA7E4B" w:rsidR="00C6167B" w:rsidRPr="00CD4D1A" w:rsidRDefault="00C6167B" w:rsidP="00C6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Мотивированное представление о проведении контрольного мероприятия</w:t>
            </w:r>
          </w:p>
        </w:tc>
      </w:tr>
      <w:tr w:rsidR="00C6167B" w14:paraId="116E06BB" w14:textId="77777777" w:rsidTr="007105C7">
        <w:trPr>
          <w:trHeight w:val="567"/>
        </w:trPr>
        <w:tc>
          <w:tcPr>
            <w:tcW w:w="566" w:type="dxa"/>
            <w:vMerge w:val="restart"/>
            <w:vAlign w:val="center"/>
          </w:tcPr>
          <w:p w14:paraId="4F665034" w14:textId="77777777" w:rsidR="00C6167B" w:rsidRDefault="00C6167B" w:rsidP="00C6167B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14:paraId="231FAE4A" w14:textId="77777777" w:rsidR="00C6167B" w:rsidRDefault="00C6167B" w:rsidP="00C6167B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C6167B" w14:paraId="0F60AAD8" w14:textId="77777777" w:rsidTr="007105C7">
        <w:trPr>
          <w:trHeight w:val="802"/>
        </w:trPr>
        <w:tc>
          <w:tcPr>
            <w:tcW w:w="566" w:type="dxa"/>
            <w:vMerge/>
          </w:tcPr>
          <w:p w14:paraId="4504F01A" w14:textId="77777777" w:rsidR="00C6167B" w:rsidRDefault="00C6167B" w:rsidP="00C6167B">
            <w:pPr>
              <w:jc w:val="center"/>
            </w:pPr>
          </w:p>
        </w:tc>
        <w:tc>
          <w:tcPr>
            <w:tcW w:w="709" w:type="dxa"/>
            <w:vAlign w:val="center"/>
          </w:tcPr>
          <w:p w14:paraId="697BE9D0" w14:textId="77777777" w:rsidR="00C6167B" w:rsidRDefault="00C6167B" w:rsidP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Align w:val="center"/>
          </w:tcPr>
          <w:p w14:paraId="51C5BEA2" w14:textId="77777777" w:rsidR="00C6167B" w:rsidRPr="00CD4D1A" w:rsidRDefault="00C6167B" w:rsidP="00C616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Виды контрольных (надзорных) мероприятий</w:t>
            </w:r>
            <w:r w:rsidRPr="00CD4D1A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  <w:tc>
          <w:tcPr>
            <w:tcW w:w="4788" w:type="dxa"/>
            <w:gridSpan w:val="2"/>
            <w:vAlign w:val="center"/>
          </w:tcPr>
          <w:p w14:paraId="10470392" w14:textId="6563798F" w:rsidR="00C6167B" w:rsidRPr="00CD4D1A" w:rsidRDefault="00C6167B" w:rsidP="00C616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1A">
              <w:rPr>
                <w:rFonts w:ascii="Times New Roman" w:eastAsia="Times New Roman" w:hAnsi="Times New Roman" w:cs="Times New Roman"/>
                <w:sz w:val="24"/>
                <w:szCs w:val="24"/>
              </w:rPr>
              <w:t>Внеплановые контрольные мероприятия: инспекционный визит, документарная проверка, выездная проверка; наблюдение за соблюдением обязательных требований (мониторинг)</w:t>
            </w:r>
          </w:p>
        </w:tc>
      </w:tr>
      <w:tr w:rsidR="00C6167B" w14:paraId="23F233EC" w14:textId="77777777" w:rsidTr="007105C7">
        <w:trPr>
          <w:trHeight w:val="879"/>
        </w:trPr>
        <w:tc>
          <w:tcPr>
            <w:tcW w:w="566" w:type="dxa"/>
            <w:vMerge/>
          </w:tcPr>
          <w:p w14:paraId="0A86D9CB" w14:textId="77777777" w:rsidR="00C6167B" w:rsidRDefault="00C6167B" w:rsidP="00C6167B">
            <w:pPr>
              <w:jc w:val="center"/>
            </w:pPr>
          </w:p>
        </w:tc>
        <w:tc>
          <w:tcPr>
            <w:tcW w:w="709" w:type="dxa"/>
            <w:vAlign w:val="center"/>
          </w:tcPr>
          <w:p w14:paraId="725DF27F" w14:textId="77777777" w:rsidR="00C6167B" w:rsidRDefault="00C6167B" w:rsidP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Align w:val="center"/>
          </w:tcPr>
          <w:p w14:paraId="192CE35B" w14:textId="77777777" w:rsidR="00C6167B" w:rsidRPr="00CD4D1A" w:rsidRDefault="00C6167B" w:rsidP="00C6167B">
            <w:pPr>
              <w:pStyle w:val="af3"/>
              <w:jc w:val="center"/>
              <w:rPr>
                <w:sz w:val="24"/>
                <w:szCs w:val="24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CD4D1A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  <w:tc>
          <w:tcPr>
            <w:tcW w:w="4788" w:type="dxa"/>
            <w:gridSpan w:val="2"/>
            <w:vAlign w:val="center"/>
          </w:tcPr>
          <w:p w14:paraId="6A1ADF37" w14:textId="76E5CA6C" w:rsidR="00C6167B" w:rsidRPr="00CD4D1A" w:rsidRDefault="00C6167B" w:rsidP="00C616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Предусмотрена в</w:t>
            </w: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озможность использования</w:t>
            </w:r>
          </w:p>
        </w:tc>
      </w:tr>
      <w:tr w:rsidR="00C6167B" w14:paraId="2423571F" w14:textId="77777777" w:rsidTr="007105C7">
        <w:trPr>
          <w:trHeight w:val="1124"/>
        </w:trPr>
        <w:tc>
          <w:tcPr>
            <w:tcW w:w="566" w:type="dxa"/>
            <w:vMerge/>
          </w:tcPr>
          <w:p w14:paraId="1DBEB0A4" w14:textId="77777777" w:rsidR="00C6167B" w:rsidRDefault="00C6167B" w:rsidP="00C6167B">
            <w:pPr>
              <w:jc w:val="center"/>
            </w:pPr>
          </w:p>
        </w:tc>
        <w:tc>
          <w:tcPr>
            <w:tcW w:w="709" w:type="dxa"/>
            <w:vAlign w:val="center"/>
          </w:tcPr>
          <w:p w14:paraId="378B3721" w14:textId="77777777" w:rsidR="00C6167B" w:rsidRDefault="00C6167B" w:rsidP="00C6167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14:paraId="018086C3" w14:textId="6390470F" w:rsidR="00C6167B" w:rsidRPr="00CD4D1A" w:rsidRDefault="00C6167B" w:rsidP="00C6167B">
            <w:pPr>
              <w:pStyle w:val="af3"/>
              <w:jc w:val="center"/>
              <w:rPr>
                <w:sz w:val="24"/>
                <w:szCs w:val="24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размещения информации о «срабатывании» индикатора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риска в личном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 xml:space="preserve">кабинете контролируемого лица на Едином портале государственных и муниципальных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B59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функций)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(или) в информационной системе</w:t>
            </w:r>
          </w:p>
          <w:p w14:paraId="3ABE8F3A" w14:textId="77777777" w:rsidR="00C6167B" w:rsidRPr="00CD4D1A" w:rsidRDefault="00C6167B" w:rsidP="00C616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контрольного (надзорного) органа</w:t>
            </w:r>
            <w:r w:rsidRPr="00CD4D1A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</w:tc>
        <w:tc>
          <w:tcPr>
            <w:tcW w:w="4788" w:type="dxa"/>
            <w:gridSpan w:val="2"/>
            <w:vAlign w:val="center"/>
          </w:tcPr>
          <w:p w14:paraId="3B897A3D" w14:textId="01A364B4" w:rsidR="00C6167B" w:rsidRPr="00CD4D1A" w:rsidRDefault="00C6167B" w:rsidP="00C616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Предусмотрена</w:t>
            </w:r>
            <w:r w:rsidR="002B5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озмо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D4D1A">
              <w:rPr>
                <w:rFonts w:ascii="Times New Roman" w:hAnsi="Times New Roman" w:cs="Times New Roman"/>
                <w:sz w:val="24"/>
                <w:szCs w:val="24"/>
              </w:rPr>
              <w:t>ность размещения</w:t>
            </w:r>
          </w:p>
        </w:tc>
      </w:tr>
    </w:tbl>
    <w:p w14:paraId="6A8B7C8B" w14:textId="77777777" w:rsidR="00744567" w:rsidRDefault="00744567" w:rsidP="00CD4D1A">
      <w:pPr>
        <w:pStyle w:val="af3"/>
        <w:rPr>
          <w:rFonts w:ascii="Times New Roman" w:hAnsi="Times New Roman" w:cs="Times New Roman"/>
          <w:b/>
          <w:bCs/>
          <w:u w:val="single"/>
        </w:rPr>
      </w:pPr>
    </w:p>
    <w:sectPr w:rsidR="00744567" w:rsidSect="00BD68B7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3B04E" w14:textId="77777777" w:rsidR="00104A31" w:rsidRDefault="00104A31">
      <w:pPr>
        <w:spacing w:after="0" w:line="240" w:lineRule="auto"/>
      </w:pPr>
      <w:r>
        <w:separator/>
      </w:r>
    </w:p>
  </w:endnote>
  <w:endnote w:type="continuationSeparator" w:id="0">
    <w:p w14:paraId="0793E952" w14:textId="77777777" w:rsidR="00104A31" w:rsidRDefault="0010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9385B" w14:textId="77777777" w:rsidR="00104A31" w:rsidRDefault="00104A31">
      <w:pPr>
        <w:spacing w:after="0" w:line="240" w:lineRule="auto"/>
      </w:pPr>
      <w:r>
        <w:separator/>
      </w:r>
    </w:p>
  </w:footnote>
  <w:footnote w:type="continuationSeparator" w:id="0">
    <w:p w14:paraId="5ECA58CB" w14:textId="77777777" w:rsidR="00104A31" w:rsidRDefault="00104A31">
      <w:pPr>
        <w:spacing w:after="0" w:line="240" w:lineRule="auto"/>
      </w:pPr>
      <w:r>
        <w:continuationSeparator/>
      </w:r>
    </w:p>
  </w:footnote>
  <w:footnote w:id="1">
    <w:p w14:paraId="26127D68" w14:textId="77777777" w:rsidR="00BD68B7" w:rsidRDefault="0080525E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2E61C06B" w14:textId="77777777" w:rsidR="00BD68B7" w:rsidRDefault="0080525E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771FA734" w14:textId="77777777" w:rsidR="00353DBD" w:rsidRDefault="00353DBD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145E6A08" w14:textId="77777777" w:rsidR="00353DBD" w:rsidRDefault="00353DB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05167D5E" w14:textId="77777777" w:rsidR="00353DBD" w:rsidRDefault="00353DB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4AD42510" w14:textId="77777777" w:rsidR="00C6167B" w:rsidRDefault="00C6167B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479EAD34" w14:textId="77777777" w:rsidR="00C6167B" w:rsidRDefault="00C6167B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2D678E4A" w14:textId="77777777" w:rsidR="00C6167B" w:rsidRDefault="00C6167B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78CA8405" w14:textId="77777777" w:rsidR="00C6167B" w:rsidRDefault="00C6167B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0C37BD8A" w14:textId="67E9CF8C" w:rsidR="00C6167B" w:rsidRDefault="00C6167B" w:rsidP="00CD4D1A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                                  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516F0537" w14:textId="77777777" w:rsidR="0008731E" w:rsidRDefault="0008731E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2B27DDA8" w14:textId="77777777" w:rsidR="00C6167B" w:rsidRDefault="00C6167B">
      <w:pPr>
        <w:pStyle w:val="ab"/>
        <w:jc w:val="both"/>
        <w:rPr>
          <w:rFonts w:ascii="Times New Roman" w:hAnsi="Times New Roman" w:cs="Times New Roman"/>
          <w:szCs w:val="18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336F453B" w14:textId="77777777" w:rsidR="0008731E" w:rsidRDefault="0008731E">
      <w:pPr>
        <w:pStyle w:val="af3"/>
        <w:jc w:val="both"/>
        <w:rPr>
          <w:sz w:val="18"/>
          <w:szCs w:val="18"/>
        </w:rPr>
      </w:pPr>
      <w:r>
        <w:rPr>
          <w:rStyle w:val="ad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4EBFC20C" w14:textId="77777777" w:rsidR="00C6167B" w:rsidRDefault="00C6167B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2D84297E" w14:textId="77777777" w:rsidR="00C6167B" w:rsidRDefault="00C6167B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14:paraId="4238862A" w14:textId="77777777" w:rsidR="00C6167B" w:rsidRDefault="00C6167B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0D7FC65D" w14:textId="6F41EEF5" w:rsidR="00C6167B" w:rsidRPr="00744567" w:rsidRDefault="00C6167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  <w:p w14:paraId="745B343A" w14:textId="6329030A" w:rsidR="00C6167B" w:rsidRPr="00744567" w:rsidRDefault="00C6167B" w:rsidP="00744567">
      <w:pPr>
        <w:pStyle w:val="af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Исполнитель паспорта</w:t>
      </w:r>
      <w:r w:rsidRPr="0074456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9EF9C77" w14:textId="06A0877D" w:rsidR="00C6167B" w:rsidRPr="00744567" w:rsidRDefault="00C6167B" w:rsidP="00744567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 w:rsidRPr="007445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Морозова Наталья Эдуардовна</w:t>
      </w:r>
    </w:p>
    <w:p w14:paraId="5345F749" w14:textId="239297DD" w:rsidR="00C6167B" w:rsidRDefault="00C6167B" w:rsidP="00A77BAC">
      <w:pPr>
        <w:pStyle w:val="af3"/>
        <w:jc w:val="right"/>
        <w:rPr>
          <w:rFonts w:ascii="Times New Roman" w:hAnsi="Times New Roman" w:cs="Times New Roman"/>
        </w:rPr>
      </w:pPr>
      <w:r w:rsidRPr="00744567">
        <w:rPr>
          <w:rFonts w:ascii="Times New Roman" w:hAnsi="Times New Roman" w:cs="Times New Roman"/>
          <w:i/>
          <w:iCs/>
          <w:sz w:val="24"/>
          <w:szCs w:val="24"/>
        </w:rPr>
        <w:t>(ФИО ответственного лица</w:t>
      </w:r>
      <w:r w:rsidRPr="007445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Тел.:</w:t>
      </w:r>
      <w:r w:rsidRPr="00744567">
        <w:rPr>
          <w:rFonts w:ascii="Times New Roman" w:hAnsi="Times New Roman" w:cs="Times New Roman"/>
          <w:sz w:val="24"/>
          <w:szCs w:val="24"/>
          <w:u w:val="single"/>
        </w:rPr>
        <w:t xml:space="preserve"> 8(3467) 33-24-76 доб. 310</w:t>
      </w:r>
    </w:p>
    <w:p w14:paraId="4F3572E0" w14:textId="5084D6C9" w:rsidR="00C6167B" w:rsidRDefault="00C6167B">
      <w:pPr>
        <w:pStyle w:val="ab"/>
        <w:rPr>
          <w:rFonts w:ascii="Times New Roman" w:hAnsi="Times New Roman" w:cs="Times New Roman"/>
        </w:rPr>
      </w:pPr>
    </w:p>
    <w:p w14:paraId="5304418C" w14:textId="6553797D" w:rsidR="00C6167B" w:rsidRDefault="00C6167B">
      <w:pPr>
        <w:pStyle w:val="ab"/>
        <w:rPr>
          <w:rFonts w:ascii="Times New Roman" w:hAnsi="Times New Roman" w:cs="Times New Roman"/>
        </w:rPr>
      </w:pPr>
    </w:p>
    <w:p w14:paraId="4E68A440" w14:textId="1F71FE0C" w:rsidR="00C6167B" w:rsidRDefault="00C6167B">
      <w:pPr>
        <w:pStyle w:val="ab"/>
        <w:rPr>
          <w:rFonts w:ascii="Times New Roman" w:hAnsi="Times New Roman" w:cs="Times New Roman"/>
        </w:rPr>
      </w:pPr>
    </w:p>
    <w:p w14:paraId="732BE12E" w14:textId="756AA535" w:rsidR="00C6167B" w:rsidRDefault="00C6167B">
      <w:pPr>
        <w:pStyle w:val="ab"/>
        <w:rPr>
          <w:rFonts w:ascii="Times New Roman" w:hAnsi="Times New Roman" w:cs="Times New Roman"/>
        </w:rPr>
      </w:pPr>
    </w:p>
    <w:p w14:paraId="1750DA11" w14:textId="13CA82BD" w:rsidR="00C6167B" w:rsidRDefault="00C6167B">
      <w:pPr>
        <w:pStyle w:val="ab"/>
        <w:rPr>
          <w:rFonts w:ascii="Times New Roman" w:hAnsi="Times New Roman" w:cs="Times New Roman"/>
        </w:rPr>
      </w:pPr>
    </w:p>
    <w:p w14:paraId="5B0647DA" w14:textId="1AFF6312" w:rsidR="00C6167B" w:rsidRDefault="00C6167B">
      <w:pPr>
        <w:pStyle w:val="ab"/>
        <w:rPr>
          <w:rFonts w:ascii="Times New Roman" w:hAnsi="Times New Roman" w:cs="Times New Roman"/>
        </w:rPr>
      </w:pPr>
    </w:p>
    <w:p w14:paraId="52885A17" w14:textId="53F5192B" w:rsidR="00C6167B" w:rsidRDefault="00C6167B">
      <w:pPr>
        <w:pStyle w:val="ab"/>
        <w:rPr>
          <w:rFonts w:ascii="Times New Roman" w:hAnsi="Times New Roman" w:cs="Times New Roman"/>
        </w:rPr>
      </w:pPr>
    </w:p>
    <w:p w14:paraId="7CD36746" w14:textId="552DF4C5" w:rsidR="00C6167B" w:rsidRDefault="00C6167B">
      <w:pPr>
        <w:pStyle w:val="ab"/>
        <w:rPr>
          <w:rFonts w:ascii="Times New Roman" w:hAnsi="Times New Roman" w:cs="Times New Roman"/>
        </w:rPr>
      </w:pPr>
    </w:p>
    <w:p w14:paraId="5F140BA5" w14:textId="1F0FB03B" w:rsidR="00C6167B" w:rsidRDefault="00C6167B">
      <w:pPr>
        <w:pStyle w:val="ab"/>
        <w:rPr>
          <w:rFonts w:ascii="Times New Roman" w:hAnsi="Times New Roman" w:cs="Times New Roman"/>
        </w:rPr>
      </w:pPr>
    </w:p>
    <w:p w14:paraId="37E88181" w14:textId="6DBD02EF" w:rsidR="00C6167B" w:rsidRDefault="00C6167B">
      <w:pPr>
        <w:pStyle w:val="ab"/>
        <w:rPr>
          <w:rFonts w:ascii="Times New Roman" w:hAnsi="Times New Roman" w:cs="Times New Roman"/>
        </w:rPr>
      </w:pPr>
    </w:p>
    <w:p w14:paraId="07267933" w14:textId="6A043C11" w:rsidR="00C6167B" w:rsidRDefault="00C6167B">
      <w:pPr>
        <w:pStyle w:val="ab"/>
        <w:rPr>
          <w:rFonts w:ascii="Times New Roman" w:hAnsi="Times New Roman" w:cs="Times New Roman"/>
        </w:rPr>
      </w:pPr>
    </w:p>
    <w:p w14:paraId="3F814E43" w14:textId="5EA4445E" w:rsidR="00C6167B" w:rsidRDefault="00C6167B">
      <w:pPr>
        <w:pStyle w:val="ab"/>
        <w:rPr>
          <w:rFonts w:ascii="Times New Roman" w:hAnsi="Times New Roman" w:cs="Times New Roman"/>
        </w:rPr>
      </w:pPr>
    </w:p>
    <w:p w14:paraId="5EDFB6CB" w14:textId="4774721F" w:rsidR="00C6167B" w:rsidRDefault="00C6167B">
      <w:pPr>
        <w:pStyle w:val="ab"/>
        <w:rPr>
          <w:rFonts w:ascii="Times New Roman" w:hAnsi="Times New Roman" w:cs="Times New Roman"/>
        </w:rPr>
      </w:pPr>
    </w:p>
    <w:p w14:paraId="594AEA13" w14:textId="77777777" w:rsidR="00C6167B" w:rsidRDefault="00C6167B">
      <w:pPr>
        <w:pStyle w:val="ab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028DB"/>
    <w:multiLevelType w:val="hybridMultilevel"/>
    <w:tmpl w:val="20B06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B7"/>
    <w:rsid w:val="0002342A"/>
    <w:rsid w:val="0008731E"/>
    <w:rsid w:val="000D49CA"/>
    <w:rsid w:val="000F498D"/>
    <w:rsid w:val="00104A31"/>
    <w:rsid w:val="00121E6F"/>
    <w:rsid w:val="00222E05"/>
    <w:rsid w:val="002B59EA"/>
    <w:rsid w:val="00353DBD"/>
    <w:rsid w:val="004B427A"/>
    <w:rsid w:val="0059114A"/>
    <w:rsid w:val="006D5D76"/>
    <w:rsid w:val="007105C7"/>
    <w:rsid w:val="00744567"/>
    <w:rsid w:val="007B5465"/>
    <w:rsid w:val="007D73DD"/>
    <w:rsid w:val="0080525E"/>
    <w:rsid w:val="008A6BC5"/>
    <w:rsid w:val="0093596B"/>
    <w:rsid w:val="00940128"/>
    <w:rsid w:val="00981301"/>
    <w:rsid w:val="009B411B"/>
    <w:rsid w:val="009B5F1D"/>
    <w:rsid w:val="00A72926"/>
    <w:rsid w:val="00A77BAC"/>
    <w:rsid w:val="00BC0FC9"/>
    <w:rsid w:val="00BD68B7"/>
    <w:rsid w:val="00C46962"/>
    <w:rsid w:val="00C6167B"/>
    <w:rsid w:val="00CD1420"/>
    <w:rsid w:val="00CD4D1A"/>
    <w:rsid w:val="00D556AF"/>
    <w:rsid w:val="00EB4765"/>
    <w:rsid w:val="00FC5942"/>
    <w:rsid w:val="00F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A0B1"/>
  <w15:docId w15:val="{614C1067-80AC-4B30-8700-8EF7C4B0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D68B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BD68B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D68B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BD68B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D68B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BD68B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D68B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BD68B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D68B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BD68B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D68B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BD68B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D68B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BD68B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D68B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BD68B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D68B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BD68B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D68B7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BD68B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D68B7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BD68B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D68B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D68B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D68B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D68B7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BD68B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BD68B7"/>
  </w:style>
  <w:style w:type="paragraph" w:customStyle="1" w:styleId="10">
    <w:name w:val="Нижний колонтитул1"/>
    <w:basedOn w:val="a"/>
    <w:uiPriority w:val="99"/>
    <w:unhideWhenUsed/>
    <w:rsid w:val="00BD68B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BD68B7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BD68B7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BD68B7"/>
  </w:style>
  <w:style w:type="table" w:styleId="a9">
    <w:name w:val="Table Grid"/>
    <w:basedOn w:val="a1"/>
    <w:uiPriority w:val="59"/>
    <w:rsid w:val="00BD68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BD68B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D68B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D68B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D68B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D68B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BD68B7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BD68B7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BD68B7"/>
    <w:rPr>
      <w:sz w:val="18"/>
    </w:rPr>
  </w:style>
  <w:style w:type="character" w:styleId="ad">
    <w:name w:val="footnote reference"/>
    <w:uiPriority w:val="99"/>
    <w:unhideWhenUsed/>
    <w:rsid w:val="00BD68B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D68B7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BD68B7"/>
    <w:rPr>
      <w:sz w:val="20"/>
    </w:rPr>
  </w:style>
  <w:style w:type="character" w:styleId="af0">
    <w:name w:val="endnote reference"/>
    <w:uiPriority w:val="99"/>
    <w:semiHidden/>
    <w:unhideWhenUsed/>
    <w:rsid w:val="00BD68B7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BD68B7"/>
    <w:pPr>
      <w:spacing w:after="57"/>
    </w:pPr>
  </w:style>
  <w:style w:type="paragraph" w:styleId="22">
    <w:name w:val="toc 2"/>
    <w:basedOn w:val="a"/>
    <w:next w:val="a"/>
    <w:uiPriority w:val="39"/>
    <w:unhideWhenUsed/>
    <w:rsid w:val="00BD68B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D68B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D68B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D68B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D68B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D68B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D68B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D68B7"/>
    <w:pPr>
      <w:spacing w:after="57"/>
      <w:ind w:left="2268"/>
    </w:pPr>
  </w:style>
  <w:style w:type="paragraph" w:styleId="af1">
    <w:name w:val="TOC Heading"/>
    <w:uiPriority w:val="39"/>
    <w:unhideWhenUsed/>
    <w:rsid w:val="00BD68B7"/>
  </w:style>
  <w:style w:type="paragraph" w:styleId="af2">
    <w:name w:val="table of figures"/>
    <w:basedOn w:val="a"/>
    <w:next w:val="a"/>
    <w:uiPriority w:val="99"/>
    <w:unhideWhenUsed/>
    <w:rsid w:val="00BD68B7"/>
    <w:pPr>
      <w:spacing w:after="0"/>
    </w:pPr>
  </w:style>
  <w:style w:type="paragraph" w:styleId="af3">
    <w:name w:val="No Spacing"/>
    <w:basedOn w:val="a"/>
    <w:uiPriority w:val="1"/>
    <w:qFormat/>
    <w:rsid w:val="00BD68B7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BD68B7"/>
    <w:pPr>
      <w:ind w:left="720"/>
      <w:contextualSpacing/>
    </w:pPr>
  </w:style>
  <w:style w:type="paragraph" w:customStyle="1" w:styleId="af5">
    <w:basedOn w:val="a"/>
    <w:next w:val="af6"/>
    <w:uiPriority w:val="99"/>
    <w:unhideWhenUsed/>
    <w:rsid w:val="00BC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BC0FC9"/>
    <w:rPr>
      <w:rFonts w:ascii="Times New Roman" w:hAnsi="Times New Roman" w:cs="Times New Roman"/>
      <w:sz w:val="24"/>
      <w:szCs w:val="24"/>
    </w:rPr>
  </w:style>
  <w:style w:type="character" w:customStyle="1" w:styleId="af7">
    <w:name w:val="Цветовое выделение для Текст"/>
    <w:rsid w:val="00C6167B"/>
    <w:rPr>
      <w:rFonts w:ascii="Times New Roman CYR" w:eastAsia="Times New Roman CYR" w:hAnsi="Times New Roman CYR" w:cs="Times New Roman CYR" w:hint="default"/>
      <w:sz w:val="24"/>
      <w:szCs w:val="24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Алена Вихарева</dc:creator>
  <cp:lastModifiedBy>Налобина Н.С.</cp:lastModifiedBy>
  <cp:revision>3</cp:revision>
  <cp:lastPrinted>2025-10-31T08:10:00Z</cp:lastPrinted>
  <dcterms:created xsi:type="dcterms:W3CDTF">2025-11-01T05:43:00Z</dcterms:created>
  <dcterms:modified xsi:type="dcterms:W3CDTF">2025-11-01T05:43:00Z</dcterms:modified>
</cp:coreProperties>
</file>