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2E50" w14:textId="77777777" w:rsidR="00B61F76" w:rsidRPr="00563951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563951">
        <w:rPr>
          <w:b/>
        </w:rPr>
        <w:t>УВЕДОМЛЕНИЕ</w:t>
      </w:r>
    </w:p>
    <w:p w14:paraId="48AA9D63" w14:textId="77777777" w:rsidR="007A35A7" w:rsidRPr="00563951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563951">
        <w:rPr>
          <w:b/>
        </w:rPr>
        <w:t>О ПРОВЕДЕНИИ ОБЩЕСТВЕННЫХ ОБСУЖДЕНИЙ</w:t>
      </w:r>
    </w:p>
    <w:p w14:paraId="5464AF23" w14:textId="77777777" w:rsidR="006A4FC6" w:rsidRPr="00563951" w:rsidRDefault="006A4FC6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20"/>
          <w:szCs w:val="20"/>
        </w:rPr>
      </w:pPr>
    </w:p>
    <w:p w14:paraId="359FB931" w14:textId="77777777" w:rsidR="00EC7B21" w:rsidRPr="00563951" w:rsidRDefault="00EC7B21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563951">
        <w:rPr>
          <w:bCs/>
          <w:sz w:val="20"/>
          <w:szCs w:val="20"/>
        </w:rPr>
        <w:t xml:space="preserve">Содержание уведомления определено </w:t>
      </w:r>
      <w:proofErr w:type="spellStart"/>
      <w:r w:rsidR="00F409BB" w:rsidRPr="00563951">
        <w:rPr>
          <w:bCs/>
          <w:sz w:val="20"/>
          <w:szCs w:val="20"/>
        </w:rPr>
        <w:t>пп</w:t>
      </w:r>
      <w:proofErr w:type="spellEnd"/>
      <w:r w:rsidR="00F409BB" w:rsidRPr="00563951">
        <w:rPr>
          <w:bCs/>
          <w:sz w:val="20"/>
          <w:szCs w:val="20"/>
        </w:rPr>
        <w:t xml:space="preserve">. 24, 26 </w:t>
      </w:r>
      <w:r w:rsidRPr="00563951">
        <w:rPr>
          <w:bCs/>
          <w:sz w:val="20"/>
          <w:szCs w:val="20"/>
        </w:rPr>
        <w:t>«Правил проведения оценки воздействия на окружающую среду», утв</w:t>
      </w:r>
      <w:r w:rsidR="00E41B61" w:rsidRPr="00563951">
        <w:rPr>
          <w:bCs/>
          <w:sz w:val="20"/>
          <w:szCs w:val="20"/>
        </w:rPr>
        <w:t xml:space="preserve">. </w:t>
      </w:r>
      <w:r w:rsidRPr="00563951">
        <w:rPr>
          <w:bCs/>
          <w:sz w:val="20"/>
          <w:szCs w:val="20"/>
        </w:rPr>
        <w:t>постановлением Правительства РФ от 28.11.2024 №</w:t>
      </w:r>
      <w:r w:rsidR="004D0F49" w:rsidRPr="00563951">
        <w:rPr>
          <w:bCs/>
          <w:sz w:val="20"/>
          <w:szCs w:val="20"/>
        </w:rPr>
        <w:t xml:space="preserve"> 1644.</w:t>
      </w:r>
    </w:p>
    <w:p w14:paraId="4B9060B8" w14:textId="77777777" w:rsidR="004D0F49" w:rsidRPr="00563951" w:rsidRDefault="004D0F49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</w:p>
    <w:tbl>
      <w:tblPr>
        <w:tblW w:w="9823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850"/>
        <w:gridCol w:w="1020"/>
        <w:gridCol w:w="1957"/>
        <w:gridCol w:w="3980"/>
      </w:tblGrid>
      <w:tr w:rsidR="00437E8F" w:rsidRPr="00563951" w14:paraId="069D8A48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D77" w14:textId="77777777" w:rsidR="00437E8F" w:rsidRPr="00563951" w:rsidRDefault="004D0F49" w:rsidP="004D0F49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 xml:space="preserve">1. </w:t>
            </w:r>
            <w:r w:rsidR="00437E8F" w:rsidRPr="00563951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A440BE" w:rsidRPr="00563951" w14:paraId="6567602D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9CEF" w14:textId="77777777" w:rsidR="00A440BE" w:rsidRPr="00563951" w:rsidRDefault="004D0F49" w:rsidP="004D0F49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 xml:space="preserve">1.1. </w:t>
            </w:r>
            <w:r w:rsidR="00A440BE" w:rsidRPr="00563951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7A35A7" w:rsidRPr="00563951" w14:paraId="619B4D6C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9901" w14:textId="77777777" w:rsidR="007A35A7" w:rsidRPr="00563951" w:rsidRDefault="007A35A7" w:rsidP="00C4147E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A276" w14:textId="77777777" w:rsidR="007A35A7" w:rsidRPr="00563951" w:rsidRDefault="007A35A7" w:rsidP="00C4147E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Заказчик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86AD" w14:textId="77777777" w:rsidR="007A35A7" w:rsidRPr="00563951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Исполнитель</w:t>
            </w:r>
          </w:p>
        </w:tc>
      </w:tr>
      <w:tr w:rsidR="007A35A7" w:rsidRPr="00563951" w14:paraId="38F88D08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1961" w14:textId="77777777" w:rsidR="007A35A7" w:rsidRPr="00563951" w:rsidRDefault="007A35A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Полное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5C5C" w14:textId="77777777" w:rsidR="007A35A7" w:rsidRPr="00563951" w:rsidRDefault="0096273C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563951">
              <w:rPr>
                <w:sz w:val="20"/>
                <w:szCs w:val="20"/>
              </w:rPr>
              <w:t>Публичное акционерное общество «Сургутнефтегаз» Н</w:t>
            </w:r>
            <w:r w:rsidR="00E51EFE" w:rsidRPr="00563951">
              <w:rPr>
                <w:sz w:val="20"/>
                <w:szCs w:val="20"/>
              </w:rPr>
              <w:t>ефтегазодобывающее управление «</w:t>
            </w:r>
            <w:proofErr w:type="spellStart"/>
            <w:r w:rsidR="00E51EFE" w:rsidRPr="00563951">
              <w:rPr>
                <w:sz w:val="20"/>
                <w:szCs w:val="20"/>
              </w:rPr>
              <w:t>Лянтор</w:t>
            </w:r>
            <w:r w:rsidRPr="00563951">
              <w:rPr>
                <w:sz w:val="20"/>
                <w:szCs w:val="20"/>
              </w:rPr>
              <w:t>нефть</w:t>
            </w:r>
            <w:proofErr w:type="spellEnd"/>
            <w:r w:rsidRPr="00563951">
              <w:rPr>
                <w:sz w:val="20"/>
                <w:szCs w:val="20"/>
              </w:rPr>
              <w:t>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D8C9" w14:textId="77777777" w:rsidR="007A35A7" w:rsidRPr="00563951" w:rsidRDefault="0096273C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7A35A7" w:rsidRPr="00563951" w14:paraId="7E4D490C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48F8" w14:textId="77777777" w:rsidR="007A35A7" w:rsidRPr="00563951" w:rsidRDefault="004E20E3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Сокращенное</w:t>
            </w:r>
            <w:r w:rsidR="007A35A7" w:rsidRPr="00563951">
              <w:rPr>
                <w:spacing w:val="1"/>
                <w:sz w:val="20"/>
                <w:szCs w:val="20"/>
              </w:rPr>
              <w:t xml:space="preserve"> </w:t>
            </w:r>
            <w:r w:rsidR="007A35A7"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1C7F" w14:textId="77777777" w:rsidR="007A35A7" w:rsidRPr="00563951" w:rsidRDefault="0096273C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ПАО «Сургутнефтегаз» НГДУ</w:t>
            </w:r>
            <w:r w:rsidR="008A6F79" w:rsidRPr="00563951">
              <w:rPr>
                <w:sz w:val="20"/>
                <w:szCs w:val="20"/>
              </w:rPr>
              <w:t> </w:t>
            </w:r>
            <w:r w:rsidR="00E51EFE" w:rsidRPr="00563951">
              <w:rPr>
                <w:sz w:val="20"/>
                <w:szCs w:val="20"/>
              </w:rPr>
              <w:t>«</w:t>
            </w:r>
            <w:proofErr w:type="spellStart"/>
            <w:r w:rsidR="00E51EFE" w:rsidRPr="00563951">
              <w:rPr>
                <w:sz w:val="20"/>
                <w:szCs w:val="20"/>
              </w:rPr>
              <w:t>Лянтор</w:t>
            </w:r>
            <w:r w:rsidRPr="00563951">
              <w:rPr>
                <w:sz w:val="20"/>
                <w:szCs w:val="20"/>
              </w:rPr>
              <w:t>нефть</w:t>
            </w:r>
            <w:proofErr w:type="spellEnd"/>
            <w:r w:rsidRPr="00563951">
              <w:rPr>
                <w:sz w:val="20"/>
                <w:szCs w:val="20"/>
              </w:rPr>
              <w:t>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1C23" w14:textId="77777777" w:rsidR="007A35A7" w:rsidRPr="00563951" w:rsidRDefault="0096273C" w:rsidP="00947B5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ПАО «Сургутнефтегаз» «</w:t>
            </w:r>
            <w:proofErr w:type="spellStart"/>
            <w:r w:rsidRPr="00563951">
              <w:rPr>
                <w:sz w:val="20"/>
                <w:szCs w:val="20"/>
              </w:rPr>
              <w:t>СургутНИПИнефть</w:t>
            </w:r>
            <w:proofErr w:type="spellEnd"/>
            <w:r w:rsidRPr="00563951">
              <w:rPr>
                <w:sz w:val="20"/>
                <w:szCs w:val="20"/>
              </w:rPr>
              <w:t>»</w:t>
            </w:r>
          </w:p>
        </w:tc>
      </w:tr>
      <w:tr w:rsidR="007A35A7" w:rsidRPr="00563951" w14:paraId="6700966B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457F" w14:textId="77777777" w:rsidR="007A35A7" w:rsidRPr="00563951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ИНН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07F4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8602060555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0E5C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8602060555</w:t>
            </w:r>
          </w:p>
        </w:tc>
      </w:tr>
      <w:tr w:rsidR="007A35A7" w:rsidRPr="00563951" w14:paraId="0A2E50E5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6D27" w14:textId="77777777" w:rsidR="007A35A7" w:rsidRPr="00563951" w:rsidRDefault="007A35A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ОГРН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2251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1028600584540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839F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1028600584540</w:t>
            </w:r>
          </w:p>
        </w:tc>
      </w:tr>
      <w:tr w:rsidR="007A35A7" w:rsidRPr="00563951" w14:paraId="1CFE3EF1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0469" w14:textId="77777777" w:rsidR="007A35A7" w:rsidRPr="00563951" w:rsidRDefault="007A35A7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Юридический и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фактический</w:t>
            </w:r>
            <w:r w:rsidRPr="00563951">
              <w:rPr>
                <w:spacing w:val="-13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F1DB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628415, ХМАО–Югра, город Сургут, улица Григори</w:t>
            </w:r>
            <w:r w:rsidR="00543CC0">
              <w:rPr>
                <w:sz w:val="20"/>
                <w:szCs w:val="20"/>
              </w:rPr>
              <w:t xml:space="preserve">я </w:t>
            </w:r>
            <w:proofErr w:type="spellStart"/>
            <w:r w:rsidR="00543CC0">
              <w:rPr>
                <w:sz w:val="20"/>
                <w:szCs w:val="20"/>
              </w:rPr>
              <w:t>Кукуевицкого</w:t>
            </w:r>
            <w:proofErr w:type="spellEnd"/>
            <w:r w:rsidR="00543CC0">
              <w:rPr>
                <w:sz w:val="20"/>
                <w:szCs w:val="20"/>
              </w:rPr>
              <w:t>, дом 1, корпус 1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43DD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628415, ХМАО–Югра, город Сургут, улица Григор</w:t>
            </w:r>
            <w:r w:rsidR="00543CC0">
              <w:rPr>
                <w:sz w:val="20"/>
                <w:szCs w:val="20"/>
              </w:rPr>
              <w:t xml:space="preserve">ия </w:t>
            </w:r>
            <w:proofErr w:type="spellStart"/>
            <w:r w:rsidR="00543CC0">
              <w:rPr>
                <w:sz w:val="20"/>
                <w:szCs w:val="20"/>
              </w:rPr>
              <w:t>Кукуевицкого</w:t>
            </w:r>
            <w:proofErr w:type="spellEnd"/>
            <w:r w:rsidR="00543CC0">
              <w:rPr>
                <w:sz w:val="20"/>
                <w:szCs w:val="20"/>
              </w:rPr>
              <w:t>, дом 1, корпус 1</w:t>
            </w:r>
          </w:p>
        </w:tc>
      </w:tr>
      <w:tr w:rsidR="007A35A7" w:rsidRPr="00563951" w14:paraId="7A13101E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6C3B" w14:textId="77777777" w:rsidR="007A35A7" w:rsidRPr="00563951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Почтовый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F49D" w14:textId="77777777" w:rsidR="007A35A7" w:rsidRPr="00563951" w:rsidRDefault="00E51EFE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628449,</w:t>
            </w:r>
            <w:r w:rsidR="008A6F79" w:rsidRPr="00563951">
              <w:rPr>
                <w:sz w:val="20"/>
                <w:szCs w:val="20"/>
              </w:rPr>
              <w:t xml:space="preserve"> Тюменская область, </w:t>
            </w:r>
            <w:r w:rsidRPr="00563951">
              <w:rPr>
                <w:sz w:val="20"/>
                <w:szCs w:val="20"/>
              </w:rPr>
              <w:t xml:space="preserve">Ханты-Мансийский автономный округ-Югра, Сургутский район, г. Лянтор, </w:t>
            </w:r>
            <w:proofErr w:type="spellStart"/>
            <w:r w:rsidRPr="00563951">
              <w:rPr>
                <w:sz w:val="20"/>
                <w:szCs w:val="20"/>
              </w:rPr>
              <w:t>ул.Назаргалеева</w:t>
            </w:r>
            <w:proofErr w:type="spellEnd"/>
            <w:r w:rsidRPr="00563951">
              <w:rPr>
                <w:sz w:val="20"/>
                <w:szCs w:val="20"/>
              </w:rPr>
              <w:t>, 22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1B6E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628415, Российская Федерация, Тюменская область, ХМАО-Югра, </w:t>
            </w:r>
            <w:proofErr w:type="spellStart"/>
            <w:r w:rsidRPr="00563951">
              <w:rPr>
                <w:sz w:val="20"/>
                <w:szCs w:val="20"/>
              </w:rPr>
              <w:t>г.Сургут</w:t>
            </w:r>
            <w:proofErr w:type="spellEnd"/>
            <w:r w:rsidRPr="00563951">
              <w:rPr>
                <w:sz w:val="20"/>
                <w:szCs w:val="20"/>
              </w:rPr>
              <w:t xml:space="preserve">, </w:t>
            </w:r>
            <w:proofErr w:type="spellStart"/>
            <w:r w:rsidRPr="00563951">
              <w:rPr>
                <w:sz w:val="20"/>
                <w:szCs w:val="20"/>
              </w:rPr>
              <w:t>ул.Энтузиастов</w:t>
            </w:r>
            <w:proofErr w:type="spellEnd"/>
            <w:r w:rsidRPr="00563951">
              <w:rPr>
                <w:sz w:val="20"/>
                <w:szCs w:val="20"/>
              </w:rPr>
              <w:t>, 50</w:t>
            </w:r>
          </w:p>
        </w:tc>
      </w:tr>
      <w:tr w:rsidR="004740BF" w:rsidRPr="00563951" w14:paraId="7AFBB45F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41D7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A128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тел.:(34638) 74-0-02, ф. (34638) 36-4-55</w:t>
            </w:r>
          </w:p>
          <w:p w14:paraId="10036363" w14:textId="77777777" w:rsidR="004740BF" w:rsidRPr="00563951" w:rsidRDefault="004740BF" w:rsidP="004740BF">
            <w:pPr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эл. почта: </w:t>
            </w:r>
            <w:hyperlink r:id="rId5" w:history="1">
              <w:r w:rsidRPr="00563951">
                <w:rPr>
                  <w:sz w:val="20"/>
                  <w:szCs w:val="20"/>
                </w:rPr>
                <w:t>OUT.LN-Gi@surgutneftegas.ru</w:t>
              </w:r>
            </w:hyperlink>
            <w:r w:rsidRPr="005639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76FF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 (3462) 42-70-62, ф. (3462) 42-76-90</w:t>
            </w:r>
          </w:p>
          <w:p w14:paraId="78CA1104" w14:textId="77777777" w:rsidR="004740BF" w:rsidRPr="00563951" w:rsidRDefault="0000209B" w:rsidP="0000209B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snipi</w:t>
            </w:r>
            <w:proofErr w:type="spellEnd"/>
            <w:r w:rsidR="004740BF" w:rsidRPr="00563951">
              <w:rPr>
                <w:sz w:val="20"/>
                <w:szCs w:val="20"/>
              </w:rPr>
              <w:t>-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ext</w:t>
            </w:r>
            <w:proofErr w:type="spellEnd"/>
            <w:r w:rsidR="004740BF" w:rsidRPr="00563951">
              <w:rPr>
                <w:sz w:val="20"/>
                <w:szCs w:val="20"/>
              </w:rPr>
              <w:t>@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surgutneftegas</w:t>
            </w:r>
            <w:proofErr w:type="spellEnd"/>
            <w:r w:rsidR="004740BF" w:rsidRPr="00563951">
              <w:rPr>
                <w:sz w:val="20"/>
                <w:szCs w:val="20"/>
              </w:rPr>
              <w:t>.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563951" w14:paraId="2B6B8168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8C56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1.2.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301E09" w:rsidRPr="00563951" w14:paraId="54FBA0EF" w14:textId="77777777" w:rsidTr="003F4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352B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Полное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89E9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Департамент строительства, архитектуры и жилищно-коммунального хозяйства Администрация Ханты –Мансийского района Ханты –Мансийского автономного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округа</w:t>
            </w:r>
          </w:p>
        </w:tc>
      </w:tr>
      <w:tr w:rsidR="00301E09" w:rsidRPr="00563951" w14:paraId="2C01DA7D" w14:textId="77777777" w:rsidTr="003F4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E33D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Сокращенное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8303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Департамент строительства, архитектуры и ЖКХ</w:t>
            </w:r>
          </w:p>
        </w:tc>
      </w:tr>
      <w:tr w:rsidR="004740BF" w:rsidRPr="00563951" w14:paraId="36811A85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C36D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 xml:space="preserve">1.3. </w:t>
            </w:r>
            <w:r w:rsidRPr="00563951">
              <w:rPr>
                <w:b/>
                <w:bCs/>
                <w:sz w:val="20"/>
                <w:szCs w:val="20"/>
              </w:rPr>
              <w:t>Наименование</w:t>
            </w:r>
            <w:r w:rsidRPr="00563951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4740BF" w:rsidRPr="00563951" w14:paraId="522A2582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25B4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Предварительные материалы оценки воздействия на окружающую среду по объекту </w:t>
            </w:r>
            <w:r w:rsidR="00715072" w:rsidRPr="00715072">
              <w:rPr>
                <w:sz w:val="20"/>
                <w:szCs w:val="20"/>
              </w:rPr>
              <w:t>«Куст скважин 118». Западно-</w:t>
            </w:r>
            <w:proofErr w:type="spellStart"/>
            <w:r w:rsidR="00715072" w:rsidRPr="00715072">
              <w:rPr>
                <w:sz w:val="20"/>
                <w:szCs w:val="20"/>
              </w:rPr>
              <w:t>Камынское</w:t>
            </w:r>
            <w:proofErr w:type="spellEnd"/>
            <w:r w:rsidR="00715072" w:rsidRPr="00715072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563951" w14:paraId="7FA31706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D221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1.4. Наименование планируемой хозяйственной и иной деятельности</w:t>
            </w:r>
          </w:p>
        </w:tc>
      </w:tr>
      <w:tr w:rsidR="004740BF" w:rsidRPr="00563951" w14:paraId="4590D2BA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359F" w14:textId="77777777" w:rsidR="004740BF" w:rsidRPr="00563951" w:rsidRDefault="004740BF" w:rsidP="00715072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Строительство объекта: </w:t>
            </w:r>
            <w:r w:rsidR="000943AC" w:rsidRPr="00AC2C9C">
              <w:rPr>
                <w:sz w:val="20"/>
                <w:szCs w:val="20"/>
              </w:rPr>
              <w:t>«</w:t>
            </w:r>
            <w:r w:rsidR="00715072">
              <w:rPr>
                <w:sz w:val="20"/>
                <w:szCs w:val="20"/>
              </w:rPr>
              <w:t>Куст</w:t>
            </w:r>
            <w:r w:rsidR="000943AC" w:rsidRPr="00AC2C9C">
              <w:rPr>
                <w:sz w:val="20"/>
                <w:szCs w:val="20"/>
              </w:rPr>
              <w:t xml:space="preserve"> скважин 118». Западно-</w:t>
            </w:r>
            <w:proofErr w:type="spellStart"/>
            <w:r w:rsidR="000943AC" w:rsidRPr="00AC2C9C">
              <w:rPr>
                <w:sz w:val="20"/>
                <w:szCs w:val="20"/>
              </w:rPr>
              <w:t>Камынское</w:t>
            </w:r>
            <w:proofErr w:type="spellEnd"/>
            <w:r w:rsidR="000943AC" w:rsidRPr="00AC2C9C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563951" w14:paraId="3D5BB676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0BBA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1.5. Цель планируемой хозяйственной и иной деятельности</w:t>
            </w:r>
          </w:p>
        </w:tc>
      </w:tr>
      <w:tr w:rsidR="004740BF" w:rsidRPr="00563951" w14:paraId="2A2E1B29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A92F" w14:textId="77777777" w:rsidR="004740BF" w:rsidRPr="00F45519" w:rsidRDefault="00715072" w:rsidP="0054166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15072">
              <w:rPr>
                <w:sz w:val="20"/>
                <w:szCs w:val="20"/>
              </w:rPr>
              <w:t xml:space="preserve">Герметичный сбор продукции от скважин эксплуатационных (добывающих), скважин эксплуатационных (нагнетательных) в период отработки на нефть в режиме скважин эксплуатационных (добывающих), замера и ее дальнейшей транспортировки </w:t>
            </w:r>
            <w:r>
              <w:rPr>
                <w:sz w:val="20"/>
                <w:szCs w:val="20"/>
              </w:rPr>
              <w:t>на ДНС-3 Западно-</w:t>
            </w:r>
            <w:proofErr w:type="spellStart"/>
            <w:r>
              <w:rPr>
                <w:sz w:val="20"/>
                <w:szCs w:val="20"/>
              </w:rPr>
              <w:t>Камынское</w:t>
            </w:r>
            <w:proofErr w:type="spellEnd"/>
            <w:r w:rsidRPr="00715072">
              <w:rPr>
                <w:sz w:val="20"/>
                <w:szCs w:val="20"/>
              </w:rPr>
              <w:t xml:space="preserve"> нефтяного месторождения. Распределение и учет воды, поступающей </w:t>
            </w:r>
            <w:r w:rsidR="0054166F">
              <w:rPr>
                <w:sz w:val="20"/>
                <w:szCs w:val="20"/>
              </w:rPr>
              <w:t>от скважин</w:t>
            </w:r>
            <w:r w:rsidRPr="00715072">
              <w:rPr>
                <w:sz w:val="20"/>
                <w:szCs w:val="20"/>
              </w:rPr>
              <w:t xml:space="preserve"> водозаборн</w:t>
            </w:r>
            <w:r w:rsidR="0054166F">
              <w:rPr>
                <w:sz w:val="20"/>
                <w:szCs w:val="20"/>
              </w:rPr>
              <w:t>ых</w:t>
            </w:r>
            <w:r w:rsidRPr="00715072">
              <w:rPr>
                <w:sz w:val="20"/>
                <w:szCs w:val="20"/>
              </w:rPr>
              <w:t xml:space="preserve"> (специальн</w:t>
            </w:r>
            <w:r w:rsidR="0054166F">
              <w:rPr>
                <w:sz w:val="20"/>
                <w:szCs w:val="20"/>
              </w:rPr>
              <w:t>ых</w:t>
            </w:r>
            <w:r w:rsidRPr="00715072">
              <w:rPr>
                <w:sz w:val="20"/>
                <w:szCs w:val="20"/>
              </w:rPr>
              <w:t>), расположенн</w:t>
            </w:r>
            <w:r w:rsidR="0054166F">
              <w:rPr>
                <w:sz w:val="20"/>
                <w:szCs w:val="20"/>
              </w:rPr>
              <w:t>ых</w:t>
            </w:r>
            <w:r w:rsidRPr="00715072">
              <w:rPr>
                <w:sz w:val="20"/>
                <w:szCs w:val="20"/>
              </w:rPr>
              <w:t xml:space="preserve"> на проектируем</w:t>
            </w:r>
            <w:r w:rsidR="0054166F">
              <w:rPr>
                <w:sz w:val="20"/>
                <w:szCs w:val="20"/>
              </w:rPr>
              <w:t>ой</w:t>
            </w:r>
            <w:r w:rsidRPr="00715072">
              <w:rPr>
                <w:sz w:val="20"/>
                <w:szCs w:val="20"/>
              </w:rPr>
              <w:t xml:space="preserve"> площадк</w:t>
            </w:r>
            <w:r w:rsidR="0054166F">
              <w:rPr>
                <w:sz w:val="20"/>
                <w:szCs w:val="20"/>
              </w:rPr>
              <w:t>е</w:t>
            </w:r>
            <w:r w:rsidRPr="00715072">
              <w:rPr>
                <w:sz w:val="20"/>
                <w:szCs w:val="20"/>
              </w:rPr>
              <w:t xml:space="preserve"> </w:t>
            </w:r>
            <w:r w:rsidR="0054166F">
              <w:rPr>
                <w:sz w:val="20"/>
                <w:szCs w:val="20"/>
              </w:rPr>
              <w:t>кустовой 118</w:t>
            </w:r>
            <w:r w:rsidRPr="00715072">
              <w:rPr>
                <w:sz w:val="20"/>
                <w:szCs w:val="20"/>
              </w:rPr>
              <w:t xml:space="preserve"> и далее подачи ее в скважины эксплуатационные (нагнетательные)</w:t>
            </w:r>
          </w:p>
        </w:tc>
      </w:tr>
      <w:tr w:rsidR="004740BF" w:rsidRPr="00563951" w14:paraId="0CB252D5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B862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>1.6. Предварительное место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56395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хозяйственной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и</w:t>
            </w:r>
            <w:r w:rsidRPr="0056395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иной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4740BF" w:rsidRPr="00563951" w14:paraId="687FD2EA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76F1" w14:textId="77777777" w:rsidR="004740BF" w:rsidRPr="006A220D" w:rsidRDefault="00D91AB9" w:rsidP="000943AC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  <w:highlight w:val="yellow"/>
              </w:rPr>
            </w:pPr>
            <w:r w:rsidRPr="00D91AB9">
              <w:rPr>
                <w:sz w:val="20"/>
                <w:szCs w:val="20"/>
              </w:rPr>
              <w:t xml:space="preserve">Российская Федерация, Ханты-Мансийский автономный округ-Югра, муниципальный район </w:t>
            </w:r>
            <w:r w:rsidR="00643742">
              <w:rPr>
                <w:sz w:val="20"/>
                <w:szCs w:val="20"/>
              </w:rPr>
              <w:t xml:space="preserve">Ханты-Мансийский, </w:t>
            </w:r>
            <w:r w:rsidR="000943AC">
              <w:rPr>
                <w:sz w:val="20"/>
                <w:szCs w:val="20"/>
              </w:rPr>
              <w:t>Западно-</w:t>
            </w:r>
            <w:proofErr w:type="spellStart"/>
            <w:r w:rsidR="000943AC">
              <w:rPr>
                <w:sz w:val="20"/>
                <w:szCs w:val="20"/>
              </w:rPr>
              <w:t>Камынский</w:t>
            </w:r>
            <w:proofErr w:type="spellEnd"/>
            <w:r w:rsidR="00643742">
              <w:rPr>
                <w:sz w:val="20"/>
                <w:szCs w:val="20"/>
              </w:rPr>
              <w:t xml:space="preserve"> участок недр, </w:t>
            </w:r>
            <w:r w:rsidR="000943AC">
              <w:rPr>
                <w:sz w:val="20"/>
                <w:szCs w:val="20"/>
              </w:rPr>
              <w:t>Западно-</w:t>
            </w:r>
            <w:proofErr w:type="spellStart"/>
            <w:r w:rsidR="000943AC">
              <w:rPr>
                <w:sz w:val="20"/>
                <w:szCs w:val="20"/>
              </w:rPr>
              <w:t>Камынское</w:t>
            </w:r>
            <w:proofErr w:type="spellEnd"/>
            <w:r w:rsidRPr="00D91AB9">
              <w:rPr>
                <w:sz w:val="20"/>
                <w:szCs w:val="20"/>
              </w:rPr>
              <w:t xml:space="preserve"> нефтяное месторождение</w:t>
            </w:r>
            <w:r w:rsidR="00715072">
              <w:rPr>
                <w:sz w:val="20"/>
                <w:szCs w:val="20"/>
              </w:rPr>
              <w:t>, куст скважин 118</w:t>
            </w:r>
          </w:p>
        </w:tc>
      </w:tr>
      <w:tr w:rsidR="004740BF" w:rsidRPr="00563951" w14:paraId="35464600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5345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>1.7. Контактные данные ответственных лиц со стороны заказчика (исполнителя)</w:t>
            </w:r>
          </w:p>
        </w:tc>
      </w:tr>
      <w:tr w:rsidR="004740BF" w:rsidRPr="00563951" w14:paraId="6CF759E9" w14:textId="77777777" w:rsidTr="003F4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2FDC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</w:t>
            </w:r>
            <w:r w:rsidRPr="00563951">
              <w:rPr>
                <w:spacing w:val="19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стороны</w:t>
            </w:r>
            <w:r w:rsidRPr="00563951">
              <w:rPr>
                <w:spacing w:val="18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заказчика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FE29" w14:textId="77777777" w:rsidR="004740BF" w:rsidRPr="00563951" w:rsidRDefault="000943AC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Алетдинова</w:t>
            </w:r>
            <w:proofErr w:type="spellEnd"/>
            <w:r>
              <w:rPr>
                <w:sz w:val="20"/>
                <w:szCs w:val="20"/>
              </w:rPr>
              <w:t xml:space="preserve"> Анастасия </w:t>
            </w:r>
            <w:proofErr w:type="spellStart"/>
            <w:r>
              <w:rPr>
                <w:sz w:val="20"/>
                <w:szCs w:val="20"/>
              </w:rPr>
              <w:t>Пайршовна</w:t>
            </w:r>
            <w:proofErr w:type="spellEnd"/>
            <w:r w:rsidR="00597C6C">
              <w:rPr>
                <w:sz w:val="20"/>
                <w:szCs w:val="20"/>
              </w:rPr>
              <w:t xml:space="preserve">, тел.: </w:t>
            </w:r>
            <w:r w:rsidR="004740BF" w:rsidRPr="00563951">
              <w:rPr>
                <w:sz w:val="20"/>
                <w:szCs w:val="20"/>
              </w:rPr>
              <w:t>(34638) 74-0-02, ф. (34638) 36-4-</w:t>
            </w:r>
            <w:r>
              <w:rPr>
                <w:sz w:val="20"/>
                <w:szCs w:val="20"/>
              </w:rPr>
              <w:t>62</w:t>
            </w:r>
          </w:p>
          <w:p w14:paraId="153352AC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эл. почта: </w:t>
            </w:r>
            <w:hyperlink r:id="rId6" w:history="1">
              <w:r w:rsidRPr="00563951">
                <w:rPr>
                  <w:sz w:val="20"/>
                  <w:szCs w:val="20"/>
                </w:rPr>
                <w:t>OUT.LN-Gi@surgutneftegas.ru</w:t>
              </w:r>
            </w:hyperlink>
          </w:p>
        </w:tc>
      </w:tr>
      <w:tr w:rsidR="004740BF" w:rsidRPr="00563951" w14:paraId="20A7AD8B" w14:textId="77777777" w:rsidTr="003F4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4025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</w:t>
            </w:r>
            <w:r w:rsidRPr="00563951">
              <w:rPr>
                <w:spacing w:val="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стороны</w:t>
            </w:r>
            <w:r w:rsidRPr="00563951">
              <w:rPr>
                <w:spacing w:val="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исполнителя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B910" w14:textId="77777777" w:rsidR="004740BF" w:rsidRPr="00563951" w:rsidRDefault="00FB4948" w:rsidP="004740BF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Рыткина</w:t>
            </w:r>
            <w:proofErr w:type="spellEnd"/>
            <w:r>
              <w:rPr>
                <w:sz w:val="20"/>
                <w:szCs w:val="20"/>
              </w:rPr>
              <w:t xml:space="preserve"> Алиса Владимировна</w:t>
            </w:r>
            <w:r w:rsidR="004740BF" w:rsidRPr="00563951">
              <w:rPr>
                <w:sz w:val="20"/>
                <w:szCs w:val="20"/>
              </w:rPr>
              <w:t>, тел. (3462) 42-70-62, ф. (3462) 42-76-90</w:t>
            </w:r>
          </w:p>
          <w:p w14:paraId="76366AAF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эл. почта:</w:t>
            </w:r>
            <w:r w:rsidRPr="0056395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snipi</w:t>
            </w:r>
            <w:proofErr w:type="spellEnd"/>
            <w:r w:rsidRPr="00563951">
              <w:rPr>
                <w:sz w:val="20"/>
                <w:szCs w:val="20"/>
              </w:rPr>
              <w:t>-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ext</w:t>
            </w:r>
            <w:proofErr w:type="spellEnd"/>
            <w:r w:rsidRPr="00563951">
              <w:rPr>
                <w:sz w:val="20"/>
                <w:szCs w:val="20"/>
              </w:rPr>
              <w:t>@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surgutneftegas</w:t>
            </w:r>
            <w:proofErr w:type="spellEnd"/>
            <w:r w:rsidRPr="00563951">
              <w:rPr>
                <w:sz w:val="20"/>
                <w:szCs w:val="20"/>
              </w:rPr>
              <w:t>.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563951" w14:paraId="73622FC3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9C" w14:textId="77777777" w:rsidR="004740BF" w:rsidRPr="00563951" w:rsidRDefault="004740BF" w:rsidP="004740B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4740BF" w:rsidRPr="00563951" w14:paraId="398AFF40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41DB" w14:textId="77777777" w:rsidR="004740BF" w:rsidRPr="009451E4" w:rsidRDefault="004740BF" w:rsidP="004740BF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2554" w14:textId="77777777" w:rsidR="004740BF" w:rsidRPr="009451E4" w:rsidRDefault="00301E09" w:rsidP="004740BF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 xml:space="preserve">Департамент строительства, архитектуры и ЖКХ администрации Ханты-Мансийского района, по адресу: 628012, Тюменская область, Ханты-Мансийский автономный округ – Югра, </w:t>
            </w:r>
            <w:proofErr w:type="spellStart"/>
            <w:r w:rsidRPr="009451E4">
              <w:rPr>
                <w:sz w:val="20"/>
                <w:szCs w:val="20"/>
              </w:rPr>
              <w:t>г.Ханты-Мансийск</w:t>
            </w:r>
            <w:proofErr w:type="spellEnd"/>
            <w:r w:rsidRPr="009451E4">
              <w:rPr>
                <w:sz w:val="20"/>
                <w:szCs w:val="20"/>
              </w:rPr>
              <w:t xml:space="preserve">, </w:t>
            </w:r>
            <w:proofErr w:type="spellStart"/>
            <w:r w:rsidRPr="009451E4">
              <w:rPr>
                <w:sz w:val="20"/>
                <w:szCs w:val="20"/>
              </w:rPr>
              <w:t>ул.Гагарина</w:t>
            </w:r>
            <w:proofErr w:type="spellEnd"/>
            <w:r w:rsidRPr="009451E4">
              <w:rPr>
                <w:sz w:val="20"/>
                <w:szCs w:val="20"/>
              </w:rPr>
              <w:t>, д.142, каб.12</w:t>
            </w:r>
          </w:p>
        </w:tc>
      </w:tr>
      <w:tr w:rsidR="003F456C" w:rsidRPr="00563951" w14:paraId="1BE4BB49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1E22" w14:textId="77777777" w:rsidR="003F456C" w:rsidRPr="009451E4" w:rsidRDefault="003F456C" w:rsidP="003F456C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B6B2" w14:textId="77777777" w:rsidR="003F456C" w:rsidRPr="00DC2A8C" w:rsidRDefault="003F456C" w:rsidP="003F456C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DC2A8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DC2A8C">
              <w:rPr>
                <w:sz w:val="20"/>
                <w:szCs w:val="20"/>
              </w:rPr>
              <w:t>.2026</w:t>
            </w:r>
          </w:p>
        </w:tc>
      </w:tr>
      <w:tr w:rsidR="003F456C" w:rsidRPr="00563951" w14:paraId="0F1B77C4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9339" w14:textId="77777777" w:rsidR="003F456C" w:rsidRPr="009451E4" w:rsidRDefault="003F456C" w:rsidP="003F456C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B1EC" w14:textId="77777777" w:rsidR="003F456C" w:rsidRPr="00DC2A8C" w:rsidRDefault="003F456C" w:rsidP="003F456C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</w:t>
            </w:r>
            <w:r w:rsidRPr="00DC2A8C">
              <w:rPr>
                <w:sz w:val="20"/>
                <w:szCs w:val="20"/>
              </w:rPr>
              <w:t>.2026-</w:t>
            </w:r>
            <w:r>
              <w:rPr>
                <w:sz w:val="20"/>
                <w:szCs w:val="20"/>
              </w:rPr>
              <w:t>08</w:t>
            </w:r>
            <w:r w:rsidRPr="00DC2A8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DC2A8C">
              <w:rPr>
                <w:sz w:val="20"/>
                <w:szCs w:val="20"/>
              </w:rPr>
              <w:t>.2026</w:t>
            </w:r>
          </w:p>
        </w:tc>
      </w:tr>
      <w:tr w:rsidR="004740BF" w:rsidRPr="00563951" w14:paraId="3E92D39D" w14:textId="77777777" w:rsidTr="00A05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4331" w14:textId="77777777" w:rsidR="00FA77C8" w:rsidRPr="009451E4" w:rsidRDefault="004740BF" w:rsidP="003F456C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lastRenderedPageBreak/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6FFE" w14:textId="77777777" w:rsidR="0051516E" w:rsidRPr="007D064C" w:rsidRDefault="0051516E" w:rsidP="0051516E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>рабочие дни с 09.00 до 17.00, перерыв 13.00-14.00.</w:t>
            </w:r>
          </w:p>
          <w:p w14:paraId="167917CD" w14:textId="77777777" w:rsidR="004740BF" w:rsidRPr="007D064C" w:rsidRDefault="0051516E" w:rsidP="0051516E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>суббота, воскресенье – выходные дни</w:t>
            </w:r>
          </w:p>
        </w:tc>
      </w:tr>
      <w:tr w:rsidR="004740BF" w:rsidRPr="00563951" w14:paraId="4EBD1030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F418" w14:textId="77777777" w:rsidR="004740BF" w:rsidRPr="007D064C" w:rsidRDefault="004740BF" w:rsidP="004740B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 w:rsidRPr="007D064C">
              <w:rPr>
                <w:b/>
                <w:sz w:val="20"/>
                <w:szCs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4740BF" w:rsidRPr="00563951" w14:paraId="3938A458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E89D" w14:textId="77777777" w:rsidR="004740BF" w:rsidRPr="009451E4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Электронная ссылка на место размещения объекта обсуждений в сети «Интернет»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AD72" w14:textId="77777777" w:rsidR="004740BF" w:rsidRPr="007D064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14:paraId="4D04C328" w14:textId="77777777" w:rsidR="004740BF" w:rsidRPr="007D064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7" w:history="1">
              <w:r w:rsidRPr="007D064C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14:paraId="4ABFC014" w14:textId="77777777" w:rsidR="004740BF" w:rsidRPr="007D064C" w:rsidRDefault="004740BF" w:rsidP="00715072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715072" w:rsidRPr="00715072">
              <w:rPr>
                <w:sz w:val="20"/>
                <w:szCs w:val="20"/>
              </w:rPr>
              <w:t>«Куст скважин 118». Западно-</w:t>
            </w:r>
            <w:proofErr w:type="spellStart"/>
            <w:r w:rsidR="00715072" w:rsidRPr="00715072">
              <w:rPr>
                <w:sz w:val="20"/>
                <w:szCs w:val="20"/>
              </w:rPr>
              <w:t>Камынское</w:t>
            </w:r>
            <w:proofErr w:type="spellEnd"/>
            <w:r w:rsidR="00715072" w:rsidRPr="00715072">
              <w:rPr>
                <w:sz w:val="20"/>
                <w:szCs w:val="20"/>
              </w:rPr>
              <w:t xml:space="preserve"> нефтяное месторождение</w:t>
            </w:r>
            <w:r w:rsidR="005B3AFD" w:rsidRPr="00563951">
              <w:rPr>
                <w:sz w:val="20"/>
                <w:szCs w:val="20"/>
              </w:rPr>
              <w:t xml:space="preserve"> (ш.</w:t>
            </w:r>
            <w:r w:rsidR="005B3AFD">
              <w:rPr>
                <w:sz w:val="20"/>
                <w:szCs w:val="20"/>
              </w:rPr>
              <w:t>25</w:t>
            </w:r>
            <w:r w:rsidR="0030446A">
              <w:rPr>
                <w:sz w:val="20"/>
                <w:szCs w:val="20"/>
              </w:rPr>
              <w:t>62</w:t>
            </w:r>
            <w:r w:rsidR="00715072">
              <w:rPr>
                <w:sz w:val="20"/>
                <w:szCs w:val="20"/>
              </w:rPr>
              <w:t>8</w:t>
            </w:r>
            <w:r w:rsidR="005B3AFD" w:rsidRPr="00563951">
              <w:rPr>
                <w:sz w:val="20"/>
                <w:szCs w:val="20"/>
              </w:rPr>
              <w:t>)</w:t>
            </w:r>
          </w:p>
        </w:tc>
      </w:tr>
      <w:tr w:rsidR="00EF41C0" w:rsidRPr="00563951" w14:paraId="0FDD4F8C" w14:textId="77777777" w:rsidTr="00EC2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59F15" w14:textId="77777777" w:rsidR="00EF41C0" w:rsidRPr="009451E4" w:rsidRDefault="00EF41C0" w:rsidP="00EF41C0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BDAC" w14:textId="77777777" w:rsidR="00EF41C0" w:rsidRPr="00DC2A8C" w:rsidRDefault="00715072" w:rsidP="00715072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EF41C0" w:rsidRPr="00DC2A8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EF41C0" w:rsidRPr="00DC2A8C">
              <w:rPr>
                <w:sz w:val="20"/>
                <w:szCs w:val="20"/>
              </w:rPr>
              <w:t>.2026</w:t>
            </w:r>
          </w:p>
        </w:tc>
      </w:tr>
      <w:tr w:rsidR="00EF41C0" w:rsidRPr="00563951" w14:paraId="487C56D5" w14:textId="77777777" w:rsidTr="00EC2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5C3E" w14:textId="77777777" w:rsidR="00EF41C0" w:rsidRPr="009451E4" w:rsidRDefault="00EF41C0" w:rsidP="00EF41C0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7AB5" w14:textId="77777777" w:rsidR="00EF41C0" w:rsidRPr="00DC2A8C" w:rsidRDefault="00715072" w:rsidP="00715072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</w:t>
            </w:r>
            <w:r w:rsidR="00EF41C0" w:rsidRPr="00DC2A8C">
              <w:rPr>
                <w:sz w:val="20"/>
                <w:szCs w:val="20"/>
              </w:rPr>
              <w:t>.2026-</w:t>
            </w:r>
            <w:r>
              <w:rPr>
                <w:sz w:val="20"/>
                <w:szCs w:val="20"/>
              </w:rPr>
              <w:t>08</w:t>
            </w:r>
            <w:r w:rsidR="00EF41C0" w:rsidRPr="00DC2A8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EF41C0" w:rsidRPr="00DC2A8C">
              <w:rPr>
                <w:sz w:val="20"/>
                <w:szCs w:val="20"/>
              </w:rPr>
              <w:t>.2026</w:t>
            </w:r>
          </w:p>
        </w:tc>
      </w:tr>
      <w:tr w:rsidR="004740BF" w:rsidRPr="00563951" w14:paraId="2532846F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047D" w14:textId="77777777" w:rsidR="004740BF" w:rsidRPr="00563951" w:rsidRDefault="004740BF" w:rsidP="004740BF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2AD0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14:paraId="38A873FC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hyperlink r:id="rId8" w:history="1">
              <w:r w:rsidRPr="00563951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14:paraId="31765F4B" w14:textId="77777777" w:rsidR="004740BF" w:rsidRPr="00563951" w:rsidRDefault="004740BF" w:rsidP="00715072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715072" w:rsidRPr="00715072">
              <w:rPr>
                <w:sz w:val="20"/>
                <w:szCs w:val="20"/>
              </w:rPr>
              <w:t>«Куст скважин 118». Западно-</w:t>
            </w:r>
            <w:proofErr w:type="spellStart"/>
            <w:r w:rsidR="00715072" w:rsidRPr="00715072">
              <w:rPr>
                <w:sz w:val="20"/>
                <w:szCs w:val="20"/>
              </w:rPr>
              <w:t>Камынское</w:t>
            </w:r>
            <w:proofErr w:type="spellEnd"/>
            <w:r w:rsidR="00715072" w:rsidRPr="00715072">
              <w:rPr>
                <w:sz w:val="20"/>
                <w:szCs w:val="20"/>
              </w:rPr>
              <w:t xml:space="preserve"> нефтяное месторождение</w:t>
            </w:r>
            <w:r w:rsidR="000943AC" w:rsidRPr="00563951">
              <w:rPr>
                <w:sz w:val="20"/>
                <w:szCs w:val="20"/>
              </w:rPr>
              <w:t xml:space="preserve"> </w:t>
            </w:r>
            <w:r w:rsidR="005B47E1" w:rsidRPr="00563951">
              <w:rPr>
                <w:sz w:val="20"/>
                <w:szCs w:val="20"/>
              </w:rPr>
              <w:t>(ш.</w:t>
            </w:r>
            <w:r w:rsidR="0027138B">
              <w:rPr>
                <w:sz w:val="20"/>
                <w:szCs w:val="20"/>
              </w:rPr>
              <w:t>25</w:t>
            </w:r>
            <w:r w:rsidR="0030446A">
              <w:rPr>
                <w:sz w:val="20"/>
                <w:szCs w:val="20"/>
              </w:rPr>
              <w:t>62</w:t>
            </w:r>
            <w:r w:rsidR="00715072">
              <w:rPr>
                <w:sz w:val="20"/>
                <w:szCs w:val="20"/>
              </w:rPr>
              <w:t>8</w:t>
            </w:r>
            <w:r w:rsidR="005B47E1" w:rsidRPr="00563951">
              <w:rPr>
                <w:sz w:val="20"/>
                <w:szCs w:val="20"/>
              </w:rPr>
              <w:t>)</w:t>
            </w:r>
          </w:p>
        </w:tc>
      </w:tr>
      <w:tr w:rsidR="004740BF" w:rsidRPr="00563951" w14:paraId="4D3E3BBF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550B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563951">
              <w:rPr>
                <w:rFonts w:eastAsia="Times New Roman"/>
                <w:b/>
                <w:sz w:val="20"/>
                <w:szCs w:val="20"/>
              </w:rPr>
              <w:t>4. Информация о возможности проведения по инициативе граждан слушаний</w:t>
            </w:r>
          </w:p>
        </w:tc>
      </w:tr>
      <w:tr w:rsidR="004740BF" w:rsidRPr="00563951" w14:paraId="1CBFE516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E36E" w14:textId="77777777" w:rsidR="004740BF" w:rsidRPr="00563951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 инициативе граждан, в рамках общественных обсуждений, проводятся слушания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D305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 w:rsidRPr="00563951">
              <w:t xml:space="preserve"> </w:t>
            </w:r>
            <w:r w:rsidRPr="00563951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14:paraId="0BDF3B6A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посредством официального сайта уполномоченного органа в сети "Интернет";</w:t>
            </w:r>
          </w:p>
          <w:p w14:paraId="0DF707C2" w14:textId="77777777" w:rsidR="00A84325" w:rsidRPr="00563951" w:rsidRDefault="00A84325" w:rsidP="00A84325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 w:rsidRPr="00563951">
              <w:rPr>
                <w:sz w:val="20"/>
                <w:szCs w:val="20"/>
              </w:rPr>
              <w:t>г.Ханты-Мансийск</w:t>
            </w:r>
            <w:proofErr w:type="spellEnd"/>
            <w:r w:rsidRPr="00563951">
              <w:rPr>
                <w:sz w:val="20"/>
                <w:szCs w:val="20"/>
              </w:rPr>
              <w:t xml:space="preserve">, </w:t>
            </w:r>
            <w:proofErr w:type="spellStart"/>
            <w:r w:rsidRPr="00563951">
              <w:rPr>
                <w:sz w:val="20"/>
                <w:szCs w:val="20"/>
              </w:rPr>
              <w:t>ул.Гагарина</w:t>
            </w:r>
            <w:proofErr w:type="spellEnd"/>
            <w:r w:rsidRPr="00563951">
              <w:rPr>
                <w:sz w:val="20"/>
                <w:szCs w:val="20"/>
              </w:rPr>
              <w:t xml:space="preserve">, д.142, каб.12, </w:t>
            </w:r>
            <w:proofErr w:type="spellStart"/>
            <w:r w:rsidRPr="00563951">
              <w:rPr>
                <w:bCs/>
                <w:sz w:val="20"/>
                <w:szCs w:val="20"/>
                <w:lang w:val="en-US"/>
              </w:rPr>
              <w:t>hmrn</w:t>
            </w:r>
            <w:proofErr w:type="spellEnd"/>
            <w:r w:rsidRPr="00563951">
              <w:rPr>
                <w:bCs/>
                <w:sz w:val="20"/>
                <w:szCs w:val="20"/>
              </w:rPr>
              <w:t>.</w:t>
            </w:r>
            <w:proofErr w:type="spellStart"/>
            <w:r w:rsidRPr="00563951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563951">
              <w:rPr>
                <w:sz w:val="20"/>
                <w:szCs w:val="20"/>
              </w:rPr>
              <w:t>.</w:t>
            </w:r>
          </w:p>
          <w:p w14:paraId="58F1646F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3FA6D0B0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7DA0CC05" w14:textId="77777777" w:rsidR="00283DA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  <w:tr w:rsidR="004740BF" w:rsidRPr="00563951" w14:paraId="6DEB0A91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4DD8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5. Дополнительная информация уполномоченного органа</w:t>
            </w:r>
          </w:p>
        </w:tc>
      </w:tr>
      <w:tr w:rsidR="00AE4EB9" w:rsidRPr="00563951" w14:paraId="694CD142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583B" w14:textId="77777777" w:rsidR="00AE4EB9" w:rsidRPr="00563951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BD80" w14:textId="77777777" w:rsidR="00AE4EB9" w:rsidRPr="00563951" w:rsidRDefault="00AE4EB9" w:rsidP="00AE4EB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628012, Тюменская область, Ханты-Мансийский автономный округ – Югра, </w:t>
            </w:r>
            <w:proofErr w:type="spellStart"/>
            <w:r w:rsidRPr="00563951">
              <w:rPr>
                <w:sz w:val="20"/>
                <w:szCs w:val="20"/>
              </w:rPr>
              <w:t>г.Ханты-Мансийск</w:t>
            </w:r>
            <w:proofErr w:type="spellEnd"/>
            <w:r w:rsidRPr="00563951">
              <w:rPr>
                <w:sz w:val="20"/>
                <w:szCs w:val="20"/>
              </w:rPr>
              <w:t xml:space="preserve">, </w:t>
            </w:r>
            <w:proofErr w:type="spellStart"/>
            <w:r w:rsidRPr="00563951">
              <w:rPr>
                <w:sz w:val="20"/>
                <w:szCs w:val="20"/>
              </w:rPr>
              <w:t>ул.Гагарина</w:t>
            </w:r>
            <w:proofErr w:type="spellEnd"/>
            <w:r w:rsidRPr="00563951">
              <w:rPr>
                <w:sz w:val="20"/>
                <w:szCs w:val="20"/>
              </w:rPr>
              <w:t>, д.142, департамент строительства, архитектуры и ЖКХ администрации Ханты-Мансийского района</w:t>
            </w:r>
          </w:p>
        </w:tc>
      </w:tr>
      <w:tr w:rsidR="00AE4EB9" w:rsidRPr="00563951" w14:paraId="45E55CB1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B12F" w14:textId="77777777" w:rsidR="00FA77C8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lastRenderedPageBreak/>
              <w:t xml:space="preserve">Контактные данные (телефон и адрес электронной почты, факс (при наличии) ответственного лица (ответственных лиц) </w:t>
            </w:r>
          </w:p>
          <w:p w14:paraId="260E3A9B" w14:textId="77777777" w:rsidR="00AE4EB9" w:rsidRPr="00563951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 стороны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20AE" w14:textId="77777777" w:rsidR="00AE4EB9" w:rsidRPr="00563951" w:rsidRDefault="00AE4EB9" w:rsidP="00AE4EB9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 (3467) 33-24-76 (доб. 322)</w:t>
            </w:r>
          </w:p>
          <w:p w14:paraId="79517AEA" w14:textId="77777777" w:rsidR="00AE4EB9" w:rsidRPr="00563951" w:rsidRDefault="00AE4EB9" w:rsidP="00AE4EB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эл.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почта: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kap</w:t>
            </w:r>
            <w:proofErr w:type="spellEnd"/>
            <w:r w:rsidRPr="00563951">
              <w:rPr>
                <w:spacing w:val="-2"/>
                <w:sz w:val="20"/>
                <w:szCs w:val="20"/>
              </w:rPr>
              <w:t>-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dsa</w:t>
            </w:r>
            <w:proofErr w:type="spellEnd"/>
            <w:r w:rsidRPr="00563951">
              <w:rPr>
                <w:spacing w:val="-2"/>
                <w:sz w:val="20"/>
                <w:szCs w:val="20"/>
              </w:rPr>
              <w:t>@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hmrn</w:t>
            </w:r>
            <w:proofErr w:type="spellEnd"/>
            <w:r w:rsidRPr="00563951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563951" w14:paraId="16EC254B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CB8B" w14:textId="77777777" w:rsidR="004740BF" w:rsidRPr="00563951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53C9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bookmarkStart w:id="0" w:name="Par0"/>
            <w:bookmarkEnd w:id="0"/>
            <w:r w:rsidRPr="00285E71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14:paraId="17BD1A04" w14:textId="2163C8E6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а) посредством официального сайта (</w:t>
            </w:r>
            <w:hyperlink r:id="rId9" w:history="1">
              <w:r w:rsidRPr="00285E71">
                <w:rPr>
                  <w:spacing w:val="-2"/>
                  <w:sz w:val="20"/>
                  <w:szCs w:val="20"/>
                </w:rPr>
                <w:t>office@hmrn.ru</w:t>
              </w:r>
            </w:hyperlink>
            <w:r w:rsidRPr="00285E71">
              <w:rPr>
                <w:bCs/>
                <w:sz w:val="20"/>
                <w:szCs w:val="20"/>
              </w:rPr>
              <w:t>) или информационных систем (</w:t>
            </w:r>
            <w:hyperlink r:id="rId10" w:history="1">
              <w:r w:rsidRPr="00285E71">
                <w:rPr>
                  <w:spacing w:val="-2"/>
                  <w:sz w:val="20"/>
                  <w:szCs w:val="20"/>
                </w:rPr>
                <w:t>kap-dsa@hmrn.ru</w:t>
              </w:r>
            </w:hyperlink>
            <w:r w:rsidR="002777B6" w:rsidRPr="00285E71">
              <w:rPr>
                <w:spacing w:val="-2"/>
                <w:sz w:val="20"/>
                <w:szCs w:val="20"/>
              </w:rPr>
              <w:t xml:space="preserve">, </w:t>
            </w:r>
            <w:r w:rsidR="00DA5B6F" w:rsidRPr="00DA5B6F">
              <w:rPr>
                <w:spacing w:val="-2"/>
                <w:sz w:val="20"/>
                <w:szCs w:val="20"/>
              </w:rPr>
              <w:t>dsa</w:t>
            </w:r>
            <w:r w:rsidR="00DA5B6F">
              <w:rPr>
                <w:spacing w:val="-2"/>
                <w:sz w:val="20"/>
                <w:szCs w:val="20"/>
                <w:lang w:val="en-US"/>
              </w:rPr>
              <w:t>jkh</w:t>
            </w:r>
            <w:r w:rsidR="00DA5B6F" w:rsidRPr="00DA5B6F">
              <w:rPr>
                <w:spacing w:val="-2"/>
                <w:sz w:val="20"/>
                <w:szCs w:val="20"/>
              </w:rPr>
              <w:t>@</w:t>
            </w:r>
            <w:r w:rsidR="00DA5B6F" w:rsidRPr="00285E71">
              <w:rPr>
                <w:bCs/>
                <w:sz w:val="20"/>
                <w:szCs w:val="20"/>
                <w:lang w:val="en-US"/>
              </w:rPr>
              <w:t>hmrn</w:t>
            </w:r>
            <w:r w:rsidR="00DA5B6F" w:rsidRPr="00285E71">
              <w:rPr>
                <w:bCs/>
                <w:sz w:val="20"/>
                <w:szCs w:val="20"/>
              </w:rPr>
              <w:t>.</w:t>
            </w:r>
            <w:r w:rsidR="00DA5B6F" w:rsidRPr="00285E71">
              <w:rPr>
                <w:bCs/>
                <w:sz w:val="20"/>
                <w:szCs w:val="20"/>
                <w:lang w:val="en-US"/>
              </w:rPr>
              <w:t>ru</w:t>
            </w:r>
            <w:r w:rsidR="002777B6" w:rsidRPr="00285E71">
              <w:rPr>
                <w:bCs/>
                <w:sz w:val="20"/>
                <w:szCs w:val="20"/>
              </w:rPr>
              <w:t>);</w:t>
            </w:r>
          </w:p>
          <w:p w14:paraId="4C9BD6AE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14:paraId="1187B924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14:paraId="1ED64B15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bookmarkStart w:id="1" w:name="Par5"/>
            <w:bookmarkEnd w:id="1"/>
          </w:p>
          <w:p w14:paraId="1E0B3687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2F37A0FA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14:paraId="042758B0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14:paraId="7481FE73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14:paraId="3A0B698E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2" w:name="Par10"/>
            <w:bookmarkEnd w:id="2"/>
          </w:p>
          <w:p w14:paraId="62DD3617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-------------------</w:t>
            </w:r>
          </w:p>
          <w:p w14:paraId="5B70F176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3" w:name="Par11"/>
            <w:bookmarkEnd w:id="3"/>
          </w:p>
        </w:tc>
      </w:tr>
      <w:tr w:rsidR="004740BF" w:rsidRPr="002B2194" w14:paraId="6426F60A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7786" w14:textId="77777777" w:rsidR="004740BF" w:rsidRPr="00563951" w:rsidRDefault="004740BF" w:rsidP="004740BF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423E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47EF3A63" w14:textId="2154C64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посредством официального сайта уполномоченного органа в сети «Интернет» </w:t>
            </w:r>
            <w:r w:rsidRPr="00285E71">
              <w:rPr>
                <w:bCs/>
                <w:sz w:val="20"/>
                <w:szCs w:val="20"/>
              </w:rPr>
              <w:t>(</w:t>
            </w:r>
            <w:hyperlink r:id="rId11" w:history="1">
              <w:r w:rsidRPr="00285E71">
                <w:rPr>
                  <w:spacing w:val="-2"/>
                  <w:sz w:val="20"/>
                  <w:szCs w:val="20"/>
                </w:rPr>
                <w:t>office@hmrn.ru</w:t>
              </w:r>
            </w:hyperlink>
            <w:r w:rsidRPr="00285E71">
              <w:rPr>
                <w:bCs/>
                <w:sz w:val="20"/>
                <w:szCs w:val="20"/>
              </w:rPr>
              <w:t xml:space="preserve">) </w:t>
            </w:r>
            <w:r w:rsidRPr="00285E71">
              <w:rPr>
                <w:sz w:val="20"/>
                <w:szCs w:val="20"/>
              </w:rPr>
              <w:t xml:space="preserve">или информационных систем </w:t>
            </w:r>
            <w:r w:rsidRPr="00285E71">
              <w:rPr>
                <w:bCs/>
                <w:sz w:val="20"/>
                <w:szCs w:val="20"/>
              </w:rPr>
              <w:t>(</w:t>
            </w:r>
            <w:hyperlink r:id="rId12" w:history="1">
              <w:r w:rsidRPr="00285E71">
                <w:rPr>
                  <w:spacing w:val="-2"/>
                  <w:sz w:val="20"/>
                  <w:szCs w:val="20"/>
                </w:rPr>
                <w:t>kap-dsa@hmrn.ru</w:t>
              </w:r>
            </w:hyperlink>
            <w:r w:rsidR="00AE4EB9" w:rsidRPr="00285E71">
              <w:rPr>
                <w:spacing w:val="-2"/>
                <w:sz w:val="20"/>
                <w:szCs w:val="20"/>
              </w:rPr>
              <w:t>,</w:t>
            </w:r>
            <w:r w:rsidR="00DA5B6F" w:rsidRPr="00F60BD1">
              <w:t xml:space="preserve"> </w:t>
            </w:r>
            <w:proofErr w:type="spellStart"/>
            <w:r w:rsidR="00DA5B6F" w:rsidRPr="00DA5B6F">
              <w:rPr>
                <w:spacing w:val="-2"/>
                <w:sz w:val="20"/>
                <w:szCs w:val="20"/>
              </w:rPr>
              <w:t>dsa</w:t>
            </w:r>
            <w:r w:rsidR="00DA5B6F">
              <w:rPr>
                <w:spacing w:val="-2"/>
                <w:sz w:val="20"/>
                <w:szCs w:val="20"/>
                <w:lang w:val="en-US"/>
              </w:rPr>
              <w:t>jkh</w:t>
            </w:r>
            <w:proofErr w:type="spellEnd"/>
            <w:r w:rsidR="00DA5B6F" w:rsidRPr="00DA5B6F">
              <w:rPr>
                <w:spacing w:val="-2"/>
                <w:sz w:val="20"/>
                <w:szCs w:val="20"/>
              </w:rPr>
              <w:t>@</w:t>
            </w:r>
            <w:proofErr w:type="spellStart"/>
            <w:r w:rsidR="00AE4EB9" w:rsidRPr="00285E71">
              <w:rPr>
                <w:bCs/>
                <w:sz w:val="20"/>
                <w:szCs w:val="20"/>
                <w:lang w:val="en-US"/>
              </w:rPr>
              <w:t>hmrn</w:t>
            </w:r>
            <w:proofErr w:type="spellEnd"/>
            <w:r w:rsidR="00AE4EB9" w:rsidRPr="00285E71">
              <w:rPr>
                <w:bCs/>
                <w:sz w:val="20"/>
                <w:szCs w:val="20"/>
              </w:rPr>
              <w:t>.</w:t>
            </w:r>
            <w:proofErr w:type="spellStart"/>
            <w:r w:rsidR="00AE4EB9" w:rsidRPr="00285E71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85E71">
              <w:rPr>
                <w:bCs/>
                <w:sz w:val="20"/>
                <w:szCs w:val="20"/>
              </w:rPr>
              <w:t>);</w:t>
            </w:r>
          </w:p>
          <w:p w14:paraId="3F9FB72A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 w:rsidRPr="00285E71">
              <w:rPr>
                <w:sz w:val="20"/>
                <w:szCs w:val="20"/>
              </w:rPr>
              <w:t>г.Ханты-Мансийск</w:t>
            </w:r>
            <w:proofErr w:type="spellEnd"/>
            <w:r w:rsidRPr="00285E71">
              <w:rPr>
                <w:sz w:val="20"/>
                <w:szCs w:val="20"/>
              </w:rPr>
              <w:t xml:space="preserve">, </w:t>
            </w:r>
            <w:proofErr w:type="spellStart"/>
            <w:r w:rsidRPr="00285E71">
              <w:rPr>
                <w:sz w:val="20"/>
                <w:szCs w:val="20"/>
              </w:rPr>
              <w:t>ул.Гагарина</w:t>
            </w:r>
            <w:proofErr w:type="spellEnd"/>
            <w:r w:rsidRPr="00285E71">
              <w:rPr>
                <w:sz w:val="20"/>
                <w:szCs w:val="20"/>
              </w:rPr>
              <w:t>, д.142, департамент строительства, архитектуры и ЖКХ администрации Ханты-Мансийского района.</w:t>
            </w:r>
          </w:p>
          <w:p w14:paraId="6D429FDF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  <w:p w14:paraId="2FFC1125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Уведомление о слушаниях, содержащее электронную ссылку на размещенное (опубликованное) уведомление </w:t>
            </w:r>
            <w:proofErr w:type="gramStart"/>
            <w:r w:rsidRPr="00285E71">
              <w:rPr>
                <w:sz w:val="20"/>
                <w:szCs w:val="20"/>
              </w:rPr>
              <w:t>об обсуждениях</w:t>
            </w:r>
            <w:proofErr w:type="gramEnd"/>
            <w:r w:rsidRPr="00285E71">
              <w:rPr>
                <w:sz w:val="20"/>
                <w:szCs w:val="20"/>
              </w:rPr>
              <w:t xml:space="preserve"> размещается (опубликовывается):</w:t>
            </w:r>
          </w:p>
          <w:p w14:paraId="742A77E7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на официальном сайте (или) в информационной системе;</w:t>
            </w:r>
          </w:p>
          <w:p w14:paraId="1C46D35A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в федеральной государственной информационной системе состояния окружающей среды.</w:t>
            </w:r>
          </w:p>
        </w:tc>
      </w:tr>
    </w:tbl>
    <w:p w14:paraId="45B9CF60" w14:textId="77777777" w:rsidR="0095278E" w:rsidRPr="002B2194" w:rsidRDefault="0095278E" w:rsidP="003F456C">
      <w:pPr>
        <w:pStyle w:val="a3"/>
        <w:kinsoku w:val="0"/>
        <w:overflowPunct w:val="0"/>
        <w:rPr>
          <w:b/>
          <w:bCs/>
        </w:rPr>
      </w:pPr>
    </w:p>
    <w:sectPr w:rsidR="0095278E" w:rsidRPr="002B2194" w:rsidSect="00FA77C8">
      <w:pgSz w:w="11910" w:h="16840"/>
      <w:pgMar w:top="426" w:right="851" w:bottom="993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3761"/>
    <w:multiLevelType w:val="multilevel"/>
    <w:tmpl w:val="D07CDFA4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cs="Times New Roman" w:hint="default"/>
      </w:rPr>
    </w:lvl>
  </w:abstractNum>
  <w:abstractNum w:abstractNumId="1" w15:restartNumberingAfterBreak="0">
    <w:nsid w:val="2DE01BBA"/>
    <w:multiLevelType w:val="hybridMultilevel"/>
    <w:tmpl w:val="76D8DAB0"/>
    <w:lvl w:ilvl="0" w:tplc="7338900A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76"/>
    <w:rsid w:val="0000209B"/>
    <w:rsid w:val="00006905"/>
    <w:rsid w:val="00006B2A"/>
    <w:rsid w:val="000148D1"/>
    <w:rsid w:val="00021D51"/>
    <w:rsid w:val="0002701F"/>
    <w:rsid w:val="00042B64"/>
    <w:rsid w:val="00052D49"/>
    <w:rsid w:val="00053B23"/>
    <w:rsid w:val="00057A55"/>
    <w:rsid w:val="000671D7"/>
    <w:rsid w:val="00073022"/>
    <w:rsid w:val="0007579E"/>
    <w:rsid w:val="00080E3D"/>
    <w:rsid w:val="00084174"/>
    <w:rsid w:val="00085819"/>
    <w:rsid w:val="000943AC"/>
    <w:rsid w:val="000A4BC8"/>
    <w:rsid w:val="000A61E7"/>
    <w:rsid w:val="000B273A"/>
    <w:rsid w:val="000C0FF2"/>
    <w:rsid w:val="000D0467"/>
    <w:rsid w:val="000D0572"/>
    <w:rsid w:val="000D73AC"/>
    <w:rsid w:val="000E2365"/>
    <w:rsid w:val="000F1F8C"/>
    <w:rsid w:val="00101632"/>
    <w:rsid w:val="00102434"/>
    <w:rsid w:val="001043CE"/>
    <w:rsid w:val="0012195F"/>
    <w:rsid w:val="001237B7"/>
    <w:rsid w:val="001605C1"/>
    <w:rsid w:val="001725F1"/>
    <w:rsid w:val="001817D0"/>
    <w:rsid w:val="00184514"/>
    <w:rsid w:val="00190BCD"/>
    <w:rsid w:val="001A7371"/>
    <w:rsid w:val="001B0FB5"/>
    <w:rsid w:val="001B1E8D"/>
    <w:rsid w:val="001B607E"/>
    <w:rsid w:val="001C7D8C"/>
    <w:rsid w:val="001D41FF"/>
    <w:rsid w:val="001D7A1B"/>
    <w:rsid w:val="001D7B0B"/>
    <w:rsid w:val="001E7A7A"/>
    <w:rsid w:val="001F0670"/>
    <w:rsid w:val="001F76DD"/>
    <w:rsid w:val="00200D3A"/>
    <w:rsid w:val="002103A7"/>
    <w:rsid w:val="00217908"/>
    <w:rsid w:val="002279FB"/>
    <w:rsid w:val="0023061E"/>
    <w:rsid w:val="002563B3"/>
    <w:rsid w:val="0027138B"/>
    <w:rsid w:val="00277498"/>
    <w:rsid w:val="002777B6"/>
    <w:rsid w:val="002829C4"/>
    <w:rsid w:val="00283DAF"/>
    <w:rsid w:val="00285E71"/>
    <w:rsid w:val="0029320F"/>
    <w:rsid w:val="002A3982"/>
    <w:rsid w:val="002B0C5D"/>
    <w:rsid w:val="002B2194"/>
    <w:rsid w:val="002C6E18"/>
    <w:rsid w:val="002C79C9"/>
    <w:rsid w:val="002C7A9D"/>
    <w:rsid w:val="002D26C4"/>
    <w:rsid w:val="002D2DD3"/>
    <w:rsid w:val="002D7184"/>
    <w:rsid w:val="002E07DA"/>
    <w:rsid w:val="002E50B6"/>
    <w:rsid w:val="002F7EED"/>
    <w:rsid w:val="00301418"/>
    <w:rsid w:val="00301E09"/>
    <w:rsid w:val="0030446A"/>
    <w:rsid w:val="00305F03"/>
    <w:rsid w:val="0030644A"/>
    <w:rsid w:val="00312C65"/>
    <w:rsid w:val="0032559F"/>
    <w:rsid w:val="0032612F"/>
    <w:rsid w:val="00331B50"/>
    <w:rsid w:val="00334CF1"/>
    <w:rsid w:val="003433DB"/>
    <w:rsid w:val="00345D72"/>
    <w:rsid w:val="00345F34"/>
    <w:rsid w:val="003571DC"/>
    <w:rsid w:val="0036247A"/>
    <w:rsid w:val="003721C0"/>
    <w:rsid w:val="00376C50"/>
    <w:rsid w:val="0037744C"/>
    <w:rsid w:val="00386F46"/>
    <w:rsid w:val="003953E4"/>
    <w:rsid w:val="003D6CD9"/>
    <w:rsid w:val="003F456C"/>
    <w:rsid w:val="00410959"/>
    <w:rsid w:val="004167B5"/>
    <w:rsid w:val="00416C99"/>
    <w:rsid w:val="004308BE"/>
    <w:rsid w:val="00431763"/>
    <w:rsid w:val="0043511A"/>
    <w:rsid w:val="00435B19"/>
    <w:rsid w:val="004360D4"/>
    <w:rsid w:val="00437E8F"/>
    <w:rsid w:val="00442A54"/>
    <w:rsid w:val="00452BD0"/>
    <w:rsid w:val="0046264C"/>
    <w:rsid w:val="004740BF"/>
    <w:rsid w:val="00487BC7"/>
    <w:rsid w:val="004B1DCF"/>
    <w:rsid w:val="004B33B3"/>
    <w:rsid w:val="004B41A2"/>
    <w:rsid w:val="004C25EB"/>
    <w:rsid w:val="004D0F49"/>
    <w:rsid w:val="004E20E3"/>
    <w:rsid w:val="004E4C15"/>
    <w:rsid w:val="00512B5C"/>
    <w:rsid w:val="0051516E"/>
    <w:rsid w:val="00515DAF"/>
    <w:rsid w:val="0051762C"/>
    <w:rsid w:val="00525500"/>
    <w:rsid w:val="00525A23"/>
    <w:rsid w:val="00526292"/>
    <w:rsid w:val="00532A5E"/>
    <w:rsid w:val="0053670F"/>
    <w:rsid w:val="0054166F"/>
    <w:rsid w:val="00543C8F"/>
    <w:rsid w:val="00543CC0"/>
    <w:rsid w:val="00563951"/>
    <w:rsid w:val="0057403B"/>
    <w:rsid w:val="0058275D"/>
    <w:rsid w:val="005865AE"/>
    <w:rsid w:val="00592DED"/>
    <w:rsid w:val="00597C6C"/>
    <w:rsid w:val="005A5C7E"/>
    <w:rsid w:val="005B0D0F"/>
    <w:rsid w:val="005B1B4B"/>
    <w:rsid w:val="005B3AFD"/>
    <w:rsid w:val="005B47E1"/>
    <w:rsid w:val="005C7405"/>
    <w:rsid w:val="005F5575"/>
    <w:rsid w:val="005F6056"/>
    <w:rsid w:val="006012AC"/>
    <w:rsid w:val="00624C27"/>
    <w:rsid w:val="00625D06"/>
    <w:rsid w:val="00630CB7"/>
    <w:rsid w:val="00631D94"/>
    <w:rsid w:val="00634370"/>
    <w:rsid w:val="00636810"/>
    <w:rsid w:val="00641F6D"/>
    <w:rsid w:val="00643742"/>
    <w:rsid w:val="006707B5"/>
    <w:rsid w:val="00670909"/>
    <w:rsid w:val="00671A49"/>
    <w:rsid w:val="00681C72"/>
    <w:rsid w:val="00684E3B"/>
    <w:rsid w:val="0068702F"/>
    <w:rsid w:val="006901F2"/>
    <w:rsid w:val="00696E64"/>
    <w:rsid w:val="006A220D"/>
    <w:rsid w:val="006A4FC6"/>
    <w:rsid w:val="006A7F6C"/>
    <w:rsid w:val="006B2618"/>
    <w:rsid w:val="006B5EFF"/>
    <w:rsid w:val="006C2A33"/>
    <w:rsid w:val="006C4BC7"/>
    <w:rsid w:val="006E1DA9"/>
    <w:rsid w:val="006E61E3"/>
    <w:rsid w:val="006F6A01"/>
    <w:rsid w:val="00703C3B"/>
    <w:rsid w:val="00704F60"/>
    <w:rsid w:val="00715072"/>
    <w:rsid w:val="00724F6E"/>
    <w:rsid w:val="007337BB"/>
    <w:rsid w:val="00757912"/>
    <w:rsid w:val="007711DC"/>
    <w:rsid w:val="0078030A"/>
    <w:rsid w:val="00780DFB"/>
    <w:rsid w:val="00785403"/>
    <w:rsid w:val="0079031D"/>
    <w:rsid w:val="00793DF0"/>
    <w:rsid w:val="007A0A78"/>
    <w:rsid w:val="007A35A7"/>
    <w:rsid w:val="007A6912"/>
    <w:rsid w:val="007D064C"/>
    <w:rsid w:val="007E7689"/>
    <w:rsid w:val="00810C34"/>
    <w:rsid w:val="008119E4"/>
    <w:rsid w:val="00815466"/>
    <w:rsid w:val="00830922"/>
    <w:rsid w:val="00835AFD"/>
    <w:rsid w:val="008418ED"/>
    <w:rsid w:val="00841B16"/>
    <w:rsid w:val="00843B0A"/>
    <w:rsid w:val="00844D70"/>
    <w:rsid w:val="008453DB"/>
    <w:rsid w:val="00847EA6"/>
    <w:rsid w:val="008669B6"/>
    <w:rsid w:val="00882913"/>
    <w:rsid w:val="008913E7"/>
    <w:rsid w:val="008A0188"/>
    <w:rsid w:val="008A6F79"/>
    <w:rsid w:val="008B5996"/>
    <w:rsid w:val="008B7882"/>
    <w:rsid w:val="008C0DE6"/>
    <w:rsid w:val="008D43E8"/>
    <w:rsid w:val="008F02F8"/>
    <w:rsid w:val="008F32BA"/>
    <w:rsid w:val="00901CFB"/>
    <w:rsid w:val="00903774"/>
    <w:rsid w:val="0090760E"/>
    <w:rsid w:val="009124DC"/>
    <w:rsid w:val="009215F4"/>
    <w:rsid w:val="00931F5B"/>
    <w:rsid w:val="009451E4"/>
    <w:rsid w:val="009479F4"/>
    <w:rsid w:val="00947A56"/>
    <w:rsid w:val="00947B59"/>
    <w:rsid w:val="0095278E"/>
    <w:rsid w:val="00953B6B"/>
    <w:rsid w:val="009547D1"/>
    <w:rsid w:val="0096273C"/>
    <w:rsid w:val="00966A27"/>
    <w:rsid w:val="00975B7A"/>
    <w:rsid w:val="00992B16"/>
    <w:rsid w:val="009953A6"/>
    <w:rsid w:val="009A426A"/>
    <w:rsid w:val="009B320F"/>
    <w:rsid w:val="009C02A4"/>
    <w:rsid w:val="009C1A05"/>
    <w:rsid w:val="00A05A79"/>
    <w:rsid w:val="00A33A33"/>
    <w:rsid w:val="00A440BE"/>
    <w:rsid w:val="00A507D4"/>
    <w:rsid w:val="00A530B7"/>
    <w:rsid w:val="00A54105"/>
    <w:rsid w:val="00A70297"/>
    <w:rsid w:val="00A84325"/>
    <w:rsid w:val="00A85597"/>
    <w:rsid w:val="00A91F0C"/>
    <w:rsid w:val="00AA2184"/>
    <w:rsid w:val="00AA436E"/>
    <w:rsid w:val="00AB1306"/>
    <w:rsid w:val="00AC2C9C"/>
    <w:rsid w:val="00AC5833"/>
    <w:rsid w:val="00AD4982"/>
    <w:rsid w:val="00AD5C40"/>
    <w:rsid w:val="00AE0E82"/>
    <w:rsid w:val="00AE127B"/>
    <w:rsid w:val="00AE3BD8"/>
    <w:rsid w:val="00AE4EB9"/>
    <w:rsid w:val="00AE6F79"/>
    <w:rsid w:val="00AF4FA1"/>
    <w:rsid w:val="00AF5A6D"/>
    <w:rsid w:val="00AF7C1B"/>
    <w:rsid w:val="00B03BA4"/>
    <w:rsid w:val="00B16F55"/>
    <w:rsid w:val="00B17286"/>
    <w:rsid w:val="00B30E91"/>
    <w:rsid w:val="00B43FE0"/>
    <w:rsid w:val="00B47C8E"/>
    <w:rsid w:val="00B61F76"/>
    <w:rsid w:val="00B73274"/>
    <w:rsid w:val="00B95E14"/>
    <w:rsid w:val="00B96498"/>
    <w:rsid w:val="00BA3B91"/>
    <w:rsid w:val="00BB12A0"/>
    <w:rsid w:val="00BC1C0E"/>
    <w:rsid w:val="00BC3915"/>
    <w:rsid w:val="00BD3387"/>
    <w:rsid w:val="00BD7DE9"/>
    <w:rsid w:val="00BE3283"/>
    <w:rsid w:val="00BE5E3E"/>
    <w:rsid w:val="00BF577C"/>
    <w:rsid w:val="00C00816"/>
    <w:rsid w:val="00C04F03"/>
    <w:rsid w:val="00C1207B"/>
    <w:rsid w:val="00C22DA7"/>
    <w:rsid w:val="00C4147E"/>
    <w:rsid w:val="00C93384"/>
    <w:rsid w:val="00C937F1"/>
    <w:rsid w:val="00C93FFD"/>
    <w:rsid w:val="00C96858"/>
    <w:rsid w:val="00C978CF"/>
    <w:rsid w:val="00CA536B"/>
    <w:rsid w:val="00CC5D7C"/>
    <w:rsid w:val="00CD3800"/>
    <w:rsid w:val="00CE10DE"/>
    <w:rsid w:val="00CE50CC"/>
    <w:rsid w:val="00CF0FB0"/>
    <w:rsid w:val="00CF72E5"/>
    <w:rsid w:val="00D0182E"/>
    <w:rsid w:val="00D02B70"/>
    <w:rsid w:val="00D060D3"/>
    <w:rsid w:val="00D128F0"/>
    <w:rsid w:val="00D14AAE"/>
    <w:rsid w:val="00D227B5"/>
    <w:rsid w:val="00D43CEA"/>
    <w:rsid w:val="00D6237C"/>
    <w:rsid w:val="00D72577"/>
    <w:rsid w:val="00D76E2E"/>
    <w:rsid w:val="00D91AB9"/>
    <w:rsid w:val="00DA5B6F"/>
    <w:rsid w:val="00DB4DCF"/>
    <w:rsid w:val="00DC2A8C"/>
    <w:rsid w:val="00DD7D3F"/>
    <w:rsid w:val="00DE150C"/>
    <w:rsid w:val="00DF337B"/>
    <w:rsid w:val="00E02348"/>
    <w:rsid w:val="00E1235D"/>
    <w:rsid w:val="00E166E4"/>
    <w:rsid w:val="00E2410C"/>
    <w:rsid w:val="00E27732"/>
    <w:rsid w:val="00E3771D"/>
    <w:rsid w:val="00E41B61"/>
    <w:rsid w:val="00E51EFE"/>
    <w:rsid w:val="00E54A73"/>
    <w:rsid w:val="00E8206A"/>
    <w:rsid w:val="00E979B4"/>
    <w:rsid w:val="00EA20D5"/>
    <w:rsid w:val="00EB6B06"/>
    <w:rsid w:val="00EC2D8A"/>
    <w:rsid w:val="00EC457C"/>
    <w:rsid w:val="00EC7B21"/>
    <w:rsid w:val="00EE4CC8"/>
    <w:rsid w:val="00EE6BEA"/>
    <w:rsid w:val="00EF41C0"/>
    <w:rsid w:val="00F01A3D"/>
    <w:rsid w:val="00F06C82"/>
    <w:rsid w:val="00F22591"/>
    <w:rsid w:val="00F318A8"/>
    <w:rsid w:val="00F33B3B"/>
    <w:rsid w:val="00F409BB"/>
    <w:rsid w:val="00F45519"/>
    <w:rsid w:val="00F5252E"/>
    <w:rsid w:val="00F53565"/>
    <w:rsid w:val="00F776B1"/>
    <w:rsid w:val="00F9041D"/>
    <w:rsid w:val="00F92E01"/>
    <w:rsid w:val="00F93417"/>
    <w:rsid w:val="00F96EFF"/>
    <w:rsid w:val="00F97B5E"/>
    <w:rsid w:val="00FA77C8"/>
    <w:rsid w:val="00FB4948"/>
    <w:rsid w:val="00FB570B"/>
    <w:rsid w:val="00FC05AC"/>
    <w:rsid w:val="00FC1F47"/>
    <w:rsid w:val="00FC61EE"/>
    <w:rsid w:val="00FD4C73"/>
    <w:rsid w:val="00FD6CE6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EE2FF"/>
  <w14:defaultImageDpi w14:val="0"/>
  <w15:docId w15:val="{9551DF20-F3BA-41C0-AE6E-278D304E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table" w:styleId="a6">
    <w:name w:val="Table Grid"/>
    <w:basedOn w:val="a1"/>
    <w:uiPriority w:val="39"/>
    <w:rsid w:val="00E2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043CE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rsid w:val="000D0467"/>
    <w:rPr>
      <w:rFonts w:cs="Times New Roman"/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rsid w:val="004D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D0F49"/>
    <w:rPr>
      <w:rFonts w:ascii="Segoe UI" w:hAnsi="Segoe UI" w:cs="Segoe UI"/>
      <w:sz w:val="18"/>
      <w:szCs w:val="18"/>
    </w:rPr>
  </w:style>
  <w:style w:type="character" w:customStyle="1" w:styleId="itemtext1">
    <w:name w:val="itemtext1"/>
    <w:rsid w:val="00C937F1"/>
    <w:rPr>
      <w:rFonts w:ascii="Segoe UI" w:hAnsi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2" Type="http://schemas.openxmlformats.org/officeDocument/2006/relationships/hyperlink" Target="mailto:kap-dsa@hmr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T.LN-Gi@surgutneftegas.ru" TargetMode="External"/><Relationship Id="rId11" Type="http://schemas.openxmlformats.org/officeDocument/2006/relationships/hyperlink" Target="mailto:office@hmrn.ru" TargetMode="External"/><Relationship Id="rId5" Type="http://schemas.openxmlformats.org/officeDocument/2006/relationships/hyperlink" Target="mailto:OUT.LN-Gi@surgutneftegas.ru" TargetMode="External"/><Relationship Id="rId10" Type="http://schemas.openxmlformats.org/officeDocument/2006/relationships/hyperlink" Target="mailto:kap-dsa@hmr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hmr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1718</Words>
  <Characters>9799</Characters>
  <Application>Microsoft Office Word</Application>
  <DocSecurity>0</DocSecurity>
  <Lines>81</Lines>
  <Paragraphs>22</Paragraphs>
  <ScaleCrop>false</ScaleCrop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Алена Корепанова</cp:lastModifiedBy>
  <cp:revision>2</cp:revision>
  <cp:lastPrinted>2026-03-11T06:57:00Z</cp:lastPrinted>
  <dcterms:created xsi:type="dcterms:W3CDTF">2026-04-06T06:23:00Z</dcterms:created>
  <dcterms:modified xsi:type="dcterms:W3CDTF">2026-04-06T06:23:00Z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