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D628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75E4B144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61717DE7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59F7FF07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19FF8FE7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4BF0C14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5B05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782316C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BC27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4130DDA3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9BD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2012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287C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68C7AFAB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FB9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6F4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1B4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7DC60F64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25B0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05C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D7F1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325ABB5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D2D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5EA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F2F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4F8A4DD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97BB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BC91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0C7F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5892D806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614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78FC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2C78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1A6B4BF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5B1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647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681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4C585D45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33E8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FC95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3394CDE6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CE70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501B8F61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6109C1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0285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1494B66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D87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4466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48575E1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58FE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D321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303FA59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C482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5763509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19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6A44C4">
              <w:rPr>
                <w:sz w:val="20"/>
                <w:szCs w:val="20"/>
              </w:rPr>
              <w:t>«</w:t>
            </w:r>
            <w:r w:rsidR="006A44C4" w:rsidRPr="006A44C4">
              <w:rPr>
                <w:sz w:val="20"/>
                <w:szCs w:val="20"/>
              </w:rPr>
              <w:t>Нефтегазоп</w:t>
            </w:r>
            <w:r w:rsidR="006A44C4">
              <w:rPr>
                <w:sz w:val="20"/>
                <w:szCs w:val="20"/>
              </w:rPr>
              <w:t>роводы от кустов скважин 42, 43»</w:t>
            </w:r>
            <w:r w:rsidR="006A44C4" w:rsidRPr="006A44C4">
              <w:rPr>
                <w:sz w:val="20"/>
                <w:szCs w:val="20"/>
              </w:rPr>
              <w:t xml:space="preserve">. </w:t>
            </w:r>
            <w:proofErr w:type="spellStart"/>
            <w:r w:rsidR="006A44C4" w:rsidRPr="006A44C4">
              <w:rPr>
                <w:sz w:val="20"/>
                <w:szCs w:val="20"/>
              </w:rPr>
              <w:t>Сыньеганское</w:t>
            </w:r>
            <w:proofErr w:type="spellEnd"/>
            <w:r w:rsidR="006A44C4" w:rsidRPr="006A44C4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459942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E30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711C35C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918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6A44C4">
              <w:rPr>
                <w:sz w:val="20"/>
                <w:szCs w:val="20"/>
              </w:rPr>
              <w:t>«</w:t>
            </w:r>
            <w:r w:rsidR="006A44C4" w:rsidRPr="006A44C4">
              <w:rPr>
                <w:sz w:val="20"/>
                <w:szCs w:val="20"/>
              </w:rPr>
              <w:t>Нефтегазоп</w:t>
            </w:r>
            <w:r w:rsidR="006A44C4">
              <w:rPr>
                <w:sz w:val="20"/>
                <w:szCs w:val="20"/>
              </w:rPr>
              <w:t>роводы от кустов скважин 42, 43»</w:t>
            </w:r>
            <w:r w:rsidR="006A44C4" w:rsidRPr="006A44C4">
              <w:rPr>
                <w:sz w:val="20"/>
                <w:szCs w:val="20"/>
              </w:rPr>
              <w:t xml:space="preserve">. </w:t>
            </w:r>
            <w:proofErr w:type="spellStart"/>
            <w:r w:rsidR="006A44C4" w:rsidRPr="006A44C4">
              <w:rPr>
                <w:sz w:val="20"/>
                <w:szCs w:val="20"/>
              </w:rPr>
              <w:t>Сыньеганское</w:t>
            </w:r>
            <w:proofErr w:type="spellEnd"/>
            <w:r w:rsidR="006A44C4" w:rsidRPr="006A44C4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59D710E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06A7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11661AA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5EC3" w14:textId="77777777" w:rsidR="00F60940" w:rsidRDefault="00F60940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Нефтегазопровод от куста скважин 42 предназначен для транспортирования продукции от куста скважин 42 до точки подключения к нефтегазопроводу от точки врезки куста скважин 9 и далее на ДНС </w:t>
            </w:r>
            <w:proofErr w:type="spellStart"/>
            <w:r>
              <w:rPr>
                <w:sz w:val="20"/>
                <w:szCs w:val="20"/>
              </w:rPr>
              <w:t>Сыньеганского</w:t>
            </w:r>
            <w:proofErr w:type="spellEnd"/>
            <w:r>
              <w:rPr>
                <w:sz w:val="20"/>
                <w:szCs w:val="20"/>
              </w:rPr>
              <w:t xml:space="preserve"> нефтяного месторождения.</w:t>
            </w:r>
          </w:p>
          <w:p w14:paraId="4B302772" w14:textId="77777777" w:rsidR="004740BF" w:rsidRPr="001F0670" w:rsidRDefault="00F60940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Нефтегазопровод от куста скважин 43 предназначен для транспортирования продукции от куста скважин 43 до точки подключения к нефтегазопроводу от точки куста скважин 16 и далее на ДНС </w:t>
            </w:r>
            <w:proofErr w:type="spellStart"/>
            <w:r>
              <w:rPr>
                <w:sz w:val="20"/>
                <w:szCs w:val="20"/>
              </w:rPr>
              <w:t>Сыньеганского</w:t>
            </w:r>
            <w:proofErr w:type="spellEnd"/>
            <w:r>
              <w:rPr>
                <w:sz w:val="20"/>
                <w:szCs w:val="20"/>
              </w:rPr>
              <w:t xml:space="preserve"> нефтяного месторождения. </w:t>
            </w:r>
          </w:p>
        </w:tc>
      </w:tr>
      <w:tr w:rsidR="004740BF" w:rsidRPr="00563951" w14:paraId="6340385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60A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0B04199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7E2" w14:textId="77777777" w:rsidR="004740BF" w:rsidRPr="006A220D" w:rsidRDefault="00D91AB9" w:rsidP="00D91AB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proofErr w:type="spellStart"/>
            <w:r w:rsidR="00643742">
              <w:rPr>
                <w:sz w:val="20"/>
                <w:szCs w:val="20"/>
              </w:rPr>
              <w:t>Сыньеганский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proofErr w:type="spellStart"/>
            <w:r w:rsidR="00643742">
              <w:rPr>
                <w:sz w:val="20"/>
                <w:szCs w:val="20"/>
              </w:rPr>
              <w:t>Сыньеганское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2B4D295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DB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3C087F9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C45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C4A" w14:textId="77777777" w:rsidR="004740BF" w:rsidRPr="00563951" w:rsidRDefault="00E36FA4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Бантя</w:t>
            </w:r>
            <w:proofErr w:type="spellEnd"/>
            <w:r>
              <w:rPr>
                <w:sz w:val="20"/>
                <w:szCs w:val="20"/>
              </w:rPr>
              <w:t xml:space="preserve"> Нина Владимировна</w:t>
            </w:r>
            <w:r w:rsidR="004740BF" w:rsidRPr="00563951">
              <w:rPr>
                <w:sz w:val="20"/>
                <w:szCs w:val="20"/>
              </w:rPr>
              <w:t>, тел.: 8(34638) 74-0-02, ф. (34638) 36-4-55</w:t>
            </w:r>
          </w:p>
          <w:p w14:paraId="4A65BCC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6CDC9B9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83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3E3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232C12D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466CFAF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2B53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5539693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AE8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4810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4167B5" w:rsidRPr="00563951" w14:paraId="612E4E1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A0A0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9B3" w14:textId="77777777" w:rsidR="004167B5" w:rsidRPr="007D064C" w:rsidRDefault="00E36FA4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</w:tr>
      <w:tr w:rsidR="004167B5" w:rsidRPr="00563951" w14:paraId="291C9AC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C9C9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BA5" w14:textId="77777777" w:rsidR="004167B5" w:rsidRPr="007D064C" w:rsidRDefault="00E36FA4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  <w:r w:rsidR="004167B5" w:rsidRPr="007D06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31.03</w:t>
            </w:r>
            <w:r w:rsidR="001D7A1B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7A742E60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67D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  <w:p w14:paraId="3847B635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3225DF34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A075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рабочие дни с 09.00 до 17.00, перерыв 13.00-14.00.</w:t>
            </w:r>
          </w:p>
          <w:p w14:paraId="3748AF27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417E4A7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674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0D4775C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768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1E4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1E66621D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58CEB6CB" w14:textId="77777777" w:rsidR="004740BF" w:rsidRPr="007D064C" w:rsidRDefault="004740BF" w:rsidP="00CF72E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6A44C4">
              <w:rPr>
                <w:sz w:val="20"/>
                <w:szCs w:val="20"/>
              </w:rPr>
              <w:t>«</w:t>
            </w:r>
            <w:r w:rsidR="006A44C4" w:rsidRPr="006A44C4">
              <w:rPr>
                <w:sz w:val="20"/>
                <w:szCs w:val="20"/>
              </w:rPr>
              <w:t>Нефтегазоп</w:t>
            </w:r>
            <w:r w:rsidR="006A44C4">
              <w:rPr>
                <w:sz w:val="20"/>
                <w:szCs w:val="20"/>
              </w:rPr>
              <w:t>роводы от кустов скважин 42, 43»</w:t>
            </w:r>
            <w:r w:rsidR="006A44C4" w:rsidRPr="006A44C4">
              <w:rPr>
                <w:sz w:val="20"/>
                <w:szCs w:val="20"/>
              </w:rPr>
              <w:t xml:space="preserve">. </w:t>
            </w:r>
            <w:proofErr w:type="spellStart"/>
            <w:r w:rsidR="006A44C4" w:rsidRPr="006A44C4">
              <w:rPr>
                <w:sz w:val="20"/>
                <w:szCs w:val="20"/>
              </w:rPr>
              <w:t>Сыньеганское</w:t>
            </w:r>
            <w:proofErr w:type="spellEnd"/>
            <w:r w:rsidR="006A44C4" w:rsidRPr="006A44C4">
              <w:rPr>
                <w:sz w:val="20"/>
                <w:szCs w:val="20"/>
              </w:rPr>
              <w:t xml:space="preserve"> нефтяное месторождение</w:t>
            </w:r>
            <w:r w:rsidR="00EF6687" w:rsidRPr="00EF6687">
              <w:rPr>
                <w:sz w:val="20"/>
                <w:szCs w:val="20"/>
              </w:rPr>
              <w:t xml:space="preserve"> </w:t>
            </w:r>
            <w:r w:rsidR="00EF6687" w:rsidRPr="00563951">
              <w:rPr>
                <w:sz w:val="20"/>
                <w:szCs w:val="20"/>
              </w:rPr>
              <w:t>(ш.</w:t>
            </w:r>
            <w:r w:rsidR="006A44C4">
              <w:rPr>
                <w:sz w:val="20"/>
                <w:szCs w:val="20"/>
              </w:rPr>
              <w:t>25623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1C717EC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EC3BE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7FF14" w14:textId="77777777" w:rsidR="00AB1306" w:rsidRPr="007D064C" w:rsidRDefault="00E36FA4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</w:tr>
      <w:tr w:rsidR="00AB1306" w:rsidRPr="00563951" w14:paraId="1256076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4D3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124" w14:textId="77777777" w:rsidR="00AB1306" w:rsidRPr="007D064C" w:rsidRDefault="00E36FA4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  <w:r w:rsidR="00AB1306" w:rsidRPr="007D06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31.03</w:t>
            </w:r>
            <w:r w:rsidR="00AB1306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6996CA1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707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6A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74B01C7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234001EE" w14:textId="77777777" w:rsidR="004740BF" w:rsidRPr="00563951" w:rsidRDefault="004740BF" w:rsidP="00EF668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6A44C4">
              <w:rPr>
                <w:sz w:val="20"/>
                <w:szCs w:val="20"/>
              </w:rPr>
              <w:t>«</w:t>
            </w:r>
            <w:r w:rsidR="006A44C4" w:rsidRPr="006A44C4">
              <w:rPr>
                <w:sz w:val="20"/>
                <w:szCs w:val="20"/>
              </w:rPr>
              <w:t>Нефтегазоп</w:t>
            </w:r>
            <w:r w:rsidR="006A44C4">
              <w:rPr>
                <w:sz w:val="20"/>
                <w:szCs w:val="20"/>
              </w:rPr>
              <w:t>роводы от кустов скважин 42, 43»</w:t>
            </w:r>
            <w:r w:rsidR="006A44C4" w:rsidRPr="006A44C4">
              <w:rPr>
                <w:sz w:val="20"/>
                <w:szCs w:val="20"/>
              </w:rPr>
              <w:t xml:space="preserve">. </w:t>
            </w:r>
            <w:proofErr w:type="spellStart"/>
            <w:r w:rsidR="006A44C4" w:rsidRPr="006A44C4">
              <w:rPr>
                <w:sz w:val="20"/>
                <w:szCs w:val="20"/>
              </w:rPr>
              <w:t>Сыньеганское</w:t>
            </w:r>
            <w:proofErr w:type="spellEnd"/>
            <w:r w:rsidR="006A44C4" w:rsidRPr="006A44C4">
              <w:rPr>
                <w:sz w:val="20"/>
                <w:szCs w:val="20"/>
              </w:rPr>
              <w:t xml:space="preserve"> нефтяное месторождение</w:t>
            </w:r>
            <w:r w:rsidR="006A44C4" w:rsidRPr="00563951">
              <w:rPr>
                <w:sz w:val="20"/>
                <w:szCs w:val="20"/>
              </w:rPr>
              <w:t xml:space="preserve">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6A44C4">
              <w:rPr>
                <w:sz w:val="20"/>
                <w:szCs w:val="20"/>
              </w:rPr>
              <w:t>623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31D0113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0B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2D7EBC9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B40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D2D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6F00104A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707DE8E1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295C05A3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4A510878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21BEBDA9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6347976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9B2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2F8D627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580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5A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департамент строительства, архитектуры и ЖКХ администрации </w:t>
            </w:r>
            <w:r w:rsidRPr="00563951">
              <w:rPr>
                <w:sz w:val="20"/>
                <w:szCs w:val="20"/>
              </w:rPr>
              <w:lastRenderedPageBreak/>
              <w:t>Ханты-Мансийского района</w:t>
            </w:r>
          </w:p>
        </w:tc>
      </w:tr>
      <w:tr w:rsidR="00AE4EB9" w:rsidRPr="00563951" w14:paraId="75BBB9C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F8F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3326F7DE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E18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(3467) 33-24-76 (доб. 322)</w:t>
            </w:r>
          </w:p>
          <w:p w14:paraId="089275BE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599521C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3F6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C9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5FCCC018" w14:textId="50FD05B5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AB20CB" w:rsidRPr="00AB20CB">
              <w:rPr>
                <w:bCs/>
                <w:sz w:val="20"/>
                <w:szCs w:val="20"/>
              </w:rPr>
              <w:t>@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AB20CB" w:rsidRPr="00AB20CB">
              <w:rPr>
                <w:bCs/>
                <w:sz w:val="20"/>
                <w:szCs w:val="20"/>
              </w:rPr>
              <w:t>.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AB20CB">
              <w:rPr>
                <w:bCs/>
                <w:sz w:val="20"/>
                <w:szCs w:val="20"/>
              </w:rPr>
              <w:t>);</w:t>
            </w:r>
          </w:p>
          <w:p w14:paraId="4CF240A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04A6D15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0EB8959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5A4FD683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43E547D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4E00E9C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1416454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356B71A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75F4FA5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523515E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25E806B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668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F9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62D0AB12" w14:textId="7DE8D5AE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AB20CB" w:rsidRPr="00AB20CB">
              <w:rPr>
                <w:bCs/>
                <w:sz w:val="20"/>
                <w:szCs w:val="20"/>
              </w:rPr>
              <w:t>@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AB20CB" w:rsidRPr="00AB20CB">
              <w:rPr>
                <w:bCs/>
                <w:sz w:val="20"/>
                <w:szCs w:val="20"/>
              </w:rPr>
              <w:t>.</w:t>
            </w:r>
            <w:proofErr w:type="spellStart"/>
            <w:r w:rsidR="00AB20CB" w:rsidRPr="00AB20CB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AB20CB">
              <w:rPr>
                <w:bCs/>
                <w:sz w:val="20"/>
                <w:szCs w:val="20"/>
              </w:rPr>
              <w:t>);</w:t>
            </w:r>
          </w:p>
          <w:p w14:paraId="7A3FB2D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78BDECF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29391640" w14:textId="6E343AA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</w:t>
            </w:r>
            <w:r w:rsidR="00AB20CB">
              <w:rPr>
                <w:sz w:val="20"/>
                <w:szCs w:val="20"/>
              </w:rPr>
              <w:t xml:space="preserve"> </w:t>
            </w:r>
            <w:r w:rsidRPr="00285E71">
              <w:rPr>
                <w:sz w:val="20"/>
                <w:szCs w:val="20"/>
              </w:rPr>
              <w:t>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0E17709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3447147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5157A31B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75B7A" w:rsidRPr="002B2194" w:rsidSect="00A9143A">
      <w:pgSz w:w="11910" w:h="16840"/>
      <w:pgMar w:top="425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57281"/>
    <w:rsid w:val="001605C1"/>
    <w:rsid w:val="001725F1"/>
    <w:rsid w:val="001817D0"/>
    <w:rsid w:val="00184514"/>
    <w:rsid w:val="001A7371"/>
    <w:rsid w:val="001B0FB5"/>
    <w:rsid w:val="001B1E8D"/>
    <w:rsid w:val="001B607E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5F03"/>
    <w:rsid w:val="0030644A"/>
    <w:rsid w:val="00312C65"/>
    <w:rsid w:val="0032559F"/>
    <w:rsid w:val="0032612F"/>
    <w:rsid w:val="00331B50"/>
    <w:rsid w:val="00334CF1"/>
    <w:rsid w:val="003571DC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4C4"/>
    <w:rsid w:val="006A4FC6"/>
    <w:rsid w:val="006A7F6C"/>
    <w:rsid w:val="006B2618"/>
    <w:rsid w:val="006B5EFF"/>
    <w:rsid w:val="006C2A33"/>
    <w:rsid w:val="006C4BC7"/>
    <w:rsid w:val="006F6A01"/>
    <w:rsid w:val="00703C3B"/>
    <w:rsid w:val="00703D02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70297"/>
    <w:rsid w:val="00A84325"/>
    <w:rsid w:val="00A85597"/>
    <w:rsid w:val="00A9143A"/>
    <w:rsid w:val="00A91F0C"/>
    <w:rsid w:val="00AA2184"/>
    <w:rsid w:val="00AA436E"/>
    <w:rsid w:val="00AB1306"/>
    <w:rsid w:val="00AB20CB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23194"/>
    <w:rsid w:val="00D41421"/>
    <w:rsid w:val="00D43CEA"/>
    <w:rsid w:val="00D6237C"/>
    <w:rsid w:val="00D72577"/>
    <w:rsid w:val="00D76E2E"/>
    <w:rsid w:val="00D91AB9"/>
    <w:rsid w:val="00DB4DCF"/>
    <w:rsid w:val="00DD7D3F"/>
    <w:rsid w:val="00DE150C"/>
    <w:rsid w:val="00DF337B"/>
    <w:rsid w:val="00E02348"/>
    <w:rsid w:val="00E1235D"/>
    <w:rsid w:val="00E166E4"/>
    <w:rsid w:val="00E2410C"/>
    <w:rsid w:val="00E27732"/>
    <w:rsid w:val="00E36FA4"/>
    <w:rsid w:val="00E3771D"/>
    <w:rsid w:val="00E41B61"/>
    <w:rsid w:val="00E51EFE"/>
    <w:rsid w:val="00E54A73"/>
    <w:rsid w:val="00E8206A"/>
    <w:rsid w:val="00E979B4"/>
    <w:rsid w:val="00EA20D5"/>
    <w:rsid w:val="00EB6B06"/>
    <w:rsid w:val="00EC457C"/>
    <w:rsid w:val="00EC7B21"/>
    <w:rsid w:val="00EE4CC8"/>
    <w:rsid w:val="00EE6BEA"/>
    <w:rsid w:val="00EF6687"/>
    <w:rsid w:val="00F01A3D"/>
    <w:rsid w:val="00F06C82"/>
    <w:rsid w:val="00F22591"/>
    <w:rsid w:val="00F318A8"/>
    <w:rsid w:val="00F33B3B"/>
    <w:rsid w:val="00F409BB"/>
    <w:rsid w:val="00F5252E"/>
    <w:rsid w:val="00F53565"/>
    <w:rsid w:val="00F60940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1EB6E"/>
  <w14:defaultImageDpi w14:val="0"/>
  <w15:docId w15:val="{8355BDD5-26D7-42EE-87BF-91232EC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kap-dsa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2025-10-31T11:42:00Z</cp:lastPrinted>
  <dcterms:created xsi:type="dcterms:W3CDTF">2026-02-24T06:46:00Z</dcterms:created>
  <dcterms:modified xsi:type="dcterms:W3CDTF">2026-02-24T06:46:00Z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