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11142" w14:textId="77777777" w:rsidR="00B61F76" w:rsidRPr="00563951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563951">
        <w:rPr>
          <w:b/>
        </w:rPr>
        <w:t>УВЕДОМЛЕНИЕ</w:t>
      </w:r>
    </w:p>
    <w:p w14:paraId="787FD7B5" w14:textId="77777777" w:rsidR="007A35A7" w:rsidRPr="00563951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563951">
        <w:rPr>
          <w:b/>
        </w:rPr>
        <w:t>О ПРОВЕДЕНИИ ОБЩЕСТВЕННЫХ ОБСУЖДЕНИЙ</w:t>
      </w:r>
    </w:p>
    <w:p w14:paraId="5B832693" w14:textId="77777777" w:rsidR="006A4FC6" w:rsidRPr="00563951" w:rsidRDefault="006A4FC6">
      <w:pPr>
        <w:pStyle w:val="a3"/>
        <w:kinsoku w:val="0"/>
        <w:overflowPunct w:val="0"/>
        <w:ind w:left="163" w:right="182" w:firstLine="2"/>
        <w:jc w:val="center"/>
        <w:rPr>
          <w:b/>
          <w:bCs/>
          <w:sz w:val="20"/>
          <w:szCs w:val="20"/>
        </w:rPr>
      </w:pPr>
    </w:p>
    <w:p w14:paraId="516BBDED" w14:textId="77777777" w:rsidR="00EC7B21" w:rsidRPr="00563951" w:rsidRDefault="00EC7B21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563951">
        <w:rPr>
          <w:bCs/>
          <w:sz w:val="20"/>
          <w:szCs w:val="20"/>
        </w:rPr>
        <w:t xml:space="preserve">Содержание уведомления определено </w:t>
      </w:r>
      <w:proofErr w:type="spellStart"/>
      <w:r w:rsidR="00F409BB" w:rsidRPr="00563951">
        <w:rPr>
          <w:bCs/>
          <w:sz w:val="20"/>
          <w:szCs w:val="20"/>
        </w:rPr>
        <w:t>пп</w:t>
      </w:r>
      <w:proofErr w:type="spellEnd"/>
      <w:r w:rsidR="00F409BB" w:rsidRPr="00563951">
        <w:rPr>
          <w:bCs/>
          <w:sz w:val="20"/>
          <w:szCs w:val="20"/>
        </w:rPr>
        <w:t xml:space="preserve">. 24, 26 </w:t>
      </w:r>
      <w:r w:rsidRPr="00563951">
        <w:rPr>
          <w:bCs/>
          <w:sz w:val="20"/>
          <w:szCs w:val="20"/>
        </w:rPr>
        <w:t>«Правил проведения оценки воздействия на окружающую среду», утв</w:t>
      </w:r>
      <w:r w:rsidR="00E41B61" w:rsidRPr="00563951">
        <w:rPr>
          <w:bCs/>
          <w:sz w:val="20"/>
          <w:szCs w:val="20"/>
        </w:rPr>
        <w:t xml:space="preserve">. </w:t>
      </w:r>
      <w:r w:rsidRPr="00563951">
        <w:rPr>
          <w:bCs/>
          <w:sz w:val="20"/>
          <w:szCs w:val="20"/>
        </w:rPr>
        <w:t>постановлением Правительства РФ от 28.11.2024 №</w:t>
      </w:r>
      <w:r w:rsidR="004D0F49" w:rsidRPr="00563951">
        <w:rPr>
          <w:bCs/>
          <w:sz w:val="20"/>
          <w:szCs w:val="20"/>
        </w:rPr>
        <w:t xml:space="preserve"> 1644.</w:t>
      </w:r>
    </w:p>
    <w:p w14:paraId="2D6215D9" w14:textId="77777777" w:rsidR="004D0F49" w:rsidRPr="00563951" w:rsidRDefault="004D0F49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</w:p>
    <w:tbl>
      <w:tblPr>
        <w:tblW w:w="9823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275"/>
        <w:gridCol w:w="595"/>
        <w:gridCol w:w="1957"/>
        <w:gridCol w:w="3980"/>
      </w:tblGrid>
      <w:tr w:rsidR="00437E8F" w:rsidRPr="00563951" w14:paraId="6CB77F8D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FD20" w14:textId="77777777" w:rsidR="00437E8F" w:rsidRPr="00563951" w:rsidRDefault="004D0F49" w:rsidP="004D0F49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 xml:space="preserve">1. </w:t>
            </w:r>
            <w:r w:rsidR="00437E8F" w:rsidRPr="00563951">
              <w:rPr>
                <w:b/>
                <w:bCs/>
                <w:sz w:val="20"/>
                <w:szCs w:val="20"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A440BE" w:rsidRPr="00563951" w14:paraId="1B2DF325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36A3" w14:textId="77777777" w:rsidR="00A440BE" w:rsidRPr="00563951" w:rsidRDefault="004D0F49" w:rsidP="004D0F49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 xml:space="preserve">1.1. </w:t>
            </w:r>
            <w:r w:rsidR="00A440BE" w:rsidRPr="00563951">
              <w:rPr>
                <w:b/>
                <w:bCs/>
                <w:sz w:val="20"/>
                <w:szCs w:val="20"/>
              </w:rPr>
              <w:t>Сведения о заказчике (исполнителе)</w:t>
            </w:r>
          </w:p>
        </w:tc>
      </w:tr>
      <w:tr w:rsidR="007A35A7" w:rsidRPr="00563951" w14:paraId="1ED31A80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8372" w14:textId="77777777" w:rsidR="007A35A7" w:rsidRPr="00563951" w:rsidRDefault="007A35A7" w:rsidP="00C4147E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7E50" w14:textId="77777777" w:rsidR="007A35A7" w:rsidRPr="00563951" w:rsidRDefault="007A35A7" w:rsidP="00C4147E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Заказчик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8AFF" w14:textId="77777777" w:rsidR="007A35A7" w:rsidRPr="00563951" w:rsidRDefault="007A35A7" w:rsidP="004308BE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Исполнитель</w:t>
            </w:r>
          </w:p>
        </w:tc>
      </w:tr>
      <w:tr w:rsidR="007A35A7" w:rsidRPr="00563951" w14:paraId="77426438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6D61" w14:textId="77777777" w:rsidR="007A35A7" w:rsidRPr="00563951" w:rsidRDefault="007A35A7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Полное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E3A7" w14:textId="77777777" w:rsidR="007A35A7" w:rsidRPr="00563951" w:rsidRDefault="0096273C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2"/>
                <w:szCs w:val="22"/>
              </w:rPr>
            </w:pPr>
            <w:r w:rsidRPr="00563951">
              <w:rPr>
                <w:sz w:val="20"/>
                <w:szCs w:val="20"/>
              </w:rPr>
              <w:t>Публичное акционерное общество «Сургутнефтегаз» Н</w:t>
            </w:r>
            <w:r w:rsidR="00E51EFE" w:rsidRPr="00563951">
              <w:rPr>
                <w:sz w:val="20"/>
                <w:szCs w:val="20"/>
              </w:rPr>
              <w:t>ефтегазодобывающее управление «</w:t>
            </w:r>
            <w:proofErr w:type="spellStart"/>
            <w:r w:rsidR="00E51EFE" w:rsidRPr="00563951">
              <w:rPr>
                <w:sz w:val="20"/>
                <w:szCs w:val="20"/>
              </w:rPr>
              <w:t>Лянтор</w:t>
            </w:r>
            <w:r w:rsidRPr="00563951">
              <w:rPr>
                <w:sz w:val="20"/>
                <w:szCs w:val="20"/>
              </w:rPr>
              <w:t>нефть</w:t>
            </w:r>
            <w:proofErr w:type="spellEnd"/>
            <w:r w:rsidRPr="00563951">
              <w:rPr>
                <w:sz w:val="20"/>
                <w:szCs w:val="20"/>
              </w:rPr>
              <w:t>»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471A" w14:textId="77777777" w:rsidR="007A35A7" w:rsidRPr="00563951" w:rsidRDefault="0096273C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7A35A7" w:rsidRPr="00563951" w14:paraId="3E4C07A1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A5E4" w14:textId="77777777" w:rsidR="007A35A7" w:rsidRPr="00563951" w:rsidRDefault="004E20E3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Сокращенное</w:t>
            </w:r>
            <w:r w:rsidR="007A35A7" w:rsidRPr="00563951">
              <w:rPr>
                <w:spacing w:val="1"/>
                <w:sz w:val="20"/>
                <w:szCs w:val="20"/>
              </w:rPr>
              <w:t xml:space="preserve"> </w:t>
            </w:r>
            <w:r w:rsidR="007A35A7"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E4E2" w14:textId="77777777" w:rsidR="007A35A7" w:rsidRPr="00563951" w:rsidRDefault="0096273C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ПАО «Сургутнефтегаз» НГДУ</w:t>
            </w:r>
            <w:r w:rsidR="008A6F79" w:rsidRPr="00563951">
              <w:rPr>
                <w:sz w:val="20"/>
                <w:szCs w:val="20"/>
              </w:rPr>
              <w:t> </w:t>
            </w:r>
            <w:r w:rsidR="00E51EFE" w:rsidRPr="00563951">
              <w:rPr>
                <w:sz w:val="20"/>
                <w:szCs w:val="20"/>
              </w:rPr>
              <w:t>«</w:t>
            </w:r>
            <w:proofErr w:type="spellStart"/>
            <w:r w:rsidR="00E51EFE" w:rsidRPr="00563951">
              <w:rPr>
                <w:sz w:val="20"/>
                <w:szCs w:val="20"/>
              </w:rPr>
              <w:t>Лянтор</w:t>
            </w:r>
            <w:r w:rsidRPr="00563951">
              <w:rPr>
                <w:sz w:val="20"/>
                <w:szCs w:val="20"/>
              </w:rPr>
              <w:t>нефть</w:t>
            </w:r>
            <w:proofErr w:type="spellEnd"/>
            <w:r w:rsidRPr="00563951">
              <w:rPr>
                <w:sz w:val="20"/>
                <w:szCs w:val="20"/>
              </w:rPr>
              <w:t>»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8FC4" w14:textId="77777777" w:rsidR="007A35A7" w:rsidRPr="00563951" w:rsidRDefault="0096273C" w:rsidP="00947B5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ПАО «Сургутнефтегаз» «</w:t>
            </w:r>
            <w:proofErr w:type="spellStart"/>
            <w:r w:rsidRPr="00563951">
              <w:rPr>
                <w:sz w:val="20"/>
                <w:szCs w:val="20"/>
              </w:rPr>
              <w:t>СургутНИПИнефть</w:t>
            </w:r>
            <w:proofErr w:type="spellEnd"/>
            <w:r w:rsidRPr="00563951">
              <w:rPr>
                <w:sz w:val="20"/>
                <w:szCs w:val="20"/>
              </w:rPr>
              <w:t>»</w:t>
            </w:r>
          </w:p>
        </w:tc>
      </w:tr>
      <w:tr w:rsidR="007A35A7" w:rsidRPr="00563951" w14:paraId="03D91C9F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7286" w14:textId="77777777" w:rsidR="007A35A7" w:rsidRPr="00563951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ИНН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451D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8602060555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397C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8602060555</w:t>
            </w:r>
          </w:p>
        </w:tc>
      </w:tr>
      <w:tr w:rsidR="007A35A7" w:rsidRPr="00563951" w14:paraId="54F9553A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B9AF" w14:textId="77777777" w:rsidR="007A35A7" w:rsidRPr="00563951" w:rsidRDefault="007A35A7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ОГРН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31B6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1028600584540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E35F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1028600584540</w:t>
            </w:r>
          </w:p>
        </w:tc>
      </w:tr>
      <w:tr w:rsidR="007A35A7" w:rsidRPr="00563951" w14:paraId="4B99CBCC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883B" w14:textId="77777777" w:rsidR="007A35A7" w:rsidRPr="00563951" w:rsidRDefault="007A35A7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Юридический и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фактический</w:t>
            </w:r>
            <w:r w:rsidRPr="00563951">
              <w:rPr>
                <w:spacing w:val="-13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2A6E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628415, ХМАО–Югра, город Сургут, улица Григори</w:t>
            </w:r>
            <w:r w:rsidR="00543CC0">
              <w:rPr>
                <w:sz w:val="20"/>
                <w:szCs w:val="20"/>
              </w:rPr>
              <w:t xml:space="preserve">я </w:t>
            </w:r>
            <w:proofErr w:type="spellStart"/>
            <w:r w:rsidR="00543CC0">
              <w:rPr>
                <w:sz w:val="20"/>
                <w:szCs w:val="20"/>
              </w:rPr>
              <w:t>Кукуевицкого</w:t>
            </w:r>
            <w:proofErr w:type="spellEnd"/>
            <w:r w:rsidR="00543CC0">
              <w:rPr>
                <w:sz w:val="20"/>
                <w:szCs w:val="20"/>
              </w:rPr>
              <w:t>, дом 1, корпус 1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A67D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628415, ХМАО–Югра, город Сургут, улица Григор</w:t>
            </w:r>
            <w:r w:rsidR="00543CC0">
              <w:rPr>
                <w:sz w:val="20"/>
                <w:szCs w:val="20"/>
              </w:rPr>
              <w:t xml:space="preserve">ия </w:t>
            </w:r>
            <w:proofErr w:type="spellStart"/>
            <w:r w:rsidR="00543CC0">
              <w:rPr>
                <w:sz w:val="20"/>
                <w:szCs w:val="20"/>
              </w:rPr>
              <w:t>Кукуевицкого</w:t>
            </w:r>
            <w:proofErr w:type="spellEnd"/>
            <w:r w:rsidR="00543CC0">
              <w:rPr>
                <w:sz w:val="20"/>
                <w:szCs w:val="20"/>
              </w:rPr>
              <w:t>, дом 1, корпус 1</w:t>
            </w:r>
          </w:p>
        </w:tc>
      </w:tr>
      <w:tr w:rsidR="007A35A7" w:rsidRPr="00563951" w14:paraId="30BE4374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2866" w14:textId="77777777" w:rsidR="007A35A7" w:rsidRPr="00563951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Почтовый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C259" w14:textId="77777777" w:rsidR="007A35A7" w:rsidRPr="00563951" w:rsidRDefault="00E51EFE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628449,</w:t>
            </w:r>
            <w:r w:rsidR="008A6F79" w:rsidRPr="00563951">
              <w:rPr>
                <w:sz w:val="20"/>
                <w:szCs w:val="20"/>
              </w:rPr>
              <w:t xml:space="preserve"> Тюменская область, </w:t>
            </w:r>
            <w:r w:rsidRPr="00563951">
              <w:rPr>
                <w:sz w:val="20"/>
                <w:szCs w:val="20"/>
              </w:rPr>
              <w:t xml:space="preserve">Ханты-Мансийский автономный округ-Югра, Сургутский район, г. Лянтор, </w:t>
            </w:r>
            <w:proofErr w:type="spellStart"/>
            <w:r w:rsidRPr="00563951">
              <w:rPr>
                <w:sz w:val="20"/>
                <w:szCs w:val="20"/>
              </w:rPr>
              <w:t>ул.Назаргалеева</w:t>
            </w:r>
            <w:proofErr w:type="spellEnd"/>
            <w:r w:rsidRPr="00563951">
              <w:rPr>
                <w:sz w:val="20"/>
                <w:szCs w:val="20"/>
              </w:rPr>
              <w:t>, 22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9C62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628415, Российская Федерация, Тюменская область, ХМАО-Югра, </w:t>
            </w:r>
            <w:proofErr w:type="spellStart"/>
            <w:r w:rsidRPr="00563951">
              <w:rPr>
                <w:sz w:val="20"/>
                <w:szCs w:val="20"/>
              </w:rPr>
              <w:t>г.Сургут</w:t>
            </w:r>
            <w:proofErr w:type="spellEnd"/>
            <w:r w:rsidRPr="00563951">
              <w:rPr>
                <w:sz w:val="20"/>
                <w:szCs w:val="20"/>
              </w:rPr>
              <w:t xml:space="preserve">, </w:t>
            </w:r>
            <w:proofErr w:type="spellStart"/>
            <w:r w:rsidRPr="00563951">
              <w:rPr>
                <w:sz w:val="20"/>
                <w:szCs w:val="20"/>
              </w:rPr>
              <w:t>ул.Энтузиастов</w:t>
            </w:r>
            <w:proofErr w:type="spellEnd"/>
            <w:r w:rsidRPr="00563951">
              <w:rPr>
                <w:sz w:val="20"/>
                <w:szCs w:val="20"/>
              </w:rPr>
              <w:t>, 50</w:t>
            </w:r>
          </w:p>
        </w:tc>
      </w:tr>
      <w:tr w:rsidR="004740BF" w:rsidRPr="00563951" w14:paraId="31AF6D2A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898B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Контактные данные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4927" w14:textId="77777777" w:rsidR="004740BF" w:rsidRPr="00563951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тел.:(34638) 74-0-02, ф. (34638) 36-4-55</w:t>
            </w:r>
          </w:p>
          <w:p w14:paraId="248624BA" w14:textId="77777777" w:rsidR="004740BF" w:rsidRPr="00563951" w:rsidRDefault="004740BF" w:rsidP="004740BF">
            <w:pPr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эл. почта: </w:t>
            </w:r>
            <w:hyperlink r:id="rId5" w:history="1">
              <w:r w:rsidRPr="00563951">
                <w:rPr>
                  <w:sz w:val="20"/>
                  <w:szCs w:val="20"/>
                </w:rPr>
                <w:t>OUT.LN-Gi@surgutneftegas.ru</w:t>
              </w:r>
            </w:hyperlink>
            <w:r w:rsidRPr="005639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B8F4" w14:textId="77777777" w:rsidR="004740BF" w:rsidRPr="00563951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тел. (3462) 42-70-62, ф. (3462) 42-76-90</w:t>
            </w:r>
          </w:p>
          <w:p w14:paraId="13334A20" w14:textId="77777777" w:rsidR="004740BF" w:rsidRPr="00563951" w:rsidRDefault="0000209B" w:rsidP="0000209B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почта: 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snipi</w:t>
            </w:r>
            <w:proofErr w:type="spellEnd"/>
            <w:r w:rsidR="004740BF" w:rsidRPr="00563951">
              <w:rPr>
                <w:sz w:val="20"/>
                <w:szCs w:val="20"/>
              </w:rPr>
              <w:t>-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ext</w:t>
            </w:r>
            <w:proofErr w:type="spellEnd"/>
            <w:r w:rsidR="004740BF" w:rsidRPr="00563951">
              <w:rPr>
                <w:sz w:val="20"/>
                <w:szCs w:val="20"/>
              </w:rPr>
              <w:t>@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surgutneftegas</w:t>
            </w:r>
            <w:proofErr w:type="spellEnd"/>
            <w:r w:rsidR="004740BF" w:rsidRPr="00563951">
              <w:rPr>
                <w:sz w:val="20"/>
                <w:szCs w:val="20"/>
              </w:rPr>
              <w:t>.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563951" w14:paraId="21E694B0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BF4C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1.2.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301E09" w:rsidRPr="00563951" w14:paraId="4A040603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E1C1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Полное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7D56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left="0"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Департамент строительства, архитектуры и жилищно-коммунального хозяйства Администрация Ханты –Мансийского района Ханты –Мансийского автономного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округа</w:t>
            </w:r>
          </w:p>
        </w:tc>
      </w:tr>
      <w:tr w:rsidR="00301E09" w:rsidRPr="00563951" w14:paraId="61BB4B39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7CA8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Сокращенное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EB28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left="0"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Департамент строительства, архитектуры и ЖКХ</w:t>
            </w:r>
          </w:p>
        </w:tc>
      </w:tr>
      <w:tr w:rsidR="004740BF" w:rsidRPr="00563951" w14:paraId="1B78C67E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C6E9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 xml:space="preserve">1.3. </w:t>
            </w:r>
            <w:r w:rsidRPr="00563951">
              <w:rPr>
                <w:b/>
                <w:bCs/>
                <w:sz w:val="20"/>
                <w:szCs w:val="20"/>
              </w:rPr>
              <w:t>Наименование</w:t>
            </w:r>
            <w:r w:rsidRPr="00563951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4740BF" w:rsidRPr="00563951" w14:paraId="1D52AD0B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8E31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Предварительные материалы оценки воздействия на окружающую среду по объекту </w:t>
            </w:r>
            <w:r w:rsidR="00190BCD" w:rsidRPr="00190BCD">
              <w:rPr>
                <w:sz w:val="20"/>
                <w:szCs w:val="20"/>
              </w:rPr>
              <w:t xml:space="preserve">«Проезд к кусту скважин 33». </w:t>
            </w:r>
            <w:proofErr w:type="spellStart"/>
            <w:r w:rsidR="00190BCD" w:rsidRPr="00190BCD">
              <w:rPr>
                <w:sz w:val="20"/>
                <w:szCs w:val="20"/>
              </w:rPr>
              <w:t>Сыньеганское</w:t>
            </w:r>
            <w:proofErr w:type="spellEnd"/>
            <w:r w:rsidR="00190BCD" w:rsidRPr="00190BCD"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4740BF" w:rsidRPr="00563951" w14:paraId="34EE8974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3E2A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1.4. Наименование планируемой хозяйственной и иной деятельности</w:t>
            </w:r>
          </w:p>
        </w:tc>
      </w:tr>
      <w:tr w:rsidR="004740BF" w:rsidRPr="00563951" w14:paraId="54B19F98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09D2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Строительство объекта: </w:t>
            </w:r>
            <w:r w:rsidR="00190BCD" w:rsidRPr="00190BCD">
              <w:rPr>
                <w:sz w:val="20"/>
                <w:szCs w:val="20"/>
              </w:rPr>
              <w:t xml:space="preserve">«Проезд к кусту скважин 33». </w:t>
            </w:r>
            <w:proofErr w:type="spellStart"/>
            <w:r w:rsidR="00190BCD" w:rsidRPr="00190BCD">
              <w:rPr>
                <w:sz w:val="20"/>
                <w:szCs w:val="20"/>
              </w:rPr>
              <w:t>Сыньеганское</w:t>
            </w:r>
            <w:proofErr w:type="spellEnd"/>
            <w:r w:rsidR="00190BCD" w:rsidRPr="00190BCD"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4740BF" w:rsidRPr="00563951" w14:paraId="058B506F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700C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1.5. Цель планируемой хозяйственной и иной деятельности</w:t>
            </w:r>
          </w:p>
        </w:tc>
      </w:tr>
      <w:tr w:rsidR="004740BF" w:rsidRPr="00563951" w14:paraId="32BE0856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5E28" w14:textId="77777777" w:rsidR="004740BF" w:rsidRPr="00F45519" w:rsidRDefault="00F45519" w:rsidP="00D227B5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удобного и оперативного подъезда техники и персонала к техническому оборудованию</w:t>
            </w:r>
          </w:p>
        </w:tc>
      </w:tr>
      <w:tr w:rsidR="004740BF" w:rsidRPr="00563951" w14:paraId="60436BEC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A2FC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>1.6. Предварительное место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реализации планируемой</w:t>
            </w:r>
            <w:r w:rsidRPr="00563951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хозяйственной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и</w:t>
            </w:r>
            <w:r w:rsidRPr="00563951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иной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4740BF" w:rsidRPr="00563951" w14:paraId="53B91755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166D" w14:textId="77777777" w:rsidR="004740BF" w:rsidRPr="006A220D" w:rsidRDefault="00D91AB9" w:rsidP="00D91AB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  <w:highlight w:val="yellow"/>
              </w:rPr>
            </w:pPr>
            <w:r w:rsidRPr="00D91AB9">
              <w:rPr>
                <w:sz w:val="20"/>
                <w:szCs w:val="20"/>
              </w:rPr>
              <w:t xml:space="preserve">Российская Федерация, Ханты-Мансийский автономный округ-Югра, муниципальный район </w:t>
            </w:r>
            <w:r w:rsidR="00643742">
              <w:rPr>
                <w:sz w:val="20"/>
                <w:szCs w:val="20"/>
              </w:rPr>
              <w:t xml:space="preserve">Ханты-Мансийский, </w:t>
            </w:r>
            <w:proofErr w:type="spellStart"/>
            <w:r w:rsidR="00643742">
              <w:rPr>
                <w:sz w:val="20"/>
                <w:szCs w:val="20"/>
              </w:rPr>
              <w:t>Сыньеганский</w:t>
            </w:r>
            <w:proofErr w:type="spellEnd"/>
            <w:r w:rsidR="00643742">
              <w:rPr>
                <w:sz w:val="20"/>
                <w:szCs w:val="20"/>
              </w:rPr>
              <w:t xml:space="preserve"> участок недр, </w:t>
            </w:r>
            <w:proofErr w:type="spellStart"/>
            <w:r w:rsidR="00643742">
              <w:rPr>
                <w:sz w:val="20"/>
                <w:szCs w:val="20"/>
              </w:rPr>
              <w:t>Сыньеганское</w:t>
            </w:r>
            <w:proofErr w:type="spellEnd"/>
            <w:r w:rsidRPr="00D91AB9"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4740BF" w:rsidRPr="00563951" w14:paraId="4C30E411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F982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>1.7. Контактные данные ответственных лиц со стороны заказчика (исполнителя)</w:t>
            </w:r>
          </w:p>
        </w:tc>
      </w:tr>
      <w:tr w:rsidR="004740BF" w:rsidRPr="00563951" w14:paraId="5AB2AB06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3320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</w:t>
            </w:r>
            <w:r w:rsidRPr="00563951">
              <w:rPr>
                <w:spacing w:val="19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стороны</w:t>
            </w:r>
            <w:r w:rsidRPr="00563951">
              <w:rPr>
                <w:spacing w:val="18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заказчика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0906" w14:textId="77777777" w:rsidR="004740BF" w:rsidRPr="00563951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proofErr w:type="spellStart"/>
            <w:r w:rsidRPr="00563951">
              <w:rPr>
                <w:sz w:val="20"/>
                <w:szCs w:val="20"/>
              </w:rPr>
              <w:t>Бантя</w:t>
            </w:r>
            <w:proofErr w:type="spellEnd"/>
            <w:r w:rsidRPr="00563951">
              <w:rPr>
                <w:sz w:val="20"/>
                <w:szCs w:val="20"/>
              </w:rPr>
              <w:t xml:space="preserve"> Нина Владимировна, тел.: 8(34638) 74-0-02, ф. (34638) 36-4-55</w:t>
            </w:r>
          </w:p>
          <w:p w14:paraId="1DFF0013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эл. почта: </w:t>
            </w:r>
            <w:hyperlink r:id="rId6" w:history="1">
              <w:r w:rsidRPr="00563951">
                <w:rPr>
                  <w:sz w:val="20"/>
                  <w:szCs w:val="20"/>
                </w:rPr>
                <w:t>OUT.LN-Gi@surgutneftegas.ru</w:t>
              </w:r>
            </w:hyperlink>
          </w:p>
        </w:tc>
      </w:tr>
      <w:tr w:rsidR="004740BF" w:rsidRPr="00563951" w14:paraId="6E2C06CE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E205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</w:t>
            </w:r>
            <w:r w:rsidRPr="00563951">
              <w:rPr>
                <w:spacing w:val="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стороны</w:t>
            </w:r>
            <w:r w:rsidRPr="00563951">
              <w:rPr>
                <w:spacing w:val="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исполнителя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8F51" w14:textId="77777777" w:rsidR="004740BF" w:rsidRPr="00563951" w:rsidRDefault="00FB4948" w:rsidP="004740BF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Рыткина</w:t>
            </w:r>
            <w:proofErr w:type="spellEnd"/>
            <w:r>
              <w:rPr>
                <w:sz w:val="20"/>
                <w:szCs w:val="20"/>
              </w:rPr>
              <w:t xml:space="preserve"> Алиса Владимировна</w:t>
            </w:r>
            <w:r w:rsidR="004740BF" w:rsidRPr="00563951">
              <w:rPr>
                <w:sz w:val="20"/>
                <w:szCs w:val="20"/>
              </w:rPr>
              <w:t>, тел. (3462) 42-70-62, ф. (3462) 42-76-90</w:t>
            </w:r>
          </w:p>
          <w:p w14:paraId="1E34E46E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эл. почта:</w:t>
            </w:r>
            <w:r w:rsidRPr="0056395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snipi</w:t>
            </w:r>
            <w:proofErr w:type="spellEnd"/>
            <w:r w:rsidRPr="00563951">
              <w:rPr>
                <w:sz w:val="20"/>
                <w:szCs w:val="20"/>
              </w:rPr>
              <w:t>-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ext</w:t>
            </w:r>
            <w:proofErr w:type="spellEnd"/>
            <w:r w:rsidRPr="00563951">
              <w:rPr>
                <w:sz w:val="20"/>
                <w:szCs w:val="20"/>
              </w:rPr>
              <w:t>@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surgutneftegas</w:t>
            </w:r>
            <w:proofErr w:type="spellEnd"/>
            <w:r w:rsidRPr="00563951">
              <w:rPr>
                <w:sz w:val="20"/>
                <w:szCs w:val="20"/>
              </w:rPr>
              <w:t>.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563951" w14:paraId="77DD8CF7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0B8B" w14:textId="77777777" w:rsidR="004740BF" w:rsidRPr="00563951" w:rsidRDefault="004740BF" w:rsidP="004740BF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4740BF" w:rsidRPr="00563951" w14:paraId="320D366D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C5C9" w14:textId="77777777" w:rsidR="004740BF" w:rsidRPr="009451E4" w:rsidRDefault="004740BF" w:rsidP="004740BF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72C9" w14:textId="77777777" w:rsidR="004740BF" w:rsidRPr="009451E4" w:rsidRDefault="00301E09" w:rsidP="004740BF">
            <w:pPr>
              <w:pStyle w:val="TableParagraph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 xml:space="preserve">Департамент строительства, архитектуры и ЖКХ администрации Ханты-Мансийского района, по адресу: 628012, Тюменская область, Ханты-Мансийский автономный округ – Югра, </w:t>
            </w:r>
            <w:proofErr w:type="spellStart"/>
            <w:r w:rsidRPr="009451E4">
              <w:rPr>
                <w:sz w:val="20"/>
                <w:szCs w:val="20"/>
              </w:rPr>
              <w:t>г.Ханты-Мансийск</w:t>
            </w:r>
            <w:proofErr w:type="spellEnd"/>
            <w:r w:rsidRPr="009451E4">
              <w:rPr>
                <w:sz w:val="20"/>
                <w:szCs w:val="20"/>
              </w:rPr>
              <w:t xml:space="preserve">, </w:t>
            </w:r>
            <w:proofErr w:type="spellStart"/>
            <w:r w:rsidRPr="009451E4">
              <w:rPr>
                <w:sz w:val="20"/>
                <w:szCs w:val="20"/>
              </w:rPr>
              <w:t>ул.Гагарина</w:t>
            </w:r>
            <w:proofErr w:type="spellEnd"/>
            <w:r w:rsidRPr="009451E4">
              <w:rPr>
                <w:sz w:val="20"/>
                <w:szCs w:val="20"/>
              </w:rPr>
              <w:t>, д.142, каб.12</w:t>
            </w:r>
          </w:p>
        </w:tc>
      </w:tr>
      <w:tr w:rsidR="004167B5" w:rsidRPr="00563951" w14:paraId="6D3A41A7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D049" w14:textId="77777777" w:rsidR="004167B5" w:rsidRPr="009451E4" w:rsidRDefault="004167B5" w:rsidP="004167B5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4E72" w14:textId="77777777" w:rsidR="004167B5" w:rsidRPr="007D064C" w:rsidRDefault="001D7A1B" w:rsidP="001D7A1B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AA2184" w:rsidRPr="007D064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="004167B5" w:rsidRPr="007D064C">
              <w:rPr>
                <w:sz w:val="20"/>
                <w:szCs w:val="20"/>
              </w:rPr>
              <w:t>.2025</w:t>
            </w:r>
          </w:p>
        </w:tc>
      </w:tr>
      <w:tr w:rsidR="004167B5" w:rsidRPr="00563951" w14:paraId="00B513F5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A67E" w14:textId="77777777" w:rsidR="004167B5" w:rsidRPr="009451E4" w:rsidRDefault="004167B5" w:rsidP="004167B5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0F4E" w14:textId="77777777" w:rsidR="004167B5" w:rsidRPr="007D064C" w:rsidRDefault="00FE1294" w:rsidP="001D7A1B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D7A1B">
              <w:rPr>
                <w:sz w:val="20"/>
                <w:szCs w:val="20"/>
              </w:rPr>
              <w:t>5</w:t>
            </w:r>
            <w:r w:rsidR="004167B5" w:rsidRPr="007D064C">
              <w:rPr>
                <w:sz w:val="20"/>
                <w:szCs w:val="20"/>
              </w:rPr>
              <w:t>.1</w:t>
            </w:r>
            <w:r w:rsidR="001D7A1B" w:rsidRPr="001D7A1B">
              <w:rPr>
                <w:sz w:val="20"/>
                <w:szCs w:val="20"/>
              </w:rPr>
              <w:t>2</w:t>
            </w:r>
            <w:r w:rsidR="004167B5" w:rsidRPr="007D064C">
              <w:rPr>
                <w:sz w:val="20"/>
                <w:szCs w:val="20"/>
              </w:rPr>
              <w:t>.2025-</w:t>
            </w:r>
            <w:r w:rsidR="001D7A1B">
              <w:rPr>
                <w:sz w:val="20"/>
                <w:szCs w:val="20"/>
              </w:rPr>
              <w:t>23.01.2026</w:t>
            </w:r>
          </w:p>
        </w:tc>
      </w:tr>
      <w:tr w:rsidR="004740BF" w:rsidRPr="00563951" w14:paraId="50D56F9E" w14:textId="77777777" w:rsidTr="00A05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51B4" w14:textId="77777777" w:rsidR="004740BF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Информация о днях и часах, в которые возможно ознакомление с объектом обсуждений</w:t>
            </w:r>
          </w:p>
          <w:p w14:paraId="3C0A4CF8" w14:textId="77777777" w:rsidR="00FA77C8" w:rsidRDefault="00FA77C8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</w:p>
          <w:p w14:paraId="72379E95" w14:textId="77777777" w:rsidR="00FA77C8" w:rsidRPr="009451E4" w:rsidRDefault="00FA77C8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A7D3" w14:textId="77777777" w:rsidR="0051516E" w:rsidRPr="007D064C" w:rsidRDefault="0051516E" w:rsidP="0051516E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>рабочие дни с 09.00 до 17.00, перерыв 13.00-14.00.</w:t>
            </w:r>
          </w:p>
          <w:p w14:paraId="51F2207E" w14:textId="77777777" w:rsidR="004740BF" w:rsidRPr="007D064C" w:rsidRDefault="0051516E" w:rsidP="0051516E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>суббота, воскресенье – выходные дни</w:t>
            </w:r>
          </w:p>
        </w:tc>
      </w:tr>
      <w:tr w:rsidR="004740BF" w:rsidRPr="00563951" w14:paraId="408FD4F3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E52E" w14:textId="77777777" w:rsidR="004740BF" w:rsidRPr="007D064C" w:rsidRDefault="004740BF" w:rsidP="004740B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 w:rsidRPr="007D064C">
              <w:rPr>
                <w:b/>
                <w:sz w:val="20"/>
                <w:szCs w:val="20"/>
              </w:rPr>
              <w:lastRenderedPageBreak/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4740BF" w:rsidRPr="00563951" w14:paraId="0F8F7EC2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53CE" w14:textId="77777777" w:rsidR="004740BF" w:rsidRPr="009451E4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Электронная ссылка на место размещения объекта обсуждений в сети «Интернет»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E465" w14:textId="77777777" w:rsidR="004740BF" w:rsidRPr="007D064C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14:paraId="0686D960" w14:textId="77777777" w:rsidR="004740BF" w:rsidRPr="007D064C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hyperlink r:id="rId7" w:history="1">
              <w:r w:rsidRPr="007D064C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14:paraId="7E4DF3D0" w14:textId="77777777" w:rsidR="004740BF" w:rsidRPr="007D064C" w:rsidRDefault="004740BF" w:rsidP="00190BCD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190BCD" w:rsidRPr="00190BCD">
              <w:rPr>
                <w:sz w:val="20"/>
                <w:szCs w:val="20"/>
              </w:rPr>
              <w:t xml:space="preserve">«Проезд к кусту скважин 33». </w:t>
            </w:r>
            <w:proofErr w:type="spellStart"/>
            <w:r w:rsidR="00190BCD" w:rsidRPr="00190BCD">
              <w:rPr>
                <w:sz w:val="20"/>
                <w:szCs w:val="20"/>
              </w:rPr>
              <w:t>Сыньеганское</w:t>
            </w:r>
            <w:proofErr w:type="spellEnd"/>
            <w:r w:rsidR="00190BCD" w:rsidRPr="00190BCD">
              <w:rPr>
                <w:sz w:val="20"/>
                <w:szCs w:val="20"/>
              </w:rPr>
              <w:t xml:space="preserve"> нефтяное месторождение</w:t>
            </w:r>
            <w:r w:rsidR="005B3AFD" w:rsidRPr="00563951">
              <w:rPr>
                <w:sz w:val="20"/>
                <w:szCs w:val="20"/>
              </w:rPr>
              <w:t xml:space="preserve"> (ш.</w:t>
            </w:r>
            <w:r w:rsidR="005B3AFD">
              <w:rPr>
                <w:sz w:val="20"/>
                <w:szCs w:val="20"/>
              </w:rPr>
              <w:t>25</w:t>
            </w:r>
            <w:r w:rsidR="00190BCD">
              <w:rPr>
                <w:sz w:val="20"/>
                <w:szCs w:val="20"/>
              </w:rPr>
              <w:t>423</w:t>
            </w:r>
            <w:r w:rsidR="005B3AFD" w:rsidRPr="00563951">
              <w:rPr>
                <w:sz w:val="20"/>
                <w:szCs w:val="20"/>
              </w:rPr>
              <w:t>)</w:t>
            </w:r>
          </w:p>
        </w:tc>
      </w:tr>
      <w:tr w:rsidR="00AB1306" w:rsidRPr="00563951" w14:paraId="7B2823C2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E8643" w14:textId="77777777" w:rsidR="00AB1306" w:rsidRPr="009451E4" w:rsidRDefault="00AB1306" w:rsidP="00AB130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16B24" w14:textId="77777777" w:rsidR="00AB1306" w:rsidRPr="007D064C" w:rsidRDefault="00AB1306" w:rsidP="00AB1306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7D064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7D064C">
              <w:rPr>
                <w:sz w:val="20"/>
                <w:szCs w:val="20"/>
              </w:rPr>
              <w:t>.2025</w:t>
            </w:r>
          </w:p>
        </w:tc>
      </w:tr>
      <w:tr w:rsidR="00AB1306" w:rsidRPr="00563951" w14:paraId="4346D902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C7F4" w14:textId="77777777" w:rsidR="00AB1306" w:rsidRPr="009451E4" w:rsidRDefault="00AB1306" w:rsidP="00AB130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CCDC" w14:textId="77777777" w:rsidR="00AB1306" w:rsidRPr="007D064C" w:rsidRDefault="00AB1306" w:rsidP="00AB1306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7D064C">
              <w:rPr>
                <w:sz w:val="20"/>
                <w:szCs w:val="20"/>
              </w:rPr>
              <w:t>.1</w:t>
            </w:r>
            <w:r w:rsidRPr="001D7A1B">
              <w:rPr>
                <w:sz w:val="20"/>
                <w:szCs w:val="20"/>
              </w:rPr>
              <w:t>2</w:t>
            </w:r>
            <w:r w:rsidRPr="007D064C">
              <w:rPr>
                <w:sz w:val="20"/>
                <w:szCs w:val="20"/>
              </w:rPr>
              <w:t>.2025-</w:t>
            </w:r>
            <w:r>
              <w:rPr>
                <w:sz w:val="20"/>
                <w:szCs w:val="20"/>
              </w:rPr>
              <w:t>23.01.2026</w:t>
            </w:r>
          </w:p>
        </w:tc>
      </w:tr>
      <w:tr w:rsidR="004740BF" w:rsidRPr="00563951" w14:paraId="0384E174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E757" w14:textId="77777777" w:rsidR="004740BF" w:rsidRPr="00563951" w:rsidRDefault="004740BF" w:rsidP="004740BF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9E43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ссылке*:</w:t>
            </w:r>
          </w:p>
          <w:p w14:paraId="1A76703F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  <w:hyperlink r:id="rId8" w:history="1">
              <w:r w:rsidRPr="00563951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14:paraId="4CBCD6AF" w14:textId="77777777" w:rsidR="004740BF" w:rsidRPr="00563951" w:rsidRDefault="004740BF" w:rsidP="00190BCD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190BCD" w:rsidRPr="00190BCD">
              <w:rPr>
                <w:sz w:val="20"/>
                <w:szCs w:val="20"/>
              </w:rPr>
              <w:t xml:space="preserve">«Проезд к кусту скважин 33». </w:t>
            </w:r>
            <w:proofErr w:type="spellStart"/>
            <w:r w:rsidR="00190BCD" w:rsidRPr="00190BCD">
              <w:rPr>
                <w:sz w:val="20"/>
                <w:szCs w:val="20"/>
              </w:rPr>
              <w:t>Сыньеганское</w:t>
            </w:r>
            <w:proofErr w:type="spellEnd"/>
            <w:r w:rsidR="00190BCD" w:rsidRPr="00190BCD">
              <w:rPr>
                <w:sz w:val="20"/>
                <w:szCs w:val="20"/>
              </w:rPr>
              <w:t xml:space="preserve"> нефтяное месторождение </w:t>
            </w:r>
            <w:r w:rsidR="005B47E1" w:rsidRPr="00563951">
              <w:rPr>
                <w:sz w:val="20"/>
                <w:szCs w:val="20"/>
              </w:rPr>
              <w:t>(ш.</w:t>
            </w:r>
            <w:r w:rsidR="0027138B">
              <w:rPr>
                <w:sz w:val="20"/>
                <w:szCs w:val="20"/>
              </w:rPr>
              <w:t>25</w:t>
            </w:r>
            <w:r w:rsidR="00190BCD">
              <w:rPr>
                <w:sz w:val="20"/>
                <w:szCs w:val="20"/>
              </w:rPr>
              <w:t>423</w:t>
            </w:r>
            <w:r w:rsidR="005B47E1" w:rsidRPr="00563951">
              <w:rPr>
                <w:sz w:val="20"/>
                <w:szCs w:val="20"/>
              </w:rPr>
              <w:t>)</w:t>
            </w:r>
          </w:p>
        </w:tc>
      </w:tr>
      <w:tr w:rsidR="004740BF" w:rsidRPr="00563951" w14:paraId="26AABFB4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C582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563951">
              <w:rPr>
                <w:rFonts w:eastAsia="Times New Roman"/>
                <w:b/>
                <w:sz w:val="20"/>
                <w:szCs w:val="20"/>
              </w:rPr>
              <w:t>4. Информация о возможности проведения по инициативе граждан слушаний</w:t>
            </w:r>
          </w:p>
        </w:tc>
      </w:tr>
      <w:tr w:rsidR="004740BF" w:rsidRPr="00563951" w14:paraId="0B2D3747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2E0F" w14:textId="77777777" w:rsidR="004740BF" w:rsidRPr="00563951" w:rsidRDefault="004740BF" w:rsidP="004740B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 инициативе граждан, в рамках общественных обсуждений, проводятся слушания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F534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 w:rsidRPr="00563951">
              <w:t xml:space="preserve"> </w:t>
            </w:r>
            <w:r w:rsidRPr="00563951"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14:paraId="6EA39A30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посредством официального сайта уполномоченного органа в сети "Интернет";</w:t>
            </w:r>
          </w:p>
          <w:p w14:paraId="155F1C86" w14:textId="77777777" w:rsidR="00A84325" w:rsidRPr="00563951" w:rsidRDefault="00A84325" w:rsidP="00A84325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      </w:r>
            <w:proofErr w:type="spellStart"/>
            <w:r w:rsidRPr="00563951">
              <w:rPr>
                <w:sz w:val="20"/>
                <w:szCs w:val="20"/>
              </w:rPr>
              <w:t>г.Ханты-Мансийск</w:t>
            </w:r>
            <w:proofErr w:type="spellEnd"/>
            <w:r w:rsidRPr="00563951">
              <w:rPr>
                <w:sz w:val="20"/>
                <w:szCs w:val="20"/>
              </w:rPr>
              <w:t xml:space="preserve">, </w:t>
            </w:r>
            <w:proofErr w:type="spellStart"/>
            <w:r w:rsidRPr="00563951">
              <w:rPr>
                <w:sz w:val="20"/>
                <w:szCs w:val="20"/>
              </w:rPr>
              <w:t>ул.Гагарина</w:t>
            </w:r>
            <w:proofErr w:type="spellEnd"/>
            <w:r w:rsidRPr="00563951">
              <w:rPr>
                <w:sz w:val="20"/>
                <w:szCs w:val="20"/>
              </w:rPr>
              <w:t xml:space="preserve">, д.142, каб.12, </w:t>
            </w:r>
            <w:proofErr w:type="spellStart"/>
            <w:r w:rsidRPr="00563951">
              <w:rPr>
                <w:bCs/>
                <w:sz w:val="20"/>
                <w:szCs w:val="20"/>
                <w:lang w:val="en-US"/>
              </w:rPr>
              <w:t>hmrn</w:t>
            </w:r>
            <w:proofErr w:type="spellEnd"/>
            <w:r w:rsidRPr="00563951">
              <w:rPr>
                <w:bCs/>
                <w:sz w:val="20"/>
                <w:szCs w:val="20"/>
              </w:rPr>
              <w:t>.</w:t>
            </w:r>
            <w:proofErr w:type="spellStart"/>
            <w:r w:rsidRPr="00563951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563951">
              <w:rPr>
                <w:sz w:val="20"/>
                <w:szCs w:val="20"/>
              </w:rPr>
              <w:t>.</w:t>
            </w:r>
          </w:p>
          <w:p w14:paraId="7CD60888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3A125107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6BBB4AB0" w14:textId="77777777" w:rsidR="00283DA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  <w:tr w:rsidR="004740BF" w:rsidRPr="00563951" w14:paraId="1D31D4BD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63A7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5. Дополнительная информация уполномоченного органа</w:t>
            </w:r>
          </w:p>
        </w:tc>
      </w:tr>
      <w:tr w:rsidR="00AE4EB9" w:rsidRPr="00563951" w14:paraId="16A269A4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0CB0" w14:textId="77777777" w:rsidR="00AE4EB9" w:rsidRPr="00563951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6DFD" w14:textId="77777777" w:rsidR="00AE4EB9" w:rsidRPr="00563951" w:rsidRDefault="00AE4EB9" w:rsidP="00AE4EB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628012, Тюменская область, Ханты-Мансийский автономный округ – Югра, </w:t>
            </w:r>
            <w:proofErr w:type="spellStart"/>
            <w:r w:rsidRPr="00563951">
              <w:rPr>
                <w:sz w:val="20"/>
                <w:szCs w:val="20"/>
              </w:rPr>
              <w:t>г.Ханты-Мансийск</w:t>
            </w:r>
            <w:proofErr w:type="spellEnd"/>
            <w:r w:rsidRPr="00563951">
              <w:rPr>
                <w:sz w:val="20"/>
                <w:szCs w:val="20"/>
              </w:rPr>
              <w:t xml:space="preserve">, </w:t>
            </w:r>
            <w:proofErr w:type="spellStart"/>
            <w:r w:rsidRPr="00563951">
              <w:rPr>
                <w:sz w:val="20"/>
                <w:szCs w:val="20"/>
              </w:rPr>
              <w:t>ул.Гагарина</w:t>
            </w:r>
            <w:proofErr w:type="spellEnd"/>
            <w:r w:rsidRPr="00563951">
              <w:rPr>
                <w:sz w:val="20"/>
                <w:szCs w:val="20"/>
              </w:rPr>
              <w:t>, д.142, департамент строительства, архитектуры и ЖКХ администрации Ханты-Мансийского района</w:t>
            </w:r>
          </w:p>
        </w:tc>
      </w:tr>
      <w:tr w:rsidR="00AE4EB9" w:rsidRPr="00563951" w14:paraId="602B71D0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D40" w14:textId="77777777" w:rsidR="00FA77C8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Контактные данные (телефон и адрес электронной почты, факс (при наличии) ответственного лица (ответственных лиц) </w:t>
            </w:r>
          </w:p>
          <w:p w14:paraId="045B24B1" w14:textId="77777777" w:rsidR="00AE4EB9" w:rsidRPr="00563951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 стороны уполномоченного органа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5844" w14:textId="77777777" w:rsidR="00AE4EB9" w:rsidRPr="00563951" w:rsidRDefault="00AE4EB9" w:rsidP="00AE4EB9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тел. (3467) 33-24-76 (доб. 322)</w:t>
            </w:r>
          </w:p>
          <w:p w14:paraId="5D960ADC" w14:textId="77777777" w:rsidR="00AE4EB9" w:rsidRPr="00563951" w:rsidRDefault="00AE4EB9" w:rsidP="00AE4EB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эл.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почта: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kap</w:t>
            </w:r>
            <w:proofErr w:type="spellEnd"/>
            <w:r w:rsidRPr="00563951">
              <w:rPr>
                <w:spacing w:val="-2"/>
                <w:sz w:val="20"/>
                <w:szCs w:val="20"/>
              </w:rPr>
              <w:t>-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dsa</w:t>
            </w:r>
            <w:proofErr w:type="spellEnd"/>
            <w:r w:rsidRPr="00563951">
              <w:rPr>
                <w:spacing w:val="-2"/>
                <w:sz w:val="20"/>
                <w:szCs w:val="20"/>
              </w:rPr>
              <w:t>@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hmrn</w:t>
            </w:r>
            <w:proofErr w:type="spellEnd"/>
            <w:r w:rsidRPr="00563951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563951" w14:paraId="040B315A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14DF" w14:textId="77777777" w:rsidR="004740BF" w:rsidRPr="00563951" w:rsidRDefault="004740BF" w:rsidP="004740B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lastRenderedPageBreak/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6D2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bookmarkStart w:id="0" w:name="Par0"/>
            <w:bookmarkEnd w:id="0"/>
            <w:r w:rsidRPr="00285E71">
              <w:rPr>
                <w:bCs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14:paraId="616FB136" w14:textId="2D544414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а) посредством официального сайта (</w:t>
            </w:r>
            <w:hyperlink r:id="rId9" w:history="1">
              <w:r w:rsidRPr="00285E71">
                <w:rPr>
                  <w:spacing w:val="-2"/>
                  <w:sz w:val="20"/>
                  <w:szCs w:val="20"/>
                </w:rPr>
                <w:t>office@hmrn.ru</w:t>
              </w:r>
            </w:hyperlink>
            <w:r w:rsidRPr="00285E71">
              <w:rPr>
                <w:bCs/>
                <w:sz w:val="20"/>
                <w:szCs w:val="20"/>
              </w:rPr>
              <w:t>) или информационных систем (</w:t>
            </w:r>
            <w:hyperlink r:id="rId10" w:history="1">
              <w:r w:rsidRPr="00285E71">
                <w:rPr>
                  <w:spacing w:val="-2"/>
                  <w:sz w:val="20"/>
                  <w:szCs w:val="20"/>
                </w:rPr>
                <w:t>kap-dsa@hmrn.ru</w:t>
              </w:r>
            </w:hyperlink>
            <w:r w:rsidR="002777B6" w:rsidRPr="00285E71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="00616F6B" w:rsidRPr="00616F6B">
              <w:rPr>
                <w:bCs/>
                <w:sz w:val="20"/>
                <w:szCs w:val="20"/>
                <w:lang w:val="en-US"/>
              </w:rPr>
              <w:t>dsajkh</w:t>
            </w:r>
            <w:proofErr w:type="spellEnd"/>
            <w:r w:rsidR="00616F6B" w:rsidRPr="00616F6B">
              <w:rPr>
                <w:bCs/>
                <w:sz w:val="20"/>
                <w:szCs w:val="20"/>
              </w:rPr>
              <w:t>@</w:t>
            </w:r>
            <w:proofErr w:type="spellStart"/>
            <w:r w:rsidR="00616F6B" w:rsidRPr="00616F6B">
              <w:rPr>
                <w:bCs/>
                <w:sz w:val="20"/>
                <w:szCs w:val="20"/>
                <w:lang w:val="en-US"/>
              </w:rPr>
              <w:t>hmrn</w:t>
            </w:r>
            <w:proofErr w:type="spellEnd"/>
            <w:r w:rsidR="00616F6B" w:rsidRPr="00616F6B">
              <w:rPr>
                <w:bCs/>
                <w:sz w:val="20"/>
                <w:szCs w:val="20"/>
              </w:rPr>
              <w:t>.</w:t>
            </w:r>
            <w:proofErr w:type="spellStart"/>
            <w:r w:rsidR="00616F6B" w:rsidRPr="00616F6B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r w:rsidR="00616F6B">
              <w:rPr>
                <w:bCs/>
                <w:sz w:val="20"/>
                <w:szCs w:val="20"/>
              </w:rPr>
              <w:t>);</w:t>
            </w:r>
          </w:p>
          <w:p w14:paraId="14EE462D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14:paraId="1406F2DC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14:paraId="699F9279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  <w:bookmarkStart w:id="1" w:name="Par5"/>
            <w:bookmarkEnd w:id="1"/>
          </w:p>
          <w:p w14:paraId="29C320C6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3DCD0639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14:paraId="7D749EAE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14:paraId="7DF88194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14:paraId="418FFB15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2" w:name="Par10"/>
            <w:bookmarkEnd w:id="2"/>
          </w:p>
          <w:p w14:paraId="4BA03942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-------------------</w:t>
            </w:r>
          </w:p>
          <w:p w14:paraId="5CC170A4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3" w:name="Par11"/>
            <w:bookmarkEnd w:id="3"/>
          </w:p>
        </w:tc>
      </w:tr>
      <w:tr w:rsidR="004740BF" w:rsidRPr="002B2194" w14:paraId="2A3EB075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0125" w14:textId="77777777" w:rsidR="004740BF" w:rsidRPr="00563951" w:rsidRDefault="004740BF" w:rsidP="004740BF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ABCD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49DCBCA0" w14:textId="620BAB83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 xml:space="preserve">посредством официального сайта уполномоченного органа в сети «Интернет» </w:t>
            </w:r>
            <w:r w:rsidRPr="00285E71">
              <w:rPr>
                <w:bCs/>
                <w:sz w:val="20"/>
                <w:szCs w:val="20"/>
              </w:rPr>
              <w:t>(</w:t>
            </w:r>
            <w:hyperlink r:id="rId11" w:history="1">
              <w:r w:rsidRPr="00285E71">
                <w:rPr>
                  <w:spacing w:val="-2"/>
                  <w:sz w:val="20"/>
                  <w:szCs w:val="20"/>
                </w:rPr>
                <w:t>office@hmrn.ru</w:t>
              </w:r>
            </w:hyperlink>
            <w:r w:rsidRPr="00285E71">
              <w:rPr>
                <w:bCs/>
                <w:sz w:val="20"/>
                <w:szCs w:val="20"/>
              </w:rPr>
              <w:t xml:space="preserve">) </w:t>
            </w:r>
            <w:r w:rsidRPr="00285E71">
              <w:rPr>
                <w:sz w:val="20"/>
                <w:szCs w:val="20"/>
              </w:rPr>
              <w:t xml:space="preserve">или информационных систем </w:t>
            </w:r>
            <w:r w:rsidRPr="00285E71">
              <w:rPr>
                <w:bCs/>
                <w:sz w:val="20"/>
                <w:szCs w:val="20"/>
              </w:rPr>
              <w:t>(</w:t>
            </w:r>
            <w:hyperlink r:id="rId12" w:history="1">
              <w:r w:rsidRPr="00285E71">
                <w:rPr>
                  <w:spacing w:val="-2"/>
                  <w:sz w:val="20"/>
                  <w:szCs w:val="20"/>
                </w:rPr>
                <w:t>kap-dsa@hmrn.ru</w:t>
              </w:r>
            </w:hyperlink>
            <w:r w:rsidR="00AE4EB9" w:rsidRPr="00285E71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="00616F6B" w:rsidRPr="00616F6B">
              <w:rPr>
                <w:bCs/>
                <w:sz w:val="20"/>
                <w:szCs w:val="20"/>
                <w:lang w:val="en-US"/>
              </w:rPr>
              <w:t>dsajkh</w:t>
            </w:r>
            <w:proofErr w:type="spellEnd"/>
            <w:r w:rsidR="00616F6B" w:rsidRPr="00616F6B">
              <w:rPr>
                <w:bCs/>
                <w:sz w:val="20"/>
                <w:szCs w:val="20"/>
              </w:rPr>
              <w:t>@</w:t>
            </w:r>
            <w:proofErr w:type="spellStart"/>
            <w:r w:rsidR="00616F6B" w:rsidRPr="00616F6B">
              <w:rPr>
                <w:bCs/>
                <w:sz w:val="20"/>
                <w:szCs w:val="20"/>
                <w:lang w:val="en-US"/>
              </w:rPr>
              <w:t>hmrn</w:t>
            </w:r>
            <w:proofErr w:type="spellEnd"/>
            <w:r w:rsidR="00616F6B" w:rsidRPr="00616F6B">
              <w:rPr>
                <w:bCs/>
                <w:sz w:val="20"/>
                <w:szCs w:val="20"/>
              </w:rPr>
              <w:t>.</w:t>
            </w:r>
            <w:proofErr w:type="spellStart"/>
            <w:r w:rsidR="00616F6B" w:rsidRPr="00616F6B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r w:rsidR="00616F6B">
              <w:rPr>
                <w:bCs/>
                <w:sz w:val="20"/>
                <w:szCs w:val="20"/>
              </w:rPr>
              <w:t>);</w:t>
            </w:r>
          </w:p>
          <w:p w14:paraId="343D2835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      </w:r>
            <w:proofErr w:type="spellStart"/>
            <w:r w:rsidRPr="00285E71">
              <w:rPr>
                <w:sz w:val="20"/>
                <w:szCs w:val="20"/>
              </w:rPr>
              <w:t>г.Ханты-Мансийск</w:t>
            </w:r>
            <w:proofErr w:type="spellEnd"/>
            <w:r w:rsidRPr="00285E71">
              <w:rPr>
                <w:sz w:val="20"/>
                <w:szCs w:val="20"/>
              </w:rPr>
              <w:t xml:space="preserve">, </w:t>
            </w:r>
            <w:proofErr w:type="spellStart"/>
            <w:r w:rsidRPr="00285E71">
              <w:rPr>
                <w:sz w:val="20"/>
                <w:szCs w:val="20"/>
              </w:rPr>
              <w:t>ул.Гагарина</w:t>
            </w:r>
            <w:proofErr w:type="spellEnd"/>
            <w:r w:rsidRPr="00285E71">
              <w:rPr>
                <w:sz w:val="20"/>
                <w:szCs w:val="20"/>
              </w:rPr>
              <w:t>, д.142, департамент строительства, архитектуры и ЖКХ администрации Ханты-Мансийского района.</w:t>
            </w:r>
          </w:p>
          <w:p w14:paraId="293C4A2E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  <w:p w14:paraId="08F680C9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 xml:space="preserve">Уведомление о слушаниях, содержащее электронную ссылку на размещенное (опубликованное) уведомление </w:t>
            </w:r>
            <w:proofErr w:type="gramStart"/>
            <w:r w:rsidRPr="00285E71">
              <w:rPr>
                <w:sz w:val="20"/>
                <w:szCs w:val="20"/>
              </w:rPr>
              <w:t>об обсуждениях</w:t>
            </w:r>
            <w:proofErr w:type="gramEnd"/>
            <w:r w:rsidRPr="00285E71">
              <w:rPr>
                <w:sz w:val="20"/>
                <w:szCs w:val="20"/>
              </w:rPr>
              <w:t xml:space="preserve"> размещается (опубликовывается):</w:t>
            </w:r>
          </w:p>
          <w:p w14:paraId="73B749BA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на официальном сайте (или) в информационной системе;</w:t>
            </w:r>
          </w:p>
          <w:p w14:paraId="599452F0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в федеральной государственной информационной системе состояния окружающей среды.</w:t>
            </w:r>
          </w:p>
        </w:tc>
      </w:tr>
    </w:tbl>
    <w:p w14:paraId="4204483A" w14:textId="77777777" w:rsidR="00975B7A" w:rsidRPr="002B2194" w:rsidRDefault="00975B7A" w:rsidP="0095278E">
      <w:pPr>
        <w:pStyle w:val="a3"/>
        <w:kinsoku w:val="0"/>
        <w:overflowPunct w:val="0"/>
        <w:ind w:left="108"/>
        <w:rPr>
          <w:b/>
          <w:bCs/>
        </w:rPr>
      </w:pPr>
    </w:p>
    <w:p w14:paraId="3953BD1A" w14:textId="77777777" w:rsidR="0095278E" w:rsidRPr="002B2194" w:rsidRDefault="0095278E" w:rsidP="0095278E">
      <w:pPr>
        <w:pStyle w:val="a3"/>
        <w:kinsoku w:val="0"/>
        <w:overflowPunct w:val="0"/>
        <w:ind w:left="108"/>
        <w:rPr>
          <w:b/>
          <w:bCs/>
        </w:rPr>
      </w:pPr>
    </w:p>
    <w:sectPr w:rsidR="0095278E" w:rsidRPr="002B2194" w:rsidSect="00FA77C8">
      <w:pgSz w:w="11910" w:h="16840"/>
      <w:pgMar w:top="426" w:right="851" w:bottom="993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03761"/>
    <w:multiLevelType w:val="multilevel"/>
    <w:tmpl w:val="D07CDFA4"/>
    <w:lvl w:ilvl="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cs="Times New Roman" w:hint="default"/>
      </w:rPr>
    </w:lvl>
  </w:abstractNum>
  <w:abstractNum w:abstractNumId="1" w15:restartNumberingAfterBreak="0">
    <w:nsid w:val="2DE01BBA"/>
    <w:multiLevelType w:val="hybridMultilevel"/>
    <w:tmpl w:val="76D8DAB0"/>
    <w:lvl w:ilvl="0" w:tplc="7338900A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76"/>
    <w:rsid w:val="0000209B"/>
    <w:rsid w:val="00005ADD"/>
    <w:rsid w:val="00006905"/>
    <w:rsid w:val="00006B2A"/>
    <w:rsid w:val="000148D1"/>
    <w:rsid w:val="00021D51"/>
    <w:rsid w:val="0002701F"/>
    <w:rsid w:val="00042B64"/>
    <w:rsid w:val="00052D49"/>
    <w:rsid w:val="00053B23"/>
    <w:rsid w:val="00057A55"/>
    <w:rsid w:val="000671D7"/>
    <w:rsid w:val="00073022"/>
    <w:rsid w:val="0007579E"/>
    <w:rsid w:val="00080E3D"/>
    <w:rsid w:val="00084174"/>
    <w:rsid w:val="00085819"/>
    <w:rsid w:val="000A4BC8"/>
    <w:rsid w:val="000A61E7"/>
    <w:rsid w:val="000B273A"/>
    <w:rsid w:val="000C0FF2"/>
    <w:rsid w:val="000D0467"/>
    <w:rsid w:val="000D0572"/>
    <w:rsid w:val="000D73AC"/>
    <w:rsid w:val="000E2365"/>
    <w:rsid w:val="000F1F8C"/>
    <w:rsid w:val="00101632"/>
    <w:rsid w:val="00102434"/>
    <w:rsid w:val="001043CE"/>
    <w:rsid w:val="0012195F"/>
    <w:rsid w:val="001237B7"/>
    <w:rsid w:val="001605C1"/>
    <w:rsid w:val="001725F1"/>
    <w:rsid w:val="001817D0"/>
    <w:rsid w:val="00184514"/>
    <w:rsid w:val="00190BCD"/>
    <w:rsid w:val="001A7371"/>
    <w:rsid w:val="001B0FB5"/>
    <w:rsid w:val="001B1E8D"/>
    <w:rsid w:val="001B607E"/>
    <w:rsid w:val="001D41FF"/>
    <w:rsid w:val="001D7A1B"/>
    <w:rsid w:val="001D7B0B"/>
    <w:rsid w:val="001E7A7A"/>
    <w:rsid w:val="001F0670"/>
    <w:rsid w:val="001F76DD"/>
    <w:rsid w:val="00200D3A"/>
    <w:rsid w:val="002103A7"/>
    <w:rsid w:val="00217908"/>
    <w:rsid w:val="002279FB"/>
    <w:rsid w:val="0023061E"/>
    <w:rsid w:val="002563B3"/>
    <w:rsid w:val="0027138B"/>
    <w:rsid w:val="00277498"/>
    <w:rsid w:val="002777B6"/>
    <w:rsid w:val="002829C4"/>
    <w:rsid w:val="00283DAF"/>
    <w:rsid w:val="00285E71"/>
    <w:rsid w:val="0029320F"/>
    <w:rsid w:val="002A3982"/>
    <w:rsid w:val="002B0C5D"/>
    <w:rsid w:val="002B2194"/>
    <w:rsid w:val="002C6E18"/>
    <w:rsid w:val="002C79C9"/>
    <w:rsid w:val="002C7A9D"/>
    <w:rsid w:val="002D26C4"/>
    <w:rsid w:val="002D2DD3"/>
    <w:rsid w:val="002D7184"/>
    <w:rsid w:val="002E07DA"/>
    <w:rsid w:val="002E50B6"/>
    <w:rsid w:val="002F7EED"/>
    <w:rsid w:val="00301418"/>
    <w:rsid w:val="00301E09"/>
    <w:rsid w:val="00305F03"/>
    <w:rsid w:val="0030644A"/>
    <w:rsid w:val="00312C65"/>
    <w:rsid w:val="0032559F"/>
    <w:rsid w:val="0032612F"/>
    <w:rsid w:val="00331B50"/>
    <w:rsid w:val="00334CF1"/>
    <w:rsid w:val="00345F34"/>
    <w:rsid w:val="003571DC"/>
    <w:rsid w:val="0036247A"/>
    <w:rsid w:val="003721C0"/>
    <w:rsid w:val="00376C50"/>
    <w:rsid w:val="0037744C"/>
    <w:rsid w:val="00386F46"/>
    <w:rsid w:val="003953E4"/>
    <w:rsid w:val="003D6CD9"/>
    <w:rsid w:val="00410959"/>
    <w:rsid w:val="004167B5"/>
    <w:rsid w:val="00416C99"/>
    <w:rsid w:val="004308BE"/>
    <w:rsid w:val="00431763"/>
    <w:rsid w:val="0043511A"/>
    <w:rsid w:val="00435B19"/>
    <w:rsid w:val="004360D4"/>
    <w:rsid w:val="00437E8F"/>
    <w:rsid w:val="00442A54"/>
    <w:rsid w:val="00452BD0"/>
    <w:rsid w:val="0046264C"/>
    <w:rsid w:val="004740BF"/>
    <w:rsid w:val="00487BC7"/>
    <w:rsid w:val="004B1DCF"/>
    <w:rsid w:val="004B33B3"/>
    <w:rsid w:val="004B41A2"/>
    <w:rsid w:val="004C25EB"/>
    <w:rsid w:val="004D0F49"/>
    <w:rsid w:val="004E20E3"/>
    <w:rsid w:val="004E4C15"/>
    <w:rsid w:val="00512B5C"/>
    <w:rsid w:val="0051516E"/>
    <w:rsid w:val="00515DAF"/>
    <w:rsid w:val="0051762C"/>
    <w:rsid w:val="00525500"/>
    <w:rsid w:val="00525A23"/>
    <w:rsid w:val="00526292"/>
    <w:rsid w:val="00532A5E"/>
    <w:rsid w:val="0053670F"/>
    <w:rsid w:val="00543C8F"/>
    <w:rsid w:val="00543CC0"/>
    <w:rsid w:val="00563951"/>
    <w:rsid w:val="0057403B"/>
    <w:rsid w:val="0058275D"/>
    <w:rsid w:val="005865AE"/>
    <w:rsid w:val="00592DED"/>
    <w:rsid w:val="005A5C7E"/>
    <w:rsid w:val="005B0D0F"/>
    <w:rsid w:val="005B1B4B"/>
    <w:rsid w:val="005B3AFD"/>
    <w:rsid w:val="005B47E1"/>
    <w:rsid w:val="005C7405"/>
    <w:rsid w:val="005F5575"/>
    <w:rsid w:val="005F6056"/>
    <w:rsid w:val="006012AC"/>
    <w:rsid w:val="00616F6B"/>
    <w:rsid w:val="00624C27"/>
    <w:rsid w:val="00625D06"/>
    <w:rsid w:val="00630CB7"/>
    <w:rsid w:val="00631D94"/>
    <w:rsid w:val="00634370"/>
    <w:rsid w:val="00636810"/>
    <w:rsid w:val="00641F6D"/>
    <w:rsid w:val="00643742"/>
    <w:rsid w:val="006707B5"/>
    <w:rsid w:val="00670909"/>
    <w:rsid w:val="00671A49"/>
    <w:rsid w:val="00681C72"/>
    <w:rsid w:val="0068702F"/>
    <w:rsid w:val="006901F2"/>
    <w:rsid w:val="00696E64"/>
    <w:rsid w:val="006A220D"/>
    <w:rsid w:val="006A4FC6"/>
    <w:rsid w:val="006A7F6C"/>
    <w:rsid w:val="006B2618"/>
    <w:rsid w:val="006B5EFF"/>
    <w:rsid w:val="006C2A33"/>
    <w:rsid w:val="006C4BC7"/>
    <w:rsid w:val="006F6A01"/>
    <w:rsid w:val="00703C3B"/>
    <w:rsid w:val="00704F60"/>
    <w:rsid w:val="00724F6E"/>
    <w:rsid w:val="007337BB"/>
    <w:rsid w:val="00757912"/>
    <w:rsid w:val="007711DC"/>
    <w:rsid w:val="0078030A"/>
    <w:rsid w:val="00780DFB"/>
    <w:rsid w:val="00785403"/>
    <w:rsid w:val="0079031D"/>
    <w:rsid w:val="00793DF0"/>
    <w:rsid w:val="007A0A78"/>
    <w:rsid w:val="007A35A7"/>
    <w:rsid w:val="007A6912"/>
    <w:rsid w:val="007D064C"/>
    <w:rsid w:val="007E7689"/>
    <w:rsid w:val="00810C34"/>
    <w:rsid w:val="008119E4"/>
    <w:rsid w:val="00815466"/>
    <w:rsid w:val="00830922"/>
    <w:rsid w:val="00835AFD"/>
    <w:rsid w:val="008418ED"/>
    <w:rsid w:val="00841B16"/>
    <w:rsid w:val="00843B0A"/>
    <w:rsid w:val="00844D70"/>
    <w:rsid w:val="008453DB"/>
    <w:rsid w:val="00847EA6"/>
    <w:rsid w:val="008669B6"/>
    <w:rsid w:val="00882913"/>
    <w:rsid w:val="008913E7"/>
    <w:rsid w:val="008A0188"/>
    <w:rsid w:val="008A6F79"/>
    <w:rsid w:val="008B5996"/>
    <w:rsid w:val="008B7882"/>
    <w:rsid w:val="008C0DE6"/>
    <w:rsid w:val="008D43E8"/>
    <w:rsid w:val="008F32BA"/>
    <w:rsid w:val="00901CFB"/>
    <w:rsid w:val="00903774"/>
    <w:rsid w:val="0090760E"/>
    <w:rsid w:val="009124DC"/>
    <w:rsid w:val="009215F4"/>
    <w:rsid w:val="00931F5B"/>
    <w:rsid w:val="009451E4"/>
    <w:rsid w:val="009479F4"/>
    <w:rsid w:val="00947A56"/>
    <w:rsid w:val="00947B59"/>
    <w:rsid w:val="0095278E"/>
    <w:rsid w:val="00953B6B"/>
    <w:rsid w:val="009547D1"/>
    <w:rsid w:val="0096273C"/>
    <w:rsid w:val="00966A27"/>
    <w:rsid w:val="00975B7A"/>
    <w:rsid w:val="00992B16"/>
    <w:rsid w:val="009953A6"/>
    <w:rsid w:val="009A426A"/>
    <w:rsid w:val="009B320F"/>
    <w:rsid w:val="009C02A4"/>
    <w:rsid w:val="009C1A05"/>
    <w:rsid w:val="00A05A79"/>
    <w:rsid w:val="00A33A33"/>
    <w:rsid w:val="00A440BE"/>
    <w:rsid w:val="00A507D4"/>
    <w:rsid w:val="00A530B7"/>
    <w:rsid w:val="00A70297"/>
    <w:rsid w:val="00A84325"/>
    <w:rsid w:val="00A85597"/>
    <w:rsid w:val="00A91F0C"/>
    <w:rsid w:val="00AA2184"/>
    <w:rsid w:val="00AA436E"/>
    <w:rsid w:val="00AB1306"/>
    <w:rsid w:val="00AC5833"/>
    <w:rsid w:val="00AD4982"/>
    <w:rsid w:val="00AD5C40"/>
    <w:rsid w:val="00AE0E82"/>
    <w:rsid w:val="00AE127B"/>
    <w:rsid w:val="00AE3BD8"/>
    <w:rsid w:val="00AE4EB9"/>
    <w:rsid w:val="00AE6F79"/>
    <w:rsid w:val="00AF4FA1"/>
    <w:rsid w:val="00AF5A6D"/>
    <w:rsid w:val="00AF7C1B"/>
    <w:rsid w:val="00B03BA4"/>
    <w:rsid w:val="00B16F55"/>
    <w:rsid w:val="00B17286"/>
    <w:rsid w:val="00B30E91"/>
    <w:rsid w:val="00B43FE0"/>
    <w:rsid w:val="00B47C8E"/>
    <w:rsid w:val="00B61F76"/>
    <w:rsid w:val="00B73274"/>
    <w:rsid w:val="00B95E14"/>
    <w:rsid w:val="00B96498"/>
    <w:rsid w:val="00BA3B91"/>
    <w:rsid w:val="00BB12A0"/>
    <w:rsid w:val="00BC1C0E"/>
    <w:rsid w:val="00BC3915"/>
    <w:rsid w:val="00BD3387"/>
    <w:rsid w:val="00BD7DE9"/>
    <w:rsid w:val="00BE3283"/>
    <w:rsid w:val="00BF577C"/>
    <w:rsid w:val="00C00816"/>
    <w:rsid w:val="00C04F03"/>
    <w:rsid w:val="00C1207B"/>
    <w:rsid w:val="00C22DA7"/>
    <w:rsid w:val="00C4147E"/>
    <w:rsid w:val="00C93384"/>
    <w:rsid w:val="00C937F1"/>
    <w:rsid w:val="00C93FFD"/>
    <w:rsid w:val="00C96858"/>
    <w:rsid w:val="00C978CF"/>
    <w:rsid w:val="00CA536B"/>
    <w:rsid w:val="00CC5D7C"/>
    <w:rsid w:val="00CD3800"/>
    <w:rsid w:val="00CE10DE"/>
    <w:rsid w:val="00CE50CC"/>
    <w:rsid w:val="00CF0FB0"/>
    <w:rsid w:val="00CF72E5"/>
    <w:rsid w:val="00D0182E"/>
    <w:rsid w:val="00D02B70"/>
    <w:rsid w:val="00D060D3"/>
    <w:rsid w:val="00D128F0"/>
    <w:rsid w:val="00D14AAE"/>
    <w:rsid w:val="00D227B5"/>
    <w:rsid w:val="00D43CEA"/>
    <w:rsid w:val="00D6237C"/>
    <w:rsid w:val="00D72577"/>
    <w:rsid w:val="00D76E2E"/>
    <w:rsid w:val="00D91AB9"/>
    <w:rsid w:val="00DB4DCF"/>
    <w:rsid w:val="00DD7D3F"/>
    <w:rsid w:val="00DE150C"/>
    <w:rsid w:val="00DF337B"/>
    <w:rsid w:val="00E02348"/>
    <w:rsid w:val="00E1235D"/>
    <w:rsid w:val="00E166E4"/>
    <w:rsid w:val="00E2410C"/>
    <w:rsid w:val="00E27732"/>
    <w:rsid w:val="00E3771D"/>
    <w:rsid w:val="00E41B61"/>
    <w:rsid w:val="00E51EFE"/>
    <w:rsid w:val="00E54A73"/>
    <w:rsid w:val="00E8206A"/>
    <w:rsid w:val="00E979B4"/>
    <w:rsid w:val="00EA20D5"/>
    <w:rsid w:val="00EB6B06"/>
    <w:rsid w:val="00EC457C"/>
    <w:rsid w:val="00EC7B21"/>
    <w:rsid w:val="00EE4CC8"/>
    <w:rsid w:val="00EE6BEA"/>
    <w:rsid w:val="00F01A3D"/>
    <w:rsid w:val="00F06C82"/>
    <w:rsid w:val="00F22591"/>
    <w:rsid w:val="00F318A8"/>
    <w:rsid w:val="00F33B3B"/>
    <w:rsid w:val="00F409BB"/>
    <w:rsid w:val="00F45519"/>
    <w:rsid w:val="00F5252E"/>
    <w:rsid w:val="00F53565"/>
    <w:rsid w:val="00F776B1"/>
    <w:rsid w:val="00F9041D"/>
    <w:rsid w:val="00F92E01"/>
    <w:rsid w:val="00F93417"/>
    <w:rsid w:val="00F96EFF"/>
    <w:rsid w:val="00F97B5E"/>
    <w:rsid w:val="00FA77C8"/>
    <w:rsid w:val="00FB4948"/>
    <w:rsid w:val="00FB570B"/>
    <w:rsid w:val="00FC05AC"/>
    <w:rsid w:val="00FC1F47"/>
    <w:rsid w:val="00FC61EE"/>
    <w:rsid w:val="00FD4C73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14BF2"/>
  <w14:defaultImageDpi w14:val="0"/>
  <w15:docId w15:val="{2805B7D9-E49E-43A9-8E52-C03396B8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table" w:styleId="a6">
    <w:name w:val="Table Grid"/>
    <w:basedOn w:val="a1"/>
    <w:uiPriority w:val="39"/>
    <w:rsid w:val="00E2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1043CE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rsid w:val="000D0467"/>
    <w:rPr>
      <w:rFonts w:cs="Times New Roman"/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rsid w:val="004D0F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4D0F49"/>
    <w:rPr>
      <w:rFonts w:ascii="Segoe UI" w:hAnsi="Segoe UI" w:cs="Segoe UI"/>
      <w:sz w:val="18"/>
      <w:szCs w:val="18"/>
    </w:rPr>
  </w:style>
  <w:style w:type="character" w:customStyle="1" w:styleId="itemtext1">
    <w:name w:val="itemtext1"/>
    <w:rsid w:val="00C937F1"/>
    <w:rPr>
      <w:rFonts w:ascii="Segoe UI" w:hAnsi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23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12" Type="http://schemas.openxmlformats.org/officeDocument/2006/relationships/hyperlink" Target="mailto:kap-dsa@hmr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T.LN-Gi@surgutneftegas.ru" TargetMode="External"/><Relationship Id="rId11" Type="http://schemas.openxmlformats.org/officeDocument/2006/relationships/hyperlink" Target="mailto:office@hmrn.ru" TargetMode="External"/><Relationship Id="rId5" Type="http://schemas.openxmlformats.org/officeDocument/2006/relationships/hyperlink" Target="mailto:OUT.LN-Gi@surgutneftegas.ru" TargetMode="External"/><Relationship Id="rId10" Type="http://schemas.openxmlformats.org/officeDocument/2006/relationships/hyperlink" Target="mailto:kap-dsa@hmr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hmr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1658</Words>
  <Characters>9457</Characters>
  <Application>Microsoft Office Word</Application>
  <DocSecurity>0</DocSecurity>
  <Lines>78</Lines>
  <Paragraphs>22</Paragraphs>
  <ScaleCrop>false</ScaleCrop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&lt;4D6963726F736F667420576F7264202D20323032342E30342E31375FEFF0EEE5EAF220F3E2E5E4EEECEBE5EDE8FF20EE20F1EBF3F8E0EDE8FFF55FF1E2E0EBEAE020D2CACE20CFEEEBEDEEE2E0F2&gt;</dc:title>
  <dc:subject/>
  <dc:creator>astapovich_tg</dc:creator>
  <cp:keywords/>
  <dc:description/>
  <cp:lastModifiedBy>Алена Корепанова</cp:lastModifiedBy>
  <cp:revision>2</cp:revision>
  <cp:lastPrinted>2025-10-31T11:42:00Z</cp:lastPrinted>
  <dcterms:created xsi:type="dcterms:W3CDTF">2025-12-17T08:57:00Z</dcterms:created>
  <dcterms:modified xsi:type="dcterms:W3CDTF">2025-12-17T08:57:00Z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