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1EB26FCB" w:rsidR="00CC2DA6" w:rsidRPr="0059143D" w:rsidRDefault="00F02F0C">
      <w:pPr>
        <w:jc w:val="center"/>
        <w:rPr>
          <w:rFonts w:ascii="Times New Roman" w:eastAsia="Liberation Sans" w:hAnsi="Times New Roman" w:cs="Times New Roman"/>
          <w:b/>
          <w:bCs/>
        </w:rPr>
      </w:pPr>
      <w:r w:rsidRPr="0059143D">
        <w:rPr>
          <w:rFonts w:ascii="Times New Roman" w:eastAsia="Liberation Sans" w:hAnsi="Times New Roman" w:cs="Times New Roman"/>
          <w:b/>
          <w:bCs/>
        </w:rPr>
        <w:t>Уведомление о проведении общественных обсуждений объекта государственной экологической экспертизы: проектная документация</w:t>
      </w:r>
      <w:r w:rsidR="00974FA1" w:rsidRPr="0059143D">
        <w:rPr>
          <w:rFonts w:ascii="Times New Roman" w:eastAsia="Liberation Sans" w:hAnsi="Times New Roman" w:cs="Times New Roman"/>
          <w:b/>
          <w:bCs/>
        </w:rPr>
        <w:t xml:space="preserve"> </w:t>
      </w:r>
      <w:r w:rsidR="00DB3E97" w:rsidRPr="0059143D">
        <w:rPr>
          <w:rFonts w:ascii="Times New Roman" w:eastAsia="Liberation Sans" w:hAnsi="Times New Roman" w:cs="Times New Roman"/>
          <w:b/>
        </w:rPr>
        <w:t>«</w:t>
      </w:r>
      <w:r w:rsidR="00974FA1" w:rsidRPr="0059143D">
        <w:rPr>
          <w:rFonts w:ascii="Times New Roman" w:eastAsia="Liberation Sans" w:hAnsi="Times New Roman" w:cs="Times New Roman"/>
          <w:b/>
        </w:rPr>
        <w:t xml:space="preserve">Обустройство кустовых площадок </w:t>
      </w:r>
      <w:r w:rsidR="0059143D">
        <w:rPr>
          <w:rFonts w:ascii="Times New Roman" w:eastAsia="Liberation Sans" w:hAnsi="Times New Roman" w:cs="Times New Roman"/>
          <w:b/>
        </w:rPr>
        <w:br/>
      </w:r>
      <w:r w:rsidR="00974FA1" w:rsidRPr="0059143D">
        <w:rPr>
          <w:rFonts w:ascii="Times New Roman" w:eastAsia="Liberation Sans" w:hAnsi="Times New Roman" w:cs="Times New Roman"/>
          <w:b/>
        </w:rPr>
        <w:t>№ 50, № 51, № 52 Средне-Назымского лицензионного участка</w:t>
      </w:r>
      <w:r w:rsidR="00DB3E97" w:rsidRPr="0059143D">
        <w:rPr>
          <w:rFonts w:ascii="Times New Roman" w:eastAsia="Liberation Sans" w:hAnsi="Times New Roman" w:cs="Times New Roman"/>
          <w:b/>
        </w:rPr>
        <w:t>»</w:t>
      </w:r>
      <w:r w:rsidRPr="0059143D">
        <w:rPr>
          <w:rFonts w:ascii="Times New Roman" w:eastAsia="Liberation Sans" w:hAnsi="Times New Roman" w:cs="Times New Roman"/>
          <w:b/>
          <w:bCs/>
        </w:rPr>
        <w:t>, содержащая предварительные</w:t>
      </w:r>
      <w:r w:rsidR="00974FA1" w:rsidRPr="0059143D">
        <w:rPr>
          <w:rFonts w:ascii="Times New Roman" w:eastAsia="Liberation Sans" w:hAnsi="Times New Roman" w:cs="Times New Roman"/>
          <w:b/>
          <w:bCs/>
        </w:rPr>
        <w:t xml:space="preserve"> </w:t>
      </w:r>
      <w:r w:rsidRPr="0059143D">
        <w:rPr>
          <w:rFonts w:ascii="Times New Roman" w:eastAsia="Liberation Sans" w:hAnsi="Times New Roman" w:cs="Times New Roman"/>
          <w:b/>
          <w:bCs/>
        </w:rPr>
        <w:t>материалы оценки воздействия на окружающую среду</w:t>
      </w:r>
    </w:p>
    <w:p w14:paraId="0AAB5656" w14:textId="77777777" w:rsidR="00DA091E" w:rsidRPr="0059143D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59143D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59143D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59143D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59143D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10697DB7" w:rsidR="00CC2DA6" w:rsidRPr="0059143D" w:rsidRDefault="00F02F0C">
      <w:pPr>
        <w:jc w:val="both"/>
        <w:rPr>
          <w:rFonts w:ascii="Times New Roman" w:eastAsia="Liberation Sans" w:hAnsi="Times New Roman" w:cs="Times New Roman"/>
        </w:rPr>
      </w:pPr>
      <w:r w:rsidRPr="0059143D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59143D" w:rsidRPr="0059143D">
        <w:rPr>
          <w:rFonts w:ascii="Times New Roman" w:eastAsia="Liberation Sans" w:hAnsi="Times New Roman" w:cs="Times New Roman"/>
        </w:rPr>
        <w:t xml:space="preserve"> </w:t>
      </w:r>
      <w:r w:rsidR="00C37944" w:rsidRPr="0059143D">
        <w:rPr>
          <w:rFonts w:ascii="Times New Roman" w:eastAsia="Liberation Sans" w:hAnsi="Times New Roman" w:cs="Times New Roman"/>
        </w:rPr>
        <w:t xml:space="preserve">«НК «Югранефтепром» </w:t>
      </w:r>
      <w:r w:rsidR="0059143D">
        <w:rPr>
          <w:rFonts w:ascii="Times New Roman" w:eastAsia="Liberation Sans" w:hAnsi="Times New Roman" w:cs="Times New Roman"/>
        </w:rPr>
        <w:br/>
      </w:r>
      <w:r w:rsidRPr="0059143D">
        <w:rPr>
          <w:rFonts w:ascii="Times New Roman" w:eastAsia="Liberation Sans" w:hAnsi="Times New Roman" w:cs="Times New Roman"/>
        </w:rPr>
        <w:t>(ООО</w:t>
      </w:r>
      <w:r w:rsidR="00C37944" w:rsidRPr="0059143D">
        <w:rPr>
          <w:rFonts w:ascii="Times New Roman" w:eastAsia="Liberation Sans" w:hAnsi="Times New Roman" w:cs="Times New Roman"/>
        </w:rPr>
        <w:t xml:space="preserve"> «НК «Югранефтепром»</w:t>
      </w:r>
      <w:r w:rsidRPr="0059143D">
        <w:rPr>
          <w:rFonts w:ascii="Times New Roman" w:eastAsia="Liberation Sans" w:hAnsi="Times New Roman" w:cs="Times New Roman"/>
        </w:rPr>
        <w:t>)</w:t>
      </w:r>
      <w:r w:rsidR="00C430F1" w:rsidRPr="0059143D">
        <w:rPr>
          <w:rFonts w:ascii="Times New Roman" w:eastAsia="Liberation Sans" w:hAnsi="Times New Roman" w:cs="Times New Roman"/>
        </w:rPr>
        <w:t xml:space="preserve"> </w:t>
      </w:r>
      <w:r w:rsidRPr="0059143D">
        <w:rPr>
          <w:rFonts w:ascii="Times New Roman" w:eastAsia="Liberation Sans" w:hAnsi="Times New Roman" w:cs="Times New Roman"/>
        </w:rPr>
        <w:t>(</w:t>
      </w:r>
      <w:r w:rsidR="00B46A6A" w:rsidRPr="0059143D">
        <w:rPr>
          <w:rFonts w:ascii="Times New Roman" w:eastAsia="Liberation Sans" w:hAnsi="Times New Roman" w:cs="Times New Roman"/>
        </w:rPr>
        <w:t xml:space="preserve">ОГРН </w:t>
      </w:r>
      <w:r w:rsidR="00C430F1" w:rsidRPr="0059143D">
        <w:rPr>
          <w:rFonts w:ascii="Times New Roman" w:eastAsia="Liberation Sans" w:hAnsi="Times New Roman" w:cs="Times New Roman"/>
        </w:rPr>
        <w:t>1157746564183</w:t>
      </w:r>
      <w:r w:rsidRPr="0059143D">
        <w:rPr>
          <w:rFonts w:ascii="Times New Roman" w:eastAsia="Liberation Sans" w:hAnsi="Times New Roman" w:cs="Times New Roman"/>
        </w:rPr>
        <w:t xml:space="preserve">, ИНН </w:t>
      </w:r>
      <w:r w:rsidR="00C430F1" w:rsidRPr="0059143D">
        <w:rPr>
          <w:rFonts w:ascii="Times New Roman" w:eastAsia="Liberation Sans" w:hAnsi="Times New Roman" w:cs="Times New Roman"/>
        </w:rPr>
        <w:t>7710498263</w:t>
      </w:r>
      <w:r w:rsidRPr="0059143D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59143D">
        <w:rPr>
          <w:rFonts w:ascii="Times New Roman" w:eastAsia="Liberation Sans" w:hAnsi="Times New Roman" w:cs="Times New Roman"/>
        </w:rPr>
        <w:t>628</w:t>
      </w:r>
      <w:r w:rsidR="00C430F1" w:rsidRPr="0059143D">
        <w:rPr>
          <w:rFonts w:ascii="Times New Roman" w:eastAsia="Liberation Sans" w:hAnsi="Times New Roman" w:cs="Times New Roman"/>
        </w:rPr>
        <w:t>486</w:t>
      </w:r>
      <w:r w:rsidR="00B46A6A" w:rsidRPr="0059143D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59143D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59143D">
        <w:rPr>
          <w:rFonts w:ascii="Times New Roman" w:eastAsia="Liberation Sans" w:hAnsi="Times New Roman" w:cs="Times New Roman"/>
        </w:rPr>
        <w:t>- Югра, </w:t>
      </w:r>
      <w:r w:rsidR="00C430F1" w:rsidRPr="0059143D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59143D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59143D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59143D">
        <w:rPr>
          <w:rFonts w:ascii="Times New Roman" w:eastAsia="Liberation Sans" w:hAnsi="Times New Roman" w:cs="Times New Roman"/>
        </w:rPr>
        <w:t>,</w:t>
      </w:r>
      <w:r w:rsidRPr="0059143D">
        <w:rPr>
          <w:rFonts w:ascii="Times New Roman" w:eastAsia="Liberation Sans" w:hAnsi="Times New Roman" w:cs="Times New Roman"/>
        </w:rPr>
        <w:t xml:space="preserve"> телефон +7</w:t>
      </w:r>
      <w:r w:rsidR="004B039A" w:rsidRPr="0059143D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E94FA73" w:rsidR="00CC2DA6" w:rsidRPr="0059143D" w:rsidRDefault="00F02F0C">
      <w:pPr>
        <w:jc w:val="both"/>
        <w:rPr>
          <w:rFonts w:ascii="Times New Roman" w:hAnsi="Times New Roman" w:cs="Times New Roman"/>
        </w:rPr>
      </w:pPr>
      <w:r w:rsidRPr="0059143D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59143D">
        <w:rPr>
          <w:rFonts w:ascii="Times New Roman" w:eastAsia="Liberation Sans" w:hAnsi="Times New Roman" w:cs="Times New Roman"/>
        </w:rPr>
        <w:t>ОБЩЕСТВО С ОГРАНИЧЕННОЙ ОТВЕТСТВЕННОСТЬЮ ПРОЕКТНЫЙ ЦЕНТР УФИМСКИКОГО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г.Уфа, ул Бульвар Славы 4/2; Фактический адрес: 450075, РБ, г.Уфа, ул</w:t>
      </w:r>
      <w:r w:rsidR="00FD1283" w:rsidRPr="0059143D">
        <w:rPr>
          <w:rFonts w:ascii="Times New Roman" w:eastAsia="Liberation Sans" w:hAnsi="Times New Roman" w:cs="Times New Roman"/>
        </w:rPr>
        <w:t>.</w:t>
      </w:r>
      <w:r w:rsidRPr="0059143D">
        <w:rPr>
          <w:rFonts w:ascii="Times New Roman" w:eastAsia="Liberation Sans" w:hAnsi="Times New Roman" w:cs="Times New Roman"/>
        </w:rPr>
        <w:t xml:space="preserve"> Бульвар Славы 4/2;</w:t>
      </w:r>
      <w:r w:rsidRPr="0059143D">
        <w:rPr>
          <w:rFonts w:ascii="Times New Roman" w:eastAsia="Liberation Sans" w:hAnsi="Times New Roman" w:cs="Times New Roman"/>
          <w:bCs/>
        </w:rPr>
        <w:t xml:space="preserve"> </w:t>
      </w:r>
      <w:r w:rsidRPr="0059143D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59143D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59143D">
          <w:rPr>
            <w:rStyle w:val="af9"/>
            <w:rFonts w:ascii="Times New Roman" w:eastAsia="Liberation Sans" w:hAnsi="Times New Roman" w:cs="Times New Roman"/>
          </w:rPr>
          <w:t>@</w:t>
        </w:r>
        <w:r w:rsidR="00371270" w:rsidRPr="0059143D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r w:rsidR="00371270" w:rsidRPr="0059143D">
          <w:rPr>
            <w:rStyle w:val="af9"/>
            <w:rFonts w:ascii="Times New Roman" w:eastAsia="Liberation Sans" w:hAnsi="Times New Roman" w:cs="Times New Roman"/>
          </w:rPr>
          <w:t>.</w:t>
        </w:r>
        <w:r w:rsidR="00371270" w:rsidRPr="0059143D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</w:hyperlink>
      <w:r w:rsidR="00371270" w:rsidRPr="0059143D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59143D">
        <w:rPr>
          <w:rFonts w:ascii="Times New Roman" w:eastAsia="Liberation Sans" w:hAnsi="Times New Roman" w:cs="Times New Roman"/>
        </w:rPr>
        <w:t>телефон 8(347)216</w:t>
      </w:r>
      <w:r w:rsidR="00021D65" w:rsidRPr="0059143D">
        <w:rPr>
          <w:rFonts w:ascii="Times New Roman" w:eastAsia="Liberation Sans" w:hAnsi="Times New Roman" w:cs="Times New Roman"/>
        </w:rPr>
        <w:t>-</w:t>
      </w:r>
      <w:r w:rsidRPr="0059143D">
        <w:rPr>
          <w:rFonts w:ascii="Times New Roman" w:eastAsia="Liberation Sans" w:hAnsi="Times New Roman" w:cs="Times New Roman"/>
        </w:rPr>
        <w:t>39</w:t>
      </w:r>
      <w:r w:rsidR="00021D65" w:rsidRPr="0059143D">
        <w:rPr>
          <w:rFonts w:ascii="Times New Roman" w:eastAsia="Liberation Sans" w:hAnsi="Times New Roman" w:cs="Times New Roman"/>
        </w:rPr>
        <w:t>-</w:t>
      </w:r>
      <w:r w:rsidRPr="0059143D">
        <w:rPr>
          <w:rFonts w:ascii="Times New Roman" w:eastAsia="Liberation Sans" w:hAnsi="Times New Roman" w:cs="Times New Roman"/>
        </w:rPr>
        <w:t>35, 8 (9</w:t>
      </w:r>
      <w:r w:rsidR="00AB26FF" w:rsidRPr="0059143D">
        <w:rPr>
          <w:rFonts w:ascii="Times New Roman" w:eastAsia="Liberation Sans" w:hAnsi="Times New Roman" w:cs="Times New Roman"/>
        </w:rPr>
        <w:t>50</w:t>
      </w:r>
      <w:r w:rsidRPr="0059143D">
        <w:rPr>
          <w:rFonts w:ascii="Times New Roman" w:eastAsia="Liberation Sans" w:hAnsi="Times New Roman" w:cs="Times New Roman"/>
        </w:rPr>
        <w:t>)</w:t>
      </w:r>
      <w:r w:rsidR="00AB26FF" w:rsidRPr="0059143D">
        <w:rPr>
          <w:rFonts w:ascii="Times New Roman" w:eastAsia="Liberation Sans" w:hAnsi="Times New Roman" w:cs="Times New Roman"/>
        </w:rPr>
        <w:t>9</w:t>
      </w:r>
      <w:r w:rsidR="00B46D5E" w:rsidRPr="0059143D">
        <w:rPr>
          <w:rFonts w:ascii="Times New Roman" w:eastAsia="Liberation Sans" w:hAnsi="Times New Roman" w:cs="Times New Roman"/>
        </w:rPr>
        <w:t>4</w:t>
      </w:r>
      <w:r w:rsidR="00AB26FF" w:rsidRPr="0059143D">
        <w:rPr>
          <w:rFonts w:ascii="Times New Roman" w:eastAsia="Liberation Sans" w:hAnsi="Times New Roman" w:cs="Times New Roman"/>
        </w:rPr>
        <w:t>0</w:t>
      </w:r>
      <w:r w:rsidRPr="0059143D">
        <w:rPr>
          <w:rFonts w:ascii="Times New Roman" w:eastAsia="Liberation Sans" w:hAnsi="Times New Roman" w:cs="Times New Roman"/>
        </w:rPr>
        <w:t>-</w:t>
      </w:r>
      <w:r w:rsidR="00AB26FF" w:rsidRPr="0059143D">
        <w:rPr>
          <w:rFonts w:ascii="Times New Roman" w:eastAsia="Liberation Sans" w:hAnsi="Times New Roman" w:cs="Times New Roman"/>
        </w:rPr>
        <w:t>37</w:t>
      </w:r>
      <w:r w:rsidRPr="0059143D">
        <w:rPr>
          <w:rFonts w:ascii="Times New Roman" w:eastAsia="Liberation Sans" w:hAnsi="Times New Roman" w:cs="Times New Roman"/>
        </w:rPr>
        <w:t>-3</w:t>
      </w:r>
      <w:r w:rsidR="00AB26FF" w:rsidRPr="0059143D">
        <w:rPr>
          <w:rFonts w:ascii="Times New Roman" w:eastAsia="Liberation Sans" w:hAnsi="Times New Roman" w:cs="Times New Roman"/>
        </w:rPr>
        <w:t>1</w:t>
      </w:r>
      <w:r w:rsidRPr="0059143D">
        <w:rPr>
          <w:rFonts w:ascii="Times New Roman" w:eastAsia="Liberation Sans" w:hAnsi="Times New Roman" w:cs="Times New Roman"/>
        </w:rPr>
        <w:t>.</w:t>
      </w:r>
    </w:p>
    <w:p w14:paraId="41C649F8" w14:textId="6BD09260" w:rsidR="0059143D" w:rsidRPr="0059143D" w:rsidRDefault="00F02F0C" w:rsidP="0059143D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59143D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59143D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59143D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59143D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59143D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–Мансийского района (Департамент строительства, архитектуры и ЖКХ)</w:t>
      </w:r>
    </w:p>
    <w:p w14:paraId="76F56BD6" w14:textId="297073C1" w:rsidR="00CC2DA6" w:rsidRPr="0059143D" w:rsidRDefault="00CC2DA6" w:rsidP="00C11569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</w:p>
    <w:p w14:paraId="4036EE66" w14:textId="69B8040F" w:rsidR="00CC2DA6" w:rsidRPr="0059143D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59143D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59143D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59143D">
        <w:rPr>
          <w:rFonts w:eastAsia="Liberation Sans" w:cs="Times New Roman"/>
          <w:sz w:val="22"/>
          <w:szCs w:val="22"/>
          <w:lang w:val="ru-RU"/>
        </w:rPr>
        <w:t>«</w:t>
      </w:r>
      <w:r w:rsidR="00974FA1" w:rsidRPr="0059143D">
        <w:rPr>
          <w:rFonts w:eastAsia="Liberation Sans" w:cs="Times New Roman"/>
          <w:sz w:val="22"/>
          <w:szCs w:val="22"/>
          <w:lang w:val="ru-RU"/>
        </w:rPr>
        <w:t>Обустройство кустовых площадок № 50, № 51, № 52 Средне-Назымского лицензионного участка</w:t>
      </w:r>
      <w:r w:rsidR="00B46A6A" w:rsidRPr="0059143D">
        <w:rPr>
          <w:rFonts w:eastAsia="Liberation Sans" w:cs="Times New Roman"/>
          <w:sz w:val="22"/>
          <w:szCs w:val="22"/>
          <w:lang w:val="ru-RU"/>
        </w:rPr>
        <w:t>»</w:t>
      </w:r>
      <w:r w:rsidRPr="0059143D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59143D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31702571" w:rsidR="00CC2DA6" w:rsidRPr="0059143D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59143D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59143D">
        <w:rPr>
          <w:rFonts w:eastAsia="Liberation Sans"/>
          <w:sz w:val="22"/>
          <w:szCs w:val="22"/>
        </w:rPr>
        <w:t xml:space="preserve"> </w:t>
      </w:r>
      <w:r w:rsidR="00B46D5E" w:rsidRPr="0059143D">
        <w:rPr>
          <w:rFonts w:eastAsia="Liberation Sans"/>
          <w:sz w:val="22"/>
          <w:szCs w:val="22"/>
        </w:rPr>
        <w:t>Проектная документация «</w:t>
      </w:r>
      <w:r w:rsidR="00974FA1" w:rsidRPr="0059143D">
        <w:rPr>
          <w:rFonts w:eastAsia="Liberation Sans"/>
          <w:sz w:val="22"/>
          <w:szCs w:val="22"/>
        </w:rPr>
        <w:t>Обустройство кустовых площадок № 50, № 51, № 52 Средне-Назымского лицензионного участка</w:t>
      </w:r>
      <w:r w:rsidR="00B46D5E" w:rsidRPr="0059143D">
        <w:rPr>
          <w:rFonts w:eastAsia="Liberation Sans"/>
          <w:sz w:val="22"/>
          <w:szCs w:val="22"/>
        </w:rPr>
        <w:t>».</w:t>
      </w:r>
    </w:p>
    <w:p w14:paraId="00F6EED0" w14:textId="3A088510" w:rsidR="00974FA1" w:rsidRPr="0059143D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59143D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59143D">
        <w:rPr>
          <w:rFonts w:ascii="Times New Roman" w:eastAsia="Liberation Sans" w:hAnsi="Times New Roman" w:cs="Times New Roman"/>
        </w:rPr>
        <w:t>:</w:t>
      </w:r>
      <w:r w:rsidR="00974FA1" w:rsidRPr="0059143D">
        <w:rPr>
          <w:rFonts w:ascii="Times New Roman" w:hAnsi="Times New Roman" w:cs="Times New Roman"/>
        </w:rPr>
        <w:t xml:space="preserve"> </w:t>
      </w:r>
      <w:r w:rsidR="00974FA1" w:rsidRPr="0059143D">
        <w:rPr>
          <w:rFonts w:ascii="Times New Roman" w:eastAsia="Liberation Sans" w:hAnsi="Times New Roman" w:cs="Times New Roman"/>
        </w:rPr>
        <w:t xml:space="preserve">Обустройство кустовых площадок </w:t>
      </w:r>
      <w:r w:rsidR="0059143D">
        <w:rPr>
          <w:rFonts w:ascii="Times New Roman" w:eastAsia="Liberation Sans" w:hAnsi="Times New Roman" w:cs="Times New Roman"/>
        </w:rPr>
        <w:br/>
      </w:r>
      <w:r w:rsidR="00974FA1" w:rsidRPr="0059143D">
        <w:rPr>
          <w:rFonts w:ascii="Times New Roman" w:eastAsia="Liberation Sans" w:hAnsi="Times New Roman" w:cs="Times New Roman"/>
        </w:rPr>
        <w:t>№ 50, № 51, № 52 Средне-Назымского лицензионного участка</w:t>
      </w:r>
      <w:r w:rsidR="00DC2CAB" w:rsidRPr="0059143D">
        <w:rPr>
          <w:rFonts w:ascii="Times New Roman" w:eastAsia="Liberation Sans" w:hAnsi="Times New Roman" w:cs="Times New Roman"/>
        </w:rPr>
        <w:t xml:space="preserve">. </w:t>
      </w:r>
    </w:p>
    <w:p w14:paraId="1D184F4C" w14:textId="201C83BF" w:rsidR="00B46D5E" w:rsidRPr="0059143D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59143D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59143D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7D36B67B" w:rsidR="00CC2DA6" w:rsidRPr="0059143D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59143D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59143D">
        <w:rPr>
          <w:rFonts w:ascii="Times New Roman" w:eastAsia="Liberation Sans" w:hAnsi="Times New Roman" w:cs="Times New Roman"/>
          <w:b/>
          <w:bCs/>
        </w:rPr>
        <w:t>реализации,</w:t>
      </w:r>
      <w:r w:rsidRPr="0059143D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59143D">
        <w:rPr>
          <w:rFonts w:ascii="Times New Roman" w:eastAsia="Liberation Sans" w:hAnsi="Times New Roman" w:cs="Times New Roman"/>
        </w:rPr>
        <w:t xml:space="preserve"> </w:t>
      </w:r>
      <w:r w:rsidR="00E112FB" w:rsidRPr="0059143D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</w:t>
      </w:r>
      <w:r w:rsidR="001C223F" w:rsidRPr="0059143D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59143D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59143D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59143D">
        <w:rPr>
          <w:rFonts w:ascii="Times New Roman" w:eastAsia="SimSun" w:hAnsi="Times New Roman" w:cs="Times New Roman"/>
          <w:lang w:eastAsia="zh-CN" w:bidi="hi-IN"/>
        </w:rPr>
        <w:t xml:space="preserve"> </w:t>
      </w:r>
      <w:r w:rsidR="00875B51" w:rsidRPr="0059143D">
        <w:rPr>
          <w:rFonts w:ascii="Times New Roman" w:eastAsia="SimSun" w:hAnsi="Times New Roman" w:cs="Times New Roman"/>
          <w:lang w:eastAsia="zh-CN" w:bidi="hi-IN"/>
        </w:rPr>
        <w:t>Средне-Назымский лицензионный участок.</w:t>
      </w:r>
    </w:p>
    <w:p w14:paraId="115017EE" w14:textId="77777777" w:rsidR="00CC2DA6" w:rsidRPr="0059143D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59143D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55C605EA" w:rsidR="00AC209B" w:rsidRPr="0059143D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59143D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59143D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59143D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59143D">
        <w:rPr>
          <w:rFonts w:ascii="Times New Roman" w:eastAsia="Liberation Sans" w:hAnsi="Times New Roman" w:cs="Times New Roman"/>
        </w:rPr>
        <w:t xml:space="preserve"> </w:t>
      </w:r>
      <w:r w:rsidR="00AC209B" w:rsidRPr="0059143D">
        <w:rPr>
          <w:rFonts w:ascii="Times New Roman" w:eastAsia="Liberation Sans" w:hAnsi="Times New Roman" w:cs="Times New Roman"/>
        </w:rPr>
        <w:t>Бусоргин Максим Александрович - Руководитель группы проектных работ и экспертизы проектов и смет</w:t>
      </w:r>
      <w:r w:rsidR="0059143D" w:rsidRPr="0059143D">
        <w:rPr>
          <w:rFonts w:ascii="Times New Roman" w:eastAsia="Liberation Sans" w:hAnsi="Times New Roman" w:cs="Times New Roman"/>
        </w:rPr>
        <w:t xml:space="preserve"> </w:t>
      </w:r>
      <w:r w:rsidR="00AC209B" w:rsidRPr="0059143D">
        <w:rPr>
          <w:rFonts w:ascii="Times New Roman" w:eastAsia="Liberation Sans" w:hAnsi="Times New Roman" w:cs="Times New Roman"/>
        </w:rPr>
        <w:t xml:space="preserve">ООО «НК «Югранефтепром» (+7 902-491-42-46) </w:t>
      </w:r>
      <w:hyperlink r:id="rId9" w:history="1">
        <w:r w:rsidR="00AC209B" w:rsidRPr="0059143D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59143D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59143D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59143D">
        <w:rPr>
          <w:rFonts w:eastAsia="Liberation Sans"/>
          <w:sz w:val="22"/>
          <w:szCs w:val="22"/>
        </w:rPr>
        <w:t>- со стороны исполнителя:</w:t>
      </w:r>
      <w:r w:rsidR="00B46D5E" w:rsidRPr="0059143D">
        <w:rPr>
          <w:rFonts w:eastAsia="Liberation Sans"/>
          <w:sz w:val="22"/>
          <w:szCs w:val="22"/>
        </w:rPr>
        <w:t xml:space="preserve"> </w:t>
      </w:r>
      <w:r w:rsidR="00AC209B" w:rsidRPr="0059143D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59143D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59143D">
        <w:rPr>
          <w:rFonts w:eastAsia="Liberation Sans"/>
          <w:sz w:val="22"/>
          <w:szCs w:val="22"/>
        </w:rPr>
        <w:t xml:space="preserve"> </w:t>
      </w:r>
    </w:p>
    <w:p w14:paraId="2D593BCF" w14:textId="646B1298" w:rsidR="00CC2DA6" w:rsidRPr="0059143D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59143D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59143D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  <w:r w:rsidR="0059143D" w:rsidRPr="00762328">
        <w:rPr>
          <w:rStyle w:val="af9"/>
          <w:rFonts w:eastAsia="Liberation Sans"/>
          <w:color w:val="auto"/>
          <w:sz w:val="22"/>
          <w:szCs w:val="22"/>
          <w:u w:val="none"/>
        </w:rPr>
        <w:t>Специалист-эксперт сектора муниципального контроля и охраны окружающей среды Департамента строительства, архитектуры и ЖКХ Корепанова Алена Петровна, 628002, ХМАО-Югра, г. Ханты-Мансийск, ул. Гагарина, 142, тел. 8 (3467) 33-24-</w:t>
      </w:r>
      <w:r w:rsidR="0059143D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59143D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e-mail: </w:t>
      </w:r>
      <w:hyperlink r:id="rId11" w:history="1">
        <w:r w:rsidR="0059143D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</w:p>
    <w:p w14:paraId="535844D2" w14:textId="77777777" w:rsidR="00CC2DA6" w:rsidRPr="0059143D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59143D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59143D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3DBEAAAF" w14:textId="77777777" w:rsidR="0059143D" w:rsidRDefault="0059143D" w:rsidP="00067F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9143D">
        <w:rPr>
          <w:rFonts w:ascii="Times New Roman" w:hAnsi="Times New Roman" w:cs="Times New Roman"/>
        </w:rPr>
        <w:t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 (с пн по пт с 9:00 до 13:00 и с 14:00 до 17:00).</w:t>
      </w:r>
    </w:p>
    <w:p w14:paraId="1D7CD4A6" w14:textId="77777777" w:rsidR="0059143D" w:rsidRDefault="0059143D" w:rsidP="00067F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9143D">
        <w:rPr>
          <w:rFonts w:ascii="Times New Roman" w:hAnsi="Times New Roman" w:cs="Times New Roman"/>
        </w:rPr>
        <w:t>Дата открытия доступа к материалам объекта обсуждений: 19.12.2025.</w:t>
      </w:r>
    </w:p>
    <w:p w14:paraId="39D05038" w14:textId="38CB5349" w:rsidR="00CC2DA6" w:rsidRDefault="0059143D" w:rsidP="00067F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9143D">
        <w:rPr>
          <w:rFonts w:ascii="Times New Roman" w:hAnsi="Times New Roman" w:cs="Times New Roman"/>
        </w:rPr>
        <w:t xml:space="preserve">Ознакомление с материалами объекта общественных обсуждений возможно в период </w:t>
      </w:r>
      <w:r w:rsidRPr="001209D7">
        <w:rPr>
          <w:rFonts w:ascii="Times New Roman" w:hAnsi="Times New Roman" w:cs="Times New Roman"/>
        </w:rPr>
        <w:t>с 2</w:t>
      </w:r>
      <w:r w:rsidR="001209D7" w:rsidRPr="001209D7">
        <w:rPr>
          <w:rFonts w:ascii="Times New Roman" w:hAnsi="Times New Roman" w:cs="Times New Roman"/>
        </w:rPr>
        <w:t>3</w:t>
      </w:r>
      <w:r w:rsidRPr="001209D7">
        <w:rPr>
          <w:rFonts w:ascii="Times New Roman" w:hAnsi="Times New Roman" w:cs="Times New Roman"/>
        </w:rPr>
        <w:t>.12.2025 по 2</w:t>
      </w:r>
      <w:r w:rsidR="001209D7" w:rsidRPr="001209D7">
        <w:rPr>
          <w:rFonts w:ascii="Times New Roman" w:hAnsi="Times New Roman" w:cs="Times New Roman"/>
        </w:rPr>
        <w:t>1</w:t>
      </w:r>
      <w:r w:rsidRPr="001209D7">
        <w:rPr>
          <w:rFonts w:ascii="Times New Roman" w:hAnsi="Times New Roman" w:cs="Times New Roman"/>
        </w:rPr>
        <w:t>.01.2026 с пн по пт с 9:00 до 13:00 и с 14:00 до 17:00.</w:t>
      </w:r>
    </w:p>
    <w:p w14:paraId="236668A6" w14:textId="77777777" w:rsidR="00067FE7" w:rsidRPr="0059143D" w:rsidRDefault="00067FE7" w:rsidP="00067FE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A23A8E" w14:textId="77777777" w:rsidR="00CC2DA6" w:rsidRPr="0059143D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59143D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2A8A25DC" w14:textId="3D1D4426" w:rsidR="00005ABC" w:rsidRPr="0059143D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59143D">
        <w:rPr>
          <w:rFonts w:eastAsia="Liberation Sans"/>
          <w:sz w:val="22"/>
          <w:szCs w:val="22"/>
        </w:rPr>
        <w:t>В сети Интернет по ссылке:</w:t>
      </w:r>
    </w:p>
    <w:p w14:paraId="26CC4424" w14:textId="01FE4CC5" w:rsidR="00005ABC" w:rsidRPr="0059143D" w:rsidRDefault="001118AB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005ABC" w:rsidRPr="0059143D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5AFE34F0" w14:textId="73B03069" w:rsidR="0059143D" w:rsidRPr="001209D7" w:rsidRDefault="0059143D" w:rsidP="0059143D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1209D7">
        <w:rPr>
          <w:rFonts w:eastAsia="Liberation Sans"/>
          <w:sz w:val="22"/>
          <w:szCs w:val="22"/>
        </w:rPr>
        <w:t>Дата размещения материалов объекта обсуждений: 2</w:t>
      </w:r>
      <w:r w:rsidR="001209D7" w:rsidRPr="001209D7">
        <w:rPr>
          <w:rFonts w:eastAsia="Liberation Sans"/>
          <w:sz w:val="22"/>
          <w:szCs w:val="22"/>
        </w:rPr>
        <w:t>3</w:t>
      </w:r>
      <w:r w:rsidRPr="001209D7">
        <w:rPr>
          <w:rFonts w:eastAsia="Liberation Sans"/>
          <w:sz w:val="22"/>
          <w:szCs w:val="22"/>
        </w:rPr>
        <w:t>.12.2025.</w:t>
      </w:r>
    </w:p>
    <w:p w14:paraId="26118144" w14:textId="339B4723" w:rsidR="006855F4" w:rsidRPr="0059143D" w:rsidRDefault="0059143D" w:rsidP="0059143D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1209D7">
        <w:rPr>
          <w:rFonts w:eastAsia="Liberation Sans"/>
          <w:sz w:val="22"/>
          <w:szCs w:val="22"/>
        </w:rPr>
        <w:t>Ознакомление с материалами объекта общественных обсуждений возможно в период с 2</w:t>
      </w:r>
      <w:r w:rsidR="001209D7" w:rsidRPr="001209D7">
        <w:rPr>
          <w:rFonts w:eastAsia="Liberation Sans"/>
          <w:sz w:val="22"/>
          <w:szCs w:val="22"/>
        </w:rPr>
        <w:t>3</w:t>
      </w:r>
      <w:r w:rsidRPr="001209D7">
        <w:rPr>
          <w:rFonts w:eastAsia="Liberation Sans"/>
          <w:sz w:val="22"/>
          <w:szCs w:val="22"/>
        </w:rPr>
        <w:t>.12.2025 по 2</w:t>
      </w:r>
      <w:r w:rsidR="001209D7" w:rsidRPr="001209D7">
        <w:rPr>
          <w:rFonts w:eastAsia="Liberation Sans"/>
          <w:sz w:val="22"/>
          <w:szCs w:val="22"/>
        </w:rPr>
        <w:t>1</w:t>
      </w:r>
      <w:r w:rsidRPr="001209D7">
        <w:rPr>
          <w:rFonts w:eastAsia="Liberation Sans"/>
          <w:sz w:val="22"/>
          <w:szCs w:val="22"/>
        </w:rPr>
        <w:t>.01.2026.</w:t>
      </w:r>
    </w:p>
    <w:p w14:paraId="0898CAEC" w14:textId="77777777" w:rsidR="006855F4" w:rsidRPr="0059143D" w:rsidRDefault="006855F4">
      <w:pPr>
        <w:pStyle w:val="formattex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1237597" w14:textId="77777777" w:rsidR="004A47A7" w:rsidRPr="00762328" w:rsidRDefault="004A47A7" w:rsidP="004A47A7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4. Информация о возможности проведения по инициативе граждан слушаний:</w:t>
      </w:r>
    </w:p>
    <w:p w14:paraId="0862EFB6" w14:textId="77777777" w:rsidR="004A47A7" w:rsidRPr="00762328" w:rsidRDefault="004A47A7" w:rsidP="004A47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4A47A7" w:rsidRPr="00762328" w14:paraId="06EEAD51" w14:textId="77777777" w:rsidTr="00B7643C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2C207" w14:textId="77777777" w:rsidR="004A47A7" w:rsidRPr="00762328" w:rsidRDefault="004A47A7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572A6720" w14:textId="77777777" w:rsidR="004A47A7" w:rsidRPr="00762328" w:rsidRDefault="004A47A7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10C315A3" w14:textId="77777777" w:rsidR="004A47A7" w:rsidRPr="00762328" w:rsidRDefault="004A47A7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dsajkh@hmrn.ru, kap-dsa@hmrn.ru. </w:t>
            </w:r>
          </w:p>
          <w:p w14:paraId="2721CDFB" w14:textId="77777777" w:rsidR="004A47A7" w:rsidRPr="00762328" w:rsidRDefault="004A47A7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56E7DFC3" w14:textId="77777777" w:rsidR="004A47A7" w:rsidRPr="00762328" w:rsidRDefault="004A47A7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188023EB" w14:textId="77777777" w:rsidR="004A47A7" w:rsidRPr="00762328" w:rsidRDefault="004A47A7" w:rsidP="00B764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0D7B9FB8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AB1E86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71BEDBDC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42057751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</w:r>
      <w:r>
        <w:rPr>
          <w:rFonts w:ascii="Times New Roman" w:hAnsi="Times New Roman" w:cs="Times New Roman"/>
        </w:rPr>
        <w:t>.</w:t>
      </w:r>
    </w:p>
    <w:p w14:paraId="66BF2395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4DC4FE12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>
        <w:rPr>
          <w:rFonts w:ascii="Times New Roman" w:hAnsi="Times New Roman" w:cs="Times New Roman"/>
        </w:rPr>
        <w:t>.</w:t>
      </w:r>
    </w:p>
    <w:p w14:paraId="1953C472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3DA3FCF7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572C685F" w14:textId="4843532F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</w:t>
      </w:r>
      <w:r w:rsidR="00AE616A" w:rsidRPr="00762328">
        <w:rPr>
          <w:rFonts w:ascii="Times New Roman" w:hAnsi="Times New Roman" w:cs="Times New Roman"/>
        </w:rPr>
        <w:t>hmrn.ru</w:t>
      </w:r>
      <w:r w:rsidRPr="00762328">
        <w:rPr>
          <w:rFonts w:ascii="Times New Roman" w:hAnsi="Times New Roman" w:cs="Times New Roman"/>
        </w:rPr>
        <w:t>) или информационных систем (kap-dsa@hmrn.ru, dsajkh@hmrn.ru</w:t>
      </w:r>
      <w:r w:rsidR="00AE616A">
        <w:rPr>
          <w:rFonts w:ascii="Times New Roman" w:hAnsi="Times New Roman" w:cs="Times New Roman"/>
        </w:rPr>
        <w:t>)</w:t>
      </w:r>
      <w:r w:rsidRPr="00762328">
        <w:rPr>
          <w:rFonts w:ascii="Times New Roman" w:hAnsi="Times New Roman" w:cs="Times New Roman"/>
        </w:rPr>
        <w:t>.</w:t>
      </w:r>
    </w:p>
    <w:p w14:paraId="5DACD9C7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4B2B9C41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63165835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6B42C6FD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BD8BAAA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447DF52F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2F33D56E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728FB021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0D64D3A8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70189CA2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B3DF36D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B0911D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1ABBCA66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31505BC2" w14:textId="7FF8A54E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(hmrn.ru) или информационных систем (kap-dsa@hmrn.ru, dsajkh@hmrn.ru)</w:t>
      </w:r>
    </w:p>
    <w:p w14:paraId="72DCFDDC" w14:textId="4367CB8C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</w:t>
      </w:r>
      <w:r w:rsidR="001209D7">
        <w:rPr>
          <w:rFonts w:ascii="Times New Roman" w:hAnsi="Times New Roman" w:cs="Times New Roman"/>
        </w:rPr>
        <w:t>Д</w:t>
      </w:r>
      <w:r w:rsidRPr="00762328">
        <w:rPr>
          <w:rFonts w:ascii="Times New Roman" w:hAnsi="Times New Roman" w:cs="Times New Roman"/>
        </w:rPr>
        <w:t xml:space="preserve">епартамент строительства, архитектуры и ЖКХ </w:t>
      </w:r>
      <w:r w:rsidR="001209D7">
        <w:rPr>
          <w:rFonts w:ascii="Times New Roman" w:hAnsi="Times New Roman" w:cs="Times New Roman"/>
        </w:rPr>
        <w:t>А</w:t>
      </w:r>
      <w:r w:rsidRPr="00762328">
        <w:rPr>
          <w:rFonts w:ascii="Times New Roman" w:hAnsi="Times New Roman" w:cs="Times New Roman"/>
        </w:rPr>
        <w:t>дминистрации Ханты-Мансийского района.</w:t>
      </w:r>
    </w:p>
    <w:p w14:paraId="2303DFB4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66A9BCC1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</w:r>
    </w:p>
    <w:p w14:paraId="18BB1314" w14:textId="77777777" w:rsidR="004A47A7" w:rsidRPr="00762328" w:rsidRDefault="004A47A7" w:rsidP="004A47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F41503C" w14:textId="78722FE5" w:rsidR="00820A11" w:rsidRPr="003844B3" w:rsidRDefault="004A47A7" w:rsidP="003844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820A11" w:rsidRPr="0038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FB66" w14:textId="77777777" w:rsidR="001118AB" w:rsidRDefault="001118AB">
      <w:pPr>
        <w:spacing w:after="0" w:line="240" w:lineRule="auto"/>
      </w:pPr>
      <w:r>
        <w:separator/>
      </w:r>
    </w:p>
  </w:endnote>
  <w:endnote w:type="continuationSeparator" w:id="0">
    <w:p w14:paraId="020C94ED" w14:textId="77777777" w:rsidR="001118AB" w:rsidRDefault="0011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EE6C" w14:textId="77777777" w:rsidR="001118AB" w:rsidRDefault="001118AB">
      <w:pPr>
        <w:spacing w:after="0" w:line="240" w:lineRule="auto"/>
      </w:pPr>
      <w:r>
        <w:separator/>
      </w:r>
    </w:p>
  </w:footnote>
  <w:footnote w:type="continuationSeparator" w:id="0">
    <w:p w14:paraId="4161574A" w14:textId="77777777" w:rsidR="001118AB" w:rsidRDefault="0011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05ABC"/>
    <w:rsid w:val="00021D65"/>
    <w:rsid w:val="00064E4A"/>
    <w:rsid w:val="00067FE7"/>
    <w:rsid w:val="001118AB"/>
    <w:rsid w:val="001209D7"/>
    <w:rsid w:val="001C223F"/>
    <w:rsid w:val="001E085E"/>
    <w:rsid w:val="001E4DF5"/>
    <w:rsid w:val="00224C5C"/>
    <w:rsid w:val="002E687A"/>
    <w:rsid w:val="003228AF"/>
    <w:rsid w:val="00371270"/>
    <w:rsid w:val="003766CC"/>
    <w:rsid w:val="003844B3"/>
    <w:rsid w:val="003F6213"/>
    <w:rsid w:val="004107E8"/>
    <w:rsid w:val="004A47A7"/>
    <w:rsid w:val="004B039A"/>
    <w:rsid w:val="004B1BED"/>
    <w:rsid w:val="004B5E4F"/>
    <w:rsid w:val="005078D8"/>
    <w:rsid w:val="0059143D"/>
    <w:rsid w:val="00601094"/>
    <w:rsid w:val="00610DD1"/>
    <w:rsid w:val="00611C55"/>
    <w:rsid w:val="006855F4"/>
    <w:rsid w:val="00690175"/>
    <w:rsid w:val="00691561"/>
    <w:rsid w:val="006F1BD9"/>
    <w:rsid w:val="006F6DA8"/>
    <w:rsid w:val="00762184"/>
    <w:rsid w:val="00775921"/>
    <w:rsid w:val="00820A11"/>
    <w:rsid w:val="00861E79"/>
    <w:rsid w:val="00863FBC"/>
    <w:rsid w:val="00875B51"/>
    <w:rsid w:val="008B65BA"/>
    <w:rsid w:val="009429A0"/>
    <w:rsid w:val="0097057E"/>
    <w:rsid w:val="00974FA1"/>
    <w:rsid w:val="00993341"/>
    <w:rsid w:val="00994A45"/>
    <w:rsid w:val="009A7B65"/>
    <w:rsid w:val="00A342CF"/>
    <w:rsid w:val="00A65FC6"/>
    <w:rsid w:val="00A70B5E"/>
    <w:rsid w:val="00A97018"/>
    <w:rsid w:val="00AB26FF"/>
    <w:rsid w:val="00AC209B"/>
    <w:rsid w:val="00AE616A"/>
    <w:rsid w:val="00B24207"/>
    <w:rsid w:val="00B46A6A"/>
    <w:rsid w:val="00B46D5E"/>
    <w:rsid w:val="00B75F9B"/>
    <w:rsid w:val="00C11569"/>
    <w:rsid w:val="00C265DC"/>
    <w:rsid w:val="00C37944"/>
    <w:rsid w:val="00C430F1"/>
    <w:rsid w:val="00CB0E44"/>
    <w:rsid w:val="00CB39A3"/>
    <w:rsid w:val="00CB4413"/>
    <w:rsid w:val="00CC2DA6"/>
    <w:rsid w:val="00CD393C"/>
    <w:rsid w:val="00D263EF"/>
    <w:rsid w:val="00D27E00"/>
    <w:rsid w:val="00D557EE"/>
    <w:rsid w:val="00D92139"/>
    <w:rsid w:val="00DA091E"/>
    <w:rsid w:val="00DA33F4"/>
    <w:rsid w:val="00DB11BD"/>
    <w:rsid w:val="00DB3E97"/>
    <w:rsid w:val="00DC2CAB"/>
    <w:rsid w:val="00DC3DFD"/>
    <w:rsid w:val="00E00115"/>
    <w:rsid w:val="00E112FB"/>
    <w:rsid w:val="00E15AD3"/>
    <w:rsid w:val="00E577C9"/>
    <w:rsid w:val="00E6038A"/>
    <w:rsid w:val="00E812C3"/>
    <w:rsid w:val="00F02F0C"/>
    <w:rsid w:val="00F243A8"/>
    <w:rsid w:val="00FC2FBE"/>
    <w:rsid w:val="00F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Алена Корепанова</cp:lastModifiedBy>
  <cp:revision>78</cp:revision>
  <dcterms:created xsi:type="dcterms:W3CDTF">2025-05-29T10:27:00Z</dcterms:created>
  <dcterms:modified xsi:type="dcterms:W3CDTF">2025-12-17T09:54:00Z</dcterms:modified>
</cp:coreProperties>
</file>