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417" w:rsidRPr="00890966" w:rsidRDefault="0077154F" w:rsidP="00B46EBA">
      <w:pPr>
        <w:pStyle w:val="a3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Информационно-аналитический обзор</w:t>
      </w:r>
    </w:p>
    <w:p w:rsidR="0077154F" w:rsidRPr="00890966" w:rsidRDefault="0077154F" w:rsidP="00B46EBA">
      <w:pPr>
        <w:pStyle w:val="a3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D33D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="005D25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202</w:t>
      </w:r>
      <w:r w:rsidR="0043285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p w:rsidR="001E7500" w:rsidRPr="00890966" w:rsidRDefault="001E7500" w:rsidP="00B46EB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3F7E" w:rsidRPr="008028ED" w:rsidRDefault="00D03F7E" w:rsidP="00B46EB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EE6">
        <w:rPr>
          <w:rFonts w:ascii="Times New Roman" w:hAnsi="Times New Roman" w:cs="Times New Roman"/>
          <w:sz w:val="28"/>
          <w:szCs w:val="28"/>
        </w:rPr>
        <w:t>Отделом организационной и контрольной работы</w:t>
      </w:r>
      <w:r w:rsidR="00A15AF8" w:rsidRPr="00EE4EE6">
        <w:rPr>
          <w:rFonts w:ascii="Times New Roman" w:hAnsi="Times New Roman" w:cs="Times New Roman"/>
          <w:sz w:val="28"/>
          <w:szCs w:val="28"/>
        </w:rPr>
        <w:t xml:space="preserve"> управления организации местного самоуправления и административной реформы</w:t>
      </w:r>
      <w:r w:rsidRPr="00EE4EE6">
        <w:rPr>
          <w:rFonts w:ascii="Times New Roman" w:hAnsi="Times New Roman" w:cs="Times New Roman"/>
          <w:sz w:val="28"/>
          <w:szCs w:val="28"/>
        </w:rPr>
        <w:t xml:space="preserve"> </w:t>
      </w:r>
      <w:r w:rsidR="000E0519" w:rsidRPr="00EE4EE6">
        <w:rPr>
          <w:rFonts w:ascii="Times New Roman" w:hAnsi="Times New Roman" w:cs="Times New Roman"/>
          <w:sz w:val="28"/>
          <w:szCs w:val="28"/>
        </w:rPr>
        <w:t>А</w:t>
      </w:r>
      <w:r w:rsidRPr="00EE4EE6">
        <w:rPr>
          <w:rFonts w:ascii="Times New Roman" w:hAnsi="Times New Roman" w:cs="Times New Roman"/>
          <w:sz w:val="28"/>
          <w:szCs w:val="28"/>
        </w:rPr>
        <w:t xml:space="preserve">дминистрации Ханты-Мансийского района проведен анализ поступившей </w:t>
      </w:r>
      <w:r w:rsidR="00DD33D4">
        <w:rPr>
          <w:rFonts w:ascii="Times New Roman" w:hAnsi="Times New Roman" w:cs="Times New Roman"/>
          <w:sz w:val="28"/>
          <w:szCs w:val="28"/>
        </w:rPr>
        <w:t>в</w:t>
      </w:r>
      <w:r w:rsidRPr="00EE4EE6">
        <w:rPr>
          <w:rFonts w:ascii="Times New Roman" w:hAnsi="Times New Roman" w:cs="Times New Roman"/>
          <w:sz w:val="28"/>
          <w:szCs w:val="28"/>
        </w:rPr>
        <w:t xml:space="preserve"> </w:t>
      </w:r>
      <w:r w:rsidR="00580275" w:rsidRPr="00EE4EE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D33D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B464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92CFD" w:rsidRPr="00EE4EE6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513167">
        <w:rPr>
          <w:rFonts w:ascii="Times New Roman" w:hAnsi="Times New Roman" w:cs="Times New Roman"/>
          <w:sz w:val="28"/>
          <w:szCs w:val="28"/>
        </w:rPr>
        <w:t>6</w:t>
      </w:r>
      <w:r w:rsidRPr="00EE4EE6">
        <w:rPr>
          <w:rFonts w:ascii="Times New Roman" w:hAnsi="Times New Roman" w:cs="Times New Roman"/>
          <w:sz w:val="28"/>
          <w:szCs w:val="28"/>
        </w:rPr>
        <w:t xml:space="preserve"> года корреспонденции от граждан, объединений граждан, в том числе</w:t>
      </w:r>
      <w:r w:rsidR="00DE62DE" w:rsidRPr="00EE4EE6">
        <w:rPr>
          <w:rFonts w:ascii="Times New Roman" w:hAnsi="Times New Roman" w:cs="Times New Roman"/>
          <w:sz w:val="28"/>
          <w:szCs w:val="28"/>
        </w:rPr>
        <w:t xml:space="preserve"> юридических лиц, адресованной Г</w:t>
      </w:r>
      <w:r w:rsidRPr="00EE4EE6">
        <w:rPr>
          <w:rFonts w:ascii="Times New Roman" w:hAnsi="Times New Roman" w:cs="Times New Roman"/>
          <w:sz w:val="28"/>
          <w:szCs w:val="28"/>
        </w:rPr>
        <w:t xml:space="preserve">лаве </w:t>
      </w:r>
      <w:r w:rsidR="00AC07F6" w:rsidRPr="00EE4EE6">
        <w:rPr>
          <w:rFonts w:ascii="Times New Roman" w:hAnsi="Times New Roman" w:cs="Times New Roman"/>
          <w:sz w:val="28"/>
          <w:szCs w:val="28"/>
        </w:rPr>
        <w:br/>
      </w:r>
      <w:r w:rsidR="00DE62DE" w:rsidRPr="00EE4EE6"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 w:rsidR="00B01465">
        <w:rPr>
          <w:rFonts w:ascii="Times New Roman" w:hAnsi="Times New Roman" w:cs="Times New Roman"/>
          <w:sz w:val="28"/>
          <w:szCs w:val="28"/>
        </w:rPr>
        <w:t xml:space="preserve"> и</w:t>
      </w:r>
      <w:r w:rsidR="00DE62DE" w:rsidRPr="00EE4EE6">
        <w:rPr>
          <w:rFonts w:ascii="Times New Roman" w:hAnsi="Times New Roman" w:cs="Times New Roman"/>
          <w:sz w:val="28"/>
          <w:szCs w:val="28"/>
        </w:rPr>
        <w:t xml:space="preserve"> А</w:t>
      </w:r>
      <w:r w:rsidRPr="00EE4EE6">
        <w:rPr>
          <w:rFonts w:ascii="Times New Roman" w:hAnsi="Times New Roman" w:cs="Times New Roman"/>
          <w:sz w:val="28"/>
          <w:szCs w:val="28"/>
        </w:rPr>
        <w:t>дминистрации Ханты-Мансийского района, позвол</w:t>
      </w:r>
      <w:r w:rsidR="00A17262">
        <w:rPr>
          <w:rFonts w:ascii="Times New Roman" w:hAnsi="Times New Roman" w:cs="Times New Roman"/>
          <w:sz w:val="28"/>
          <w:szCs w:val="28"/>
        </w:rPr>
        <w:t>ивший</w:t>
      </w:r>
      <w:r w:rsidRPr="00EE4EE6">
        <w:rPr>
          <w:rFonts w:ascii="Times New Roman" w:hAnsi="Times New Roman" w:cs="Times New Roman"/>
          <w:sz w:val="28"/>
          <w:szCs w:val="28"/>
        </w:rPr>
        <w:t xml:space="preserve"> сделать вывод о том, </w:t>
      </w:r>
      <w:r w:rsidR="00DC7E13" w:rsidRPr="00EE4EE6">
        <w:rPr>
          <w:rFonts w:ascii="Times New Roman" w:hAnsi="Times New Roman" w:cs="Times New Roman"/>
          <w:sz w:val="28"/>
          <w:szCs w:val="28"/>
        </w:rPr>
        <w:t xml:space="preserve">что количество корреспонденции </w:t>
      </w:r>
      <w:r w:rsidR="00AC07F6" w:rsidRPr="00EE4EE6">
        <w:rPr>
          <w:rFonts w:ascii="Times New Roman" w:hAnsi="Times New Roman" w:cs="Times New Roman"/>
          <w:sz w:val="28"/>
          <w:szCs w:val="28"/>
        </w:rPr>
        <w:br/>
      </w:r>
      <w:r w:rsidRPr="00EE4EE6">
        <w:rPr>
          <w:rFonts w:ascii="Times New Roman" w:hAnsi="Times New Roman" w:cs="Times New Roman"/>
          <w:sz w:val="28"/>
          <w:szCs w:val="28"/>
        </w:rPr>
        <w:t>по сравнению</w:t>
      </w:r>
      <w:r w:rsidR="00AC62F4" w:rsidRPr="00EE4EE6">
        <w:rPr>
          <w:rFonts w:ascii="Times New Roman" w:hAnsi="Times New Roman" w:cs="Times New Roman"/>
          <w:sz w:val="28"/>
          <w:szCs w:val="28"/>
        </w:rPr>
        <w:t xml:space="preserve"> </w:t>
      </w:r>
      <w:r w:rsidRPr="00EE4EE6">
        <w:rPr>
          <w:rFonts w:ascii="Times New Roman" w:hAnsi="Times New Roman" w:cs="Times New Roman"/>
          <w:sz w:val="28"/>
          <w:szCs w:val="28"/>
        </w:rPr>
        <w:t>с</w:t>
      </w:r>
      <w:r w:rsidR="00E6341C">
        <w:rPr>
          <w:rFonts w:ascii="Times New Roman" w:hAnsi="Times New Roman" w:cs="Times New Roman"/>
          <w:sz w:val="28"/>
          <w:szCs w:val="28"/>
        </w:rPr>
        <w:t>о</w:t>
      </w:r>
      <w:r w:rsidR="00AC62F4" w:rsidRPr="00EE4EE6">
        <w:rPr>
          <w:rFonts w:ascii="Times New Roman" w:hAnsi="Times New Roman" w:cs="Times New Roman"/>
          <w:sz w:val="28"/>
          <w:szCs w:val="28"/>
        </w:rPr>
        <w:t xml:space="preserve"> </w:t>
      </w:r>
      <w:r w:rsidR="002815A4" w:rsidRPr="00EE4EE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34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C62F4" w:rsidRPr="00EE4EE6">
        <w:rPr>
          <w:rFonts w:ascii="Times New Roman" w:hAnsi="Times New Roman" w:cs="Times New Roman"/>
          <w:sz w:val="28"/>
          <w:szCs w:val="28"/>
        </w:rPr>
        <w:t xml:space="preserve"> </w:t>
      </w:r>
      <w:r w:rsidRPr="00EE4EE6">
        <w:rPr>
          <w:rFonts w:ascii="Times New Roman" w:hAnsi="Times New Roman" w:cs="Times New Roman"/>
          <w:sz w:val="28"/>
          <w:szCs w:val="28"/>
        </w:rPr>
        <w:t>кварталом 202</w:t>
      </w:r>
      <w:r w:rsidR="00AB6425">
        <w:rPr>
          <w:rFonts w:ascii="Times New Roman" w:hAnsi="Times New Roman" w:cs="Times New Roman"/>
          <w:sz w:val="28"/>
          <w:szCs w:val="28"/>
        </w:rPr>
        <w:t>6</w:t>
      </w:r>
      <w:r w:rsidR="00D46D77" w:rsidRPr="00EE4EE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7046F" w:rsidRPr="00EE4EE6">
        <w:rPr>
          <w:rFonts w:ascii="Times New Roman" w:hAnsi="Times New Roman" w:cs="Times New Roman"/>
          <w:sz w:val="28"/>
          <w:szCs w:val="28"/>
        </w:rPr>
        <w:t>(</w:t>
      </w:r>
      <w:r w:rsidR="00E6341C">
        <w:rPr>
          <w:rFonts w:ascii="Times New Roman" w:hAnsi="Times New Roman" w:cs="Times New Roman"/>
          <w:sz w:val="28"/>
          <w:szCs w:val="28"/>
        </w:rPr>
        <w:t>39</w:t>
      </w:r>
      <w:r w:rsidRPr="00EE4EE6">
        <w:rPr>
          <w:rFonts w:ascii="Times New Roman" w:hAnsi="Times New Roman" w:cs="Times New Roman"/>
          <w:sz w:val="28"/>
          <w:szCs w:val="28"/>
        </w:rPr>
        <w:t xml:space="preserve">) </w:t>
      </w:r>
      <w:r w:rsidR="008028ED">
        <w:rPr>
          <w:rFonts w:ascii="Times New Roman" w:hAnsi="Times New Roman" w:cs="Times New Roman"/>
          <w:sz w:val="28"/>
          <w:szCs w:val="28"/>
        </w:rPr>
        <w:t xml:space="preserve">не </w:t>
      </w:r>
      <w:r w:rsidR="001E7E5D" w:rsidRPr="00EE4EE6">
        <w:rPr>
          <w:rFonts w:ascii="Times New Roman" w:hAnsi="Times New Roman" w:cs="Times New Roman"/>
          <w:sz w:val="28"/>
          <w:szCs w:val="28"/>
        </w:rPr>
        <w:t xml:space="preserve">значительно </w:t>
      </w:r>
      <w:r w:rsidR="00AB6425">
        <w:rPr>
          <w:rFonts w:ascii="Times New Roman" w:hAnsi="Times New Roman" w:cs="Times New Roman"/>
          <w:sz w:val="28"/>
          <w:szCs w:val="28"/>
        </w:rPr>
        <w:t>уменьшилось</w:t>
      </w:r>
      <w:r w:rsidR="00DC7E13" w:rsidRPr="00EE4EE6">
        <w:rPr>
          <w:rFonts w:ascii="Times New Roman" w:hAnsi="Times New Roman" w:cs="Times New Roman"/>
          <w:sz w:val="28"/>
          <w:szCs w:val="28"/>
        </w:rPr>
        <w:t xml:space="preserve">. </w:t>
      </w:r>
      <w:r w:rsidR="004D2665" w:rsidRPr="00EE4EE6">
        <w:rPr>
          <w:rFonts w:ascii="Times New Roman" w:hAnsi="Times New Roman" w:cs="Times New Roman"/>
          <w:sz w:val="28"/>
          <w:szCs w:val="28"/>
        </w:rPr>
        <w:br/>
      </w:r>
      <w:r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в </w:t>
      </w:r>
      <w:r w:rsidR="00AD05F7" w:rsidRPr="008028E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AB6425" w:rsidRPr="008028E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E6341C" w:rsidRPr="008028E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квартале 202</w:t>
      </w:r>
      <w:r w:rsidR="00C6600F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15AF8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поступило </w:t>
      </w:r>
      <w:r w:rsidR="00AB6425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028ED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C62F4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16E0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письменн</w:t>
      </w:r>
      <w:r w:rsidR="00AB6425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9916E0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8028ED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C42672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D4688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содержащ</w:t>
      </w:r>
      <w:r w:rsidR="0008153F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="00DE62DE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28ED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="007D4688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AB6425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7D4688" w:rsidRPr="008028E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7608" w:rsidRPr="00EE4EE6" w:rsidRDefault="00D03F7E" w:rsidP="00B46EB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4E89">
        <w:rPr>
          <w:rFonts w:ascii="Times New Roman" w:hAnsi="Times New Roman" w:cs="Times New Roman"/>
          <w:sz w:val="28"/>
          <w:szCs w:val="28"/>
        </w:rPr>
        <w:t xml:space="preserve">В </w:t>
      </w:r>
      <w:r w:rsidR="0068319A" w:rsidRPr="00044E8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B642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E3AE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C62F4" w:rsidRPr="00044E89">
        <w:rPr>
          <w:rFonts w:ascii="Times New Roman" w:hAnsi="Times New Roman" w:cs="Times New Roman"/>
          <w:sz w:val="28"/>
          <w:szCs w:val="28"/>
        </w:rPr>
        <w:t xml:space="preserve"> </w:t>
      </w:r>
      <w:r w:rsidRPr="00044E89">
        <w:rPr>
          <w:rFonts w:ascii="Times New Roman" w:hAnsi="Times New Roman" w:cs="Times New Roman"/>
          <w:sz w:val="28"/>
          <w:szCs w:val="28"/>
        </w:rPr>
        <w:t>квартале 202</w:t>
      </w:r>
      <w:r w:rsidR="002F74FC" w:rsidRPr="00044E89">
        <w:rPr>
          <w:rFonts w:ascii="Times New Roman" w:hAnsi="Times New Roman" w:cs="Times New Roman"/>
          <w:sz w:val="28"/>
          <w:szCs w:val="28"/>
        </w:rPr>
        <w:t>6</w:t>
      </w:r>
      <w:r w:rsidRPr="00044E89">
        <w:rPr>
          <w:rFonts w:ascii="Times New Roman" w:hAnsi="Times New Roman" w:cs="Times New Roman"/>
          <w:sz w:val="28"/>
          <w:szCs w:val="28"/>
        </w:rPr>
        <w:t xml:space="preserve"> года из общего количества письменных </w:t>
      </w:r>
      <w:r w:rsidRPr="003F65C3">
        <w:rPr>
          <w:rFonts w:ascii="Times New Roman" w:hAnsi="Times New Roman" w:cs="Times New Roman"/>
          <w:sz w:val="28"/>
          <w:szCs w:val="28"/>
        </w:rPr>
        <w:t>обращений непоср</w:t>
      </w:r>
      <w:r w:rsidR="00E55B9A" w:rsidRPr="003F65C3">
        <w:rPr>
          <w:rFonts w:ascii="Times New Roman" w:hAnsi="Times New Roman" w:cs="Times New Roman"/>
          <w:sz w:val="28"/>
          <w:szCs w:val="28"/>
        </w:rPr>
        <w:t xml:space="preserve">едственно от граждан поступило </w:t>
      </w:r>
      <w:r w:rsidR="00AB6425" w:rsidRPr="003F65C3">
        <w:rPr>
          <w:rFonts w:ascii="Times New Roman" w:hAnsi="Times New Roman" w:cs="Times New Roman"/>
          <w:sz w:val="28"/>
          <w:szCs w:val="28"/>
        </w:rPr>
        <w:t>6</w:t>
      </w:r>
      <w:r w:rsidR="00A17C77" w:rsidRPr="003F65C3">
        <w:rPr>
          <w:rFonts w:ascii="Times New Roman" w:hAnsi="Times New Roman" w:cs="Times New Roman"/>
          <w:sz w:val="28"/>
          <w:szCs w:val="28"/>
        </w:rPr>
        <w:t>, содержащих</w:t>
      </w:r>
      <w:r w:rsidR="00A17C77" w:rsidRPr="00044E89">
        <w:rPr>
          <w:rFonts w:ascii="Times New Roman" w:hAnsi="Times New Roman" w:cs="Times New Roman"/>
          <w:sz w:val="28"/>
          <w:szCs w:val="28"/>
        </w:rPr>
        <w:t xml:space="preserve"> </w:t>
      </w:r>
      <w:r w:rsidR="00A17C77" w:rsidRPr="00044E89">
        <w:rPr>
          <w:rFonts w:ascii="Times New Roman" w:hAnsi="Times New Roman" w:cs="Times New Roman"/>
          <w:sz w:val="28"/>
          <w:szCs w:val="28"/>
        </w:rPr>
        <w:br/>
      </w:r>
      <w:r w:rsidR="005D7D27">
        <w:rPr>
          <w:rFonts w:ascii="Times New Roman" w:hAnsi="Times New Roman" w:cs="Times New Roman"/>
          <w:sz w:val="28"/>
          <w:szCs w:val="28"/>
        </w:rPr>
        <w:t>7</w:t>
      </w:r>
      <w:r w:rsidR="001527DD" w:rsidRPr="00044E89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6F0BA3">
        <w:rPr>
          <w:rFonts w:ascii="Times New Roman" w:hAnsi="Times New Roman" w:cs="Times New Roman"/>
          <w:sz w:val="28"/>
          <w:szCs w:val="28"/>
        </w:rPr>
        <w:t>ов</w:t>
      </w:r>
      <w:r w:rsidR="00AC62F4" w:rsidRPr="00044E89">
        <w:rPr>
          <w:rFonts w:ascii="Times New Roman" w:hAnsi="Times New Roman" w:cs="Times New Roman"/>
          <w:sz w:val="28"/>
          <w:szCs w:val="28"/>
        </w:rPr>
        <w:t xml:space="preserve"> </w:t>
      </w:r>
      <w:r w:rsidRPr="00044E89">
        <w:rPr>
          <w:rFonts w:ascii="Times New Roman" w:hAnsi="Times New Roman" w:cs="Times New Roman"/>
          <w:sz w:val="28"/>
          <w:szCs w:val="28"/>
        </w:rPr>
        <w:t>(</w:t>
      </w:r>
      <w:r w:rsidR="005953B0" w:rsidRPr="005953B0">
        <w:rPr>
          <w:rFonts w:ascii="Times New Roman" w:hAnsi="Times New Roman" w:cs="Times New Roman"/>
          <w:sz w:val="28"/>
          <w:szCs w:val="28"/>
        </w:rPr>
        <w:t>17</w:t>
      </w:r>
      <w:r w:rsidR="009103A7" w:rsidRPr="00044E89">
        <w:rPr>
          <w:rFonts w:ascii="Times New Roman" w:hAnsi="Times New Roman" w:cs="Times New Roman"/>
          <w:sz w:val="28"/>
          <w:szCs w:val="28"/>
        </w:rPr>
        <w:t>,</w:t>
      </w:r>
      <w:r w:rsidR="005953B0" w:rsidRPr="005953B0">
        <w:rPr>
          <w:rFonts w:ascii="Times New Roman" w:hAnsi="Times New Roman" w:cs="Times New Roman"/>
          <w:sz w:val="28"/>
          <w:szCs w:val="28"/>
        </w:rPr>
        <w:t xml:space="preserve">1 </w:t>
      </w:r>
      <w:r w:rsidR="00F83294" w:rsidRPr="00044E89">
        <w:rPr>
          <w:rFonts w:ascii="Times New Roman" w:hAnsi="Times New Roman" w:cs="Times New Roman"/>
          <w:sz w:val="28"/>
          <w:szCs w:val="28"/>
        </w:rPr>
        <w:t>%</w:t>
      </w:r>
      <w:r w:rsidRPr="00044E89">
        <w:rPr>
          <w:rFonts w:ascii="Times New Roman" w:hAnsi="Times New Roman" w:cs="Times New Roman"/>
          <w:sz w:val="28"/>
          <w:szCs w:val="28"/>
        </w:rPr>
        <w:t>)</w:t>
      </w:r>
      <w:r w:rsidR="009916E0" w:rsidRPr="00044E89">
        <w:rPr>
          <w:rFonts w:ascii="Times New Roman" w:hAnsi="Times New Roman" w:cs="Times New Roman"/>
          <w:sz w:val="28"/>
          <w:szCs w:val="28"/>
        </w:rPr>
        <w:t>.</w:t>
      </w:r>
    </w:p>
    <w:p w:rsidR="007E2B66" w:rsidRPr="00EE4EE6" w:rsidRDefault="007E2B66" w:rsidP="00B46EB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EE6">
        <w:rPr>
          <w:rFonts w:ascii="Times New Roman" w:hAnsi="Times New Roman" w:cs="Times New Roman"/>
          <w:sz w:val="28"/>
          <w:szCs w:val="28"/>
        </w:rPr>
        <w:t xml:space="preserve">В отчетном периоде граждане использовали разные формы направления обращений. </w:t>
      </w:r>
    </w:p>
    <w:p w:rsidR="007E2B66" w:rsidRPr="00EE4EE6" w:rsidRDefault="009916E0" w:rsidP="00B46EB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EE6">
        <w:rPr>
          <w:rFonts w:ascii="Times New Roman" w:hAnsi="Times New Roman" w:cs="Times New Roman"/>
          <w:sz w:val="28"/>
          <w:szCs w:val="28"/>
        </w:rPr>
        <w:t>Н</w:t>
      </w:r>
      <w:r w:rsidR="00A828B7" w:rsidRPr="00EE4EE6">
        <w:rPr>
          <w:rFonts w:ascii="Times New Roman" w:hAnsi="Times New Roman" w:cs="Times New Roman"/>
          <w:sz w:val="28"/>
          <w:szCs w:val="28"/>
        </w:rPr>
        <w:t>аибольшее количество обращений поступило</w:t>
      </w:r>
      <w:r w:rsidR="007E2B66" w:rsidRPr="00EE4EE6">
        <w:rPr>
          <w:rFonts w:ascii="Times New Roman" w:hAnsi="Times New Roman" w:cs="Times New Roman"/>
          <w:sz w:val="28"/>
          <w:szCs w:val="28"/>
        </w:rPr>
        <w:t>:</w:t>
      </w:r>
    </w:p>
    <w:p w:rsidR="00286533" w:rsidRDefault="00A828B7" w:rsidP="005B0B5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C4F">
        <w:rPr>
          <w:rFonts w:ascii="Times New Roman" w:hAnsi="Times New Roman" w:cs="Times New Roman"/>
          <w:sz w:val="28"/>
          <w:szCs w:val="28"/>
        </w:rPr>
        <w:t>в форме электронного документа –</w:t>
      </w:r>
      <w:r w:rsidR="00281DAF" w:rsidRPr="002D5C4F">
        <w:rPr>
          <w:rFonts w:ascii="Times New Roman" w:hAnsi="Times New Roman" w:cs="Times New Roman"/>
          <w:sz w:val="28"/>
          <w:szCs w:val="28"/>
        </w:rPr>
        <w:t xml:space="preserve"> </w:t>
      </w:r>
      <w:r w:rsidR="009E54C5" w:rsidRPr="00E17AE5">
        <w:rPr>
          <w:rFonts w:ascii="Times New Roman" w:hAnsi="Times New Roman" w:cs="Times New Roman"/>
          <w:sz w:val="28"/>
          <w:szCs w:val="28"/>
        </w:rPr>
        <w:t>2</w:t>
      </w:r>
      <w:r w:rsidR="00631E58">
        <w:rPr>
          <w:rFonts w:ascii="Times New Roman" w:hAnsi="Times New Roman" w:cs="Times New Roman"/>
          <w:sz w:val="28"/>
          <w:szCs w:val="28"/>
        </w:rPr>
        <w:t>6</w:t>
      </w:r>
      <w:r w:rsidR="00AC62F4" w:rsidRPr="002D5C4F">
        <w:rPr>
          <w:rFonts w:ascii="Times New Roman" w:hAnsi="Times New Roman" w:cs="Times New Roman"/>
          <w:sz w:val="28"/>
          <w:szCs w:val="28"/>
        </w:rPr>
        <w:t xml:space="preserve"> </w:t>
      </w:r>
      <w:r w:rsidRPr="002D5C4F">
        <w:rPr>
          <w:rFonts w:ascii="Times New Roman" w:hAnsi="Times New Roman" w:cs="Times New Roman"/>
          <w:sz w:val="28"/>
          <w:szCs w:val="28"/>
        </w:rPr>
        <w:t>(</w:t>
      </w:r>
      <w:r w:rsidR="00631E58">
        <w:rPr>
          <w:rFonts w:ascii="Times New Roman" w:hAnsi="Times New Roman" w:cs="Times New Roman"/>
          <w:sz w:val="28"/>
          <w:szCs w:val="28"/>
        </w:rPr>
        <w:t>74</w:t>
      </w:r>
      <w:r w:rsidR="006C6CD0">
        <w:rPr>
          <w:rFonts w:ascii="Times New Roman" w:hAnsi="Times New Roman" w:cs="Times New Roman"/>
          <w:sz w:val="28"/>
          <w:szCs w:val="28"/>
        </w:rPr>
        <w:t>,</w:t>
      </w:r>
      <w:r w:rsidR="00631E58">
        <w:rPr>
          <w:rFonts w:ascii="Times New Roman" w:hAnsi="Times New Roman" w:cs="Times New Roman"/>
          <w:sz w:val="28"/>
          <w:szCs w:val="28"/>
        </w:rPr>
        <w:t xml:space="preserve">2 </w:t>
      </w:r>
      <w:r w:rsidRPr="002D5C4F">
        <w:rPr>
          <w:rFonts w:ascii="Times New Roman" w:hAnsi="Times New Roman" w:cs="Times New Roman"/>
          <w:sz w:val="28"/>
          <w:szCs w:val="28"/>
        </w:rPr>
        <w:t xml:space="preserve">%), </w:t>
      </w:r>
      <w:r w:rsidR="0083406B" w:rsidRPr="002D5C4F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EC6C8B">
        <w:rPr>
          <w:rFonts w:ascii="Times New Roman" w:hAnsi="Times New Roman" w:cs="Times New Roman"/>
          <w:sz w:val="28"/>
          <w:szCs w:val="28"/>
        </w:rPr>
        <w:br/>
      </w:r>
      <w:r w:rsidR="0083406B" w:rsidRPr="002D5C4F">
        <w:rPr>
          <w:rFonts w:ascii="Times New Roman" w:hAnsi="Times New Roman" w:cs="Times New Roman"/>
          <w:sz w:val="28"/>
          <w:szCs w:val="28"/>
        </w:rPr>
        <w:t xml:space="preserve">по электронной почте – </w:t>
      </w:r>
      <w:r w:rsidR="00286533" w:rsidRPr="00286533">
        <w:rPr>
          <w:rFonts w:ascii="Times New Roman" w:hAnsi="Times New Roman" w:cs="Times New Roman"/>
          <w:sz w:val="28"/>
          <w:szCs w:val="28"/>
        </w:rPr>
        <w:t>7</w:t>
      </w:r>
      <w:r w:rsidR="0083406B" w:rsidRPr="002D5C4F">
        <w:rPr>
          <w:rFonts w:ascii="Times New Roman" w:hAnsi="Times New Roman" w:cs="Times New Roman"/>
          <w:sz w:val="28"/>
          <w:szCs w:val="28"/>
        </w:rPr>
        <w:t xml:space="preserve">, </w:t>
      </w:r>
      <w:r w:rsidR="00290B2C" w:rsidRPr="002D5C4F">
        <w:rPr>
          <w:rFonts w:ascii="Times New Roman" w:hAnsi="Times New Roman" w:cs="Times New Roman"/>
          <w:sz w:val="28"/>
          <w:szCs w:val="28"/>
        </w:rPr>
        <w:t xml:space="preserve">по </w:t>
      </w:r>
      <w:r w:rsidR="00AE738E" w:rsidRPr="002D5C4F">
        <w:rPr>
          <w:rFonts w:ascii="Times New Roman" w:hAnsi="Times New Roman" w:cs="Times New Roman"/>
          <w:sz w:val="28"/>
          <w:szCs w:val="28"/>
        </w:rPr>
        <w:t>системе электронного до</w:t>
      </w:r>
      <w:r w:rsidR="001527DD" w:rsidRPr="002D5C4F">
        <w:rPr>
          <w:rFonts w:ascii="Times New Roman" w:hAnsi="Times New Roman" w:cs="Times New Roman"/>
          <w:sz w:val="28"/>
          <w:szCs w:val="28"/>
        </w:rPr>
        <w:t>кументооборота</w:t>
      </w:r>
      <w:r w:rsidR="00290B2C" w:rsidRPr="002D5C4F">
        <w:rPr>
          <w:rFonts w:ascii="Times New Roman" w:hAnsi="Times New Roman" w:cs="Times New Roman"/>
          <w:sz w:val="28"/>
          <w:szCs w:val="28"/>
        </w:rPr>
        <w:t xml:space="preserve"> </w:t>
      </w:r>
      <w:r w:rsidR="0008153F">
        <w:rPr>
          <w:rFonts w:ascii="Times New Roman" w:hAnsi="Times New Roman" w:cs="Times New Roman"/>
          <w:sz w:val="28"/>
          <w:szCs w:val="28"/>
        </w:rPr>
        <w:t xml:space="preserve">СЭД </w:t>
      </w:r>
      <w:r w:rsidR="00290B2C" w:rsidRPr="002D5C4F">
        <w:rPr>
          <w:rFonts w:ascii="Times New Roman" w:hAnsi="Times New Roman" w:cs="Times New Roman"/>
          <w:sz w:val="28"/>
          <w:szCs w:val="28"/>
        </w:rPr>
        <w:t xml:space="preserve">«Дело» – </w:t>
      </w:r>
      <w:r w:rsidR="00E17AE5" w:rsidRPr="00E17AE5">
        <w:rPr>
          <w:rFonts w:ascii="Times New Roman" w:hAnsi="Times New Roman" w:cs="Times New Roman"/>
          <w:sz w:val="28"/>
          <w:szCs w:val="28"/>
        </w:rPr>
        <w:t>18</w:t>
      </w:r>
      <w:r w:rsidR="000323A8">
        <w:rPr>
          <w:rFonts w:ascii="Times New Roman" w:hAnsi="Times New Roman" w:cs="Times New Roman"/>
          <w:sz w:val="28"/>
          <w:szCs w:val="28"/>
        </w:rPr>
        <w:t>,</w:t>
      </w:r>
      <w:r w:rsidR="000B47D8" w:rsidRPr="002D5C4F">
        <w:rPr>
          <w:rFonts w:ascii="Times New Roman" w:hAnsi="Times New Roman" w:cs="Times New Roman"/>
          <w:sz w:val="28"/>
          <w:szCs w:val="28"/>
        </w:rPr>
        <w:t xml:space="preserve"> </w:t>
      </w:r>
      <w:r w:rsidR="0016737A" w:rsidRPr="002D5C4F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E17AE5">
        <w:rPr>
          <w:rFonts w:ascii="Times New Roman" w:hAnsi="Times New Roman" w:cs="Times New Roman"/>
          <w:sz w:val="28"/>
          <w:szCs w:val="28"/>
        </w:rPr>
        <w:t>платформу обратной связи</w:t>
      </w:r>
      <w:r w:rsidR="0008153F">
        <w:rPr>
          <w:rFonts w:ascii="Times New Roman" w:hAnsi="Times New Roman" w:cs="Times New Roman"/>
          <w:sz w:val="28"/>
          <w:szCs w:val="28"/>
        </w:rPr>
        <w:t xml:space="preserve"> </w:t>
      </w:r>
      <w:r w:rsidR="0016737A" w:rsidRPr="002D5C4F">
        <w:rPr>
          <w:rFonts w:ascii="Times New Roman" w:hAnsi="Times New Roman" w:cs="Times New Roman"/>
          <w:sz w:val="28"/>
          <w:szCs w:val="28"/>
        </w:rPr>
        <w:t>«</w:t>
      </w:r>
      <w:r w:rsidR="00E17AE5">
        <w:rPr>
          <w:rFonts w:ascii="Times New Roman" w:hAnsi="Times New Roman" w:cs="Times New Roman"/>
          <w:sz w:val="28"/>
          <w:szCs w:val="28"/>
        </w:rPr>
        <w:t>ПОС</w:t>
      </w:r>
      <w:r w:rsidR="0016737A" w:rsidRPr="002D5C4F">
        <w:rPr>
          <w:rFonts w:ascii="Times New Roman" w:hAnsi="Times New Roman" w:cs="Times New Roman"/>
          <w:sz w:val="28"/>
          <w:szCs w:val="28"/>
        </w:rPr>
        <w:t>» –</w:t>
      </w:r>
      <w:r w:rsidR="00AE6FDE">
        <w:rPr>
          <w:rFonts w:ascii="Times New Roman" w:hAnsi="Times New Roman" w:cs="Times New Roman"/>
          <w:sz w:val="28"/>
          <w:szCs w:val="28"/>
        </w:rPr>
        <w:t xml:space="preserve"> </w:t>
      </w:r>
      <w:r w:rsidR="00E17AE5">
        <w:rPr>
          <w:rFonts w:ascii="Times New Roman" w:hAnsi="Times New Roman" w:cs="Times New Roman"/>
          <w:sz w:val="28"/>
          <w:szCs w:val="28"/>
        </w:rPr>
        <w:t>1</w:t>
      </w:r>
      <w:r w:rsidR="0016737A" w:rsidRPr="002D5C4F">
        <w:rPr>
          <w:rFonts w:ascii="Times New Roman" w:hAnsi="Times New Roman" w:cs="Times New Roman"/>
          <w:sz w:val="28"/>
          <w:szCs w:val="28"/>
        </w:rPr>
        <w:t>;</w:t>
      </w:r>
      <w:r w:rsidR="003A2E7E">
        <w:rPr>
          <w:rFonts w:ascii="Times New Roman" w:hAnsi="Times New Roman" w:cs="Times New Roman"/>
          <w:sz w:val="28"/>
          <w:szCs w:val="28"/>
        </w:rPr>
        <w:t xml:space="preserve"> </w:t>
      </w:r>
      <w:r w:rsidR="000815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0FAA" w:rsidRDefault="003A2E7E" w:rsidP="005B0B5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828B7" w:rsidRPr="002D5C4F">
        <w:rPr>
          <w:rFonts w:ascii="Times New Roman" w:hAnsi="Times New Roman" w:cs="Times New Roman"/>
          <w:sz w:val="28"/>
          <w:szCs w:val="28"/>
        </w:rPr>
        <w:t>письменной форме –</w:t>
      </w:r>
      <w:r w:rsidR="000E2317" w:rsidRPr="002D5C4F">
        <w:rPr>
          <w:rFonts w:ascii="Times New Roman" w:hAnsi="Times New Roman" w:cs="Times New Roman"/>
          <w:sz w:val="28"/>
          <w:szCs w:val="28"/>
        </w:rPr>
        <w:t xml:space="preserve"> </w:t>
      </w:r>
      <w:r w:rsidR="00E17AE5">
        <w:rPr>
          <w:rFonts w:ascii="Times New Roman" w:hAnsi="Times New Roman" w:cs="Times New Roman"/>
          <w:sz w:val="28"/>
          <w:szCs w:val="28"/>
        </w:rPr>
        <w:t>9</w:t>
      </w:r>
      <w:r w:rsidR="00E4426A">
        <w:rPr>
          <w:rFonts w:ascii="Times New Roman" w:hAnsi="Times New Roman" w:cs="Times New Roman"/>
          <w:sz w:val="28"/>
          <w:szCs w:val="28"/>
        </w:rPr>
        <w:t xml:space="preserve"> </w:t>
      </w:r>
      <w:r w:rsidR="00A828B7" w:rsidRPr="002D5C4F">
        <w:rPr>
          <w:rFonts w:ascii="Times New Roman" w:hAnsi="Times New Roman" w:cs="Times New Roman"/>
          <w:sz w:val="28"/>
          <w:szCs w:val="28"/>
        </w:rPr>
        <w:t>(</w:t>
      </w:r>
      <w:r w:rsidR="00631E58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,</w:t>
      </w:r>
      <w:r w:rsidR="00631E58">
        <w:rPr>
          <w:rFonts w:ascii="Times New Roman" w:hAnsi="Times New Roman" w:cs="Times New Roman"/>
          <w:sz w:val="28"/>
          <w:szCs w:val="28"/>
        </w:rPr>
        <w:t xml:space="preserve">7 </w:t>
      </w:r>
      <w:r w:rsidR="00EA0FAA">
        <w:rPr>
          <w:rFonts w:ascii="Times New Roman" w:hAnsi="Times New Roman" w:cs="Times New Roman"/>
          <w:sz w:val="28"/>
          <w:szCs w:val="28"/>
        </w:rPr>
        <w:t>%), в том числе: 6 – личная доставка</w:t>
      </w:r>
      <w:r w:rsidR="006C6CD0">
        <w:rPr>
          <w:rFonts w:ascii="Times New Roman" w:hAnsi="Times New Roman" w:cs="Times New Roman"/>
          <w:sz w:val="28"/>
          <w:szCs w:val="28"/>
        </w:rPr>
        <w:t xml:space="preserve">, </w:t>
      </w:r>
      <w:r w:rsidR="007B7151">
        <w:rPr>
          <w:rFonts w:ascii="Times New Roman" w:hAnsi="Times New Roman" w:cs="Times New Roman"/>
          <w:sz w:val="28"/>
          <w:szCs w:val="28"/>
        </w:rPr>
        <w:br/>
      </w:r>
      <w:r w:rsidR="00E17AE5">
        <w:rPr>
          <w:rFonts w:ascii="Times New Roman" w:hAnsi="Times New Roman" w:cs="Times New Roman"/>
          <w:sz w:val="28"/>
          <w:szCs w:val="28"/>
        </w:rPr>
        <w:t>3</w:t>
      </w:r>
      <w:r w:rsidR="006C6CD0">
        <w:rPr>
          <w:rFonts w:ascii="Times New Roman" w:hAnsi="Times New Roman" w:cs="Times New Roman"/>
          <w:sz w:val="28"/>
          <w:szCs w:val="28"/>
        </w:rPr>
        <w:t xml:space="preserve"> – почтовым отправлением.</w:t>
      </w:r>
      <w:r w:rsidR="00EA0F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B66" w:rsidRPr="005A3EBB" w:rsidRDefault="00D03F7E" w:rsidP="005B0B5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C62F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7C6" w:rsidRPr="008707C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DC178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E52DD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8707C6" w:rsidRPr="008707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квартале 202</w:t>
      </w:r>
      <w:r w:rsidR="002D5C4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из </w:t>
      </w:r>
      <w:r w:rsidR="00F1470B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государственных, муниципальных </w:t>
      </w:r>
      <w:r w:rsidR="004D2665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1470B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иных органов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поступило для рассмотрения в соответствии </w:t>
      </w:r>
      <w:r w:rsidR="0021349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компетенцией </w:t>
      </w:r>
      <w:r w:rsidR="00216508" w:rsidRPr="00216508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044E6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A17C77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(содержащих </w:t>
      </w:r>
      <w:r w:rsidR="00216508" w:rsidRPr="00216508">
        <w:rPr>
          <w:rFonts w:ascii="Times New Roman" w:hAnsi="Times New Roman" w:cs="Times New Roman"/>
          <w:color w:val="000000" w:themeColor="text1"/>
          <w:sz w:val="28"/>
          <w:szCs w:val="28"/>
        </w:rPr>
        <w:t>45</w:t>
      </w:r>
      <w:r w:rsidR="008C5BF0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2D5C4F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8C5BF0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количество обращений по </w:t>
      </w:r>
      <w:r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сравнению с</w:t>
      </w:r>
      <w:r w:rsidR="00E52DD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AC62F4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3F85" w:rsidRPr="003F65C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E52DD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625A8F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кварталом 202</w:t>
      </w:r>
      <w:r w:rsidR="00000CA4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B24C13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E52DD0">
        <w:rPr>
          <w:rFonts w:ascii="Times New Roman" w:hAnsi="Times New Roman" w:cs="Times New Roman"/>
          <w:color w:val="000000" w:themeColor="text1"/>
          <w:sz w:val="28"/>
          <w:szCs w:val="28"/>
        </w:rPr>
        <w:t>39</w:t>
      </w:r>
      <w:r w:rsidR="00290B2C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EE4EE6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B24C13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D05F7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05F7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содержащих </w:t>
      </w:r>
      <w:r w:rsidR="00ED66CA">
        <w:rPr>
          <w:rFonts w:ascii="Times New Roman" w:hAnsi="Times New Roman" w:cs="Times New Roman"/>
          <w:color w:val="000000" w:themeColor="text1"/>
          <w:sz w:val="28"/>
          <w:szCs w:val="28"/>
        </w:rPr>
        <w:t>45</w:t>
      </w:r>
      <w:r w:rsidR="00290B2C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EE4EE6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ED66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значительно </w:t>
      </w:r>
      <w:r w:rsidR="00000CA4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уменьшилось</w:t>
      </w:r>
      <w:r w:rsidR="00AC62F4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349E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0C6100" w:rsidRPr="000C6100">
        <w:rPr>
          <w:rFonts w:ascii="Times New Roman" w:hAnsi="Times New Roman" w:cs="Times New Roman"/>
          <w:color w:val="000000" w:themeColor="text1"/>
          <w:sz w:val="28"/>
          <w:szCs w:val="28"/>
        </w:rPr>
        <w:t>74</w:t>
      </w:r>
      <w:r w:rsidR="003F65C3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C6100" w:rsidRPr="000C610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6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349E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8C5BF0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C62F4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79E0" w:rsidRPr="003F65C3">
        <w:rPr>
          <w:rFonts w:ascii="Times New Roman" w:hAnsi="Times New Roman" w:cs="Times New Roman"/>
          <w:color w:val="000000" w:themeColor="text1"/>
          <w:sz w:val="28"/>
          <w:szCs w:val="28"/>
        </w:rPr>
        <w:t>а именно</w:t>
      </w:r>
      <w:r w:rsidR="00E344D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A6748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6748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3F36E0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80442" w:rsidRPr="005A3EBB" w:rsidRDefault="006A71B9" w:rsidP="00AB7A35">
      <w:pPr>
        <w:pStyle w:val="a3"/>
        <w:tabs>
          <w:tab w:val="left" w:pos="142"/>
          <w:tab w:val="left" w:pos="709"/>
        </w:tabs>
        <w:spacing w:line="36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CD4C1F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3F36E0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Аппарата Губернатора Х</w:t>
      </w:r>
      <w:r w:rsidR="001527DD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анты-</w:t>
      </w:r>
      <w:r w:rsidR="003F36E0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1527DD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ансийского автономного </w:t>
      </w:r>
      <w:r w:rsidR="001527DD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округа </w:t>
      </w:r>
      <w:r w:rsidR="003F36E0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Югры – </w:t>
      </w:r>
      <w:r w:rsidR="00915973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00CA4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55D2F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9C42C0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1E7500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CD4C1F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37694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31355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3374B8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231355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C5BF0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C62F4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5B29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«Территориальное общественное самоуправление»</w:t>
      </w:r>
      <w:r w:rsidR="003A7B65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447D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AB7A35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Ханты-Мансийск</w:t>
      </w:r>
      <w:r w:rsidR="00A4447D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  <w:r w:rsidR="00765B29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5B2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Строительство </w:t>
      </w:r>
      <w:r w:rsidR="00765B2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реконструкция дорог</w:t>
      </w:r>
      <w:r w:rsidR="00E3298C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A92E27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(Ханты-Мансийск</w:t>
      </w:r>
      <w:r w:rsidR="00B4655B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B4655B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Лугофилинское</w:t>
      </w:r>
      <w:proofErr w:type="spellEnd"/>
      <w:r w:rsidR="003D78CD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2</w:t>
      </w:r>
      <w:r w:rsidR="00524FD2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2B01E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Деятельность исполнительно-распорядительных органов местного самоуправления и его руководителей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3A7B65" w:rsidRPr="005A3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4C73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2B01E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Цингалы</w:t>
      </w:r>
      <w:proofErr w:type="spellEnd"/>
      <w:r w:rsidR="00A86C68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2A5F45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Образование земельных участков (образование, раздел, выдел, объединение земельных участков). Возникновение прав на землю</w:t>
      </w:r>
      <w:r w:rsidR="00322B05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165B8B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2A5F45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165B8B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20217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Обращение с твердыми коммунальными отходами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263FE5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30E1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744600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BE3791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–2</w:t>
      </w:r>
      <w:r w:rsidR="00263FE5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6D1C0B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Обращение с твердыми коммунальными отходами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4D744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6D1C0B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Ханты-Манс</w:t>
      </w:r>
      <w:r w:rsid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D1C0B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йск</w:t>
      </w:r>
      <w:r w:rsidR="00003664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B217D8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Тарифы и льготы </w:t>
      </w:r>
      <w:r w:rsidR="001A3EE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B217D8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бытовое услуги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A3EE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20EA7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B217D8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Ханты-Мансийск</w:t>
      </w:r>
      <w:r w:rsidR="00D41318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FB3E1E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Коммунально-бытовое хозяйство </w:t>
      </w:r>
      <w:r w:rsidR="001A3EE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3E1E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предоставление услуг в условиях рынка</w:t>
      </w:r>
      <w:r w:rsidR="00F211CA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24951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FB3E1E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Ханты-Мансийск</w:t>
      </w:r>
      <w:r w:rsidR="00E965B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4FDC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A74A0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24CD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74A0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Коллективное садоводство</w:t>
      </w:r>
      <w:r w:rsidR="001A3EE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4A0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огородничество, некоммерческие садовые товарищества</w:t>
      </w:r>
      <w:r w:rsidR="00E24CD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24CD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(Ханты-Мансийск);</w:t>
      </w:r>
      <w:r w:rsidR="009D6AF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«Транспортное обслуживание населения, пассажирские перевозки» (</w:t>
      </w:r>
      <w:proofErr w:type="spellStart"/>
      <w:r w:rsidR="009D6AF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Лугофилинское</w:t>
      </w:r>
      <w:proofErr w:type="spellEnd"/>
      <w:r w:rsidR="003D78CD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2</w:t>
      </w:r>
      <w:r w:rsidR="009D6AF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CC769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«Эксплуатация </w:t>
      </w:r>
      <w:r w:rsidR="001A3EE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CC769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сохранность автомобильных дорог»</w:t>
      </w:r>
      <w:r w:rsidR="00CC769F" w:rsidRPr="005A3EBB">
        <w:t xml:space="preserve"> </w:t>
      </w:r>
      <w:r w:rsidR="00CC769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CC769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Лугофилинское</w:t>
      </w:r>
      <w:proofErr w:type="spellEnd"/>
      <w:r w:rsidR="00CC769F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  <w:r w:rsidR="001A3EE9" w:rsidRPr="005A3EBB">
        <w:t xml:space="preserve"> «</w:t>
      </w:r>
      <w:r w:rsidR="001A3EE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Парковки автотранспорта вне организованных автостоянок» (</w:t>
      </w:r>
      <w:proofErr w:type="spellStart"/>
      <w:r w:rsidR="001A3EE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1A3EE9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  <w:r w:rsidR="00C734D0" w:rsidRPr="005A3EBB">
        <w:t xml:space="preserve"> «</w:t>
      </w:r>
      <w:r w:rsidR="00C734D0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Переселение из подвалов, бараков, коммуналок, общежитий, аварийных домов, ветхого жилья, санитарно-защитной зоны» (</w:t>
      </w:r>
      <w:proofErr w:type="spellStart"/>
      <w:r w:rsidR="00C734D0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Луговской</w:t>
      </w:r>
      <w:proofErr w:type="spellEnd"/>
      <w:r w:rsidR="00C734D0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  <w:r w:rsidR="00502843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помещениях» (</w:t>
      </w:r>
      <w:proofErr w:type="spellStart"/>
      <w:r w:rsidR="00502843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Луговской</w:t>
      </w:r>
      <w:proofErr w:type="spellEnd"/>
      <w:r w:rsidR="00502843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  <w:r w:rsidR="005C2230" w:rsidRPr="005A3EBB">
        <w:t xml:space="preserve"> </w:t>
      </w:r>
      <w:r w:rsidR="00313C46" w:rsidRPr="005A3EBB">
        <w:t>«</w:t>
      </w:r>
      <w:r w:rsidR="005C2230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Закупки для государственных и муниципальных нужд</w:t>
      </w:r>
      <w:r w:rsidR="00313C46" w:rsidRPr="005A3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(Ханты-Мансийск);</w:t>
      </w:r>
    </w:p>
    <w:p w:rsidR="00094B04" w:rsidRPr="00E82BB1" w:rsidRDefault="006A71B9" w:rsidP="006F7904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7C0B05" w:rsidRPr="006A71B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D4C1F" w:rsidRPr="006A71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80442" w:rsidRPr="006A71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C18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t>Ханты-Мансийской межрайонной прокуратуры</w:t>
      </w:r>
      <w:r w:rsidR="00B46EBA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511B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6EBA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Ханты-Мансийскому автономному округу – Югре: </w:t>
      </w:r>
      <w:r w:rsidR="003B22B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B46EBA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0E4E9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B46EBA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511B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6EBA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9C06B9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B46EBA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9C06B9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B46EBA" w:rsidRPr="00AD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): </w:t>
      </w:r>
      <w:r w:rsidR="00F107E3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94B04" w:rsidRPr="00094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Обустройство соотечественников переселенцев (жилье, </w:t>
      </w:r>
      <w:r w:rsidR="00094B04" w:rsidRPr="00094B0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работа, учеба, подъемные и т.д.)</w:t>
      </w:r>
      <w:r w:rsidR="00F107E3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55BAC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2AB9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="00094B04">
        <w:rPr>
          <w:rFonts w:ascii="Times New Roman" w:hAnsi="Times New Roman" w:cs="Times New Roman"/>
          <w:color w:val="000000" w:themeColor="text1"/>
          <w:sz w:val="28"/>
          <w:szCs w:val="28"/>
        </w:rPr>
        <w:t>Луговской</w:t>
      </w:r>
      <w:proofErr w:type="spellEnd"/>
      <w:r w:rsidR="002A2AB9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94B0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2A2AB9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5BAC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94B04" w:rsidRPr="00094B04">
        <w:rPr>
          <w:rFonts w:ascii="Times New Roman" w:hAnsi="Times New Roman" w:cs="Times New Roman"/>
          <w:color w:val="000000" w:themeColor="text1"/>
          <w:sz w:val="28"/>
          <w:szCs w:val="28"/>
        </w:rPr>
        <w:t>Загрязнение окружающей среды, сбросы, выбросы, отходы</w:t>
      </w:r>
      <w:r w:rsidR="00F55BAC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r w:rsidR="00094B04">
        <w:rPr>
          <w:rFonts w:ascii="Times New Roman" w:hAnsi="Times New Roman" w:cs="Times New Roman"/>
          <w:color w:val="000000" w:themeColor="text1"/>
          <w:sz w:val="28"/>
          <w:szCs w:val="28"/>
        </w:rPr>
        <w:t>Тверь</w:t>
      </w:r>
      <w:r w:rsidR="00F55BAC" w:rsidRPr="002F685C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  <w:r w:rsidR="00094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094B04" w:rsidRPr="00094B04">
        <w:rPr>
          <w:rFonts w:ascii="Times New Roman" w:hAnsi="Times New Roman" w:cs="Times New Roman"/>
          <w:color w:val="000000" w:themeColor="text1"/>
          <w:sz w:val="28"/>
          <w:szCs w:val="28"/>
        </w:rPr>
        <w:t>Предупреждение чрезвычайных ситуаций природного и техногенного характера, преодоление последствий</w:t>
      </w:r>
      <w:r w:rsidR="00094B04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="00094B04">
        <w:rPr>
          <w:rFonts w:ascii="Times New Roman" w:hAnsi="Times New Roman" w:cs="Times New Roman"/>
          <w:color w:val="000000" w:themeColor="text1"/>
          <w:sz w:val="28"/>
          <w:szCs w:val="28"/>
        </w:rPr>
        <w:t>Луговской</w:t>
      </w:r>
      <w:proofErr w:type="spellEnd"/>
      <w:r w:rsidR="00094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r w:rsidR="0024421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4421A" w:rsidRPr="0024421A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условий и мест для детского отдыха и досуга (детских и спортивных площадок)</w:t>
      </w:r>
      <w:r w:rsidR="0024421A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="0024421A">
        <w:rPr>
          <w:rFonts w:ascii="Times New Roman" w:hAnsi="Times New Roman" w:cs="Times New Roman"/>
          <w:color w:val="000000" w:themeColor="text1"/>
          <w:sz w:val="28"/>
          <w:szCs w:val="28"/>
        </w:rPr>
        <w:t>Луговской</w:t>
      </w:r>
      <w:proofErr w:type="spellEnd"/>
      <w:r w:rsidR="00244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r w:rsidR="002D0A1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B71C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B71C8" w:rsidRPr="008B71C8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Социально-экономическое развитие муниципальных образований</w:t>
      </w:r>
      <w:r w:rsidR="008B71C8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="008B71C8">
        <w:rPr>
          <w:rFonts w:ascii="Times New Roman" w:hAnsi="Times New Roman" w:cs="Times New Roman"/>
          <w:color w:val="000000" w:themeColor="text1"/>
          <w:sz w:val="28"/>
          <w:szCs w:val="28"/>
        </w:rPr>
        <w:t>Луговской</w:t>
      </w:r>
      <w:proofErr w:type="spellEnd"/>
      <w:r w:rsidR="008B7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r w:rsidR="0035384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53844" w:rsidRPr="00353844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исполнительно-распорядительных органов местного самоуправления и его руководителей</w:t>
      </w:r>
      <w:r w:rsidR="00353844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="00353844">
        <w:rPr>
          <w:rFonts w:ascii="Times New Roman" w:hAnsi="Times New Roman" w:cs="Times New Roman"/>
          <w:color w:val="000000" w:themeColor="text1"/>
          <w:sz w:val="28"/>
          <w:szCs w:val="28"/>
        </w:rPr>
        <w:t>Луговской</w:t>
      </w:r>
      <w:proofErr w:type="spellEnd"/>
      <w:r w:rsidR="00ED2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r w:rsidR="00225A0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25A04" w:rsidRPr="00225A04">
        <w:rPr>
          <w:rFonts w:ascii="Times New Roman" w:hAnsi="Times New Roman" w:cs="Times New Roman"/>
          <w:color w:val="000000" w:themeColor="text1"/>
          <w:sz w:val="28"/>
          <w:szCs w:val="28"/>
        </w:rPr>
        <w:t>Переселение из подвалов, бараков, коммуналок, общежитий, аварийных домов, ветхого жилья, санитарно-защитной зоны</w:t>
      </w:r>
      <w:r w:rsidR="00225A04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proofErr w:type="spellStart"/>
      <w:r w:rsidR="00225A04">
        <w:rPr>
          <w:rFonts w:ascii="Times New Roman" w:hAnsi="Times New Roman" w:cs="Times New Roman"/>
          <w:color w:val="000000" w:themeColor="text1"/>
          <w:sz w:val="28"/>
          <w:szCs w:val="28"/>
        </w:rPr>
        <w:t>Луговской</w:t>
      </w:r>
      <w:proofErr w:type="spellEnd"/>
      <w:r w:rsidR="00225A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r w:rsidR="009C06B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C06B9" w:rsidRPr="009C06B9">
        <w:rPr>
          <w:rFonts w:ascii="Times New Roman" w:hAnsi="Times New Roman" w:cs="Times New Roman"/>
          <w:color w:val="000000" w:themeColor="text1"/>
          <w:sz w:val="28"/>
          <w:szCs w:val="28"/>
        </w:rPr>
        <w:t>Пользование животным миром, охота, рыболовство, аквакультура</w:t>
      </w:r>
      <w:r w:rsidR="009C06B9">
        <w:rPr>
          <w:rFonts w:ascii="Times New Roman" w:hAnsi="Times New Roman" w:cs="Times New Roman"/>
          <w:color w:val="000000" w:themeColor="text1"/>
          <w:sz w:val="28"/>
          <w:szCs w:val="28"/>
        </w:rPr>
        <w:t>» (Ханты-Мансийск);</w:t>
      </w:r>
    </w:p>
    <w:p w:rsidR="0002330E" w:rsidRPr="004C13D4" w:rsidRDefault="00466DE4" w:rsidP="006A71B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="006F79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CD4C1F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Управления Роспотребнадзора </w:t>
      </w:r>
      <w:bookmarkStart w:id="0" w:name="_Hlk202882893"/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bookmarkStart w:id="1" w:name="_Hlk202883064"/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ХМАО – Югры – </w:t>
      </w:r>
      <w:r w:rsidR="00B74D15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End w:id="0"/>
      <w:bookmarkEnd w:id="1"/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обращен</w:t>
      </w:r>
      <w:r w:rsidR="00B74D15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</w:t>
      </w:r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D4C1F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337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</w:t>
      </w:r>
      <w:r w:rsidR="00337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B3FF4" w:rsidRPr="006A71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 «</w:t>
      </w:r>
      <w:r w:rsidR="0002330E" w:rsidRPr="0002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Предприятия общественного питания</w:t>
      </w:r>
      <w:r w:rsidR="004C13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B3FF4" w:rsidRPr="004C13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B74D15" w:rsidRPr="004C13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9B3FF4" w:rsidRPr="004C13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5E0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220EC5" w:rsidRPr="00220E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Деятельность спортивных школ</w:t>
      </w:r>
      <w:r w:rsidR="005E0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5E082B" w:rsidRPr="005E0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5E082B" w:rsidRPr="005E0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5E082B" w:rsidRPr="005E0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  <w:r w:rsidR="005E0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16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101689" w:rsidRPr="001016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Питание обучающихся</w:t>
      </w:r>
      <w:r w:rsidR="001016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01689" w:rsidRPr="00101689">
        <w:t xml:space="preserve"> </w:t>
      </w:r>
      <w:r w:rsidR="00101689" w:rsidRPr="001016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101689" w:rsidRPr="001016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101689" w:rsidRPr="001016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E939C0" w:rsidRPr="00781198" w:rsidRDefault="005D5722" w:rsidP="0055556A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D4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374B8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>Чере</w:t>
      </w:r>
      <w:r w:rsidR="00625A8F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</w:t>
      </w:r>
      <w:r w:rsidR="00820488">
        <w:rPr>
          <w:rFonts w:ascii="Times New Roman" w:hAnsi="Times New Roman" w:cs="Times New Roman"/>
          <w:color w:val="000000" w:themeColor="text1"/>
          <w:sz w:val="28"/>
          <w:szCs w:val="28"/>
        </w:rPr>
        <w:t>Платформу обратной связи</w:t>
      </w:r>
      <w:r w:rsidR="00625A8F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820488">
        <w:rPr>
          <w:rFonts w:ascii="Times New Roman" w:hAnsi="Times New Roman" w:cs="Times New Roman"/>
          <w:color w:val="000000" w:themeColor="text1"/>
          <w:sz w:val="28"/>
          <w:szCs w:val="28"/>
        </w:rPr>
        <w:t>ПОС</w:t>
      </w:r>
      <w:r w:rsidR="00625A8F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– </w:t>
      </w:r>
      <w:r w:rsidR="00E939C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374B8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E939C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625A8F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5A8F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(</w:t>
      </w:r>
      <w:r w:rsidR="0067111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374B8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вопрос): </w:t>
      </w:r>
      <w:r w:rsidR="00625A8F" w:rsidRPr="005E56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5556A" w:rsidRPr="00555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Жилищное строительство</w:t>
      </w:r>
      <w:r w:rsidR="00625A8F" w:rsidRPr="005E56B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25A8F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55556A">
        <w:rPr>
          <w:rFonts w:ascii="Times New Roman" w:hAnsi="Times New Roman" w:cs="Times New Roman"/>
          <w:color w:val="000000" w:themeColor="text1"/>
          <w:sz w:val="28"/>
          <w:szCs w:val="28"/>
        </w:rPr>
        <w:t>Луговской</w:t>
      </w:r>
      <w:proofErr w:type="spellEnd"/>
      <w:r w:rsidR="00625A8F" w:rsidRPr="00CD4C1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E56B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0D3C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2" w:name="_Hlk220416574"/>
      <w:bookmarkStart w:id="3" w:name="_Hlk221613869"/>
    </w:p>
    <w:p w:rsidR="009B1F0C" w:rsidRDefault="00CE4B4E" w:rsidP="00AD1B8F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E74B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F5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Администрация города Ханты-Мансийска</w:t>
      </w:r>
      <w:r w:rsidR="00790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096B" w:rsidRPr="00790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1F5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9096B" w:rsidRPr="00790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</w:t>
      </w:r>
      <w:r w:rsidR="001F5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79096B" w:rsidRPr="00790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9096B" w:rsidRPr="00790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5538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9096B" w:rsidRPr="00790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</w:t>
      </w:r>
      <w:r w:rsidR="005538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="0079096B" w:rsidRPr="00790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</w:t>
      </w:r>
      <w:r w:rsidR="009B1F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B1F0C" w:rsidRPr="00CC2A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9A597C" w:rsidRPr="009A59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Установление места нахождения военнослужащих. Просьбы родственников об адресах военнослужащих</w:t>
      </w:r>
      <w:r w:rsidR="00CC2AC9" w:rsidRPr="00CC2A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CC2A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9A59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Цингалы</w:t>
      </w:r>
      <w:proofErr w:type="spellEnd"/>
      <w:r w:rsidR="009B1F0C" w:rsidRPr="009B1F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9B1F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FC71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«Предупреждение чрезвычайных ситуаций природного и техногенного характера, преодоление последствий» (</w:t>
      </w:r>
      <w:proofErr w:type="spellStart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Луговской</w:t>
      </w:r>
      <w:proofErr w:type="spellEnd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 «Организация условий и мест для детского отдыха и досуга (детских и спортивных площадок)» (</w:t>
      </w:r>
      <w:proofErr w:type="spellStart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Луговской</w:t>
      </w:r>
      <w:proofErr w:type="spellEnd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 «Социально-экономическое развитие муниципальных образований» (</w:t>
      </w:r>
      <w:proofErr w:type="spellStart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Луговской</w:t>
      </w:r>
      <w:proofErr w:type="spellEnd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 «Деятельность исполнительно-распорядительных органов местного самоуправления и его руководителей» (</w:t>
      </w:r>
      <w:proofErr w:type="spellStart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Луговской</w:t>
      </w:r>
      <w:proofErr w:type="spellEnd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 «Переселение из подвалов, бараков, коммуналок, общежитий, аварийных домов, ветхого жилья, санитарно-защитной зоны» (</w:t>
      </w:r>
      <w:proofErr w:type="spellStart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Луговской</w:t>
      </w:r>
      <w:proofErr w:type="spellEnd"/>
      <w:r w:rsidR="00AD1B8F" w:rsidRPr="00AD1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1D53FC" w:rsidRDefault="001D53FC" w:rsidP="00AD1B8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70DB5" w:rsidRDefault="00345238" w:rsidP="004D13B2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6. Департамента строительства и архитектуры Ханты-Мансийского автономного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  –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Югры – </w:t>
      </w:r>
      <w:r w:rsidR="00B77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</w:t>
      </w:r>
      <w:r w:rsidR="00B77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B77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</w:t>
      </w:r>
      <w:r w:rsidR="00B77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</w:t>
      </w:r>
      <w:r w:rsidR="001827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828AA" w:rsidRPr="005828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B77F8E" w:rsidRPr="00B77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Переселение </w:t>
      </w:r>
      <w:r w:rsidR="00B0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B77F8E" w:rsidRPr="00B77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подвалов, бараков, коммуналок, общежитий, аварийных домов, ветхого жилья, санитарно-защитной зоны</w:t>
      </w:r>
      <w:r w:rsidR="005828AA" w:rsidRPr="005828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</w:t>
      </w:r>
      <w:proofErr w:type="spellStart"/>
      <w:r w:rsidR="005828AA" w:rsidRPr="005828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E257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6336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828AA" w:rsidRPr="005828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  <w:r w:rsidR="004E231E" w:rsidRPr="004E231E">
        <w:t xml:space="preserve"> </w:t>
      </w:r>
      <w:r w:rsidR="004E231E">
        <w:t>«</w:t>
      </w:r>
      <w:r w:rsidR="004E231E" w:rsidRPr="004E2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Действие (бездействие) при рассмотрении обращения</w:t>
      </w:r>
      <w:r w:rsidR="004E2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</w:t>
      </w:r>
      <w:proofErr w:type="spellStart"/>
      <w:r w:rsidR="004E2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4E2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</w:p>
    <w:p w:rsidR="00B62D66" w:rsidRDefault="004D13B2" w:rsidP="00F341F9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3564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B23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Главного управления МЧС России </w:t>
      </w:r>
      <w:bookmarkStart w:id="4" w:name="_Hlk241828823"/>
      <w:r w:rsidR="00B239E0" w:rsidRPr="00B23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1 обращение (1 вопрос):</w:t>
      </w:r>
      <w:r w:rsidR="00F341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End w:id="4"/>
      <w:r w:rsidR="00BC4595" w:rsidRPr="00BC45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«Ликвидация последствий стихийных бедствий и чрезвычайных происшествий» (</w:t>
      </w:r>
      <w:proofErr w:type="spellStart"/>
      <w:r w:rsidR="00EF7B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Согом</w:t>
      </w:r>
      <w:proofErr w:type="spellEnd"/>
      <w:r w:rsidR="00BC4595" w:rsidRPr="00BC45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A704B9" w:rsidRPr="00A704B9" w:rsidRDefault="00B62D66" w:rsidP="00A704B9">
      <w:pPr>
        <w:pStyle w:val="a3"/>
        <w:tabs>
          <w:tab w:val="left" w:pos="6030"/>
        </w:tabs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832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101D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4104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Службы</w:t>
      </w:r>
      <w:r w:rsidR="00A704B9" w:rsidRPr="00A704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 контролю и надзору в сфере охраны окружающей среды, объектов животного мира и лесных отношений </w:t>
      </w:r>
      <w:r w:rsidR="00A704B9" w:rsidRPr="00A704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Ханты-Мансийского автономного округа – Югры</w:t>
      </w:r>
      <w:r w:rsidR="00551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2B17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51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</w:t>
      </w:r>
      <w:r w:rsidR="002B17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551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59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51D9B" w:rsidRPr="00551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</w:t>
      </w:r>
      <w:r w:rsidR="0059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551D9B" w:rsidRPr="00551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</w:t>
      </w:r>
    </w:p>
    <w:p w:rsidR="002B1755" w:rsidRDefault="004A5EFE" w:rsidP="00797298">
      <w:pPr>
        <w:pStyle w:val="a3"/>
        <w:tabs>
          <w:tab w:val="left" w:pos="709"/>
          <w:tab w:val="left" w:pos="2340"/>
          <w:tab w:val="left" w:pos="6030"/>
        </w:tabs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12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2C0732" w:rsidRPr="002C07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Загрязнение окружающей среды, сбросы, выбросы, отходы</w:t>
      </w:r>
      <w:r w:rsidRPr="003A12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653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A12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653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Ханты-Мансийск</w:t>
      </w:r>
      <w:r w:rsidR="00A21A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A21A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Pr="003A12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0701BD" w:rsidRPr="003A12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1F0ABF" w:rsidRPr="001F0A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Несанкционированная свалка мусора, </w:t>
      </w:r>
      <w:proofErr w:type="spellStart"/>
      <w:r w:rsidR="001F0ABF" w:rsidRPr="001F0A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биоотходы</w:t>
      </w:r>
      <w:proofErr w:type="spellEnd"/>
      <w:r w:rsidR="000701BD" w:rsidRPr="003A12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(Ханты-Манс</w:t>
      </w:r>
      <w:r w:rsidR="001F0A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ийск);</w:t>
      </w:r>
    </w:p>
    <w:p w:rsidR="00620068" w:rsidRDefault="00620068" w:rsidP="002A3D2E">
      <w:pPr>
        <w:pStyle w:val="a3"/>
        <w:tabs>
          <w:tab w:val="left" w:pos="709"/>
          <w:tab w:val="left" w:pos="2340"/>
          <w:tab w:val="left" w:pos="6030"/>
        </w:tabs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9.</w:t>
      </w:r>
      <w:r w:rsid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A3D2E" w:rsidRP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Служб</w:t>
      </w:r>
      <w:r w:rsid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2A3D2E" w:rsidRP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жилищного и строительного надзора Ханты-Мансийского автономного округа – Югры</w:t>
      </w:r>
      <w:r w:rsid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A3D2E" w:rsidRP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2A3D2E" w:rsidRP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</w:t>
      </w:r>
      <w:r w:rsid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2A3D2E" w:rsidRP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1B26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2A3D2E" w:rsidRP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</w:t>
      </w:r>
      <w:r w:rsidR="001B26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2A3D2E" w:rsidRPr="002A3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</w:t>
      </w:r>
      <w:r w:rsidR="00025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025951" w:rsidRPr="00025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Деятельность исполнительно-распорядительных органов местного самоуправления и его руководителей»</w:t>
      </w:r>
      <w:r w:rsidR="00025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025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Селиярово</w:t>
      </w:r>
      <w:proofErr w:type="spellEnd"/>
      <w:r w:rsidR="000259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); </w:t>
      </w:r>
      <w:r w:rsidR="0077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74179" w:rsidRPr="0077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Устранение строительных недоделок</w:t>
      </w:r>
      <w:r w:rsidR="0077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</w:t>
      </w:r>
      <w:proofErr w:type="spellStart"/>
      <w:r w:rsidR="0077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Горноправдинск</w:t>
      </w:r>
      <w:proofErr w:type="spellEnd"/>
      <w:r w:rsidR="0077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774179" w:rsidRDefault="00774179" w:rsidP="00774179">
      <w:pPr>
        <w:pStyle w:val="a3"/>
        <w:tabs>
          <w:tab w:val="left" w:pos="709"/>
          <w:tab w:val="left" w:pos="2340"/>
          <w:tab w:val="left" w:pos="6030"/>
        </w:tabs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10. </w:t>
      </w:r>
      <w:r w:rsidR="0078104C" w:rsidRPr="00781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Приемн</w:t>
      </w:r>
      <w:r w:rsidR="00781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78104C" w:rsidRPr="00781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</w:t>
      </w:r>
      <w:r w:rsidR="00781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8104C" w:rsidRPr="00781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г. Ханты-Мансийске</w:t>
      </w:r>
      <w:r w:rsidR="00D261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Ханты-Мансийского автономного округа – Югры </w:t>
      </w:r>
      <w:r w:rsidR="00D261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81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104C" w:rsidRPr="00781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1 обращение (1 вопрос):</w:t>
      </w:r>
      <w:r w:rsidR="00781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D4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0D435C" w:rsidRPr="000D4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Благоустройство и ремонт подъездных дорог, </w:t>
      </w:r>
      <w:r w:rsidR="00D261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D435C" w:rsidRPr="000D4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 тротуаров</w:t>
      </w:r>
      <w:r w:rsidR="000D4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</w:t>
      </w:r>
      <w:proofErr w:type="spellStart"/>
      <w:r w:rsidR="000D4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Реполово</w:t>
      </w:r>
      <w:proofErr w:type="spellEnd"/>
      <w:r w:rsidR="000D4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2B1755" w:rsidRDefault="00AC08ED" w:rsidP="00797298">
      <w:pPr>
        <w:pStyle w:val="a3"/>
        <w:tabs>
          <w:tab w:val="left" w:pos="709"/>
          <w:tab w:val="left" w:pos="2340"/>
          <w:tab w:val="left" w:pos="6030"/>
        </w:tabs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11</w:t>
      </w:r>
      <w:r w:rsid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D6635" w:rsidRP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Нижнеобско</w:t>
      </w:r>
      <w:r w:rsid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="00ED6635" w:rsidRP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территориально</w:t>
      </w:r>
      <w:r w:rsid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="00ED6635" w:rsidRP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</w:t>
      </w:r>
      <w:r w:rsid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r w:rsidR="00ED6635" w:rsidRP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Федерального агентства по рыболовству</w:t>
      </w:r>
      <w:r w:rsid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6635" w:rsidRPr="00ED66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1 обращение (1 вопрос):</w:t>
      </w:r>
      <w:r w:rsidR="004E63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4E63EC" w:rsidRPr="004E63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Пользование животным миром, охота, рыболовство, аквакультура</w:t>
      </w:r>
      <w:r w:rsidR="004E63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(Ханты-Мансийск).</w:t>
      </w:r>
    </w:p>
    <w:bookmarkEnd w:id="2"/>
    <w:bookmarkEnd w:id="3"/>
    <w:p w:rsidR="006E0AE8" w:rsidRPr="00890966" w:rsidRDefault="007B69D5" w:rsidP="00B46EBA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D0AFD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лиц льготной категории граждан зарегистрировано </w:t>
      </w:r>
      <w:r w:rsidR="00A64A0A" w:rsidRPr="00541503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E444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</w:t>
      </w:r>
      <w:r w:rsidR="00D96BA6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24462" w:rsidRDefault="00324462" w:rsidP="00B46EB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D05F7" w:rsidRPr="008909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A3414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3830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</w:t>
      </w:r>
      <w:r w:rsidR="006031D1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="00114A7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6031D1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2A0D20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гражданами направлено </w:t>
      </w:r>
      <w:r w:rsidR="00541503" w:rsidRPr="0054150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коллект</w:t>
      </w:r>
      <w:r w:rsidR="00A34143">
        <w:rPr>
          <w:rFonts w:ascii="Times New Roman" w:hAnsi="Times New Roman" w:cs="Times New Roman"/>
          <w:color w:val="000000" w:themeColor="text1"/>
          <w:sz w:val="28"/>
          <w:szCs w:val="28"/>
        </w:rPr>
        <w:t>ивных</w:t>
      </w:r>
      <w:r w:rsidR="005A1713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</w:t>
      </w:r>
      <w:r w:rsidR="009913EF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="001B0B7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(содержащих</w:t>
      </w:r>
      <w:r w:rsidR="008A250B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1503" w:rsidRPr="0054150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B0B7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9913EF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1B0B7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733A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составило </w:t>
      </w:r>
      <w:r w:rsidR="008A250B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ED2B66">
        <w:rPr>
          <w:rFonts w:ascii="Times New Roman" w:hAnsi="Times New Roman" w:cs="Times New Roman"/>
          <w:color w:val="000000" w:themeColor="text1"/>
          <w:sz w:val="28"/>
          <w:szCs w:val="28"/>
        </w:rPr>
        <w:t>17,1</w:t>
      </w:r>
      <w:r w:rsidR="008A250B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8A250B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общего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количества поступивших обращений, из них по разделам тематического классификатора:</w:t>
      </w:r>
    </w:p>
    <w:p w:rsidR="00A87E51" w:rsidRPr="00A87E51" w:rsidRDefault="00A87E51" w:rsidP="00A87E5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7E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«Государство, общество, политика»:  </w:t>
      </w:r>
    </w:p>
    <w:p w:rsidR="00A87E51" w:rsidRDefault="00A87E51" w:rsidP="00A87E5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7E51">
        <w:rPr>
          <w:rFonts w:ascii="Times New Roman" w:hAnsi="Times New Roman" w:cs="Times New Roman"/>
          <w:color w:val="000000" w:themeColor="text1"/>
          <w:sz w:val="28"/>
          <w:szCs w:val="28"/>
        </w:rPr>
        <w:t>«Деятельность исполнительно-распорядительных органов местного самоуправления и его руководителей» (</w:t>
      </w:r>
      <w:proofErr w:type="spellStart"/>
      <w:r w:rsidRPr="00A87E51">
        <w:rPr>
          <w:rFonts w:ascii="Times New Roman" w:hAnsi="Times New Roman" w:cs="Times New Roman"/>
          <w:color w:val="000000" w:themeColor="text1"/>
          <w:sz w:val="28"/>
          <w:szCs w:val="28"/>
        </w:rPr>
        <w:t>Селиярово</w:t>
      </w:r>
      <w:proofErr w:type="spellEnd"/>
      <w:r w:rsidRPr="00A87E5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56E96" w:rsidRPr="00156E96" w:rsidRDefault="00156E96" w:rsidP="00156E9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56E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«Социальная сфера»:</w:t>
      </w:r>
    </w:p>
    <w:p w:rsidR="00156E96" w:rsidRDefault="00156E96" w:rsidP="00156E9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E96">
        <w:rPr>
          <w:rFonts w:ascii="Times New Roman" w:hAnsi="Times New Roman" w:cs="Times New Roman"/>
          <w:color w:val="000000" w:themeColor="text1"/>
          <w:sz w:val="28"/>
          <w:szCs w:val="28"/>
        </w:rPr>
        <w:t>«Деятельность спортивных школ» (</w:t>
      </w:r>
      <w:proofErr w:type="spellStart"/>
      <w:r w:rsidRPr="00156E96">
        <w:rPr>
          <w:rFonts w:ascii="Times New Roman" w:hAnsi="Times New Roman" w:cs="Times New Roman"/>
          <w:color w:val="000000" w:themeColor="text1"/>
          <w:sz w:val="28"/>
          <w:szCs w:val="28"/>
        </w:rPr>
        <w:t>Горноправдинск</w:t>
      </w:r>
      <w:proofErr w:type="spellEnd"/>
      <w:r w:rsidRPr="00156E96">
        <w:rPr>
          <w:rFonts w:ascii="Times New Roman" w:hAnsi="Times New Roman" w:cs="Times New Roman"/>
          <w:color w:val="000000" w:themeColor="text1"/>
          <w:sz w:val="28"/>
          <w:szCs w:val="28"/>
        </w:rPr>
        <w:t>); «Питание обучающихся» (</w:t>
      </w:r>
      <w:proofErr w:type="spellStart"/>
      <w:r w:rsidRPr="00156E9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93D2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56E96">
        <w:rPr>
          <w:rFonts w:ascii="Times New Roman" w:hAnsi="Times New Roman" w:cs="Times New Roman"/>
          <w:color w:val="000000" w:themeColor="text1"/>
          <w:sz w:val="28"/>
          <w:szCs w:val="28"/>
        </w:rPr>
        <w:t>рноправдинск</w:t>
      </w:r>
      <w:proofErr w:type="spellEnd"/>
      <w:r w:rsidRPr="00156E96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3572D8" w:rsidRPr="003572D8" w:rsidRDefault="003572D8" w:rsidP="003572D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72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«Экономика»:</w:t>
      </w:r>
    </w:p>
    <w:p w:rsidR="003572D8" w:rsidRPr="00890966" w:rsidRDefault="003572D8" w:rsidP="00AF72C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2D8">
        <w:rPr>
          <w:rFonts w:ascii="Times New Roman" w:hAnsi="Times New Roman" w:cs="Times New Roman"/>
          <w:color w:val="000000" w:themeColor="text1"/>
          <w:sz w:val="28"/>
          <w:szCs w:val="28"/>
        </w:rPr>
        <w:t>«Загрязнение окружающей среды, сбросы, выбросы, отходы»</w:t>
      </w:r>
      <w:r w:rsidR="00AF72C5" w:rsidRPr="00AF7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72D8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3572D8">
        <w:rPr>
          <w:rFonts w:ascii="Times New Roman" w:hAnsi="Times New Roman" w:cs="Times New Roman"/>
          <w:color w:val="000000" w:themeColor="text1"/>
          <w:sz w:val="28"/>
          <w:szCs w:val="28"/>
        </w:rPr>
        <w:t>Горноправдинск</w:t>
      </w:r>
      <w:proofErr w:type="spellEnd"/>
      <w:r w:rsidRPr="003572D8">
        <w:rPr>
          <w:rFonts w:ascii="Times New Roman" w:hAnsi="Times New Roman" w:cs="Times New Roman"/>
          <w:color w:val="000000" w:themeColor="text1"/>
          <w:sz w:val="28"/>
          <w:szCs w:val="28"/>
        </w:rPr>
        <w:t>); «Пользование животным миром, охота, рыболовство, аквакультура» (Ханты-Мансийск –</w:t>
      </w:r>
      <w:r w:rsidR="00E40091" w:rsidRPr="00E400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72D8">
        <w:rPr>
          <w:rFonts w:ascii="Times New Roman" w:hAnsi="Times New Roman" w:cs="Times New Roman"/>
          <w:color w:val="000000" w:themeColor="text1"/>
          <w:sz w:val="28"/>
          <w:szCs w:val="28"/>
        </w:rPr>
        <w:t>2); «Предприятия общественного питания» (</w:t>
      </w:r>
      <w:proofErr w:type="spellStart"/>
      <w:r w:rsidRPr="003572D8">
        <w:rPr>
          <w:rFonts w:ascii="Times New Roman" w:hAnsi="Times New Roman" w:cs="Times New Roman"/>
          <w:color w:val="000000" w:themeColor="text1"/>
          <w:sz w:val="28"/>
          <w:szCs w:val="28"/>
        </w:rPr>
        <w:t>Горноправдинск</w:t>
      </w:r>
      <w:proofErr w:type="spellEnd"/>
      <w:r w:rsidRPr="003572D8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0C7736" w:rsidRDefault="00071502" w:rsidP="00123F9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23F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24462" w:rsidRPr="00123F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5F6309" w:rsidRPr="00123F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Жилищно-коммунальная сфера</w:t>
      </w:r>
      <w:r w:rsidR="00324462" w:rsidRPr="00123F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»: </w:t>
      </w:r>
    </w:p>
    <w:p w:rsidR="00123F91" w:rsidRPr="00800A23" w:rsidRDefault="00465752" w:rsidP="00800A2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752">
        <w:rPr>
          <w:rFonts w:ascii="Times New Roman" w:hAnsi="Times New Roman" w:cs="Times New Roman"/>
          <w:color w:val="000000" w:themeColor="text1"/>
          <w:sz w:val="28"/>
          <w:szCs w:val="28"/>
        </w:rPr>
        <w:t>«Переселение из подвалов, бараков, коммуналок, общежитий, аварийных домов, ветхого жилья, санитарно-защитной зоны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23F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420F" w:rsidRPr="00123F91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="00550C44">
        <w:rPr>
          <w:rFonts w:ascii="Times New Roman" w:hAnsi="Times New Roman" w:cs="Times New Roman"/>
          <w:color w:val="000000" w:themeColor="text1"/>
          <w:sz w:val="28"/>
          <w:szCs w:val="28"/>
        </w:rPr>
        <w:t>Горноправдинск</w:t>
      </w:r>
      <w:proofErr w:type="spellEnd"/>
      <w:r w:rsidR="00C5420F" w:rsidRPr="00123F9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93D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24462" w:rsidRPr="00890966" w:rsidRDefault="003F4CCE" w:rsidP="00B46EB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Общее количество граждан, обратившихся в </w:t>
      </w:r>
      <w:r w:rsidR="009D10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="00BE1AE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061578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63F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квартале 202</w:t>
      </w:r>
      <w:r w:rsidR="00DB5DD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F663F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21349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составило </w:t>
      </w:r>
      <w:r w:rsidR="00D54924"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="001B0B7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человек.</w:t>
      </w:r>
    </w:p>
    <w:p w:rsidR="00DF663F" w:rsidRPr="00FB22CE" w:rsidRDefault="007439B3" w:rsidP="00B46EB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>За отчетный период А</w:t>
      </w:r>
      <w:r w:rsidR="00D03F7E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дминистрацией Ханты-Мансийского района </w:t>
      </w:r>
      <w:r w:rsidR="00D03F7E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34D00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 w:rsidR="00CD3656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</w:t>
      </w:r>
      <w:r w:rsidR="00061578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4D00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</w:t>
      </w:r>
      <w:r w:rsidR="00AA7414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D317C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7996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="00061578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3F7E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>вопро</w:t>
      </w:r>
      <w:r w:rsidR="00353780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>сов</w:t>
      </w:r>
      <w:r w:rsidR="00D03F7E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>, поставленны</w:t>
      </w:r>
      <w:r w:rsidR="00AA7414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D03F7E" w:rsidRPr="00FB22CE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обращениях граждан. </w:t>
      </w:r>
    </w:p>
    <w:p w:rsidR="0021349E" w:rsidRPr="00890966" w:rsidRDefault="00D03F7E" w:rsidP="00B46EB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</w:t>
      </w:r>
      <w:r w:rsidR="0021349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твии с частями</w:t>
      </w:r>
      <w:r w:rsidR="00DF663F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r w:rsidR="0021349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, 4</w:t>
      </w:r>
      <w:r w:rsidR="00DF663F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</w:t>
      </w:r>
      <w:r w:rsidR="0021349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атьи</w:t>
      </w:r>
      <w:r w:rsidR="00DF663F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Федерального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</w:t>
      </w:r>
      <w:r w:rsidR="0021349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02.05.2006 № 59-ФЗ «О порядке рассмотрения обращений граждан Российской Федерации» </w:t>
      </w:r>
      <w:r w:rsidR="001256C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0703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41A06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1256C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1B0B7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256C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07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C0819" w:rsidRPr="00042C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0819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вопрос</w:t>
      </w:r>
      <w:r w:rsidR="00E64241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3C0819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578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3E43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перенаправлен</w:t>
      </w:r>
      <w:r w:rsidR="0021349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651DEF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1349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по компетенции:</w:t>
      </w:r>
    </w:p>
    <w:p w:rsidR="00704081" w:rsidRDefault="007A4D50" w:rsidP="0070408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Hlk241846458"/>
      <w:r w:rsidRPr="00B568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сельского поселения </w:t>
      </w:r>
      <w:proofErr w:type="spellStart"/>
      <w:r w:rsidR="001F58D3">
        <w:rPr>
          <w:rFonts w:ascii="Times New Roman" w:hAnsi="Times New Roman" w:cs="Times New Roman"/>
          <w:color w:val="000000" w:themeColor="text1"/>
          <w:sz w:val="28"/>
          <w:szCs w:val="28"/>
        </w:rPr>
        <w:t>Селиярово</w:t>
      </w:r>
      <w:proofErr w:type="spellEnd"/>
      <w:r w:rsidR="005C3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B04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– </w:t>
      </w:r>
      <w:r w:rsidR="00DB11D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C3B04" w:rsidRPr="008E61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DB11D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5C3B04" w:rsidRPr="008E61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DB11D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E61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DB11D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E6186">
        <w:rPr>
          <w:rFonts w:ascii="Times New Roman" w:hAnsi="Times New Roman" w:cs="Times New Roman"/>
          <w:color w:val="000000" w:themeColor="text1"/>
          <w:sz w:val="28"/>
          <w:szCs w:val="28"/>
        </w:rPr>
        <w:t>):</w:t>
      </w:r>
      <w:r w:rsidR="001D5BC5" w:rsidRPr="00B568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5BC5" w:rsidRPr="0070408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407F0" w:rsidRPr="00440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</w:t>
      </w:r>
      <w:r w:rsidR="00C826E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407F0" w:rsidRPr="00440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исполнительно-распорядительных органов местного самоуправления и его </w:t>
      </w:r>
      <w:r w:rsidR="004407F0" w:rsidRPr="004407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руководителей»</w:t>
      </w:r>
      <w:r w:rsidR="00AF3725" w:rsidRPr="0070408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704081" w:rsidRPr="007040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11D4" w:rsidRPr="00DB11D4">
        <w:rPr>
          <w:rFonts w:ascii="Times New Roman" w:hAnsi="Times New Roman" w:cs="Times New Roman"/>
          <w:color w:val="000000" w:themeColor="text1"/>
          <w:sz w:val="28"/>
          <w:szCs w:val="28"/>
        </w:rPr>
        <w:t>«Предприятия бытового обслуживания населения. Бытовые услуги»;</w:t>
      </w:r>
    </w:p>
    <w:p w:rsidR="004407F0" w:rsidRDefault="004407F0" w:rsidP="004407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6" w:name="_Hlk241845700"/>
      <w:bookmarkEnd w:id="5"/>
      <w:r w:rsidRPr="004407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администрацию сельского поселения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Цингалы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407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E22604" w:rsidRPr="008E6186">
        <w:rPr>
          <w:rFonts w:ascii="Times New Roman" w:hAnsi="Times New Roman" w:cs="Times New Roman"/>
          <w:bCs/>
          <w:sz w:val="28"/>
          <w:szCs w:val="28"/>
        </w:rPr>
        <w:t>1</w:t>
      </w:r>
      <w:r w:rsidRPr="008E6186">
        <w:rPr>
          <w:rFonts w:ascii="Times New Roman" w:hAnsi="Times New Roman" w:cs="Times New Roman"/>
          <w:bCs/>
          <w:sz w:val="28"/>
          <w:szCs w:val="28"/>
        </w:rPr>
        <w:t xml:space="preserve"> обращени</w:t>
      </w:r>
      <w:r w:rsidR="008E6186" w:rsidRPr="008E6186">
        <w:rPr>
          <w:rFonts w:ascii="Times New Roman" w:hAnsi="Times New Roman" w:cs="Times New Roman"/>
          <w:bCs/>
          <w:sz w:val="28"/>
          <w:szCs w:val="28"/>
        </w:rPr>
        <w:t>е</w:t>
      </w:r>
      <w:r w:rsidRPr="008E61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6186">
        <w:rPr>
          <w:rFonts w:ascii="Times New Roman" w:hAnsi="Times New Roman" w:cs="Times New Roman"/>
          <w:bCs/>
          <w:sz w:val="28"/>
          <w:szCs w:val="28"/>
        </w:rPr>
        <w:br/>
        <w:t>(</w:t>
      </w:r>
      <w:r w:rsidR="00E22604" w:rsidRPr="008E6186">
        <w:rPr>
          <w:rFonts w:ascii="Times New Roman" w:hAnsi="Times New Roman" w:cs="Times New Roman"/>
          <w:bCs/>
          <w:sz w:val="28"/>
          <w:szCs w:val="28"/>
        </w:rPr>
        <w:t>2</w:t>
      </w:r>
      <w:r w:rsidRPr="008E6186">
        <w:rPr>
          <w:rFonts w:ascii="Times New Roman" w:hAnsi="Times New Roman" w:cs="Times New Roman"/>
          <w:bCs/>
          <w:sz w:val="28"/>
          <w:szCs w:val="28"/>
        </w:rPr>
        <w:t xml:space="preserve"> вопроса):</w:t>
      </w:r>
      <w:r w:rsidRPr="004407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E22604" w:rsidRPr="00E226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Ненадлежащее содержание домашних животных</w:t>
      </w:r>
      <w:r w:rsidRPr="004407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  <w:r w:rsidR="00E226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E22604" w:rsidRPr="00E226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Отлов животных</w:t>
      </w:r>
      <w:r w:rsidR="00E226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</w:p>
    <w:bookmarkEnd w:id="6"/>
    <w:p w:rsidR="00E22604" w:rsidRDefault="005652D6" w:rsidP="005652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652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администрацию сельского поселения </w:t>
      </w:r>
      <w:proofErr w:type="spellStart"/>
      <w:r w:rsidR="005359F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Горноправдинск</w:t>
      </w:r>
      <w:proofErr w:type="spellEnd"/>
      <w:r w:rsidRPr="005652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A35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5652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EC4198" w:rsidRPr="008E6186">
        <w:rPr>
          <w:rFonts w:ascii="Times New Roman" w:hAnsi="Times New Roman" w:cs="Times New Roman"/>
          <w:bCs/>
          <w:sz w:val="28"/>
          <w:szCs w:val="28"/>
        </w:rPr>
        <w:t>4</w:t>
      </w:r>
      <w:r w:rsidRPr="008E6186">
        <w:rPr>
          <w:rFonts w:ascii="Times New Roman" w:hAnsi="Times New Roman" w:cs="Times New Roman"/>
          <w:bCs/>
          <w:sz w:val="28"/>
          <w:szCs w:val="28"/>
        </w:rPr>
        <w:t xml:space="preserve"> обращения (</w:t>
      </w:r>
      <w:r w:rsidR="009E5ECE">
        <w:rPr>
          <w:rFonts w:ascii="Times New Roman" w:hAnsi="Times New Roman" w:cs="Times New Roman"/>
          <w:bCs/>
          <w:sz w:val="28"/>
          <w:szCs w:val="28"/>
        </w:rPr>
        <w:t>5</w:t>
      </w:r>
      <w:r w:rsidRPr="008E6186">
        <w:rPr>
          <w:rFonts w:ascii="Times New Roman" w:hAnsi="Times New Roman" w:cs="Times New Roman"/>
          <w:bCs/>
          <w:sz w:val="28"/>
          <w:szCs w:val="28"/>
        </w:rPr>
        <w:t xml:space="preserve"> вопрос</w:t>
      </w:r>
      <w:r w:rsidR="009E5ECE">
        <w:rPr>
          <w:rFonts w:ascii="Times New Roman" w:hAnsi="Times New Roman" w:cs="Times New Roman"/>
          <w:bCs/>
          <w:sz w:val="28"/>
          <w:szCs w:val="28"/>
        </w:rPr>
        <w:t>ов</w:t>
      </w:r>
      <w:r w:rsidRPr="008E6186">
        <w:rPr>
          <w:rFonts w:ascii="Times New Roman" w:hAnsi="Times New Roman" w:cs="Times New Roman"/>
          <w:bCs/>
          <w:sz w:val="28"/>
          <w:szCs w:val="28"/>
        </w:rPr>
        <w:t>): «</w:t>
      </w:r>
      <w:r w:rsidR="005359F4" w:rsidRPr="008E6186">
        <w:rPr>
          <w:rFonts w:ascii="Times New Roman" w:hAnsi="Times New Roman" w:cs="Times New Roman"/>
          <w:bCs/>
          <w:sz w:val="28"/>
          <w:szCs w:val="28"/>
        </w:rPr>
        <w:t>Обращение с твердыми коммунальными</w:t>
      </w:r>
      <w:r w:rsidR="005359F4" w:rsidRPr="005359F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отходами</w:t>
      </w:r>
      <w:r w:rsidRPr="005652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»; </w:t>
      </w:r>
      <w:r w:rsidR="00BE6C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BE6C04" w:rsidRPr="00BE6C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Парковки автотранспорта вне организованных автостоянок</w:t>
      </w:r>
      <w:r w:rsidR="00BE6C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0E4EA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r w:rsidR="002E0928" w:rsidRPr="002E0928">
        <w:t xml:space="preserve"> </w:t>
      </w:r>
      <w:bookmarkStart w:id="7" w:name="_Hlk241845760"/>
      <w:r w:rsidR="002E0928">
        <w:t>«</w:t>
      </w:r>
      <w:r w:rsidR="002E0928" w:rsidRPr="002E09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Переселение из подвалов, бараков, коммуналок, общежитий, аварийных домов, ветхого жилья, санитарно-защитной зоны</w:t>
      </w:r>
      <w:r w:rsidR="00EC41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2</w:t>
      </w:r>
      <w:r w:rsidR="002E09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; </w:t>
      </w:r>
      <w:bookmarkEnd w:id="7"/>
      <w:r w:rsidR="0072788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72788E" w:rsidRPr="0072788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Действие (бездействие) при рассмотрении обращения</w:t>
      </w:r>
      <w:r w:rsidR="0072788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</w:p>
    <w:p w:rsidR="006E30FC" w:rsidRDefault="006577D5" w:rsidP="00B3579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администрацию сельского поселения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Луговской</w:t>
      </w:r>
      <w:proofErr w:type="spellEnd"/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AD2D1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обращени</w:t>
      </w:r>
      <w:r w:rsidR="00CC72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й</w:t>
      </w:r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35792" w:rsidRPr="00B357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357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="00AD2D1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B44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вопрос</w:t>
      </w:r>
      <w:r w:rsidR="001A14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</w:t>
      </w:r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): «Переселение из подвалов, бараков, коммуналок, общежитий, аварийных домов, ветхого жилья, санитарно-защитной </w:t>
      </w:r>
      <w:r w:rsidR="002320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зоны</w:t>
      </w:r>
      <w:r w:rsidR="001600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AD14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6577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r w:rsidR="006E30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6E30FC" w:rsidRPr="006E30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</w:r>
      <w:r w:rsidR="006E30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BD26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 «</w:t>
      </w:r>
      <w:r w:rsidR="00BD262B" w:rsidRPr="00BD26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Предупреждение чрезвычайных ситуаций природного </w:t>
      </w:r>
      <w:r w:rsidR="002320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BD262B" w:rsidRPr="00BD26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техногенного характера, преодоление последствий</w:t>
      </w:r>
      <w:r w:rsidR="00AD2D1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2</w:t>
      </w:r>
      <w:r w:rsidR="00BD26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 «</w:t>
      </w:r>
      <w:r w:rsidR="00BD262B" w:rsidRPr="00BD26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Организация условий и мест для детского отдыха и досуга (детских и спортивных площадок)</w:t>
      </w:r>
      <w:r w:rsidR="00AD2D1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2</w:t>
      </w:r>
      <w:r w:rsidR="00BD26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  <w:r w:rsidR="009716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971608" w:rsidRPr="009716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Социально-экономическое развитие муниципальных образований</w:t>
      </w:r>
      <w:r w:rsidR="002320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2</w:t>
      </w:r>
      <w:r w:rsidR="009716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»; </w:t>
      </w:r>
      <w:r w:rsidR="001600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160058" w:rsidRPr="001600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Деятельность исполнительно-распорядительных органов местного самоуправления и его руководителей</w:t>
      </w:r>
      <w:r w:rsidR="002320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2</w:t>
      </w:r>
      <w:r w:rsidR="001600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  <w:r w:rsidR="008408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84080D" w:rsidRPr="008408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Уличное освещение</w:t>
      </w:r>
      <w:r w:rsidR="008408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41B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 «</w:t>
      </w:r>
      <w:r w:rsidR="00141B80" w:rsidRPr="00141B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Ритуальные услуги</w:t>
      </w:r>
      <w:r w:rsidR="00141B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</w:p>
    <w:p w:rsidR="00EF77FB" w:rsidRDefault="00F51F4C" w:rsidP="00F51F4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в </w:t>
      </w:r>
      <w:r w:rsidRPr="00F51F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Департамент недропользования и природных ресурсов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F51F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Ханты-Мансийского автономного округа – Югры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51F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Pr="00F51F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F51F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F51F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(1 вопрос):</w:t>
      </w:r>
      <w:r w:rsidR="00C675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C675C6" w:rsidRPr="00C675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Предупреждение чрезвычайных ситуаций природного </w:t>
      </w:r>
      <w:r w:rsidR="00C675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C675C6" w:rsidRPr="00C675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техногенного характера, преодоление последствий</w:t>
      </w:r>
      <w:r w:rsidR="00C675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</w:p>
    <w:p w:rsidR="000E4EA2" w:rsidRPr="00704081" w:rsidRDefault="00AF1B8F" w:rsidP="006A4971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         </w:t>
      </w:r>
      <w:r w:rsidRPr="00AF1B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администрацию сельского поселения </w:t>
      </w:r>
      <w:r w:rsidR="00DB11D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Сибирский</w:t>
      </w:r>
      <w:r w:rsidRPr="00AF1B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1 обращение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AF1B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(1 вопрос): «</w:t>
      </w:r>
      <w:r w:rsidR="0030245F" w:rsidRPr="003024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Благоустройство и ремонт подъездных дорог, в том числе тротуаров</w:t>
      </w:r>
      <w:r w:rsidRPr="00AF1B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3024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03F7E" w:rsidRPr="00890966" w:rsidRDefault="00CC53B6" w:rsidP="001C76F2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</w:t>
      </w:r>
      <w:r w:rsidR="00D03F7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763D9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5569" w:rsidRPr="008909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2B50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C45FA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63D9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3F7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квартале 202</w:t>
      </w:r>
      <w:r w:rsidR="00B5680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03F7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также</w:t>
      </w:r>
      <w:r w:rsidR="00B36E79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63D9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3F7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как и в</w:t>
      </w:r>
      <w:r w:rsidR="00C45FA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63D9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5569" w:rsidRPr="008909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C45FA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63D9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3F7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квартале</w:t>
      </w:r>
      <w:r w:rsidR="00F17E45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4344A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6D0D63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7E45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  <w:r w:rsidR="00B24C13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03F7E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вопросов, вызывающих общественный резонанс и требующих безотлагательного реагирования, не выявлено.</w:t>
      </w:r>
    </w:p>
    <w:p w:rsidR="00615150" w:rsidRPr="00890966" w:rsidRDefault="00D03F7E" w:rsidP="00F3294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сохраняется актуальность вопросов, отнесенных </w:t>
      </w:r>
      <w:r w:rsidR="00CE42A9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тематическим разделам типового общероссийского тематического классификатора обращений граждан, организаций и общественных объединений, поступивших в </w:t>
      </w:r>
      <w:r w:rsidR="00AD05F7" w:rsidRPr="008909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1B484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квартале 20</w:t>
      </w:r>
      <w:r w:rsidR="00AF192D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133E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A96A50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общего количества корреспонденции:</w:t>
      </w:r>
    </w:p>
    <w:p w:rsidR="00702D3B" w:rsidRPr="00B055B8" w:rsidRDefault="00B055B8" w:rsidP="00F32945">
      <w:pPr>
        <w:pStyle w:val="a3"/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02D3B" w:rsidRPr="00B055B8">
        <w:rPr>
          <w:rFonts w:ascii="Times New Roman" w:hAnsi="Times New Roman" w:cs="Times New Roman"/>
          <w:sz w:val="28"/>
          <w:szCs w:val="28"/>
        </w:rPr>
        <w:t xml:space="preserve">0001.0000.0000.0000 «Государство, общество, политика» – </w:t>
      </w:r>
      <w:r w:rsidR="00C06808">
        <w:rPr>
          <w:rFonts w:ascii="Times New Roman" w:hAnsi="Times New Roman" w:cs="Times New Roman"/>
          <w:sz w:val="28"/>
          <w:szCs w:val="28"/>
        </w:rPr>
        <w:t>11</w:t>
      </w:r>
      <w:r w:rsidR="00702D3B" w:rsidRPr="00B055B8">
        <w:rPr>
          <w:rFonts w:ascii="Times New Roman" w:hAnsi="Times New Roman" w:cs="Times New Roman"/>
          <w:sz w:val="28"/>
          <w:szCs w:val="28"/>
        </w:rPr>
        <w:t>;</w:t>
      </w:r>
    </w:p>
    <w:p w:rsidR="00DF048F" w:rsidRPr="00B055B8" w:rsidRDefault="00B055B8" w:rsidP="00F3294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F048F" w:rsidRPr="00B055B8">
        <w:rPr>
          <w:rFonts w:ascii="Times New Roman" w:hAnsi="Times New Roman" w:cs="Times New Roman"/>
          <w:sz w:val="28"/>
          <w:szCs w:val="28"/>
        </w:rPr>
        <w:t xml:space="preserve">0002.0000.0000.0000 «Социальная сфера» – </w:t>
      </w:r>
      <w:r w:rsidR="00D70406">
        <w:rPr>
          <w:rFonts w:ascii="Times New Roman" w:hAnsi="Times New Roman" w:cs="Times New Roman"/>
          <w:sz w:val="28"/>
          <w:szCs w:val="28"/>
        </w:rPr>
        <w:t>3</w:t>
      </w:r>
      <w:r w:rsidR="00DF048F" w:rsidRPr="00B055B8">
        <w:rPr>
          <w:rFonts w:ascii="Times New Roman" w:hAnsi="Times New Roman" w:cs="Times New Roman"/>
          <w:sz w:val="28"/>
          <w:szCs w:val="28"/>
        </w:rPr>
        <w:t>;</w:t>
      </w:r>
    </w:p>
    <w:p w:rsidR="00ED1794" w:rsidRDefault="00B055B8" w:rsidP="00F3294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D1794" w:rsidRPr="00B055B8">
        <w:rPr>
          <w:rFonts w:ascii="Times New Roman" w:hAnsi="Times New Roman" w:cs="Times New Roman"/>
          <w:sz w:val="28"/>
          <w:szCs w:val="28"/>
        </w:rPr>
        <w:t xml:space="preserve">0003.0000.0000.0000 </w:t>
      </w:r>
      <w:bookmarkStart w:id="8" w:name="_Hlk241834163"/>
      <w:r w:rsidR="00ED1794" w:rsidRPr="00B055B8">
        <w:rPr>
          <w:rFonts w:ascii="Times New Roman" w:hAnsi="Times New Roman" w:cs="Times New Roman"/>
          <w:sz w:val="28"/>
          <w:szCs w:val="28"/>
        </w:rPr>
        <w:t xml:space="preserve">«Экономика» </w:t>
      </w:r>
      <w:bookmarkEnd w:id="8"/>
      <w:r w:rsidR="00ED1794" w:rsidRPr="00B055B8">
        <w:rPr>
          <w:rFonts w:ascii="Times New Roman" w:hAnsi="Times New Roman" w:cs="Times New Roman"/>
          <w:sz w:val="28"/>
          <w:szCs w:val="28"/>
        </w:rPr>
        <w:t xml:space="preserve">– </w:t>
      </w:r>
      <w:r w:rsidR="000F1410">
        <w:rPr>
          <w:rFonts w:ascii="Times New Roman" w:hAnsi="Times New Roman" w:cs="Times New Roman"/>
          <w:sz w:val="28"/>
          <w:szCs w:val="28"/>
        </w:rPr>
        <w:t>29</w:t>
      </w:r>
      <w:r w:rsidR="00ED1794" w:rsidRPr="00B055B8">
        <w:rPr>
          <w:rFonts w:ascii="Times New Roman" w:hAnsi="Times New Roman" w:cs="Times New Roman"/>
          <w:sz w:val="28"/>
          <w:szCs w:val="28"/>
        </w:rPr>
        <w:t>;</w:t>
      </w:r>
    </w:p>
    <w:p w:rsidR="004133EB" w:rsidRPr="004133EB" w:rsidRDefault="004133EB" w:rsidP="004133EB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4133EB">
        <w:rPr>
          <w:rFonts w:ascii="Times New Roman" w:hAnsi="Times New Roman" w:cs="Times New Roman"/>
          <w:sz w:val="28"/>
          <w:szCs w:val="28"/>
        </w:rPr>
        <w:t>0004</w:t>
      </w:r>
      <w:r>
        <w:rPr>
          <w:rFonts w:ascii="Times New Roman" w:hAnsi="Times New Roman" w:cs="Times New Roman"/>
          <w:sz w:val="28"/>
          <w:szCs w:val="28"/>
        </w:rPr>
        <w:t>.0000.0000.0000 «Оборон</w:t>
      </w:r>
      <w:r w:rsidR="00C06808">
        <w:rPr>
          <w:rFonts w:ascii="Times New Roman" w:hAnsi="Times New Roman" w:cs="Times New Roman"/>
          <w:sz w:val="28"/>
          <w:szCs w:val="28"/>
        </w:rPr>
        <w:t>а, безопасность, законность» – 1</w:t>
      </w:r>
      <w:r w:rsidR="001C76F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BA6" w:rsidRDefault="00B055B8" w:rsidP="00F3294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02D3B" w:rsidRPr="00B055B8">
        <w:rPr>
          <w:rFonts w:ascii="Times New Roman" w:hAnsi="Times New Roman" w:cs="Times New Roman"/>
          <w:sz w:val="28"/>
          <w:szCs w:val="28"/>
        </w:rPr>
        <w:t xml:space="preserve">0005.0000.0000.0000 «Жилищно-коммунальная сфера» – </w:t>
      </w:r>
      <w:r w:rsidR="00C06808">
        <w:rPr>
          <w:rFonts w:ascii="Times New Roman" w:hAnsi="Times New Roman" w:cs="Times New Roman"/>
          <w:sz w:val="28"/>
          <w:szCs w:val="28"/>
        </w:rPr>
        <w:t>1</w:t>
      </w:r>
      <w:r w:rsidR="00AF44B0">
        <w:rPr>
          <w:rFonts w:ascii="Times New Roman" w:hAnsi="Times New Roman" w:cs="Times New Roman"/>
          <w:sz w:val="28"/>
          <w:szCs w:val="28"/>
        </w:rPr>
        <w:t>6</w:t>
      </w:r>
      <w:r w:rsidR="001C76F2">
        <w:rPr>
          <w:rFonts w:ascii="Times New Roman" w:hAnsi="Times New Roman" w:cs="Times New Roman"/>
          <w:sz w:val="28"/>
          <w:szCs w:val="28"/>
        </w:rPr>
        <w:t>.</w:t>
      </w:r>
    </w:p>
    <w:p w:rsidR="001C76F2" w:rsidRPr="00F32945" w:rsidRDefault="001C76F2" w:rsidP="00F3294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D0AFD" w:rsidRPr="00890966" w:rsidRDefault="00DD0AFD" w:rsidP="00B46EBA">
      <w:pPr>
        <w:pStyle w:val="a3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вопросов в обращениях граждан </w:t>
      </w:r>
      <w:r w:rsidR="0034497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общего количества корреспонденции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по разделам тематического классификатора</w:t>
      </w:r>
    </w:p>
    <w:p w:rsidR="00744375" w:rsidRPr="00BB16A5" w:rsidRDefault="00DD0AFD" w:rsidP="00BB16A5">
      <w:pPr>
        <w:pStyle w:val="a3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анализируемый период</w:t>
      </w:r>
    </w:p>
    <w:p w:rsidR="001B4C38" w:rsidRDefault="00DC3AC6" w:rsidP="0039559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8006E4A" wp14:editId="451EFA01">
            <wp:extent cx="6048982" cy="4030980"/>
            <wp:effectExtent l="0" t="0" r="28575" b="0"/>
            <wp:docPr id="7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B46E7" w:rsidRDefault="008B46E7" w:rsidP="0039559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46E7" w:rsidRDefault="008B46E7" w:rsidP="0039559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023A" w:rsidRDefault="009F023A" w:rsidP="0021349E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49E" w:rsidRPr="00890966" w:rsidRDefault="0021349E" w:rsidP="0021349E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Динамика количества вопросов, содержащихся</w:t>
      </w:r>
      <w:r w:rsidR="00344974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обращениях</w:t>
      </w:r>
      <w:r w:rsidR="003B3DD1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по годам</w:t>
      </w:r>
    </w:p>
    <w:p w:rsidR="0021349E" w:rsidRPr="00890966" w:rsidRDefault="0021349E" w:rsidP="0021349E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666"/>
        <w:gridCol w:w="1666"/>
      </w:tblGrid>
      <w:tr w:rsidR="00C95277" w:rsidRPr="00890966" w:rsidTr="00990049">
        <w:trPr>
          <w:trHeight w:val="500"/>
        </w:trPr>
        <w:tc>
          <w:tcPr>
            <w:tcW w:w="817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3544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Тематические разделы</w:t>
            </w:r>
          </w:p>
        </w:tc>
        <w:tc>
          <w:tcPr>
            <w:tcW w:w="1701" w:type="dxa"/>
          </w:tcPr>
          <w:p w:rsidR="00C95277" w:rsidRPr="00890966" w:rsidRDefault="00CE1BFF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C95277"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квартал 202</w:t>
            </w:r>
            <w:r w:rsidR="00C95277"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  <w:r w:rsidR="00C95277"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1666" w:type="dxa"/>
          </w:tcPr>
          <w:p w:rsidR="00C95277" w:rsidRPr="00890966" w:rsidRDefault="00CE1BFF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C95277"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квартал 202</w:t>
            </w:r>
            <w:r w:rsidR="00C952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C95277"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1666" w:type="dxa"/>
          </w:tcPr>
          <w:p w:rsidR="00C95277" w:rsidRPr="00890966" w:rsidRDefault="00CE1BFF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C95277"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квартал 202</w:t>
            </w:r>
            <w:r w:rsidR="00C952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C95277"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C95277" w:rsidRPr="00890966" w:rsidTr="00990049">
        <w:tc>
          <w:tcPr>
            <w:tcW w:w="817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C95277" w:rsidRPr="00890966" w:rsidRDefault="00C95277" w:rsidP="00C95277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Государство, общество, политика</w:t>
            </w:r>
          </w:p>
        </w:tc>
        <w:tc>
          <w:tcPr>
            <w:tcW w:w="1701" w:type="dxa"/>
          </w:tcPr>
          <w:p w:rsidR="00C95277" w:rsidRPr="009832AA" w:rsidRDefault="00573B36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66" w:type="dxa"/>
          </w:tcPr>
          <w:p w:rsidR="00C95277" w:rsidRPr="00E940AA" w:rsidRDefault="00C60E82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66" w:type="dxa"/>
          </w:tcPr>
          <w:p w:rsidR="00C95277" w:rsidRPr="00806B3C" w:rsidRDefault="009F023A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C95277" w:rsidRPr="00890966" w:rsidTr="00990049">
        <w:tc>
          <w:tcPr>
            <w:tcW w:w="817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C95277" w:rsidRPr="00890966" w:rsidRDefault="00C95277" w:rsidP="00C95277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Социальная сфера</w:t>
            </w:r>
          </w:p>
        </w:tc>
        <w:tc>
          <w:tcPr>
            <w:tcW w:w="1701" w:type="dxa"/>
          </w:tcPr>
          <w:p w:rsidR="00C95277" w:rsidRPr="009832AA" w:rsidRDefault="00573B36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66" w:type="dxa"/>
          </w:tcPr>
          <w:p w:rsidR="00C95277" w:rsidRPr="00E940AA" w:rsidRDefault="00C60E82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66" w:type="dxa"/>
          </w:tcPr>
          <w:p w:rsidR="00C95277" w:rsidRPr="00806B3C" w:rsidRDefault="00CE1BFF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95277" w:rsidRPr="00890966" w:rsidTr="00990049">
        <w:tc>
          <w:tcPr>
            <w:tcW w:w="817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:rsidR="00C95277" w:rsidRPr="00890966" w:rsidRDefault="00C95277" w:rsidP="00C95277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Экономика</w:t>
            </w:r>
          </w:p>
        </w:tc>
        <w:tc>
          <w:tcPr>
            <w:tcW w:w="1701" w:type="dxa"/>
          </w:tcPr>
          <w:p w:rsidR="00C95277" w:rsidRPr="00573B36" w:rsidRDefault="009379FE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  <w:r w:rsidR="00573B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66" w:type="dxa"/>
          </w:tcPr>
          <w:p w:rsidR="00C95277" w:rsidRPr="00E940AA" w:rsidRDefault="00C60E82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666" w:type="dxa"/>
          </w:tcPr>
          <w:p w:rsidR="00C95277" w:rsidRPr="00806B3C" w:rsidRDefault="00CE1BFF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</w:p>
        </w:tc>
      </w:tr>
      <w:tr w:rsidR="00C95277" w:rsidRPr="00890966" w:rsidTr="00990049">
        <w:tc>
          <w:tcPr>
            <w:tcW w:w="817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:rsidR="00C95277" w:rsidRPr="00890966" w:rsidRDefault="00C95277" w:rsidP="00C95277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Оборона, безопасность, законность</w:t>
            </w:r>
          </w:p>
        </w:tc>
        <w:tc>
          <w:tcPr>
            <w:tcW w:w="1701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1666" w:type="dxa"/>
          </w:tcPr>
          <w:p w:rsidR="00C95277" w:rsidRPr="00E940AA" w:rsidRDefault="00C60E82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666" w:type="dxa"/>
          </w:tcPr>
          <w:p w:rsidR="00C95277" w:rsidRPr="00806B3C" w:rsidRDefault="009F023A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95277" w:rsidRPr="00890966" w:rsidTr="00990049">
        <w:tc>
          <w:tcPr>
            <w:tcW w:w="817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:rsidR="00C95277" w:rsidRPr="00890966" w:rsidRDefault="00C95277" w:rsidP="00C95277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Жилищно-коммунальная сфера</w:t>
            </w:r>
          </w:p>
        </w:tc>
        <w:tc>
          <w:tcPr>
            <w:tcW w:w="1701" w:type="dxa"/>
          </w:tcPr>
          <w:p w:rsidR="00C95277" w:rsidRPr="009832AA" w:rsidRDefault="00573B36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1666" w:type="dxa"/>
          </w:tcPr>
          <w:p w:rsidR="00C95277" w:rsidRPr="00E940AA" w:rsidRDefault="00C60E82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1666" w:type="dxa"/>
          </w:tcPr>
          <w:p w:rsidR="00C95277" w:rsidRPr="00806B3C" w:rsidRDefault="009F023A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CE1B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C95277" w:rsidRPr="00890966" w:rsidTr="00990049">
        <w:tc>
          <w:tcPr>
            <w:tcW w:w="817" w:type="dxa"/>
          </w:tcPr>
          <w:p w:rsidR="00C95277" w:rsidRPr="00890966" w:rsidRDefault="00C95277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:rsidR="00C95277" w:rsidRPr="00890966" w:rsidRDefault="00C95277" w:rsidP="00C95277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0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C95277" w:rsidRPr="009832AA" w:rsidRDefault="00573B36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1666" w:type="dxa"/>
          </w:tcPr>
          <w:p w:rsidR="00C95277" w:rsidRPr="00E940AA" w:rsidRDefault="00C60E82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1666" w:type="dxa"/>
          </w:tcPr>
          <w:p w:rsidR="00C95277" w:rsidRPr="00806B3C" w:rsidRDefault="00CE1BFF" w:rsidP="00C9527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</w:tr>
    </w:tbl>
    <w:p w:rsidR="0021349E" w:rsidRPr="00890966" w:rsidRDefault="0021349E" w:rsidP="0021349E">
      <w:pPr>
        <w:pStyle w:val="a3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6561" w:rsidRDefault="00D03F7E" w:rsidP="00311A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тематики вопросов, указанных в обращениях, показал, что наиболее актуальными вопросами </w:t>
      </w:r>
      <w:r w:rsidR="00234D00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для граждан являлись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D1412" w:rsidRDefault="00CD1412" w:rsidP="00311A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2"/>
        <w:gridCol w:w="2507"/>
        <w:gridCol w:w="1465"/>
        <w:gridCol w:w="1356"/>
      </w:tblGrid>
      <w:tr w:rsidR="00CE1BFF" w:rsidRPr="0099353A" w:rsidTr="00CE1BFF">
        <w:trPr>
          <w:trHeight w:val="555"/>
          <w:tblHeader/>
        </w:trPr>
        <w:tc>
          <w:tcPr>
            <w:tcW w:w="4102" w:type="dxa"/>
          </w:tcPr>
          <w:p w:rsidR="00CE1BFF" w:rsidRPr="0099353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53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Тематика вопроса</w:t>
            </w:r>
          </w:p>
        </w:tc>
        <w:tc>
          <w:tcPr>
            <w:tcW w:w="2507" w:type="dxa"/>
          </w:tcPr>
          <w:p w:rsidR="00CE1BFF" w:rsidRPr="0099353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53A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Населенный пункт</w:t>
            </w:r>
          </w:p>
        </w:tc>
        <w:tc>
          <w:tcPr>
            <w:tcW w:w="1465" w:type="dxa"/>
          </w:tcPr>
          <w:p w:rsidR="00CE1BFF" w:rsidRPr="0099353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53A">
              <w:rPr>
                <w:rFonts w:ascii="Times New Roman" w:hAnsi="Times New Roman" w:cs="Times New Roman"/>
                <w:b/>
                <w:sz w:val="28"/>
                <w:szCs w:val="28"/>
              </w:rPr>
              <w:t>Кол-во вопросов</w:t>
            </w:r>
          </w:p>
        </w:tc>
        <w:tc>
          <w:tcPr>
            <w:tcW w:w="1356" w:type="dxa"/>
          </w:tcPr>
          <w:p w:rsidR="00CE1BFF" w:rsidRPr="0099353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53A">
              <w:rPr>
                <w:rFonts w:ascii="Times New Roman" w:hAnsi="Times New Roman" w:cs="Times New Roman"/>
                <w:b/>
                <w:sz w:val="28"/>
                <w:szCs w:val="28"/>
              </w:rPr>
              <w:t>Кол-во граждан</w:t>
            </w:r>
          </w:p>
        </w:tc>
      </w:tr>
      <w:tr w:rsidR="00CE1BFF" w:rsidRPr="0099353A" w:rsidTr="00CE1BFF">
        <w:trPr>
          <w:trHeight w:val="255"/>
        </w:trPr>
        <w:tc>
          <w:tcPr>
            <w:tcW w:w="9430" w:type="dxa"/>
            <w:gridSpan w:val="4"/>
          </w:tcPr>
          <w:p w:rsidR="00CE1BFF" w:rsidRPr="0099353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53A">
              <w:rPr>
                <w:rFonts w:ascii="Times New Roman" w:hAnsi="Times New Roman" w:cs="Times New Roman"/>
                <w:b/>
                <w:sz w:val="28"/>
                <w:szCs w:val="28"/>
              </w:rPr>
              <w:t>0001 Государство, общество, политика</w:t>
            </w:r>
          </w:p>
        </w:tc>
      </w:tr>
      <w:tr w:rsidR="00CE1BFF" w:rsidRPr="0099353A" w:rsidTr="00CE1BFF">
        <w:trPr>
          <w:trHeight w:val="361"/>
        </w:trPr>
        <w:tc>
          <w:tcPr>
            <w:tcW w:w="4102" w:type="dxa"/>
          </w:tcPr>
          <w:p w:rsidR="00CE1BFF" w:rsidRPr="00BD364A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364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0001.0001.0015.0043</w:t>
            </w:r>
          </w:p>
          <w:p w:rsidR="00CE1BFF" w:rsidRPr="00AC41FA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364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Территориальное общественное самоуправление</w:t>
            </w:r>
          </w:p>
        </w:tc>
        <w:tc>
          <w:tcPr>
            <w:tcW w:w="2507" w:type="dxa"/>
          </w:tcPr>
          <w:p w:rsidR="00CE1BFF" w:rsidRPr="00B91A3C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Pr="00B91A3C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B91A3C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361"/>
        </w:trPr>
        <w:tc>
          <w:tcPr>
            <w:tcW w:w="4102" w:type="dxa"/>
          </w:tcPr>
          <w:p w:rsidR="00CE1BFF" w:rsidRPr="00C00368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003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0001.0001.0005.0012</w:t>
            </w:r>
          </w:p>
          <w:p w:rsidR="00CE1BFF" w:rsidRPr="00AC41FA" w:rsidRDefault="00CE1BFF" w:rsidP="0096647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003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Обустройство соотечественников переселенцев (жилье, работа, учеба, подъемные и т.д.)</w:t>
            </w:r>
          </w:p>
        </w:tc>
        <w:tc>
          <w:tcPr>
            <w:tcW w:w="2507" w:type="dxa"/>
          </w:tcPr>
          <w:p w:rsidR="00CE1BFF" w:rsidRPr="00B91A3C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</w:tc>
        <w:tc>
          <w:tcPr>
            <w:tcW w:w="1465" w:type="dxa"/>
          </w:tcPr>
          <w:p w:rsidR="00CE1BFF" w:rsidRPr="00B91A3C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B91A3C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555"/>
        </w:trPr>
        <w:tc>
          <w:tcPr>
            <w:tcW w:w="4102" w:type="dxa"/>
          </w:tcPr>
          <w:p w:rsidR="00CE1BFF" w:rsidRPr="003E0312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E0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0001.0002.0027.0132</w:t>
            </w:r>
          </w:p>
          <w:p w:rsidR="00CE1BFF" w:rsidRPr="00AC41FA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E0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Представление дополнительных документов и материалов</w:t>
            </w:r>
          </w:p>
        </w:tc>
        <w:tc>
          <w:tcPr>
            <w:tcW w:w="2507" w:type="dxa"/>
          </w:tcPr>
          <w:p w:rsidR="00CE1BFF" w:rsidRPr="00B91A3C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</w:tc>
        <w:tc>
          <w:tcPr>
            <w:tcW w:w="1465" w:type="dxa"/>
          </w:tcPr>
          <w:p w:rsidR="00CE1BFF" w:rsidRPr="00B91A3C" w:rsidRDefault="00CE1BFF" w:rsidP="0096647A">
            <w:pPr>
              <w:jc w:val="center"/>
              <w:rPr>
                <w:rFonts w:ascii="Times New Roman" w:hAnsi="Times New Roman" w:cs="Times New Roman"/>
                <w:color w:val="4BACC6" w:themeColor="accent5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B91A3C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555"/>
        </w:trPr>
        <w:tc>
          <w:tcPr>
            <w:tcW w:w="4102" w:type="dxa"/>
          </w:tcPr>
          <w:p w:rsidR="00CE1BFF" w:rsidRPr="00B91A3C" w:rsidRDefault="00CE1BFF" w:rsidP="009664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0001.0001.0015.0042 </w:t>
            </w:r>
          </w:p>
          <w:p w:rsidR="00CE1BFF" w:rsidRPr="00AC41FA" w:rsidRDefault="00CE1BFF" w:rsidP="009664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исполнительно-распорядительных органов местного самоуправления и его руководителей</w:t>
            </w:r>
          </w:p>
        </w:tc>
        <w:tc>
          <w:tcPr>
            <w:tcW w:w="2507" w:type="dxa"/>
          </w:tcPr>
          <w:p w:rsidR="00CE1BFF" w:rsidRPr="00B91A3C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1A3C">
              <w:rPr>
                <w:rFonts w:ascii="Times New Roman" w:hAnsi="Times New Roman" w:cs="Times New Roman"/>
                <w:sz w:val="28"/>
                <w:szCs w:val="28"/>
              </w:rPr>
              <w:t>Луговской</w:t>
            </w:r>
            <w:proofErr w:type="spellEnd"/>
          </w:p>
          <w:p w:rsidR="00CE1BFF" w:rsidRPr="00B91A3C" w:rsidRDefault="00CE1BFF" w:rsidP="0096647A">
            <w:pPr>
              <w:pStyle w:val="a3"/>
              <w:jc w:val="center"/>
            </w:pPr>
            <w:proofErr w:type="spellStart"/>
            <w:r w:rsidRPr="00B91A3C">
              <w:rPr>
                <w:rFonts w:ascii="Times New Roman" w:hAnsi="Times New Roman" w:cs="Times New Roman"/>
                <w:sz w:val="28"/>
                <w:szCs w:val="28"/>
              </w:rPr>
              <w:t>Цингалы</w:t>
            </w:r>
            <w:proofErr w:type="spellEnd"/>
          </w:p>
        </w:tc>
        <w:tc>
          <w:tcPr>
            <w:tcW w:w="1465" w:type="dxa"/>
          </w:tcPr>
          <w:p w:rsidR="00CE1BFF" w:rsidRPr="00B91A3C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E1BFF" w:rsidRPr="00B91A3C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B91A3C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E1BFF" w:rsidRPr="00B91A3C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555"/>
        </w:trPr>
        <w:tc>
          <w:tcPr>
            <w:tcW w:w="4102" w:type="dxa"/>
          </w:tcPr>
          <w:p w:rsidR="00CE1BFF" w:rsidRPr="00B91A3C" w:rsidRDefault="00CE1BFF" w:rsidP="009664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1A3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0001.0002.0027.0124</w:t>
            </w:r>
          </w:p>
          <w:p w:rsidR="00CE1BFF" w:rsidRPr="00AC41FA" w:rsidRDefault="00CE1BFF" w:rsidP="009664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1A3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Действие (бездействие) при рассмотрении обращения.</w:t>
            </w:r>
          </w:p>
        </w:tc>
        <w:tc>
          <w:tcPr>
            <w:tcW w:w="2507" w:type="dxa"/>
          </w:tcPr>
          <w:p w:rsidR="00CE1BFF" w:rsidRPr="00B91A3C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465" w:type="dxa"/>
          </w:tcPr>
          <w:p w:rsidR="00CE1BFF" w:rsidRPr="00B91A3C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B91A3C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555"/>
        </w:trPr>
        <w:tc>
          <w:tcPr>
            <w:tcW w:w="4102" w:type="dxa"/>
          </w:tcPr>
          <w:p w:rsidR="00CE1BFF" w:rsidRPr="00B91A3C" w:rsidRDefault="00CE1BFF" w:rsidP="009664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0001.0002.0025.0104 </w:t>
            </w:r>
          </w:p>
          <w:p w:rsidR="00CE1BFF" w:rsidRPr="00AC41FA" w:rsidRDefault="00CE1BFF" w:rsidP="009664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Социально-экономическое развитие муниципальных образований</w:t>
            </w:r>
          </w:p>
        </w:tc>
        <w:tc>
          <w:tcPr>
            <w:tcW w:w="2507" w:type="dxa"/>
          </w:tcPr>
          <w:p w:rsidR="00CE1BFF" w:rsidRPr="00B91A3C" w:rsidRDefault="00CE1BFF" w:rsidP="0096647A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</w:tc>
        <w:tc>
          <w:tcPr>
            <w:tcW w:w="1465" w:type="dxa"/>
          </w:tcPr>
          <w:p w:rsidR="00CE1BFF" w:rsidRPr="00B91A3C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56" w:type="dxa"/>
          </w:tcPr>
          <w:p w:rsidR="00CE1BFF" w:rsidRPr="00B91A3C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1A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CE1BFF" w:rsidRPr="0099353A" w:rsidTr="00CE1BFF">
        <w:trPr>
          <w:trHeight w:val="555"/>
        </w:trPr>
        <w:tc>
          <w:tcPr>
            <w:tcW w:w="4102" w:type="dxa"/>
          </w:tcPr>
          <w:p w:rsidR="00CE1BFF" w:rsidRPr="00D703D2" w:rsidRDefault="00CE1BFF" w:rsidP="009664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703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0001.0002.0025.0096</w:t>
            </w:r>
          </w:p>
          <w:p w:rsidR="00CE1BFF" w:rsidRPr="00A421A9" w:rsidRDefault="00CE1BFF" w:rsidP="009664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703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Закупки для государственных и муниципальных нужд</w:t>
            </w:r>
          </w:p>
        </w:tc>
        <w:tc>
          <w:tcPr>
            <w:tcW w:w="2507" w:type="dxa"/>
          </w:tcPr>
          <w:p w:rsidR="00CE1BFF" w:rsidRDefault="00CE1BFF" w:rsidP="0096647A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257"/>
        </w:trPr>
        <w:tc>
          <w:tcPr>
            <w:tcW w:w="4102" w:type="dxa"/>
            <w:vAlign w:val="center"/>
          </w:tcPr>
          <w:p w:rsidR="00CE1BFF" w:rsidRPr="00E15EB9" w:rsidRDefault="00CE1BFF" w:rsidP="009664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5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E1BFF" w:rsidRPr="00E15EB9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65" w:type="dxa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356" w:type="dxa"/>
          </w:tcPr>
          <w:p w:rsidR="00CE1BFF" w:rsidRPr="00E15EB9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CE1BFF" w:rsidRPr="0099353A" w:rsidTr="00CE1BFF">
        <w:trPr>
          <w:trHeight w:val="292"/>
        </w:trPr>
        <w:tc>
          <w:tcPr>
            <w:tcW w:w="9430" w:type="dxa"/>
            <w:gridSpan w:val="4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4C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0002 Социальная сфера</w:t>
            </w:r>
          </w:p>
        </w:tc>
      </w:tr>
      <w:tr w:rsidR="00CE1BFF" w:rsidRPr="0099353A" w:rsidTr="00CE1BFF">
        <w:trPr>
          <w:trHeight w:val="555"/>
        </w:trPr>
        <w:tc>
          <w:tcPr>
            <w:tcW w:w="4102" w:type="dxa"/>
          </w:tcPr>
          <w:p w:rsidR="00CE1BFF" w:rsidRPr="004955A7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55A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0002.0007.0074.0313</w:t>
            </w:r>
          </w:p>
          <w:p w:rsidR="00CE1BFF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55A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Оказание бесплатной юридической помощи отдельным категориям граждан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7" w:type="dxa"/>
          </w:tcPr>
          <w:p w:rsidR="00CE1BFF" w:rsidRPr="00DA0743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</w:tc>
        <w:tc>
          <w:tcPr>
            <w:tcW w:w="1465" w:type="dxa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DA0743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555"/>
        </w:trPr>
        <w:tc>
          <w:tcPr>
            <w:tcW w:w="4102" w:type="dxa"/>
          </w:tcPr>
          <w:p w:rsidR="00CE1BFF" w:rsidRPr="00AD433B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D43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0002.0013.0139.0338</w:t>
            </w:r>
          </w:p>
          <w:p w:rsidR="00CE1BFF" w:rsidRPr="00E471CA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D43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спортивных школ</w:t>
            </w:r>
          </w:p>
        </w:tc>
        <w:tc>
          <w:tcPr>
            <w:tcW w:w="2507" w:type="dxa"/>
          </w:tcPr>
          <w:p w:rsidR="00CE1BFF" w:rsidRPr="00DA0743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465" w:type="dxa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DA0743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555"/>
        </w:trPr>
        <w:tc>
          <w:tcPr>
            <w:tcW w:w="4102" w:type="dxa"/>
          </w:tcPr>
          <w:p w:rsidR="00CE1BFF" w:rsidRPr="000D145D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14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0002.0013.0139.0330</w:t>
            </w:r>
          </w:p>
          <w:p w:rsidR="00CE1BFF" w:rsidRPr="00E471CA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14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Питание обучающихся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674"/>
        </w:trPr>
        <w:tc>
          <w:tcPr>
            <w:tcW w:w="4102" w:type="dxa"/>
          </w:tcPr>
          <w:p w:rsidR="00CE1BFF" w:rsidRPr="00263A4D" w:rsidRDefault="00CE1BFF" w:rsidP="009664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A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E1BFF" w:rsidRPr="0099353A" w:rsidTr="00CE1BFF">
        <w:tc>
          <w:tcPr>
            <w:tcW w:w="9430" w:type="dxa"/>
            <w:gridSpan w:val="4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0003 Экономика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8718FC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718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0003.0009.0096.0684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C96B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Строительство и реконструкция дорог</w:t>
            </w:r>
          </w:p>
        </w:tc>
        <w:tc>
          <w:tcPr>
            <w:tcW w:w="2507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rPr>
          <w:trHeight w:val="645"/>
        </w:trPr>
        <w:tc>
          <w:tcPr>
            <w:tcW w:w="4102" w:type="dxa"/>
          </w:tcPr>
          <w:p w:rsidR="00CE1BFF" w:rsidRPr="008222AE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222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0003.0011.0122.0834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222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Загрязнение окружающей среды, сбросы, выбросы, отходы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Тверь</w:t>
            </w: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7710E8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10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0003.0009.0099.0736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10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Компенсация морального и материального вреда</w:t>
            </w:r>
          </w:p>
        </w:tc>
        <w:tc>
          <w:tcPr>
            <w:tcW w:w="2507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</w:tc>
        <w:tc>
          <w:tcPr>
            <w:tcW w:w="1465" w:type="dxa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186B64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9373CE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373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0003.0011.0123.0847</w:t>
            </w:r>
          </w:p>
          <w:p w:rsidR="00CE1BFF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373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Образование земельных участков (образование, раздел, выдел, объединение земельных участков). Возникновение прав на землю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7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465" w:type="dxa"/>
          </w:tcPr>
          <w:p w:rsidR="00CE1BFF" w:rsidRPr="00186B64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186B64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DA2AAE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A2A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0003.0009.0104.0777</w:t>
            </w:r>
          </w:p>
          <w:p w:rsidR="00CE1BFF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A2A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Тарифы и льготы на бытовое услуги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7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DB16BE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16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0003.0009.0098.0728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16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Ненадлежащее содержание домашних животных</w:t>
            </w:r>
          </w:p>
        </w:tc>
        <w:tc>
          <w:tcPr>
            <w:tcW w:w="2507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Цингалы</w:t>
            </w:r>
            <w:proofErr w:type="spellEnd"/>
          </w:p>
        </w:tc>
        <w:tc>
          <w:tcPr>
            <w:tcW w:w="1465" w:type="dxa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795407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540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0003.0011.0127.0866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540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Отлов животных</w:t>
            </w:r>
          </w:p>
        </w:tc>
        <w:tc>
          <w:tcPr>
            <w:tcW w:w="2507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Цингалы</w:t>
            </w:r>
            <w:proofErr w:type="spellEnd"/>
          </w:p>
        </w:tc>
        <w:tc>
          <w:tcPr>
            <w:tcW w:w="1465" w:type="dxa"/>
          </w:tcPr>
          <w:p w:rsidR="00CE1BFF" w:rsidRPr="00634CC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F00FC4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0F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0003.0009.0099.0733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00F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Транспортное обслуживание населения, пассажирские перевозки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Лугофилинская</w:t>
            </w:r>
            <w:proofErr w:type="spellEnd"/>
          </w:p>
        </w:tc>
        <w:tc>
          <w:tcPr>
            <w:tcW w:w="1465" w:type="dxa"/>
          </w:tcPr>
          <w:p w:rsidR="00CE1BFF" w:rsidRPr="00123853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356" w:type="dxa"/>
          </w:tcPr>
          <w:p w:rsidR="00CE1BFF" w:rsidRPr="00123853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DF4650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46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0003.0009.0099.0742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46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Эксплуатация и сохранность автомобильных дорог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Лугофиинская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B52688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52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0003.0009.0096.0684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52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Строительство и реконструкция дорог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Лугофилинская</w:t>
            </w:r>
            <w:proofErr w:type="spellEnd"/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2120A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120A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0003.0009.0097.0693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120A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Парковки автотранспорта вне организованных автостоянок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640DCA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40D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0003.0011.0122.0840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40D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Предупреждение чрезвычайных ситуаций природного и техногенного характера, преодоление последствий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Согом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0B616F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B61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0003.0009.0097.0698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B61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Организация условий и мест для детского отдыха и досуга (детских и спортивных площадок)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7B7870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B78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0003.0009.0097.0690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B78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947821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478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0003.0009.0104.0778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478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Ритуальные услуги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3108E5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108E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0003.0009.0104.0776</w:t>
            </w:r>
          </w:p>
          <w:p w:rsidR="00CE1BFF" w:rsidRPr="00947821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108E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Предприятия бытового обслуживания населения. Бытовые услуги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Батово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2B2679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B26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0003.0011.0127.0872</w:t>
            </w:r>
          </w:p>
          <w:p w:rsidR="00CE1BFF" w:rsidRPr="003108E5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B26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Пользование животным миром, охота, рыболовство, аквакультура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B26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BA7765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A77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0003.0009.0103.0775</w:t>
            </w:r>
          </w:p>
          <w:p w:rsidR="00CE1BFF" w:rsidRPr="002B2679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A77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Предприятия общественного питания</w:t>
            </w:r>
          </w:p>
        </w:tc>
        <w:tc>
          <w:tcPr>
            <w:tcW w:w="2507" w:type="dxa"/>
          </w:tcPr>
          <w:p w:rsidR="00CE1BFF" w:rsidRPr="002B2679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064A2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64A2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0003.0009.0097.0699</w:t>
            </w:r>
          </w:p>
          <w:p w:rsidR="00CE1BFF" w:rsidRPr="00BA7765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64A2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дорог, в том числе тротуаров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Реполово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48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0003.0009.0096.0686 </w:t>
            </w:r>
          </w:p>
          <w:p w:rsidR="00CE1BFF" w:rsidRPr="00064A2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48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Устранение строительных недоделок.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  <w:vAlign w:val="center"/>
          </w:tcPr>
          <w:p w:rsidR="00CE1BFF" w:rsidRPr="005D0BBA" w:rsidRDefault="00CE1BFF" w:rsidP="009664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0B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07" w:type="dxa"/>
          </w:tcPr>
          <w:p w:rsidR="00CE1BFF" w:rsidRPr="005D0BBA" w:rsidRDefault="00CE1BFF" w:rsidP="009664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65" w:type="dxa"/>
          </w:tcPr>
          <w:p w:rsidR="00CE1BFF" w:rsidRPr="00A875E1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BACC6" w:themeColor="accent5"/>
                <w:sz w:val="28"/>
                <w:szCs w:val="28"/>
              </w:rPr>
            </w:pPr>
            <w:r w:rsidRPr="00E23A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1356" w:type="dxa"/>
          </w:tcPr>
          <w:p w:rsidR="00CE1BFF" w:rsidRPr="00134C42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</w:t>
            </w:r>
          </w:p>
        </w:tc>
      </w:tr>
      <w:tr w:rsidR="00CE1BFF" w:rsidRPr="0099353A" w:rsidTr="00CE1BFF">
        <w:tc>
          <w:tcPr>
            <w:tcW w:w="9430" w:type="dxa"/>
            <w:gridSpan w:val="4"/>
          </w:tcPr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15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0004 Оборона, безопасность, законность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5C5C0C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C5C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0004.0015.0155.0947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C5C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Установление места нахождения военнослужащих. Просьбы родственников об адресах военнослужащих</w:t>
            </w:r>
          </w:p>
        </w:tc>
        <w:tc>
          <w:tcPr>
            <w:tcW w:w="2507" w:type="dxa"/>
          </w:tcPr>
          <w:p w:rsidR="00CE1BFF" w:rsidRPr="002A151D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Цингалы</w:t>
            </w:r>
            <w:proofErr w:type="spellEnd"/>
          </w:p>
        </w:tc>
        <w:tc>
          <w:tcPr>
            <w:tcW w:w="1465" w:type="dxa"/>
          </w:tcPr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25052E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2A151D" w:rsidRDefault="00CE1BFF" w:rsidP="009664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507" w:type="dxa"/>
          </w:tcPr>
          <w:p w:rsidR="00CE1BFF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E1BFF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E1BFF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E1BFF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E1BFF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E1BFF" w:rsidRPr="002A151D" w:rsidRDefault="00CE1BFF" w:rsidP="0096647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65" w:type="dxa"/>
          </w:tcPr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Pr="005D0BBA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9430" w:type="dxa"/>
            <w:gridSpan w:val="4"/>
          </w:tcPr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15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0005 ЖКХ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7917C0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17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0005.0005.0056.1147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17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Коммунально-бытовое хозяйство и предоставление услуг в условиях рынка 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Селиярово</w:t>
            </w:r>
            <w:proofErr w:type="spellEnd"/>
          </w:p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CE1BFF" w:rsidRPr="00E923EB" w:rsidRDefault="00D163C0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CE1BFF" w:rsidRPr="00E923EB" w:rsidRDefault="00D163C0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2571EE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571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0005.0005.0055.1122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571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Переселение из подвалов, бараков, коммуналок, общежитий, аварийных домов, ветхого жилья, санитарно-защитной зоны;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  <w:p w:rsidR="00CE1BFF" w:rsidRPr="003D7FEB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901230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12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0005.0005.0056.1160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12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Горноправдинск</w:t>
            </w:r>
            <w:proofErr w:type="spellEnd"/>
          </w:p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  <w:p w:rsidR="00CE1BFF" w:rsidRPr="002A151D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  <w:p w:rsidR="00CE1BFF" w:rsidRPr="003D7FEB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244C9F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44C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0005.0005.0055.1128</w:t>
            </w:r>
          </w:p>
          <w:p w:rsidR="00CE1BFF" w:rsidRPr="00C96BE2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44C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Луговской</w:t>
            </w:r>
            <w:proofErr w:type="spellEnd"/>
          </w:p>
          <w:p w:rsidR="00CE1BFF" w:rsidRPr="003D7FEB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CE1BFF" w:rsidRPr="007E0870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:rsidR="00CE1BFF" w:rsidRPr="003D7FEB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2B3E76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B3E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0005.0005.0056.1161</w:t>
            </w:r>
          </w:p>
          <w:p w:rsidR="00CE1BFF" w:rsidRPr="00244C9F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B3E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Несанкционированная свалка мусора, </w:t>
            </w:r>
            <w:proofErr w:type="spellStart"/>
            <w:r w:rsidRPr="002B3E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биоотходы</w:t>
            </w:r>
            <w:proofErr w:type="spellEnd"/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Ханты-Мансийск</w:t>
            </w:r>
          </w:p>
        </w:tc>
        <w:tc>
          <w:tcPr>
            <w:tcW w:w="1465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6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CE1BFF" w:rsidRPr="0099353A" w:rsidTr="00CE1BFF">
        <w:tc>
          <w:tcPr>
            <w:tcW w:w="4102" w:type="dxa"/>
          </w:tcPr>
          <w:p w:rsidR="00CE1BFF" w:rsidRPr="00263A4D" w:rsidRDefault="00CE1BFF" w:rsidP="009664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A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07" w:type="dxa"/>
          </w:tcPr>
          <w:p w:rsidR="00CE1BFF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65" w:type="dxa"/>
          </w:tcPr>
          <w:p w:rsidR="00CE1BFF" w:rsidRPr="00134C42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356" w:type="dxa"/>
          </w:tcPr>
          <w:p w:rsidR="00CE1BFF" w:rsidRPr="00134C42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CE1BFF" w:rsidRPr="00942E60" w:rsidTr="00CE1BFF">
        <w:tc>
          <w:tcPr>
            <w:tcW w:w="4102" w:type="dxa"/>
          </w:tcPr>
          <w:p w:rsidR="00CE1BFF" w:rsidRPr="003D7FEB" w:rsidRDefault="00CE1BFF" w:rsidP="00966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7F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507" w:type="dxa"/>
          </w:tcPr>
          <w:p w:rsidR="00CE1BFF" w:rsidRPr="003D7FEB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65" w:type="dxa"/>
          </w:tcPr>
          <w:p w:rsidR="00CE1BFF" w:rsidRPr="007E0870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356" w:type="dxa"/>
          </w:tcPr>
          <w:p w:rsidR="00CE1BFF" w:rsidRPr="003D7FEB" w:rsidRDefault="00CE1BFF" w:rsidP="00966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68</w:t>
            </w:r>
          </w:p>
        </w:tc>
      </w:tr>
    </w:tbl>
    <w:p w:rsidR="002067E3" w:rsidRDefault="002067E3" w:rsidP="00262560">
      <w:pPr>
        <w:tabs>
          <w:tab w:val="left" w:pos="5103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:rsidR="002067E3" w:rsidRPr="00890966" w:rsidRDefault="002067E3" w:rsidP="00262560">
      <w:pPr>
        <w:tabs>
          <w:tab w:val="left" w:pos="5103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:rsidR="006233AB" w:rsidRPr="00890966" w:rsidRDefault="006233AB" w:rsidP="006233AB">
      <w:pPr>
        <w:tabs>
          <w:tab w:val="left" w:pos="5103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Динамика количества вопросов по тематическому разделу </w:t>
      </w:r>
      <w:r w:rsidR="007E6B7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378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«Государство, общество, политика»</w:t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6B7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за анализируемый период в разрезе </w:t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  <w:t>сельских поселений</w:t>
      </w:r>
    </w:p>
    <w:p w:rsidR="006233AB" w:rsidRPr="00890966" w:rsidRDefault="006233AB" w:rsidP="006233AB">
      <w:pPr>
        <w:tabs>
          <w:tab w:val="left" w:pos="5103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:rsidR="006233AB" w:rsidRPr="00890966" w:rsidRDefault="006233AB" w:rsidP="006233AB">
      <w:pPr>
        <w:tabs>
          <w:tab w:val="left" w:pos="5103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Количество вопросов по тематическому разделу «Государство, общество, политика» анализируемый период в разрезе сельских поселений</w:t>
      </w:r>
    </w:p>
    <w:p w:rsidR="0045091D" w:rsidRDefault="0045091D" w:rsidP="00697C16">
      <w:pPr>
        <w:pStyle w:val="a3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:rsidR="0045091D" w:rsidRDefault="006D5EAC" w:rsidP="006233AB">
      <w:pPr>
        <w:pStyle w:val="a3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FA8CA91" wp14:editId="20BC1B5E">
            <wp:extent cx="5850890" cy="2748280"/>
            <wp:effectExtent l="0" t="0" r="0" b="0"/>
            <wp:docPr id="9" name="Диаграмма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5091D" w:rsidRDefault="0045091D" w:rsidP="00D2613C">
      <w:pPr>
        <w:pStyle w:val="a3"/>
        <w:tabs>
          <w:tab w:val="left" w:pos="3802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:rsidR="006233AB" w:rsidRPr="00890966" w:rsidRDefault="006233AB" w:rsidP="006233AB">
      <w:pPr>
        <w:pStyle w:val="a3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Динамика количества вопросов по тематическому разделу </w:t>
      </w:r>
      <w:r w:rsidR="007E6B7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378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«Социальная сфера»</w:t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6B7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за анализируемый период в разрезе сельских поселений</w:t>
      </w:r>
    </w:p>
    <w:p w:rsidR="006233AB" w:rsidRPr="00890966" w:rsidRDefault="006233AB" w:rsidP="006233AB">
      <w:pPr>
        <w:tabs>
          <w:tab w:val="left" w:pos="5103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:rsidR="006233AB" w:rsidRPr="00890966" w:rsidRDefault="006233AB" w:rsidP="006233AB">
      <w:pPr>
        <w:tabs>
          <w:tab w:val="left" w:pos="5103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Количество вопросов по тематическому разделу «Социальная сфера»</w:t>
      </w:r>
    </w:p>
    <w:p w:rsidR="006233AB" w:rsidRDefault="006233AB" w:rsidP="006233AB">
      <w:pPr>
        <w:tabs>
          <w:tab w:val="left" w:pos="5103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за анализируемый период в разрезе сельских поселений</w:t>
      </w:r>
    </w:p>
    <w:p w:rsidR="005D0763" w:rsidRPr="00890966" w:rsidRDefault="005D0763" w:rsidP="006233AB">
      <w:pPr>
        <w:tabs>
          <w:tab w:val="left" w:pos="5103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:rsidR="00B04226" w:rsidRDefault="00B04226" w:rsidP="007640DE">
      <w:pPr>
        <w:tabs>
          <w:tab w:val="left" w:pos="5103"/>
        </w:tabs>
        <w:spacing w:after="0" w:line="240" w:lineRule="auto"/>
        <w:ind w:right="-285"/>
        <w:rPr>
          <w:noProof/>
        </w:rPr>
      </w:pPr>
    </w:p>
    <w:p w:rsidR="00D2613C" w:rsidRDefault="00820958" w:rsidP="007640DE">
      <w:pPr>
        <w:tabs>
          <w:tab w:val="left" w:pos="5103"/>
        </w:tabs>
        <w:spacing w:after="0" w:line="240" w:lineRule="auto"/>
        <w:ind w:right="-285"/>
        <w:rPr>
          <w:noProof/>
        </w:rPr>
      </w:pPr>
      <w:r>
        <w:rPr>
          <w:noProof/>
        </w:rPr>
        <w:drawing>
          <wp:inline distT="0" distB="0" distL="0" distR="0" wp14:anchorId="1276B073" wp14:editId="25EB7CAA">
            <wp:extent cx="5850890" cy="2133600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2613C" w:rsidRPr="007C7809" w:rsidRDefault="00D2613C" w:rsidP="00D2613C">
      <w:pPr>
        <w:tabs>
          <w:tab w:val="left" w:pos="5103"/>
        </w:tabs>
        <w:spacing w:after="0" w:line="240" w:lineRule="auto"/>
        <w:ind w:right="-285"/>
        <w:jc w:val="center"/>
        <w:rPr>
          <w:noProof/>
          <w:lang w:val="en-US"/>
        </w:rPr>
      </w:pPr>
    </w:p>
    <w:p w:rsidR="00D2613C" w:rsidRDefault="00D2613C" w:rsidP="007640DE">
      <w:pPr>
        <w:tabs>
          <w:tab w:val="left" w:pos="5103"/>
        </w:tabs>
        <w:spacing w:after="0" w:line="240" w:lineRule="auto"/>
        <w:ind w:right="-285"/>
        <w:rPr>
          <w:noProof/>
        </w:rPr>
      </w:pPr>
    </w:p>
    <w:p w:rsidR="00D2613C" w:rsidRDefault="00D2613C" w:rsidP="007640DE">
      <w:pPr>
        <w:tabs>
          <w:tab w:val="left" w:pos="5103"/>
        </w:tabs>
        <w:spacing w:after="0" w:line="240" w:lineRule="auto"/>
        <w:ind w:right="-285"/>
        <w:rPr>
          <w:noProof/>
        </w:rPr>
      </w:pPr>
    </w:p>
    <w:p w:rsidR="00E07D2C" w:rsidRDefault="00E07D2C" w:rsidP="005D076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7C16" w:rsidRDefault="00697C16" w:rsidP="005D076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233AB" w:rsidRPr="00890966" w:rsidRDefault="006233AB" w:rsidP="006233AB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Динамика количества вопросов по тематическому разделу </w:t>
      </w:r>
      <w:r w:rsidR="002A32A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B3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«Экономика»</w:t>
      </w:r>
      <w:r w:rsidRPr="008B3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анализируемый период в разрезе сельских поселений</w:t>
      </w:r>
    </w:p>
    <w:p w:rsidR="006233AB" w:rsidRPr="00890966" w:rsidRDefault="006233AB" w:rsidP="006233AB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233AB" w:rsidRPr="00890966" w:rsidRDefault="006233AB" w:rsidP="006233AB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вопросов по тематическому разделу «Экономика»</w:t>
      </w:r>
    </w:p>
    <w:p w:rsidR="006233AB" w:rsidRDefault="006233AB" w:rsidP="006233AB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за анализируемый период в разрезе сельских поселений</w:t>
      </w:r>
    </w:p>
    <w:p w:rsidR="00697C16" w:rsidRPr="00890966" w:rsidRDefault="003560A1" w:rsidP="006233AB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7BC5B5C3" wp14:editId="164E9A4E">
            <wp:extent cx="10372725" cy="2333625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63791" w:rsidRDefault="00C63791" w:rsidP="00AE0B33">
      <w:pPr>
        <w:spacing w:after="0" w:line="240" w:lineRule="auto"/>
        <w:rPr>
          <w:noProof/>
          <w:highlight w:val="yellow"/>
          <w:lang w:eastAsia="ru-RU"/>
        </w:rPr>
      </w:pPr>
    </w:p>
    <w:p w:rsidR="00021FF8" w:rsidRDefault="00021FF8" w:rsidP="000F2F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8B378E" w:rsidRPr="008B378E" w:rsidRDefault="008B378E" w:rsidP="008B378E">
      <w:pPr>
        <w:spacing w:after="0" w:line="240" w:lineRule="auto"/>
        <w:ind w:left="-426" w:firstLine="426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Динамика количества вопросов по тематическому разделу </w:t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378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«Оборона, безопасность, законность»</w:t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за анализируемый период в разрезе сельских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поселений</w:t>
      </w:r>
    </w:p>
    <w:p w:rsidR="008B378E" w:rsidRPr="00890966" w:rsidRDefault="008B378E" w:rsidP="008B378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B378E" w:rsidRPr="00890966" w:rsidRDefault="008B378E" w:rsidP="008B378E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Количество вопросов по тематическому разделу </w:t>
      </w:r>
    </w:p>
    <w:p w:rsidR="008B378E" w:rsidRPr="00890966" w:rsidRDefault="008B378E" w:rsidP="008B378E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Оборона, безопасность, законность</w:t>
      </w:r>
      <w:r w:rsidRPr="008909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8B378E" w:rsidRDefault="008B378E" w:rsidP="008B378E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анализируемый период в разрезе сельских поселений</w:t>
      </w:r>
    </w:p>
    <w:p w:rsidR="00A45629" w:rsidRDefault="00A45629" w:rsidP="00021F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AE0B33" w:rsidRDefault="006046EC" w:rsidP="002067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  <w:r>
        <w:rPr>
          <w:noProof/>
        </w:rPr>
        <w:drawing>
          <wp:inline distT="0" distB="0" distL="0" distR="0" wp14:anchorId="75DD7B18" wp14:editId="4CC82ED2">
            <wp:extent cx="5502302" cy="2671445"/>
            <wp:effectExtent l="0" t="0" r="0" b="0"/>
            <wp:docPr id="13" name="Диаграмма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B378E" w:rsidRPr="000E4FEE" w:rsidRDefault="008B378E" w:rsidP="00021F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F40FD0" w:rsidRPr="00A36CB6" w:rsidRDefault="00344974" w:rsidP="00A36CB6">
      <w:pPr>
        <w:spacing w:after="0" w:line="240" w:lineRule="auto"/>
        <w:ind w:left="-426" w:firstLine="426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Динамика к</w:t>
      </w:r>
      <w:r w:rsidR="00C43D77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оличеств</w:t>
      </w: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C43D77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вопросов по тематическому разделу </w:t>
      </w:r>
      <w:r w:rsidR="001527DD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</w:r>
      <w:r w:rsidR="00C43D77" w:rsidRPr="00A36CB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«Жилищно-коммунальная сфера»</w:t>
      </w:r>
      <w:r w:rsidR="006D0D63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5B3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br/>
      </w:r>
      <w:r w:rsidR="00C43D77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за анализируемый период в разрезе сельских</w:t>
      </w:r>
      <w:r w:rsidR="00A36CB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D77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поселений</w:t>
      </w:r>
    </w:p>
    <w:p w:rsidR="003E3DAA" w:rsidRPr="00890966" w:rsidRDefault="003E3DAA" w:rsidP="008021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40FD0" w:rsidRPr="00890966" w:rsidRDefault="00F40FD0" w:rsidP="00F40FD0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Количество вопросов по тематическому разделу </w:t>
      </w:r>
    </w:p>
    <w:p w:rsidR="00F40FD0" w:rsidRPr="00890966" w:rsidRDefault="00F40FD0" w:rsidP="00F40FD0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«Жилищно-коммунальное хозяйство»</w:t>
      </w:r>
    </w:p>
    <w:p w:rsidR="00F40FD0" w:rsidRDefault="00F40FD0" w:rsidP="00F40FD0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9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анализируемый период в разрезе сельских поселений</w:t>
      </w:r>
    </w:p>
    <w:p w:rsidR="00DD7C05" w:rsidRDefault="00DD7C05" w:rsidP="00F40FD0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233AB" w:rsidRDefault="00502AE9" w:rsidP="00F40FD0">
      <w:pPr>
        <w:spacing w:after="0" w:line="240" w:lineRule="auto"/>
        <w:ind w:left="-426" w:firstLine="426"/>
        <w:jc w:val="center"/>
        <w:rPr>
          <w:noProof/>
          <w:lang w:eastAsia="ru-RU"/>
        </w:rPr>
      </w:pPr>
      <w:r>
        <w:rPr>
          <w:noProof/>
        </w:rPr>
        <w:drawing>
          <wp:inline distT="0" distB="0" distL="0" distR="0" wp14:anchorId="62D836AD" wp14:editId="04DC4D65">
            <wp:extent cx="9248775" cy="302895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02AE9" w:rsidRDefault="00502AE9" w:rsidP="00F40FD0">
      <w:pPr>
        <w:spacing w:after="0" w:line="240" w:lineRule="auto"/>
        <w:ind w:left="-426" w:firstLine="426"/>
        <w:jc w:val="center"/>
        <w:rPr>
          <w:noProof/>
          <w:lang w:eastAsia="ru-RU"/>
        </w:rPr>
      </w:pPr>
    </w:p>
    <w:p w:rsidR="000E0EEE" w:rsidRDefault="00301E19" w:rsidP="00C120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B540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целях п</w:t>
      </w:r>
      <w:r w:rsidRPr="006B540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овышения комфортности городской среды, создания механизма прямого участия граждан в формировании комфортной городской среды и у</w:t>
      </w:r>
      <w:r w:rsidRPr="006B540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лучшения благоустройства населенных пунктов </w:t>
      </w:r>
      <w:r w:rsidR="00AD018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br/>
      </w:r>
      <w:r w:rsidRPr="006B540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Ханты-Мансийского района</w:t>
      </w:r>
      <w:r w:rsidRPr="006B54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реализуется муниципальная программа </w:t>
      </w:r>
      <w:r w:rsidR="00AD018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6B54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Ханты-Мансийского района </w:t>
      </w:r>
      <w:r w:rsidR="00C120AD" w:rsidRPr="00C120A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 Ханты-Мансийского района от 24.08.2023 № 451 «О мерах по реализации муниципальной программы Ханты-Мансийского района «Улучшение жилищных условий жителей Ханты-Мансийского района»</w:t>
      </w:r>
      <w:r w:rsidR="00E206A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утвержденная постановлением Администрации Ханты-Мансийского района от</w:t>
      </w:r>
      <w:r w:rsidR="004C42F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28.09.2026 № 646. </w:t>
      </w:r>
    </w:p>
    <w:p w:rsidR="0057030D" w:rsidRDefault="008E74E5" w:rsidP="00C120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E74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целях информирования граждан в </w:t>
      </w:r>
      <w:bookmarkStart w:id="9" w:name="_Hlk203571902"/>
      <w:r w:rsidRPr="008E7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8C2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AB02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8E74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квартале 202</w:t>
      </w:r>
      <w:r w:rsidR="004818F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8E74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</w:t>
      </w:r>
      <w:bookmarkEnd w:id="9"/>
      <w:r w:rsidRPr="008E74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газете «Наш район» </w:t>
      </w:r>
      <w:r w:rsidRPr="00753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велись</w:t>
      </w:r>
      <w:r w:rsidR="004713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рубрики «Правовое просвещение», «Правопорядок» </w:t>
      </w:r>
      <w:r w:rsidR="000E0E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bookmarkStart w:id="10" w:name="_GoBack"/>
      <w:bookmarkEnd w:id="10"/>
      <w:r w:rsidRPr="008E74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темам: </w:t>
      </w:r>
    </w:p>
    <w:p w:rsidR="00922691" w:rsidRDefault="009E09B8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Ханты-</w:t>
      </w:r>
      <w:r w:rsidR="001521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ансийская межрайонная прокуратура </w:t>
      </w:r>
      <w:r w:rsidR="001521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разъясняет: коррупция начинается с молчания.</w:t>
      </w:r>
    </w:p>
    <w:p w:rsidR="0015210D" w:rsidRDefault="0015210D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1" w:name="_Hlk242189676"/>
      <w:r w:rsidRPr="001521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Ханты-Мансийская межрайонная прокуратура разъясняет: </w:t>
      </w:r>
      <w:bookmarkEnd w:id="11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передача банковской карты, доступа к счету или онлайн-банку третьими лицами может повлечь уголовную ответственность.</w:t>
      </w:r>
    </w:p>
    <w:p w:rsidR="00731C7F" w:rsidRDefault="00731C7F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1C7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Ханты-Мансийская межрайонная прокуратура разъясняет: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6E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право должника на сохранение прожиточного минимума.</w:t>
      </w:r>
    </w:p>
    <w:p w:rsidR="0015210D" w:rsidRDefault="006D5026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 вмешательства Ханты-Мансийской прокуратуры с виновника ДТП в пользу несовершеннолетнего взыскана полагающая компенсация.</w:t>
      </w:r>
    </w:p>
    <w:p w:rsidR="006D5026" w:rsidRDefault="002E6EA4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Прокурор разъясняет: </w:t>
      </w:r>
      <w:r w:rsidR="003D14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«Упрощены процедуры назначения </w:t>
      </w:r>
      <w:r w:rsidR="003D14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 перерасчета пенсий».</w:t>
      </w:r>
    </w:p>
    <w:p w:rsidR="001A5EE0" w:rsidRDefault="001A5EE0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Минстрой разъяснил, какой прибор учета считать общедомовым.</w:t>
      </w:r>
    </w:p>
    <w:p w:rsidR="001A5EE0" w:rsidRDefault="001A5EE0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Как проверить. Не зарегистрированы ли на Ваше имя чужие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SIM</w:t>
      </w:r>
      <w:r w:rsidRPr="001A5E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карты.</w:t>
      </w:r>
    </w:p>
    <w:p w:rsidR="001A5EE0" w:rsidRDefault="001A5EE0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Аренда земли для участников специальной военной операции </w:t>
      </w:r>
      <w:r w:rsidR="009E6C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прерывается.</w:t>
      </w:r>
    </w:p>
    <w:p w:rsidR="001A5EE0" w:rsidRDefault="001A5EE0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Прокурор разъясняет: «Признание наследников недостойными».</w:t>
      </w:r>
    </w:p>
    <w:p w:rsidR="00164435" w:rsidRDefault="00164435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Новая мошенническая схема – фальшивый групповой чат.</w:t>
      </w:r>
    </w:p>
    <w:p w:rsidR="00164435" w:rsidRDefault="00164435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оставляйте ребенка в припаркованной машине. Это опасно!</w:t>
      </w:r>
    </w:p>
    <w:p w:rsidR="00164435" w:rsidRDefault="00EE5CB6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Дополнен перечень лиц, относящихся к ветеранам и инвалидам боевых действий.</w:t>
      </w:r>
    </w:p>
    <w:p w:rsidR="00EE5CB6" w:rsidRDefault="00EE5CB6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Члены семьи погибшего (умершего) вследствие выполнения боевых задач участника СВО не могут быть сняты с учета.</w:t>
      </w:r>
    </w:p>
    <w:p w:rsidR="008242ED" w:rsidRDefault="00B70A3A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Ветераны и инвалиды боевых действий получили право на бесплатное использование вспомогательных репродуктивных технологий.</w:t>
      </w:r>
    </w:p>
    <w:p w:rsidR="009E6CEA" w:rsidRDefault="009E6CEA" w:rsidP="008F4E84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Принят закон, направленный на повышение социальной защищенности военнослужащих, сотрудников некоторых правоохранительных органов и членов их семей.</w:t>
      </w:r>
    </w:p>
    <w:p w:rsidR="001A5EE0" w:rsidRPr="001A5EE0" w:rsidRDefault="009E6CEA" w:rsidP="005A313C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Расширен перечень правонарушений, за совершение которых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к иностранным гражданам и лицам без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гражданства </w:t>
      </w:r>
      <w:r w:rsidR="00B70A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применяется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административное наказание в виде административного выдворения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за пределы РФ.</w:t>
      </w:r>
    </w:p>
    <w:p w:rsidR="008E74E5" w:rsidRPr="00890966" w:rsidRDefault="008B718F" w:rsidP="002067E3">
      <w:pPr>
        <w:pStyle w:val="a3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8B718F">
        <w:rPr>
          <w:rFonts w:ascii="Times New Roman" w:hAnsi="Times New Roman" w:cs="Times New Roman"/>
          <w:color w:val="000000" w:themeColor="text1"/>
          <w:sz w:val="28"/>
          <w:szCs w:val="28"/>
        </w:rPr>
        <w:t>Подробная информация опубликована в газете «Наш район», а также</w:t>
      </w:r>
      <w:r w:rsidR="002067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718F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размещена на официальном сайте Администрации Ханты-Мансийского района.</w:t>
      </w:r>
    </w:p>
    <w:p w:rsidR="003A58AD" w:rsidRPr="00890966" w:rsidRDefault="002C0F3D" w:rsidP="00311A5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рассмотрения обращени</w:t>
      </w:r>
      <w:r w:rsidR="00225D38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</w:t>
      </w:r>
      <w:r w:rsidR="008537C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3F3D7D" w:rsidRPr="008909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DB341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5A313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8537C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квартале </w:t>
      </w:r>
      <w:r w:rsidR="00004D58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537C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55357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537CC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3A58AD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C0F3D" w:rsidRPr="003F130D" w:rsidRDefault="004633A0" w:rsidP="00DB7B4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A0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763D94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F3D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25D38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t>«разъяснено»</w:t>
      </w:r>
      <w:r w:rsidR="006D0D63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5D38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3A58AD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принято решение об информировании </w:t>
      </w:r>
      <w:r w:rsidR="003B57FF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A58AD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порядку реализации предложения либо удовлетворения </w:t>
      </w:r>
      <w:r w:rsidR="003B57FF" w:rsidRPr="003F130D"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обращения;</w:t>
      </w:r>
    </w:p>
    <w:p w:rsidR="003F5041" w:rsidRDefault="004633A0" w:rsidP="00FE44B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70B3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225D38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3164F9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перенаправлены </w:t>
      </w:r>
      <w:r w:rsidR="009916E0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компетенции </w:t>
      </w:r>
      <w:r w:rsidR="003164F9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3F5041" w:rsidRPr="003F5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proofErr w:type="spellStart"/>
      <w:r w:rsidR="003F5041" w:rsidRPr="003F5041">
        <w:rPr>
          <w:rFonts w:ascii="Times New Roman" w:hAnsi="Times New Roman" w:cs="Times New Roman"/>
          <w:color w:val="000000" w:themeColor="text1"/>
          <w:sz w:val="28"/>
          <w:szCs w:val="28"/>
        </w:rPr>
        <w:t>Селиярово</w:t>
      </w:r>
      <w:proofErr w:type="spellEnd"/>
      <w:r w:rsidR="003F5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57718" w:rsidRPr="003577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сельского поселения </w:t>
      </w:r>
      <w:proofErr w:type="spellStart"/>
      <w:proofErr w:type="gramStart"/>
      <w:r w:rsidR="00357718" w:rsidRPr="00357718">
        <w:rPr>
          <w:rFonts w:ascii="Times New Roman" w:hAnsi="Times New Roman" w:cs="Times New Roman"/>
          <w:color w:val="000000" w:themeColor="text1"/>
          <w:sz w:val="28"/>
          <w:szCs w:val="28"/>
        </w:rPr>
        <w:t>Цингалы</w:t>
      </w:r>
      <w:proofErr w:type="spellEnd"/>
      <w:r w:rsidR="003577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42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End"/>
      <w:r w:rsidR="007A248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A2487" w:rsidRPr="007A2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сельского поселения </w:t>
      </w:r>
      <w:proofErr w:type="spellStart"/>
      <w:r w:rsidR="007A2487" w:rsidRPr="007A2487">
        <w:rPr>
          <w:rFonts w:ascii="Times New Roman" w:hAnsi="Times New Roman" w:cs="Times New Roman"/>
          <w:color w:val="000000" w:themeColor="text1"/>
          <w:sz w:val="28"/>
          <w:szCs w:val="28"/>
        </w:rPr>
        <w:t>Горноправдинск</w:t>
      </w:r>
      <w:proofErr w:type="spellEnd"/>
      <w:r w:rsidR="007A248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A2487" w:rsidRPr="007A2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42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186C" w:rsidRPr="004918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сельского поселения </w:t>
      </w:r>
      <w:proofErr w:type="spellStart"/>
      <w:r w:rsidR="0049186C" w:rsidRPr="0049186C">
        <w:rPr>
          <w:rFonts w:ascii="Times New Roman" w:hAnsi="Times New Roman" w:cs="Times New Roman"/>
          <w:color w:val="000000" w:themeColor="text1"/>
          <w:sz w:val="28"/>
          <w:szCs w:val="28"/>
        </w:rPr>
        <w:t>Луговской</w:t>
      </w:r>
      <w:proofErr w:type="spellEnd"/>
      <w:r w:rsidR="004918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8759A" w:rsidRPr="00D8759A">
        <w:t xml:space="preserve"> </w:t>
      </w:r>
      <w:r w:rsidR="00FE44B0" w:rsidRPr="008A4911">
        <w:rPr>
          <w:rFonts w:ascii="Times New Roman" w:hAnsi="Times New Roman" w:cs="Times New Roman"/>
          <w:color w:val="000000" w:themeColor="text1"/>
          <w:sz w:val="28"/>
          <w:szCs w:val="28"/>
        </w:rPr>
        <w:t>в администрацию сельского поселения Сибирский</w:t>
      </w:r>
      <w:r w:rsidR="00FE4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8759A" w:rsidRPr="00D8759A">
        <w:rPr>
          <w:rFonts w:ascii="Times New Roman" w:hAnsi="Times New Roman" w:cs="Times New Roman"/>
          <w:color w:val="000000" w:themeColor="text1"/>
          <w:sz w:val="28"/>
          <w:szCs w:val="28"/>
        </w:rPr>
        <w:t>в Департамент недропользования</w:t>
      </w:r>
      <w:r w:rsidR="00FE4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759A" w:rsidRPr="00D875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природных ресурсов </w:t>
      </w:r>
      <w:r w:rsidR="00FE44B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8759A" w:rsidRPr="00D8759A">
        <w:rPr>
          <w:rFonts w:ascii="Times New Roman" w:hAnsi="Times New Roman" w:cs="Times New Roman"/>
          <w:color w:val="000000" w:themeColor="text1"/>
          <w:sz w:val="28"/>
          <w:szCs w:val="28"/>
        </w:rPr>
        <w:t>Ханты-Мансийского автономного округа – Югры</w:t>
      </w:r>
      <w:r w:rsidR="00D8759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A4911" w:rsidRPr="008A4911">
        <w:t xml:space="preserve"> </w:t>
      </w:r>
    </w:p>
    <w:p w:rsidR="00FE44B0" w:rsidRPr="00890966" w:rsidRDefault="00461B15" w:rsidP="00FE44B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61B60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находя</w:t>
      </w:r>
      <w:r w:rsidR="00537502"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тся на рассмотрении</w:t>
      </w:r>
      <w:r w:rsidR="00A503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A0249" w:rsidRDefault="00DC14AE" w:rsidP="004509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>В завершени</w:t>
      </w:r>
      <w:r w:rsidR="00896D8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 отметить, что социально-экономическую ситуацию в Ханты-Мансийском районе можно характеризовать </w:t>
      </w:r>
      <w:r w:rsidRPr="0089096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как стабильную.</w:t>
      </w:r>
    </w:p>
    <w:p w:rsidR="00FB59AB" w:rsidRDefault="00FB59AB" w:rsidP="004509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59AB" w:rsidRPr="0045091D" w:rsidRDefault="00FB59AB" w:rsidP="004509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D7316" w:rsidRDefault="00ED7316" w:rsidP="00C92E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A3B67" w:rsidRPr="00890966" w:rsidRDefault="000F59CD" w:rsidP="00C92EAC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         </w:t>
      </w:r>
      <w:r w:rsidR="00004D58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="004C2A1F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тдел</w:t>
      </w:r>
      <w:r w:rsidR="0012504B"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организационной и контрольной работы</w:t>
      </w:r>
    </w:p>
    <w:p w:rsidR="005A3B67" w:rsidRPr="00890966" w:rsidRDefault="005A3B67" w:rsidP="00C92EAC">
      <w:pPr>
        <w:spacing w:after="0" w:line="36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управления организации местного самоуправления</w:t>
      </w:r>
    </w:p>
    <w:p w:rsidR="00C32162" w:rsidRDefault="005A3B67" w:rsidP="006A790F">
      <w:pPr>
        <w:spacing w:after="0" w:line="36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909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административной реформы</w:t>
      </w:r>
    </w:p>
    <w:p w:rsidR="00142B8A" w:rsidRDefault="00142B8A" w:rsidP="006A790F">
      <w:pPr>
        <w:spacing w:after="0" w:line="36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142B8A" w:rsidRDefault="00142B8A" w:rsidP="006A790F">
      <w:pPr>
        <w:spacing w:after="0" w:line="36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142B8A" w:rsidRPr="006A790F" w:rsidRDefault="00142B8A" w:rsidP="006A790F">
      <w:pPr>
        <w:spacing w:after="0" w:line="36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sectPr w:rsidR="00142B8A" w:rsidRPr="006A790F" w:rsidSect="00C91674">
      <w:headerReference w:type="default" r:id="rId14"/>
      <w:pgSz w:w="11906" w:h="16838"/>
      <w:pgMar w:top="1418" w:right="1133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98B" w:rsidRDefault="00EA198B" w:rsidP="00D4785C">
      <w:pPr>
        <w:spacing w:after="0" w:line="240" w:lineRule="auto"/>
      </w:pPr>
      <w:r>
        <w:separator/>
      </w:r>
    </w:p>
  </w:endnote>
  <w:endnote w:type="continuationSeparator" w:id="0">
    <w:p w:rsidR="00EA198B" w:rsidRDefault="00EA198B" w:rsidP="00D4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98B" w:rsidRDefault="00EA198B" w:rsidP="00D4785C">
      <w:pPr>
        <w:spacing w:after="0" w:line="240" w:lineRule="auto"/>
      </w:pPr>
      <w:r>
        <w:separator/>
      </w:r>
    </w:p>
  </w:footnote>
  <w:footnote w:type="continuationSeparator" w:id="0">
    <w:p w:rsidR="00EA198B" w:rsidRDefault="00EA198B" w:rsidP="00D47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82403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198B" w:rsidRPr="001B3740" w:rsidRDefault="00EA198B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37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7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7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1B37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198B" w:rsidRDefault="00EA198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A2B4B"/>
    <w:multiLevelType w:val="hybridMultilevel"/>
    <w:tmpl w:val="8CD07E1C"/>
    <w:lvl w:ilvl="0" w:tplc="402A0E28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642CC0"/>
    <w:multiLevelType w:val="hybridMultilevel"/>
    <w:tmpl w:val="9B9C6094"/>
    <w:lvl w:ilvl="0" w:tplc="D44E692E">
      <w:start w:val="2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2" w15:restartNumberingAfterBreak="0">
    <w:nsid w:val="1B91437D"/>
    <w:multiLevelType w:val="hybridMultilevel"/>
    <w:tmpl w:val="7A50D5C6"/>
    <w:lvl w:ilvl="0" w:tplc="8612DD4E">
      <w:start w:val="3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3" w15:restartNumberingAfterBreak="0">
    <w:nsid w:val="40CC0FFC"/>
    <w:multiLevelType w:val="hybridMultilevel"/>
    <w:tmpl w:val="86503C46"/>
    <w:lvl w:ilvl="0" w:tplc="FE26C502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D935DBF"/>
    <w:multiLevelType w:val="hybridMultilevel"/>
    <w:tmpl w:val="903266F8"/>
    <w:lvl w:ilvl="0" w:tplc="3A2ACC4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702"/>
    <w:rsid w:val="00000CA4"/>
    <w:rsid w:val="00001771"/>
    <w:rsid w:val="00003664"/>
    <w:rsid w:val="00004D58"/>
    <w:rsid w:val="00007940"/>
    <w:rsid w:val="00010713"/>
    <w:rsid w:val="00011481"/>
    <w:rsid w:val="00012189"/>
    <w:rsid w:val="00013317"/>
    <w:rsid w:val="0001374D"/>
    <w:rsid w:val="000138A3"/>
    <w:rsid w:val="00015655"/>
    <w:rsid w:val="00016B1A"/>
    <w:rsid w:val="00017255"/>
    <w:rsid w:val="00017348"/>
    <w:rsid w:val="000205F4"/>
    <w:rsid w:val="000207B1"/>
    <w:rsid w:val="00021FF8"/>
    <w:rsid w:val="0002330E"/>
    <w:rsid w:val="000257CF"/>
    <w:rsid w:val="00025951"/>
    <w:rsid w:val="00026449"/>
    <w:rsid w:val="0002726A"/>
    <w:rsid w:val="00031647"/>
    <w:rsid w:val="00031B36"/>
    <w:rsid w:val="00031DA7"/>
    <w:rsid w:val="0003219C"/>
    <w:rsid w:val="000323A8"/>
    <w:rsid w:val="00032E6E"/>
    <w:rsid w:val="000343ED"/>
    <w:rsid w:val="000344EA"/>
    <w:rsid w:val="00035918"/>
    <w:rsid w:val="000425D9"/>
    <w:rsid w:val="00042CBF"/>
    <w:rsid w:val="00043412"/>
    <w:rsid w:val="00043852"/>
    <w:rsid w:val="000441DC"/>
    <w:rsid w:val="000448F2"/>
    <w:rsid w:val="00044E6B"/>
    <w:rsid w:val="00044E89"/>
    <w:rsid w:val="000450A1"/>
    <w:rsid w:val="00046645"/>
    <w:rsid w:val="00047F91"/>
    <w:rsid w:val="000508E6"/>
    <w:rsid w:val="000515D3"/>
    <w:rsid w:val="000528C3"/>
    <w:rsid w:val="00055812"/>
    <w:rsid w:val="00056A53"/>
    <w:rsid w:val="00056B5A"/>
    <w:rsid w:val="00057E26"/>
    <w:rsid w:val="00061578"/>
    <w:rsid w:val="00063AB9"/>
    <w:rsid w:val="000665B0"/>
    <w:rsid w:val="000668AF"/>
    <w:rsid w:val="00067834"/>
    <w:rsid w:val="00067987"/>
    <w:rsid w:val="000679F2"/>
    <w:rsid w:val="00067D1B"/>
    <w:rsid w:val="000701BD"/>
    <w:rsid w:val="00071502"/>
    <w:rsid w:val="000717E3"/>
    <w:rsid w:val="000736F7"/>
    <w:rsid w:val="00073EC4"/>
    <w:rsid w:val="00074033"/>
    <w:rsid w:val="000758EA"/>
    <w:rsid w:val="00076467"/>
    <w:rsid w:val="000765B9"/>
    <w:rsid w:val="00080B2D"/>
    <w:rsid w:val="0008153F"/>
    <w:rsid w:val="00081EA4"/>
    <w:rsid w:val="00082F2D"/>
    <w:rsid w:val="0008561A"/>
    <w:rsid w:val="00091805"/>
    <w:rsid w:val="00091F83"/>
    <w:rsid w:val="00092D68"/>
    <w:rsid w:val="000936A9"/>
    <w:rsid w:val="00093C8F"/>
    <w:rsid w:val="00094B04"/>
    <w:rsid w:val="00095DE4"/>
    <w:rsid w:val="000967DF"/>
    <w:rsid w:val="00096B32"/>
    <w:rsid w:val="00097C88"/>
    <w:rsid w:val="000A0F18"/>
    <w:rsid w:val="000A2184"/>
    <w:rsid w:val="000A218D"/>
    <w:rsid w:val="000A2533"/>
    <w:rsid w:val="000A5D0F"/>
    <w:rsid w:val="000A7B0E"/>
    <w:rsid w:val="000B165B"/>
    <w:rsid w:val="000B2245"/>
    <w:rsid w:val="000B2B97"/>
    <w:rsid w:val="000B3A86"/>
    <w:rsid w:val="000B47D8"/>
    <w:rsid w:val="000B5577"/>
    <w:rsid w:val="000B5C02"/>
    <w:rsid w:val="000B6884"/>
    <w:rsid w:val="000B70FE"/>
    <w:rsid w:val="000B7660"/>
    <w:rsid w:val="000B7F90"/>
    <w:rsid w:val="000C041C"/>
    <w:rsid w:val="000C04FF"/>
    <w:rsid w:val="000C0966"/>
    <w:rsid w:val="000C09ED"/>
    <w:rsid w:val="000C15A8"/>
    <w:rsid w:val="000C2E13"/>
    <w:rsid w:val="000C4D69"/>
    <w:rsid w:val="000C6100"/>
    <w:rsid w:val="000C65C4"/>
    <w:rsid w:val="000C6782"/>
    <w:rsid w:val="000C7565"/>
    <w:rsid w:val="000C7736"/>
    <w:rsid w:val="000C7B22"/>
    <w:rsid w:val="000D1617"/>
    <w:rsid w:val="000D1AC2"/>
    <w:rsid w:val="000D1D71"/>
    <w:rsid w:val="000D1FE3"/>
    <w:rsid w:val="000D3CD5"/>
    <w:rsid w:val="000D435C"/>
    <w:rsid w:val="000D5783"/>
    <w:rsid w:val="000D67F4"/>
    <w:rsid w:val="000D79EC"/>
    <w:rsid w:val="000E0519"/>
    <w:rsid w:val="000E0887"/>
    <w:rsid w:val="000E0EEE"/>
    <w:rsid w:val="000E1600"/>
    <w:rsid w:val="000E1CF7"/>
    <w:rsid w:val="000E2317"/>
    <w:rsid w:val="000E4E8C"/>
    <w:rsid w:val="000E4E92"/>
    <w:rsid w:val="000E4EA2"/>
    <w:rsid w:val="000E4FEE"/>
    <w:rsid w:val="000E5E23"/>
    <w:rsid w:val="000E6665"/>
    <w:rsid w:val="000E7B82"/>
    <w:rsid w:val="000F1410"/>
    <w:rsid w:val="000F1A86"/>
    <w:rsid w:val="000F20E7"/>
    <w:rsid w:val="000F2FA3"/>
    <w:rsid w:val="000F3965"/>
    <w:rsid w:val="000F59CD"/>
    <w:rsid w:val="000F5ED1"/>
    <w:rsid w:val="00100F20"/>
    <w:rsid w:val="00100FBA"/>
    <w:rsid w:val="00101111"/>
    <w:rsid w:val="00101689"/>
    <w:rsid w:val="00101986"/>
    <w:rsid w:val="00101BB1"/>
    <w:rsid w:val="00101D99"/>
    <w:rsid w:val="00104069"/>
    <w:rsid w:val="00104507"/>
    <w:rsid w:val="00106B00"/>
    <w:rsid w:val="00106E9B"/>
    <w:rsid w:val="001104C4"/>
    <w:rsid w:val="001119A8"/>
    <w:rsid w:val="001122CB"/>
    <w:rsid w:val="0011275A"/>
    <w:rsid w:val="00114A7B"/>
    <w:rsid w:val="00116D88"/>
    <w:rsid w:val="00122219"/>
    <w:rsid w:val="001229C8"/>
    <w:rsid w:val="00123F91"/>
    <w:rsid w:val="001240A5"/>
    <w:rsid w:val="00124951"/>
    <w:rsid w:val="0012504B"/>
    <w:rsid w:val="001256C9"/>
    <w:rsid w:val="00126808"/>
    <w:rsid w:val="00127785"/>
    <w:rsid w:val="001278D4"/>
    <w:rsid w:val="00131252"/>
    <w:rsid w:val="00131423"/>
    <w:rsid w:val="00132570"/>
    <w:rsid w:val="00132692"/>
    <w:rsid w:val="00132B8B"/>
    <w:rsid w:val="001337C9"/>
    <w:rsid w:val="00134125"/>
    <w:rsid w:val="00134144"/>
    <w:rsid w:val="001366E1"/>
    <w:rsid w:val="00136BAA"/>
    <w:rsid w:val="0013731E"/>
    <w:rsid w:val="00137C25"/>
    <w:rsid w:val="00141B80"/>
    <w:rsid w:val="00142B8A"/>
    <w:rsid w:val="001448F8"/>
    <w:rsid w:val="00146240"/>
    <w:rsid w:val="00146E37"/>
    <w:rsid w:val="00150369"/>
    <w:rsid w:val="0015099B"/>
    <w:rsid w:val="0015210D"/>
    <w:rsid w:val="001527DD"/>
    <w:rsid w:val="0015689E"/>
    <w:rsid w:val="00156E96"/>
    <w:rsid w:val="001573B8"/>
    <w:rsid w:val="00157B56"/>
    <w:rsid w:val="00160058"/>
    <w:rsid w:val="001632DC"/>
    <w:rsid w:val="00163A46"/>
    <w:rsid w:val="00164435"/>
    <w:rsid w:val="00165B8B"/>
    <w:rsid w:val="001660D9"/>
    <w:rsid w:val="00166C3F"/>
    <w:rsid w:val="00166CDC"/>
    <w:rsid w:val="0016737A"/>
    <w:rsid w:val="00167949"/>
    <w:rsid w:val="00170D66"/>
    <w:rsid w:val="00171CE7"/>
    <w:rsid w:val="0017232D"/>
    <w:rsid w:val="00172621"/>
    <w:rsid w:val="00172919"/>
    <w:rsid w:val="001776AA"/>
    <w:rsid w:val="00180BDD"/>
    <w:rsid w:val="001822FF"/>
    <w:rsid w:val="001827B5"/>
    <w:rsid w:val="00183868"/>
    <w:rsid w:val="00184E67"/>
    <w:rsid w:val="00186B46"/>
    <w:rsid w:val="00186D5A"/>
    <w:rsid w:val="00186ECB"/>
    <w:rsid w:val="00187054"/>
    <w:rsid w:val="00187AD1"/>
    <w:rsid w:val="00190F20"/>
    <w:rsid w:val="001921DE"/>
    <w:rsid w:val="001927AC"/>
    <w:rsid w:val="001941CF"/>
    <w:rsid w:val="001951AF"/>
    <w:rsid w:val="001A0253"/>
    <w:rsid w:val="001A044F"/>
    <w:rsid w:val="001A1438"/>
    <w:rsid w:val="001A148B"/>
    <w:rsid w:val="001A3EE2"/>
    <w:rsid w:val="001A3EE9"/>
    <w:rsid w:val="001A408C"/>
    <w:rsid w:val="001A43CC"/>
    <w:rsid w:val="001A4DE8"/>
    <w:rsid w:val="001A4EBB"/>
    <w:rsid w:val="001A5EE0"/>
    <w:rsid w:val="001A63B5"/>
    <w:rsid w:val="001A64E4"/>
    <w:rsid w:val="001A65B7"/>
    <w:rsid w:val="001A68FA"/>
    <w:rsid w:val="001A6AEC"/>
    <w:rsid w:val="001B0B7C"/>
    <w:rsid w:val="001B266B"/>
    <w:rsid w:val="001B27F1"/>
    <w:rsid w:val="001B29A6"/>
    <w:rsid w:val="001B2C3E"/>
    <w:rsid w:val="001B3274"/>
    <w:rsid w:val="001B360D"/>
    <w:rsid w:val="001B3740"/>
    <w:rsid w:val="001B3E43"/>
    <w:rsid w:val="001B4001"/>
    <w:rsid w:val="001B484D"/>
    <w:rsid w:val="001B4C38"/>
    <w:rsid w:val="001B6FAF"/>
    <w:rsid w:val="001C19AA"/>
    <w:rsid w:val="001C34CE"/>
    <w:rsid w:val="001C3D34"/>
    <w:rsid w:val="001C4825"/>
    <w:rsid w:val="001C6C0F"/>
    <w:rsid w:val="001C6D5D"/>
    <w:rsid w:val="001C76F2"/>
    <w:rsid w:val="001C7D08"/>
    <w:rsid w:val="001C7D5E"/>
    <w:rsid w:val="001D1419"/>
    <w:rsid w:val="001D2CC4"/>
    <w:rsid w:val="001D317C"/>
    <w:rsid w:val="001D38F4"/>
    <w:rsid w:val="001D3D04"/>
    <w:rsid w:val="001D4DE3"/>
    <w:rsid w:val="001D53FC"/>
    <w:rsid w:val="001D5B2C"/>
    <w:rsid w:val="001D5BC5"/>
    <w:rsid w:val="001D7373"/>
    <w:rsid w:val="001D7E4C"/>
    <w:rsid w:val="001E08ED"/>
    <w:rsid w:val="001E16DF"/>
    <w:rsid w:val="001E6EBB"/>
    <w:rsid w:val="001E6F66"/>
    <w:rsid w:val="001E7500"/>
    <w:rsid w:val="001E7E5D"/>
    <w:rsid w:val="001F0086"/>
    <w:rsid w:val="001F0ABF"/>
    <w:rsid w:val="001F0ACC"/>
    <w:rsid w:val="001F0B18"/>
    <w:rsid w:val="001F0D0C"/>
    <w:rsid w:val="001F3FA9"/>
    <w:rsid w:val="001F40DE"/>
    <w:rsid w:val="001F42E0"/>
    <w:rsid w:val="001F4691"/>
    <w:rsid w:val="001F4BEE"/>
    <w:rsid w:val="001F5516"/>
    <w:rsid w:val="001F58D3"/>
    <w:rsid w:val="001F78A4"/>
    <w:rsid w:val="0020025A"/>
    <w:rsid w:val="00200560"/>
    <w:rsid w:val="002027DF"/>
    <w:rsid w:val="0020372E"/>
    <w:rsid w:val="00206084"/>
    <w:rsid w:val="002063D7"/>
    <w:rsid w:val="002066F6"/>
    <w:rsid w:val="002067E3"/>
    <w:rsid w:val="0020703F"/>
    <w:rsid w:val="0021054A"/>
    <w:rsid w:val="002119D0"/>
    <w:rsid w:val="002126AB"/>
    <w:rsid w:val="0021349E"/>
    <w:rsid w:val="002139DE"/>
    <w:rsid w:val="0021473C"/>
    <w:rsid w:val="002147A0"/>
    <w:rsid w:val="00215C78"/>
    <w:rsid w:val="002160AC"/>
    <w:rsid w:val="00216417"/>
    <w:rsid w:val="00216508"/>
    <w:rsid w:val="00216FCD"/>
    <w:rsid w:val="002170C0"/>
    <w:rsid w:val="00217417"/>
    <w:rsid w:val="002200DE"/>
    <w:rsid w:val="00220639"/>
    <w:rsid w:val="00220ADB"/>
    <w:rsid w:val="00220BED"/>
    <w:rsid w:val="00220EC5"/>
    <w:rsid w:val="0022108E"/>
    <w:rsid w:val="00221765"/>
    <w:rsid w:val="00223148"/>
    <w:rsid w:val="0022327B"/>
    <w:rsid w:val="0022348B"/>
    <w:rsid w:val="002248C5"/>
    <w:rsid w:val="00224BFD"/>
    <w:rsid w:val="00225A04"/>
    <w:rsid w:val="00225D38"/>
    <w:rsid w:val="002303B5"/>
    <w:rsid w:val="002304BC"/>
    <w:rsid w:val="00231355"/>
    <w:rsid w:val="00231F08"/>
    <w:rsid w:val="0023208F"/>
    <w:rsid w:val="0023259A"/>
    <w:rsid w:val="002330E5"/>
    <w:rsid w:val="00233C35"/>
    <w:rsid w:val="00234AAD"/>
    <w:rsid w:val="00234D00"/>
    <w:rsid w:val="00236215"/>
    <w:rsid w:val="00237605"/>
    <w:rsid w:val="00237E26"/>
    <w:rsid w:val="002403BD"/>
    <w:rsid w:val="0024055A"/>
    <w:rsid w:val="0024112B"/>
    <w:rsid w:val="00242E00"/>
    <w:rsid w:val="0024361E"/>
    <w:rsid w:val="00243846"/>
    <w:rsid w:val="0024421A"/>
    <w:rsid w:val="002517EA"/>
    <w:rsid w:val="00252388"/>
    <w:rsid w:val="0025254D"/>
    <w:rsid w:val="0025362A"/>
    <w:rsid w:val="002544CB"/>
    <w:rsid w:val="002607AE"/>
    <w:rsid w:val="00261F0F"/>
    <w:rsid w:val="00261F5D"/>
    <w:rsid w:val="00262560"/>
    <w:rsid w:val="00263492"/>
    <w:rsid w:val="002637F6"/>
    <w:rsid w:val="00263FE5"/>
    <w:rsid w:val="0027046F"/>
    <w:rsid w:val="0027094E"/>
    <w:rsid w:val="00270BB8"/>
    <w:rsid w:val="00271052"/>
    <w:rsid w:val="002712CE"/>
    <w:rsid w:val="002725E4"/>
    <w:rsid w:val="00273D65"/>
    <w:rsid w:val="00274D83"/>
    <w:rsid w:val="00276934"/>
    <w:rsid w:val="00276A28"/>
    <w:rsid w:val="0027796C"/>
    <w:rsid w:val="00277B31"/>
    <w:rsid w:val="002810C4"/>
    <w:rsid w:val="002813D4"/>
    <w:rsid w:val="002815A4"/>
    <w:rsid w:val="00281DAF"/>
    <w:rsid w:val="00282053"/>
    <w:rsid w:val="002853FE"/>
    <w:rsid w:val="0028604B"/>
    <w:rsid w:val="00286533"/>
    <w:rsid w:val="00286F55"/>
    <w:rsid w:val="002901F3"/>
    <w:rsid w:val="00290B2C"/>
    <w:rsid w:val="0029145F"/>
    <w:rsid w:val="00292625"/>
    <w:rsid w:val="00292AE6"/>
    <w:rsid w:val="002A08F6"/>
    <w:rsid w:val="002A0D20"/>
    <w:rsid w:val="002A0EEC"/>
    <w:rsid w:val="002A18F1"/>
    <w:rsid w:val="002A2AB9"/>
    <w:rsid w:val="002A32A9"/>
    <w:rsid w:val="002A34AF"/>
    <w:rsid w:val="002A3D2E"/>
    <w:rsid w:val="002A40B5"/>
    <w:rsid w:val="002A5910"/>
    <w:rsid w:val="002A5F45"/>
    <w:rsid w:val="002A6AC2"/>
    <w:rsid w:val="002A7027"/>
    <w:rsid w:val="002B01E6"/>
    <w:rsid w:val="002B1755"/>
    <w:rsid w:val="002B1A76"/>
    <w:rsid w:val="002B3B25"/>
    <w:rsid w:val="002B3C49"/>
    <w:rsid w:val="002B3C70"/>
    <w:rsid w:val="002B5059"/>
    <w:rsid w:val="002B5954"/>
    <w:rsid w:val="002C0732"/>
    <w:rsid w:val="002C0BBA"/>
    <w:rsid w:val="002C0D5E"/>
    <w:rsid w:val="002C0F3D"/>
    <w:rsid w:val="002C4E69"/>
    <w:rsid w:val="002C5316"/>
    <w:rsid w:val="002C64A5"/>
    <w:rsid w:val="002C7007"/>
    <w:rsid w:val="002C7302"/>
    <w:rsid w:val="002C7A43"/>
    <w:rsid w:val="002D0A1D"/>
    <w:rsid w:val="002D0DC2"/>
    <w:rsid w:val="002D130C"/>
    <w:rsid w:val="002D1320"/>
    <w:rsid w:val="002D341C"/>
    <w:rsid w:val="002D3AC2"/>
    <w:rsid w:val="002D5BDC"/>
    <w:rsid w:val="002D5C4F"/>
    <w:rsid w:val="002D5E43"/>
    <w:rsid w:val="002E0928"/>
    <w:rsid w:val="002E1550"/>
    <w:rsid w:val="002E2F26"/>
    <w:rsid w:val="002E5954"/>
    <w:rsid w:val="002E5B86"/>
    <w:rsid w:val="002E5F11"/>
    <w:rsid w:val="002E6EA4"/>
    <w:rsid w:val="002E7D4B"/>
    <w:rsid w:val="002F0A4B"/>
    <w:rsid w:val="002F1EFC"/>
    <w:rsid w:val="002F335B"/>
    <w:rsid w:val="002F3D03"/>
    <w:rsid w:val="002F4221"/>
    <w:rsid w:val="002F4EAD"/>
    <w:rsid w:val="002F5322"/>
    <w:rsid w:val="002F685C"/>
    <w:rsid w:val="002F74FC"/>
    <w:rsid w:val="002F79AF"/>
    <w:rsid w:val="0030003A"/>
    <w:rsid w:val="0030058B"/>
    <w:rsid w:val="003014CE"/>
    <w:rsid w:val="00301962"/>
    <w:rsid w:val="00301E19"/>
    <w:rsid w:val="0030245F"/>
    <w:rsid w:val="0030318C"/>
    <w:rsid w:val="0030452D"/>
    <w:rsid w:val="00304BE2"/>
    <w:rsid w:val="00304CA9"/>
    <w:rsid w:val="00304D9D"/>
    <w:rsid w:val="00305348"/>
    <w:rsid w:val="003056A2"/>
    <w:rsid w:val="003101F8"/>
    <w:rsid w:val="0031036D"/>
    <w:rsid w:val="003118D3"/>
    <w:rsid w:val="00311A53"/>
    <w:rsid w:val="00313714"/>
    <w:rsid w:val="00313C46"/>
    <w:rsid w:val="00314247"/>
    <w:rsid w:val="00314799"/>
    <w:rsid w:val="00314AB8"/>
    <w:rsid w:val="0031610B"/>
    <w:rsid w:val="003164F9"/>
    <w:rsid w:val="00320016"/>
    <w:rsid w:val="0032196D"/>
    <w:rsid w:val="00321F07"/>
    <w:rsid w:val="00321F6A"/>
    <w:rsid w:val="00322B05"/>
    <w:rsid w:val="00323E51"/>
    <w:rsid w:val="00324462"/>
    <w:rsid w:val="00325789"/>
    <w:rsid w:val="0033331C"/>
    <w:rsid w:val="00333B82"/>
    <w:rsid w:val="00334CA1"/>
    <w:rsid w:val="0033556D"/>
    <w:rsid w:val="00337361"/>
    <w:rsid w:val="003374B8"/>
    <w:rsid w:val="00340866"/>
    <w:rsid w:val="00341265"/>
    <w:rsid w:val="003434AE"/>
    <w:rsid w:val="00343886"/>
    <w:rsid w:val="00344013"/>
    <w:rsid w:val="00344974"/>
    <w:rsid w:val="00345238"/>
    <w:rsid w:val="00346432"/>
    <w:rsid w:val="00351B23"/>
    <w:rsid w:val="003523DB"/>
    <w:rsid w:val="00353780"/>
    <w:rsid w:val="00353844"/>
    <w:rsid w:val="00355C90"/>
    <w:rsid w:val="003560A1"/>
    <w:rsid w:val="00356403"/>
    <w:rsid w:val="00356418"/>
    <w:rsid w:val="00356AEE"/>
    <w:rsid w:val="003572D8"/>
    <w:rsid w:val="00357718"/>
    <w:rsid w:val="00357E3E"/>
    <w:rsid w:val="00361181"/>
    <w:rsid w:val="003619B7"/>
    <w:rsid w:val="00362DE9"/>
    <w:rsid w:val="003631C4"/>
    <w:rsid w:val="003633E4"/>
    <w:rsid w:val="003653C0"/>
    <w:rsid w:val="00365E95"/>
    <w:rsid w:val="00367358"/>
    <w:rsid w:val="00367E83"/>
    <w:rsid w:val="00370FD9"/>
    <w:rsid w:val="00371737"/>
    <w:rsid w:val="00373868"/>
    <w:rsid w:val="003741AC"/>
    <w:rsid w:val="00374C07"/>
    <w:rsid w:val="00376A5A"/>
    <w:rsid w:val="0037718F"/>
    <w:rsid w:val="003810AE"/>
    <w:rsid w:val="0038309C"/>
    <w:rsid w:val="00383990"/>
    <w:rsid w:val="00384215"/>
    <w:rsid w:val="003844AA"/>
    <w:rsid w:val="00386838"/>
    <w:rsid w:val="003869DA"/>
    <w:rsid w:val="0039058F"/>
    <w:rsid w:val="00391919"/>
    <w:rsid w:val="00391C44"/>
    <w:rsid w:val="00393513"/>
    <w:rsid w:val="00393D29"/>
    <w:rsid w:val="003945F7"/>
    <w:rsid w:val="0039505A"/>
    <w:rsid w:val="0039515A"/>
    <w:rsid w:val="003954A5"/>
    <w:rsid w:val="00395590"/>
    <w:rsid w:val="003A1217"/>
    <w:rsid w:val="003A2E7E"/>
    <w:rsid w:val="003A3324"/>
    <w:rsid w:val="003A58AD"/>
    <w:rsid w:val="003A6200"/>
    <w:rsid w:val="003A6748"/>
    <w:rsid w:val="003A7B65"/>
    <w:rsid w:val="003A7CBA"/>
    <w:rsid w:val="003B0D9D"/>
    <w:rsid w:val="003B0F16"/>
    <w:rsid w:val="003B13DE"/>
    <w:rsid w:val="003B22B4"/>
    <w:rsid w:val="003B2D70"/>
    <w:rsid w:val="003B31B3"/>
    <w:rsid w:val="003B31F1"/>
    <w:rsid w:val="003B32E6"/>
    <w:rsid w:val="003B3DD1"/>
    <w:rsid w:val="003B4948"/>
    <w:rsid w:val="003B4B16"/>
    <w:rsid w:val="003B571F"/>
    <w:rsid w:val="003B57FF"/>
    <w:rsid w:val="003B6241"/>
    <w:rsid w:val="003B721B"/>
    <w:rsid w:val="003C01CA"/>
    <w:rsid w:val="003C0819"/>
    <w:rsid w:val="003C0EDF"/>
    <w:rsid w:val="003C1AC0"/>
    <w:rsid w:val="003C38E0"/>
    <w:rsid w:val="003C5FFB"/>
    <w:rsid w:val="003C643C"/>
    <w:rsid w:val="003C6B6B"/>
    <w:rsid w:val="003C6FC7"/>
    <w:rsid w:val="003D0316"/>
    <w:rsid w:val="003D135D"/>
    <w:rsid w:val="003D14E5"/>
    <w:rsid w:val="003D2C31"/>
    <w:rsid w:val="003D2E65"/>
    <w:rsid w:val="003D30C6"/>
    <w:rsid w:val="003D3CCD"/>
    <w:rsid w:val="003D502B"/>
    <w:rsid w:val="003D583F"/>
    <w:rsid w:val="003D5E70"/>
    <w:rsid w:val="003D5E80"/>
    <w:rsid w:val="003D69F0"/>
    <w:rsid w:val="003D742F"/>
    <w:rsid w:val="003D78CD"/>
    <w:rsid w:val="003E058C"/>
    <w:rsid w:val="003E0D2B"/>
    <w:rsid w:val="003E2BF4"/>
    <w:rsid w:val="003E30A5"/>
    <w:rsid w:val="003E39F2"/>
    <w:rsid w:val="003E3DAA"/>
    <w:rsid w:val="003E4826"/>
    <w:rsid w:val="003E49FA"/>
    <w:rsid w:val="003E6D01"/>
    <w:rsid w:val="003F00D6"/>
    <w:rsid w:val="003F130D"/>
    <w:rsid w:val="003F19E1"/>
    <w:rsid w:val="003F36E0"/>
    <w:rsid w:val="003F3707"/>
    <w:rsid w:val="003F3D7D"/>
    <w:rsid w:val="003F3E7F"/>
    <w:rsid w:val="003F4039"/>
    <w:rsid w:val="003F4CCE"/>
    <w:rsid w:val="003F5041"/>
    <w:rsid w:val="003F65C3"/>
    <w:rsid w:val="003F6EDC"/>
    <w:rsid w:val="003F74BD"/>
    <w:rsid w:val="004011B3"/>
    <w:rsid w:val="004021CC"/>
    <w:rsid w:val="00404453"/>
    <w:rsid w:val="00404E95"/>
    <w:rsid w:val="004062FD"/>
    <w:rsid w:val="004065D8"/>
    <w:rsid w:val="00410468"/>
    <w:rsid w:val="00412569"/>
    <w:rsid w:val="004133EB"/>
    <w:rsid w:val="004135D9"/>
    <w:rsid w:val="00414197"/>
    <w:rsid w:val="0042097C"/>
    <w:rsid w:val="00420C2A"/>
    <w:rsid w:val="004231EC"/>
    <w:rsid w:val="0042389B"/>
    <w:rsid w:val="00423C73"/>
    <w:rsid w:val="004257D8"/>
    <w:rsid w:val="00425D98"/>
    <w:rsid w:val="004273DA"/>
    <w:rsid w:val="00427D8A"/>
    <w:rsid w:val="004304EC"/>
    <w:rsid w:val="00430F4E"/>
    <w:rsid w:val="0043285A"/>
    <w:rsid w:val="004344AF"/>
    <w:rsid w:val="00436D90"/>
    <w:rsid w:val="004407F0"/>
    <w:rsid w:val="004412D2"/>
    <w:rsid w:val="004415A1"/>
    <w:rsid w:val="00442424"/>
    <w:rsid w:val="004436B5"/>
    <w:rsid w:val="00443934"/>
    <w:rsid w:val="004476A7"/>
    <w:rsid w:val="0045091D"/>
    <w:rsid w:val="004521D7"/>
    <w:rsid w:val="00452900"/>
    <w:rsid w:val="004533C6"/>
    <w:rsid w:val="00453488"/>
    <w:rsid w:val="00453B75"/>
    <w:rsid w:val="00454B6A"/>
    <w:rsid w:val="00456F5C"/>
    <w:rsid w:val="00457845"/>
    <w:rsid w:val="00457959"/>
    <w:rsid w:val="0046061A"/>
    <w:rsid w:val="00460F9E"/>
    <w:rsid w:val="00461B15"/>
    <w:rsid w:val="00461BC2"/>
    <w:rsid w:val="004633A0"/>
    <w:rsid w:val="00464A98"/>
    <w:rsid w:val="004655F2"/>
    <w:rsid w:val="00465752"/>
    <w:rsid w:val="00466B10"/>
    <w:rsid w:val="00466DE4"/>
    <w:rsid w:val="0046795D"/>
    <w:rsid w:val="00471349"/>
    <w:rsid w:val="00471828"/>
    <w:rsid w:val="00472881"/>
    <w:rsid w:val="00472A18"/>
    <w:rsid w:val="004730AA"/>
    <w:rsid w:val="00473B4E"/>
    <w:rsid w:val="004747CA"/>
    <w:rsid w:val="00475471"/>
    <w:rsid w:val="004761D8"/>
    <w:rsid w:val="00476C04"/>
    <w:rsid w:val="004776DD"/>
    <w:rsid w:val="00480F17"/>
    <w:rsid w:val="004818FE"/>
    <w:rsid w:val="00483616"/>
    <w:rsid w:val="00483DF7"/>
    <w:rsid w:val="0048538B"/>
    <w:rsid w:val="00491388"/>
    <w:rsid w:val="0049186C"/>
    <w:rsid w:val="00491B57"/>
    <w:rsid w:val="00491E32"/>
    <w:rsid w:val="00493BFD"/>
    <w:rsid w:val="00495283"/>
    <w:rsid w:val="00497DF5"/>
    <w:rsid w:val="004A0D3B"/>
    <w:rsid w:val="004A2242"/>
    <w:rsid w:val="004A4842"/>
    <w:rsid w:val="004A5EFE"/>
    <w:rsid w:val="004A63EF"/>
    <w:rsid w:val="004A72E7"/>
    <w:rsid w:val="004B31C7"/>
    <w:rsid w:val="004B33E1"/>
    <w:rsid w:val="004B524C"/>
    <w:rsid w:val="004B6EE7"/>
    <w:rsid w:val="004B7172"/>
    <w:rsid w:val="004B74A6"/>
    <w:rsid w:val="004B7E16"/>
    <w:rsid w:val="004C13D4"/>
    <w:rsid w:val="004C262F"/>
    <w:rsid w:val="004C2A1F"/>
    <w:rsid w:val="004C2CFD"/>
    <w:rsid w:val="004C42F1"/>
    <w:rsid w:val="004C4C1B"/>
    <w:rsid w:val="004C5165"/>
    <w:rsid w:val="004C632E"/>
    <w:rsid w:val="004C65FD"/>
    <w:rsid w:val="004C6927"/>
    <w:rsid w:val="004C7168"/>
    <w:rsid w:val="004C7A33"/>
    <w:rsid w:val="004D13B2"/>
    <w:rsid w:val="004D23F1"/>
    <w:rsid w:val="004D2665"/>
    <w:rsid w:val="004D3D35"/>
    <w:rsid w:val="004D5082"/>
    <w:rsid w:val="004D5569"/>
    <w:rsid w:val="004D59C6"/>
    <w:rsid w:val="004D744F"/>
    <w:rsid w:val="004D7E5B"/>
    <w:rsid w:val="004E0B7A"/>
    <w:rsid w:val="004E0DAC"/>
    <w:rsid w:val="004E231E"/>
    <w:rsid w:val="004E49EB"/>
    <w:rsid w:val="004E5553"/>
    <w:rsid w:val="004E63EC"/>
    <w:rsid w:val="004E68C0"/>
    <w:rsid w:val="004F0FA7"/>
    <w:rsid w:val="004F3C61"/>
    <w:rsid w:val="004F4AFC"/>
    <w:rsid w:val="004F4B3E"/>
    <w:rsid w:val="004F5623"/>
    <w:rsid w:val="004F67AA"/>
    <w:rsid w:val="00502843"/>
    <w:rsid w:val="00502AE9"/>
    <w:rsid w:val="00503DC8"/>
    <w:rsid w:val="00504B2C"/>
    <w:rsid w:val="00505809"/>
    <w:rsid w:val="005063AC"/>
    <w:rsid w:val="00513167"/>
    <w:rsid w:val="00514AF9"/>
    <w:rsid w:val="00514D81"/>
    <w:rsid w:val="00515B37"/>
    <w:rsid w:val="00516C02"/>
    <w:rsid w:val="00516E56"/>
    <w:rsid w:val="005247D8"/>
    <w:rsid w:val="00524FD2"/>
    <w:rsid w:val="005265A3"/>
    <w:rsid w:val="00531472"/>
    <w:rsid w:val="00531C9D"/>
    <w:rsid w:val="0053434C"/>
    <w:rsid w:val="005359F4"/>
    <w:rsid w:val="00536476"/>
    <w:rsid w:val="005364C3"/>
    <w:rsid w:val="00537502"/>
    <w:rsid w:val="00537694"/>
    <w:rsid w:val="00537701"/>
    <w:rsid w:val="00540F13"/>
    <w:rsid w:val="0054108C"/>
    <w:rsid w:val="00541503"/>
    <w:rsid w:val="00541E57"/>
    <w:rsid w:val="005445D1"/>
    <w:rsid w:val="00544F1D"/>
    <w:rsid w:val="00545800"/>
    <w:rsid w:val="00545C5A"/>
    <w:rsid w:val="00547A80"/>
    <w:rsid w:val="00550582"/>
    <w:rsid w:val="00550C44"/>
    <w:rsid w:val="00551171"/>
    <w:rsid w:val="00551359"/>
    <w:rsid w:val="00551D9B"/>
    <w:rsid w:val="005530CB"/>
    <w:rsid w:val="005534AE"/>
    <w:rsid w:val="0055357D"/>
    <w:rsid w:val="005538F9"/>
    <w:rsid w:val="0055515F"/>
    <w:rsid w:val="0055556A"/>
    <w:rsid w:val="005566AD"/>
    <w:rsid w:val="00557222"/>
    <w:rsid w:val="00557294"/>
    <w:rsid w:val="005619AF"/>
    <w:rsid w:val="005652D6"/>
    <w:rsid w:val="00565A0A"/>
    <w:rsid w:val="00565D9A"/>
    <w:rsid w:val="0057030D"/>
    <w:rsid w:val="00570351"/>
    <w:rsid w:val="00570602"/>
    <w:rsid w:val="005713AF"/>
    <w:rsid w:val="00573B36"/>
    <w:rsid w:val="005752A5"/>
    <w:rsid w:val="00580275"/>
    <w:rsid w:val="00581616"/>
    <w:rsid w:val="005828AA"/>
    <w:rsid w:val="00582C42"/>
    <w:rsid w:val="005868C0"/>
    <w:rsid w:val="00586ECA"/>
    <w:rsid w:val="00590CCA"/>
    <w:rsid w:val="00590ED7"/>
    <w:rsid w:val="00592059"/>
    <w:rsid w:val="005926EA"/>
    <w:rsid w:val="00592849"/>
    <w:rsid w:val="00593286"/>
    <w:rsid w:val="0059490F"/>
    <w:rsid w:val="00595231"/>
    <w:rsid w:val="005953B0"/>
    <w:rsid w:val="005953D6"/>
    <w:rsid w:val="00596977"/>
    <w:rsid w:val="005A1713"/>
    <w:rsid w:val="005A1FFF"/>
    <w:rsid w:val="005A24EC"/>
    <w:rsid w:val="005A313C"/>
    <w:rsid w:val="005A31EC"/>
    <w:rsid w:val="005A3970"/>
    <w:rsid w:val="005A3A8C"/>
    <w:rsid w:val="005A3B67"/>
    <w:rsid w:val="005A3EBB"/>
    <w:rsid w:val="005A4802"/>
    <w:rsid w:val="005A4CA4"/>
    <w:rsid w:val="005A6754"/>
    <w:rsid w:val="005A71E5"/>
    <w:rsid w:val="005A7294"/>
    <w:rsid w:val="005B026F"/>
    <w:rsid w:val="005B0B5C"/>
    <w:rsid w:val="005B0FF1"/>
    <w:rsid w:val="005B1E0D"/>
    <w:rsid w:val="005B3E9B"/>
    <w:rsid w:val="005B4622"/>
    <w:rsid w:val="005B5774"/>
    <w:rsid w:val="005B5936"/>
    <w:rsid w:val="005B6840"/>
    <w:rsid w:val="005B6A5D"/>
    <w:rsid w:val="005B7920"/>
    <w:rsid w:val="005C14B9"/>
    <w:rsid w:val="005C2230"/>
    <w:rsid w:val="005C267A"/>
    <w:rsid w:val="005C26A2"/>
    <w:rsid w:val="005C3B04"/>
    <w:rsid w:val="005C78D9"/>
    <w:rsid w:val="005C7C86"/>
    <w:rsid w:val="005D00FB"/>
    <w:rsid w:val="005D0763"/>
    <w:rsid w:val="005D15BD"/>
    <w:rsid w:val="005D2546"/>
    <w:rsid w:val="005D5722"/>
    <w:rsid w:val="005D5DB5"/>
    <w:rsid w:val="005D7D27"/>
    <w:rsid w:val="005E082B"/>
    <w:rsid w:val="005E0BBD"/>
    <w:rsid w:val="005E25CD"/>
    <w:rsid w:val="005E2FC9"/>
    <w:rsid w:val="005E4E4F"/>
    <w:rsid w:val="005E53F9"/>
    <w:rsid w:val="005E567D"/>
    <w:rsid w:val="005E56BB"/>
    <w:rsid w:val="005E6D8E"/>
    <w:rsid w:val="005E6E27"/>
    <w:rsid w:val="005E762A"/>
    <w:rsid w:val="005E7833"/>
    <w:rsid w:val="005E7C6B"/>
    <w:rsid w:val="005F01AC"/>
    <w:rsid w:val="005F08D7"/>
    <w:rsid w:val="005F0EEA"/>
    <w:rsid w:val="005F5ADF"/>
    <w:rsid w:val="005F6309"/>
    <w:rsid w:val="005F7B02"/>
    <w:rsid w:val="00600682"/>
    <w:rsid w:val="00600A49"/>
    <w:rsid w:val="006015A5"/>
    <w:rsid w:val="00601DA6"/>
    <w:rsid w:val="006031D1"/>
    <w:rsid w:val="006046EC"/>
    <w:rsid w:val="00605575"/>
    <w:rsid w:val="00613AE6"/>
    <w:rsid w:val="00615150"/>
    <w:rsid w:val="0061608A"/>
    <w:rsid w:val="00617C5A"/>
    <w:rsid w:val="00620068"/>
    <w:rsid w:val="00620791"/>
    <w:rsid w:val="0062132A"/>
    <w:rsid w:val="0062147D"/>
    <w:rsid w:val="00621491"/>
    <w:rsid w:val="0062151D"/>
    <w:rsid w:val="00622F3A"/>
    <w:rsid w:val="006233AB"/>
    <w:rsid w:val="00623FA2"/>
    <w:rsid w:val="006252A5"/>
    <w:rsid w:val="00625A8F"/>
    <w:rsid w:val="00631083"/>
    <w:rsid w:val="00631E58"/>
    <w:rsid w:val="00632C0D"/>
    <w:rsid w:val="00633636"/>
    <w:rsid w:val="00636C83"/>
    <w:rsid w:val="006416C7"/>
    <w:rsid w:val="00644EEC"/>
    <w:rsid w:val="00645E61"/>
    <w:rsid w:val="00651DEF"/>
    <w:rsid w:val="0065232F"/>
    <w:rsid w:val="00652B34"/>
    <w:rsid w:val="00653789"/>
    <w:rsid w:val="00654644"/>
    <w:rsid w:val="00655064"/>
    <w:rsid w:val="006568FD"/>
    <w:rsid w:val="006577D5"/>
    <w:rsid w:val="00657CC4"/>
    <w:rsid w:val="006626A4"/>
    <w:rsid w:val="00663C2D"/>
    <w:rsid w:val="0066446E"/>
    <w:rsid w:val="00664E40"/>
    <w:rsid w:val="00667EA3"/>
    <w:rsid w:val="00671110"/>
    <w:rsid w:val="0067115C"/>
    <w:rsid w:val="00671A72"/>
    <w:rsid w:val="006740B6"/>
    <w:rsid w:val="00676C31"/>
    <w:rsid w:val="00680442"/>
    <w:rsid w:val="00682922"/>
    <w:rsid w:val="00682FAC"/>
    <w:rsid w:val="0068319A"/>
    <w:rsid w:val="006836F6"/>
    <w:rsid w:val="00683B62"/>
    <w:rsid w:val="00684557"/>
    <w:rsid w:val="0068461D"/>
    <w:rsid w:val="006849C8"/>
    <w:rsid w:val="0068549E"/>
    <w:rsid w:val="00685C1B"/>
    <w:rsid w:val="00687950"/>
    <w:rsid w:val="00687BE7"/>
    <w:rsid w:val="00690118"/>
    <w:rsid w:val="00692778"/>
    <w:rsid w:val="00693EC2"/>
    <w:rsid w:val="006967CE"/>
    <w:rsid w:val="00697346"/>
    <w:rsid w:val="00697C16"/>
    <w:rsid w:val="006A0249"/>
    <w:rsid w:val="006A03FE"/>
    <w:rsid w:val="006A4971"/>
    <w:rsid w:val="006A5947"/>
    <w:rsid w:val="006A5F08"/>
    <w:rsid w:val="006A71B9"/>
    <w:rsid w:val="006A790F"/>
    <w:rsid w:val="006A7A66"/>
    <w:rsid w:val="006B0B1F"/>
    <w:rsid w:val="006B206C"/>
    <w:rsid w:val="006B540F"/>
    <w:rsid w:val="006B56E3"/>
    <w:rsid w:val="006B5EA2"/>
    <w:rsid w:val="006B7028"/>
    <w:rsid w:val="006C0F6E"/>
    <w:rsid w:val="006C1F0E"/>
    <w:rsid w:val="006C27F3"/>
    <w:rsid w:val="006C2C64"/>
    <w:rsid w:val="006C467A"/>
    <w:rsid w:val="006C50CA"/>
    <w:rsid w:val="006C530A"/>
    <w:rsid w:val="006C5321"/>
    <w:rsid w:val="006C5BF9"/>
    <w:rsid w:val="006C622B"/>
    <w:rsid w:val="006C6232"/>
    <w:rsid w:val="006C6823"/>
    <w:rsid w:val="006C6CD0"/>
    <w:rsid w:val="006C72D6"/>
    <w:rsid w:val="006C756E"/>
    <w:rsid w:val="006D0D63"/>
    <w:rsid w:val="006D1C0B"/>
    <w:rsid w:val="006D262B"/>
    <w:rsid w:val="006D468F"/>
    <w:rsid w:val="006D5026"/>
    <w:rsid w:val="006D5E1A"/>
    <w:rsid w:val="006D5EAC"/>
    <w:rsid w:val="006D7ACB"/>
    <w:rsid w:val="006E0AE8"/>
    <w:rsid w:val="006E22BE"/>
    <w:rsid w:val="006E2826"/>
    <w:rsid w:val="006E30FC"/>
    <w:rsid w:val="006E311D"/>
    <w:rsid w:val="006E3EC2"/>
    <w:rsid w:val="006E5471"/>
    <w:rsid w:val="006E57C0"/>
    <w:rsid w:val="006E76B2"/>
    <w:rsid w:val="006E7A7C"/>
    <w:rsid w:val="006F039D"/>
    <w:rsid w:val="006F0BA3"/>
    <w:rsid w:val="006F180C"/>
    <w:rsid w:val="006F1E34"/>
    <w:rsid w:val="006F2FC5"/>
    <w:rsid w:val="006F5D61"/>
    <w:rsid w:val="006F7904"/>
    <w:rsid w:val="006F7E18"/>
    <w:rsid w:val="00700184"/>
    <w:rsid w:val="0070027C"/>
    <w:rsid w:val="00700960"/>
    <w:rsid w:val="007014FC"/>
    <w:rsid w:val="0070152D"/>
    <w:rsid w:val="00701DC4"/>
    <w:rsid w:val="00702D3B"/>
    <w:rsid w:val="00703258"/>
    <w:rsid w:val="00703D52"/>
    <w:rsid w:val="00703D61"/>
    <w:rsid w:val="00703E43"/>
    <w:rsid w:val="00704081"/>
    <w:rsid w:val="00704279"/>
    <w:rsid w:val="007044DE"/>
    <w:rsid w:val="007044F4"/>
    <w:rsid w:val="00704F6A"/>
    <w:rsid w:val="0070509B"/>
    <w:rsid w:val="00714016"/>
    <w:rsid w:val="0071440B"/>
    <w:rsid w:val="0071511B"/>
    <w:rsid w:val="0071708E"/>
    <w:rsid w:val="0072022B"/>
    <w:rsid w:val="0072146C"/>
    <w:rsid w:val="00722692"/>
    <w:rsid w:val="007238C3"/>
    <w:rsid w:val="00724B46"/>
    <w:rsid w:val="00725FD4"/>
    <w:rsid w:val="00726744"/>
    <w:rsid w:val="00726B00"/>
    <w:rsid w:val="0072788E"/>
    <w:rsid w:val="00727B83"/>
    <w:rsid w:val="00730A33"/>
    <w:rsid w:val="007313A2"/>
    <w:rsid w:val="00731C7F"/>
    <w:rsid w:val="00732781"/>
    <w:rsid w:val="00733BC6"/>
    <w:rsid w:val="00735676"/>
    <w:rsid w:val="007375E7"/>
    <w:rsid w:val="00741C95"/>
    <w:rsid w:val="00742E93"/>
    <w:rsid w:val="007439B3"/>
    <w:rsid w:val="00744375"/>
    <w:rsid w:val="00744600"/>
    <w:rsid w:val="0074481F"/>
    <w:rsid w:val="00746033"/>
    <w:rsid w:val="00746B08"/>
    <w:rsid w:val="00746B44"/>
    <w:rsid w:val="00746FE4"/>
    <w:rsid w:val="0075083B"/>
    <w:rsid w:val="00751799"/>
    <w:rsid w:val="0075358F"/>
    <w:rsid w:val="0075458F"/>
    <w:rsid w:val="00756B9A"/>
    <w:rsid w:val="00757AF0"/>
    <w:rsid w:val="00757D74"/>
    <w:rsid w:val="00760FE0"/>
    <w:rsid w:val="00762ABD"/>
    <w:rsid w:val="00762E6F"/>
    <w:rsid w:val="00763A5D"/>
    <w:rsid w:val="00763D94"/>
    <w:rsid w:val="007640DE"/>
    <w:rsid w:val="00765B29"/>
    <w:rsid w:val="00770DA8"/>
    <w:rsid w:val="0077154F"/>
    <w:rsid w:val="00773020"/>
    <w:rsid w:val="00774179"/>
    <w:rsid w:val="007744C8"/>
    <w:rsid w:val="00775887"/>
    <w:rsid w:val="00775A4F"/>
    <w:rsid w:val="0077607F"/>
    <w:rsid w:val="00776537"/>
    <w:rsid w:val="007803A9"/>
    <w:rsid w:val="00780689"/>
    <w:rsid w:val="0078104C"/>
    <w:rsid w:val="00781198"/>
    <w:rsid w:val="00781E9D"/>
    <w:rsid w:val="007828EF"/>
    <w:rsid w:val="007839A4"/>
    <w:rsid w:val="00783CF0"/>
    <w:rsid w:val="00783F42"/>
    <w:rsid w:val="007843A0"/>
    <w:rsid w:val="00784F65"/>
    <w:rsid w:val="00785479"/>
    <w:rsid w:val="00785A9C"/>
    <w:rsid w:val="00785BDC"/>
    <w:rsid w:val="00785D6D"/>
    <w:rsid w:val="0079096B"/>
    <w:rsid w:val="00790E39"/>
    <w:rsid w:val="00790E8E"/>
    <w:rsid w:val="007919F0"/>
    <w:rsid w:val="00791A35"/>
    <w:rsid w:val="00792BB2"/>
    <w:rsid w:val="00794F4E"/>
    <w:rsid w:val="00795138"/>
    <w:rsid w:val="0079711D"/>
    <w:rsid w:val="00797298"/>
    <w:rsid w:val="007974AA"/>
    <w:rsid w:val="007A0361"/>
    <w:rsid w:val="007A045A"/>
    <w:rsid w:val="007A1A3F"/>
    <w:rsid w:val="007A2487"/>
    <w:rsid w:val="007A43E7"/>
    <w:rsid w:val="007A4D50"/>
    <w:rsid w:val="007A6A18"/>
    <w:rsid w:val="007B0B22"/>
    <w:rsid w:val="007B0CF0"/>
    <w:rsid w:val="007B4345"/>
    <w:rsid w:val="007B6342"/>
    <w:rsid w:val="007B69D5"/>
    <w:rsid w:val="007B6A79"/>
    <w:rsid w:val="007B6E85"/>
    <w:rsid w:val="007B7151"/>
    <w:rsid w:val="007C0365"/>
    <w:rsid w:val="007C0AB7"/>
    <w:rsid w:val="007C0B05"/>
    <w:rsid w:val="007C1C31"/>
    <w:rsid w:val="007C40A4"/>
    <w:rsid w:val="007C5428"/>
    <w:rsid w:val="007C569F"/>
    <w:rsid w:val="007C5B3D"/>
    <w:rsid w:val="007C63D9"/>
    <w:rsid w:val="007C6E8C"/>
    <w:rsid w:val="007C7809"/>
    <w:rsid w:val="007D3D11"/>
    <w:rsid w:val="007D4688"/>
    <w:rsid w:val="007D6232"/>
    <w:rsid w:val="007D732B"/>
    <w:rsid w:val="007E0B84"/>
    <w:rsid w:val="007E109B"/>
    <w:rsid w:val="007E2355"/>
    <w:rsid w:val="007E241A"/>
    <w:rsid w:val="007E2B3C"/>
    <w:rsid w:val="007E2B66"/>
    <w:rsid w:val="007E2D4D"/>
    <w:rsid w:val="007E3A42"/>
    <w:rsid w:val="007E6B7E"/>
    <w:rsid w:val="007E7804"/>
    <w:rsid w:val="007E7AB1"/>
    <w:rsid w:val="007F0BF1"/>
    <w:rsid w:val="007F0E84"/>
    <w:rsid w:val="007F1094"/>
    <w:rsid w:val="007F16E5"/>
    <w:rsid w:val="007F2846"/>
    <w:rsid w:val="007F3382"/>
    <w:rsid w:val="007F3D99"/>
    <w:rsid w:val="007F5B82"/>
    <w:rsid w:val="007F5DAE"/>
    <w:rsid w:val="0080050B"/>
    <w:rsid w:val="00800A23"/>
    <w:rsid w:val="00802130"/>
    <w:rsid w:val="008028ED"/>
    <w:rsid w:val="0080296B"/>
    <w:rsid w:val="00806147"/>
    <w:rsid w:val="00806B3C"/>
    <w:rsid w:val="008072F0"/>
    <w:rsid w:val="008079E0"/>
    <w:rsid w:val="00807CAD"/>
    <w:rsid w:val="0081113C"/>
    <w:rsid w:val="00813670"/>
    <w:rsid w:val="00813E9F"/>
    <w:rsid w:val="0081440A"/>
    <w:rsid w:val="00814598"/>
    <w:rsid w:val="00817653"/>
    <w:rsid w:val="00820288"/>
    <w:rsid w:val="00820488"/>
    <w:rsid w:val="00820958"/>
    <w:rsid w:val="00820F09"/>
    <w:rsid w:val="0082197A"/>
    <w:rsid w:val="0082398B"/>
    <w:rsid w:val="008242ED"/>
    <w:rsid w:val="008251AD"/>
    <w:rsid w:val="00825716"/>
    <w:rsid w:val="008270B3"/>
    <w:rsid w:val="00830872"/>
    <w:rsid w:val="00831350"/>
    <w:rsid w:val="00831B0E"/>
    <w:rsid w:val="008329B8"/>
    <w:rsid w:val="0083406B"/>
    <w:rsid w:val="0083555E"/>
    <w:rsid w:val="00836C4A"/>
    <w:rsid w:val="0084080D"/>
    <w:rsid w:val="008439C6"/>
    <w:rsid w:val="008457A3"/>
    <w:rsid w:val="008476B9"/>
    <w:rsid w:val="00847B5D"/>
    <w:rsid w:val="00852818"/>
    <w:rsid w:val="008537CC"/>
    <w:rsid w:val="00854813"/>
    <w:rsid w:val="00854C73"/>
    <w:rsid w:val="00855FD1"/>
    <w:rsid w:val="008560E0"/>
    <w:rsid w:val="008569B5"/>
    <w:rsid w:val="00856DF7"/>
    <w:rsid w:val="00857702"/>
    <w:rsid w:val="0086072D"/>
    <w:rsid w:val="00860834"/>
    <w:rsid w:val="00864119"/>
    <w:rsid w:val="0086550E"/>
    <w:rsid w:val="00865C87"/>
    <w:rsid w:val="00866537"/>
    <w:rsid w:val="008668D4"/>
    <w:rsid w:val="00866E70"/>
    <w:rsid w:val="0086797B"/>
    <w:rsid w:val="008707C6"/>
    <w:rsid w:val="0087314C"/>
    <w:rsid w:val="00873161"/>
    <w:rsid w:val="00874732"/>
    <w:rsid w:val="00875444"/>
    <w:rsid w:val="00875FDC"/>
    <w:rsid w:val="0087622D"/>
    <w:rsid w:val="00876EEC"/>
    <w:rsid w:val="0087737C"/>
    <w:rsid w:val="008801EF"/>
    <w:rsid w:val="008808FA"/>
    <w:rsid w:val="00882259"/>
    <w:rsid w:val="008823A3"/>
    <w:rsid w:val="00883AAC"/>
    <w:rsid w:val="0088538B"/>
    <w:rsid w:val="008857C4"/>
    <w:rsid w:val="00886654"/>
    <w:rsid w:val="00890966"/>
    <w:rsid w:val="0089149A"/>
    <w:rsid w:val="008918AA"/>
    <w:rsid w:val="008918CB"/>
    <w:rsid w:val="00892A72"/>
    <w:rsid w:val="00892F3F"/>
    <w:rsid w:val="008936BE"/>
    <w:rsid w:val="00893F85"/>
    <w:rsid w:val="0089474C"/>
    <w:rsid w:val="00896D8B"/>
    <w:rsid w:val="00897F23"/>
    <w:rsid w:val="008A244A"/>
    <w:rsid w:val="008A250B"/>
    <w:rsid w:val="008A2C9C"/>
    <w:rsid w:val="008A4911"/>
    <w:rsid w:val="008A5037"/>
    <w:rsid w:val="008A6197"/>
    <w:rsid w:val="008A625C"/>
    <w:rsid w:val="008A70B3"/>
    <w:rsid w:val="008A7E3A"/>
    <w:rsid w:val="008B2252"/>
    <w:rsid w:val="008B2539"/>
    <w:rsid w:val="008B301B"/>
    <w:rsid w:val="008B3396"/>
    <w:rsid w:val="008B378E"/>
    <w:rsid w:val="008B46E7"/>
    <w:rsid w:val="008B4C1C"/>
    <w:rsid w:val="008B5F88"/>
    <w:rsid w:val="008B718F"/>
    <w:rsid w:val="008B71C8"/>
    <w:rsid w:val="008C0745"/>
    <w:rsid w:val="008C129A"/>
    <w:rsid w:val="008C12ED"/>
    <w:rsid w:val="008C15E2"/>
    <w:rsid w:val="008C22A7"/>
    <w:rsid w:val="008C3C8F"/>
    <w:rsid w:val="008C43C0"/>
    <w:rsid w:val="008C5BF0"/>
    <w:rsid w:val="008C5FE6"/>
    <w:rsid w:val="008C72DA"/>
    <w:rsid w:val="008D5389"/>
    <w:rsid w:val="008D5CAC"/>
    <w:rsid w:val="008E084A"/>
    <w:rsid w:val="008E12AC"/>
    <w:rsid w:val="008E12F2"/>
    <w:rsid w:val="008E3A02"/>
    <w:rsid w:val="008E3AE9"/>
    <w:rsid w:val="008E592A"/>
    <w:rsid w:val="008E6186"/>
    <w:rsid w:val="008E6738"/>
    <w:rsid w:val="008E74E5"/>
    <w:rsid w:val="008E7CAA"/>
    <w:rsid w:val="008F01E6"/>
    <w:rsid w:val="008F0833"/>
    <w:rsid w:val="008F0BC3"/>
    <w:rsid w:val="008F10EF"/>
    <w:rsid w:val="008F2344"/>
    <w:rsid w:val="008F3562"/>
    <w:rsid w:val="008F4162"/>
    <w:rsid w:val="008F4214"/>
    <w:rsid w:val="008F431B"/>
    <w:rsid w:val="008F4E84"/>
    <w:rsid w:val="008F5D56"/>
    <w:rsid w:val="008F6035"/>
    <w:rsid w:val="008F7D82"/>
    <w:rsid w:val="00900B91"/>
    <w:rsid w:val="00900BE7"/>
    <w:rsid w:val="00902DAD"/>
    <w:rsid w:val="00903452"/>
    <w:rsid w:val="00903881"/>
    <w:rsid w:val="00903B61"/>
    <w:rsid w:val="00905860"/>
    <w:rsid w:val="00907016"/>
    <w:rsid w:val="009103A7"/>
    <w:rsid w:val="0091040A"/>
    <w:rsid w:val="00910B7E"/>
    <w:rsid w:val="009110B0"/>
    <w:rsid w:val="00913C24"/>
    <w:rsid w:val="00913F0C"/>
    <w:rsid w:val="00914341"/>
    <w:rsid w:val="009151C0"/>
    <w:rsid w:val="0091543E"/>
    <w:rsid w:val="00915973"/>
    <w:rsid w:val="009173A9"/>
    <w:rsid w:val="00920837"/>
    <w:rsid w:val="00920EA7"/>
    <w:rsid w:val="009210F3"/>
    <w:rsid w:val="00921DA8"/>
    <w:rsid w:val="00922691"/>
    <w:rsid w:val="00925185"/>
    <w:rsid w:val="00926AF9"/>
    <w:rsid w:val="00930342"/>
    <w:rsid w:val="00931ABB"/>
    <w:rsid w:val="00931DFC"/>
    <w:rsid w:val="0093275A"/>
    <w:rsid w:val="009342C3"/>
    <w:rsid w:val="00934B71"/>
    <w:rsid w:val="00934D7B"/>
    <w:rsid w:val="00934F34"/>
    <w:rsid w:val="009379FE"/>
    <w:rsid w:val="0094174C"/>
    <w:rsid w:val="00941A06"/>
    <w:rsid w:val="00942184"/>
    <w:rsid w:val="009430D0"/>
    <w:rsid w:val="0094456B"/>
    <w:rsid w:val="00944CB3"/>
    <w:rsid w:val="009468A1"/>
    <w:rsid w:val="00947679"/>
    <w:rsid w:val="0094768B"/>
    <w:rsid w:val="009511AC"/>
    <w:rsid w:val="00951435"/>
    <w:rsid w:val="00952BA9"/>
    <w:rsid w:val="00952C68"/>
    <w:rsid w:val="009535FC"/>
    <w:rsid w:val="00955976"/>
    <w:rsid w:val="00955D2F"/>
    <w:rsid w:val="0095745A"/>
    <w:rsid w:val="00960174"/>
    <w:rsid w:val="009603BB"/>
    <w:rsid w:val="00960AFE"/>
    <w:rsid w:val="00961846"/>
    <w:rsid w:val="00962059"/>
    <w:rsid w:val="009630C3"/>
    <w:rsid w:val="00963BED"/>
    <w:rsid w:val="00964B7E"/>
    <w:rsid w:val="00965098"/>
    <w:rsid w:val="00965338"/>
    <w:rsid w:val="00965CFD"/>
    <w:rsid w:val="009660E5"/>
    <w:rsid w:val="00970AF4"/>
    <w:rsid w:val="00971608"/>
    <w:rsid w:val="00971D3D"/>
    <w:rsid w:val="00973A8D"/>
    <w:rsid w:val="00973FBB"/>
    <w:rsid w:val="0097446D"/>
    <w:rsid w:val="00974C6D"/>
    <w:rsid w:val="00976C5F"/>
    <w:rsid w:val="00976D12"/>
    <w:rsid w:val="009801FE"/>
    <w:rsid w:val="009806A1"/>
    <w:rsid w:val="009832AA"/>
    <w:rsid w:val="00983568"/>
    <w:rsid w:val="00983782"/>
    <w:rsid w:val="00984663"/>
    <w:rsid w:val="00985A4C"/>
    <w:rsid w:val="00986427"/>
    <w:rsid w:val="00990049"/>
    <w:rsid w:val="009906C7"/>
    <w:rsid w:val="009913EF"/>
    <w:rsid w:val="009916E0"/>
    <w:rsid w:val="00991ADE"/>
    <w:rsid w:val="00993021"/>
    <w:rsid w:val="00993366"/>
    <w:rsid w:val="00993699"/>
    <w:rsid w:val="009948B0"/>
    <w:rsid w:val="00994D6F"/>
    <w:rsid w:val="00995AA2"/>
    <w:rsid w:val="009961D1"/>
    <w:rsid w:val="00997255"/>
    <w:rsid w:val="009A0732"/>
    <w:rsid w:val="009A09E0"/>
    <w:rsid w:val="009A396D"/>
    <w:rsid w:val="009A4567"/>
    <w:rsid w:val="009A476F"/>
    <w:rsid w:val="009A597C"/>
    <w:rsid w:val="009A67EA"/>
    <w:rsid w:val="009B1F0C"/>
    <w:rsid w:val="009B2F03"/>
    <w:rsid w:val="009B3E6F"/>
    <w:rsid w:val="009B3FF4"/>
    <w:rsid w:val="009B6375"/>
    <w:rsid w:val="009B6FD0"/>
    <w:rsid w:val="009C065C"/>
    <w:rsid w:val="009C0696"/>
    <w:rsid w:val="009C06B9"/>
    <w:rsid w:val="009C1625"/>
    <w:rsid w:val="009C3483"/>
    <w:rsid w:val="009C36C4"/>
    <w:rsid w:val="009C40DE"/>
    <w:rsid w:val="009C42C0"/>
    <w:rsid w:val="009C7088"/>
    <w:rsid w:val="009C7B26"/>
    <w:rsid w:val="009C7B93"/>
    <w:rsid w:val="009C7F5E"/>
    <w:rsid w:val="009D083C"/>
    <w:rsid w:val="009D0938"/>
    <w:rsid w:val="009D1093"/>
    <w:rsid w:val="009D1A00"/>
    <w:rsid w:val="009D1CEB"/>
    <w:rsid w:val="009D2B14"/>
    <w:rsid w:val="009D3528"/>
    <w:rsid w:val="009D4CE8"/>
    <w:rsid w:val="009D6AFF"/>
    <w:rsid w:val="009E09B8"/>
    <w:rsid w:val="009E1870"/>
    <w:rsid w:val="009E296F"/>
    <w:rsid w:val="009E3616"/>
    <w:rsid w:val="009E364C"/>
    <w:rsid w:val="009E54C5"/>
    <w:rsid w:val="009E5D52"/>
    <w:rsid w:val="009E5ECE"/>
    <w:rsid w:val="009E6CEA"/>
    <w:rsid w:val="009F0030"/>
    <w:rsid w:val="009F023A"/>
    <w:rsid w:val="009F1DE1"/>
    <w:rsid w:val="009F2CBD"/>
    <w:rsid w:val="009F3617"/>
    <w:rsid w:val="009F37F5"/>
    <w:rsid w:val="009F46B5"/>
    <w:rsid w:val="009F54CA"/>
    <w:rsid w:val="009F6B8E"/>
    <w:rsid w:val="009F7717"/>
    <w:rsid w:val="009F7996"/>
    <w:rsid w:val="00A00592"/>
    <w:rsid w:val="00A029E0"/>
    <w:rsid w:val="00A0303C"/>
    <w:rsid w:val="00A03B1B"/>
    <w:rsid w:val="00A0574D"/>
    <w:rsid w:val="00A05DDE"/>
    <w:rsid w:val="00A06ACC"/>
    <w:rsid w:val="00A071FD"/>
    <w:rsid w:val="00A1147C"/>
    <w:rsid w:val="00A1246C"/>
    <w:rsid w:val="00A12EF9"/>
    <w:rsid w:val="00A1326F"/>
    <w:rsid w:val="00A13F90"/>
    <w:rsid w:val="00A15AF8"/>
    <w:rsid w:val="00A160DB"/>
    <w:rsid w:val="00A162B4"/>
    <w:rsid w:val="00A164D1"/>
    <w:rsid w:val="00A1689A"/>
    <w:rsid w:val="00A16A9F"/>
    <w:rsid w:val="00A17262"/>
    <w:rsid w:val="00A17C77"/>
    <w:rsid w:val="00A2094A"/>
    <w:rsid w:val="00A21AE1"/>
    <w:rsid w:val="00A2396A"/>
    <w:rsid w:val="00A23C7D"/>
    <w:rsid w:val="00A25300"/>
    <w:rsid w:val="00A26056"/>
    <w:rsid w:val="00A27878"/>
    <w:rsid w:val="00A30722"/>
    <w:rsid w:val="00A31E2B"/>
    <w:rsid w:val="00A32B6C"/>
    <w:rsid w:val="00A33245"/>
    <w:rsid w:val="00A33771"/>
    <w:rsid w:val="00A33DCC"/>
    <w:rsid w:val="00A34143"/>
    <w:rsid w:val="00A34FDC"/>
    <w:rsid w:val="00A36036"/>
    <w:rsid w:val="00A3692E"/>
    <w:rsid w:val="00A36CB6"/>
    <w:rsid w:val="00A372FD"/>
    <w:rsid w:val="00A375CB"/>
    <w:rsid w:val="00A37DB6"/>
    <w:rsid w:val="00A37E31"/>
    <w:rsid w:val="00A41C33"/>
    <w:rsid w:val="00A41CA5"/>
    <w:rsid w:val="00A430EF"/>
    <w:rsid w:val="00A4447D"/>
    <w:rsid w:val="00A44EB3"/>
    <w:rsid w:val="00A451F5"/>
    <w:rsid w:val="00A45629"/>
    <w:rsid w:val="00A46AA4"/>
    <w:rsid w:val="00A46CC3"/>
    <w:rsid w:val="00A478C0"/>
    <w:rsid w:val="00A47A12"/>
    <w:rsid w:val="00A47B78"/>
    <w:rsid w:val="00A50317"/>
    <w:rsid w:val="00A505F9"/>
    <w:rsid w:val="00A51F03"/>
    <w:rsid w:val="00A542B6"/>
    <w:rsid w:val="00A54878"/>
    <w:rsid w:val="00A555E4"/>
    <w:rsid w:val="00A567F0"/>
    <w:rsid w:val="00A56938"/>
    <w:rsid w:val="00A57289"/>
    <w:rsid w:val="00A61961"/>
    <w:rsid w:val="00A62DA0"/>
    <w:rsid w:val="00A64A0A"/>
    <w:rsid w:val="00A64F25"/>
    <w:rsid w:val="00A65E50"/>
    <w:rsid w:val="00A704B9"/>
    <w:rsid w:val="00A74A06"/>
    <w:rsid w:val="00A74B58"/>
    <w:rsid w:val="00A74BD1"/>
    <w:rsid w:val="00A74EB9"/>
    <w:rsid w:val="00A77608"/>
    <w:rsid w:val="00A81436"/>
    <w:rsid w:val="00A81A59"/>
    <w:rsid w:val="00A828B7"/>
    <w:rsid w:val="00A82D53"/>
    <w:rsid w:val="00A841CE"/>
    <w:rsid w:val="00A842F2"/>
    <w:rsid w:val="00A859F6"/>
    <w:rsid w:val="00A85A23"/>
    <w:rsid w:val="00A85F45"/>
    <w:rsid w:val="00A8655B"/>
    <w:rsid w:val="00A86C68"/>
    <w:rsid w:val="00A87E51"/>
    <w:rsid w:val="00A90A3B"/>
    <w:rsid w:val="00A91B36"/>
    <w:rsid w:val="00A9234D"/>
    <w:rsid w:val="00A92D89"/>
    <w:rsid w:val="00A92E27"/>
    <w:rsid w:val="00A9305A"/>
    <w:rsid w:val="00A931DF"/>
    <w:rsid w:val="00A93FFD"/>
    <w:rsid w:val="00A9404E"/>
    <w:rsid w:val="00A9484A"/>
    <w:rsid w:val="00A948E7"/>
    <w:rsid w:val="00A96A50"/>
    <w:rsid w:val="00A96EC4"/>
    <w:rsid w:val="00AA28B4"/>
    <w:rsid w:val="00AA2966"/>
    <w:rsid w:val="00AA35F0"/>
    <w:rsid w:val="00AA3C65"/>
    <w:rsid w:val="00AA3D9D"/>
    <w:rsid w:val="00AA640B"/>
    <w:rsid w:val="00AA6BA0"/>
    <w:rsid w:val="00AA7414"/>
    <w:rsid w:val="00AB0236"/>
    <w:rsid w:val="00AB0390"/>
    <w:rsid w:val="00AB3A05"/>
    <w:rsid w:val="00AB5238"/>
    <w:rsid w:val="00AB57A3"/>
    <w:rsid w:val="00AB6425"/>
    <w:rsid w:val="00AB67E5"/>
    <w:rsid w:val="00AB7682"/>
    <w:rsid w:val="00AB7A35"/>
    <w:rsid w:val="00AC0529"/>
    <w:rsid w:val="00AC07F6"/>
    <w:rsid w:val="00AC08ED"/>
    <w:rsid w:val="00AC105E"/>
    <w:rsid w:val="00AC10A0"/>
    <w:rsid w:val="00AC2092"/>
    <w:rsid w:val="00AC2539"/>
    <w:rsid w:val="00AC44C0"/>
    <w:rsid w:val="00AC5504"/>
    <w:rsid w:val="00AC62F4"/>
    <w:rsid w:val="00AD0182"/>
    <w:rsid w:val="00AD05F7"/>
    <w:rsid w:val="00AD0DBE"/>
    <w:rsid w:val="00AD127C"/>
    <w:rsid w:val="00AD1408"/>
    <w:rsid w:val="00AD1B8F"/>
    <w:rsid w:val="00AD2D1B"/>
    <w:rsid w:val="00AD33BD"/>
    <w:rsid w:val="00AD5923"/>
    <w:rsid w:val="00AD6FEB"/>
    <w:rsid w:val="00AE003E"/>
    <w:rsid w:val="00AE0365"/>
    <w:rsid w:val="00AE0B33"/>
    <w:rsid w:val="00AE2255"/>
    <w:rsid w:val="00AE3762"/>
    <w:rsid w:val="00AE5189"/>
    <w:rsid w:val="00AE6FDE"/>
    <w:rsid w:val="00AE738E"/>
    <w:rsid w:val="00AF0C12"/>
    <w:rsid w:val="00AF12B2"/>
    <w:rsid w:val="00AF192D"/>
    <w:rsid w:val="00AF1B8F"/>
    <w:rsid w:val="00AF3725"/>
    <w:rsid w:val="00AF41BE"/>
    <w:rsid w:val="00AF44B0"/>
    <w:rsid w:val="00AF597A"/>
    <w:rsid w:val="00AF72C5"/>
    <w:rsid w:val="00B007A0"/>
    <w:rsid w:val="00B009E8"/>
    <w:rsid w:val="00B00BB3"/>
    <w:rsid w:val="00B01465"/>
    <w:rsid w:val="00B03415"/>
    <w:rsid w:val="00B04226"/>
    <w:rsid w:val="00B044E5"/>
    <w:rsid w:val="00B047A1"/>
    <w:rsid w:val="00B055B8"/>
    <w:rsid w:val="00B05956"/>
    <w:rsid w:val="00B06176"/>
    <w:rsid w:val="00B06456"/>
    <w:rsid w:val="00B128C8"/>
    <w:rsid w:val="00B13AEE"/>
    <w:rsid w:val="00B20C63"/>
    <w:rsid w:val="00B21673"/>
    <w:rsid w:val="00B217D8"/>
    <w:rsid w:val="00B225C7"/>
    <w:rsid w:val="00B22B42"/>
    <w:rsid w:val="00B239E0"/>
    <w:rsid w:val="00B23E44"/>
    <w:rsid w:val="00B24C13"/>
    <w:rsid w:val="00B25E7B"/>
    <w:rsid w:val="00B260AB"/>
    <w:rsid w:val="00B270DF"/>
    <w:rsid w:val="00B27841"/>
    <w:rsid w:val="00B303CD"/>
    <w:rsid w:val="00B306F1"/>
    <w:rsid w:val="00B34F85"/>
    <w:rsid w:val="00B35792"/>
    <w:rsid w:val="00B36CE8"/>
    <w:rsid w:val="00B36E79"/>
    <w:rsid w:val="00B42AF0"/>
    <w:rsid w:val="00B42F0E"/>
    <w:rsid w:val="00B43BAF"/>
    <w:rsid w:val="00B43CBA"/>
    <w:rsid w:val="00B4608C"/>
    <w:rsid w:val="00B4619A"/>
    <w:rsid w:val="00B4655B"/>
    <w:rsid w:val="00B46EBA"/>
    <w:rsid w:val="00B47C3B"/>
    <w:rsid w:val="00B5290A"/>
    <w:rsid w:val="00B53131"/>
    <w:rsid w:val="00B56806"/>
    <w:rsid w:val="00B5704F"/>
    <w:rsid w:val="00B602C4"/>
    <w:rsid w:val="00B60CE1"/>
    <w:rsid w:val="00B62B51"/>
    <w:rsid w:val="00B62D66"/>
    <w:rsid w:val="00B63201"/>
    <w:rsid w:val="00B656AD"/>
    <w:rsid w:val="00B66B5E"/>
    <w:rsid w:val="00B70A3A"/>
    <w:rsid w:val="00B715B2"/>
    <w:rsid w:val="00B7170F"/>
    <w:rsid w:val="00B7255B"/>
    <w:rsid w:val="00B72FDA"/>
    <w:rsid w:val="00B73E1C"/>
    <w:rsid w:val="00B7404C"/>
    <w:rsid w:val="00B7408B"/>
    <w:rsid w:val="00B74D15"/>
    <w:rsid w:val="00B779EA"/>
    <w:rsid w:val="00B77F8E"/>
    <w:rsid w:val="00B80259"/>
    <w:rsid w:val="00B815F2"/>
    <w:rsid w:val="00B828A2"/>
    <w:rsid w:val="00B82E09"/>
    <w:rsid w:val="00B85FF1"/>
    <w:rsid w:val="00B86860"/>
    <w:rsid w:val="00B87010"/>
    <w:rsid w:val="00B873DA"/>
    <w:rsid w:val="00B91A76"/>
    <w:rsid w:val="00B92C6A"/>
    <w:rsid w:val="00B92CFD"/>
    <w:rsid w:val="00B92FD1"/>
    <w:rsid w:val="00B9345D"/>
    <w:rsid w:val="00B9372B"/>
    <w:rsid w:val="00B96DB6"/>
    <w:rsid w:val="00B9774C"/>
    <w:rsid w:val="00BA1009"/>
    <w:rsid w:val="00BA34B3"/>
    <w:rsid w:val="00BA6F1A"/>
    <w:rsid w:val="00BA787D"/>
    <w:rsid w:val="00BA78FA"/>
    <w:rsid w:val="00BA7C1E"/>
    <w:rsid w:val="00BB006B"/>
    <w:rsid w:val="00BB0B4B"/>
    <w:rsid w:val="00BB15E8"/>
    <w:rsid w:val="00BB16A5"/>
    <w:rsid w:val="00BB1B27"/>
    <w:rsid w:val="00BB2C01"/>
    <w:rsid w:val="00BB427D"/>
    <w:rsid w:val="00BB4C18"/>
    <w:rsid w:val="00BB6E1E"/>
    <w:rsid w:val="00BB7B17"/>
    <w:rsid w:val="00BC0B72"/>
    <w:rsid w:val="00BC21A0"/>
    <w:rsid w:val="00BC2D5D"/>
    <w:rsid w:val="00BC2E44"/>
    <w:rsid w:val="00BC450E"/>
    <w:rsid w:val="00BC4595"/>
    <w:rsid w:val="00BC705E"/>
    <w:rsid w:val="00BD262B"/>
    <w:rsid w:val="00BD2F81"/>
    <w:rsid w:val="00BD4E9B"/>
    <w:rsid w:val="00BD4F2F"/>
    <w:rsid w:val="00BD5D97"/>
    <w:rsid w:val="00BE005F"/>
    <w:rsid w:val="00BE0410"/>
    <w:rsid w:val="00BE04D5"/>
    <w:rsid w:val="00BE1AEA"/>
    <w:rsid w:val="00BE30E1"/>
    <w:rsid w:val="00BE3791"/>
    <w:rsid w:val="00BE3963"/>
    <w:rsid w:val="00BE45FF"/>
    <w:rsid w:val="00BE4AD5"/>
    <w:rsid w:val="00BE5924"/>
    <w:rsid w:val="00BE6084"/>
    <w:rsid w:val="00BE6AD3"/>
    <w:rsid w:val="00BE6C04"/>
    <w:rsid w:val="00BF2118"/>
    <w:rsid w:val="00BF2600"/>
    <w:rsid w:val="00BF379B"/>
    <w:rsid w:val="00BF3BCF"/>
    <w:rsid w:val="00BF41AB"/>
    <w:rsid w:val="00BF47B6"/>
    <w:rsid w:val="00BF5B0C"/>
    <w:rsid w:val="00BF7044"/>
    <w:rsid w:val="00C01569"/>
    <w:rsid w:val="00C01BC2"/>
    <w:rsid w:val="00C02DEC"/>
    <w:rsid w:val="00C03B4E"/>
    <w:rsid w:val="00C052B1"/>
    <w:rsid w:val="00C065AA"/>
    <w:rsid w:val="00C06654"/>
    <w:rsid w:val="00C06808"/>
    <w:rsid w:val="00C07A40"/>
    <w:rsid w:val="00C10039"/>
    <w:rsid w:val="00C120AD"/>
    <w:rsid w:val="00C1322D"/>
    <w:rsid w:val="00C13775"/>
    <w:rsid w:val="00C147B0"/>
    <w:rsid w:val="00C15F27"/>
    <w:rsid w:val="00C20519"/>
    <w:rsid w:val="00C20CB6"/>
    <w:rsid w:val="00C20F5F"/>
    <w:rsid w:val="00C21D8D"/>
    <w:rsid w:val="00C23737"/>
    <w:rsid w:val="00C245B4"/>
    <w:rsid w:val="00C2490F"/>
    <w:rsid w:val="00C2498F"/>
    <w:rsid w:val="00C24CB4"/>
    <w:rsid w:val="00C25CC6"/>
    <w:rsid w:val="00C2631D"/>
    <w:rsid w:val="00C26875"/>
    <w:rsid w:val="00C2712E"/>
    <w:rsid w:val="00C27C4C"/>
    <w:rsid w:val="00C3125C"/>
    <w:rsid w:val="00C31C1C"/>
    <w:rsid w:val="00C31C8C"/>
    <w:rsid w:val="00C32162"/>
    <w:rsid w:val="00C33786"/>
    <w:rsid w:val="00C34CE5"/>
    <w:rsid w:val="00C36E73"/>
    <w:rsid w:val="00C378AF"/>
    <w:rsid w:val="00C420AD"/>
    <w:rsid w:val="00C42672"/>
    <w:rsid w:val="00C43D77"/>
    <w:rsid w:val="00C43DC0"/>
    <w:rsid w:val="00C43DF6"/>
    <w:rsid w:val="00C448BF"/>
    <w:rsid w:val="00C44E08"/>
    <w:rsid w:val="00C45DBC"/>
    <w:rsid w:val="00C45FA7"/>
    <w:rsid w:val="00C510E6"/>
    <w:rsid w:val="00C51BC6"/>
    <w:rsid w:val="00C5370B"/>
    <w:rsid w:val="00C5420F"/>
    <w:rsid w:val="00C55B8C"/>
    <w:rsid w:val="00C60E82"/>
    <w:rsid w:val="00C63583"/>
    <w:rsid w:val="00C63791"/>
    <w:rsid w:val="00C6600F"/>
    <w:rsid w:val="00C6602C"/>
    <w:rsid w:val="00C6632F"/>
    <w:rsid w:val="00C675C6"/>
    <w:rsid w:val="00C709D2"/>
    <w:rsid w:val="00C713D4"/>
    <w:rsid w:val="00C713E5"/>
    <w:rsid w:val="00C729F5"/>
    <w:rsid w:val="00C734D0"/>
    <w:rsid w:val="00C75A1D"/>
    <w:rsid w:val="00C75B88"/>
    <w:rsid w:val="00C76575"/>
    <w:rsid w:val="00C773BD"/>
    <w:rsid w:val="00C801CB"/>
    <w:rsid w:val="00C80801"/>
    <w:rsid w:val="00C820D4"/>
    <w:rsid w:val="00C826E5"/>
    <w:rsid w:val="00C82DD2"/>
    <w:rsid w:val="00C831EC"/>
    <w:rsid w:val="00C8324A"/>
    <w:rsid w:val="00C83E5A"/>
    <w:rsid w:val="00C85450"/>
    <w:rsid w:val="00C85572"/>
    <w:rsid w:val="00C86216"/>
    <w:rsid w:val="00C86CBE"/>
    <w:rsid w:val="00C87CC8"/>
    <w:rsid w:val="00C90D71"/>
    <w:rsid w:val="00C91674"/>
    <w:rsid w:val="00C92EAC"/>
    <w:rsid w:val="00C94917"/>
    <w:rsid w:val="00C95214"/>
    <w:rsid w:val="00C95277"/>
    <w:rsid w:val="00C97D7B"/>
    <w:rsid w:val="00CA1495"/>
    <w:rsid w:val="00CA14FA"/>
    <w:rsid w:val="00CA240C"/>
    <w:rsid w:val="00CA261F"/>
    <w:rsid w:val="00CA3C1D"/>
    <w:rsid w:val="00CA48A2"/>
    <w:rsid w:val="00CA4A89"/>
    <w:rsid w:val="00CA5295"/>
    <w:rsid w:val="00CA5E1E"/>
    <w:rsid w:val="00CA5FEE"/>
    <w:rsid w:val="00CA7825"/>
    <w:rsid w:val="00CA7E24"/>
    <w:rsid w:val="00CB0080"/>
    <w:rsid w:val="00CB11B7"/>
    <w:rsid w:val="00CB1354"/>
    <w:rsid w:val="00CB2D48"/>
    <w:rsid w:val="00CB4841"/>
    <w:rsid w:val="00CB4EB3"/>
    <w:rsid w:val="00CB54CE"/>
    <w:rsid w:val="00CB6170"/>
    <w:rsid w:val="00CB7EBC"/>
    <w:rsid w:val="00CC163A"/>
    <w:rsid w:val="00CC1B3A"/>
    <w:rsid w:val="00CC2AC9"/>
    <w:rsid w:val="00CC2DF0"/>
    <w:rsid w:val="00CC3640"/>
    <w:rsid w:val="00CC4BD5"/>
    <w:rsid w:val="00CC53B6"/>
    <w:rsid w:val="00CC5C92"/>
    <w:rsid w:val="00CC62A2"/>
    <w:rsid w:val="00CC7221"/>
    <w:rsid w:val="00CC769F"/>
    <w:rsid w:val="00CC7A81"/>
    <w:rsid w:val="00CD0164"/>
    <w:rsid w:val="00CD03C8"/>
    <w:rsid w:val="00CD1412"/>
    <w:rsid w:val="00CD19CC"/>
    <w:rsid w:val="00CD3656"/>
    <w:rsid w:val="00CD4B27"/>
    <w:rsid w:val="00CD4C1F"/>
    <w:rsid w:val="00CD59A0"/>
    <w:rsid w:val="00CD641D"/>
    <w:rsid w:val="00CD6DA2"/>
    <w:rsid w:val="00CD7016"/>
    <w:rsid w:val="00CE095E"/>
    <w:rsid w:val="00CE11D2"/>
    <w:rsid w:val="00CE1451"/>
    <w:rsid w:val="00CE1587"/>
    <w:rsid w:val="00CE188A"/>
    <w:rsid w:val="00CE1BFF"/>
    <w:rsid w:val="00CE1D34"/>
    <w:rsid w:val="00CE2A4D"/>
    <w:rsid w:val="00CE42A9"/>
    <w:rsid w:val="00CE4B4E"/>
    <w:rsid w:val="00CE550B"/>
    <w:rsid w:val="00CE58DF"/>
    <w:rsid w:val="00CE763E"/>
    <w:rsid w:val="00CE7715"/>
    <w:rsid w:val="00CF0A3A"/>
    <w:rsid w:val="00CF116F"/>
    <w:rsid w:val="00CF1828"/>
    <w:rsid w:val="00CF2AF0"/>
    <w:rsid w:val="00CF39CC"/>
    <w:rsid w:val="00CF5583"/>
    <w:rsid w:val="00CF613F"/>
    <w:rsid w:val="00CF6B08"/>
    <w:rsid w:val="00CF78D1"/>
    <w:rsid w:val="00CF7B3C"/>
    <w:rsid w:val="00D0225E"/>
    <w:rsid w:val="00D03F7E"/>
    <w:rsid w:val="00D042DA"/>
    <w:rsid w:val="00D043A7"/>
    <w:rsid w:val="00D04DF3"/>
    <w:rsid w:val="00D05B99"/>
    <w:rsid w:val="00D06561"/>
    <w:rsid w:val="00D06F4D"/>
    <w:rsid w:val="00D102A3"/>
    <w:rsid w:val="00D10FCE"/>
    <w:rsid w:val="00D11D47"/>
    <w:rsid w:val="00D11FDB"/>
    <w:rsid w:val="00D120DA"/>
    <w:rsid w:val="00D12AD6"/>
    <w:rsid w:val="00D143E1"/>
    <w:rsid w:val="00D14588"/>
    <w:rsid w:val="00D163C0"/>
    <w:rsid w:val="00D16A69"/>
    <w:rsid w:val="00D16A8F"/>
    <w:rsid w:val="00D17D80"/>
    <w:rsid w:val="00D17DE1"/>
    <w:rsid w:val="00D239FA"/>
    <w:rsid w:val="00D25D08"/>
    <w:rsid w:val="00D2613C"/>
    <w:rsid w:val="00D261AD"/>
    <w:rsid w:val="00D261C9"/>
    <w:rsid w:val="00D3097A"/>
    <w:rsid w:val="00D314F8"/>
    <w:rsid w:val="00D31FA2"/>
    <w:rsid w:val="00D32D32"/>
    <w:rsid w:val="00D33281"/>
    <w:rsid w:val="00D33738"/>
    <w:rsid w:val="00D33740"/>
    <w:rsid w:val="00D34D66"/>
    <w:rsid w:val="00D35265"/>
    <w:rsid w:val="00D35886"/>
    <w:rsid w:val="00D375C1"/>
    <w:rsid w:val="00D37955"/>
    <w:rsid w:val="00D40868"/>
    <w:rsid w:val="00D40EFD"/>
    <w:rsid w:val="00D41318"/>
    <w:rsid w:val="00D416DD"/>
    <w:rsid w:val="00D41D55"/>
    <w:rsid w:val="00D42B1B"/>
    <w:rsid w:val="00D4534B"/>
    <w:rsid w:val="00D45A10"/>
    <w:rsid w:val="00D45ABC"/>
    <w:rsid w:val="00D46D77"/>
    <w:rsid w:val="00D4785C"/>
    <w:rsid w:val="00D50737"/>
    <w:rsid w:val="00D54924"/>
    <w:rsid w:val="00D54E71"/>
    <w:rsid w:val="00D5603C"/>
    <w:rsid w:val="00D5694A"/>
    <w:rsid w:val="00D56F32"/>
    <w:rsid w:val="00D6141D"/>
    <w:rsid w:val="00D61B60"/>
    <w:rsid w:val="00D62475"/>
    <w:rsid w:val="00D627E2"/>
    <w:rsid w:val="00D62DFA"/>
    <w:rsid w:val="00D6537B"/>
    <w:rsid w:val="00D673E9"/>
    <w:rsid w:val="00D6781A"/>
    <w:rsid w:val="00D67B13"/>
    <w:rsid w:val="00D702E3"/>
    <w:rsid w:val="00D70406"/>
    <w:rsid w:val="00D70766"/>
    <w:rsid w:val="00D70DB5"/>
    <w:rsid w:val="00D7247A"/>
    <w:rsid w:val="00D73A74"/>
    <w:rsid w:val="00D7561F"/>
    <w:rsid w:val="00D75E5C"/>
    <w:rsid w:val="00D76677"/>
    <w:rsid w:val="00D779A7"/>
    <w:rsid w:val="00D843AA"/>
    <w:rsid w:val="00D8511B"/>
    <w:rsid w:val="00D85A4E"/>
    <w:rsid w:val="00D86926"/>
    <w:rsid w:val="00D86BF1"/>
    <w:rsid w:val="00D8759A"/>
    <w:rsid w:val="00D90125"/>
    <w:rsid w:val="00D91418"/>
    <w:rsid w:val="00D915BD"/>
    <w:rsid w:val="00D9394C"/>
    <w:rsid w:val="00D93950"/>
    <w:rsid w:val="00D94587"/>
    <w:rsid w:val="00D950E9"/>
    <w:rsid w:val="00D95466"/>
    <w:rsid w:val="00D962EE"/>
    <w:rsid w:val="00D96BA6"/>
    <w:rsid w:val="00D97385"/>
    <w:rsid w:val="00DA0119"/>
    <w:rsid w:val="00DA10F4"/>
    <w:rsid w:val="00DA1438"/>
    <w:rsid w:val="00DA18F5"/>
    <w:rsid w:val="00DA4AF0"/>
    <w:rsid w:val="00DA66FF"/>
    <w:rsid w:val="00DA6C78"/>
    <w:rsid w:val="00DA7186"/>
    <w:rsid w:val="00DA7208"/>
    <w:rsid w:val="00DB11D4"/>
    <w:rsid w:val="00DB1D9A"/>
    <w:rsid w:val="00DB2F84"/>
    <w:rsid w:val="00DB3419"/>
    <w:rsid w:val="00DB4047"/>
    <w:rsid w:val="00DB423D"/>
    <w:rsid w:val="00DB44CC"/>
    <w:rsid w:val="00DB4640"/>
    <w:rsid w:val="00DB4647"/>
    <w:rsid w:val="00DB46E2"/>
    <w:rsid w:val="00DB5109"/>
    <w:rsid w:val="00DB5119"/>
    <w:rsid w:val="00DB5DD5"/>
    <w:rsid w:val="00DB6660"/>
    <w:rsid w:val="00DB6793"/>
    <w:rsid w:val="00DB7B49"/>
    <w:rsid w:val="00DC0364"/>
    <w:rsid w:val="00DC14AE"/>
    <w:rsid w:val="00DC1784"/>
    <w:rsid w:val="00DC3594"/>
    <w:rsid w:val="00DC3AC6"/>
    <w:rsid w:val="00DC6A28"/>
    <w:rsid w:val="00DC7E13"/>
    <w:rsid w:val="00DD0AFD"/>
    <w:rsid w:val="00DD29BC"/>
    <w:rsid w:val="00DD33D4"/>
    <w:rsid w:val="00DD64EB"/>
    <w:rsid w:val="00DD79DB"/>
    <w:rsid w:val="00DD7A3E"/>
    <w:rsid w:val="00DD7C05"/>
    <w:rsid w:val="00DE021A"/>
    <w:rsid w:val="00DE0AE0"/>
    <w:rsid w:val="00DE1DA4"/>
    <w:rsid w:val="00DE3629"/>
    <w:rsid w:val="00DE4BDF"/>
    <w:rsid w:val="00DE4C6B"/>
    <w:rsid w:val="00DE51DF"/>
    <w:rsid w:val="00DE62DE"/>
    <w:rsid w:val="00DE633F"/>
    <w:rsid w:val="00DE6FF0"/>
    <w:rsid w:val="00DE7866"/>
    <w:rsid w:val="00DE7F15"/>
    <w:rsid w:val="00DF048F"/>
    <w:rsid w:val="00DF43F2"/>
    <w:rsid w:val="00DF45E5"/>
    <w:rsid w:val="00DF663F"/>
    <w:rsid w:val="00DF6690"/>
    <w:rsid w:val="00DF66AD"/>
    <w:rsid w:val="00E00D59"/>
    <w:rsid w:val="00E03797"/>
    <w:rsid w:val="00E05947"/>
    <w:rsid w:val="00E05EE4"/>
    <w:rsid w:val="00E0684D"/>
    <w:rsid w:val="00E07D2C"/>
    <w:rsid w:val="00E13075"/>
    <w:rsid w:val="00E1365F"/>
    <w:rsid w:val="00E13801"/>
    <w:rsid w:val="00E13F22"/>
    <w:rsid w:val="00E1596D"/>
    <w:rsid w:val="00E16A5C"/>
    <w:rsid w:val="00E17AE5"/>
    <w:rsid w:val="00E200DA"/>
    <w:rsid w:val="00E20217"/>
    <w:rsid w:val="00E203BC"/>
    <w:rsid w:val="00E206A3"/>
    <w:rsid w:val="00E2179F"/>
    <w:rsid w:val="00E22604"/>
    <w:rsid w:val="00E22626"/>
    <w:rsid w:val="00E22AFC"/>
    <w:rsid w:val="00E24565"/>
    <w:rsid w:val="00E24CD6"/>
    <w:rsid w:val="00E25723"/>
    <w:rsid w:val="00E2600F"/>
    <w:rsid w:val="00E27EDF"/>
    <w:rsid w:val="00E3057B"/>
    <w:rsid w:val="00E3158F"/>
    <w:rsid w:val="00E319E5"/>
    <w:rsid w:val="00E323B1"/>
    <w:rsid w:val="00E326AA"/>
    <w:rsid w:val="00E3298C"/>
    <w:rsid w:val="00E32A78"/>
    <w:rsid w:val="00E344D0"/>
    <w:rsid w:val="00E34994"/>
    <w:rsid w:val="00E36B6A"/>
    <w:rsid w:val="00E36CC1"/>
    <w:rsid w:val="00E36F9E"/>
    <w:rsid w:val="00E37122"/>
    <w:rsid w:val="00E375CC"/>
    <w:rsid w:val="00E40091"/>
    <w:rsid w:val="00E423A8"/>
    <w:rsid w:val="00E430A0"/>
    <w:rsid w:val="00E4406D"/>
    <w:rsid w:val="00E4426A"/>
    <w:rsid w:val="00E4443C"/>
    <w:rsid w:val="00E456DB"/>
    <w:rsid w:val="00E45F03"/>
    <w:rsid w:val="00E47076"/>
    <w:rsid w:val="00E47978"/>
    <w:rsid w:val="00E50D79"/>
    <w:rsid w:val="00E5142E"/>
    <w:rsid w:val="00E520B8"/>
    <w:rsid w:val="00E52DD0"/>
    <w:rsid w:val="00E5413E"/>
    <w:rsid w:val="00E55B9A"/>
    <w:rsid w:val="00E567B1"/>
    <w:rsid w:val="00E56B8B"/>
    <w:rsid w:val="00E56CBF"/>
    <w:rsid w:val="00E56EA1"/>
    <w:rsid w:val="00E60760"/>
    <w:rsid w:val="00E614B7"/>
    <w:rsid w:val="00E62901"/>
    <w:rsid w:val="00E6341C"/>
    <w:rsid w:val="00E63BF4"/>
    <w:rsid w:val="00E64241"/>
    <w:rsid w:val="00E66869"/>
    <w:rsid w:val="00E67C03"/>
    <w:rsid w:val="00E723CD"/>
    <w:rsid w:val="00E73D4E"/>
    <w:rsid w:val="00E73DFE"/>
    <w:rsid w:val="00E74B0E"/>
    <w:rsid w:val="00E760C9"/>
    <w:rsid w:val="00E764E2"/>
    <w:rsid w:val="00E77EC0"/>
    <w:rsid w:val="00E8022C"/>
    <w:rsid w:val="00E80B13"/>
    <w:rsid w:val="00E8288F"/>
    <w:rsid w:val="00E82BB1"/>
    <w:rsid w:val="00E82D1B"/>
    <w:rsid w:val="00E83721"/>
    <w:rsid w:val="00E84CA0"/>
    <w:rsid w:val="00E84FF4"/>
    <w:rsid w:val="00E8503E"/>
    <w:rsid w:val="00E8723B"/>
    <w:rsid w:val="00E87266"/>
    <w:rsid w:val="00E939C0"/>
    <w:rsid w:val="00E940AA"/>
    <w:rsid w:val="00E94804"/>
    <w:rsid w:val="00E957AB"/>
    <w:rsid w:val="00E965B9"/>
    <w:rsid w:val="00E96B4E"/>
    <w:rsid w:val="00E971C2"/>
    <w:rsid w:val="00E97C1E"/>
    <w:rsid w:val="00E97C5E"/>
    <w:rsid w:val="00EA0FAA"/>
    <w:rsid w:val="00EA198B"/>
    <w:rsid w:val="00EA34FE"/>
    <w:rsid w:val="00EA6182"/>
    <w:rsid w:val="00EA6377"/>
    <w:rsid w:val="00EA6EA8"/>
    <w:rsid w:val="00EB028A"/>
    <w:rsid w:val="00EB189C"/>
    <w:rsid w:val="00EB33D6"/>
    <w:rsid w:val="00EB6603"/>
    <w:rsid w:val="00EB7592"/>
    <w:rsid w:val="00EC0474"/>
    <w:rsid w:val="00EC099B"/>
    <w:rsid w:val="00EC0C17"/>
    <w:rsid w:val="00EC0DD7"/>
    <w:rsid w:val="00EC120B"/>
    <w:rsid w:val="00EC4198"/>
    <w:rsid w:val="00EC5AC0"/>
    <w:rsid w:val="00EC5EC2"/>
    <w:rsid w:val="00EC5FF1"/>
    <w:rsid w:val="00EC690B"/>
    <w:rsid w:val="00EC6C8B"/>
    <w:rsid w:val="00EC7A2D"/>
    <w:rsid w:val="00ED0CE7"/>
    <w:rsid w:val="00ED166B"/>
    <w:rsid w:val="00ED1794"/>
    <w:rsid w:val="00ED1807"/>
    <w:rsid w:val="00ED2A80"/>
    <w:rsid w:val="00ED2B66"/>
    <w:rsid w:val="00ED318F"/>
    <w:rsid w:val="00ED3B42"/>
    <w:rsid w:val="00ED41F2"/>
    <w:rsid w:val="00ED4565"/>
    <w:rsid w:val="00ED5CB5"/>
    <w:rsid w:val="00ED640F"/>
    <w:rsid w:val="00ED6635"/>
    <w:rsid w:val="00ED66CA"/>
    <w:rsid w:val="00ED6872"/>
    <w:rsid w:val="00ED7316"/>
    <w:rsid w:val="00ED756F"/>
    <w:rsid w:val="00EE0954"/>
    <w:rsid w:val="00EE238B"/>
    <w:rsid w:val="00EE3AE9"/>
    <w:rsid w:val="00EE4145"/>
    <w:rsid w:val="00EE4719"/>
    <w:rsid w:val="00EE4EE6"/>
    <w:rsid w:val="00EE52D2"/>
    <w:rsid w:val="00EE59C6"/>
    <w:rsid w:val="00EE5CB6"/>
    <w:rsid w:val="00EE6003"/>
    <w:rsid w:val="00EF08EB"/>
    <w:rsid w:val="00EF17F6"/>
    <w:rsid w:val="00EF1AE2"/>
    <w:rsid w:val="00EF29A3"/>
    <w:rsid w:val="00EF3109"/>
    <w:rsid w:val="00EF5866"/>
    <w:rsid w:val="00EF67C9"/>
    <w:rsid w:val="00EF77FB"/>
    <w:rsid w:val="00EF7B42"/>
    <w:rsid w:val="00F01410"/>
    <w:rsid w:val="00F01D8E"/>
    <w:rsid w:val="00F050D2"/>
    <w:rsid w:val="00F051D6"/>
    <w:rsid w:val="00F065E2"/>
    <w:rsid w:val="00F07F32"/>
    <w:rsid w:val="00F107E3"/>
    <w:rsid w:val="00F10A07"/>
    <w:rsid w:val="00F140A0"/>
    <w:rsid w:val="00F1470B"/>
    <w:rsid w:val="00F16255"/>
    <w:rsid w:val="00F17547"/>
    <w:rsid w:val="00F17E45"/>
    <w:rsid w:val="00F211CA"/>
    <w:rsid w:val="00F22012"/>
    <w:rsid w:val="00F22CF5"/>
    <w:rsid w:val="00F237BA"/>
    <w:rsid w:val="00F2419E"/>
    <w:rsid w:val="00F31377"/>
    <w:rsid w:val="00F31AE1"/>
    <w:rsid w:val="00F32945"/>
    <w:rsid w:val="00F341F9"/>
    <w:rsid w:val="00F369E2"/>
    <w:rsid w:val="00F3745A"/>
    <w:rsid w:val="00F37AE4"/>
    <w:rsid w:val="00F37F7F"/>
    <w:rsid w:val="00F40139"/>
    <w:rsid w:val="00F40FD0"/>
    <w:rsid w:val="00F437AB"/>
    <w:rsid w:val="00F4576E"/>
    <w:rsid w:val="00F45A1B"/>
    <w:rsid w:val="00F474CC"/>
    <w:rsid w:val="00F50470"/>
    <w:rsid w:val="00F51F4C"/>
    <w:rsid w:val="00F528BA"/>
    <w:rsid w:val="00F534C1"/>
    <w:rsid w:val="00F534DA"/>
    <w:rsid w:val="00F5465E"/>
    <w:rsid w:val="00F54FFF"/>
    <w:rsid w:val="00F55340"/>
    <w:rsid w:val="00F55BAC"/>
    <w:rsid w:val="00F56968"/>
    <w:rsid w:val="00F56A23"/>
    <w:rsid w:val="00F5711F"/>
    <w:rsid w:val="00F57706"/>
    <w:rsid w:val="00F57AE6"/>
    <w:rsid w:val="00F61FD2"/>
    <w:rsid w:val="00F654A0"/>
    <w:rsid w:val="00F66F69"/>
    <w:rsid w:val="00F67525"/>
    <w:rsid w:val="00F67CA8"/>
    <w:rsid w:val="00F67E5B"/>
    <w:rsid w:val="00F67E93"/>
    <w:rsid w:val="00F67F7D"/>
    <w:rsid w:val="00F73064"/>
    <w:rsid w:val="00F733A4"/>
    <w:rsid w:val="00F80C56"/>
    <w:rsid w:val="00F8108B"/>
    <w:rsid w:val="00F81128"/>
    <w:rsid w:val="00F8225E"/>
    <w:rsid w:val="00F831F1"/>
    <w:rsid w:val="00F83294"/>
    <w:rsid w:val="00F855DE"/>
    <w:rsid w:val="00F9063E"/>
    <w:rsid w:val="00F90C01"/>
    <w:rsid w:val="00F91066"/>
    <w:rsid w:val="00F91BB7"/>
    <w:rsid w:val="00F923F4"/>
    <w:rsid w:val="00F93D2F"/>
    <w:rsid w:val="00F93F91"/>
    <w:rsid w:val="00F94005"/>
    <w:rsid w:val="00F96B7C"/>
    <w:rsid w:val="00F96F59"/>
    <w:rsid w:val="00F9739E"/>
    <w:rsid w:val="00F9788E"/>
    <w:rsid w:val="00F97E97"/>
    <w:rsid w:val="00FA2181"/>
    <w:rsid w:val="00FA22CB"/>
    <w:rsid w:val="00FA338E"/>
    <w:rsid w:val="00FA3A8A"/>
    <w:rsid w:val="00FA6345"/>
    <w:rsid w:val="00FA7CD3"/>
    <w:rsid w:val="00FB1A09"/>
    <w:rsid w:val="00FB22CE"/>
    <w:rsid w:val="00FB2E54"/>
    <w:rsid w:val="00FB3E1E"/>
    <w:rsid w:val="00FB4FFA"/>
    <w:rsid w:val="00FB59AB"/>
    <w:rsid w:val="00FB5F17"/>
    <w:rsid w:val="00FC3211"/>
    <w:rsid w:val="00FC33D3"/>
    <w:rsid w:val="00FC427E"/>
    <w:rsid w:val="00FC47AC"/>
    <w:rsid w:val="00FC49B4"/>
    <w:rsid w:val="00FC5899"/>
    <w:rsid w:val="00FC6B12"/>
    <w:rsid w:val="00FC712D"/>
    <w:rsid w:val="00FD339D"/>
    <w:rsid w:val="00FD365B"/>
    <w:rsid w:val="00FD508B"/>
    <w:rsid w:val="00FD61F5"/>
    <w:rsid w:val="00FD7DF0"/>
    <w:rsid w:val="00FE04B7"/>
    <w:rsid w:val="00FE08C4"/>
    <w:rsid w:val="00FE090A"/>
    <w:rsid w:val="00FE0E60"/>
    <w:rsid w:val="00FE11DD"/>
    <w:rsid w:val="00FE1471"/>
    <w:rsid w:val="00FE15A4"/>
    <w:rsid w:val="00FE185E"/>
    <w:rsid w:val="00FE44B0"/>
    <w:rsid w:val="00FE4FA2"/>
    <w:rsid w:val="00FE5F18"/>
    <w:rsid w:val="00FE6351"/>
    <w:rsid w:val="00FE6A2C"/>
    <w:rsid w:val="00FE6CC0"/>
    <w:rsid w:val="00FE766F"/>
    <w:rsid w:val="00FF182E"/>
    <w:rsid w:val="00FF2C81"/>
    <w:rsid w:val="00FF2D40"/>
    <w:rsid w:val="00FF3874"/>
    <w:rsid w:val="00FF46B3"/>
    <w:rsid w:val="00FF50FC"/>
    <w:rsid w:val="00FF5D30"/>
    <w:rsid w:val="00FF6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7428BAC"/>
  <w15:docId w15:val="{8A40A100-57E7-42E3-AA88-9C4520A0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5E7B"/>
  </w:style>
  <w:style w:type="paragraph" w:styleId="1">
    <w:name w:val="heading 1"/>
    <w:basedOn w:val="a"/>
    <w:next w:val="a"/>
    <w:link w:val="10"/>
    <w:uiPriority w:val="9"/>
    <w:qFormat/>
    <w:rsid w:val="003374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4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461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705E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B461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43E1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uiPriority w:val="1"/>
    <w:locked/>
    <w:rsid w:val="00961846"/>
  </w:style>
  <w:style w:type="table" w:styleId="a7">
    <w:name w:val="Table Grid"/>
    <w:basedOn w:val="a1"/>
    <w:uiPriority w:val="59"/>
    <w:rsid w:val="00125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80B2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EA6EA8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D47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4785C"/>
  </w:style>
  <w:style w:type="paragraph" w:styleId="ac">
    <w:name w:val="footer"/>
    <w:basedOn w:val="a"/>
    <w:link w:val="ad"/>
    <w:uiPriority w:val="99"/>
    <w:unhideWhenUsed/>
    <w:rsid w:val="00D47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4785C"/>
  </w:style>
  <w:style w:type="table" w:customStyle="1" w:styleId="11">
    <w:name w:val="Сетка таблицы1"/>
    <w:basedOn w:val="a1"/>
    <w:next w:val="a7"/>
    <w:uiPriority w:val="59"/>
    <w:rsid w:val="0094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rsid w:val="0094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7"/>
    <w:uiPriority w:val="59"/>
    <w:rsid w:val="00952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rsid w:val="00952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59"/>
    <w:rsid w:val="003C0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4E5553"/>
    <w:pPr>
      <w:ind w:left="720"/>
      <w:contextualSpacing/>
    </w:pPr>
  </w:style>
  <w:style w:type="paragraph" w:customStyle="1" w:styleId="xl68">
    <w:name w:val="xl68"/>
    <w:basedOn w:val="a"/>
    <w:rsid w:val="00082F2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74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374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newfs\share\OOIKR\&#1054;&#1041;&#1056;&#1040;&#1065;&#1045;&#1053;&#1048;&#1071;%20&#1043;&#1056;&#1040;&#1046;&#1044;&#1040;&#1053;\5%20&#1054;&#1090;&#1095;&#1077;&#1090;&#1099;\&#1045;&#1078;&#1077;&#1082;&#1074;.%20&#1076;&#1086;%2020%20&#1095;&#1080;&#1089;&#1083;&#1072;%20&#1048;&#1085;&#1092;&#1086;&#1088;&#1084;&#1072;&#1094;&#1080;&#1086;&#1085;&#1085;&#1086;-&#1072;&#1085;&#1072;&#1083;&#1080;&#1090;&#1080;&#1095;&#1077;&#1089;&#1082;&#1080;&#1081;%20&#1086;&#1073;&#1079;&#1086;&#1074;%20&#1054;&#1043;\2026%20&#1075;&#1086;&#1076;\3%20&#1082;&#1074;%202026%20&#1075;%20&#1076;&#1080;&#1072;&#1075;&#1088;&#1072;&#1084;&#1084;&#1072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wfs\share\OOIKR\&#1054;&#1041;&#1056;&#1040;&#1065;&#1045;&#1053;&#1048;&#1071;%20&#1043;&#1056;&#1040;&#1046;&#1044;&#1040;&#1053;\5%20&#1054;&#1090;&#1095;&#1077;&#1090;&#1099;\&#1045;&#1078;&#1077;&#1082;&#1074;.%20&#1076;&#1086;%2020%20&#1095;&#1080;&#1089;&#1083;&#1072;%20&#1048;&#1085;&#1092;&#1086;&#1088;&#1084;&#1072;&#1094;&#1080;&#1086;&#1085;&#1085;&#1086;-&#1072;&#1085;&#1072;&#1083;&#1080;&#1090;&#1080;&#1095;&#1077;&#1089;&#1082;&#1080;&#1081;%20&#1086;&#1073;&#1079;&#1086;&#1074;%20&#1054;&#1043;\2026%20&#1075;&#1086;&#1076;\3%20&#1082;&#1074;%202026%20&#1075;%20&#1076;&#1080;&#1072;&#1075;&#1088;&#1072;&#1084;&#1084;&#1072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wfs\share\OOIKR\&#1054;&#1041;&#1056;&#1040;&#1065;&#1045;&#1053;&#1048;&#1071;%20&#1043;&#1056;&#1040;&#1046;&#1044;&#1040;&#1053;\5%20&#1054;&#1090;&#1095;&#1077;&#1090;&#1099;\&#1045;&#1078;&#1077;&#1082;&#1074;.%20&#1076;&#1086;%2020%20&#1095;&#1080;&#1089;&#1083;&#1072;%20&#1048;&#1085;&#1092;&#1086;&#1088;&#1084;&#1072;&#1094;&#1080;&#1086;&#1085;&#1085;&#1086;-&#1072;&#1085;&#1072;&#1083;&#1080;&#1090;&#1080;&#1095;&#1077;&#1089;&#1082;&#1080;&#1081;%20&#1086;&#1073;&#1079;&#1086;&#1074;%20&#1054;&#1043;\2026%20&#1075;&#1086;&#1076;\3%20&#1082;&#1074;%202026%20&#1075;%20&#1076;&#1080;&#1072;&#1075;&#1088;&#1072;&#1084;&#1084;&#1072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905813544960423"/>
          <c:y val="9.2802990835975374E-2"/>
          <c:w val="0.84405772063302209"/>
          <c:h val="0.82371822403318462"/>
        </c:manualLayout>
      </c:layout>
      <c:pie3DChart>
        <c:varyColors val="1"/>
        <c:ser>
          <c:idx val="0"/>
          <c:order val="0"/>
          <c:explosion val="2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FA0-4760-A935-E7BC3BC700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FA0-4760-A935-E7BC3BC700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3FA0-4760-A935-E7BC3BC7003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3FA0-4760-A935-E7BC3BC7003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3FA0-4760-A935-E7BC3BC7003B}"/>
              </c:ext>
            </c:extLst>
          </c:dPt>
          <c:dLbls>
            <c:dLbl>
              <c:idx val="0"/>
              <c:layout>
                <c:manualLayout>
                  <c:x val="-1.6261815225124356E-2"/>
                  <c:y val="-0.18992254985140089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Экономика;</a:t>
                    </a:r>
                    <a:r>
                      <a:rPr lang="ru-RU" sz="1100" baseline="0"/>
                      <a:t> 37</a:t>
                    </a:r>
                    <a:r>
                      <a:rPr lang="ru-RU" sz="1100"/>
                      <a:t>,31%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FA0-4760-A935-E7BC3BC7003B}"/>
                </c:ext>
              </c:extLst>
            </c:dLbl>
            <c:dLbl>
              <c:idx val="1"/>
              <c:layout>
                <c:manualLayout>
                  <c:x val="-1.1139023314737364E-2"/>
                  <c:y val="3.242114820713561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 sz="1100"/>
                      <a:t>Жилищно</a:t>
                    </a:r>
                    <a:r>
                      <a:rPr lang="ru-RU" sz="1100" baseline="0"/>
                      <a:t>-коммунальная сфера; </a:t>
                    </a:r>
                    <a:r>
                      <a:rPr lang="ru-RU" sz="1100"/>
                      <a:t>35,82%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422295314351529"/>
                      <c:h val="0.1894559554678021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3FA0-4760-A935-E7BC3BC7003B}"/>
                </c:ext>
              </c:extLst>
            </c:dLbl>
            <c:dLbl>
              <c:idx val="2"/>
              <c:layout>
                <c:manualLayout>
                  <c:x val="-1.8294542128265062E-2"/>
                  <c:y val="3.857597904231718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 sz="1100"/>
                      <a:t>Социальная</a:t>
                    </a:r>
                    <a:r>
                      <a:rPr lang="ru-RU" sz="1100" baseline="0"/>
                      <a:t> сфера; 29</a:t>
                    </a:r>
                    <a:r>
                      <a:rPr lang="ru-RU" sz="1100"/>
                      <a:t>,85%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5743469864823662"/>
                      <c:h val="0.1255828607435412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3FA0-4760-A935-E7BC3BC7003B}"/>
                </c:ext>
              </c:extLst>
            </c:dLbl>
            <c:dLbl>
              <c:idx val="3"/>
              <c:layout>
                <c:manualLayout>
                  <c:x val="-3.0942354160349791E-2"/>
                  <c:y val="2.618350049207093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 sz="1100"/>
                      <a:t>Государство,</a:t>
                    </a:r>
                    <a:r>
                      <a:rPr lang="ru-RU" sz="1100" baseline="0"/>
                      <a:t> общество, политика; 4</a:t>
                    </a:r>
                    <a:r>
                      <a:rPr lang="ru-RU" sz="1100"/>
                      <a:t>,48%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908402272500748"/>
                      <c:h val="0.1679685356550975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3FA0-4760-A935-E7BC3BC7003B}"/>
                </c:ext>
              </c:extLst>
            </c:dLbl>
            <c:dLbl>
              <c:idx val="4"/>
              <c:layout>
                <c:manualLayout>
                  <c:x val="-5.8383510014323589E-3"/>
                  <c:y val="-1.6210739614994949E-2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Оборона, безопасность, законность; 2,99%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FA0-4760-A935-E7BC3BC7003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Лист1!$B$4:$B$8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безопаность, законность</c:v>
                </c:pt>
              </c:strCache>
            </c:strRef>
          </c:cat>
          <c:val>
            <c:numRef>
              <c:f>Лист1!$C$4:$C$8</c:f>
              <c:numCache>
                <c:formatCode>General</c:formatCode>
                <c:ptCount val="5"/>
                <c:pt idx="0">
                  <c:v>29</c:v>
                </c:pt>
                <c:pt idx="1">
                  <c:v>16</c:v>
                </c:pt>
                <c:pt idx="2">
                  <c:v>3</c:v>
                </c:pt>
                <c:pt idx="3">
                  <c:v>11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FA0-4760-A935-E7BC3BC7003B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3FA0-4760-A935-E7BC3BC700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3FA0-4760-A935-E7BC3BC700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3FA0-4760-A935-E7BC3BC7003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3FA0-4760-A935-E7BC3BC7003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3FA0-4760-A935-E7BC3BC7003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Лист1!$B$4:$B$8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безопаность, законность</c:v>
                </c:pt>
              </c:strCache>
            </c:strRef>
          </c:cat>
          <c:val>
            <c:numRef>
              <c:f>Лист1!$D$4:$D$8</c:f>
              <c:numCache>
                <c:formatCode>#,##0.00</c:formatCode>
                <c:ptCount val="5"/>
                <c:pt idx="0">
                  <c:v>43.28358208955224</c:v>
                </c:pt>
                <c:pt idx="1">
                  <c:v>23.880597014925375</c:v>
                </c:pt>
                <c:pt idx="2">
                  <c:v>4.4776119402985071</c:v>
                </c:pt>
                <c:pt idx="3">
                  <c:v>16.417910447761194</c:v>
                </c:pt>
                <c:pt idx="4">
                  <c:v>1.4925373134328359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3FA0-4760-A935-E7BC3BC7003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FA8-4EDE-8670-F446CE9ACE6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FA8-4EDE-8670-F446CE9ACE66}"/>
                </c:ext>
              </c:extLst>
            </c:dLbl>
            <c:dLbl>
              <c:idx val="2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FA8-4EDE-8670-F446CE9ACE66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Государство!$B$7:$B$11</c:f>
              <c:strCache>
                <c:ptCount val="3"/>
                <c:pt idx="0">
                  <c:v>Луговской</c:v>
                </c:pt>
                <c:pt idx="1">
                  <c:v>Горноправдинск</c:v>
                </c:pt>
                <c:pt idx="2">
                  <c:v>Цингалы</c:v>
                </c:pt>
              </c:strCache>
            </c:strRef>
          </c:cat>
          <c:val>
            <c:numRef>
              <c:f>Государство!$C$7:$C$11</c:f>
              <c:numCache>
                <c:formatCode>General</c:formatCode>
                <c:ptCount val="5"/>
                <c:pt idx="0">
                  <c:v>7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FA8-4EDE-8670-F446CE9ACE6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153973808"/>
        <c:axId val="153974192"/>
      </c:barChart>
      <c:catAx>
        <c:axId val="153973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974192"/>
        <c:crosses val="autoZero"/>
        <c:auto val="1"/>
        <c:lblAlgn val="ctr"/>
        <c:lblOffset val="100"/>
        <c:noMultiLvlLbl val="0"/>
      </c:catAx>
      <c:valAx>
        <c:axId val="153974192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3973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Социальная!$B$8:$B$14</c:f>
              <c:strCache>
                <c:ptCount val="2"/>
                <c:pt idx="0">
                  <c:v>Горноправдинск </c:v>
                </c:pt>
                <c:pt idx="1">
                  <c:v>Луговской</c:v>
                </c:pt>
              </c:strCache>
            </c:strRef>
          </c:cat>
          <c:val>
            <c:numRef>
              <c:f>Социальная!$C$8:$C$14</c:f>
              <c:numCache>
                <c:formatCode>General</c:formatCode>
                <c:ptCount val="7"/>
                <c:pt idx="0">
                  <c:v>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96-4880-B38C-E746A40E10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54574024"/>
        <c:axId val="154574408"/>
      </c:barChart>
      <c:catAx>
        <c:axId val="154574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4574408"/>
        <c:crosses val="autoZero"/>
        <c:auto val="1"/>
        <c:lblAlgn val="ctr"/>
        <c:lblOffset val="100"/>
        <c:noMultiLvlLbl val="0"/>
      </c:catAx>
      <c:valAx>
        <c:axId val="15457440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4574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0192366737716195E-2"/>
          <c:y val="4.5191401923335713E-2"/>
          <c:w val="0.95711532621061346"/>
          <c:h val="0.85950293986729187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4102563390744833E-3"/>
                  <c:y val="-0.1159775705723424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500-4838-84AF-8A591D510804}"/>
                </c:ext>
              </c:extLst>
            </c:dLbl>
            <c:dLbl>
              <c:idx val="1"/>
              <c:layout>
                <c:manualLayout>
                  <c:x val="0"/>
                  <c:y val="-0.1220226043173174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500-4838-84AF-8A591D510804}"/>
                </c:ext>
              </c:extLst>
            </c:dLbl>
            <c:dLbl>
              <c:idx val="2"/>
              <c:layout>
                <c:manualLayout>
                  <c:x val="0"/>
                  <c:y val="-9.6783679078289567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500-4838-84AF-8A591D510804}"/>
                </c:ext>
              </c:extLst>
            </c:dLbl>
            <c:dLbl>
              <c:idx val="3"/>
              <c:layout>
                <c:manualLayout>
                  <c:x val="-2.1889590533856937E-3"/>
                  <c:y val="-1.280239970003749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500-4838-84AF-8A591D510804}"/>
                </c:ext>
              </c:extLst>
            </c:dLbl>
            <c:dLbl>
              <c:idx val="4"/>
              <c:layout>
                <c:manualLayout>
                  <c:x val="6.3150612600917997E-4"/>
                  <c:y val="-3.419601358136026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500-4838-84AF-8A591D510804}"/>
                </c:ext>
              </c:extLst>
            </c:dLbl>
            <c:dLbl>
              <c:idx val="5"/>
              <c:layout>
                <c:manualLayout>
                  <c:x val="1.4102563390744833E-3"/>
                  <c:y val="-1.694726095462888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500-4838-84AF-8A591D510804}"/>
                </c:ext>
              </c:extLst>
            </c:dLbl>
            <c:dLbl>
              <c:idx val="6"/>
              <c:layout>
                <c:manualLayout>
                  <c:x val="7.7875021306530318E-4"/>
                  <c:y val="-1.3563566866453422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500-4838-84AF-8A591D510804}"/>
                </c:ext>
              </c:extLst>
            </c:dLbl>
            <c:dLbl>
              <c:idx val="7"/>
              <c:layout>
                <c:manualLayout>
                  <c:x val="0"/>
                  <c:y val="-9.1016559758326648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500-4838-84AF-8A591D51080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Экномика!$B$8:$B$19</c:f>
              <c:strCache>
                <c:ptCount val="7"/>
                <c:pt idx="0">
                  <c:v>Луговской</c:v>
                </c:pt>
                <c:pt idx="1">
                  <c:v>Горноправдинск</c:v>
                </c:pt>
                <c:pt idx="2">
                  <c:v>Лугофилинская</c:v>
                </c:pt>
                <c:pt idx="3">
                  <c:v>Цингалы</c:v>
                </c:pt>
                <c:pt idx="4">
                  <c:v>Согом</c:v>
                </c:pt>
                <c:pt idx="5">
                  <c:v>Батово</c:v>
                </c:pt>
                <c:pt idx="6">
                  <c:v>Реполово</c:v>
                </c:pt>
              </c:strCache>
            </c:strRef>
          </c:cat>
          <c:val>
            <c:numRef>
              <c:f>Экномика!$C$8:$C$19</c:f>
              <c:numCache>
                <c:formatCode>General</c:formatCode>
                <c:ptCount val="12"/>
                <c:pt idx="0">
                  <c:v>6</c:v>
                </c:pt>
                <c:pt idx="1">
                  <c:v>5</c:v>
                </c:pt>
                <c:pt idx="2">
                  <c:v>5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500-4838-84AF-8A591D5108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154022648"/>
        <c:axId val="154023032"/>
      </c:barChart>
      <c:catAx>
        <c:axId val="154022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4023032"/>
        <c:crosses val="autoZero"/>
        <c:auto val="1"/>
        <c:lblAlgn val="ctr"/>
        <c:lblOffset val="100"/>
        <c:noMultiLvlLbl val="0"/>
      </c:catAx>
      <c:valAx>
        <c:axId val="154023032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4022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6571128608923847E-2"/>
          <c:y val="7.407407407407407E-2"/>
          <c:w val="0.93655493297165426"/>
          <c:h val="0.84167468649752208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Оборона!$B$6:$B$7</c:f>
              <c:strCache>
                <c:ptCount val="1"/>
                <c:pt idx="0">
                  <c:v>Цингалы</c:v>
                </c:pt>
              </c:strCache>
            </c:strRef>
          </c:cat>
          <c:val>
            <c:numRef>
              <c:f>Оборона!$C$6:$C$7</c:f>
              <c:numCache>
                <c:formatCode>General</c:formatCode>
                <c:ptCount val="2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2B-4C28-976E-2A646FC0CA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53519368"/>
        <c:axId val="153515448"/>
      </c:barChart>
      <c:catAx>
        <c:axId val="153519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515448"/>
        <c:crosses val="autoZero"/>
        <c:auto val="1"/>
        <c:lblAlgn val="ctr"/>
        <c:lblOffset val="100"/>
        <c:noMultiLvlLbl val="0"/>
      </c:catAx>
      <c:valAx>
        <c:axId val="15351544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3519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8774734795993837E-2"/>
          <c:y val="5.8608058608058546E-2"/>
          <c:w val="0.77157119856457534"/>
          <c:h val="0.87473162008595085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ЖКХ!$B$6:$B$14</c:f>
              <c:strCache>
                <c:ptCount val="3"/>
                <c:pt idx="0">
                  <c:v>Горноправдинск</c:v>
                </c:pt>
                <c:pt idx="1">
                  <c:v>Луговской</c:v>
                </c:pt>
                <c:pt idx="2">
                  <c:v>Селиярово</c:v>
                </c:pt>
              </c:strCache>
            </c:strRef>
          </c:cat>
          <c:val>
            <c:numRef>
              <c:f>ЖКХ!$C$6:$C$14</c:f>
              <c:numCache>
                <c:formatCode>General</c:formatCode>
                <c:ptCount val="9"/>
                <c:pt idx="0">
                  <c:v>5</c:v>
                </c:pt>
                <c:pt idx="1">
                  <c:v>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A2-4307-A999-A0265E6E0B4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153519760"/>
        <c:axId val="153518584"/>
      </c:barChart>
      <c:catAx>
        <c:axId val="153519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518584"/>
        <c:crosses val="autoZero"/>
        <c:auto val="1"/>
        <c:lblAlgn val="ctr"/>
        <c:lblOffset val="100"/>
        <c:noMultiLvlLbl val="0"/>
      </c:catAx>
      <c:valAx>
        <c:axId val="15351858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3519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F1AA6-78B4-4671-A8FA-EAFACDA0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9346</TotalTime>
  <Pages>17</Pages>
  <Words>2951</Words>
  <Characters>16826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Org-KR</dc:creator>
  <cp:lastModifiedBy>Купчук А.В.</cp:lastModifiedBy>
  <cp:revision>1325</cp:revision>
  <cp:lastPrinted>2026-10-05T12:45:00Z</cp:lastPrinted>
  <dcterms:created xsi:type="dcterms:W3CDTF">2024-04-12T15:05:00Z</dcterms:created>
  <dcterms:modified xsi:type="dcterms:W3CDTF">2026-10-08T07:25:00Z</dcterms:modified>
</cp:coreProperties>
</file>