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A60B" w14:textId="77777777" w:rsidR="00EF5A88" w:rsidRPr="00DD6D67" w:rsidRDefault="00EF5A88" w:rsidP="00EF5A88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Приложение </w:t>
      </w:r>
    </w:p>
    <w:p w14:paraId="54FEEB6E" w14:textId="77777777" w:rsidR="00EF5A88" w:rsidRPr="00DD6D67" w:rsidRDefault="00EF5A88" w:rsidP="00EF5A88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 председателя</w:t>
      </w:r>
    </w:p>
    <w:p w14:paraId="529AC97B" w14:textId="77777777" w:rsidR="00EF5A88" w:rsidRPr="00DD6D67" w:rsidRDefault="00EF5A88" w:rsidP="00EF5A88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Думы Ханты-Мансийского района</w:t>
      </w:r>
    </w:p>
    <w:p w14:paraId="17304A74" w14:textId="77777777" w:rsidR="00EF5A88" w:rsidRPr="00DD6D67" w:rsidRDefault="00EF5A88" w:rsidP="00EF5A88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.2026 №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</w:p>
    <w:p w14:paraId="7FB06390" w14:textId="77777777" w:rsidR="00EF5A88" w:rsidRPr="00DD6D67" w:rsidRDefault="00EF5A88" w:rsidP="00EF5A88">
      <w:pPr>
        <w:pStyle w:val="ConsPlusTitle"/>
        <w:jc w:val="center"/>
        <w:rPr>
          <w:sz w:val="28"/>
          <w:szCs w:val="28"/>
        </w:rPr>
      </w:pPr>
    </w:p>
    <w:p w14:paraId="2CE896E8" w14:textId="77777777" w:rsidR="00EF5A88" w:rsidRPr="00DD6D67" w:rsidRDefault="00EF5A88" w:rsidP="00EF5A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орядок</w:t>
      </w:r>
    </w:p>
    <w:p w14:paraId="71F2050A" w14:textId="77777777" w:rsidR="00EF5A88" w:rsidRPr="00DD6D67" w:rsidRDefault="00EF5A88" w:rsidP="00EF5A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уведомления муниципальными служащими</w:t>
      </w:r>
    </w:p>
    <w:p w14:paraId="6CB84AC3" w14:textId="77777777" w:rsidR="00EF5A88" w:rsidRPr="00DD6D67" w:rsidRDefault="00EF5A88" w:rsidP="00EF5A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аппарата Думы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анты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Мансийского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района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75191E09" w14:textId="77777777" w:rsidR="00EF5A88" w:rsidRPr="00DD6D67" w:rsidRDefault="00EF5A88" w:rsidP="00EF5A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представителя нанимателя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работодателя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5FA24191" w14:textId="77777777" w:rsidR="00EF5A88" w:rsidRPr="00DD6D67" w:rsidRDefault="00EF5A88" w:rsidP="00EF5A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намерении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выполнять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иную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оплачиваемую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работу</w:t>
      </w:r>
    </w:p>
    <w:p w14:paraId="6EBA5315" w14:textId="77777777" w:rsidR="00EF5A88" w:rsidRPr="00DD6D67" w:rsidRDefault="00EF5A88" w:rsidP="00EF5A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далее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 xml:space="preserve"> - 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орядок</w:t>
      </w:r>
      <w:r w:rsidRPr="00DD6D67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7D122CAF" w14:textId="77777777" w:rsidR="00EF5A88" w:rsidRDefault="00EF5A88" w:rsidP="00EF5A88">
      <w:pPr>
        <w:pStyle w:val="ConsPlusNormal"/>
      </w:pPr>
    </w:p>
    <w:p w14:paraId="3D4930AF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1. Порядок уведомления муниципальными служащими аппарата Думы Ханты-Мансийского района представителя нанимателя (работодателя) о намерении выполнять иную оплачиваемую работу разработан в соответствии с </w:t>
      </w:r>
      <w:hyperlink r:id="rId4">
        <w:r w:rsidRPr="009F303C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9F303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 и устанавливает процедуру уведомления муниципальными служащими аппарата Думы Ханты-Мансийского района (далее - муниципальные служащие) представителя нанимателя (работодателя) о намерении выполнять иную оплачиваемую работу, а также порядок регистрации таких уведомлений.</w:t>
      </w:r>
    </w:p>
    <w:p w14:paraId="3BDD6DD6" w14:textId="77777777" w:rsidR="00EF5A88" w:rsidRPr="009F303C" w:rsidRDefault="00EF5A88" w:rsidP="00EF5A88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2. Иная оплачиваемая работа может осуществляться муниципальным служащим в свободное от муниципальной службы время.</w:t>
      </w:r>
    </w:p>
    <w:p w14:paraId="38CB706D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81">
        <w:r w:rsidRPr="009F303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F303C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намерении выполнять иную оплачиваемую работу (далее - уведомление) составляется муниципальным служащим и направляется представителю нанимателя (работодателю) до начала выполнения данной работы по форме согласно приложению №1 к настоящему Порядку.</w:t>
      </w:r>
    </w:p>
    <w:p w14:paraId="6FA4DC96" w14:textId="77777777" w:rsidR="00EF5A88" w:rsidRPr="009F303C" w:rsidRDefault="00EF5A88" w:rsidP="00EF5A8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303C">
        <w:rPr>
          <w:rFonts w:ascii="Times New Roman" w:hAnsi="Times New Roman" w:cs="Times New Roman"/>
          <w:sz w:val="28"/>
          <w:szCs w:val="28"/>
        </w:rPr>
        <w:t xml:space="preserve">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по </w:t>
      </w:r>
      <w:hyperlink w:anchor="P81">
        <w:r w:rsidRPr="009F303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F303C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Порядку.</w:t>
      </w:r>
    </w:p>
    <w:p w14:paraId="22AF6247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К уведомлению муниципальный служащий прилагает (при наличии) копии (проекты) документов, подтверждающих установление трудовых, гражданско-правовых отношений.</w:t>
      </w:r>
    </w:p>
    <w:p w14:paraId="3D59F3F7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Уведомление представляет муниципальный служащий единожды на весь период действия трудового договора (соглашения, гражданско-правового договора) (далее - договор) в случае, если его условия остаются неизменными.</w:t>
      </w:r>
    </w:p>
    <w:p w14:paraId="3EF13115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По истечении срока договора и намерении вновь выполнять иную оплачиваемую работу муниципальный служащий уведомляет об этом представителя нанимателя (работодателя) в соответствии с настоящим Порядком.</w:t>
      </w:r>
    </w:p>
    <w:p w14:paraId="45F4D11D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В случае изменения вида деятельности, характера, места или условий иной оплачиваемой работы, выполняемой муниципальным служащим, до </w:t>
      </w:r>
      <w:r w:rsidRPr="009F303C">
        <w:rPr>
          <w:rFonts w:ascii="Times New Roman" w:hAnsi="Times New Roman" w:cs="Times New Roman"/>
          <w:sz w:val="28"/>
          <w:szCs w:val="28"/>
        </w:rPr>
        <w:lastRenderedPageBreak/>
        <w:t>осуществления указанных изменений он уведомляет об этом представителя нанимателя (работодателя) в соответствии с настоящим Порядком.</w:t>
      </w:r>
    </w:p>
    <w:p w14:paraId="5C07213F" w14:textId="77777777" w:rsidR="00EF5A88" w:rsidRPr="009F303C" w:rsidRDefault="00EF5A88" w:rsidP="00EF5A88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4. Муниципальный служащий подает уведомление представителю нанимателя (работодателю) лично, почтой или посредством системы автоматизации делопроизводства и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303C">
        <w:rPr>
          <w:rFonts w:ascii="Times New Roman" w:hAnsi="Times New Roman" w:cs="Times New Roman"/>
          <w:sz w:val="28"/>
          <w:szCs w:val="28"/>
        </w:rPr>
        <w:t>Дело-Web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303C">
        <w:rPr>
          <w:rFonts w:ascii="Times New Roman" w:hAnsi="Times New Roman" w:cs="Times New Roman"/>
          <w:sz w:val="28"/>
          <w:szCs w:val="28"/>
        </w:rPr>
        <w:t>.</w:t>
      </w:r>
    </w:p>
    <w:p w14:paraId="18935451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в день поступления уведомления направляет его в </w:t>
      </w:r>
      <w:r>
        <w:rPr>
          <w:rFonts w:ascii="Times New Roman" w:hAnsi="Times New Roman" w:cs="Times New Roman"/>
          <w:sz w:val="28"/>
          <w:szCs w:val="28"/>
        </w:rPr>
        <w:t>отдел правовой и</w:t>
      </w:r>
      <w:r w:rsidRPr="009F303C">
        <w:rPr>
          <w:rFonts w:ascii="Times New Roman" w:hAnsi="Times New Roman" w:cs="Times New Roman"/>
          <w:sz w:val="28"/>
          <w:szCs w:val="28"/>
        </w:rPr>
        <w:t xml:space="preserve"> кадровой </w:t>
      </w:r>
      <w:r>
        <w:rPr>
          <w:rFonts w:ascii="Times New Roman" w:hAnsi="Times New Roman" w:cs="Times New Roman"/>
          <w:sz w:val="28"/>
          <w:szCs w:val="28"/>
        </w:rPr>
        <w:t>работы аппарата Думы Ханты-Мансийского района</w:t>
      </w:r>
      <w:r w:rsidRPr="009F303C">
        <w:rPr>
          <w:rFonts w:ascii="Times New Roman" w:hAnsi="Times New Roman" w:cs="Times New Roman"/>
          <w:sz w:val="28"/>
          <w:szCs w:val="28"/>
        </w:rPr>
        <w:t xml:space="preserve"> (далее - кадровая служба).</w:t>
      </w:r>
    </w:p>
    <w:p w14:paraId="67166683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5. Кадровая служба:</w:t>
      </w:r>
    </w:p>
    <w:p w14:paraId="6167AD8B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5.1. Регистрирует уведомление в день его поступления </w:t>
      </w:r>
      <w:r w:rsidRPr="00162D6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9">
        <w:r w:rsidRPr="00162D6C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F303C">
        <w:rPr>
          <w:rFonts w:ascii="Times New Roman" w:hAnsi="Times New Roman" w:cs="Times New Roman"/>
          <w:sz w:val="28"/>
          <w:szCs w:val="28"/>
        </w:rPr>
        <w:t xml:space="preserve"> регистрации уведомлений муниципальных служащих о намерении осуществлять иную оплачиваемую работу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303C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6179944C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5.2. Не позднее трех рабочих дней со дня регистрации уведомления направляет муниципальному служащему информацию об этом.</w:t>
      </w:r>
    </w:p>
    <w:p w14:paraId="103B098B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 xml:space="preserve">5.3. Проводит собеседование с муниципальным служащим, представившим уведомление, по вопросам, связанным с выполнением иной оплачиваемой работы,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9F303C">
        <w:rPr>
          <w:rFonts w:ascii="Times New Roman" w:hAnsi="Times New Roman" w:cs="Times New Roman"/>
          <w:sz w:val="28"/>
          <w:szCs w:val="28"/>
        </w:rPr>
        <w:t xml:space="preserve">запрашивает у него дополнительную информацию, пояснения и материалы об этом, направляет запросы федеральным государственным органам, исполнительным органам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303C">
        <w:rPr>
          <w:rFonts w:ascii="Times New Roman" w:hAnsi="Times New Roman" w:cs="Times New Roman"/>
          <w:sz w:val="28"/>
          <w:szCs w:val="28"/>
        </w:rPr>
        <w:t xml:space="preserve"> Югры, иным государственным органам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303C">
        <w:rPr>
          <w:rFonts w:ascii="Times New Roman" w:hAnsi="Times New Roman" w:cs="Times New Roman"/>
          <w:sz w:val="28"/>
          <w:szCs w:val="28"/>
        </w:rPr>
        <w:t xml:space="preserve"> Югры, органам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303C">
        <w:rPr>
          <w:rFonts w:ascii="Times New Roman" w:hAnsi="Times New Roman" w:cs="Times New Roman"/>
          <w:sz w:val="28"/>
          <w:szCs w:val="28"/>
        </w:rPr>
        <w:t xml:space="preserve"> Югры, юридическим лицам любых организационных правовых форм и форм собственности и индивидуальным предпринимателям.</w:t>
      </w:r>
    </w:p>
    <w:p w14:paraId="43E9DC7B" w14:textId="77777777" w:rsidR="00EF5A88" w:rsidRPr="009F303C" w:rsidRDefault="00EF5A88" w:rsidP="00EF5A88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5.4. В течение двадцати рабочих дней со дня регистрации уведомления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44E2A">
        <w:rPr>
          <w:rFonts w:ascii="Times New Roman" w:hAnsi="Times New Roman" w:cs="Times New Roman"/>
          <w:sz w:val="28"/>
          <w:szCs w:val="28"/>
        </w:rPr>
        <w:t xml:space="preserve"> </w:t>
      </w:r>
      <w:r w:rsidRPr="009F303C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3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9F303C">
        <w:rPr>
          <w:rFonts w:ascii="Times New Roman" w:hAnsi="Times New Roman" w:cs="Times New Roman"/>
          <w:sz w:val="28"/>
          <w:szCs w:val="28"/>
        </w:rPr>
        <w:t xml:space="preserve"> (далее - служебная записка, Комиссия), и направляет ее представителю нанимателя (работодателю) вместе с уведомлением. Указанный срок может быть продлен, но не более чем на пятнадцать рабочих дней.</w:t>
      </w:r>
    </w:p>
    <w:p w14:paraId="7DBC435B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6. Представитель нанимателя (работодатель) в течение трех рабочих дней после получения уведомления и служебной записки, подготовленной кадровой службой, принимает одно из следующих решений:</w:t>
      </w:r>
    </w:p>
    <w:p w14:paraId="3A70F0BF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6.1. Об отсутствии необходимости рассмотрения уведомления Комиссией.</w:t>
      </w:r>
    </w:p>
    <w:p w14:paraId="19D09E70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6.2.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выполнении им иной оплачиваемой работы.</w:t>
      </w:r>
    </w:p>
    <w:p w14:paraId="735AFA5D" w14:textId="77777777" w:rsidR="00EF5A88" w:rsidRPr="009F303C" w:rsidRDefault="00EF5A88" w:rsidP="00EF5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t>7. Своё решение представитель нанимателя (работодатель) оформляет соответствующей резолюцией на уведомлении.</w:t>
      </w:r>
    </w:p>
    <w:p w14:paraId="0443AD29" w14:textId="77777777" w:rsidR="00EF5A88" w:rsidRPr="009F303C" w:rsidRDefault="00EF5A88" w:rsidP="00EF5A88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sz w:val="28"/>
          <w:szCs w:val="28"/>
        </w:rPr>
        <w:lastRenderedPageBreak/>
        <w:t>8. О принятом представителем нанимателя (работодателем) решении кадровая служба, письменно информирует муниципального служащего в течение двух рабочих дней со дня принятия решения.</w:t>
      </w:r>
    </w:p>
    <w:p w14:paraId="3356BC9C" w14:textId="77777777" w:rsidR="00EF5A88" w:rsidRPr="009F303C" w:rsidRDefault="00EF5A88" w:rsidP="00EF5A8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303C">
        <w:rPr>
          <w:rFonts w:ascii="Times New Roman" w:hAnsi="Times New Roman" w:cs="Times New Roman"/>
          <w:sz w:val="28"/>
          <w:szCs w:val="28"/>
        </w:rPr>
        <w:t xml:space="preserve">9. Уведомление муниципального служащего о намерении выполнять иную оплачиваемую работу с соответствующим решением представителя нанимателя (работодателя), а также выписка из протокола Комиссии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9F303C">
        <w:rPr>
          <w:rFonts w:ascii="Times New Roman" w:hAnsi="Times New Roman" w:cs="Times New Roman"/>
          <w:sz w:val="28"/>
          <w:szCs w:val="28"/>
        </w:rPr>
        <w:t>приобщаются к личному делу муниципального служащего.</w:t>
      </w:r>
    </w:p>
    <w:p w14:paraId="218E87C9" w14:textId="77777777" w:rsidR="00EF5A88" w:rsidRPr="009F303C" w:rsidRDefault="00EF5A88" w:rsidP="00EF5A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3FBFF0F" w14:textId="77777777" w:rsidR="00EF5A88" w:rsidRDefault="00EF5A88" w:rsidP="00EF5A88">
      <w:pPr>
        <w:pStyle w:val="ConsPlusNormal"/>
      </w:pPr>
    </w:p>
    <w:p w14:paraId="2574E8DF" w14:textId="77777777" w:rsidR="00EF5A88" w:rsidRDefault="00EF5A88" w:rsidP="00EF5A88">
      <w:pPr>
        <w:pStyle w:val="ConsPlusNormal"/>
      </w:pPr>
    </w:p>
    <w:p w14:paraId="111687C2" w14:textId="77777777" w:rsidR="00EF5A88" w:rsidRDefault="00EF5A88" w:rsidP="00EF5A88">
      <w:pPr>
        <w:pStyle w:val="ConsPlusNormal"/>
      </w:pPr>
    </w:p>
    <w:p w14:paraId="2862E1AA" w14:textId="77777777" w:rsidR="00EF5A88" w:rsidRDefault="00EF5A88" w:rsidP="00EF5A88">
      <w:pPr>
        <w:pStyle w:val="ConsPlusNormal"/>
      </w:pPr>
    </w:p>
    <w:p w14:paraId="7477F578" w14:textId="77777777" w:rsidR="00EF5A88" w:rsidRPr="00466AAB" w:rsidRDefault="00EF5A88" w:rsidP="00EF5A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6AA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910FE12" w14:textId="77777777" w:rsidR="00EF5A88" w:rsidRDefault="00EF5A88" w:rsidP="00EF5A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AAB">
        <w:rPr>
          <w:rFonts w:ascii="Times New Roman" w:hAnsi="Times New Roman" w:cs="Times New Roman"/>
          <w:sz w:val="28"/>
          <w:szCs w:val="28"/>
        </w:rPr>
        <w:t>уведомления</w:t>
      </w:r>
    </w:p>
    <w:p w14:paraId="5BEFCD95" w14:textId="77777777" w:rsidR="00EF5A88" w:rsidRDefault="00EF5A88" w:rsidP="00EF5A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14:paraId="19AEAD31" w14:textId="77777777" w:rsidR="00EF5A88" w:rsidRDefault="00EF5A88" w:rsidP="00EF5A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5D36DF08" w14:textId="77777777" w:rsidR="00EF5A88" w:rsidRPr="00466AAB" w:rsidRDefault="00EF5A88" w:rsidP="00EF5A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</w:t>
      </w:r>
    </w:p>
    <w:p w14:paraId="1D171285" w14:textId="77777777" w:rsidR="00EF5A88" w:rsidRDefault="00EF5A88" w:rsidP="00EF5A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о намерении выполнять</w:t>
      </w:r>
    </w:p>
    <w:p w14:paraId="192E3F47" w14:textId="77777777" w:rsidR="00EF5A88" w:rsidRPr="00466AAB" w:rsidRDefault="00EF5A88" w:rsidP="00EF5A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иную оплачиваемую работу</w:t>
      </w:r>
    </w:p>
    <w:p w14:paraId="1E3E3ACC" w14:textId="77777777" w:rsidR="00EF5A88" w:rsidRPr="00466AAB" w:rsidRDefault="00EF5A88" w:rsidP="00EF5A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6259D5" w14:textId="3315565F" w:rsidR="00EF5A88" w:rsidRPr="00466AAB" w:rsidRDefault="00EF5A88" w:rsidP="00EF5A88">
      <w:pPr>
        <w:pStyle w:val="ConsPlusNonformat"/>
        <w:ind w:left="4248"/>
        <w:jc w:val="both"/>
        <w:rPr>
          <w:sz w:val="22"/>
          <w:szCs w:val="22"/>
        </w:rPr>
      </w:pPr>
      <w:r>
        <w:t xml:space="preserve">                                  </w:t>
      </w:r>
      <w:r w:rsidRPr="00466AAB">
        <w:rPr>
          <w:sz w:val="22"/>
          <w:szCs w:val="22"/>
        </w:rPr>
        <w:t>______________________________________</w:t>
      </w:r>
    </w:p>
    <w:p w14:paraId="5C1D2348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AAB">
        <w:rPr>
          <w:sz w:val="22"/>
          <w:szCs w:val="22"/>
        </w:rPr>
        <w:t xml:space="preserve">                                    </w:t>
      </w:r>
      <w:r w:rsidRPr="005B4FFD">
        <w:rPr>
          <w:rFonts w:ascii="Times New Roman" w:hAnsi="Times New Roman" w:cs="Times New Roman"/>
          <w:sz w:val="24"/>
          <w:szCs w:val="24"/>
        </w:rPr>
        <w:t>(наименование должности представителя</w:t>
      </w:r>
    </w:p>
    <w:p w14:paraId="07F56E3C" w14:textId="77777777" w:rsidR="00EF5A88" w:rsidRDefault="00EF5A88" w:rsidP="00EF5A88">
      <w:pPr>
        <w:pStyle w:val="ConsPlusNonformat"/>
        <w:ind w:left="3540" w:firstLine="708"/>
        <w:jc w:val="both"/>
        <w:rPr>
          <w:sz w:val="22"/>
          <w:szCs w:val="22"/>
        </w:rPr>
      </w:pPr>
      <w:r w:rsidRPr="00466AAB">
        <w:rPr>
          <w:sz w:val="22"/>
          <w:szCs w:val="22"/>
        </w:rPr>
        <w:t xml:space="preserve">                                    </w:t>
      </w:r>
    </w:p>
    <w:p w14:paraId="64DF785E" w14:textId="6D929716" w:rsidR="00EF5A88" w:rsidRPr="00466AAB" w:rsidRDefault="00EF5A88" w:rsidP="00EF5A88">
      <w:pPr>
        <w:pStyle w:val="ConsPlusNonformat"/>
        <w:ind w:left="3540" w:firstLine="708"/>
        <w:jc w:val="both"/>
        <w:rPr>
          <w:sz w:val="22"/>
          <w:szCs w:val="22"/>
        </w:rPr>
      </w:pPr>
      <w:r w:rsidRPr="00466AAB">
        <w:rPr>
          <w:sz w:val="22"/>
          <w:szCs w:val="22"/>
        </w:rPr>
        <w:t>______________________________________</w:t>
      </w:r>
    </w:p>
    <w:p w14:paraId="6C19879C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AAB">
        <w:rPr>
          <w:sz w:val="22"/>
          <w:szCs w:val="22"/>
        </w:rPr>
        <w:t xml:space="preserve">                                         </w:t>
      </w:r>
      <w:r w:rsidRPr="005B4FFD">
        <w:rPr>
          <w:rFonts w:ascii="Times New Roman" w:hAnsi="Times New Roman" w:cs="Times New Roman"/>
          <w:sz w:val="24"/>
          <w:szCs w:val="24"/>
        </w:rPr>
        <w:t>нанимателя (работодателя)</w:t>
      </w:r>
    </w:p>
    <w:p w14:paraId="2A74673B" w14:textId="2BBB160A" w:rsidR="00EF5A88" w:rsidRPr="00466AAB" w:rsidRDefault="00EF5A88" w:rsidP="00EF5A88">
      <w:pPr>
        <w:pStyle w:val="ConsPlusNonformat"/>
        <w:ind w:left="4248" w:firstLine="708"/>
        <w:jc w:val="both"/>
        <w:rPr>
          <w:sz w:val="22"/>
          <w:szCs w:val="22"/>
        </w:rPr>
      </w:pPr>
      <w:r w:rsidRPr="00466AAB">
        <w:rPr>
          <w:sz w:val="22"/>
          <w:szCs w:val="22"/>
        </w:rPr>
        <w:t xml:space="preserve">                                    ______________________________________</w:t>
      </w:r>
    </w:p>
    <w:p w14:paraId="4EA90A24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AAB">
        <w:rPr>
          <w:sz w:val="22"/>
          <w:szCs w:val="22"/>
        </w:rPr>
        <w:t xml:space="preserve">                                                (</w:t>
      </w:r>
      <w:r w:rsidRPr="005B4FFD">
        <w:rPr>
          <w:rFonts w:ascii="Times New Roman" w:hAnsi="Times New Roman" w:cs="Times New Roman"/>
          <w:sz w:val="24"/>
          <w:szCs w:val="24"/>
        </w:rPr>
        <w:t>Ф.И.О.)</w:t>
      </w:r>
    </w:p>
    <w:p w14:paraId="45F6DA66" w14:textId="68DC657F" w:rsidR="00EF5A88" w:rsidRPr="00466AAB" w:rsidRDefault="00EF5A88" w:rsidP="00EF5A88">
      <w:pPr>
        <w:pStyle w:val="ConsPlusNonformat"/>
        <w:ind w:left="4248"/>
        <w:jc w:val="both"/>
        <w:rPr>
          <w:sz w:val="22"/>
          <w:szCs w:val="22"/>
        </w:rPr>
      </w:pPr>
      <w:r w:rsidRPr="00466AAB">
        <w:rPr>
          <w:sz w:val="22"/>
          <w:szCs w:val="22"/>
        </w:rPr>
        <w:t xml:space="preserve">                                 ______________________________________</w:t>
      </w:r>
    </w:p>
    <w:p w14:paraId="2A25544C" w14:textId="77777777" w:rsidR="00EF5A88" w:rsidRDefault="00EF5A88" w:rsidP="00EF5A88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466AAB">
        <w:rPr>
          <w:sz w:val="22"/>
          <w:szCs w:val="22"/>
        </w:rPr>
        <w:t xml:space="preserve">                    </w:t>
      </w:r>
      <w:r w:rsidRPr="005B4FFD">
        <w:rPr>
          <w:rFonts w:ascii="Times New Roman" w:hAnsi="Times New Roman" w:cs="Times New Roman"/>
          <w:sz w:val="24"/>
          <w:szCs w:val="24"/>
        </w:rPr>
        <w:t>(наименование должности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51FA7E5" w14:textId="77777777" w:rsidR="00EF5A88" w:rsidRPr="005B4FFD" w:rsidRDefault="00EF5A88" w:rsidP="00EF5A88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4FFD">
        <w:rPr>
          <w:rFonts w:ascii="Times New Roman" w:hAnsi="Times New Roman" w:cs="Times New Roman"/>
          <w:sz w:val="24"/>
          <w:szCs w:val="24"/>
        </w:rPr>
        <w:t>служащего)</w:t>
      </w:r>
    </w:p>
    <w:p w14:paraId="5A78F68C" w14:textId="6A2EAB66" w:rsidR="00EF5A88" w:rsidRPr="00466AAB" w:rsidRDefault="00EF5A88" w:rsidP="00EF5A88">
      <w:pPr>
        <w:pStyle w:val="ConsPlusNonformat"/>
        <w:ind w:left="4248"/>
        <w:jc w:val="both"/>
        <w:rPr>
          <w:sz w:val="22"/>
          <w:szCs w:val="22"/>
        </w:rPr>
      </w:pPr>
      <w:r w:rsidRPr="00466AAB">
        <w:rPr>
          <w:sz w:val="22"/>
          <w:szCs w:val="22"/>
        </w:rPr>
        <w:t xml:space="preserve">                                    ______________________________________</w:t>
      </w:r>
    </w:p>
    <w:p w14:paraId="6D974A86" w14:textId="1B726856" w:rsidR="00EF5A88" w:rsidRPr="00466AAB" w:rsidRDefault="00EF5A88" w:rsidP="00EF5A88">
      <w:pPr>
        <w:pStyle w:val="ConsPlusNonformat"/>
        <w:ind w:left="4248"/>
        <w:jc w:val="both"/>
        <w:rPr>
          <w:sz w:val="22"/>
          <w:szCs w:val="22"/>
        </w:rPr>
      </w:pPr>
      <w:r w:rsidRPr="00466AAB">
        <w:rPr>
          <w:sz w:val="22"/>
          <w:szCs w:val="22"/>
        </w:rPr>
        <w:t xml:space="preserve">                                    ______________________________________</w:t>
      </w:r>
    </w:p>
    <w:p w14:paraId="6012E592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AAB">
        <w:rPr>
          <w:sz w:val="22"/>
          <w:szCs w:val="22"/>
        </w:rPr>
        <w:t xml:space="preserve">                                                </w:t>
      </w:r>
      <w:r w:rsidRPr="005B4FFD">
        <w:rPr>
          <w:rFonts w:ascii="Times New Roman" w:hAnsi="Times New Roman" w:cs="Times New Roman"/>
          <w:sz w:val="24"/>
          <w:szCs w:val="24"/>
        </w:rPr>
        <w:t>(Ф.И.О.)</w:t>
      </w:r>
    </w:p>
    <w:p w14:paraId="4FFE0BA6" w14:textId="77777777" w:rsidR="00EF5A88" w:rsidRDefault="00EF5A88" w:rsidP="00EF5A88">
      <w:pPr>
        <w:pStyle w:val="ConsPlusNonformat"/>
        <w:jc w:val="both"/>
      </w:pPr>
    </w:p>
    <w:p w14:paraId="6011B193" w14:textId="77777777" w:rsidR="00EF5A88" w:rsidRPr="00466AAB" w:rsidRDefault="00EF5A88" w:rsidP="00EF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1"/>
      <w:bookmarkEnd w:id="0"/>
      <w:r w:rsidRPr="00466AA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1D63F2D" w14:textId="77777777" w:rsidR="00EF5A88" w:rsidRPr="00466AAB" w:rsidRDefault="00EF5A88" w:rsidP="00EF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муниципального служащего о намерении выполнять</w:t>
      </w:r>
    </w:p>
    <w:p w14:paraId="334274F8" w14:textId="77777777" w:rsidR="00EF5A88" w:rsidRPr="00466AAB" w:rsidRDefault="00EF5A88" w:rsidP="00EF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>иную оплачиваемую работу</w:t>
      </w:r>
    </w:p>
    <w:p w14:paraId="178E1CD9" w14:textId="77777777" w:rsidR="00EF5A88" w:rsidRDefault="00EF5A88" w:rsidP="00EF5A88">
      <w:pPr>
        <w:pStyle w:val="ConsPlusNonformat"/>
        <w:jc w:val="both"/>
      </w:pPr>
    </w:p>
    <w:p w14:paraId="41F560A3" w14:textId="77777777" w:rsidR="00EF5A88" w:rsidRPr="00466AAB" w:rsidRDefault="00EF5A88" w:rsidP="00EF5A88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AA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466AAB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466AAB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66AAB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6AAB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AAB">
        <w:rPr>
          <w:rFonts w:ascii="Times New Roman" w:hAnsi="Times New Roman" w:cs="Times New Roman"/>
          <w:sz w:val="28"/>
          <w:szCs w:val="28"/>
        </w:rPr>
        <w:t xml:space="preserve"> уведомляю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AAB">
        <w:rPr>
          <w:rFonts w:ascii="Times New Roman" w:hAnsi="Times New Roman" w:cs="Times New Roman"/>
          <w:sz w:val="28"/>
          <w:szCs w:val="28"/>
        </w:rPr>
        <w:t xml:space="preserve">намерении выполнять иную оплачиваемую работу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6AA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AAB">
        <w:rPr>
          <w:rFonts w:ascii="Times New Roman" w:hAnsi="Times New Roman" w:cs="Times New Roman"/>
          <w:sz w:val="28"/>
          <w:szCs w:val="28"/>
        </w:rPr>
        <w:t xml:space="preserve"> _________ 20___ г. по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6AA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6AAB">
        <w:rPr>
          <w:rFonts w:ascii="Times New Roman" w:hAnsi="Times New Roman" w:cs="Times New Roman"/>
          <w:sz w:val="28"/>
          <w:szCs w:val="28"/>
        </w:rPr>
        <w:t xml:space="preserve"> __________ 20___ г. (либо на неопределенный срок) в:</w:t>
      </w:r>
    </w:p>
    <w:p w14:paraId="7D8922B4" w14:textId="32193504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11055D43" w14:textId="7A8AE447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15D78F36" w14:textId="0F4A6B58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099DC31E" w14:textId="77777777" w:rsidR="00EF5A88" w:rsidRPr="00EA1592" w:rsidRDefault="00EF5A88" w:rsidP="00EF5A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1592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 или Ф.И.О. физического лица, с которым заключается </w:t>
      </w:r>
      <w:r w:rsidRPr="00EA1592">
        <w:rPr>
          <w:rFonts w:ascii="Times New Roman" w:hAnsi="Times New Roman" w:cs="Times New Roman"/>
          <w:sz w:val="24"/>
          <w:szCs w:val="24"/>
        </w:rPr>
        <w:lastRenderedPageBreak/>
        <w:t>договор о выполнении иной оплачиваемой работы, адрес)</w:t>
      </w:r>
    </w:p>
    <w:p w14:paraId="045307BB" w14:textId="77777777" w:rsidR="00EF5A88" w:rsidRDefault="00EF5A88" w:rsidP="00EF5A88">
      <w:pPr>
        <w:pStyle w:val="ConsPlusNonformat"/>
        <w:jc w:val="both"/>
      </w:pPr>
    </w:p>
    <w:p w14:paraId="005C3C65" w14:textId="77777777" w:rsidR="00EF5A88" w:rsidRPr="00EA1592" w:rsidRDefault="00EF5A88" w:rsidP="00EF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1592">
        <w:rPr>
          <w:rFonts w:ascii="Times New Roman" w:hAnsi="Times New Roman" w:cs="Times New Roman"/>
          <w:sz w:val="28"/>
          <w:szCs w:val="28"/>
        </w:rPr>
        <w:t>Условия работы: по трудовому договору, гражданско-правовому договору</w:t>
      </w:r>
    </w:p>
    <w:p w14:paraId="6D85AFA7" w14:textId="77777777" w:rsidR="00EF5A88" w:rsidRPr="00EA1592" w:rsidRDefault="00EF5A88" w:rsidP="00EF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A1592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14:paraId="3CB08604" w14:textId="77777777" w:rsidR="00EF5A88" w:rsidRPr="00EA1592" w:rsidRDefault="00EF5A88" w:rsidP="00EF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1592">
        <w:rPr>
          <w:rFonts w:ascii="Times New Roman" w:hAnsi="Times New Roman" w:cs="Times New Roman"/>
          <w:sz w:val="28"/>
          <w:szCs w:val="28"/>
        </w:rPr>
        <w:t>Работа:</w:t>
      </w:r>
    </w:p>
    <w:p w14:paraId="5B122257" w14:textId="3CEC00F3" w:rsidR="00EF5A88" w:rsidRDefault="00EF5A88" w:rsidP="00EF5A88">
      <w:pPr>
        <w:pStyle w:val="ConsPlusNonformat"/>
        <w:jc w:val="both"/>
      </w:pPr>
      <w:r>
        <w:t>____________________________________________________________________________</w:t>
      </w:r>
    </w:p>
    <w:p w14:paraId="61BC4A1B" w14:textId="27CDE9D8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0F73DA3C" w14:textId="77777777" w:rsidR="00EF5A88" w:rsidRPr="00EA1592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1592">
        <w:rPr>
          <w:sz w:val="24"/>
          <w:szCs w:val="24"/>
        </w:rPr>
        <w:t xml:space="preserve">          </w:t>
      </w:r>
      <w:r w:rsidRPr="00EA1592">
        <w:rPr>
          <w:rFonts w:ascii="Times New Roman" w:hAnsi="Times New Roman" w:cs="Times New Roman"/>
          <w:sz w:val="24"/>
          <w:szCs w:val="24"/>
        </w:rPr>
        <w:t>(конкретная работа или трудовая функция, график работы)</w:t>
      </w:r>
    </w:p>
    <w:p w14:paraId="6A87DCE7" w14:textId="41F9BEF2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79327117" w14:textId="77777777" w:rsidR="00EF5A88" w:rsidRPr="00EA1592" w:rsidRDefault="00EF5A88" w:rsidP="00EF5A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1592">
        <w:rPr>
          <w:rFonts w:ascii="Times New Roman" w:hAnsi="Times New Roman" w:cs="Times New Roman"/>
          <w:sz w:val="28"/>
          <w:szCs w:val="28"/>
        </w:rPr>
        <w:t>будет выполняться в свободное от основной работы время и не повлечет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592">
        <w:rPr>
          <w:rFonts w:ascii="Times New Roman" w:hAnsi="Times New Roman" w:cs="Times New Roman"/>
          <w:sz w:val="28"/>
          <w:szCs w:val="28"/>
        </w:rPr>
        <w:t>собой конфликт интересов.</w:t>
      </w:r>
    </w:p>
    <w:p w14:paraId="1F298421" w14:textId="77777777" w:rsidR="00EF5A88" w:rsidRDefault="00EF5A88" w:rsidP="00EF5A88">
      <w:pPr>
        <w:pStyle w:val="ConsPlusNonformat"/>
        <w:jc w:val="both"/>
      </w:pPr>
    </w:p>
    <w:p w14:paraId="16BEBABC" w14:textId="77777777" w:rsidR="00EF5A88" w:rsidRPr="00EA1592" w:rsidRDefault="00EF5A88" w:rsidP="00EF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1592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2E0E827C" w14:textId="3A3E8B71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7DB08DC2" w14:textId="1F8E8E78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793B4CF3" w14:textId="1EC97132" w:rsidR="00EF5A88" w:rsidRDefault="00EF5A88" w:rsidP="00EF5A88">
      <w:pPr>
        <w:pStyle w:val="ConsPlusNonformat"/>
        <w:jc w:val="both"/>
      </w:pPr>
      <w:r>
        <w:t>_____________________________________________________________________________</w:t>
      </w:r>
    </w:p>
    <w:p w14:paraId="730401AE" w14:textId="77777777" w:rsidR="00EF5A88" w:rsidRPr="00EA1592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1592">
        <w:rPr>
          <w:rFonts w:ascii="Times New Roman" w:hAnsi="Times New Roman" w:cs="Times New Roman"/>
          <w:sz w:val="24"/>
          <w:szCs w:val="24"/>
        </w:rPr>
        <w:t>(копии документов, подтверждающих установление трудовых, гражданско-правовых отношений (при наличии))</w:t>
      </w:r>
    </w:p>
    <w:p w14:paraId="7BC176B4" w14:textId="77777777" w:rsidR="00EF5A88" w:rsidRPr="00EA1592" w:rsidRDefault="00EF5A88" w:rsidP="00EF5A88">
      <w:pPr>
        <w:pStyle w:val="ConsPlusNonformat"/>
        <w:jc w:val="both"/>
        <w:rPr>
          <w:sz w:val="24"/>
          <w:szCs w:val="24"/>
        </w:rPr>
      </w:pPr>
    </w:p>
    <w:p w14:paraId="47F3D964" w14:textId="77777777" w:rsidR="00EF5A88" w:rsidRPr="006038DF" w:rsidRDefault="00EF5A88" w:rsidP="00EF5A88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8DF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запреты,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DF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6">
        <w:r w:rsidRPr="006038D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6038DF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38DF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38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DF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03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7B0DC" w14:textId="77777777" w:rsidR="00EF5A88" w:rsidRPr="006038DF" w:rsidRDefault="00EF5A88" w:rsidP="00EF5A88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6038DF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38DF">
        <w:rPr>
          <w:rFonts w:ascii="Times New Roman" w:hAnsi="Times New Roman" w:cs="Times New Roman"/>
          <w:sz w:val="28"/>
          <w:szCs w:val="28"/>
        </w:rPr>
        <w:t xml:space="preserve"> настоящего уведомления на заседании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DF">
        <w:rPr>
          <w:rFonts w:ascii="Times New Roman" w:hAnsi="Times New Roman" w:cs="Times New Roman"/>
          <w:sz w:val="28"/>
          <w:szCs w:val="28"/>
        </w:rPr>
        <w:t>соблюдению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DF">
        <w:rPr>
          <w:rFonts w:ascii="Times New Roman" w:hAnsi="Times New Roman" w:cs="Times New Roman"/>
          <w:sz w:val="28"/>
          <w:szCs w:val="28"/>
        </w:rPr>
        <w:t>служебному поведению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D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38DF">
        <w:rPr>
          <w:rFonts w:ascii="Times New Roman" w:hAnsi="Times New Roman" w:cs="Times New Roman"/>
          <w:sz w:val="28"/>
          <w:szCs w:val="28"/>
        </w:rPr>
        <w:t>регулированию конфликта интересов</w:t>
      </w:r>
      <w:r w:rsidRPr="00242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038DF">
        <w:rPr>
          <w:rFonts w:ascii="Times New Roman" w:hAnsi="Times New Roman" w:cs="Times New Roman"/>
          <w:sz w:val="28"/>
          <w:szCs w:val="28"/>
        </w:rPr>
        <w:t xml:space="preserve"> Дум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3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6038DF">
        <w:rPr>
          <w:rFonts w:ascii="Times New Roman" w:hAnsi="Times New Roman" w:cs="Times New Roman"/>
          <w:sz w:val="28"/>
          <w:szCs w:val="28"/>
        </w:rPr>
        <w:t>намереваюсь/не намереваюсь лично</w:t>
      </w:r>
      <w:r w:rsidRPr="005B4FFD">
        <w:rPr>
          <w:rFonts w:ascii="Times New Roman" w:hAnsi="Times New Roman" w:cs="Times New Roman"/>
          <w:sz w:val="28"/>
          <w:szCs w:val="28"/>
        </w:rPr>
        <w:t xml:space="preserve"> </w:t>
      </w:r>
      <w:r w:rsidRPr="006038DF">
        <w:rPr>
          <w:rFonts w:ascii="Times New Roman" w:hAnsi="Times New Roman" w:cs="Times New Roman"/>
          <w:sz w:val="28"/>
          <w:szCs w:val="28"/>
        </w:rPr>
        <w:t>присутствовать.</w:t>
      </w:r>
    </w:p>
    <w:p w14:paraId="0378D878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38DF">
        <w:rPr>
          <w:rFonts w:ascii="Times New Roman" w:hAnsi="Times New Roman" w:cs="Times New Roman"/>
          <w:sz w:val="28"/>
          <w:szCs w:val="28"/>
        </w:rPr>
        <w:t xml:space="preserve">  </w:t>
      </w:r>
      <w:r w:rsidRPr="005B4FF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14:paraId="4E15207A" w14:textId="77777777" w:rsidR="00EF5A88" w:rsidRPr="006038DF" w:rsidRDefault="00EF5A88" w:rsidP="00EF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8BBA98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FFD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B4FFD">
        <w:rPr>
          <w:rFonts w:ascii="Times New Roman" w:hAnsi="Times New Roman" w:cs="Times New Roman"/>
          <w:sz w:val="24"/>
          <w:szCs w:val="24"/>
        </w:rPr>
        <w:t>_» __________ 20___ г.              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B4FFD">
        <w:rPr>
          <w:rFonts w:ascii="Times New Roman" w:hAnsi="Times New Roman" w:cs="Times New Roman"/>
          <w:sz w:val="24"/>
          <w:szCs w:val="24"/>
        </w:rPr>
        <w:t xml:space="preserve">_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B4FFD">
        <w:rPr>
          <w:rFonts w:ascii="Times New Roman" w:hAnsi="Times New Roman" w:cs="Times New Roman"/>
          <w:sz w:val="24"/>
          <w:szCs w:val="24"/>
        </w:rPr>
        <w:t>_________________</w:t>
      </w:r>
    </w:p>
    <w:p w14:paraId="5A821DA1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FF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4FFD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B4FFD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14:paraId="4CB77D1C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4769EC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FFD">
        <w:rPr>
          <w:rFonts w:ascii="Times New Roman" w:hAnsi="Times New Roman" w:cs="Times New Roman"/>
          <w:sz w:val="28"/>
          <w:szCs w:val="28"/>
        </w:rPr>
        <w:t>Ознакомлен:</w:t>
      </w:r>
    </w:p>
    <w:p w14:paraId="6CB758E6" w14:textId="7D17C078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FF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B4FFD">
        <w:rPr>
          <w:rFonts w:ascii="Times New Roman" w:hAnsi="Times New Roman" w:cs="Times New Roman"/>
          <w:sz w:val="24"/>
          <w:szCs w:val="24"/>
        </w:rPr>
        <w:t>__</w:t>
      </w:r>
    </w:p>
    <w:p w14:paraId="50DA6B69" w14:textId="77777777" w:rsidR="00EF5A88" w:rsidRPr="005B4FFD" w:rsidRDefault="00EF5A88" w:rsidP="00EF5A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4FFD">
        <w:rPr>
          <w:rFonts w:ascii="Times New Roman" w:hAnsi="Times New Roman" w:cs="Times New Roman"/>
          <w:sz w:val="24"/>
          <w:szCs w:val="24"/>
        </w:rPr>
        <w:t>(должность, Ф.И.О. руководителя структурного подразделения) (дата, подпись)</w:t>
      </w:r>
    </w:p>
    <w:p w14:paraId="66577EB9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A56868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FFD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5A33884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BC1EE3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FFD">
        <w:rPr>
          <w:rFonts w:ascii="Times New Roman" w:hAnsi="Times New Roman" w:cs="Times New Roman"/>
          <w:sz w:val="28"/>
          <w:szCs w:val="28"/>
        </w:rPr>
        <w:t>Дата регистрации уведомления «____» ______________ 20__ г.</w:t>
      </w:r>
    </w:p>
    <w:p w14:paraId="78F9928C" w14:textId="77777777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780BE2" w14:textId="10678399" w:rsidR="00EF5A88" w:rsidRPr="005B4FFD" w:rsidRDefault="00EF5A88" w:rsidP="00EF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FF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B4FFD">
        <w:rPr>
          <w:rFonts w:ascii="Times New Roman" w:hAnsi="Times New Roman" w:cs="Times New Roman"/>
          <w:sz w:val="24"/>
          <w:szCs w:val="24"/>
        </w:rPr>
        <w:t>_____</w:t>
      </w:r>
    </w:p>
    <w:p w14:paraId="62B91F7A" w14:textId="587A0947" w:rsidR="009E428C" w:rsidRDefault="00EF5A88" w:rsidP="00EF5A88">
      <w:pPr>
        <w:pStyle w:val="ConsPlusNonformat"/>
        <w:jc w:val="center"/>
      </w:pPr>
      <w:r w:rsidRPr="005B4FFD">
        <w:rPr>
          <w:rFonts w:ascii="Times New Roman" w:hAnsi="Times New Roman" w:cs="Times New Roman"/>
          <w:sz w:val="24"/>
          <w:szCs w:val="24"/>
        </w:rPr>
        <w:t>(Ф.И.О. и подпись зарегистрировавшего уведомление)</w:t>
      </w:r>
    </w:p>
    <w:sectPr w:rsidR="009E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50"/>
    <w:rsid w:val="007415AC"/>
    <w:rsid w:val="009E428C"/>
    <w:rsid w:val="00EF5A88"/>
    <w:rsid w:val="00F3353A"/>
    <w:rsid w:val="00F52701"/>
    <w:rsid w:val="00F8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D92"/>
  <w15:chartTrackingRefBased/>
  <w15:docId w15:val="{A2BCEA72-0CD4-41B2-A2F9-CA16A611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5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5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5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5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5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5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5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5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5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5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5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5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6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5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865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65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550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qFormat/>
    <w:rsid w:val="00EF5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Normal">
    <w:name w:val="ConsPlusNormal"/>
    <w:rsid w:val="00EF5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F5A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104" TargetMode="External"/><Relationship Id="rId5" Type="http://schemas.openxmlformats.org/officeDocument/2006/relationships/hyperlink" Target="https://login.consultant.ru/link/?req=doc&amp;base=LAW&amp;n=523291&amp;dst=100288" TargetMode="External"/><Relationship Id="rId4" Type="http://schemas.openxmlformats.org/officeDocument/2006/relationships/hyperlink" Target="https://login.consultant.ru/link/?req=doc&amp;base=LAW&amp;n=523291&amp;dst=10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Дарулис Е.Г.</dc:creator>
  <cp:keywords/>
  <dc:description/>
  <cp:lastModifiedBy>Дарулис Е.Г.</cp:lastModifiedBy>
  <cp:revision>2</cp:revision>
  <dcterms:created xsi:type="dcterms:W3CDTF">2026-04-13T07:06:00Z</dcterms:created>
  <dcterms:modified xsi:type="dcterms:W3CDTF">2026-04-13T07:09:00Z</dcterms:modified>
</cp:coreProperties>
</file>