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ADC8" w14:textId="77777777" w:rsidR="004C435A" w:rsidRPr="004C435A" w:rsidRDefault="004C435A" w:rsidP="004C435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C43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График</w:t>
      </w:r>
    </w:p>
    <w:p w14:paraId="6CDA9D8E" w14:textId="77777777" w:rsidR="004C435A" w:rsidRPr="004C435A" w:rsidRDefault="004C435A" w:rsidP="004C435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C43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при</w:t>
      </w:r>
      <w:r w:rsidR="00C85E2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е</w:t>
      </w:r>
      <w:r w:rsidRPr="004C43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ма граждан по личным вопросам </w:t>
      </w:r>
    </w:p>
    <w:p w14:paraId="19DB50DE" w14:textId="77777777" w:rsidR="004C435A" w:rsidRPr="00467A2A" w:rsidRDefault="004C435A" w:rsidP="004C435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435A">
        <w:rPr>
          <w:rFonts w:ascii="Times New Roman" w:eastAsia="Calibri" w:hAnsi="Times New Roman" w:cs="Times New Roman"/>
          <w:b/>
          <w:sz w:val="28"/>
          <w:szCs w:val="28"/>
        </w:rPr>
        <w:t>депутата</w:t>
      </w:r>
      <w:r w:rsidRPr="00467A2A">
        <w:rPr>
          <w:rFonts w:ascii="Times New Roman" w:eastAsia="Calibri" w:hAnsi="Times New Roman" w:cs="Times New Roman"/>
          <w:b/>
          <w:sz w:val="28"/>
          <w:szCs w:val="28"/>
        </w:rPr>
        <w:t>ми</w:t>
      </w:r>
      <w:r w:rsidRPr="004C435A">
        <w:rPr>
          <w:rFonts w:ascii="Times New Roman" w:eastAsia="Calibri" w:hAnsi="Times New Roman" w:cs="Times New Roman"/>
          <w:b/>
          <w:sz w:val="28"/>
          <w:szCs w:val="28"/>
        </w:rPr>
        <w:t xml:space="preserve"> Думы Ханты-Мансийского района седьмого созыва </w:t>
      </w:r>
    </w:p>
    <w:p w14:paraId="0DBA06EE" w14:textId="77777777" w:rsidR="004C435A" w:rsidRDefault="004C435A" w:rsidP="004C435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4A8875E" w14:textId="77777777" w:rsidR="004C435A" w:rsidRPr="004C435A" w:rsidRDefault="004C435A" w:rsidP="004C435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435A">
        <w:rPr>
          <w:rFonts w:ascii="Times New Roman" w:eastAsia="Calibri" w:hAnsi="Times New Roman" w:cs="Times New Roman"/>
          <w:b/>
          <w:sz w:val="28"/>
          <w:szCs w:val="28"/>
        </w:rPr>
        <w:t>Избирательный округ № 1</w:t>
      </w:r>
    </w:p>
    <w:p w14:paraId="405DEFC0" w14:textId="77777777" w:rsidR="004C435A" w:rsidRPr="004C435A" w:rsidRDefault="004C435A" w:rsidP="004C435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C435A">
        <w:rPr>
          <w:rFonts w:ascii="Times New Roman" w:eastAsia="Calibri" w:hAnsi="Times New Roman" w:cs="Times New Roman"/>
          <w:sz w:val="28"/>
          <w:szCs w:val="28"/>
          <w:u w:val="single"/>
        </w:rPr>
        <w:t>Золотов Олег Владимирович</w:t>
      </w:r>
    </w:p>
    <w:p w14:paraId="6EC360FA" w14:textId="77777777" w:rsidR="004C435A" w:rsidRDefault="004C435A" w:rsidP="00467A2A">
      <w:pP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тел. </w:t>
      </w:r>
      <w:r w:rsidRPr="004C435A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4C435A">
        <w:rPr>
          <w:rFonts w:ascii="Times New Roman" w:eastAsia="Calibri" w:hAnsi="Times New Roman" w:cs="Times New Roman"/>
          <w:sz w:val="28"/>
          <w:szCs w:val="28"/>
        </w:rPr>
        <w:t>950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4C435A">
        <w:rPr>
          <w:rFonts w:ascii="Times New Roman" w:eastAsia="Calibri" w:hAnsi="Times New Roman" w:cs="Times New Roman"/>
          <w:sz w:val="28"/>
          <w:szCs w:val="28"/>
        </w:rPr>
        <w:t>500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4C435A">
        <w:rPr>
          <w:rFonts w:ascii="Times New Roman" w:eastAsia="Calibri" w:hAnsi="Times New Roman" w:cs="Times New Roman"/>
          <w:sz w:val="28"/>
          <w:szCs w:val="28"/>
        </w:rPr>
        <w:t>37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4C435A">
        <w:rPr>
          <w:rFonts w:ascii="Times New Roman" w:eastAsia="Calibri" w:hAnsi="Times New Roman" w:cs="Times New Roman"/>
          <w:sz w:val="28"/>
          <w:szCs w:val="28"/>
        </w:rPr>
        <w:t>87,</w:t>
      </w:r>
      <w:r w:rsidRPr="004C435A">
        <w:t xml:space="preserve"> </w:t>
      </w:r>
      <w:r w:rsidRPr="004C435A">
        <w:rPr>
          <w:rFonts w:ascii="Times New Roman" w:eastAsia="Calibri" w:hAnsi="Times New Roman" w:cs="Times New Roman"/>
          <w:sz w:val="28"/>
          <w:szCs w:val="28"/>
        </w:rPr>
        <w:t>электронная почта: zolotov1267@mail.ru</w:t>
      </w:r>
    </w:p>
    <w:tbl>
      <w:tblPr>
        <w:tblW w:w="95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866"/>
        <w:gridCol w:w="2096"/>
        <w:gridCol w:w="3966"/>
      </w:tblGrid>
      <w:tr w:rsidR="00874643" w:rsidRPr="004C435A" w14:paraId="310B5C11" w14:textId="77777777" w:rsidTr="00A952CC">
        <w:trPr>
          <w:trHeight w:val="21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6C5AEB" w14:textId="77777777" w:rsidR="00874643" w:rsidRPr="004C435A" w:rsidRDefault="00874643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14:paraId="4FE8CC33" w14:textId="77777777" w:rsidR="00874643" w:rsidRPr="004C435A" w:rsidRDefault="00874643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EEB0C5" w14:textId="77777777" w:rsidR="00874643" w:rsidRPr="004C435A" w:rsidRDefault="00874643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005327" w14:textId="77777777" w:rsidR="00874643" w:rsidRPr="004C435A" w:rsidRDefault="00874643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Часы приема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82D3FD" w14:textId="77777777" w:rsidR="00874643" w:rsidRPr="004C435A" w:rsidRDefault="00874643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</w:t>
            </w:r>
          </w:p>
        </w:tc>
      </w:tr>
      <w:tr w:rsidR="00874643" w:rsidRPr="00874643" w14:paraId="0DD0CA3B" w14:textId="77777777" w:rsidTr="00A952CC">
        <w:trPr>
          <w:trHeight w:val="75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1BD7B2C6" w14:textId="77777777" w:rsidR="00874643" w:rsidRPr="004C435A" w:rsidRDefault="00874643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3CF20B0E" w14:textId="77777777" w:rsidR="00874643" w:rsidRPr="004C435A" w:rsidRDefault="00874643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Первая пятница каждого месяца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2C9EE99C" w14:textId="77777777" w:rsidR="00874643" w:rsidRPr="004C435A" w:rsidRDefault="00874643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с 17:00 до 19:00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6774D11F" w14:textId="77777777" w:rsidR="00874643" w:rsidRPr="004C435A" w:rsidRDefault="00874643" w:rsidP="00A95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Горноправдинск,</w:t>
            </w:r>
          </w:p>
          <w:p w14:paraId="07878F19" w14:textId="77777777" w:rsidR="00874643" w:rsidRPr="00874643" w:rsidRDefault="00874643" w:rsidP="00A95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r w:rsidRPr="00874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74643">
              <w:rPr>
                <w:rFonts w:ascii="Times New Roman" w:hAnsi="Times New Roman" w:cs="Times New Roman"/>
              </w:rPr>
              <w:t xml:space="preserve"> </w:t>
            </w:r>
            <w:r w:rsidRPr="00874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Вертолетная, д. 34, </w:t>
            </w:r>
          </w:p>
          <w:p w14:paraId="768956B8" w14:textId="77777777" w:rsidR="00874643" w:rsidRPr="004C435A" w:rsidRDefault="00874643" w:rsidP="00A95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874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здании администрации </w:t>
            </w: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Pr="00874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Горноправдинск)</w:t>
            </w:r>
          </w:p>
        </w:tc>
      </w:tr>
      <w:tr w:rsidR="00874643" w:rsidRPr="00874643" w14:paraId="46E6AD5E" w14:textId="77777777" w:rsidTr="00A952CC">
        <w:trPr>
          <w:trHeight w:val="840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EAF6CD" w14:textId="77777777" w:rsidR="00874643" w:rsidRPr="00874643" w:rsidRDefault="00874643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0AE73E" w14:textId="77777777" w:rsidR="00874643" w:rsidRPr="00874643" w:rsidRDefault="00874643" w:rsidP="00A952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6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среда каждого месяца</w:t>
            </w:r>
          </w:p>
        </w:tc>
        <w:tc>
          <w:tcPr>
            <w:tcW w:w="20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562E61" w14:textId="77777777" w:rsidR="00874643" w:rsidRPr="00874643" w:rsidRDefault="00874643" w:rsidP="0087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</w:t>
            </w: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96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51"/>
            </w:tblGrid>
            <w:tr w:rsidR="00874643" w14:paraId="19ECE45D" w14:textId="77777777">
              <w:trPr>
                <w:trHeight w:val="506"/>
              </w:trPr>
              <w:tc>
                <w:tcPr>
                  <w:tcW w:w="0" w:type="auto"/>
                </w:tcPr>
                <w:p w14:paraId="583E3EEA" w14:textId="77777777" w:rsidR="00874643" w:rsidRDefault="00874643" w:rsidP="0087464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п. Бобровский, </w:t>
                  </w:r>
                </w:p>
                <w:p w14:paraId="670084A0" w14:textId="77777777" w:rsidR="00874643" w:rsidRDefault="00874643" w:rsidP="00874643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ул. Центральная, здание сельской библиотеки </w:t>
                  </w:r>
                </w:p>
              </w:tc>
            </w:tr>
          </w:tbl>
          <w:p w14:paraId="30018F64" w14:textId="77777777" w:rsidR="00874643" w:rsidRPr="00874643" w:rsidRDefault="00874643" w:rsidP="00A95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A95D847" w14:textId="77777777" w:rsidR="004C435A" w:rsidRDefault="004C435A" w:rsidP="004C435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196C934" w14:textId="77777777" w:rsidR="004C435A" w:rsidRPr="004C435A" w:rsidRDefault="004C435A" w:rsidP="004C435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10B18638" w14:textId="77777777" w:rsidR="004C435A" w:rsidRPr="004C435A" w:rsidRDefault="004C435A" w:rsidP="004C435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435A">
        <w:rPr>
          <w:rFonts w:ascii="Times New Roman" w:eastAsia="Calibri" w:hAnsi="Times New Roman" w:cs="Times New Roman"/>
          <w:b/>
          <w:sz w:val="28"/>
          <w:szCs w:val="28"/>
        </w:rPr>
        <w:t>Избирательный округ № 2</w:t>
      </w:r>
    </w:p>
    <w:p w14:paraId="0576B9E9" w14:textId="77777777" w:rsidR="004C435A" w:rsidRPr="004C435A" w:rsidRDefault="004C435A" w:rsidP="004C435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C435A">
        <w:rPr>
          <w:rFonts w:ascii="Times New Roman" w:eastAsia="Calibri" w:hAnsi="Times New Roman" w:cs="Times New Roman"/>
          <w:sz w:val="28"/>
          <w:szCs w:val="28"/>
          <w:u w:val="single"/>
        </w:rPr>
        <w:t>Суравенко Дина Андреевна</w:t>
      </w:r>
    </w:p>
    <w:p w14:paraId="36C6DB07" w14:textId="77777777" w:rsidR="004C435A" w:rsidRPr="004C435A" w:rsidRDefault="004C435A" w:rsidP="00467A2A">
      <w:pPr>
        <w:spacing w:after="120"/>
        <w:jc w:val="center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 w:rsidRPr="004C435A">
        <w:rPr>
          <w:rFonts w:ascii="Times New Roman" w:eastAsia="Calibri" w:hAnsi="Times New Roman" w:cs="Times New Roman"/>
          <w:bCs/>
          <w:sz w:val="28"/>
          <w:szCs w:val="28"/>
        </w:rPr>
        <w:t xml:space="preserve">тел. 8(951)980-49-39, </w:t>
      </w:r>
      <w:r w:rsidRPr="004C435A">
        <w:rPr>
          <w:rFonts w:ascii="Times New Roman" w:eastAsia="Calibri" w:hAnsi="Times New Roman" w:cs="Times New Roman"/>
          <w:bCs/>
          <w:kern w:val="36"/>
          <w:sz w:val="28"/>
          <w:szCs w:val="28"/>
        </w:rPr>
        <w:t>электронная почта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</w:rPr>
        <w:t>:</w:t>
      </w:r>
      <w:r w:rsidRPr="004C435A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 </w:t>
      </w:r>
      <w:r w:rsidRPr="004C435A">
        <w:rPr>
          <w:rFonts w:ascii="Times New Roman" w:eastAsia="Calibri" w:hAnsi="Times New Roman" w:cs="Times New Roman"/>
          <w:bCs/>
          <w:kern w:val="36"/>
          <w:sz w:val="28"/>
          <w:szCs w:val="28"/>
          <w:lang w:val="en-US"/>
        </w:rPr>
        <w:t>suravenkod</w:t>
      </w:r>
      <w:r w:rsidRPr="004C435A">
        <w:rPr>
          <w:rFonts w:ascii="Times New Roman" w:eastAsia="Calibri" w:hAnsi="Times New Roman" w:cs="Times New Roman"/>
          <w:bCs/>
          <w:kern w:val="36"/>
          <w:sz w:val="28"/>
          <w:szCs w:val="28"/>
        </w:rPr>
        <w:t>@</w:t>
      </w:r>
      <w:r w:rsidRPr="004C435A">
        <w:rPr>
          <w:rFonts w:ascii="Times New Roman" w:eastAsia="Calibri" w:hAnsi="Times New Roman" w:cs="Times New Roman"/>
          <w:bCs/>
          <w:kern w:val="36"/>
          <w:sz w:val="28"/>
          <w:szCs w:val="28"/>
          <w:lang w:val="en-US"/>
        </w:rPr>
        <w:t>yandex</w:t>
      </w:r>
      <w:r w:rsidRPr="004C435A">
        <w:rPr>
          <w:rFonts w:ascii="Times New Roman" w:eastAsia="Calibri" w:hAnsi="Times New Roman" w:cs="Times New Roman"/>
          <w:bCs/>
          <w:kern w:val="36"/>
          <w:sz w:val="28"/>
          <w:szCs w:val="28"/>
        </w:rPr>
        <w:t>.</w:t>
      </w:r>
      <w:r w:rsidRPr="004C435A">
        <w:rPr>
          <w:rFonts w:ascii="Times New Roman" w:eastAsia="Calibri" w:hAnsi="Times New Roman" w:cs="Times New Roman"/>
          <w:bCs/>
          <w:kern w:val="36"/>
          <w:sz w:val="28"/>
          <w:szCs w:val="28"/>
          <w:lang w:val="en-US"/>
        </w:rPr>
        <w:t>ru</w:t>
      </w:r>
    </w:p>
    <w:tbl>
      <w:tblPr>
        <w:tblW w:w="95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866"/>
        <w:gridCol w:w="2096"/>
        <w:gridCol w:w="3966"/>
      </w:tblGrid>
      <w:tr w:rsidR="00EC1E25" w14:paraId="299E9AE3" w14:textId="77777777" w:rsidTr="009C4F66">
        <w:trPr>
          <w:trHeight w:val="21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CD604B" w14:textId="77777777" w:rsidR="00EC1E25" w:rsidRDefault="00EC1E25" w:rsidP="009C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14:paraId="32F3D6A4" w14:textId="77777777" w:rsidR="00EC1E25" w:rsidRDefault="00EC1E25" w:rsidP="009C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7E30A9" w14:textId="77777777" w:rsidR="00EC1E25" w:rsidRDefault="00EC1E25" w:rsidP="009C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1DB07E" w14:textId="77777777" w:rsidR="00EC1E25" w:rsidRDefault="00EC1E25" w:rsidP="009C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Часы приема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08973C" w14:textId="77777777" w:rsidR="00EC1E25" w:rsidRDefault="00EC1E25" w:rsidP="009C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</w:t>
            </w:r>
          </w:p>
        </w:tc>
      </w:tr>
      <w:tr w:rsidR="00EC1E25" w14:paraId="1C910173" w14:textId="77777777" w:rsidTr="009C4F66">
        <w:trPr>
          <w:trHeight w:val="44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A8B1E2" w14:textId="77777777" w:rsidR="00EC1E25" w:rsidRDefault="00EC1E25" w:rsidP="009C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BD0684" w14:textId="77777777" w:rsidR="00EC1E25" w:rsidRDefault="00EC1E25" w:rsidP="009C4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Третий вторник </w:t>
            </w:r>
          </w:p>
          <w:p w14:paraId="6CAFC081" w14:textId="77777777" w:rsidR="00EC1E25" w:rsidRDefault="00EC1E25" w:rsidP="009C4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каждого месяца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790ACD" w14:textId="77777777" w:rsidR="00EC1E25" w:rsidRDefault="00EC1E25" w:rsidP="009C4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17:00 до 19:00</w:t>
            </w:r>
          </w:p>
          <w:p w14:paraId="17A030B8" w14:textId="77777777" w:rsidR="00EC1E25" w:rsidRDefault="00EC1E25" w:rsidP="009C4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79B8F0" w14:textId="77777777" w:rsidR="00EC1E25" w:rsidRDefault="00EC1E25" w:rsidP="009C4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Горноправдинск,</w:t>
            </w:r>
          </w:p>
          <w:p w14:paraId="13B8D4F0" w14:textId="77777777" w:rsidR="00EC1E25" w:rsidRDefault="00EC1E25" w:rsidP="009C4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ул.Вертолетная, 34, каб.8</w:t>
            </w:r>
          </w:p>
          <w:p w14:paraId="34CDB781" w14:textId="77777777" w:rsidR="00EC1E25" w:rsidRDefault="00EC1E25" w:rsidP="009C4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05B22B" w14:textId="77777777" w:rsidR="00EC1E25" w:rsidRDefault="00EC1E25" w:rsidP="009C4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01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здании администрации СП Горноправдинск)</w:t>
            </w:r>
          </w:p>
        </w:tc>
      </w:tr>
    </w:tbl>
    <w:p w14:paraId="01F16CDA" w14:textId="77777777" w:rsidR="004C435A" w:rsidRDefault="004C435A"/>
    <w:p w14:paraId="25E99308" w14:textId="77777777" w:rsidR="00A01235" w:rsidRPr="004C435A" w:rsidRDefault="00A01235" w:rsidP="00A0123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435A">
        <w:rPr>
          <w:rFonts w:ascii="Times New Roman" w:eastAsia="Calibri" w:hAnsi="Times New Roman" w:cs="Times New Roman"/>
          <w:b/>
          <w:sz w:val="28"/>
          <w:szCs w:val="28"/>
        </w:rPr>
        <w:t xml:space="preserve">Избирательный округ №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14:paraId="0EC4D2AE" w14:textId="77777777" w:rsidR="00A01235" w:rsidRDefault="00A01235"/>
    <w:p w14:paraId="2FD30E5D" w14:textId="77777777" w:rsidR="00A01235" w:rsidRPr="004C435A" w:rsidRDefault="00A01235" w:rsidP="00A0123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435A">
        <w:rPr>
          <w:rFonts w:ascii="Times New Roman" w:eastAsia="Calibri" w:hAnsi="Times New Roman" w:cs="Times New Roman"/>
          <w:b/>
          <w:sz w:val="28"/>
          <w:szCs w:val="28"/>
        </w:rPr>
        <w:t xml:space="preserve">Избирательный округ №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14:paraId="4EDAE59E" w14:textId="77777777" w:rsidR="00A01235" w:rsidRPr="004C435A" w:rsidRDefault="00A01235" w:rsidP="00A0123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01235">
        <w:rPr>
          <w:rFonts w:ascii="Times New Roman" w:eastAsia="Calibri" w:hAnsi="Times New Roman" w:cs="Times New Roman"/>
          <w:sz w:val="28"/>
          <w:szCs w:val="28"/>
          <w:u w:val="single"/>
        </w:rPr>
        <w:t>Пархоменко Оксана Владимировна</w:t>
      </w:r>
    </w:p>
    <w:p w14:paraId="3EA7C474" w14:textId="77777777" w:rsidR="00A01235" w:rsidRDefault="00A01235" w:rsidP="00467A2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A01235">
        <w:rPr>
          <w:rFonts w:ascii="Times New Roman" w:eastAsia="Calibri" w:hAnsi="Times New Roman" w:cs="Times New Roman"/>
          <w:bCs/>
          <w:sz w:val="28"/>
          <w:szCs w:val="28"/>
        </w:rPr>
        <w:t xml:space="preserve">тел. </w:t>
      </w:r>
      <w:r w:rsidRPr="00A0123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01235">
        <w:rPr>
          <w:rFonts w:ascii="Times New Roman" w:hAnsi="Times New Roman" w:cs="Times New Roman"/>
          <w:sz w:val="28"/>
          <w:szCs w:val="28"/>
        </w:rPr>
        <w:t>904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01235">
        <w:rPr>
          <w:rFonts w:ascii="Times New Roman" w:hAnsi="Times New Roman" w:cs="Times New Roman"/>
          <w:sz w:val="28"/>
          <w:szCs w:val="28"/>
        </w:rPr>
        <w:t>482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0123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01235">
        <w:rPr>
          <w:rFonts w:ascii="Times New Roman" w:hAnsi="Times New Roman" w:cs="Times New Roman"/>
          <w:sz w:val="28"/>
          <w:szCs w:val="28"/>
        </w:rPr>
        <w:t>42</w:t>
      </w:r>
      <w:r w:rsidRPr="004C435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4C435A">
        <w:rPr>
          <w:rFonts w:ascii="Times New Roman" w:eastAsia="Calibri" w:hAnsi="Times New Roman" w:cs="Times New Roman"/>
          <w:bCs/>
          <w:kern w:val="36"/>
          <w:sz w:val="28"/>
          <w:szCs w:val="28"/>
        </w:rPr>
        <w:t>электронная почта</w:t>
      </w:r>
      <w:r w:rsidRPr="00A01235">
        <w:rPr>
          <w:rFonts w:ascii="Times New Roman" w:eastAsia="Calibri" w:hAnsi="Times New Roman" w:cs="Times New Roman"/>
          <w:bCs/>
          <w:kern w:val="36"/>
          <w:sz w:val="28"/>
          <w:szCs w:val="28"/>
        </w:rPr>
        <w:t>:</w:t>
      </w:r>
      <w:r w:rsidRPr="004C435A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 </w:t>
      </w:r>
      <w:r w:rsidRPr="00A01235">
        <w:rPr>
          <w:rFonts w:ascii="Times New Roman" w:hAnsi="Times New Roman" w:cs="Times New Roman"/>
          <w:sz w:val="28"/>
          <w:szCs w:val="28"/>
        </w:rPr>
        <w:t xml:space="preserve">parkhoksana@yandex.ru </w:t>
      </w:r>
    </w:p>
    <w:tbl>
      <w:tblPr>
        <w:tblW w:w="95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866"/>
        <w:gridCol w:w="2096"/>
        <w:gridCol w:w="3966"/>
      </w:tblGrid>
      <w:tr w:rsidR="00A01235" w14:paraId="41CCEF61" w14:textId="77777777" w:rsidTr="00A952CC">
        <w:trPr>
          <w:trHeight w:val="21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2858C0" w14:textId="77777777" w:rsidR="00A01235" w:rsidRDefault="00A01235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14:paraId="37E1A9F3" w14:textId="77777777" w:rsidR="00A01235" w:rsidRDefault="00A01235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418DD7" w14:textId="77777777" w:rsidR="00A01235" w:rsidRDefault="00A01235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EB64A5" w14:textId="77777777" w:rsidR="00A01235" w:rsidRDefault="00A01235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Часы приема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80EB3A" w14:textId="77777777" w:rsidR="00A01235" w:rsidRDefault="00A01235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</w:t>
            </w:r>
          </w:p>
        </w:tc>
      </w:tr>
      <w:tr w:rsidR="00A01235" w14:paraId="10D321B3" w14:textId="77777777" w:rsidTr="00A952CC">
        <w:trPr>
          <w:trHeight w:val="44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0837E0" w14:textId="77777777" w:rsidR="00A01235" w:rsidRDefault="00A01235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546BD5" w14:textId="77777777" w:rsidR="00A01235" w:rsidRDefault="00A01235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Третий вторник </w:t>
            </w:r>
          </w:p>
          <w:p w14:paraId="5DB9B41A" w14:textId="77777777" w:rsidR="00A01235" w:rsidRDefault="00A01235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каждого месяца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3F2E99" w14:textId="77777777" w:rsidR="00A01235" w:rsidRDefault="00A01235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17:00 до 19:00</w:t>
            </w:r>
          </w:p>
          <w:p w14:paraId="6AEB85A9" w14:textId="77777777" w:rsidR="00A01235" w:rsidRDefault="00A01235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739BAE" w14:textId="77777777" w:rsidR="00A01235" w:rsidRDefault="00A01235" w:rsidP="00A2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Горноправдинск,</w:t>
            </w:r>
          </w:p>
          <w:p w14:paraId="362842A5" w14:textId="77777777" w:rsidR="00A01235" w:rsidRDefault="00A01235" w:rsidP="00A2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C85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Вертолетная, 34, каб.8</w:t>
            </w:r>
          </w:p>
          <w:p w14:paraId="41918504" w14:textId="77777777" w:rsidR="00A2339F" w:rsidRDefault="00A2339F" w:rsidP="00A2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A8B277" w14:textId="77777777" w:rsidR="00A01235" w:rsidRDefault="00A01235" w:rsidP="00A2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01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здании администрации СП Горноправдинск)</w:t>
            </w:r>
          </w:p>
        </w:tc>
      </w:tr>
    </w:tbl>
    <w:p w14:paraId="0EC098C9" w14:textId="77777777" w:rsidR="00A01235" w:rsidRDefault="00A01235" w:rsidP="00A01235">
      <w:pPr>
        <w:jc w:val="center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</w:p>
    <w:p w14:paraId="77510A1B" w14:textId="77777777" w:rsidR="00A2339F" w:rsidRPr="004C435A" w:rsidRDefault="00A2339F" w:rsidP="00A233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435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Избирательный округ № 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14:paraId="7AFDA0D2" w14:textId="77777777" w:rsidR="00A2339F" w:rsidRPr="004C435A" w:rsidRDefault="00A2339F" w:rsidP="00A233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Тихонов Алексей Игоревич</w:t>
      </w:r>
    </w:p>
    <w:p w14:paraId="6F0F9198" w14:textId="77777777" w:rsidR="00A2339F" w:rsidRPr="00A2339F" w:rsidRDefault="00A2339F" w:rsidP="00467A2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A2339F">
        <w:rPr>
          <w:rFonts w:ascii="Times New Roman" w:eastAsia="Calibri" w:hAnsi="Times New Roman" w:cs="Times New Roman"/>
          <w:bCs/>
          <w:sz w:val="28"/>
          <w:szCs w:val="28"/>
        </w:rPr>
        <w:t>тел.</w:t>
      </w:r>
      <w:r w:rsidRPr="00A2339F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A2339F">
        <w:rPr>
          <w:rFonts w:ascii="Times New Roman" w:eastAsia="Calibri" w:hAnsi="Times New Roman" w:cs="Times New Roman"/>
          <w:sz w:val="28"/>
          <w:szCs w:val="28"/>
        </w:rPr>
        <w:t>904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A2339F">
        <w:rPr>
          <w:rFonts w:ascii="Times New Roman" w:eastAsia="Calibri" w:hAnsi="Times New Roman" w:cs="Times New Roman"/>
          <w:sz w:val="28"/>
          <w:szCs w:val="28"/>
        </w:rPr>
        <w:t>466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A2339F">
        <w:rPr>
          <w:rFonts w:ascii="Times New Roman" w:eastAsia="Calibri" w:hAnsi="Times New Roman" w:cs="Times New Roman"/>
          <w:sz w:val="28"/>
          <w:szCs w:val="28"/>
        </w:rPr>
        <w:t>84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A2339F">
        <w:rPr>
          <w:rFonts w:ascii="Times New Roman" w:eastAsia="Calibri" w:hAnsi="Times New Roman" w:cs="Times New Roman"/>
          <w:sz w:val="28"/>
          <w:szCs w:val="28"/>
        </w:rPr>
        <w:t>16</w:t>
      </w:r>
      <w:r w:rsidRPr="004C435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4C435A">
        <w:rPr>
          <w:rFonts w:ascii="Times New Roman" w:eastAsia="Calibri" w:hAnsi="Times New Roman" w:cs="Times New Roman"/>
          <w:bCs/>
          <w:kern w:val="36"/>
          <w:sz w:val="28"/>
          <w:szCs w:val="28"/>
        </w:rPr>
        <w:t>электронная почта</w:t>
      </w:r>
      <w:r w:rsidRPr="00A2339F">
        <w:rPr>
          <w:rFonts w:ascii="Times New Roman" w:eastAsia="Calibri" w:hAnsi="Times New Roman" w:cs="Times New Roman"/>
          <w:bCs/>
          <w:kern w:val="36"/>
          <w:sz w:val="28"/>
          <w:szCs w:val="28"/>
        </w:rPr>
        <w:t>:</w:t>
      </w:r>
      <w:r w:rsidRPr="004C435A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 </w:t>
      </w:r>
      <w:r w:rsidRPr="00A2339F">
        <w:rPr>
          <w:rFonts w:ascii="Times New Roman" w:eastAsia="Calibri" w:hAnsi="Times New Roman" w:cs="Times New Roman"/>
          <w:sz w:val="28"/>
          <w:szCs w:val="28"/>
        </w:rPr>
        <w:t>Fondvp@yandex.ru</w:t>
      </w:r>
    </w:p>
    <w:tbl>
      <w:tblPr>
        <w:tblW w:w="95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866"/>
        <w:gridCol w:w="2096"/>
        <w:gridCol w:w="3966"/>
      </w:tblGrid>
      <w:tr w:rsidR="00874643" w:rsidRPr="004C435A" w14:paraId="6547589D" w14:textId="77777777" w:rsidTr="00A952CC">
        <w:trPr>
          <w:trHeight w:val="21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1776B" w14:textId="77777777" w:rsidR="00874643" w:rsidRPr="004C435A" w:rsidRDefault="00874643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14:paraId="275F1FCF" w14:textId="77777777" w:rsidR="00874643" w:rsidRPr="004C435A" w:rsidRDefault="00874643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541D2C" w14:textId="77777777" w:rsidR="00874643" w:rsidRPr="004C435A" w:rsidRDefault="00874643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EFD3B6" w14:textId="77777777" w:rsidR="00874643" w:rsidRPr="004C435A" w:rsidRDefault="00874643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Часы приема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99C5D5" w14:textId="77777777" w:rsidR="00874643" w:rsidRPr="004C435A" w:rsidRDefault="00874643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</w:t>
            </w:r>
          </w:p>
        </w:tc>
      </w:tr>
      <w:tr w:rsidR="00874643" w:rsidRPr="00874643" w14:paraId="28FEDCC8" w14:textId="77777777" w:rsidTr="00874643">
        <w:trPr>
          <w:trHeight w:val="75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7D1F6FE0" w14:textId="77777777" w:rsidR="00874643" w:rsidRPr="004C435A" w:rsidRDefault="00874643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3A13D358" w14:textId="77777777" w:rsidR="00874643" w:rsidRPr="004C435A" w:rsidRDefault="00874643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Первая пятница каждого месяца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259FB142" w14:textId="77777777" w:rsidR="00874643" w:rsidRPr="004C435A" w:rsidRDefault="00874643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с 17:00 до 19:00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7A600618" w14:textId="77777777" w:rsidR="00874643" w:rsidRPr="004C435A" w:rsidRDefault="00874643" w:rsidP="00A95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Горноправдинск,</w:t>
            </w:r>
          </w:p>
          <w:p w14:paraId="50D6ADBF" w14:textId="77777777" w:rsidR="00874643" w:rsidRPr="00874643" w:rsidRDefault="00874643" w:rsidP="00A95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r w:rsidRPr="00874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74643">
              <w:rPr>
                <w:rFonts w:ascii="Times New Roman" w:hAnsi="Times New Roman" w:cs="Times New Roman"/>
              </w:rPr>
              <w:t xml:space="preserve"> </w:t>
            </w:r>
            <w:r w:rsidRPr="00874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Вертолетная, д. 34, </w:t>
            </w:r>
          </w:p>
          <w:p w14:paraId="56D448EF" w14:textId="77777777" w:rsidR="00874643" w:rsidRPr="004C435A" w:rsidRDefault="00874643" w:rsidP="00A95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874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здании администрации </w:t>
            </w: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Pr="00874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Горноправдинск)</w:t>
            </w:r>
          </w:p>
        </w:tc>
      </w:tr>
      <w:tr w:rsidR="00874643" w:rsidRPr="00874643" w14:paraId="6423E00B" w14:textId="77777777" w:rsidTr="00874643">
        <w:trPr>
          <w:trHeight w:val="840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68A3F8" w14:textId="77777777" w:rsidR="00874643" w:rsidRPr="00874643" w:rsidRDefault="00874643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674D97" w14:textId="77777777" w:rsidR="00874643" w:rsidRPr="00874643" w:rsidRDefault="00874643" w:rsidP="00874643">
            <w:pPr>
              <w:pStyle w:val="Default"/>
              <w:rPr>
                <w:sz w:val="28"/>
                <w:szCs w:val="28"/>
              </w:rPr>
            </w:pPr>
            <w:r w:rsidRPr="00874643">
              <w:rPr>
                <w:sz w:val="28"/>
                <w:szCs w:val="28"/>
              </w:rPr>
              <w:t xml:space="preserve">Еженедельно </w:t>
            </w:r>
          </w:p>
          <w:p w14:paraId="0F18744C" w14:textId="77777777" w:rsidR="00874643" w:rsidRPr="00874643" w:rsidRDefault="00874643" w:rsidP="008746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в пятницу</w:t>
            </w:r>
          </w:p>
        </w:tc>
        <w:tc>
          <w:tcPr>
            <w:tcW w:w="20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32444D" w14:textId="77777777" w:rsidR="00874643" w:rsidRPr="00874643" w:rsidRDefault="00874643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с 11:00 до 13:00</w:t>
            </w:r>
          </w:p>
        </w:tc>
        <w:tc>
          <w:tcPr>
            <w:tcW w:w="396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731CC1" w14:textId="77777777" w:rsidR="00874643" w:rsidRPr="00874643" w:rsidRDefault="00874643" w:rsidP="00874643">
            <w:pPr>
              <w:pStyle w:val="Default"/>
              <w:rPr>
                <w:sz w:val="28"/>
                <w:szCs w:val="28"/>
              </w:rPr>
            </w:pPr>
            <w:r w:rsidRPr="004C435A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874643">
              <w:rPr>
                <w:sz w:val="28"/>
                <w:szCs w:val="28"/>
              </w:rPr>
              <w:t xml:space="preserve">г. Ханты-Мансийск, </w:t>
            </w:r>
          </w:p>
          <w:p w14:paraId="0A230FB4" w14:textId="77777777" w:rsidR="00874643" w:rsidRPr="00874643" w:rsidRDefault="00874643" w:rsidP="00874643">
            <w:pPr>
              <w:pStyle w:val="Default"/>
              <w:rPr>
                <w:sz w:val="28"/>
                <w:szCs w:val="28"/>
              </w:rPr>
            </w:pPr>
            <w:r w:rsidRPr="00874643">
              <w:rPr>
                <w:sz w:val="28"/>
                <w:szCs w:val="28"/>
              </w:rPr>
              <w:t xml:space="preserve">ул. Гагарина, д.214, каб. 402. </w:t>
            </w:r>
          </w:p>
          <w:p w14:paraId="7E1E1BF7" w14:textId="77777777" w:rsidR="00874643" w:rsidRPr="00874643" w:rsidRDefault="00874643" w:rsidP="00874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Запись по тел. 8 (904) 466-84-16</w:t>
            </w:r>
          </w:p>
        </w:tc>
      </w:tr>
    </w:tbl>
    <w:p w14:paraId="4F56F603" w14:textId="77777777" w:rsidR="00874643" w:rsidRDefault="00874643" w:rsidP="00874643">
      <w:pPr>
        <w:pStyle w:val="Default"/>
      </w:pPr>
    </w:p>
    <w:p w14:paraId="5628C022" w14:textId="77777777" w:rsidR="00874643" w:rsidRDefault="00874643" w:rsidP="00874643">
      <w:pPr>
        <w:pStyle w:val="Default"/>
      </w:pPr>
    </w:p>
    <w:p w14:paraId="21DFBD4C" w14:textId="77777777" w:rsidR="00C85E28" w:rsidRDefault="00C85E28" w:rsidP="00874643">
      <w:pPr>
        <w:pStyle w:val="Default"/>
      </w:pPr>
    </w:p>
    <w:p w14:paraId="1F6DD42B" w14:textId="77777777" w:rsidR="00A2339F" w:rsidRPr="004C435A" w:rsidRDefault="00A2339F" w:rsidP="00A233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435A">
        <w:rPr>
          <w:rFonts w:ascii="Times New Roman" w:eastAsia="Calibri" w:hAnsi="Times New Roman" w:cs="Times New Roman"/>
          <w:b/>
          <w:sz w:val="28"/>
          <w:szCs w:val="28"/>
        </w:rPr>
        <w:t xml:space="preserve">Избирательный округ № 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</w:p>
    <w:p w14:paraId="7CFCE2C5" w14:textId="77777777" w:rsidR="00CE5051" w:rsidRDefault="00CE5051" w:rsidP="00A233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6D3EB7" w14:textId="6F8C85FB" w:rsidR="00A2339F" w:rsidRPr="004C435A" w:rsidRDefault="00A2339F" w:rsidP="00A233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435A">
        <w:rPr>
          <w:rFonts w:ascii="Times New Roman" w:eastAsia="Calibri" w:hAnsi="Times New Roman" w:cs="Times New Roman"/>
          <w:b/>
          <w:sz w:val="28"/>
          <w:szCs w:val="28"/>
        </w:rPr>
        <w:t xml:space="preserve">Избирательный округ № 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</w:p>
    <w:p w14:paraId="047C599A" w14:textId="77777777" w:rsidR="003C63B4" w:rsidRPr="00A2339F" w:rsidRDefault="003C63B4" w:rsidP="00A233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8628D3" w14:textId="77777777" w:rsidR="00A2339F" w:rsidRPr="004C435A" w:rsidRDefault="00A2339F" w:rsidP="00A233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435A">
        <w:rPr>
          <w:rFonts w:ascii="Times New Roman" w:eastAsia="Calibri" w:hAnsi="Times New Roman" w:cs="Times New Roman"/>
          <w:b/>
          <w:sz w:val="28"/>
          <w:szCs w:val="28"/>
        </w:rPr>
        <w:t xml:space="preserve">Избирательный округ № 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</w:p>
    <w:p w14:paraId="02D8E782" w14:textId="77777777" w:rsidR="00A2339F" w:rsidRPr="004C435A" w:rsidRDefault="00A2339F" w:rsidP="00A233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Захаров Пётр Николаевич</w:t>
      </w:r>
    </w:p>
    <w:p w14:paraId="56360E93" w14:textId="77777777" w:rsidR="00A2339F" w:rsidRPr="004B69B2" w:rsidRDefault="00A2339F" w:rsidP="00A2339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69B2">
        <w:rPr>
          <w:rFonts w:ascii="Times New Roman" w:eastAsia="Calibri" w:hAnsi="Times New Roman" w:cs="Times New Roman"/>
          <w:bCs/>
          <w:sz w:val="28"/>
          <w:szCs w:val="28"/>
        </w:rPr>
        <w:t>тел.</w:t>
      </w:r>
      <w:r w:rsidRPr="004B69B2">
        <w:rPr>
          <w:rFonts w:ascii="Times New Roman" w:eastAsia="Calibri" w:hAnsi="Times New Roman" w:cs="Times New Roman"/>
          <w:sz w:val="28"/>
          <w:szCs w:val="28"/>
        </w:rPr>
        <w:t xml:space="preserve"> 8(902)814-10-42, </w:t>
      </w:r>
      <w:r w:rsidRPr="004B69B2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электронная почта: </w:t>
      </w:r>
      <w:hyperlink r:id="rId4" w:history="1">
        <w:r w:rsidR="000E3908" w:rsidRPr="004B69B2">
          <w:rPr>
            <w:rStyle w:val="a3"/>
            <w:rFonts w:ascii="Times New Roman" w:eastAsia="Calibri" w:hAnsi="Times New Roman" w:cs="Times New Roman"/>
            <w:sz w:val="28"/>
            <w:szCs w:val="28"/>
          </w:rPr>
          <w:t>zaharov60.60@mail.ru</w:t>
        </w:r>
      </w:hyperlink>
    </w:p>
    <w:tbl>
      <w:tblPr>
        <w:tblW w:w="95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866"/>
        <w:gridCol w:w="2096"/>
        <w:gridCol w:w="3966"/>
      </w:tblGrid>
      <w:tr w:rsidR="000E3908" w:rsidRPr="004C435A" w14:paraId="63D67EAF" w14:textId="77777777" w:rsidTr="000E3908">
        <w:trPr>
          <w:trHeight w:val="21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DA0344" w14:textId="77777777" w:rsidR="000E3908" w:rsidRPr="004C435A" w:rsidRDefault="000E3908" w:rsidP="000E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0BC4968" w14:textId="77777777" w:rsidR="000E3908" w:rsidRPr="004C435A" w:rsidRDefault="000E3908" w:rsidP="000E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58DE71" w14:textId="77777777" w:rsidR="000E3908" w:rsidRPr="004C435A" w:rsidRDefault="000E3908" w:rsidP="000E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приема в зимний период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5A6FB6" w14:textId="77777777" w:rsidR="000E3908" w:rsidRPr="004C435A" w:rsidRDefault="000E3908" w:rsidP="000E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Часы приема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7C9114" w14:textId="77777777" w:rsidR="000E3908" w:rsidRPr="004C435A" w:rsidRDefault="000E3908" w:rsidP="000E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</w:t>
            </w:r>
          </w:p>
        </w:tc>
      </w:tr>
      <w:tr w:rsidR="000E3908" w:rsidRPr="00874643" w14:paraId="4FBCC197" w14:textId="77777777" w:rsidTr="000E3908">
        <w:trPr>
          <w:trHeight w:val="75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36C6F849" w14:textId="77777777" w:rsidR="000E3908" w:rsidRPr="004C435A" w:rsidRDefault="000E3908" w:rsidP="000A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0A2FD3E7" w14:textId="77777777" w:rsidR="000E3908" w:rsidRPr="004C435A" w:rsidRDefault="000E3908" w:rsidP="000E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 xml:space="preserve"> каждого месяца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67E0EE0D" w14:textId="77777777" w:rsidR="000E3908" w:rsidRPr="004C435A" w:rsidRDefault="000E3908" w:rsidP="000E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3B195E36" w14:textId="77777777" w:rsidR="000E3908" w:rsidRDefault="000E3908" w:rsidP="000A1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Тюли, ул. Мира, д. 43</w:t>
            </w:r>
          </w:p>
          <w:p w14:paraId="57401043" w14:textId="77777777" w:rsidR="000E3908" w:rsidRPr="004C435A" w:rsidRDefault="000E3908" w:rsidP="000A1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здании СДК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E3908" w:rsidRPr="00874643" w14:paraId="1B0E5C63" w14:textId="77777777" w:rsidTr="000E3908">
        <w:trPr>
          <w:trHeight w:val="633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175BA33C" w14:textId="77777777" w:rsidR="000E3908" w:rsidRPr="00874643" w:rsidRDefault="000E3908" w:rsidP="000A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3192056C" w14:textId="77777777" w:rsidR="000E3908" w:rsidRPr="00874643" w:rsidRDefault="000E3908" w:rsidP="000A1DC9">
            <w:pPr>
              <w:pStyle w:val="Default"/>
              <w:rPr>
                <w:sz w:val="28"/>
                <w:szCs w:val="28"/>
              </w:rPr>
            </w:pPr>
            <w:r w:rsidRPr="000E3908">
              <w:rPr>
                <w:sz w:val="28"/>
                <w:szCs w:val="28"/>
              </w:rPr>
              <w:t>Первая вторник  каждого месяца</w:t>
            </w:r>
          </w:p>
        </w:tc>
        <w:tc>
          <w:tcPr>
            <w:tcW w:w="209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49E6C4CB" w14:textId="77777777" w:rsidR="000E3908" w:rsidRPr="00874643" w:rsidRDefault="000E3908" w:rsidP="000E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96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3518814E" w14:textId="77777777" w:rsidR="000E3908" w:rsidRDefault="000E3908" w:rsidP="000A1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Выкатной, </w:t>
            </w:r>
            <w:r w:rsidRPr="000E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Школьная д. 22 корп.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683C5E8" w14:textId="77777777" w:rsidR="00DD4787" w:rsidRDefault="000E3908" w:rsidP="000A1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здании администрации </w:t>
            </w:r>
          </w:p>
          <w:p w14:paraId="082553D9" w14:textId="7C4CB9E0" w:rsidR="000E3908" w:rsidRPr="00874643" w:rsidRDefault="000E3908" w:rsidP="000A1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 Выкатной)</w:t>
            </w:r>
          </w:p>
        </w:tc>
      </w:tr>
      <w:tr w:rsidR="000E3908" w:rsidRPr="00874643" w14:paraId="358C4103" w14:textId="77777777" w:rsidTr="000E3908">
        <w:trPr>
          <w:trHeight w:val="840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FB106B" w14:textId="77777777" w:rsidR="000E3908" w:rsidRPr="00874643" w:rsidRDefault="000E3908" w:rsidP="000A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6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B1932B" w14:textId="77777777" w:rsidR="000E3908" w:rsidRDefault="000E3908" w:rsidP="000A1DC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Четвертая пятница</w:t>
            </w:r>
            <w:r w:rsidRPr="003C63B4">
              <w:rPr>
                <w:sz w:val="28"/>
                <w:szCs w:val="28"/>
              </w:rPr>
              <w:t xml:space="preserve">  каждого месяца</w:t>
            </w:r>
          </w:p>
        </w:tc>
        <w:tc>
          <w:tcPr>
            <w:tcW w:w="20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67983C" w14:textId="77777777" w:rsidR="000E3908" w:rsidRPr="00874643" w:rsidRDefault="000E3908" w:rsidP="000A1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4">
              <w:rPr>
                <w:rFonts w:ascii="Times New Roman" w:hAnsi="Times New Roman" w:cs="Times New Roman"/>
                <w:sz w:val="28"/>
                <w:szCs w:val="28"/>
              </w:rPr>
              <w:t>с 14:00 до 16:00</w:t>
            </w:r>
          </w:p>
        </w:tc>
        <w:tc>
          <w:tcPr>
            <w:tcW w:w="396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4817CD" w14:textId="77777777" w:rsidR="000E3908" w:rsidRDefault="000E3908" w:rsidP="000A1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Согом, </w:t>
            </w:r>
            <w:r w:rsidRPr="000E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Центральная, д.12</w:t>
            </w:r>
          </w:p>
          <w:p w14:paraId="08DEC1CE" w14:textId="77777777" w:rsidR="00DD4787" w:rsidRDefault="000E3908" w:rsidP="000E3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здании администрации </w:t>
            </w:r>
          </w:p>
          <w:p w14:paraId="46C603CA" w14:textId="284C0EC1" w:rsidR="000E3908" w:rsidRPr="00874643" w:rsidRDefault="000E3908" w:rsidP="000E3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Согом</w:t>
            </w:r>
            <w:r w:rsidRPr="000E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4B69B2" w14:paraId="25DBBA0E" w14:textId="77777777" w:rsidTr="004B69B2">
        <w:trPr>
          <w:trHeight w:val="840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A6E7C1" w14:textId="77777777" w:rsidR="004B69B2" w:rsidRDefault="004B69B2" w:rsidP="0090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6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15C4E1" w14:textId="77777777" w:rsidR="004B69B2" w:rsidRPr="004B69B2" w:rsidRDefault="004B69B2" w:rsidP="004B69B2">
            <w:pPr>
              <w:pStyle w:val="Default"/>
              <w:rPr>
                <w:sz w:val="28"/>
                <w:szCs w:val="28"/>
              </w:rPr>
            </w:pPr>
            <w:r w:rsidRPr="004B69B2"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20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2EEFEA" w14:textId="77777777" w:rsidR="004B69B2" w:rsidRPr="004B69B2" w:rsidRDefault="004B69B2" w:rsidP="004B6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9B2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08:00 до 21</w:t>
            </w:r>
            <w:r w:rsidRPr="004B69B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96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40079C" w14:textId="77777777" w:rsidR="00DD4787" w:rsidRDefault="004B69B2" w:rsidP="004B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Принимаются обращения </w:t>
            </w:r>
          </w:p>
          <w:p w14:paraId="37B6A75F" w14:textId="64BDBE72" w:rsidR="004B69B2" w:rsidRDefault="004B69B2" w:rsidP="004B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Ватсапп, Вайбер по телефону</w:t>
            </w:r>
          </w:p>
          <w:p w14:paraId="753FA64C" w14:textId="77777777" w:rsidR="004B69B2" w:rsidRDefault="004B69B2" w:rsidP="004B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39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A2339F">
              <w:rPr>
                <w:rFonts w:ascii="Times New Roman" w:eastAsia="Calibri" w:hAnsi="Times New Roman" w:cs="Times New Roman"/>
                <w:sz w:val="28"/>
                <w:szCs w:val="28"/>
              </w:rPr>
              <w:t>902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A2339F">
              <w:rPr>
                <w:rFonts w:ascii="Times New Roman" w:eastAsia="Calibri" w:hAnsi="Times New Roman" w:cs="Times New Roman"/>
                <w:sz w:val="28"/>
                <w:szCs w:val="28"/>
              </w:rPr>
              <w:t>814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2339F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2339F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</w:tr>
    </w:tbl>
    <w:p w14:paraId="13F48CC9" w14:textId="77777777" w:rsidR="00604AD9" w:rsidRDefault="00604AD9" w:rsidP="00A233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51409C" w14:textId="77777777" w:rsidR="00604AD9" w:rsidRDefault="00604AD9" w:rsidP="00A233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0E1907" w14:textId="27C9C9D9" w:rsidR="00A2339F" w:rsidRPr="004C435A" w:rsidRDefault="00A2339F" w:rsidP="00A233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435A">
        <w:rPr>
          <w:rFonts w:ascii="Times New Roman" w:eastAsia="Calibri" w:hAnsi="Times New Roman" w:cs="Times New Roman"/>
          <w:b/>
          <w:sz w:val="28"/>
          <w:szCs w:val="28"/>
        </w:rPr>
        <w:t xml:space="preserve">Избирательный округ № </w:t>
      </w:r>
      <w:r>
        <w:rPr>
          <w:rFonts w:ascii="Times New Roman" w:eastAsia="Calibri" w:hAnsi="Times New Roman" w:cs="Times New Roman"/>
          <w:b/>
          <w:sz w:val="28"/>
          <w:szCs w:val="28"/>
        </w:rPr>
        <w:t>10</w:t>
      </w:r>
    </w:p>
    <w:p w14:paraId="5DE314DB" w14:textId="77777777" w:rsidR="00A2339F" w:rsidRPr="004C435A" w:rsidRDefault="00A2339F" w:rsidP="00A233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Астраханцев Павел Алексеевич</w:t>
      </w:r>
    </w:p>
    <w:p w14:paraId="6BA4044D" w14:textId="77777777" w:rsidR="00A2339F" w:rsidRPr="004B69B2" w:rsidRDefault="00A2339F" w:rsidP="00A2339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69B2">
        <w:rPr>
          <w:rFonts w:ascii="Times New Roman" w:eastAsia="Calibri" w:hAnsi="Times New Roman" w:cs="Times New Roman"/>
          <w:bCs/>
          <w:sz w:val="28"/>
          <w:szCs w:val="28"/>
        </w:rPr>
        <w:t>тел.</w:t>
      </w:r>
      <w:r w:rsidRPr="004B69B2">
        <w:rPr>
          <w:rFonts w:ascii="Times New Roman" w:eastAsia="Calibri" w:hAnsi="Times New Roman" w:cs="Times New Roman"/>
          <w:sz w:val="28"/>
          <w:szCs w:val="28"/>
        </w:rPr>
        <w:t xml:space="preserve"> 8(904)872-40-45, </w:t>
      </w:r>
      <w:r w:rsidRPr="004B69B2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электронная почта: </w:t>
      </w:r>
      <w:r w:rsidRPr="004B69B2">
        <w:rPr>
          <w:rFonts w:ascii="Times New Roman" w:eastAsia="Calibri" w:hAnsi="Times New Roman" w:cs="Times New Roman"/>
          <w:sz w:val="28"/>
          <w:szCs w:val="28"/>
        </w:rPr>
        <w:t xml:space="preserve">astrapaul@icloud.com или </w:t>
      </w:r>
      <w:hyperlink r:id="rId5" w:history="1">
        <w:r w:rsidR="003C63B4" w:rsidRPr="004B69B2">
          <w:rPr>
            <w:rStyle w:val="a3"/>
            <w:rFonts w:ascii="Times New Roman" w:eastAsia="Calibri" w:hAnsi="Times New Roman" w:cs="Times New Roman"/>
            <w:sz w:val="28"/>
            <w:szCs w:val="28"/>
          </w:rPr>
          <w:t>astrakhantsev.p@yandex.ru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4"/>
        <w:gridCol w:w="2315"/>
        <w:gridCol w:w="2195"/>
        <w:gridCol w:w="2737"/>
      </w:tblGrid>
      <w:tr w:rsidR="003C63B4" w:rsidRPr="00D26296" w14:paraId="33948BAC" w14:textId="77777777" w:rsidTr="00D26296">
        <w:tc>
          <w:tcPr>
            <w:tcW w:w="2324" w:type="dxa"/>
          </w:tcPr>
          <w:p w14:paraId="0E45E9A6" w14:textId="77777777" w:rsidR="003C63B4" w:rsidRPr="00D26296" w:rsidRDefault="003C63B4" w:rsidP="00D2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Населенный пункт</w:t>
            </w:r>
          </w:p>
        </w:tc>
        <w:tc>
          <w:tcPr>
            <w:tcW w:w="2315" w:type="dxa"/>
          </w:tcPr>
          <w:p w14:paraId="2B213988" w14:textId="77777777" w:rsidR="003C63B4" w:rsidRPr="00D26296" w:rsidRDefault="003C63B4" w:rsidP="00D2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296">
              <w:rPr>
                <w:rFonts w:ascii="Times New Roman" w:hAnsi="Times New Roman" w:cs="Times New Roman"/>
                <w:sz w:val="28"/>
                <w:szCs w:val="28"/>
              </w:rPr>
              <w:t>Дата проведения приема</w:t>
            </w:r>
          </w:p>
        </w:tc>
        <w:tc>
          <w:tcPr>
            <w:tcW w:w="2195" w:type="dxa"/>
          </w:tcPr>
          <w:p w14:paraId="34A8E109" w14:textId="77777777" w:rsidR="003C63B4" w:rsidRPr="00D26296" w:rsidRDefault="003C63B4" w:rsidP="00D2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296"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 приема</w:t>
            </w:r>
          </w:p>
        </w:tc>
        <w:tc>
          <w:tcPr>
            <w:tcW w:w="2737" w:type="dxa"/>
          </w:tcPr>
          <w:p w14:paraId="4DCDECD0" w14:textId="77777777" w:rsidR="003C63B4" w:rsidRPr="00D26296" w:rsidRDefault="003C63B4" w:rsidP="00D2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296">
              <w:rPr>
                <w:rFonts w:ascii="Times New Roman" w:hAnsi="Times New Roman" w:cs="Times New Roman"/>
                <w:sz w:val="28"/>
                <w:szCs w:val="28"/>
              </w:rPr>
              <w:t>Форма и тема</w:t>
            </w:r>
          </w:p>
          <w:p w14:paraId="7002B988" w14:textId="77777777" w:rsidR="003C63B4" w:rsidRPr="00D26296" w:rsidRDefault="003C63B4" w:rsidP="00D2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296">
              <w:rPr>
                <w:rFonts w:ascii="Times New Roman" w:hAnsi="Times New Roman" w:cs="Times New Roman"/>
                <w:sz w:val="28"/>
                <w:szCs w:val="28"/>
              </w:rPr>
              <w:t>Приема</w:t>
            </w:r>
          </w:p>
        </w:tc>
      </w:tr>
      <w:tr w:rsidR="003C63B4" w:rsidRPr="003C63B4" w14:paraId="424BB872" w14:textId="77777777" w:rsidTr="00D26296">
        <w:tc>
          <w:tcPr>
            <w:tcW w:w="2324" w:type="dxa"/>
          </w:tcPr>
          <w:p w14:paraId="64BF034C" w14:textId="77777777" w:rsidR="003C63B4" w:rsidRPr="003C63B4" w:rsidRDefault="00D26296" w:rsidP="00D2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C63B4" w:rsidRPr="003C63B4">
              <w:rPr>
                <w:rFonts w:ascii="Times New Roman" w:hAnsi="Times New Roman" w:cs="Times New Roman"/>
                <w:sz w:val="28"/>
                <w:szCs w:val="28"/>
              </w:rPr>
              <w:t>Селиярово</w:t>
            </w:r>
          </w:p>
        </w:tc>
        <w:tc>
          <w:tcPr>
            <w:tcW w:w="2315" w:type="dxa"/>
          </w:tcPr>
          <w:p w14:paraId="0EEE7532" w14:textId="77777777" w:rsidR="003C63B4" w:rsidRPr="003C63B4" w:rsidRDefault="003C63B4" w:rsidP="00D2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4">
              <w:rPr>
                <w:rFonts w:ascii="Times New Roman" w:hAnsi="Times New Roman" w:cs="Times New Roman"/>
                <w:sz w:val="28"/>
                <w:szCs w:val="28"/>
              </w:rPr>
              <w:t>Каждый четверг месяца</w:t>
            </w:r>
          </w:p>
        </w:tc>
        <w:tc>
          <w:tcPr>
            <w:tcW w:w="2195" w:type="dxa"/>
          </w:tcPr>
          <w:p w14:paraId="6D12B8EE" w14:textId="77777777" w:rsidR="003C63B4" w:rsidRPr="003C63B4" w:rsidRDefault="003C63B4" w:rsidP="00D2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4">
              <w:rPr>
                <w:rFonts w:ascii="Times New Roman" w:hAnsi="Times New Roman" w:cs="Times New Roman"/>
                <w:sz w:val="28"/>
                <w:szCs w:val="28"/>
              </w:rPr>
              <w:t>Актовый зал администрации сельского поселения</w:t>
            </w:r>
          </w:p>
          <w:p w14:paraId="024D8464" w14:textId="77777777" w:rsidR="003C63B4" w:rsidRPr="003C63B4" w:rsidRDefault="003C63B4" w:rsidP="00D2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4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2737" w:type="dxa"/>
          </w:tcPr>
          <w:p w14:paraId="72DCA29A" w14:textId="77777777" w:rsidR="003C63B4" w:rsidRPr="003C63B4" w:rsidRDefault="003C63B4" w:rsidP="00D26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3B4">
              <w:rPr>
                <w:rFonts w:ascii="Times New Roman" w:hAnsi="Times New Roman" w:cs="Times New Roman"/>
                <w:sz w:val="28"/>
                <w:szCs w:val="28"/>
              </w:rPr>
              <w:t>Общие вопросы</w:t>
            </w:r>
          </w:p>
          <w:p w14:paraId="1556E995" w14:textId="77777777" w:rsidR="003C63B4" w:rsidRPr="003C63B4" w:rsidRDefault="003C63B4" w:rsidP="00D2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3B4" w:rsidRPr="003C63B4" w14:paraId="4C16BBFD" w14:textId="77777777" w:rsidTr="00D26296">
        <w:tc>
          <w:tcPr>
            <w:tcW w:w="2324" w:type="dxa"/>
          </w:tcPr>
          <w:p w14:paraId="6DEFB38B" w14:textId="77777777" w:rsidR="003C63B4" w:rsidRPr="003C63B4" w:rsidRDefault="00D26296" w:rsidP="00D2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C63B4" w:rsidRPr="003C63B4">
              <w:rPr>
                <w:rFonts w:ascii="Times New Roman" w:hAnsi="Times New Roman" w:cs="Times New Roman"/>
                <w:sz w:val="28"/>
                <w:szCs w:val="28"/>
              </w:rPr>
              <w:t xml:space="preserve">Зенково </w:t>
            </w:r>
          </w:p>
        </w:tc>
        <w:tc>
          <w:tcPr>
            <w:tcW w:w="2315" w:type="dxa"/>
          </w:tcPr>
          <w:p w14:paraId="1FC7DC4D" w14:textId="77777777" w:rsidR="003C63B4" w:rsidRPr="003C63B4" w:rsidRDefault="003C63B4" w:rsidP="00D2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4">
              <w:rPr>
                <w:rFonts w:ascii="Times New Roman" w:hAnsi="Times New Roman" w:cs="Times New Roman"/>
                <w:sz w:val="28"/>
                <w:szCs w:val="28"/>
              </w:rPr>
              <w:t xml:space="preserve">Каждая третья пятница месяца </w:t>
            </w:r>
          </w:p>
        </w:tc>
        <w:tc>
          <w:tcPr>
            <w:tcW w:w="2195" w:type="dxa"/>
          </w:tcPr>
          <w:p w14:paraId="515B32BD" w14:textId="77777777" w:rsidR="003C63B4" w:rsidRPr="003C63B4" w:rsidRDefault="003C63B4" w:rsidP="00D2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4">
              <w:rPr>
                <w:rFonts w:ascii="Times New Roman" w:hAnsi="Times New Roman" w:cs="Times New Roman"/>
                <w:sz w:val="28"/>
                <w:szCs w:val="28"/>
              </w:rPr>
              <w:t>Сельский дом культуры 13.00-15.00</w:t>
            </w:r>
          </w:p>
        </w:tc>
        <w:tc>
          <w:tcPr>
            <w:tcW w:w="2737" w:type="dxa"/>
          </w:tcPr>
          <w:p w14:paraId="32B6626A" w14:textId="77777777" w:rsidR="003C63B4" w:rsidRPr="003C63B4" w:rsidRDefault="003C63B4" w:rsidP="00D26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3B4">
              <w:rPr>
                <w:rFonts w:ascii="Times New Roman" w:hAnsi="Times New Roman" w:cs="Times New Roman"/>
                <w:sz w:val="28"/>
                <w:szCs w:val="28"/>
              </w:rPr>
              <w:t>Выездной прием.</w:t>
            </w:r>
          </w:p>
          <w:p w14:paraId="19EA499D" w14:textId="77777777" w:rsidR="003C63B4" w:rsidRPr="003C63B4" w:rsidRDefault="003C63B4" w:rsidP="00D26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3B4">
              <w:rPr>
                <w:rFonts w:ascii="Times New Roman" w:hAnsi="Times New Roman" w:cs="Times New Roman"/>
                <w:sz w:val="28"/>
                <w:szCs w:val="28"/>
              </w:rPr>
              <w:t>Общие вопросы</w:t>
            </w:r>
          </w:p>
        </w:tc>
      </w:tr>
      <w:tr w:rsidR="003C63B4" w:rsidRPr="003C63B4" w14:paraId="118690C5" w14:textId="77777777" w:rsidTr="00D26296">
        <w:tc>
          <w:tcPr>
            <w:tcW w:w="2324" w:type="dxa"/>
          </w:tcPr>
          <w:p w14:paraId="1F36BC58" w14:textId="77777777" w:rsidR="003C63B4" w:rsidRPr="003C63B4" w:rsidRDefault="00D26296" w:rsidP="00D2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C63B4" w:rsidRPr="003C63B4">
              <w:rPr>
                <w:rFonts w:ascii="Times New Roman" w:hAnsi="Times New Roman" w:cs="Times New Roman"/>
                <w:sz w:val="28"/>
                <w:szCs w:val="28"/>
              </w:rPr>
              <w:t>Ярки</w:t>
            </w:r>
          </w:p>
        </w:tc>
        <w:tc>
          <w:tcPr>
            <w:tcW w:w="2315" w:type="dxa"/>
          </w:tcPr>
          <w:p w14:paraId="11E430DF" w14:textId="77777777" w:rsidR="003C63B4" w:rsidRPr="003C63B4" w:rsidRDefault="003C63B4" w:rsidP="00D2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4">
              <w:rPr>
                <w:rFonts w:ascii="Times New Roman" w:hAnsi="Times New Roman" w:cs="Times New Roman"/>
                <w:sz w:val="28"/>
                <w:szCs w:val="28"/>
              </w:rPr>
              <w:t xml:space="preserve">Каждая первая пятница месяца </w:t>
            </w:r>
          </w:p>
        </w:tc>
        <w:tc>
          <w:tcPr>
            <w:tcW w:w="2195" w:type="dxa"/>
          </w:tcPr>
          <w:p w14:paraId="7A3397A0" w14:textId="77777777" w:rsidR="003C63B4" w:rsidRPr="003C63B4" w:rsidRDefault="003C63B4" w:rsidP="00D2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4">
              <w:rPr>
                <w:rFonts w:ascii="Times New Roman" w:hAnsi="Times New Roman" w:cs="Times New Roman"/>
                <w:sz w:val="28"/>
                <w:szCs w:val="28"/>
              </w:rPr>
              <w:t>По согласованию с администрацией сельского поселения Шапша</w:t>
            </w:r>
          </w:p>
          <w:p w14:paraId="284CD34E" w14:textId="77777777" w:rsidR="003C63B4" w:rsidRPr="003C63B4" w:rsidRDefault="003C63B4" w:rsidP="00D2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4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2737" w:type="dxa"/>
          </w:tcPr>
          <w:p w14:paraId="26532CAE" w14:textId="77777777" w:rsidR="003C63B4" w:rsidRPr="003C63B4" w:rsidRDefault="003C63B4" w:rsidP="00D26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3B4">
              <w:rPr>
                <w:rFonts w:ascii="Times New Roman" w:hAnsi="Times New Roman" w:cs="Times New Roman"/>
                <w:sz w:val="28"/>
                <w:szCs w:val="28"/>
              </w:rPr>
              <w:t>Выездной прием.</w:t>
            </w:r>
          </w:p>
          <w:p w14:paraId="5FE5E4C7" w14:textId="77777777" w:rsidR="003C63B4" w:rsidRPr="003C63B4" w:rsidRDefault="003C63B4" w:rsidP="00D26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3B4">
              <w:rPr>
                <w:rFonts w:ascii="Times New Roman" w:hAnsi="Times New Roman" w:cs="Times New Roman"/>
                <w:sz w:val="28"/>
                <w:szCs w:val="28"/>
              </w:rPr>
              <w:t>Общие вопросы</w:t>
            </w:r>
          </w:p>
        </w:tc>
      </w:tr>
    </w:tbl>
    <w:p w14:paraId="4817610E" w14:textId="77777777" w:rsidR="00D26296" w:rsidRDefault="00D26296" w:rsidP="00A233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F34162" w14:textId="77777777" w:rsidR="00A2339F" w:rsidRPr="004C435A" w:rsidRDefault="00A2339F" w:rsidP="00A233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435A">
        <w:rPr>
          <w:rFonts w:ascii="Times New Roman" w:eastAsia="Calibri" w:hAnsi="Times New Roman" w:cs="Times New Roman"/>
          <w:b/>
          <w:sz w:val="28"/>
          <w:szCs w:val="28"/>
        </w:rPr>
        <w:t xml:space="preserve">Избирательный округ № </w:t>
      </w:r>
      <w:r>
        <w:rPr>
          <w:rFonts w:ascii="Times New Roman" w:eastAsia="Calibri" w:hAnsi="Times New Roman" w:cs="Times New Roman"/>
          <w:b/>
          <w:sz w:val="28"/>
          <w:szCs w:val="28"/>
        </w:rPr>
        <w:t>11</w:t>
      </w:r>
    </w:p>
    <w:p w14:paraId="66202AA2" w14:textId="77777777" w:rsidR="00A2339F" w:rsidRPr="004C435A" w:rsidRDefault="00874643" w:rsidP="00A233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Маннинен Анастасия Валерьевна</w:t>
      </w:r>
    </w:p>
    <w:p w14:paraId="7B10877A" w14:textId="77777777" w:rsidR="00A2339F" w:rsidRPr="00874643" w:rsidRDefault="00A2339F" w:rsidP="00A2339F">
      <w:pPr>
        <w:jc w:val="center"/>
        <w:rPr>
          <w:rFonts w:ascii="Times New Roman" w:hAnsi="Times New Roman" w:cs="Times New Roman"/>
          <w:sz w:val="28"/>
          <w:szCs w:val="28"/>
        </w:rPr>
      </w:pPr>
      <w:r w:rsidRPr="00874643">
        <w:rPr>
          <w:rFonts w:ascii="Times New Roman" w:eastAsia="Calibri" w:hAnsi="Times New Roman" w:cs="Times New Roman"/>
          <w:bCs/>
          <w:sz w:val="28"/>
          <w:szCs w:val="28"/>
        </w:rPr>
        <w:t>тел.</w:t>
      </w:r>
      <w:r w:rsidR="00874643" w:rsidRPr="00874643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="00874643">
        <w:rPr>
          <w:rFonts w:ascii="Times New Roman" w:eastAsia="Calibri" w:hAnsi="Times New Roman" w:cs="Times New Roman"/>
          <w:sz w:val="28"/>
          <w:szCs w:val="28"/>
        </w:rPr>
        <w:t>(</w:t>
      </w:r>
      <w:r w:rsidR="00874643" w:rsidRPr="00874643">
        <w:rPr>
          <w:rFonts w:ascii="Times New Roman" w:eastAsia="Calibri" w:hAnsi="Times New Roman" w:cs="Times New Roman"/>
          <w:sz w:val="28"/>
          <w:szCs w:val="28"/>
        </w:rPr>
        <w:t>950</w:t>
      </w:r>
      <w:r w:rsidR="00874643">
        <w:rPr>
          <w:rFonts w:ascii="Times New Roman" w:eastAsia="Calibri" w:hAnsi="Times New Roman" w:cs="Times New Roman"/>
          <w:sz w:val="28"/>
          <w:szCs w:val="28"/>
        </w:rPr>
        <w:t>)</w:t>
      </w:r>
      <w:r w:rsidR="00874643" w:rsidRPr="00874643">
        <w:rPr>
          <w:rFonts w:ascii="Times New Roman" w:eastAsia="Calibri" w:hAnsi="Times New Roman" w:cs="Times New Roman"/>
          <w:sz w:val="28"/>
          <w:szCs w:val="28"/>
        </w:rPr>
        <w:t>534</w:t>
      </w:r>
      <w:r w:rsidR="00874643">
        <w:rPr>
          <w:rFonts w:ascii="Times New Roman" w:eastAsia="Calibri" w:hAnsi="Times New Roman" w:cs="Times New Roman"/>
          <w:sz w:val="28"/>
          <w:szCs w:val="28"/>
        </w:rPr>
        <w:t>-</w:t>
      </w:r>
      <w:r w:rsidR="00874643" w:rsidRPr="00874643">
        <w:rPr>
          <w:rFonts w:ascii="Times New Roman" w:eastAsia="Calibri" w:hAnsi="Times New Roman" w:cs="Times New Roman"/>
          <w:sz w:val="28"/>
          <w:szCs w:val="28"/>
        </w:rPr>
        <w:t>01</w:t>
      </w:r>
      <w:r w:rsidR="00874643">
        <w:rPr>
          <w:rFonts w:ascii="Times New Roman" w:eastAsia="Calibri" w:hAnsi="Times New Roman" w:cs="Times New Roman"/>
          <w:sz w:val="28"/>
          <w:szCs w:val="28"/>
        </w:rPr>
        <w:t>-</w:t>
      </w:r>
      <w:r w:rsidR="00874643" w:rsidRPr="00874643">
        <w:rPr>
          <w:rFonts w:ascii="Times New Roman" w:eastAsia="Calibri" w:hAnsi="Times New Roman" w:cs="Times New Roman"/>
          <w:sz w:val="28"/>
          <w:szCs w:val="28"/>
        </w:rPr>
        <w:t>27</w:t>
      </w:r>
      <w:r w:rsidRPr="0087464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C435A">
        <w:rPr>
          <w:rFonts w:ascii="Times New Roman" w:eastAsia="Calibri" w:hAnsi="Times New Roman" w:cs="Times New Roman"/>
          <w:bCs/>
          <w:kern w:val="36"/>
          <w:sz w:val="28"/>
          <w:szCs w:val="28"/>
        </w:rPr>
        <w:t>электронная почта</w:t>
      </w:r>
      <w:r w:rsidRPr="00874643">
        <w:rPr>
          <w:rFonts w:ascii="Times New Roman" w:eastAsia="Calibri" w:hAnsi="Times New Roman" w:cs="Times New Roman"/>
          <w:bCs/>
          <w:kern w:val="36"/>
          <w:sz w:val="28"/>
          <w:szCs w:val="28"/>
        </w:rPr>
        <w:t>:</w:t>
      </w:r>
      <w:r w:rsidRPr="004C435A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 </w:t>
      </w:r>
      <w:r w:rsidR="00874643" w:rsidRPr="00874643">
        <w:rPr>
          <w:rFonts w:ascii="Times New Roman" w:eastAsia="Calibri" w:hAnsi="Times New Roman" w:cs="Times New Roman"/>
          <w:sz w:val="28"/>
          <w:szCs w:val="28"/>
        </w:rPr>
        <w:t>manninen86@mail.ru</w:t>
      </w:r>
    </w:p>
    <w:tbl>
      <w:tblPr>
        <w:tblW w:w="95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866"/>
        <w:gridCol w:w="2096"/>
        <w:gridCol w:w="3966"/>
      </w:tblGrid>
      <w:tr w:rsidR="00C72614" w14:paraId="69FEF5BD" w14:textId="77777777" w:rsidTr="00243AA7">
        <w:trPr>
          <w:trHeight w:val="21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2A5279" w14:textId="77777777" w:rsidR="00C72614" w:rsidRDefault="00C72614" w:rsidP="0024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26AACF3D" w14:textId="77777777" w:rsidR="00C72614" w:rsidRDefault="00C72614" w:rsidP="0024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DD247E" w14:textId="77777777" w:rsidR="00C72614" w:rsidRDefault="00C72614" w:rsidP="00243AA7">
            <w:pPr>
              <w:spacing w:after="0" w:line="240" w:lineRule="auto"/>
              <w:ind w:left="145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CD9446" w14:textId="77777777" w:rsidR="00C72614" w:rsidRDefault="00C72614" w:rsidP="00243AA7">
            <w:pPr>
              <w:spacing w:after="0" w:line="240" w:lineRule="auto"/>
              <w:ind w:left="145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Часы приема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BDF223" w14:textId="77777777" w:rsidR="00C72614" w:rsidRDefault="00C72614" w:rsidP="00243AA7">
            <w:pPr>
              <w:spacing w:after="0" w:line="240" w:lineRule="auto"/>
              <w:ind w:left="145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</w:t>
            </w:r>
          </w:p>
        </w:tc>
      </w:tr>
      <w:tr w:rsidR="00C72614" w14:paraId="034FEE1C" w14:textId="77777777" w:rsidTr="00243AA7">
        <w:trPr>
          <w:trHeight w:val="44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26495F" w14:textId="77777777" w:rsidR="00C72614" w:rsidRDefault="00C72614" w:rsidP="0024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D9A910" w14:textId="77777777" w:rsidR="00C72614" w:rsidRDefault="00C72614" w:rsidP="00243AA7">
            <w:pPr>
              <w:spacing w:after="0" w:line="240" w:lineRule="auto"/>
              <w:ind w:left="145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Дату и время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место</w:t>
            </w:r>
            <w:r w:rsidRPr="002E7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уточнять по телефону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37A5DA" w14:textId="77777777" w:rsidR="00C72614" w:rsidRDefault="00C72614" w:rsidP="00243AA7">
            <w:pPr>
              <w:spacing w:after="0" w:line="240" w:lineRule="auto"/>
              <w:ind w:left="145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E26A45" w14:textId="4844F7CA" w:rsidR="00C72614" w:rsidRDefault="00C72614" w:rsidP="00243AA7">
            <w:pPr>
              <w:spacing w:after="0" w:line="240" w:lineRule="auto"/>
              <w:ind w:left="145" w:right="15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64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874643">
              <w:rPr>
                <w:rFonts w:ascii="Times New Roman" w:eastAsia="Calibri" w:hAnsi="Times New Roman" w:cs="Times New Roman"/>
                <w:sz w:val="28"/>
                <w:szCs w:val="28"/>
              </w:rPr>
              <w:t>950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874643">
              <w:rPr>
                <w:rFonts w:ascii="Times New Roman" w:eastAsia="Calibri" w:hAnsi="Times New Roman" w:cs="Times New Roman"/>
                <w:sz w:val="28"/>
                <w:szCs w:val="28"/>
              </w:rPr>
              <w:t>534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74643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74643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  <w:p w14:paraId="0F13BD40" w14:textId="77777777" w:rsidR="00C72614" w:rsidRPr="004A6980" w:rsidRDefault="00C72614" w:rsidP="00C72614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6E61F1" w14:textId="77777777" w:rsidR="00A2339F" w:rsidRDefault="00A2339F" w:rsidP="00A01235">
      <w:pPr>
        <w:jc w:val="center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</w:p>
    <w:p w14:paraId="37B52D28" w14:textId="77777777" w:rsidR="00520AD3" w:rsidRDefault="00520AD3" w:rsidP="00A01235">
      <w:pPr>
        <w:jc w:val="center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</w:p>
    <w:p w14:paraId="21B0361E" w14:textId="77777777" w:rsidR="00874643" w:rsidRPr="00874643" w:rsidRDefault="00874643" w:rsidP="00874643">
      <w:pPr>
        <w:spacing w:after="0"/>
        <w:jc w:val="center"/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</w:pPr>
      <w:r w:rsidRPr="00874643"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  <w:t>Избирательный округ № 1</w:t>
      </w:r>
      <w:r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  <w:t>2</w:t>
      </w:r>
    </w:p>
    <w:p w14:paraId="0018E608" w14:textId="77777777" w:rsidR="00874643" w:rsidRPr="00874643" w:rsidRDefault="00874643" w:rsidP="00874643">
      <w:pPr>
        <w:spacing w:after="0"/>
        <w:jc w:val="center"/>
        <w:rPr>
          <w:rFonts w:ascii="Times New Roman" w:eastAsia="Calibri" w:hAnsi="Times New Roman" w:cs="Times New Roman"/>
          <w:bCs/>
          <w:kern w:val="36"/>
          <w:sz w:val="28"/>
          <w:szCs w:val="28"/>
          <w:u w:val="single"/>
        </w:rPr>
      </w:pPr>
      <w:r w:rsidRPr="00874643">
        <w:rPr>
          <w:rFonts w:ascii="Times New Roman" w:eastAsia="Calibri" w:hAnsi="Times New Roman" w:cs="Times New Roman"/>
          <w:bCs/>
          <w:kern w:val="36"/>
          <w:sz w:val="28"/>
          <w:szCs w:val="28"/>
          <w:u w:val="single"/>
        </w:rPr>
        <w:t>Бонда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u w:val="single"/>
        </w:rPr>
        <w:t>ренко Юлия Валентиновна</w:t>
      </w:r>
    </w:p>
    <w:p w14:paraId="563D7F2C" w14:textId="77777777" w:rsidR="00874643" w:rsidRPr="00874643" w:rsidRDefault="00874643" w:rsidP="00874643">
      <w:pPr>
        <w:spacing w:after="0"/>
        <w:jc w:val="center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 w:rsidRPr="00874643">
        <w:rPr>
          <w:rFonts w:ascii="Times New Roman" w:eastAsia="Calibri" w:hAnsi="Times New Roman" w:cs="Times New Roman"/>
          <w:bCs/>
          <w:kern w:val="36"/>
          <w:sz w:val="28"/>
          <w:szCs w:val="28"/>
        </w:rPr>
        <w:t>тел. 8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</w:rPr>
        <w:t>(</w:t>
      </w:r>
      <w:r w:rsidRPr="00874643">
        <w:rPr>
          <w:rFonts w:ascii="Times New Roman" w:eastAsia="Calibri" w:hAnsi="Times New Roman" w:cs="Times New Roman"/>
          <w:bCs/>
          <w:kern w:val="36"/>
          <w:sz w:val="28"/>
          <w:szCs w:val="28"/>
        </w:rPr>
        <w:t>908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</w:rPr>
        <w:t>)</w:t>
      </w:r>
      <w:r w:rsidRPr="00874643">
        <w:rPr>
          <w:rFonts w:ascii="Times New Roman" w:eastAsia="Calibri" w:hAnsi="Times New Roman" w:cs="Times New Roman"/>
          <w:bCs/>
          <w:kern w:val="36"/>
          <w:sz w:val="28"/>
          <w:szCs w:val="28"/>
        </w:rPr>
        <w:t>881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</w:rPr>
        <w:t>-</w:t>
      </w:r>
      <w:r w:rsidRPr="00874643">
        <w:rPr>
          <w:rFonts w:ascii="Times New Roman" w:eastAsia="Calibri" w:hAnsi="Times New Roman" w:cs="Times New Roman"/>
          <w:bCs/>
          <w:kern w:val="36"/>
          <w:sz w:val="28"/>
          <w:szCs w:val="28"/>
        </w:rPr>
        <w:t>28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</w:rPr>
        <w:t>-</w:t>
      </w:r>
      <w:r w:rsidRPr="00874643">
        <w:rPr>
          <w:rFonts w:ascii="Times New Roman" w:eastAsia="Calibri" w:hAnsi="Times New Roman" w:cs="Times New Roman"/>
          <w:bCs/>
          <w:kern w:val="36"/>
          <w:sz w:val="28"/>
          <w:szCs w:val="28"/>
        </w:rPr>
        <w:t>14, электронная почта: bondarenkoylia1010@gmail.com</w:t>
      </w:r>
    </w:p>
    <w:tbl>
      <w:tblPr>
        <w:tblW w:w="95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866"/>
        <w:gridCol w:w="2096"/>
        <w:gridCol w:w="3966"/>
      </w:tblGrid>
      <w:tr w:rsidR="004B69B2" w14:paraId="07523938" w14:textId="77777777" w:rsidTr="0090232A">
        <w:trPr>
          <w:trHeight w:val="21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4492A8" w14:textId="77777777" w:rsidR="004B69B2" w:rsidRDefault="004B69B2" w:rsidP="0090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14:paraId="31BAE5B6" w14:textId="77777777" w:rsidR="004B69B2" w:rsidRDefault="004B69B2" w:rsidP="0090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0B572C" w14:textId="77777777" w:rsidR="004B69B2" w:rsidRDefault="004B69B2" w:rsidP="0090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1C2DF1" w14:textId="77777777" w:rsidR="004B69B2" w:rsidRDefault="004B69B2" w:rsidP="0090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Часы приема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1B5329" w14:textId="77777777" w:rsidR="004B69B2" w:rsidRDefault="004B69B2" w:rsidP="0090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</w:t>
            </w:r>
          </w:p>
        </w:tc>
      </w:tr>
      <w:tr w:rsidR="004B69B2" w14:paraId="5009519E" w14:textId="77777777" w:rsidTr="0090232A">
        <w:trPr>
          <w:trHeight w:val="44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69CD57" w14:textId="77777777" w:rsidR="004B69B2" w:rsidRDefault="004B69B2" w:rsidP="0090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F7850F" w14:textId="77777777" w:rsidR="004B69B2" w:rsidRDefault="004B69B2" w:rsidP="0090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вторник каждого месяца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B84D10" w14:textId="77777777" w:rsidR="004B69B2" w:rsidRDefault="004B69B2" w:rsidP="004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14:00 до 16:00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715CFF" w14:textId="77777777" w:rsidR="004B69B2" w:rsidRDefault="004B69B2" w:rsidP="0090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сельского поселения</w:t>
            </w:r>
          </w:p>
        </w:tc>
      </w:tr>
      <w:tr w:rsidR="004B69B2" w14:paraId="3DFC4B77" w14:textId="77777777" w:rsidTr="0090232A">
        <w:trPr>
          <w:trHeight w:val="44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8CEFF8" w14:textId="77777777" w:rsidR="004B69B2" w:rsidRDefault="004B69B2" w:rsidP="0090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DEC135" w14:textId="77777777" w:rsidR="004B69B2" w:rsidRDefault="004B69B2" w:rsidP="0090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</w:t>
            </w:r>
            <w:r w:rsidRPr="004B6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пятница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каждого </w:t>
            </w:r>
            <w:r w:rsidRPr="004B6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A6C600" w14:textId="77777777" w:rsidR="004B69B2" w:rsidRDefault="004B69B2" w:rsidP="004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4B6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B6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06CD3C" w14:textId="77777777" w:rsidR="004B69B2" w:rsidRDefault="004B69B2" w:rsidP="0090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 сельского поселения</w:t>
            </w:r>
          </w:p>
        </w:tc>
      </w:tr>
      <w:tr w:rsidR="004B69B2" w14:paraId="57128D81" w14:textId="77777777" w:rsidTr="0090232A">
        <w:trPr>
          <w:trHeight w:val="44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E7F7D0" w14:textId="77777777" w:rsidR="004B69B2" w:rsidRDefault="004B69B2" w:rsidP="0090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1AA965" w14:textId="77777777" w:rsidR="004B69B2" w:rsidRDefault="004B69B2" w:rsidP="0090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в будние дни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E188CB" w14:textId="77777777" w:rsidR="004B69B2" w:rsidRPr="004B69B2" w:rsidRDefault="004B69B2" w:rsidP="004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09:00 до 19:00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49AC50" w14:textId="77777777" w:rsidR="004B69B2" w:rsidRDefault="004B69B2" w:rsidP="0090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Принимаются обращения в Ватсапп, Вайбер по телефону</w:t>
            </w:r>
          </w:p>
          <w:p w14:paraId="3964475D" w14:textId="77777777" w:rsidR="004B69B2" w:rsidRDefault="004B69B2" w:rsidP="0090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8(908)881-28-14</w:t>
            </w:r>
          </w:p>
        </w:tc>
      </w:tr>
    </w:tbl>
    <w:p w14:paraId="7DCB7C14" w14:textId="77777777" w:rsidR="00874643" w:rsidRDefault="00874643" w:rsidP="00A01235">
      <w:pPr>
        <w:jc w:val="center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</w:p>
    <w:p w14:paraId="026412E4" w14:textId="77777777" w:rsidR="00874643" w:rsidRPr="00874643" w:rsidRDefault="00874643" w:rsidP="00874643">
      <w:pPr>
        <w:spacing w:after="0"/>
        <w:jc w:val="center"/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</w:pPr>
      <w:r w:rsidRPr="00874643"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  <w:t>Избирательный округ № 1</w:t>
      </w:r>
      <w:r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  <w:t>3</w:t>
      </w:r>
    </w:p>
    <w:p w14:paraId="54355F9C" w14:textId="77777777" w:rsidR="00874643" w:rsidRPr="00874643" w:rsidRDefault="00874643" w:rsidP="00874643">
      <w:pPr>
        <w:spacing w:after="0"/>
        <w:jc w:val="center"/>
        <w:rPr>
          <w:rFonts w:ascii="Times New Roman" w:eastAsia="Calibri" w:hAnsi="Times New Roman" w:cs="Times New Roman"/>
          <w:bCs/>
          <w:kern w:val="36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kern w:val="36"/>
          <w:sz w:val="28"/>
          <w:szCs w:val="28"/>
          <w:u w:val="single"/>
        </w:rPr>
        <w:t>Данилова Елена Алексеевна</w:t>
      </w:r>
    </w:p>
    <w:p w14:paraId="1EA1D904" w14:textId="77777777" w:rsidR="00874643" w:rsidRPr="00874643" w:rsidRDefault="00894936" w:rsidP="00874643">
      <w:pPr>
        <w:spacing w:after="0"/>
        <w:jc w:val="center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Предварительная запись по </w:t>
      </w:r>
      <w:r w:rsidR="00874643" w:rsidRPr="00874643">
        <w:rPr>
          <w:rFonts w:ascii="Times New Roman" w:eastAsia="Calibri" w:hAnsi="Times New Roman" w:cs="Times New Roman"/>
          <w:bCs/>
          <w:kern w:val="36"/>
          <w:sz w:val="28"/>
          <w:szCs w:val="28"/>
        </w:rPr>
        <w:t>тел. 8(951)980-31-14, электронная почта: DanilovaEA@hmrn.ru или danilova111@mail.ru</w:t>
      </w:r>
    </w:p>
    <w:tbl>
      <w:tblPr>
        <w:tblW w:w="95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866"/>
        <w:gridCol w:w="2096"/>
        <w:gridCol w:w="3966"/>
      </w:tblGrid>
      <w:tr w:rsidR="00886372" w14:paraId="3209AF01" w14:textId="77777777" w:rsidTr="00A952CC">
        <w:trPr>
          <w:trHeight w:val="21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0F23CD" w14:textId="77777777" w:rsidR="00886372" w:rsidRDefault="008863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14:paraId="59DD55E6" w14:textId="77777777" w:rsidR="00886372" w:rsidRDefault="008863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353E03" w14:textId="77777777" w:rsidR="00886372" w:rsidRDefault="008863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8AA51" w14:textId="77777777" w:rsidR="00886372" w:rsidRDefault="008863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Часы приема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CACC3A" w14:textId="77777777" w:rsidR="00886372" w:rsidRDefault="008863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</w:t>
            </w:r>
          </w:p>
        </w:tc>
      </w:tr>
      <w:tr w:rsidR="00886372" w14:paraId="5F59B94A" w14:textId="77777777" w:rsidTr="00A952CC">
        <w:trPr>
          <w:trHeight w:val="44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8B7C5A" w14:textId="77777777" w:rsidR="00886372" w:rsidRDefault="008863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2E4B01" w14:textId="77777777" w:rsidR="00886372" w:rsidRDefault="00894936" w:rsidP="0089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886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етвертая пятница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каждого</w:t>
            </w:r>
            <w:r w:rsidR="00886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005C0D" w14:textId="77777777" w:rsidR="00886372" w:rsidRDefault="00886372" w:rsidP="0089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D82DC5" w14:textId="77777777" w:rsidR="00886372" w:rsidRDefault="00886372" w:rsidP="0089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17:00 до 1</w:t>
            </w:r>
            <w:r w:rsidR="00894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60D09B" w14:textId="77777777" w:rsidR="00886372" w:rsidRDefault="00886372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Кышик, ул. </w:t>
            </w:r>
            <w:r w:rsidR="00894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94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62FB5AF" w14:textId="77777777" w:rsidR="00886372" w:rsidRDefault="00886372" w:rsidP="0089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936" w14:paraId="04F4D703" w14:textId="77777777" w:rsidTr="00A952CC">
        <w:trPr>
          <w:trHeight w:val="44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262700" w14:textId="77777777" w:rsidR="00894936" w:rsidRDefault="00894936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B2D9AF" w14:textId="77777777" w:rsidR="00894936" w:rsidRDefault="00894936" w:rsidP="0089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 среда каждого месяца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55C845" w14:textId="77777777" w:rsidR="00894936" w:rsidRPr="00894936" w:rsidRDefault="00894936" w:rsidP="0089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с </w:t>
            </w:r>
            <w:r w:rsidRPr="008949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14:00 до 17:00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F0D3A8" w14:textId="77777777" w:rsidR="00894936" w:rsidRDefault="00894936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Ханты-Мансийск, ул. Гагарина, д. 214, каб. 318</w:t>
            </w:r>
          </w:p>
        </w:tc>
      </w:tr>
    </w:tbl>
    <w:p w14:paraId="3FE92EAF" w14:textId="77777777" w:rsidR="00874643" w:rsidRDefault="00874643" w:rsidP="00A01235">
      <w:pPr>
        <w:jc w:val="center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</w:p>
    <w:p w14:paraId="33730C09" w14:textId="77777777" w:rsidR="00874643" w:rsidRPr="004C435A" w:rsidRDefault="00874643" w:rsidP="0087464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435A">
        <w:rPr>
          <w:rFonts w:ascii="Times New Roman" w:eastAsia="Calibri" w:hAnsi="Times New Roman" w:cs="Times New Roman"/>
          <w:b/>
          <w:sz w:val="28"/>
          <w:szCs w:val="28"/>
        </w:rPr>
        <w:t xml:space="preserve">Избирательный округ № </w:t>
      </w:r>
      <w:r>
        <w:rPr>
          <w:rFonts w:ascii="Times New Roman" w:eastAsia="Calibri" w:hAnsi="Times New Roman" w:cs="Times New Roman"/>
          <w:b/>
          <w:sz w:val="28"/>
          <w:szCs w:val="28"/>
        </w:rPr>
        <w:t>14</w:t>
      </w:r>
    </w:p>
    <w:p w14:paraId="5FA19194" w14:textId="77777777" w:rsidR="00874643" w:rsidRPr="004C435A" w:rsidRDefault="00874643" w:rsidP="0087464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Младенцева Татьяна Павловна</w:t>
      </w:r>
    </w:p>
    <w:p w14:paraId="545AD293" w14:textId="77777777" w:rsidR="00874643" w:rsidRPr="00874643" w:rsidRDefault="00874643" w:rsidP="008746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74643">
        <w:rPr>
          <w:rFonts w:ascii="Times New Roman" w:eastAsia="Calibri" w:hAnsi="Times New Roman" w:cs="Times New Roman"/>
          <w:bCs/>
          <w:sz w:val="28"/>
          <w:szCs w:val="28"/>
        </w:rPr>
        <w:t>тел.</w:t>
      </w:r>
      <w:r w:rsidRPr="00874643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874643">
        <w:rPr>
          <w:rFonts w:ascii="Times New Roman" w:eastAsia="Calibri" w:hAnsi="Times New Roman" w:cs="Times New Roman"/>
          <w:sz w:val="28"/>
          <w:szCs w:val="28"/>
        </w:rPr>
        <w:t>950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874643">
        <w:rPr>
          <w:rFonts w:ascii="Times New Roman" w:eastAsia="Calibri" w:hAnsi="Times New Roman" w:cs="Times New Roman"/>
          <w:sz w:val="28"/>
          <w:szCs w:val="28"/>
        </w:rPr>
        <w:t>500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74643">
        <w:rPr>
          <w:rFonts w:ascii="Times New Roman" w:eastAsia="Calibri" w:hAnsi="Times New Roman" w:cs="Times New Roman"/>
          <w:sz w:val="28"/>
          <w:szCs w:val="28"/>
        </w:rPr>
        <w:t>74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74643">
        <w:rPr>
          <w:rFonts w:ascii="Times New Roman" w:eastAsia="Calibri" w:hAnsi="Times New Roman" w:cs="Times New Roman"/>
          <w:sz w:val="28"/>
          <w:szCs w:val="28"/>
        </w:rPr>
        <w:t xml:space="preserve">78, </w:t>
      </w:r>
      <w:r w:rsidRPr="004C435A">
        <w:rPr>
          <w:rFonts w:ascii="Times New Roman" w:eastAsia="Calibri" w:hAnsi="Times New Roman" w:cs="Times New Roman"/>
          <w:bCs/>
          <w:kern w:val="36"/>
          <w:sz w:val="28"/>
          <w:szCs w:val="28"/>
        </w:rPr>
        <w:t>электронная почта</w:t>
      </w:r>
      <w:r w:rsidRPr="00874643">
        <w:rPr>
          <w:rFonts w:ascii="Times New Roman" w:eastAsia="Calibri" w:hAnsi="Times New Roman" w:cs="Times New Roman"/>
          <w:bCs/>
          <w:kern w:val="36"/>
          <w:sz w:val="28"/>
          <w:szCs w:val="28"/>
        </w:rPr>
        <w:t>:</w:t>
      </w:r>
      <w:r w:rsidRPr="004C435A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 </w:t>
      </w:r>
      <w:r w:rsidRPr="00874643">
        <w:rPr>
          <w:rFonts w:ascii="Times New Roman" w:eastAsia="Calibri" w:hAnsi="Times New Roman" w:cs="Times New Roman"/>
          <w:sz w:val="28"/>
          <w:szCs w:val="28"/>
        </w:rPr>
        <w:t>mtp1967@mail.ru</w:t>
      </w:r>
    </w:p>
    <w:tbl>
      <w:tblPr>
        <w:tblW w:w="95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866"/>
        <w:gridCol w:w="2096"/>
        <w:gridCol w:w="3966"/>
      </w:tblGrid>
      <w:tr w:rsidR="00C72614" w14:paraId="445FD92A" w14:textId="77777777" w:rsidTr="00243AA7">
        <w:trPr>
          <w:trHeight w:val="21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4D3C40" w14:textId="77777777" w:rsidR="00C72614" w:rsidRDefault="00C72614" w:rsidP="0024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1D0D3DD7" w14:textId="77777777" w:rsidR="00C72614" w:rsidRDefault="00C72614" w:rsidP="0024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0A2BBC" w14:textId="77777777" w:rsidR="00C72614" w:rsidRDefault="00C72614" w:rsidP="00243AA7">
            <w:pPr>
              <w:spacing w:after="0" w:line="240" w:lineRule="auto"/>
              <w:ind w:left="145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3CA1D7" w14:textId="77777777" w:rsidR="00C72614" w:rsidRDefault="00C72614" w:rsidP="00243AA7">
            <w:pPr>
              <w:spacing w:after="0" w:line="240" w:lineRule="auto"/>
              <w:ind w:left="145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Часы приема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198714" w14:textId="77777777" w:rsidR="00C72614" w:rsidRDefault="00C72614" w:rsidP="00243AA7">
            <w:pPr>
              <w:spacing w:after="0" w:line="240" w:lineRule="auto"/>
              <w:ind w:left="145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</w:t>
            </w:r>
          </w:p>
        </w:tc>
      </w:tr>
      <w:tr w:rsidR="00C72614" w14:paraId="30ADCDBD" w14:textId="77777777" w:rsidTr="00243AA7">
        <w:trPr>
          <w:trHeight w:val="44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1B045D" w14:textId="77777777" w:rsidR="00C72614" w:rsidRDefault="00C72614" w:rsidP="0024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83310A" w14:textId="77777777" w:rsidR="00C72614" w:rsidRDefault="00C72614" w:rsidP="00243AA7">
            <w:pPr>
              <w:spacing w:after="0" w:line="240" w:lineRule="auto"/>
              <w:ind w:left="145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Дату и время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место</w:t>
            </w:r>
            <w:r w:rsidRPr="002E7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уточнять по телефону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FD0A85" w14:textId="77777777" w:rsidR="00C72614" w:rsidRDefault="00C72614" w:rsidP="00243AA7">
            <w:pPr>
              <w:spacing w:after="0" w:line="240" w:lineRule="auto"/>
              <w:ind w:left="145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8991DE" w14:textId="77777777" w:rsidR="00C72614" w:rsidRPr="004A6980" w:rsidRDefault="00C72614" w:rsidP="00C72614">
            <w:pPr>
              <w:spacing w:after="0" w:line="240" w:lineRule="auto"/>
              <w:ind w:left="145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8(950)500-74-78</w:t>
            </w:r>
          </w:p>
        </w:tc>
      </w:tr>
    </w:tbl>
    <w:p w14:paraId="16BA8834" w14:textId="77777777" w:rsidR="00874643" w:rsidRDefault="00874643" w:rsidP="00A01235">
      <w:pPr>
        <w:jc w:val="center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</w:p>
    <w:p w14:paraId="5A1E652D" w14:textId="77777777" w:rsidR="00520AD3" w:rsidRDefault="00520AD3" w:rsidP="008863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D460BC" w14:textId="77777777" w:rsidR="00520AD3" w:rsidRDefault="00520AD3" w:rsidP="008863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760519" w14:textId="77777777" w:rsidR="00520AD3" w:rsidRDefault="00520AD3" w:rsidP="008863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AFDC1D" w14:textId="77777777" w:rsidR="00520AD3" w:rsidRDefault="00520AD3" w:rsidP="008863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557EF7" w14:textId="77777777" w:rsidR="00520AD3" w:rsidRDefault="00520AD3" w:rsidP="008863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631837" w14:textId="77777777" w:rsidR="00520AD3" w:rsidRDefault="00520AD3" w:rsidP="008863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225260" w14:textId="77777777" w:rsidR="00520AD3" w:rsidRDefault="00520AD3" w:rsidP="008863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0803BE" w14:textId="13A4B0E1" w:rsidR="00886372" w:rsidRPr="004C435A" w:rsidRDefault="00886372" w:rsidP="008863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435A">
        <w:rPr>
          <w:rFonts w:ascii="Times New Roman" w:eastAsia="Calibri" w:hAnsi="Times New Roman" w:cs="Times New Roman"/>
          <w:b/>
          <w:sz w:val="28"/>
          <w:szCs w:val="28"/>
        </w:rPr>
        <w:t xml:space="preserve">Избирательный округ № </w:t>
      </w:r>
      <w:r>
        <w:rPr>
          <w:rFonts w:ascii="Times New Roman" w:eastAsia="Calibri" w:hAnsi="Times New Roman" w:cs="Times New Roman"/>
          <w:b/>
          <w:sz w:val="28"/>
          <w:szCs w:val="28"/>
        </w:rPr>
        <w:t>15</w:t>
      </w:r>
    </w:p>
    <w:p w14:paraId="07844321" w14:textId="77777777" w:rsidR="00886372" w:rsidRPr="004C435A" w:rsidRDefault="00886372" w:rsidP="008863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Еленчук Виталий Иванович</w:t>
      </w:r>
    </w:p>
    <w:p w14:paraId="780FF7D1" w14:textId="77777777" w:rsidR="00886372" w:rsidRPr="00886372" w:rsidRDefault="00886372" w:rsidP="00467A2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86372">
        <w:rPr>
          <w:rFonts w:ascii="Times New Roman" w:eastAsia="Calibri" w:hAnsi="Times New Roman" w:cs="Times New Roman"/>
          <w:bCs/>
          <w:sz w:val="28"/>
          <w:szCs w:val="28"/>
        </w:rPr>
        <w:t>тел.</w:t>
      </w:r>
      <w:r w:rsidRPr="00886372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886372">
        <w:rPr>
          <w:rFonts w:ascii="Times New Roman" w:eastAsia="Calibri" w:hAnsi="Times New Roman" w:cs="Times New Roman"/>
          <w:sz w:val="28"/>
          <w:szCs w:val="28"/>
        </w:rPr>
        <w:t>908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886372">
        <w:rPr>
          <w:rFonts w:ascii="Times New Roman" w:eastAsia="Calibri" w:hAnsi="Times New Roman" w:cs="Times New Roman"/>
          <w:sz w:val="28"/>
          <w:szCs w:val="28"/>
        </w:rPr>
        <w:t>882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86372">
        <w:rPr>
          <w:rFonts w:ascii="Times New Roman" w:eastAsia="Calibri" w:hAnsi="Times New Roman" w:cs="Times New Roman"/>
          <w:sz w:val="28"/>
          <w:szCs w:val="28"/>
        </w:rPr>
        <w:t>03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86372">
        <w:rPr>
          <w:rFonts w:ascii="Times New Roman" w:eastAsia="Calibri" w:hAnsi="Times New Roman" w:cs="Times New Roman"/>
          <w:sz w:val="28"/>
          <w:szCs w:val="28"/>
        </w:rPr>
        <w:t xml:space="preserve">09, </w:t>
      </w:r>
      <w:r w:rsidRPr="004C435A">
        <w:rPr>
          <w:rFonts w:ascii="Times New Roman" w:eastAsia="Calibri" w:hAnsi="Times New Roman" w:cs="Times New Roman"/>
          <w:bCs/>
          <w:kern w:val="36"/>
          <w:sz w:val="28"/>
          <w:szCs w:val="28"/>
        </w:rPr>
        <w:t>электронная почта</w:t>
      </w:r>
      <w:r w:rsidRPr="00886372">
        <w:rPr>
          <w:rFonts w:ascii="Times New Roman" w:eastAsia="Calibri" w:hAnsi="Times New Roman" w:cs="Times New Roman"/>
          <w:bCs/>
          <w:kern w:val="36"/>
          <w:sz w:val="28"/>
          <w:szCs w:val="28"/>
        </w:rPr>
        <w:t>:</w:t>
      </w:r>
      <w:r w:rsidRPr="004C435A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 </w:t>
      </w:r>
      <w:r w:rsidRPr="00886372">
        <w:rPr>
          <w:rFonts w:ascii="Times New Roman" w:eastAsia="Calibri" w:hAnsi="Times New Roman" w:cs="Times New Roman"/>
          <w:sz w:val="28"/>
          <w:szCs w:val="28"/>
        </w:rPr>
        <w:t>DumVE07@yandex.ru</w:t>
      </w:r>
    </w:p>
    <w:tbl>
      <w:tblPr>
        <w:tblW w:w="95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866"/>
        <w:gridCol w:w="2096"/>
        <w:gridCol w:w="3966"/>
      </w:tblGrid>
      <w:tr w:rsidR="00886372" w:rsidRPr="004C435A" w14:paraId="114FD64B" w14:textId="77777777" w:rsidTr="00886372">
        <w:trPr>
          <w:trHeight w:val="21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A2FAEC" w14:textId="77777777" w:rsidR="00886372" w:rsidRPr="004C435A" w:rsidRDefault="008863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14:paraId="6280FC16" w14:textId="77777777" w:rsidR="00886372" w:rsidRPr="004C435A" w:rsidRDefault="008863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53B55B" w14:textId="77777777" w:rsidR="00886372" w:rsidRPr="004C435A" w:rsidRDefault="008863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6123F8" w14:textId="77777777" w:rsidR="00886372" w:rsidRPr="004C435A" w:rsidRDefault="008863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Часы приема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ADDEFA" w14:textId="77777777" w:rsidR="00886372" w:rsidRPr="004C435A" w:rsidRDefault="008863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</w:t>
            </w:r>
          </w:p>
        </w:tc>
      </w:tr>
      <w:tr w:rsidR="00886372" w:rsidRPr="00874643" w14:paraId="00D483E2" w14:textId="77777777" w:rsidTr="00886372">
        <w:trPr>
          <w:trHeight w:val="75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3EDCBAEF" w14:textId="77777777" w:rsidR="00886372" w:rsidRPr="004C435A" w:rsidRDefault="008863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34FC4BCD" w14:textId="77777777" w:rsidR="00886372" w:rsidRPr="004C435A" w:rsidRDefault="00886372" w:rsidP="0088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 xml:space="preserve"> каждого месяца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4DF4BD4E" w14:textId="77777777" w:rsidR="00886372" w:rsidRPr="004C435A" w:rsidRDefault="00886372" w:rsidP="0088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5:00 до 17</w:t>
            </w: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9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F3E44" w14:textId="77777777" w:rsidR="00886372" w:rsidRPr="004C435A" w:rsidRDefault="00886372" w:rsidP="008863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Луговой,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Заводская, МБУК «Дружба»</w:t>
            </w:r>
          </w:p>
        </w:tc>
      </w:tr>
      <w:tr w:rsidR="00886372" w:rsidRPr="00874643" w14:paraId="509F61A9" w14:textId="77777777" w:rsidTr="00A25D89">
        <w:trPr>
          <w:trHeight w:val="840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D42C05" w14:textId="77777777" w:rsidR="00886372" w:rsidRPr="00874643" w:rsidRDefault="008863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A9C17E" w14:textId="77777777" w:rsidR="00886372" w:rsidRPr="00874643" w:rsidRDefault="00886372" w:rsidP="008863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Третья пятница </w:t>
            </w:r>
            <w:r w:rsidRPr="00886372">
              <w:rPr>
                <w:sz w:val="28"/>
                <w:szCs w:val="28"/>
              </w:rPr>
              <w:t>каждого месяца</w:t>
            </w:r>
          </w:p>
        </w:tc>
        <w:tc>
          <w:tcPr>
            <w:tcW w:w="20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70BF96" w14:textId="77777777" w:rsidR="00886372" w:rsidRPr="00874643" w:rsidRDefault="00886372" w:rsidP="0088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9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72BBE7" w14:textId="77777777" w:rsidR="00886372" w:rsidRPr="00874643" w:rsidRDefault="00886372" w:rsidP="00A95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D727AF2" w14:textId="77777777" w:rsidR="00886372" w:rsidRDefault="00886372" w:rsidP="00A01235">
      <w:pPr>
        <w:jc w:val="center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</w:p>
    <w:p w14:paraId="7BE354A0" w14:textId="77777777" w:rsidR="00886372" w:rsidRPr="004C435A" w:rsidRDefault="00886372" w:rsidP="008863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435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Избирательный округ № </w:t>
      </w:r>
      <w:r>
        <w:rPr>
          <w:rFonts w:ascii="Times New Roman" w:eastAsia="Calibri" w:hAnsi="Times New Roman" w:cs="Times New Roman"/>
          <w:b/>
          <w:sz w:val="28"/>
          <w:szCs w:val="28"/>
        </w:rPr>
        <w:t>16</w:t>
      </w:r>
    </w:p>
    <w:p w14:paraId="22BB869B" w14:textId="77777777" w:rsidR="00DD4787" w:rsidRPr="00DD4787" w:rsidRDefault="00DD4787" w:rsidP="00DD478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D4787">
        <w:rPr>
          <w:rFonts w:ascii="Times New Roman" w:eastAsia="Calibri" w:hAnsi="Times New Roman" w:cs="Times New Roman"/>
          <w:sz w:val="28"/>
          <w:szCs w:val="28"/>
          <w:u w:val="single"/>
        </w:rPr>
        <w:t>Баймурзаев Гаджи Абдулманапович</w:t>
      </w:r>
    </w:p>
    <w:p w14:paraId="0F27AF7E" w14:textId="77777777" w:rsidR="00DD4787" w:rsidRPr="00DD4787" w:rsidRDefault="00DD4787" w:rsidP="00DD478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4787">
        <w:rPr>
          <w:rFonts w:ascii="Times New Roman" w:eastAsia="Calibri" w:hAnsi="Times New Roman" w:cs="Times New Roman"/>
          <w:bCs/>
          <w:sz w:val="28"/>
          <w:szCs w:val="28"/>
        </w:rPr>
        <w:t>тел.</w:t>
      </w:r>
      <w:r w:rsidRPr="00DD4787">
        <w:rPr>
          <w:rFonts w:ascii="Times New Roman" w:eastAsia="Calibri" w:hAnsi="Times New Roman" w:cs="Times New Roman"/>
          <w:sz w:val="28"/>
          <w:szCs w:val="28"/>
        </w:rPr>
        <w:t xml:space="preserve"> 8(951)981-11-10, </w:t>
      </w:r>
      <w:r w:rsidRPr="00DD4787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электронная почта: </w:t>
      </w:r>
      <w:r w:rsidRPr="00DD4787">
        <w:rPr>
          <w:rFonts w:ascii="Times New Roman" w:hAnsi="Times New Roman" w:cs="Times New Roman"/>
          <w:sz w:val="28"/>
          <w:szCs w:val="28"/>
          <w:shd w:val="clear" w:color="auto" w:fill="FFFFFF"/>
        </w:rPr>
        <w:t>gbaymurzayev@bk.ru</w:t>
      </w:r>
    </w:p>
    <w:tbl>
      <w:tblPr>
        <w:tblW w:w="95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866"/>
        <w:gridCol w:w="2363"/>
        <w:gridCol w:w="3699"/>
      </w:tblGrid>
      <w:tr w:rsidR="00DD4787" w:rsidRPr="004C435A" w14:paraId="27A5148D" w14:textId="77777777" w:rsidTr="003671C2">
        <w:trPr>
          <w:trHeight w:val="21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843DAF" w14:textId="77777777" w:rsidR="00DD4787" w:rsidRPr="004C435A" w:rsidRDefault="00DD4787" w:rsidP="0036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6C3F0BEF" w14:textId="77777777" w:rsidR="00DD4787" w:rsidRPr="004C435A" w:rsidRDefault="00DD4787" w:rsidP="0036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B9B3DB" w14:textId="77777777" w:rsidR="00DD4787" w:rsidRPr="004C435A" w:rsidRDefault="00DD4787" w:rsidP="0036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приема в зимний период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35AA74" w14:textId="77777777" w:rsidR="00DD4787" w:rsidRPr="004C435A" w:rsidRDefault="00DD4787" w:rsidP="0036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Часы приема</w:t>
            </w:r>
          </w:p>
        </w:tc>
        <w:tc>
          <w:tcPr>
            <w:tcW w:w="3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D9126F" w14:textId="77777777" w:rsidR="00DD4787" w:rsidRPr="004C435A" w:rsidRDefault="00DD4787" w:rsidP="0036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</w:t>
            </w:r>
          </w:p>
        </w:tc>
      </w:tr>
      <w:tr w:rsidR="00DD4787" w:rsidRPr="00874643" w14:paraId="480C4654" w14:textId="77777777" w:rsidTr="003671C2">
        <w:trPr>
          <w:trHeight w:val="75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0312321A" w14:textId="77777777" w:rsidR="00DD4787" w:rsidRPr="004C435A" w:rsidRDefault="00DD4787" w:rsidP="0036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6C18D0DB" w14:textId="77777777" w:rsidR="00DD4787" w:rsidRPr="004C435A" w:rsidRDefault="00DD4787" w:rsidP="0036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 xml:space="preserve"> каждого месяца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0F11515B" w14:textId="77777777" w:rsidR="00DD4787" w:rsidRPr="004C435A" w:rsidRDefault="00DD4787" w:rsidP="0036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6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266ADAEA" w14:textId="77777777" w:rsidR="00DD4787" w:rsidRDefault="00DD4787" w:rsidP="0036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Кирпичный, </w:t>
            </w:r>
          </w:p>
          <w:p w14:paraId="6C5D0817" w14:textId="77777777" w:rsidR="00DD4787" w:rsidRPr="004C435A" w:rsidRDefault="00DD4787" w:rsidP="0036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здании СДК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D4787" w:rsidRPr="00874643" w14:paraId="2A451606" w14:textId="77777777" w:rsidTr="003671C2">
        <w:trPr>
          <w:trHeight w:val="633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19F2D49E" w14:textId="77777777" w:rsidR="00DD4787" w:rsidRPr="00874643" w:rsidRDefault="00DD4787" w:rsidP="0036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13D36B8C" w14:textId="77777777" w:rsidR="00DD4787" w:rsidRPr="00874643" w:rsidRDefault="00DD4787" w:rsidP="003671C2">
            <w:pPr>
              <w:pStyle w:val="Default"/>
              <w:rPr>
                <w:sz w:val="28"/>
                <w:szCs w:val="28"/>
              </w:rPr>
            </w:pPr>
            <w:r w:rsidRPr="000E3908">
              <w:rPr>
                <w:sz w:val="28"/>
                <w:szCs w:val="28"/>
              </w:rPr>
              <w:t>Первая вторник  каждого месяца</w:t>
            </w:r>
          </w:p>
        </w:tc>
        <w:tc>
          <w:tcPr>
            <w:tcW w:w="236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30D18B8A" w14:textId="77777777" w:rsidR="00DD4787" w:rsidRPr="00874643" w:rsidRDefault="00DD4787" w:rsidP="0036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464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6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71E2F104" w14:textId="77777777" w:rsidR="00DD4787" w:rsidRPr="00874643" w:rsidRDefault="00DD4787" w:rsidP="0036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Белогорье, </w:t>
            </w:r>
            <w:r w:rsidRPr="000E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</w:t>
            </w:r>
            <w:r w:rsidRPr="000E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0E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здании СДК д.Белогорье)</w:t>
            </w:r>
          </w:p>
        </w:tc>
      </w:tr>
      <w:tr w:rsidR="00DD4787" w:rsidRPr="00874643" w14:paraId="7DB1AF02" w14:textId="77777777" w:rsidTr="003671C2">
        <w:trPr>
          <w:trHeight w:val="840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6AA97D" w14:textId="77777777" w:rsidR="00DD4787" w:rsidRPr="00874643" w:rsidRDefault="00DD4787" w:rsidP="0036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6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F4FAED" w14:textId="77777777" w:rsidR="00DD4787" w:rsidRDefault="00DD4787" w:rsidP="0036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среда</w:t>
            </w:r>
            <w:r w:rsidRPr="003C63B4">
              <w:rPr>
                <w:sz w:val="28"/>
                <w:szCs w:val="28"/>
              </w:rPr>
              <w:t xml:space="preserve">  каждого месяца</w:t>
            </w:r>
          </w:p>
        </w:tc>
        <w:tc>
          <w:tcPr>
            <w:tcW w:w="236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4B19C1" w14:textId="77777777" w:rsidR="00DD4787" w:rsidRPr="00874643" w:rsidRDefault="00DD4787" w:rsidP="003671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4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C63B4">
              <w:rPr>
                <w:rFonts w:ascii="Times New Roman" w:hAnsi="Times New Roman" w:cs="Times New Roman"/>
                <w:sz w:val="28"/>
                <w:szCs w:val="28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C63B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6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280224" w14:textId="77777777" w:rsidR="00DD4787" w:rsidRDefault="00DD4787" w:rsidP="0036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Ягурьях, </w:t>
            </w:r>
          </w:p>
          <w:p w14:paraId="73E6F0D2" w14:textId="77777777" w:rsidR="00DD4787" w:rsidRPr="00874643" w:rsidRDefault="00DD4787" w:rsidP="0036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здании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 д.Ягурьях</w:t>
            </w:r>
            <w:r w:rsidRPr="000E3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D4787" w14:paraId="2803872C" w14:textId="77777777" w:rsidTr="003671C2">
        <w:trPr>
          <w:trHeight w:val="840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93D059" w14:textId="77777777" w:rsidR="00DD4787" w:rsidRDefault="00DD4787" w:rsidP="0036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6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AC9A1B" w14:textId="77777777" w:rsidR="00DD4787" w:rsidRPr="004B69B2" w:rsidRDefault="00DD4787" w:rsidP="0036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ДНТ Черемхи</w:t>
            </w:r>
          </w:p>
        </w:tc>
        <w:tc>
          <w:tcPr>
            <w:tcW w:w="236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A0EB5A" w14:textId="77777777" w:rsidR="00DD4787" w:rsidRPr="004B69B2" w:rsidRDefault="00DD4787" w:rsidP="003671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13:00 до 15:00</w:t>
            </w:r>
          </w:p>
        </w:tc>
        <w:tc>
          <w:tcPr>
            <w:tcW w:w="36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B272FE" w14:textId="77777777" w:rsidR="00DD4787" w:rsidRDefault="00DD4787" w:rsidP="0036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Принимаются обращения </w:t>
            </w:r>
          </w:p>
          <w:p w14:paraId="20855DFE" w14:textId="77777777" w:rsidR="00DD4787" w:rsidRDefault="00DD4787" w:rsidP="0036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Ватсапп, Вайбер </w:t>
            </w:r>
          </w:p>
          <w:p w14:paraId="0D71CAF8" w14:textId="4F9EF763" w:rsidR="00DD4787" w:rsidRDefault="00DD4787" w:rsidP="0036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телефону</w:t>
            </w:r>
          </w:p>
          <w:p w14:paraId="61843574" w14:textId="57FF711F" w:rsidR="00DD4787" w:rsidRDefault="00DD4787" w:rsidP="0036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39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A2339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51)981-</w:t>
            </w:r>
            <w:r w:rsidRPr="00A2339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1-10</w:t>
            </w:r>
          </w:p>
        </w:tc>
      </w:tr>
      <w:tr w:rsidR="00DD4787" w14:paraId="3F2341C4" w14:textId="77777777" w:rsidTr="003671C2">
        <w:trPr>
          <w:trHeight w:val="840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656945" w14:textId="77777777" w:rsidR="00DD4787" w:rsidRDefault="00DD4787" w:rsidP="0036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6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843E15" w14:textId="77777777" w:rsidR="00DD4787" w:rsidRPr="004B69B2" w:rsidRDefault="00DD4787" w:rsidP="003671C2">
            <w:pPr>
              <w:pStyle w:val="Default"/>
              <w:rPr>
                <w:sz w:val="28"/>
                <w:szCs w:val="28"/>
              </w:rPr>
            </w:pPr>
            <w:r w:rsidRPr="004B69B2"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236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4E6014" w14:textId="77777777" w:rsidR="00DD4787" w:rsidRPr="004B69B2" w:rsidRDefault="00DD4787" w:rsidP="003671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9B2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08:00 до 21</w:t>
            </w:r>
            <w:r w:rsidRPr="004B69B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6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3BC91B" w14:textId="77777777" w:rsidR="00DD4787" w:rsidRDefault="00DD4787" w:rsidP="0036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Принимаются обращения </w:t>
            </w:r>
          </w:p>
          <w:p w14:paraId="6B18C34F" w14:textId="77777777" w:rsidR="00DD4787" w:rsidRDefault="00DD4787" w:rsidP="0036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Ватсапп, Вайбер </w:t>
            </w:r>
          </w:p>
          <w:p w14:paraId="5CC8BECC" w14:textId="3773A8A0" w:rsidR="00DD4787" w:rsidRDefault="00DD4787" w:rsidP="0036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телефону</w:t>
            </w:r>
          </w:p>
          <w:p w14:paraId="1C4C88A7" w14:textId="06C6CD2C" w:rsidR="00DD4787" w:rsidRDefault="00DD4787" w:rsidP="0036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39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A2339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51)981-</w:t>
            </w:r>
            <w:r w:rsidRPr="00A2339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1-10</w:t>
            </w:r>
          </w:p>
        </w:tc>
      </w:tr>
    </w:tbl>
    <w:p w14:paraId="469EC08A" w14:textId="77777777" w:rsidR="00DD4787" w:rsidRDefault="00DD4787" w:rsidP="00DD4787"/>
    <w:p w14:paraId="3B560BFD" w14:textId="77777777" w:rsidR="00886372" w:rsidRPr="004C435A" w:rsidRDefault="00886372" w:rsidP="008863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435A">
        <w:rPr>
          <w:rFonts w:ascii="Times New Roman" w:eastAsia="Calibri" w:hAnsi="Times New Roman" w:cs="Times New Roman"/>
          <w:b/>
          <w:sz w:val="28"/>
          <w:szCs w:val="28"/>
        </w:rPr>
        <w:t xml:space="preserve">Избирательный округ № </w:t>
      </w:r>
      <w:r>
        <w:rPr>
          <w:rFonts w:ascii="Times New Roman" w:eastAsia="Calibri" w:hAnsi="Times New Roman" w:cs="Times New Roman"/>
          <w:b/>
          <w:sz w:val="28"/>
          <w:szCs w:val="28"/>
        </w:rPr>
        <w:t>17</w:t>
      </w:r>
    </w:p>
    <w:p w14:paraId="6F16C8F7" w14:textId="77777777" w:rsidR="00886372" w:rsidRPr="004C435A" w:rsidRDefault="00886372" w:rsidP="008863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86372">
        <w:rPr>
          <w:rFonts w:ascii="Times New Roman" w:eastAsia="Calibri" w:hAnsi="Times New Roman" w:cs="Times New Roman"/>
          <w:sz w:val="28"/>
          <w:szCs w:val="28"/>
          <w:u w:val="single"/>
        </w:rPr>
        <w:t>Тукранов Сергей Васильевич</w:t>
      </w:r>
      <w:r w:rsidRPr="0088637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14:paraId="5828A6B0" w14:textId="77777777" w:rsidR="00886372" w:rsidRPr="00886372" w:rsidRDefault="00886372" w:rsidP="00467A2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86372">
        <w:rPr>
          <w:rFonts w:ascii="Times New Roman" w:eastAsia="Calibri" w:hAnsi="Times New Roman" w:cs="Times New Roman"/>
          <w:bCs/>
          <w:sz w:val="28"/>
          <w:szCs w:val="28"/>
        </w:rPr>
        <w:t>тел.</w:t>
      </w:r>
      <w:r w:rsidRPr="00886372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886372">
        <w:rPr>
          <w:rFonts w:ascii="Times New Roman" w:eastAsia="Calibri" w:hAnsi="Times New Roman" w:cs="Times New Roman"/>
          <w:sz w:val="28"/>
          <w:szCs w:val="28"/>
        </w:rPr>
        <w:t>902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886372">
        <w:rPr>
          <w:rFonts w:ascii="Times New Roman" w:eastAsia="Calibri" w:hAnsi="Times New Roman" w:cs="Times New Roman"/>
          <w:sz w:val="28"/>
          <w:szCs w:val="28"/>
        </w:rPr>
        <w:t>828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86372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86372">
        <w:rPr>
          <w:rFonts w:ascii="Times New Roman" w:eastAsia="Calibri" w:hAnsi="Times New Roman" w:cs="Times New Roman"/>
          <w:sz w:val="28"/>
          <w:szCs w:val="28"/>
        </w:rPr>
        <w:t xml:space="preserve">52, </w:t>
      </w:r>
      <w:r w:rsidRPr="004C435A">
        <w:rPr>
          <w:rFonts w:ascii="Times New Roman" w:eastAsia="Calibri" w:hAnsi="Times New Roman" w:cs="Times New Roman"/>
          <w:bCs/>
          <w:kern w:val="36"/>
          <w:sz w:val="28"/>
          <w:szCs w:val="28"/>
        </w:rPr>
        <w:t>электронная почта</w:t>
      </w:r>
      <w:r w:rsidRPr="00886372">
        <w:rPr>
          <w:rFonts w:ascii="Times New Roman" w:eastAsia="Calibri" w:hAnsi="Times New Roman" w:cs="Times New Roman"/>
          <w:bCs/>
          <w:kern w:val="36"/>
          <w:sz w:val="28"/>
          <w:szCs w:val="28"/>
        </w:rPr>
        <w:t>:</w:t>
      </w:r>
      <w:r w:rsidRPr="00886372">
        <w:rPr>
          <w:rFonts w:ascii="Times New Roman" w:eastAsia="Calibri" w:hAnsi="Times New Roman" w:cs="Times New Roman"/>
          <w:sz w:val="28"/>
          <w:szCs w:val="28"/>
        </w:rPr>
        <w:t xml:space="preserve"> tukranv@mail.ru</w:t>
      </w:r>
    </w:p>
    <w:tbl>
      <w:tblPr>
        <w:tblW w:w="95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866"/>
        <w:gridCol w:w="2096"/>
        <w:gridCol w:w="3966"/>
      </w:tblGrid>
      <w:tr w:rsidR="00886372" w14:paraId="3B62BAAE" w14:textId="77777777" w:rsidTr="00A952CC">
        <w:trPr>
          <w:trHeight w:val="21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8F8AA0" w14:textId="77777777" w:rsidR="00886372" w:rsidRDefault="008863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14:paraId="5FC5EA0C" w14:textId="77777777" w:rsidR="00886372" w:rsidRDefault="008863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B0CAF7" w14:textId="77777777" w:rsidR="00886372" w:rsidRDefault="008863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674232" w14:textId="77777777" w:rsidR="00886372" w:rsidRDefault="008863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Часы приема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33130" w14:textId="77777777" w:rsidR="00886372" w:rsidRDefault="008863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</w:t>
            </w:r>
          </w:p>
        </w:tc>
      </w:tr>
      <w:tr w:rsidR="00886372" w14:paraId="4E4F88D3" w14:textId="77777777" w:rsidTr="00A952CC">
        <w:trPr>
          <w:trHeight w:val="44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A0808C" w14:textId="77777777" w:rsidR="00886372" w:rsidRDefault="008863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7064D0" w14:textId="77777777" w:rsidR="00886372" w:rsidRDefault="00886372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понедельник каждого месяца </w:t>
            </w:r>
          </w:p>
          <w:p w14:paraId="37D82CE5" w14:textId="77777777" w:rsidR="00886372" w:rsidRDefault="00886372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3F22E8" w14:textId="77777777" w:rsidR="00886372" w:rsidRDefault="00886372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14:00 до 16:00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2B16B1" w14:textId="77777777" w:rsidR="00886372" w:rsidRDefault="00886372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Кедровый,</w:t>
            </w:r>
          </w:p>
          <w:p w14:paraId="50125A3E" w14:textId="77777777" w:rsidR="00886372" w:rsidRDefault="00886372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Старая Набережная д.11 а, </w:t>
            </w:r>
          </w:p>
          <w:p w14:paraId="6B1CE379" w14:textId="77777777" w:rsidR="00886372" w:rsidRDefault="00886372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(здание пожарной команды)</w:t>
            </w:r>
          </w:p>
        </w:tc>
      </w:tr>
      <w:tr w:rsidR="00886372" w14:paraId="1989AC35" w14:textId="77777777" w:rsidTr="00A952CC">
        <w:trPr>
          <w:trHeight w:val="44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40E7D5" w14:textId="77777777" w:rsidR="00886372" w:rsidRDefault="008863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0AC6C6" w14:textId="77777777" w:rsidR="00886372" w:rsidRDefault="00886372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пятница </w:t>
            </w:r>
          </w:p>
          <w:p w14:paraId="55785F16" w14:textId="77777777" w:rsidR="00886372" w:rsidRDefault="00886372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каждого месяца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E4C1F0" w14:textId="77777777" w:rsidR="00886372" w:rsidRDefault="00886372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15:00 до 17:00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F0B9BA" w14:textId="77777777" w:rsidR="00886372" w:rsidRDefault="00886372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Елизарово, </w:t>
            </w:r>
          </w:p>
          <w:p w14:paraId="3511EE7C" w14:textId="77777777" w:rsidR="00886372" w:rsidRDefault="00886372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 16 а,</w:t>
            </w:r>
          </w:p>
          <w:p w14:paraId="0BF6E3B1" w14:textId="77777777" w:rsidR="00886372" w:rsidRDefault="00886372" w:rsidP="00A9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(здание пожарной команды)</w:t>
            </w:r>
          </w:p>
        </w:tc>
      </w:tr>
    </w:tbl>
    <w:p w14:paraId="57EC117A" w14:textId="77777777" w:rsidR="002567DD" w:rsidRDefault="002567DD" w:rsidP="002567D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8F19F0" w14:textId="71D32C94" w:rsidR="002567DD" w:rsidRPr="002567DD" w:rsidRDefault="002567DD" w:rsidP="002567D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Избирательный округ № 18</w:t>
      </w:r>
    </w:p>
    <w:p w14:paraId="24E30F17" w14:textId="3D90DF69" w:rsidR="002567DD" w:rsidRDefault="000955A6" w:rsidP="000955A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Ведерникова Ирина Александровна</w:t>
      </w:r>
    </w:p>
    <w:p w14:paraId="39148FAE" w14:textId="60BC40E4" w:rsidR="000955A6" w:rsidRPr="000955A6" w:rsidRDefault="002567DD" w:rsidP="000955A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55A6">
        <w:rPr>
          <w:rFonts w:ascii="Times New Roman" w:eastAsia="Calibri" w:hAnsi="Times New Roman" w:cs="Times New Roman"/>
          <w:bCs/>
          <w:sz w:val="28"/>
          <w:szCs w:val="28"/>
        </w:rPr>
        <w:t>тел.</w:t>
      </w:r>
      <w:r w:rsidR="000955A6" w:rsidRPr="000955A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955A6" w:rsidRPr="000955A6">
        <w:rPr>
          <w:rFonts w:ascii="Times New Roman" w:hAnsi="Times New Roman" w:cs="Times New Roman"/>
          <w:bCs/>
          <w:sz w:val="28"/>
          <w:szCs w:val="28"/>
        </w:rPr>
        <w:t xml:space="preserve">8(904)8845450, </w:t>
      </w:r>
      <w:r w:rsidRPr="000955A6">
        <w:rPr>
          <w:rFonts w:ascii="Times New Roman" w:eastAsia="Calibri" w:hAnsi="Times New Roman" w:cs="Times New Roman"/>
          <w:bCs/>
          <w:kern w:val="36"/>
          <w:sz w:val="28"/>
          <w:szCs w:val="28"/>
        </w:rPr>
        <w:t>электронная почта:</w:t>
      </w:r>
      <w:r w:rsidRPr="000955A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hyperlink r:id="rId6" w:history="1">
        <w:r w:rsidR="000955A6" w:rsidRPr="000955A6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</w:rPr>
          <w:t>irpada@mail.ru</w:t>
        </w:r>
      </w:hyperlink>
    </w:p>
    <w:tbl>
      <w:tblPr>
        <w:tblW w:w="95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866"/>
        <w:gridCol w:w="2096"/>
        <w:gridCol w:w="3966"/>
      </w:tblGrid>
      <w:tr w:rsidR="002567DD" w14:paraId="30AC1EFF" w14:textId="77777777" w:rsidTr="002567DD">
        <w:trPr>
          <w:trHeight w:val="21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C4DF54" w14:textId="77777777" w:rsidR="002567DD" w:rsidRDefault="0025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14:paraId="3BB84ABE" w14:textId="77777777" w:rsidR="002567DD" w:rsidRDefault="0025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841D4" w14:textId="77777777" w:rsidR="002567DD" w:rsidRDefault="0025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A21D95" w14:textId="77777777" w:rsidR="002567DD" w:rsidRDefault="0025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Часы приема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55C67A" w14:textId="77777777" w:rsidR="002567DD" w:rsidRDefault="0025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</w:t>
            </w:r>
          </w:p>
        </w:tc>
      </w:tr>
      <w:tr w:rsidR="002567DD" w14:paraId="45878D7B" w14:textId="77777777" w:rsidTr="000955A6">
        <w:trPr>
          <w:trHeight w:val="44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2DED09" w14:textId="77777777" w:rsidR="002567DD" w:rsidRDefault="0025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EB484A" w14:textId="0FB8AD6D" w:rsidR="002567DD" w:rsidRDefault="0009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Дату и время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место</w:t>
            </w:r>
            <w:r w:rsidRPr="002E7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уточнять по телефону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410670" w14:textId="17994A7D" w:rsidR="002567DD" w:rsidRDefault="0025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1B9DF5" w14:textId="58F7B16F" w:rsidR="002567DD" w:rsidRDefault="000955A6" w:rsidP="001A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5A6">
              <w:rPr>
                <w:rFonts w:ascii="Times New Roman" w:hAnsi="Times New Roman" w:cs="Times New Roman"/>
                <w:bCs/>
                <w:sz w:val="28"/>
                <w:szCs w:val="28"/>
              </w:rPr>
              <w:t>8(904)884</w:t>
            </w:r>
            <w:r w:rsidR="00DD478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955A6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  <w:r w:rsidR="00DD478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955A6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</w:tbl>
    <w:p w14:paraId="6FEA60A7" w14:textId="77777777" w:rsidR="0060020C" w:rsidRDefault="0060020C" w:rsidP="003F41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8ACFF2" w14:textId="77777777" w:rsidR="0060020C" w:rsidRDefault="0060020C" w:rsidP="003F41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583256" w14:textId="77777777" w:rsidR="003F4172" w:rsidRPr="004C435A" w:rsidRDefault="003F4172" w:rsidP="003F41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435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Избирательный округ № </w:t>
      </w:r>
      <w:r>
        <w:rPr>
          <w:rFonts w:ascii="Times New Roman" w:eastAsia="Calibri" w:hAnsi="Times New Roman" w:cs="Times New Roman"/>
          <w:b/>
          <w:sz w:val="28"/>
          <w:szCs w:val="28"/>
        </w:rPr>
        <w:t>19</w:t>
      </w:r>
    </w:p>
    <w:p w14:paraId="4F8FC24A" w14:textId="77777777" w:rsidR="003F4172" w:rsidRPr="004C435A" w:rsidRDefault="003F4172" w:rsidP="003F41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Цепецаунер Михаил Яношевич</w:t>
      </w:r>
    </w:p>
    <w:p w14:paraId="591D81CC" w14:textId="77777777" w:rsidR="003F4172" w:rsidRPr="003F4172" w:rsidRDefault="003F4172" w:rsidP="00467A2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3F4172">
        <w:rPr>
          <w:rFonts w:ascii="Times New Roman" w:eastAsia="Calibri" w:hAnsi="Times New Roman" w:cs="Times New Roman"/>
          <w:bCs/>
          <w:sz w:val="28"/>
          <w:szCs w:val="28"/>
        </w:rPr>
        <w:t>тел.</w:t>
      </w:r>
      <w:r w:rsidR="00C72614" w:rsidRPr="00C72614">
        <w:t xml:space="preserve"> </w:t>
      </w:r>
      <w:r w:rsidR="00C72614" w:rsidRPr="00C72614">
        <w:rPr>
          <w:rFonts w:ascii="Times New Roman" w:eastAsia="Calibri" w:hAnsi="Times New Roman" w:cs="Times New Roman"/>
          <w:bCs/>
          <w:sz w:val="28"/>
          <w:szCs w:val="28"/>
        </w:rPr>
        <w:t>8(902)819-71-68</w:t>
      </w:r>
      <w:r w:rsidRPr="003F417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C435A">
        <w:rPr>
          <w:rFonts w:ascii="Times New Roman" w:eastAsia="Calibri" w:hAnsi="Times New Roman" w:cs="Times New Roman"/>
          <w:bCs/>
          <w:kern w:val="36"/>
          <w:sz w:val="28"/>
          <w:szCs w:val="28"/>
        </w:rPr>
        <w:t>электронная почта</w:t>
      </w:r>
      <w:r w:rsidRPr="003F4172">
        <w:rPr>
          <w:rFonts w:ascii="Times New Roman" w:eastAsia="Calibri" w:hAnsi="Times New Roman" w:cs="Times New Roman"/>
          <w:bCs/>
          <w:kern w:val="36"/>
          <w:sz w:val="28"/>
          <w:szCs w:val="28"/>
        </w:rPr>
        <w:t>:</w:t>
      </w:r>
      <w:r w:rsidRPr="003F4172">
        <w:rPr>
          <w:rFonts w:ascii="Times New Roman" w:eastAsia="Calibri" w:hAnsi="Times New Roman" w:cs="Times New Roman"/>
          <w:sz w:val="28"/>
          <w:szCs w:val="28"/>
        </w:rPr>
        <w:t xml:space="preserve"> zepezauner@mail.ru</w:t>
      </w:r>
    </w:p>
    <w:tbl>
      <w:tblPr>
        <w:tblW w:w="95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866"/>
        <w:gridCol w:w="2096"/>
        <w:gridCol w:w="3966"/>
      </w:tblGrid>
      <w:tr w:rsidR="003F4172" w14:paraId="397CF3E3" w14:textId="77777777" w:rsidTr="00A952CC">
        <w:trPr>
          <w:trHeight w:val="21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09650C" w14:textId="77777777" w:rsidR="003F4172" w:rsidRDefault="003F41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6F765373" w14:textId="77777777" w:rsidR="003F4172" w:rsidRDefault="003F41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C57AB" w14:textId="77777777" w:rsidR="003F4172" w:rsidRDefault="003F4172" w:rsidP="00A952CC">
            <w:pPr>
              <w:spacing w:after="0" w:line="240" w:lineRule="auto"/>
              <w:ind w:left="145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6BFC62" w14:textId="77777777" w:rsidR="003F4172" w:rsidRDefault="003F4172" w:rsidP="00A952CC">
            <w:pPr>
              <w:spacing w:after="0" w:line="240" w:lineRule="auto"/>
              <w:ind w:left="145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Часы приема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BE1D76" w14:textId="77777777" w:rsidR="003F4172" w:rsidRDefault="003F4172" w:rsidP="00A952CC">
            <w:pPr>
              <w:spacing w:after="0" w:line="240" w:lineRule="auto"/>
              <w:ind w:left="145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</w:t>
            </w:r>
          </w:p>
        </w:tc>
      </w:tr>
      <w:tr w:rsidR="003F4172" w14:paraId="7C331572" w14:textId="77777777" w:rsidTr="00A952CC">
        <w:trPr>
          <w:trHeight w:val="44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A511E7" w14:textId="77777777" w:rsidR="003F4172" w:rsidRDefault="003F41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AC7481" w14:textId="77777777" w:rsidR="003F4172" w:rsidRPr="009927E1" w:rsidRDefault="003F4172" w:rsidP="00A952CC">
            <w:pPr>
              <w:spacing w:after="0" w:line="240" w:lineRule="auto"/>
              <w:ind w:left="145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Последняя суббота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каждого месяца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FE4B70" w14:textId="77777777" w:rsidR="003F4172" w:rsidRDefault="003F4172" w:rsidP="00A952CC">
            <w:pPr>
              <w:spacing w:before="100" w:beforeAutospacing="1" w:after="100" w:afterAutospacing="1" w:line="240" w:lineRule="auto"/>
              <w:ind w:left="145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14:paraId="1CA0C19C" w14:textId="77777777" w:rsidR="003F4172" w:rsidRDefault="003F4172" w:rsidP="00A952CC">
            <w:pPr>
              <w:spacing w:after="0" w:line="240" w:lineRule="auto"/>
              <w:ind w:left="145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040CE" w14:textId="77777777" w:rsidR="003F4172" w:rsidRDefault="003F4172" w:rsidP="00A952CC">
            <w:pPr>
              <w:spacing w:after="0" w:line="240" w:lineRule="auto"/>
              <w:ind w:left="145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6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Красноленинский,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6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Набережная д.9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(здание администрации сельского поселения).</w:t>
            </w:r>
          </w:p>
        </w:tc>
      </w:tr>
      <w:tr w:rsidR="003F4172" w14:paraId="711CCB30" w14:textId="77777777" w:rsidTr="00A952CC">
        <w:trPr>
          <w:trHeight w:val="44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CAA4DC" w14:textId="77777777" w:rsidR="003F4172" w:rsidRDefault="003F4172" w:rsidP="00A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235BDF" w14:textId="77777777" w:rsidR="003F4172" w:rsidRDefault="003F4172" w:rsidP="00A952CC">
            <w:pPr>
              <w:spacing w:after="0" w:line="240" w:lineRule="auto"/>
              <w:ind w:left="145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Дату и время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место</w:t>
            </w:r>
            <w:r w:rsidRPr="002E7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уточнять по телефону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884C96" w14:textId="77777777" w:rsidR="003F4172" w:rsidRDefault="003F4172" w:rsidP="00A952CC">
            <w:pPr>
              <w:spacing w:after="0" w:line="240" w:lineRule="auto"/>
              <w:ind w:left="145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EED069" w14:textId="77777777" w:rsidR="004B69B2" w:rsidRDefault="004B69B2" w:rsidP="00A952CC">
            <w:pPr>
              <w:spacing w:after="0" w:line="240" w:lineRule="auto"/>
              <w:ind w:left="145" w:right="15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17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3F4172">
              <w:rPr>
                <w:rFonts w:ascii="Times New Roman" w:eastAsia="Calibri" w:hAnsi="Times New Roman" w:cs="Times New Roman"/>
                <w:sz w:val="28"/>
                <w:szCs w:val="28"/>
              </w:rPr>
              <w:t>902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F4172">
              <w:rPr>
                <w:rFonts w:ascii="Times New Roman" w:eastAsia="Calibri" w:hAnsi="Times New Roman" w:cs="Times New Roman"/>
                <w:sz w:val="28"/>
                <w:szCs w:val="28"/>
              </w:rPr>
              <w:t>819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F4172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F4172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  <w:p w14:paraId="59BE35A4" w14:textId="77777777" w:rsidR="003F4172" w:rsidRPr="004A6980" w:rsidRDefault="003F4172" w:rsidP="00A952CC">
            <w:pPr>
              <w:spacing w:after="0" w:line="240" w:lineRule="auto"/>
              <w:ind w:left="145" w:right="1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Ханты-Мансийск</w:t>
            </w:r>
          </w:p>
        </w:tc>
      </w:tr>
    </w:tbl>
    <w:p w14:paraId="78ABDEE1" w14:textId="77777777" w:rsidR="003F4172" w:rsidRPr="00874643" w:rsidRDefault="003F4172" w:rsidP="00A01235">
      <w:pPr>
        <w:jc w:val="center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</w:p>
    <w:sectPr w:rsidR="003F4172" w:rsidRPr="00874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441"/>
    <w:rsid w:val="000955A6"/>
    <w:rsid w:val="000E3908"/>
    <w:rsid w:val="001A42B4"/>
    <w:rsid w:val="00203FE1"/>
    <w:rsid w:val="00241D49"/>
    <w:rsid w:val="002567DD"/>
    <w:rsid w:val="00347621"/>
    <w:rsid w:val="0037771C"/>
    <w:rsid w:val="003A0441"/>
    <w:rsid w:val="003C63B4"/>
    <w:rsid w:val="003D0D54"/>
    <w:rsid w:val="003E127A"/>
    <w:rsid w:val="003F4172"/>
    <w:rsid w:val="00467A2A"/>
    <w:rsid w:val="004B69B2"/>
    <w:rsid w:val="004C435A"/>
    <w:rsid w:val="004D5FE9"/>
    <w:rsid w:val="00520AD3"/>
    <w:rsid w:val="005A61EF"/>
    <w:rsid w:val="0060020C"/>
    <w:rsid w:val="00604AD9"/>
    <w:rsid w:val="008321E7"/>
    <w:rsid w:val="00874643"/>
    <w:rsid w:val="0087675B"/>
    <w:rsid w:val="00886372"/>
    <w:rsid w:val="00894936"/>
    <w:rsid w:val="009A326F"/>
    <w:rsid w:val="00A01235"/>
    <w:rsid w:val="00A01483"/>
    <w:rsid w:val="00A2339F"/>
    <w:rsid w:val="00A628F0"/>
    <w:rsid w:val="00C72614"/>
    <w:rsid w:val="00C85E28"/>
    <w:rsid w:val="00CE11E6"/>
    <w:rsid w:val="00CE5051"/>
    <w:rsid w:val="00D26296"/>
    <w:rsid w:val="00DD4787"/>
    <w:rsid w:val="00EC1E25"/>
    <w:rsid w:val="00F57730"/>
    <w:rsid w:val="00FA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495F"/>
  <w15:docId w15:val="{A7BFA1AE-7052-4238-8B03-D4B74347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C63B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C6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pada@mail.ru" TargetMode="External"/><Relationship Id="rId5" Type="http://schemas.openxmlformats.org/officeDocument/2006/relationships/hyperlink" Target="mailto:astrakhantsev.p@yandex.ru" TargetMode="External"/><Relationship Id="rId4" Type="http://schemas.openxmlformats.org/officeDocument/2006/relationships/hyperlink" Target="mailto:zaharov60.6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Покатова В.А.</cp:lastModifiedBy>
  <cp:revision>20</cp:revision>
  <dcterms:created xsi:type="dcterms:W3CDTF">2022-04-08T05:20:00Z</dcterms:created>
  <dcterms:modified xsi:type="dcterms:W3CDTF">2026-03-02T06:02:00Z</dcterms:modified>
</cp:coreProperties>
</file>